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D" w:rsidRDefault="0035651D" w:rsidP="0035651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урока </w:t>
            </w:r>
          </w:p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(страницы учебника)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темы, </w:t>
            </w:r>
          </w:p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термины </w:t>
            </w:r>
          </w:p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понятия</w:t>
            </w:r>
          </w:p>
        </w:tc>
        <w:tc>
          <w:tcPr>
            <w:tcW w:w="3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форма работы</w:t>
            </w:r>
          </w:p>
        </w:tc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Творческая, исследовательская, проектная деятельность учащихся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Календарные сроки</w:t>
            </w:r>
          </w:p>
        </w:tc>
      </w:tr>
      <w:tr w:rsidR="0035651D">
        <w:trPr>
          <w:jc w:val="center"/>
        </w:trPr>
        <w:tc>
          <w:tcPr>
            <w:tcW w:w="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</w:p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(базовые понятия)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Здравствуй, дорогой друг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Здравствуй, дорогой друг. Как работать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3–6)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учебником и рабочей тетрадью, условными обозначениями, критериями оценки изделия по разным основаниям. Материалы и ин-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Правила безопасной работы с ножницами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«Узнаем новое».</w:t>
            </w:r>
            <w:r>
              <w:rPr>
                <w:rFonts w:ascii="Times New Roman" w:hAnsi="Times New Roman" w:cs="Times New Roman"/>
              </w:rPr>
              <w:t xml:space="preserve">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технология</w:t>
            </w:r>
            <w:r>
              <w:rPr>
                <w:rFonts w:ascii="Times New Roman" w:hAnsi="Times New Roman" w:cs="Times New Roman"/>
              </w:rPr>
              <w:t>. Беседа о том, что изучают и делают на уроках технологии. Чтение текста в учебнике (с. 3): обращение «Здравствуй, дорогой друг». Рассматривание учебника и рабочей тетради. Коллективный обмен мнениями об учебнике. Знакомство с условными обозначениями, структурой учебника. Как работать с учебником (работа с текстом на с. 4).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Беседа о материалах и инструментах, используемых на уроках технологии. Изучение правил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новым учебником и рабочей тетрадью к нему, повторят знания, полученные в 1 классе (материалы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инструменты, приемы работы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бумагой, пластилином, природными материалами, способами соединения деталей в изделии; правила техники безопасности при работе с колющими и режущими </w:t>
            </w:r>
            <w:proofErr w:type="spellStart"/>
            <w:r>
              <w:rPr>
                <w:rFonts w:ascii="Times New Roman" w:hAnsi="Times New Roman" w:cs="Times New Roman"/>
              </w:rPr>
              <w:t>инстру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контролировать свои действия по точному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оперативному ориентированию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осознанно и произвольно строить речевое высказывание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форме о материалах и ин-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струментах</w:t>
            </w:r>
            <w:proofErr w:type="spellEnd"/>
            <w:r>
              <w:rPr>
                <w:rFonts w:ascii="Times New Roman" w:hAnsi="Times New Roman" w:cs="Times New Roman"/>
              </w:rPr>
              <w:t>, правилах работы с ин-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струментами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шаблонами;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Рассуждение на тему «Что мы будем делать на уроках технологии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этом учебном году?». Творческое задание. Создание собственной композиции для украшения папки достижений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папки достижений каждого учащегося аппликацией из геометрических фигур, размеченных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клеем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безопасной работы с инструментами. Анализ изделия по заданному плану. Составление последовательности работы над изделием. Беседа о правилах разметки деталей по шаблону. Творческая работа: изготовление папки достижений.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ментами, правила разметки); правила работы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шаблонами.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украшать папку достижений аппликацией из геометрических фигур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разных источников, расширяющей и дополняющей представление о разнообразии способов украшения изделий.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инициативно сотрудничать в поиске и сборе информации, отвечать на вопросы, делать выводы.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и творческой деятельности, сориентированы на эмоционально-эстетическое восприятие выполняемых изделий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шаблонов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земля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Земледелие. Практическая работа «Выращивание лука»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8–9)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человека на земле. Способы обработки земли и выращивания овощных культур. Значение овощ-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Работа с учебником: чтение текста (с. 8–9). Беседа о том, чем питались наши предки и как добывали себе пищу.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деятельности человека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земле. Работа с текстом учебника (с. 9): профессии, связанные с земледелием.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профессиональной деятельности садовода и овощевода.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значимость профессиональной деятельности садовода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овощевода.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Освоят технологию </w:t>
            </w:r>
            <w:proofErr w:type="spellStart"/>
            <w:r>
              <w:rPr>
                <w:rFonts w:ascii="Times New Roman" w:hAnsi="Times New Roman" w:cs="Times New Roman"/>
              </w:rPr>
              <w:t>выращива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условиями ее реализации; определять наиболее эффективные способы достижения результата.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формулиро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 работа: наблюдение за ростом растения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оформление записей о происходящих </w:t>
            </w:r>
            <w:proofErr w:type="spellStart"/>
            <w:r>
              <w:rPr>
                <w:rFonts w:ascii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Выращивание лука в домашних условиях, наблюдение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 для </w:t>
            </w:r>
            <w:r>
              <w:rPr>
                <w:rFonts w:ascii="Times New Roman" w:hAnsi="Times New Roman" w:cs="Times New Roman"/>
              </w:rPr>
              <w:lastRenderedPageBreak/>
              <w:t>человека. Технология выращивания лука в домашних условиях. Наблюдение за ростом растения и оформление записей происходящих изменений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Игра «Овощи и фрукты».</w:t>
            </w:r>
            <w:r>
              <w:rPr>
                <w:rFonts w:ascii="Times New Roman" w:hAnsi="Times New Roman" w:cs="Times New Roman"/>
              </w:rPr>
              <w:t xml:space="preserve"> Рассказ учителя о </w:t>
            </w:r>
            <w:r>
              <w:rPr>
                <w:rFonts w:ascii="Times New Roman" w:hAnsi="Times New Roman" w:cs="Times New Roman"/>
              </w:rPr>
              <w:lastRenderedPageBreak/>
              <w:t>применении и пользе лука.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Инструктаж по охране труда. Последовательность работы (учебник, с. 8–9). Выполнение практической работы. Оформление записи в дневнике наблюдений.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Обсуждение и оценка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лука в домашних </w:t>
            </w:r>
            <w:r>
              <w:rPr>
                <w:rFonts w:ascii="Times New Roman" w:hAnsi="Times New Roman" w:cs="Times New Roman"/>
              </w:rPr>
              <w:lastRenderedPageBreak/>
              <w:t xml:space="preserve">условиях.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искать информацию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анализировать ее, проводить наблюдения, оформлять их результаты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проблему, делать умозаключения и выводы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словесной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земледелии, его значении в жизни человека, и анализируют ее.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составлять рассказ о профессиях садовода и овощевода.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значимость профессиональной деятельности садовода и овощевода, сориентированы на уважительное отношение к их труду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нениях. Составлен</w:t>
            </w:r>
            <w:r>
              <w:rPr>
                <w:rFonts w:ascii="Times New Roman" w:hAnsi="Times New Roman" w:cs="Times New Roman"/>
              </w:rPr>
              <w:lastRenderedPageBreak/>
              <w:t xml:space="preserve">ие рассказа о профессиях садовода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овощевода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цессом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роста </w:t>
            </w:r>
            <w:r>
              <w:rPr>
                <w:rFonts w:ascii="Times New Roman" w:hAnsi="Times New Roman" w:cs="Times New Roman"/>
              </w:rPr>
              <w:lastRenderedPageBreak/>
              <w:t>растения и оформление результатов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Посуда. «Корзина с цветами»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посуды и материалы, из которых она изготавливается. Способы изготовления посуды из глины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Работа с учебником. История посуды, ее виды, назначение и материалы, из которых ее делают. Словесно-иллюстративный рассказ о способах хранения продуктов в разные времена.</w:t>
            </w:r>
          </w:p>
          <w:p w:rsidR="0035651D" w:rsidRPr="0009247B" w:rsidRDefault="0035651D" w:rsidP="0009247B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Коллективное обсуждение: </w:t>
            </w:r>
            <w:proofErr w:type="spellStart"/>
            <w:r>
              <w:rPr>
                <w:rFonts w:ascii="Times New Roman" w:hAnsi="Times New Roman" w:cs="Times New Roman"/>
              </w:rPr>
              <w:t>спосо</w:t>
            </w:r>
            <w:proofErr w:type="spellEnd"/>
            <w:r w:rsidR="0009247B">
              <w:rPr>
                <w:rFonts w:ascii="Times New Roman" w:hAnsi="Times New Roman" w:cs="Times New Roman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суть понятий «керамика»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«глазурь».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знания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видах ниток, навыки работы с картоном, клеем, ножницами, о рациональных приемах разметки </w:t>
            </w:r>
            <w:proofErr w:type="spellStart"/>
            <w:r>
              <w:rPr>
                <w:rFonts w:ascii="Times New Roman" w:hAnsi="Times New Roman" w:cs="Times New Roman"/>
              </w:rPr>
              <w:t>бу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формулиро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Устное сочинение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том, как хранили продукты раньше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хранят сейчас. Творческое зада-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композиции из картона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ниток «Кор-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оформление ее при помощи глазури. Назначение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посуды. Способы хранения продуктов. Плетение корзин. Знакомство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профессиями «гончар» и «мастер-корзинщик». Понятия «керамика», «глазурь»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бы изготовления посуды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ее украшения.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керамика, глазурь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профессии гончара, мастера-корзинщика.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Организация рабочего места. Анализ изделия по заданному алгоритму. Последовательность работы над изделием. Демонстрация приемов работы над изделием (наматывание ниток на картон). Изготовление поделки «Корзина с цветами».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маги с помощью шаблонов, приемах наматывания. Сформируют умения грамотно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составлять композицию. Научатся составлять композицию на основе шаблонов, обмотанных нитками, различать виды ниток.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 опыт подготовки и обмотки шаблонов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проблему, делать умозаключения и выводы в словесной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</w:t>
            </w:r>
            <w:r>
              <w:rPr>
                <w:rFonts w:ascii="Times New Roman" w:hAnsi="Times New Roman" w:cs="Times New Roman"/>
              </w:rPr>
              <w:lastRenderedPageBreak/>
              <w:t>представление о посуде, ее видах, материалах, из которых она изготавливается; анализируют план плетения корзины, выделяя основные этапы и приемы ее изготовления.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составлять рассказ по иллюстрациям в учебнике о способах изготовления посуды из глины, профессиях гончара и мастера-корзинщика.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значимость профессиональной деятельности гончара и мастера-корзинщика, сориентированы на уважительное отношение к их труду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создание собственной композиции </w:t>
            </w:r>
            <w:r>
              <w:rPr>
                <w:rFonts w:ascii="Times New Roman" w:hAnsi="Times New Roman" w:cs="Times New Roman"/>
              </w:rPr>
              <w:lastRenderedPageBreak/>
              <w:t>«Корзина с цветами»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цветами»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Посуда. 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пластичными материалами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Съедобные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несъедобные грибы.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Плоды лесные и садовые.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«Прогулка по лесу» (о съедобных и ядовитых грибах и ягодах, правилах поведения в лесу, возможном использовании лесных грибов, ягод).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правилами поведения в лесу, повторят материал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свойствах пластилина.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место, самостоятельно планировать (с опорой на слайдовый план), контролировать и оценивать учебные действия в соответствии с поставленной задачей и условиями ее реализации;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 работа: нахождение материала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съедобных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композиции из </w:t>
            </w:r>
            <w:proofErr w:type="spellStart"/>
            <w:r>
              <w:rPr>
                <w:rFonts w:ascii="Times New Roman" w:hAnsi="Times New Roman" w:cs="Times New Roman"/>
              </w:rPr>
              <w:t>пластили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ru-RU"/>
        </w:rPr>
      </w:pPr>
    </w:p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</w:t>
            </w:r>
          </w:p>
        </w:tc>
      </w:tr>
      <w:tr w:rsidR="0035651D">
        <w:trPr>
          <w:trHeight w:val="568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(пластилин). Композиция «Семейка грибов на поляне»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(с. 16–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Правила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поведения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лесу.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Приемы работы с пластилином.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Организация рабочего места для работы с пластилином. Составление плана работы по слайдам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«Делаем сами».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Анализ композиции. Приемы работы с пластилином. Самостоятельное планирование собственной деятельности.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«Подведем итоги».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Выставка работ.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Закрепят умение работать по плану. Научатся отличать съедобные и несъедобные грибы, воспроизводить реальный образ предмета (гриба), составлять композицию с использованием пластилина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и природных материалов, оформлять изделие по задуманному плану, проявлять творческую фантазию через самостоятельное оформление изделия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определять наиболее эффективные способы достижения результата.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умеют строить понятное монологическое высказывание, самостоятельно формулировать проблему, делать умозаключения и выводы в словесной форме (о соотношении размеров деталей в композиции);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логические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осуществляют поиск информации из разных источников, расширяющей и дополняющей представление о лесных грибах и ягодах; анализируют план работы над композицией, выделяя основные этапы и приемы ее изготовления.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умеют составлять рассказ по иллюстрациям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в учебнике о съедобных и несъедобных грибах, правилах поведения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в лесу.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Личностные: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сориентированы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на любовь и бережное отношение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к природе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ядовитых грибах, рецептах приготовления блюд из грибов.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Составление рассказа о грибах, правилах поведения в лесу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(на основе собственного опыта и наблюдений)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«Семейка грибов на поляне»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пластичны-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Пластичные материалы, тесто-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«Учимся новому».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Тесто как пластичный материал. Беседа об обычном, кули-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Познакомятся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профессиями пекаря, кондитера.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умеют определять последовательность промежуточных целей с учетом конечного ре-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Творческое задание: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ми материа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лами (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тестопластка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).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Посуда. Магнит из теста (с. 17–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пластика. Сравнение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приемов работы с соленым тестом и приемов работы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пластилином.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профессиями «пекарь»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«кондитер». Инструменты, используемые пекарем и кондитером.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блюда, приготовленные из теста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нарном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применении теста. Работа с таблицей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«Сравнение свойств пластичных материалов».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«Путешествуем во времени».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Работа с учебником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(с. 17). «Как в древности получали муку».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«Современное </w:t>
            </w:r>
            <w:proofErr w:type="spellStart"/>
            <w:r>
              <w:rPr>
                <w:rFonts w:ascii="Times New Roman" w:hAnsi="Times New Roman" w:cs="Times New Roman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хлебобулочных изделий».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«Что делает пекарь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кондитер» (по учебнику,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18–19). Беседа «Что ты знаешь о национальных блюдах?». Работа с учебником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20)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история, декоративные возможности материала. Приготовление теста. Коллективный анализ изделия. Работа с учебником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21–22). Порядок работы над изделием. Изготовление магнитика из теста.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Расширят представление 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видах пластичных материалов и работе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ними. Совершенствуют навыки лепки. Научатся сравнивать материалы </w:t>
            </w:r>
            <w:r>
              <w:rPr>
                <w:rFonts w:ascii="Times New Roman" w:hAnsi="Times New Roman" w:cs="Times New Roman"/>
              </w:rPr>
              <w:t xml:space="preserve">по предложенным критериям, различать основные профессии кулинарного кондитерского искусства, виды пластичных материалов, применять технологию лепки из соленого теста, проводить сравнительную характеристику пластичных материалов по предложенным критериям.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Освоят способ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зультата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; составлять план и последовательность действий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вносить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в них коррективы в случае отклонения, организовывать свое рабочее место с учетом удобства и безопасности работы.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осознанно и произвольно высказываться в устной форме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о пластичных </w:t>
            </w:r>
            <w:r>
              <w:rPr>
                <w:rFonts w:ascii="Times New Roman" w:hAnsi="Times New Roman" w:cs="Times New Roman"/>
              </w:rPr>
              <w:t xml:space="preserve">материалах, профессиях пекаря и кондитера, съедобных и несъедобных грибах, формулировать ответы на вопросы учителя; использовать образную речь при описании блюд из теста;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формулировать проблему; самостоятельно осуществлять поиск способов решения проблем творческого и поискового характера (национальные блюда из теста).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выражать собственное мнение, отстаивать свою точку зрения, строить понятные речевые высказывания </w:t>
            </w:r>
            <w:r>
              <w:rPr>
                <w:rFonts w:ascii="Times New Roman" w:hAnsi="Times New Roman" w:cs="Times New Roman"/>
              </w:rPr>
              <w:br/>
              <w:t>о профессиях пекаря и кондитера.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эмоционально-эстетическое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тавление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рассказа 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национальных блюдах, приготовленных из теста, профессиях </w:t>
            </w:r>
            <w:r>
              <w:rPr>
                <w:rFonts w:ascii="Times New Roman" w:hAnsi="Times New Roman" w:cs="Times New Roman"/>
              </w:rPr>
              <w:t>«кондитер» и «пекарь»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поделки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«Магнит из теста»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Обсуждение выполненных работ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приготовления соленого теста и приемы работы </w:t>
            </w:r>
            <w:r>
              <w:rPr>
                <w:rFonts w:ascii="Times New Roman" w:hAnsi="Times New Roman" w:cs="Times New Roman"/>
              </w:rPr>
              <w:br/>
              <w:t>с ним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приятие красоты произведений пекарского и кондитерского искусства, уважительное отношение к труду пекарей и кондитеров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«Праздничный стол».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пластичными материалами (глина или пластилин).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 пластилина или глины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-15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22–23)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свойств соленого теста, глины и пластилина (по внешним признакам, составу, приемам работы, применению). Анализ формы и вида изделия. Определение последовательности выполнения работы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«Проверим себя».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 ты знаешь о посуде?». Игры: «Определи на ощупь», «Нарисуй посуду разного цвета» и т. д.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  <w:r>
              <w:rPr>
                <w:rFonts w:ascii="Times New Roman" w:hAnsi="Times New Roman" w:cs="Times New Roman"/>
              </w:rPr>
              <w:br/>
              <w:t>с учебником (с. 22–23). Проект «Праздничный стол». Распределение по группам. Обсуждение композиции. Анализ формы изделия. Работа с учебником. Составление плана изготовления изделия. Ответы на вопросы юного технолога (учебник, с. 6). Работа над проектом.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Презентация работ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Освоят технику изготовления изделия из пластичных материалов. Научатся сравнивать свойства пластичных материалов, анализировать форму и вид изделия, определять последовательность выполнения работы, составлять план изготовления изделия по иллюстрации в учебнике, выбирать необходимые инструменты и приспособления, приемы работы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анализируют форму и вид изделия, определяют последовательность выполнения работ.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оформить свою мысль в устной форме, слушать и понимать высказывания собеседников, задавать вопросы </w:t>
            </w:r>
            <w:r>
              <w:rPr>
                <w:rFonts w:ascii="Times New Roman" w:hAnsi="Times New Roman" w:cs="Times New Roman"/>
              </w:rPr>
              <w:br/>
              <w:t xml:space="preserve">с целью уточнения информации, осуществлять совместную </w:t>
            </w:r>
            <w:proofErr w:type="spellStart"/>
            <w:r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проектом. Творческое задание: выполнить композицию из пластилина (глины) по теме «Праздничный стол»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проекта «Праздничный стол». Изготовление изделий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пластичных материалов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выбору учителя)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значимость правильной организации рабочего места; сориентированы на плодотворную работу на уроке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</w:t>
            </w:r>
            <w:r>
              <w:rPr>
                <w:rFonts w:ascii="Times New Roman" w:hAnsi="Times New Roman" w:cs="Times New Roman"/>
              </w:rPr>
              <w:lastRenderedPageBreak/>
              <w:t>ые промыслы. Хохлома. Работа с папье-маше. Миска «Золотая хохлома» в технике папье-маше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24–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Народный </w:t>
            </w:r>
            <w:r>
              <w:rPr>
                <w:rFonts w:ascii="Times New Roman" w:hAnsi="Times New Roman" w:cs="Times New Roman"/>
              </w:rPr>
              <w:lastRenderedPageBreak/>
              <w:t>промысел «хохломская роспись». Технология создания хохломского растительного орнамента. Способы нанесения орнамента на объемное изделие. Техника: папье-маше, грунтовка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«Путешествуем во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времени».</w:t>
            </w:r>
            <w:r>
              <w:rPr>
                <w:rFonts w:ascii="Times New Roman" w:hAnsi="Times New Roman" w:cs="Times New Roman"/>
              </w:rPr>
              <w:t xml:space="preserve"> Работа с учебником: чтение текста (с. 24).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 о хохломском промысле и особенностях хохломской росписи.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«Значение народных промыслов для развития декоративно-прикладного искусства, истории родного края, сохранения народных традиций».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учебником (с. 24). Орнамент, его виды. Коллективное обсуждение. Особенности хохломского орнамента.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Техника папье-маше. Работа с учебником (с. 25). План изготовления изделия. Изготовление изделия.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Познакомятся: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особенностями хохломской росписи, технологией изготовления изделий из папье-маше, отделкой изделия в виде орнамента, видами декоративно-прикладного искусства.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умения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навыки работы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бумагой, навыки росписи посуды, работы с карандашом, ножницами, кистью.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Овладеют технологией изготовления изделий из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понимают смысл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адекватно воспринимают оценку своей работы учителями, товарищами.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самостоятельно формулировать проблему, делать умозаключения и выводы в словесной форме, осознанно читают тексты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об особенностях народного промысла «Хохломская роспись»; умеют анализировать с помощью учителя способы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</w:t>
            </w:r>
            <w:r>
              <w:rPr>
                <w:rFonts w:ascii="Times New Roman" w:hAnsi="Times New Roman" w:cs="Times New Roman"/>
              </w:rPr>
              <w:lastRenderedPageBreak/>
              <w:t>тельская работа: особенности хохломского орнамента. Нахождение ответа на вопрос: «Почему хохломскую посуду называют золотой?». Творческое задание: разработка узора для украшения изготовленной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</w:t>
            </w:r>
            <w:r>
              <w:rPr>
                <w:rFonts w:ascii="Times New Roman" w:hAnsi="Times New Roman" w:cs="Times New Roman"/>
              </w:rPr>
              <w:lastRenderedPageBreak/>
              <w:t xml:space="preserve">вление изделия «Золотая хохлома»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технике папье-маше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папье-маше. Научатся отличать орнамент хохломской росписи от других видов орнаментов и выполнять его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изготовления изделий в технике хохломской росписи, наблюдать и выделять в процессе рассматривания объектов особенности хохломской росписи.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оформить свою мысль в устной форме, слушать и понимать высказывания собеседников,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задавать вопросы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уточнения информации, самостоятельно делать выводы о значении народных промыслов.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уважительное отношение к творчеству народных мастеров, имеют интерес к народному творчеству и народным промыслам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посуды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промыслы. Городец. Работа с бумагой. Аппликационные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народного промысла «городецкая роспись». Особенности создания городецкой росписи.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«Путешествуем во времени». </w:t>
            </w:r>
            <w:r>
              <w:rPr>
                <w:rFonts w:ascii="Times New Roman" w:hAnsi="Times New Roman" w:cs="Times New Roman"/>
              </w:rPr>
              <w:t xml:space="preserve">Работа с учебником: чтение текста о городецкой росписи (с. 26). Беседа по иллюстрациям в учебнике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изделиям.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«Особенности городецкой росписи».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Коллек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особенностями городецкой росписи, ее историей.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 представления о народном творчестве.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анализировать предметы прикладного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составлять план выполнения работ на основе слайдового плана,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 работа. Поиск ответа на вопрос: «Чем городецкая роспись отличается от </w:t>
            </w:r>
            <w:proofErr w:type="spellStart"/>
            <w:r>
              <w:rPr>
                <w:rFonts w:ascii="Times New Roman" w:hAnsi="Times New Roman" w:cs="Times New Roman"/>
              </w:rPr>
              <w:t>хохломс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изделия: кухонная доска «Городецкая рос-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боты.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Кухонная доска «Городецкая роспись»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26–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аппликации из бумаги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изделия. Техника аппликации из бумаги. Последовательность работы над изделием. Подготовка шаблонов. Составление композиции.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выполненных работ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искусства и экономно расходовать материалы, отличать городецкую роспись от хохломской, составлять композицию на основе аппликации, выполнять </w:t>
            </w:r>
            <w:r>
              <w:rPr>
                <w:rFonts w:ascii="Times New Roman" w:hAnsi="Times New Roman" w:cs="Times New Roman"/>
              </w:rPr>
              <w:lastRenderedPageBreak/>
              <w:t>орнамент по мотивам городецкой росписи. Закрепят умение работы с шаблоном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зультаты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своего труда.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самостоятельно выделять, 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об особенностях городецкой росписи;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кие</w:t>
            </w:r>
            <w:r>
              <w:rPr>
                <w:rFonts w:ascii="Times New Roman" w:hAnsi="Times New Roman" w:cs="Times New Roman"/>
              </w:rPr>
              <w:t xml:space="preserve"> – осуществляют поиск </w:t>
            </w:r>
            <w:r>
              <w:rPr>
                <w:rFonts w:ascii="Times New Roman" w:hAnsi="Times New Roman" w:cs="Times New Roman"/>
              </w:rPr>
              <w:lastRenderedPageBreak/>
              <w:t>информации из разных источников, расширяющей и дополняющей представление о сути термина «имитация».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понимать позицию партнера, активно слушать одноклассников, учителя, совместно рассуждать и находить ответы на вопросы об особенностях городецкой росписи, использовать образную речь при описании орнаментов.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эстетическое восприятие многоцветья современной городецкой росписи, уважительное 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лич</w:t>
            </w:r>
            <w:proofErr w:type="spellEnd"/>
            <w:r>
              <w:rPr>
                <w:rFonts w:ascii="Times New Roman" w:hAnsi="Times New Roman" w:cs="Times New Roman"/>
              </w:rPr>
              <w:softHyphen/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кой?». Творческое задание. Составление композиции, имитирующей городецкую роспись, из деталей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технике аппликации из бумаги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народного мастера – носителя традиций национальной культуры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промыслы.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Дымка. 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пластичными материалами (пластилин).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Дымков</w:t>
            </w:r>
            <w:r>
              <w:rPr>
                <w:rFonts w:ascii="Times New Roman" w:hAnsi="Times New Roman" w:cs="Times New Roman"/>
              </w:rPr>
              <w:lastRenderedPageBreak/>
              <w:t>ская игрушка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28–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Особенности народного промысла «дымковская игрушка». Особенности создания дымковской игрушки. Приемы работы с пластилином. Планирован</w:t>
            </w:r>
            <w:r>
              <w:rPr>
                <w:rFonts w:ascii="Times New Roman" w:hAnsi="Times New Roman" w:cs="Times New Roman"/>
              </w:rPr>
              <w:lastRenderedPageBreak/>
              <w:t xml:space="preserve">ие работы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созданию изделия</w:t>
            </w:r>
          </w:p>
        </w:tc>
        <w:tc>
          <w:tcPr>
            <w:tcW w:w="3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учебником: чтение текста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28). Беседа о дымковском промысле.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мультимедийной презентации и дымковской игрушки.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 обмен мнениями об особенностях промысла. Работа по таблице «Последовательность лепки дымковской игрушки».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Самостоятельный анализ изделия.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Планирование работы над поделкой с опорой на план работы, изложенный в учебнике (с. 29). Изготовление фигурки лошади.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основными элементами дымковской росписи.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навыки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 приемы лепки, знания о свойствах пластилина.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различать хохломскую, городецкую и </w:t>
            </w:r>
            <w:r>
              <w:rPr>
                <w:rFonts w:ascii="Times New Roman" w:hAnsi="Times New Roman" w:cs="Times New Roman"/>
              </w:rPr>
              <w:lastRenderedPageBreak/>
              <w:t>дымковскую роспись, применять их в своей работе. Освоят лепку мелких деталей изделия приемом вытягивания и соединения деталей из пластилина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самостоятельно планировать свою деятельность,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самостоятельно выделять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формулировать познавательную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цель, делать умозаключения и выводы в словесной форме, производить логические мыслительные операции (анализ, сравнение) для формулирования вывода об элементах декора и росписи, определения материалов, инструментов и приемов работы;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дымковской </w:t>
            </w:r>
            <w:proofErr w:type="spellStart"/>
            <w:r>
              <w:rPr>
                <w:rFonts w:ascii="Times New Roman" w:hAnsi="Times New Roman" w:cs="Times New Roman"/>
              </w:rPr>
              <w:t>иг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Исследовательское задание: выявить особенности создания дымковской игрушки и элементов декора. Устное сочинение-</w:t>
            </w:r>
            <w:r>
              <w:rPr>
                <w:rFonts w:ascii="Times New Roman" w:hAnsi="Times New Roman" w:cs="Times New Roman"/>
              </w:rPr>
              <w:lastRenderedPageBreak/>
              <w:t xml:space="preserve">описание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дымковской игрушки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Лепка дымковской игрушки из пластилина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рушке</w:t>
            </w:r>
            <w:proofErr w:type="spellEnd"/>
            <w:r>
              <w:rPr>
                <w:rFonts w:ascii="Times New Roman" w:hAnsi="Times New Roman" w:cs="Times New Roman"/>
              </w:rPr>
              <w:t>; умеют наблюдать и выделять особенности создания дымковской игрушки, анализировать образец, выявлять элементы декора.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понимать позицию партнера, активно слушать од-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ноклассников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учителя, совместно рассуждать и находить ответы на вопросы об особенностях </w:t>
            </w:r>
            <w:proofErr w:type="spellStart"/>
            <w:r>
              <w:rPr>
                <w:rFonts w:ascii="Times New Roman" w:hAnsi="Times New Roman" w:cs="Times New Roman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 росписи, использовать образную</w:t>
            </w:r>
            <w:r>
              <w:rPr>
                <w:rFonts w:ascii="Times New Roman" w:hAnsi="Times New Roman" w:cs="Times New Roman"/>
                <w:spacing w:val="-15"/>
              </w:rPr>
              <w:t xml:space="preserve"> речь </w:t>
            </w:r>
            <w:r>
              <w:rPr>
                <w:rFonts w:ascii="Times New Roman" w:hAnsi="Times New Roman" w:cs="Times New Roman"/>
              </w:rPr>
              <w:t>при описании орнаментов.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эстетическое восприятие предметов народного творчества, бережное отношение к ним, любовь и интерес к искусству, уважительное </w:t>
            </w:r>
            <w:r>
              <w:rPr>
                <w:rFonts w:ascii="Times New Roman" w:hAnsi="Times New Roman" w:cs="Times New Roman"/>
              </w:rPr>
              <w:lastRenderedPageBreak/>
              <w:t>отношение к личности народного мастера – носителя традиций национальной культуры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промыслы. 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текстильными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матрешки. Работа резчика по дереву и игрушечника (выбор де-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«Проверим себя».</w:t>
            </w:r>
            <w:r>
              <w:rPr>
                <w:rFonts w:ascii="Times New Roman" w:hAnsi="Times New Roman" w:cs="Times New Roman"/>
              </w:rPr>
              <w:t xml:space="preserve"> Опрос «Назови народные промыслы по изделиям».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учебником: чтение стихотворения 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(с. 30); объяснение, как учащиеся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знания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изученных народных промыслах (дымка, хохлома, </w:t>
            </w:r>
            <w:proofErr w:type="spellStart"/>
            <w:r>
              <w:rPr>
                <w:rFonts w:ascii="Times New Roman" w:hAnsi="Times New Roman" w:cs="Times New Roman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</w:rPr>
              <w:t>), навыки работы с тканью. Познакомят-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составлять план выполнения работ на основе слайдового плана, контролировать (в форме сличения способа действия и его результата с заданным эталоном с целью обнаружения отклонений и отличий от эталона),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работа. Создание собственной композиции для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матрешки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технике ап-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териалами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апплицирование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Матрешка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30–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рева, вытачивание формы, подготовка формы под роспись, роспись, лакировка). Разные способы росписи матрешек: семеновская, вятская, </w:t>
            </w:r>
            <w:proofErr w:type="spellStart"/>
            <w:r>
              <w:rPr>
                <w:rFonts w:ascii="Times New Roman" w:hAnsi="Times New Roman" w:cs="Times New Roman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полховско-майдановская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авторская. Анализ изготовления изделия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согласно заданной последовательности. Разметка деталей на </w:t>
            </w:r>
            <w:proofErr w:type="spellStart"/>
            <w:r>
              <w:rPr>
                <w:rFonts w:ascii="Times New Roman" w:hAnsi="Times New Roman" w:cs="Times New Roman"/>
              </w:rPr>
              <w:t>тка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понимают его. Словесно-иллюстративный рассказ </w:t>
            </w:r>
            <w:r>
              <w:rPr>
                <w:rFonts w:ascii="Times New Roman" w:hAnsi="Times New Roman" w:cs="Times New Roman"/>
              </w:rPr>
              <w:br/>
              <w:t>о матрешке, истории ее появления. Знакомство с профессиями резчика по дереву и игрушечника. Работа с учебником: чтение текста (с. 32). Беседа о способах создания игрушки, материалах, элементах росписи. Работа с таблицей «Процесс изготовления матрешек».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 по определенному плану (материалы, приемы работы, возможные варианты его использования).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изготовления поделки. Ответы на вопросы юного </w:t>
            </w:r>
            <w:r>
              <w:rPr>
                <w:rFonts w:ascii="Times New Roman" w:hAnsi="Times New Roman" w:cs="Times New Roman"/>
              </w:rPr>
              <w:lastRenderedPageBreak/>
              <w:t>технолога (учебник, с. 6).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работ: вариативность используемых материалов, яркость, оригинальность, аккуратность. Ответы на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историей матрешки. Научатся различать произведения хохломских, дымковских и городецких мастеров, виды изображений матрешек, работать с шаблонами, составлять аппликацию из ткани, применять навыки кроя, выполнять разметку на ткани, экономить используемый материал. Усвоят </w:t>
            </w:r>
            <w:r>
              <w:rPr>
                <w:rFonts w:ascii="Times New Roman" w:hAnsi="Times New Roman" w:cs="Times New Roman"/>
              </w:rPr>
              <w:lastRenderedPageBreak/>
              <w:t>последовательность изготовления матрешки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ректировать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действия в соответствии с выявленными отклонениями, адекватно оценивать результаты своего труда.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об особенностях создания и росписи матрешек; умеют сравнивать орнаменты, используемые в росписи изделий народных промыслов, наблюдать и выделять в процессе рассматривания матрешек </w:t>
            </w:r>
            <w:r>
              <w:rPr>
                <w:rFonts w:ascii="Times New Roman" w:hAnsi="Times New Roman" w:cs="Times New Roman"/>
              </w:rPr>
              <w:lastRenderedPageBreak/>
              <w:t>особенности их росписи, анализировать способ создания.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оформлять свою мысль в устной форме, составлять рассказ о выполнении работы по рубрике «Вопросы юного технолога», слушать и понимать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украшения матрешки. Рассказ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том, что особенно поразило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первой встрече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творчеством народных мастеров-</w:t>
            </w:r>
            <w:proofErr w:type="spellStart"/>
            <w:r>
              <w:rPr>
                <w:rFonts w:ascii="Times New Roman" w:hAnsi="Times New Roman" w:cs="Times New Roman"/>
              </w:rPr>
              <w:t>матрешечников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бумаги, картона и ткани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по шаблону. Соединение деталей из разных материалов при помощи клея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учебника (с. 32)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 собеседников, задавать вопросы с целью уточнения информации, самостоятельно делать выводы о значении народных промыслов.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бережное отношение к материалу, уважительное отношение к творчеству народных мастеров, проявляют интерес к народным промыслам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промыслы. 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пластичными материалами (пластилин). Рельефные работы. </w:t>
            </w:r>
            <w:r>
              <w:rPr>
                <w:rFonts w:ascii="Times New Roman" w:hAnsi="Times New Roman" w:cs="Times New Roman"/>
              </w:rPr>
              <w:lastRenderedPageBreak/>
              <w:t xml:space="preserve">Пейзаж «Деревня»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33)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Деревенский пейзаж. Выполнение деревенского пейзажа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технике рельефной картины. Приемы работы с пластилином. Составление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тематической композиции. Приемы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«Путешествуем во времени». </w:t>
            </w:r>
            <w:r>
              <w:rPr>
                <w:rFonts w:ascii="Times New Roman" w:hAnsi="Times New Roman" w:cs="Times New Roman"/>
              </w:rPr>
              <w:t>Беседа с учащимися «Где зародились ремесла?».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«Деревенские постройки. Изба».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 по определенному плану (материалы, приемы работы, возможные варианты его использования).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технике рельефной картины и способах </w:t>
            </w:r>
            <w:r>
              <w:rPr>
                <w:rFonts w:ascii="Times New Roman" w:hAnsi="Times New Roman" w:cs="Times New Roman"/>
              </w:rPr>
              <w:lastRenderedPageBreak/>
              <w:t>получения новых цветовых оттенков. Коллективный анализ композиции: пейзаж «Деревня». Устное описание ком-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Закрепят знания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приемах работы с пластилином, приемы создания тематической композиции.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анализировать образец пейзажа и на его основе создавать собственный эскиз, соблюдать пропорции при изображении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перспективы, создавать цветовые оттенки путем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условиями ее реализации; определять наиболее эффективные способы достижения результата.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творческую проблему, делать умозаключения и выводы в словесной форме,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производить логические мыслительные операции для решения творческой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работа. Создание эскиза собственной композиции на тему «Деревня». Устное сочинение-описание собственной композици</w:t>
            </w:r>
            <w:r>
              <w:rPr>
                <w:rFonts w:ascii="Times New Roman" w:hAnsi="Times New Roman" w:cs="Times New Roman"/>
              </w:rPr>
              <w:lastRenderedPageBreak/>
              <w:t xml:space="preserve">и.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пейзажа «Деревня» в технике рельефной картины из пластилина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 новых оттенков пластилина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позиции. Составление плана изготовления изделия.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смешивания пластилина. Освоят технику рельефной картины с использованием пластилина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разных источников, расширяющей и дополняющей представление о технике рельефной картины; умеют анализировать образец пейзажа и создавать на его основе собственный эскиз.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обсуждении использования выразительных средств в создаваемой картине; умеют строить понятные речевые высказывания, отстаивать собственное мнение, формулировать ответы на вопросы.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эмоционально-эстетический отклик при восприятии явлений природы и произведений искусства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суждение «Чем жизнь в деревне отличается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жизни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городе?»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Домашние животные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птицы. Человек и лошадь. 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картоно</w:t>
            </w:r>
            <w:r>
              <w:rPr>
                <w:rFonts w:ascii="Times New Roman" w:hAnsi="Times New Roman" w:cs="Times New Roman"/>
              </w:rPr>
              <w:lastRenderedPageBreak/>
              <w:t>м.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Значение лошади в жизни человека. Знакомство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профессиями: животновод, конюх, коневод.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Словесно-иллюстративный рассказ о значении лошади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жизни человека.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профессиях людей, занимающихся разведением и содержанием домашних животных. Работа с учебником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34).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Коллек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профессиях людей, занимающихся разведением и содержанием домашних животных, значении лошадей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жизни людей.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Закрепят навыки разметки по </w:t>
            </w:r>
            <w:proofErr w:type="spellStart"/>
            <w:r>
              <w:rPr>
                <w:rFonts w:ascii="Times New Roman" w:hAnsi="Times New Roman" w:cs="Times New Roman"/>
              </w:rPr>
              <w:t>шаб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условиями ее реализации; определять наиболее эффективные способы достижения результата.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значении лошадей в жизни людей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игрушки «Лошадка» с подвижным </w:t>
            </w:r>
            <w:proofErr w:type="spellStart"/>
            <w:r>
              <w:rPr>
                <w:rFonts w:ascii="Times New Roman" w:hAnsi="Times New Roman" w:cs="Times New Roman"/>
              </w:rPr>
              <w:t>соедине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«Лошадка»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34–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человек ухаживает за лошадьми. Конструирование из бумаги движущейся игрушки. Создание движущейся конструкции. Понятия «лицевая сторона», «изнаночная сторона». Разметка деталей по шаблону. Раскрой деталей. Технология выполнения подвижного </w:t>
            </w:r>
            <w:proofErr w:type="spellStart"/>
            <w:r>
              <w:rPr>
                <w:rFonts w:ascii="Times New Roman" w:hAnsi="Times New Roman" w:cs="Times New Roman"/>
              </w:rPr>
              <w:t>соедине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рассуждение о понятии «конструкция». Коллективный анализ изделия.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таблицей «Технологическая карта “Лошадка”».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Изготовление поделки.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Составление отчета по рубрике «Вопросы юного технолога» (учебник, с. 6). Критерии оценивания работ. Коллективное обсуждение результатов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лону. Освоят способ создания подвижных игрушек.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работать с иглой и шилом, выполнять аппликацию на деталях изделия, выполнять подвижное соединение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значении лошадей в жизни людей; умеют делать анализ изделия по заданному алгоритму.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участвовать в коллективном обсуждении, строить понятные речевые высказывания, отстаивать собственное мнение, формулировать ответы на вопросы.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проявление чувства любви к животным, желание заботиться о них; понимают значимость профессий людей, занимающихся разведением и содержанием домашних животных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деталей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скрепок, иглы, ниток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Домашние животные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птицы. Работа с природными материалами.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«Курочка из крупы»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37–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материалы для изготовления поделок: пшено, фасоль, семена и т. д. Свойства природных материалов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приемы работы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этими материалами. Аппликация из природного материала. Прием нанесения разметки с помощью кальки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домашних птицах. Работа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словарем. Знакомство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понятием «инкубатор».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природных материалах.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«Назови вид крупы,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которой сделана поделка». Анализ изделия по заданному алгоритму. Составление последовательности работы над поделкой. Приемы разметки с помощью кальки. Изготовление поделки.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 (вариативность используемых материалов, яркость, оригинальность, аккуратность, завершенность композиции, придуманный способ </w:t>
            </w:r>
            <w:proofErr w:type="spellStart"/>
            <w:r>
              <w:rPr>
                <w:rFonts w:ascii="Times New Roman" w:hAnsi="Times New Roman" w:cs="Times New Roman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Узнают, как ухаживают за домашними птицами. Освоят способы и приемы работы с новыми материалами (пшено, фасоль, семена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д.). Научатся составлять тематическую композицию, выполнять аппликацию в технике мозаики, использовать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аппликации различные виды круп, особенности материала для передачи цвета, объема и фактуры реальных объектов, эко-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источников; умеют выполнять анализ изделия по заданному алгоритму.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в коллективных обсуждениях; умеют строить понятные речевые </w:t>
            </w:r>
            <w:proofErr w:type="spellStart"/>
            <w:r>
              <w:rPr>
                <w:rFonts w:ascii="Times New Roman" w:hAnsi="Times New Roman" w:cs="Times New Roman"/>
              </w:rPr>
              <w:t>выска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об уходе за домашними птицами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аппликации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природного материала «Курочка из крупы»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). Коллективное обсуждение результатов работы.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в учебнике (с. 39)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расходовать материалы, составлять план изготовления изделия на основе слайдового плана, объяснять последовательность выполнения работы, находить в словаре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объяснять значение новых слов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зывания</w:t>
            </w:r>
            <w:proofErr w:type="spellEnd"/>
            <w:r>
              <w:rPr>
                <w:rFonts w:ascii="Times New Roman" w:hAnsi="Times New Roman" w:cs="Times New Roman"/>
              </w:rPr>
              <w:t>, отстаивать собственное мнение, формулировать ответы на вопросы.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эмоционально-эстетический от-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клик при оценке выполненных работ, на проявление чувства любви к животным, желания заботиться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них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бумагой. Конструирование. Проект «Деревенский двор»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Домашние животные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люди. Представление о деревенском дворе. Развертка. Изготовление объемных изделий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развертки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Беседа о деревенском дворе. Чтение стихов по теме.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 (с. 41): «Назови профессию». Знакомство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понятием «развертка».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учащихся о животных, их значении в жизни людей.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Самостоятельный анализ изделий. 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 суть термина «развертка». Научатся обсуждать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 изготовления изделия, представлять и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готовое изделие, составлять рассказ об уходе за домашними животными и их значении в жизни человека на основе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творческую проблему, делать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о значении животных в жизни людей, об уходе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ними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иллюстративного материала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работа над проектом «Деревенский двор».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объем-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над изделием. Изготовление объемного изделия на основе развертки (индивидуальная работа). Составление тематической композиции из фигурок (коллективная работа).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Презентация выполненных композиций с использованием малых фольклорных жанров и иллюстраций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иллюстративного материала, конструировать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объемные геометрические фигуры животных из разверток, самостоятельно делать анализ и планирование, создавать и оформлять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тематическую композицию, проводить презентацию проекта по заданной схеме, используя малые фольклорные жанры и ил-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люстрации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умозаключения и выводы в словесной форме, производить логические мыслительные операции для решения творческой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значении животных в жизни людей; умеют делать анализ изделия по заданному алгоритму, конструировать объемные геометрические фигуры из разверток.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участвовать в коллективном обсуждении, строить понятные речевые высказывания, отстаивать собственное мнение, формулировать ответы на вопросы, проявлять инициативу в коллективных творческих работах, следить за действиями других участников совместной деятельности, договариваться с партнерами и приходить к общему решению.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проявление чувства взаимовыручки в процессе совместной трудовой деятельности; имеют </w:t>
            </w:r>
            <w:proofErr w:type="spellStart"/>
            <w:r>
              <w:rPr>
                <w:rFonts w:ascii="Times New Roman" w:hAnsi="Times New Roman" w:cs="Times New Roman"/>
              </w:rPr>
              <w:t>представле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поделки на основе развертки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ценности природного мира для практической деятельности человека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год.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различными материалами. Елочные </w:t>
            </w:r>
            <w:proofErr w:type="spellStart"/>
            <w:r>
              <w:rPr>
                <w:rFonts w:ascii="Times New Roman" w:hAnsi="Times New Roman" w:cs="Times New Roman"/>
              </w:rPr>
              <w:t>иг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яиц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42–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возникновения елочных игрушек. Симметричные фигуры. Приемы изготовления изделий из яичной скорлупы. Создание разных изделий по одной технологии.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труд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«Проверим себя».</w:t>
            </w:r>
            <w:r>
              <w:rPr>
                <w:rFonts w:ascii="Times New Roman" w:hAnsi="Times New Roman" w:cs="Times New Roman"/>
              </w:rPr>
              <w:t xml:space="preserve"> Беседа «Как мы готовимся к Новому году».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Словесно-иллюстративный рассказ об истории празднования Нового года.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изделий (по группам: 1-я – проводит анализ карнавальной маски, 2-я – елочной игрушки). Симметричные детали и способы их раскроя.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учебником: «Как подготовить яйцо». Составление плана работы с опорой на слайдовый план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Составление отчета по рубрике «Вопросы юного технолога» (учебник,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6). Критерии оценивания работ. 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обсуж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использовать принцип симметрии при выполнении раскроя деталей, выбирать приемы оформления изделия в соответствии с видом карнавального костюма, придумывать эскиз, выбирать материалы для изготовления изделия, исходя из его назначения, самостоятельно создавать разные изделия на основе одной технологии. Освоят при изготовлении елочной игрушки правила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составлять план выполнения работ,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об особенностях создания и росписи елочных игрушек из яичной скорлупы, видах </w:t>
            </w:r>
            <w:proofErr w:type="spellStart"/>
            <w:r>
              <w:rPr>
                <w:rFonts w:ascii="Times New Roman" w:hAnsi="Times New Roman" w:cs="Times New Roman"/>
              </w:rPr>
              <w:t>новогод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об истории возникновения елочных игрушек и традициях празднования Нового года (на основе материала учебника, собственных наблюдений и знаний традиций региона проживания)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карнавальной маски или елочной игрушки из яичной скорлупы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работы.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учителя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скорлупы к работе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технику работы 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целой яичной скорлупой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них масок.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оформлять свою мысль в устной форме, составлять рассказ о выполнении работы по рубрике «Вопросы юного технолога», об истории возникновения елочных игрушек и традициях празднования Нового года, слушать и понимать высказывания собеседников, задавать вопросы с целью уточнения информации, самостоятельно делать выводы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значении народных промыслов.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бережное отношение к материалу, эстетическое восприятие выполненных изделий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Строительство. Работа с бумагой. </w:t>
            </w:r>
            <w:proofErr w:type="spellStart"/>
            <w:r>
              <w:rPr>
                <w:rFonts w:ascii="Times New Roman" w:hAnsi="Times New Roman" w:cs="Times New Roman"/>
              </w:rPr>
              <w:t>Полуобъемная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пластика. Композиция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деревянного зодчества. Знакомство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профессией плотника. Различные виды построек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Работа с учебником: чтение текста о деревянном зодчестве и рассматривание иллюстраций (с. 45).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Словесно-иллюстративный рассказ о конструкции избы. Беседа о профессиях, связанных со строительством.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значимость профессиональной деятельности людей, связанной со строительством. Научатся сравнивать избу с домами, которые строятся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местности про-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применять навыки организации рабочего места и рационального распределения времени на изготовление изделия, контролировать и корректировать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свою работу по слайдовому плану (в форме сличения способа действия и его результата с заданным эталоном с целью обнаружения отклонений и отличий от эталона), </w:t>
            </w:r>
            <w:proofErr w:type="spellStart"/>
            <w:r>
              <w:rPr>
                <w:rFonts w:ascii="Times New Roman" w:hAnsi="Times New Roman" w:cs="Times New Roman"/>
              </w:rPr>
              <w:t>адек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о конструкции избы на основе иллюстраций учебника и </w:t>
            </w: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композиции «Изба» или «Крепость» в тех-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«Изба» или «Крепость»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45–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деревянного зодчества. Значение слов «Родина», «родной».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Конструкции русской избы (венец, наличник, </w:t>
            </w:r>
            <w:proofErr w:type="spellStart"/>
            <w:r>
              <w:rPr>
                <w:rFonts w:ascii="Times New Roman" w:hAnsi="Times New Roman" w:cs="Times New Roman"/>
              </w:rPr>
              <w:t>причелина</w:t>
            </w:r>
            <w:proofErr w:type="spellEnd"/>
            <w:r>
              <w:rPr>
                <w:rFonts w:ascii="Times New Roman" w:hAnsi="Times New Roman" w:cs="Times New Roman"/>
              </w:rPr>
              <w:t>). Инструменты и материалы, используемые при строительстве избы. Техника «</w:t>
            </w:r>
            <w:proofErr w:type="spellStart"/>
            <w:r>
              <w:rPr>
                <w:rFonts w:ascii="Times New Roman" w:hAnsi="Times New Roman" w:cs="Times New Roman"/>
              </w:rPr>
              <w:t>кракле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(с. 46):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 какими инструментами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материалами работает плотник».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Словесно-иллюстративный рассказ об объемных аппликациях. Сравнение плоской и объемной аппликаций. Анализ изделия. Последовательность работы над изделием.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</w:rPr>
              <w:t>кракле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Мозаика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яичной скорлупы. Изготовление поделки одним из способов (по выбору учителя).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Составление отчета по рубрике «Вопросы юного технолога» (учебник,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6). Критерии оценивания работ. Коллективное обсуждение результатов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живания</w:t>
            </w:r>
            <w:proofErr w:type="spellEnd"/>
            <w:r>
              <w:rPr>
                <w:rFonts w:ascii="Times New Roman" w:hAnsi="Times New Roman" w:cs="Times New Roman"/>
              </w:rPr>
              <w:t>, приемам работы с бумагой, разметке деталей сгибанием и скручиванием на карандаше, применять навыки изготовления мозаики при работе с яичной скорлупой,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сравнивать способы выполнения мозаики из разных материалов, способ достижения эффекта объемности в аппликации.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Закрепят умения выполнять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разметку деталей по шаблону. Освоят технику «</w:t>
            </w:r>
            <w:proofErr w:type="spellStart"/>
            <w:r>
              <w:rPr>
                <w:rFonts w:ascii="Times New Roman" w:hAnsi="Times New Roman" w:cs="Times New Roman"/>
              </w:rPr>
              <w:t>кракле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ватно оценивать результаты своего труда.</w:t>
            </w:r>
          </w:p>
          <w:p w:rsidR="0035651D" w:rsidRDefault="003565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(значения новых понятий); умеют сравнивать способы выполнения мозаики из разных материалов, наблюдать и выделять в процессе рассматривания поделок особенности их создания.</w:t>
            </w:r>
          </w:p>
          <w:p w:rsidR="0035651D" w:rsidRDefault="003565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оформлять свою мысль в устной форме, составлять рассказ о конструкции избы, слушать и понимать </w:t>
            </w:r>
            <w:proofErr w:type="spellStart"/>
            <w:r>
              <w:rPr>
                <w:rFonts w:ascii="Times New Roman" w:hAnsi="Times New Roman" w:cs="Times New Roman"/>
              </w:rPr>
              <w:t>высказы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собеседников, задавать вопросы с целью уточнения информации,</w:t>
            </w:r>
          </w:p>
          <w:p w:rsidR="0035651D" w:rsidRDefault="003565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  <w:spacing w:val="-15"/>
              </w:rPr>
              <w:t xml:space="preserve"> делать выводы</w:t>
            </w:r>
            <w:r>
              <w:rPr>
                <w:rFonts w:ascii="Times New Roman" w:hAnsi="Times New Roman" w:cs="Times New Roman"/>
              </w:rPr>
              <w:t>, срав-</w:t>
            </w:r>
          </w:p>
          <w:p w:rsidR="0035651D" w:rsidRDefault="0035651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</w:rPr>
              <w:t xml:space="preserve">избу с </w:t>
            </w:r>
            <w:r>
              <w:rPr>
                <w:rFonts w:ascii="Times New Roman" w:hAnsi="Times New Roman" w:cs="Times New Roman"/>
              </w:rPr>
              <w:t>современными домами.</w:t>
            </w:r>
          </w:p>
          <w:p w:rsidR="0035651D" w:rsidRDefault="003565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уважительное отношение к людям, чьи профессии связаны со строительством, проявляют интерес </w:t>
            </w:r>
          </w:p>
          <w:p w:rsidR="0035651D" w:rsidRDefault="003565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творчеству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наблюдений.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задание.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собственному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замыслу оформить контур изделия при помощи фломастеров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объемной аппликации или мозаики из яичной скорлупы в технике «</w:t>
            </w:r>
            <w:proofErr w:type="spellStart"/>
            <w:r>
              <w:rPr>
                <w:rFonts w:ascii="Times New Roman" w:hAnsi="Times New Roman" w:cs="Times New Roman"/>
              </w:rPr>
              <w:t>кракле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доме. Работа с волокнистыми материалами. Помпон «Домовой»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49–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оформления русской избы, правила приема гостей. Традиции и поверья разных народов. Правила работы с новым инструментом – циркулем. Изготовление помпона и игрушки на основе помпона. Работа с нитками и бумагой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Работа с учебником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49). Убранство избы. Беседа о профессии столяра. Рассматривание иллюстраций с изображением мебели. Беседа о домовом, поверьях, связанных с ним.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Знакомство с циркулем. Демонстрация безопасных приемов работы с циркулем. Построение линий окружности с помощью циркуля.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изделия. Помпон: приемы изготовления и применение. Демонстрация приемов изготовления помпона и его оформления. Работа с таблицей «Планирование работы</w:t>
            </w:r>
            <w:r>
              <w:rPr>
                <w:rFonts w:ascii="Times New Roman" w:hAnsi="Times New Roman" w:cs="Times New Roman"/>
                <w:spacing w:val="-15"/>
              </w:rPr>
              <w:t>». Изготовление</w:t>
            </w:r>
            <w:r>
              <w:rPr>
                <w:rFonts w:ascii="Times New Roman" w:hAnsi="Times New Roman" w:cs="Times New Roman"/>
              </w:rPr>
              <w:t xml:space="preserve"> поделки.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Освоят правила работы с циркулем. Научатся использовать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циркуль для выполнения разметки деталей изделия, соблюдать правила безопасной работы с циркулем, применять при изготовлении помпона умения работать с нитками (наматывать, завязывать, разрезать), оформлять изделия по собственному замыслу (цветовое решение, учет национальных традиций)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 с учетом удобства и безопасности работы,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творческую проблему, делать умозаключения и выводы в словесной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традициях оформления избы, встречи гостей; умеют сравнивать традиции убранства жилищ, поверья и правила приема гостей у разных народов России.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участвовать в коллективном обсуждении, строить понятные речевые </w:t>
            </w:r>
            <w:proofErr w:type="spellStart"/>
            <w:r>
              <w:rPr>
                <w:rFonts w:ascii="Times New Roman" w:hAnsi="Times New Roman" w:cs="Times New Roman"/>
              </w:rPr>
              <w:t>выска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о культурных традициях своего народа, связанных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оформлением жилища и встречей гостей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помпона из ниток.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поделки «Домовой»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помпона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зывания</w:t>
            </w:r>
            <w:proofErr w:type="spellEnd"/>
            <w:r>
              <w:rPr>
                <w:rFonts w:ascii="Times New Roman" w:hAnsi="Times New Roman" w:cs="Times New Roman"/>
              </w:rPr>
              <w:t>, отстаивать собственное мнение, формулировать ответы на вопросы.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бережное отношение к истории своего народа, национальным традициям; имеют представление о себе как гражданине России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«Убранство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избы».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пластичными материалами (пластилин, глина). Лепка. «Русская печь»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52–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Убранство русской избы. Утварь. Значение печи в быту. Устройство печи: лежанка, шесток, устье. Материалы, инструменты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приспособления, используемые в работе печника. Печная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учебником: чтение текста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роли печи в жизни человека (с. 52). Рассматривание иллюстраций и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конструкции печи и ее частях. Прослушивание рассказов учащихся о печной утвари. Знакомство с профессией печника, инструментами и материалами, используемыми при кладке печи </w:t>
            </w:r>
            <w:r>
              <w:rPr>
                <w:rFonts w:ascii="Times New Roman" w:hAnsi="Times New Roman" w:cs="Times New Roman"/>
                <w:i/>
                <w:iCs/>
              </w:rPr>
              <w:t>(по иллюстрациям и собственным наблюдениям)</w:t>
            </w:r>
            <w:r>
              <w:rPr>
                <w:rFonts w:ascii="Times New Roman" w:hAnsi="Times New Roman" w:cs="Times New Roman"/>
              </w:rPr>
              <w:t>. Беседа «Образ печи в сказках».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изделия. Последовательность работы над изделием.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приемов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Познакомятся с профессией «печник». Научатся анализировать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иллюстрацию учебника и выделять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 элементы убранства избы, конструкцию изделия (печи) по иллюстрации учебника, выделять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детали, определять инструменты, необходимые для выполнения работы, самостоятельно составлять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анализировать изделие, планировать его изготовление, оценивать промежуточные этапы, осуществлять коррекцию и оценивать качество изготовления изделия, адекватно воспринимать оценку своей работы учителями, товарищами.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об убранстве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рассказа об устройстве печи, печной утвари, материалах, инструментах и приспособлениях, используемых печником для кладки печи (по иллюстрациям учебника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из пластилина поделки «Русская печь»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ее презентация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утварь и способы ее использования. Сравнение русской печи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видами печей региона проживания. Изготовление модели печи из пластичных материалов. Самостоятельное составление плана изготовления изделия по иллюстрации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лепки из пластилина дополнительных элементов. Лепка русской печи из пластилина.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Презентация поделки. Критерии оценивания работ. Коллективное обсуждение результатов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выполнения работы, использовать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умения работать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пластилином, организовывать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рабочее место, оформлять изделие по собственному замыслу (возможно изготовление модели печи, традиционной для данного региона); презентовать композицию по специальной схеме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русской избы и конструкции русской печи; умеют сравнивать убранство русской избы с убранством традиционного для данного региона жилища.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оформлять свою мысль в устной форме, составлять рассказ о выполнении работы по рубрике «Вопросы юного технолога», слушать и понимать высказывания собеседников, задавать вопросы с целью уточнения информации, самостоятельно делать выводы о значении народных промыслов.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уважительное отношение к людям, чьи профессии связаны с изготовлением печи, проявляют интерес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истории своего народа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собственным наблюдениям)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«Убранство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избы».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Ткачество. Украшение дома ткаными </w:t>
            </w:r>
            <w:proofErr w:type="spellStart"/>
            <w:r>
              <w:rPr>
                <w:rFonts w:ascii="Times New Roman" w:hAnsi="Times New Roman" w:cs="Times New Roman"/>
              </w:rPr>
              <w:t>издели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Заслушивание сообщений учащихся об убранстве древнерусской избы.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Узнают, из чего состоит ткань, суть терминов «основа», «уток»,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сохранять учебную задачу урока, планировать свою деятельность, контролировать свои действия по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работа. Составление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модели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бумагой. Плетение «Коврик»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54–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55, 58)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(половики, ковры). Знакомство со структурой ткани, переплетением нитей. Изготовление модели ковра, освоение способа переплетения полосок бумаги.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разных видов переплетений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коврах как элементе убранства дома. Работа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текстом (с. 58). Из чего состоит ткань? Рассматривание образцов. Ответы на вопрос: «Как переплетаются нити в ткани?».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основа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уток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изделия. Последовательность работы над изделием.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поделки.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работы. Работа над композицией. Заслушивание коротких рассказов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своей поделке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«переплетение».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анализировать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структуру ткани, находить уток и основу ткани, определять виды и способы переплетений,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разные виды переплетения бумаги, создавать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узор по своему замыслу.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Освоят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новый вид работы – переплетение полос бумаги. Закрепят умение выполнять разметку деталей (основы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полосок) по линейке, раскрой деталей ножницами, соблюдать правила безопасной работы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 в устной форме о структуре тканей, анализировать варианты переплетений нитей в ткани, определять их вид;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информации, расширяющей и дополняющей представление о видах и способах переплетений, из разных источников,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</w:t>
            </w:r>
            <w:proofErr w:type="spellStart"/>
            <w:r>
              <w:rPr>
                <w:rFonts w:ascii="Times New Roman" w:hAnsi="Times New Roman" w:cs="Times New Roman"/>
              </w:rPr>
              <w:t>зре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собственного узора коврика. Устный рассказ-описание своей поделки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плетеного коврика из бумаги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созданием узора по собственному замыслу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оценку событий.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деятельности, эстетически воспринимают выполненные изделия, понимают значение красоты в жизни людей, проявляют интерес к предмету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«Убранство избы». 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картоном. Конструирование «Стол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скамья»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56–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Мебель, традиционная для русской избы. Конструкция стола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скамейки. Конструирование мебели из картона. Завершение проекта «Внутреннее убранство русской избы», создание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оформление </w:t>
            </w:r>
            <w:proofErr w:type="spellStart"/>
            <w:r>
              <w:rPr>
                <w:rFonts w:ascii="Times New Roman" w:hAnsi="Times New Roman" w:cs="Times New Roman"/>
              </w:rPr>
              <w:t>компо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мебели – неотъемлемой части любого дома. Устное описание мебели в древнерусском доме. Просмотр мультимедийной презентации по теме.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 (групповой или индивидуальный). Последовательность работы над изделием. Выполнение творческой работы: конструирование и изготовление моделей скамейки и стола, составление композиции «Внутреннее убранство русской избы».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Презентация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анализировать конструкции стола и скамейки, определять детали, необходимые для их изготовления, соблюдать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последовательность технологических операций при конструировании, самостоятельно составлять композицию и презентовать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ее, использовать в презентации фольклорные произведения.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умения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планировать и проговаривать этапы работы, следовать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высказывание, составляя рассказ об убранстве избы, видах мебели, организовывать свое творческое пространство;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информации, дополняющей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расширяющей имеющиеся представления о традиционной для русской избы мебели; умеют сравнивать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Устное описание разных видов мебели в древнерусском доме.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Сочинение-рассказ о получившейся комнате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русской избе. Творческая работа. Составление композиции «Внутреннее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проектом «Внутреннее убранство избы». Изготовление из бумаги и картона моделей стола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скамьи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проекта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 с рассказом о получившейся комнате. Критерии оценивания работ. Коллективное обсуждение результатов выполненной работы.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(с. 57). Чтение стихов, ответы на вопросы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с бумагой, ножницами.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Овладеют способами экономного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рационального расходования материалов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ее с традиционной мебелью жилища региона проживания, анализировать конструкцию.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представление о себе как гражданине России; сориентированы на проявление интереса к культуре своего народа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убранство русской избы»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Народный костюм.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волокнистыми материалами и картоном. </w:t>
            </w:r>
            <w:proofErr w:type="spellStart"/>
            <w:r>
              <w:rPr>
                <w:rFonts w:ascii="Times New Roman" w:hAnsi="Times New Roman" w:cs="Times New Roman"/>
              </w:rPr>
              <w:t>Плете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Национальный костюм и особенности его украшения. Национальные костюмы разных народов и </w:t>
            </w:r>
            <w:proofErr w:type="spellStart"/>
            <w:r>
              <w:rPr>
                <w:rFonts w:ascii="Times New Roman" w:hAnsi="Times New Roman" w:cs="Times New Roman"/>
              </w:rPr>
              <w:t>националь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«Народный костюм как часть культуры, отражающий ее особенности». Работа с текстом в учебнике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59–61), рассматривание иллюстраций. Коллективный поиск ответов на вопросы: «Какие части одежды должны составлять народный костюм? Из чего </w:t>
            </w:r>
            <w:proofErr w:type="spellStart"/>
            <w:r>
              <w:rPr>
                <w:rFonts w:ascii="Times New Roman" w:hAnsi="Times New Roman" w:cs="Times New Roman"/>
              </w:rPr>
              <w:t>изго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видах, свойствах и составе тканей, принципах обработки волокон натурального происхождения. Научатся определять по внешним признакам вид тканей из натуральных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планировать этапы работы, следовать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Устное сочинение-описание народного костюма. Исследование: особенности национального костюма </w:t>
            </w:r>
            <w:proofErr w:type="spellStart"/>
            <w:r>
              <w:rPr>
                <w:rFonts w:ascii="Times New Roman" w:hAnsi="Times New Roman" w:cs="Times New Roman"/>
              </w:rPr>
              <w:t>регио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композиции «Русская красавица»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. Композиция «Русская красавица»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58–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костюмы региона проживания. Соотнесение материалов,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которых изготавливаются национальные костюмы,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природными особенностями региона.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свойства тканей. Виды волокон. Внешние признаки тканей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натуральных волокон. Работа с нитками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картоном.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товлены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предметы национальной одежды?». Словесно-иллюстративный рассказ с элементами беседы о видах волокон, способах их получения. Рассматривание образцов натуральных тканей, используемых для изготовления национального костюма. Коллективный поиск ответа на вопрос: «Какие внешние признаки имеют ткани из натуральных волокон?». Исследование: особенности национального костюма региона проживания и соотнесение их с природными условиями региона (материалы изготовления, цвет, узор).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изделия. Демонстрация приемов плетения в три нити. Последовательность работы над изделием. Творческая работа: изготовление композиции «Русская красавица».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волокон, анализировать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детали праздничного женского (девичьего) головного убора и прически, выполнять аппликацию на основе материала учебника с учетом национальных традиций. 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Освоят приемы плетения косички в три нити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национальном костюме народов России; умеют делать анализ изделия по заданному алгоритму, сравнивать и находить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общее и различие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национальных костюмах.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проживания и соотнесение их с природными условиями региона (материалы изготовления, цвет, узор)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приема плетения в три нити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стремление создавать своими руками красивые вещи, представление о себе как гражданине России; сориентированы на проявление интереса к истории культуры своего народа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Народный костюм.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бумагой. Аппликационные работы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«Костюмы для Ани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Вани» (с. 63–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национального костюма (женского и мужского). Элементы женского и мужского костюмов. Способы украшения костюмов. Изготовление изделия </w:t>
            </w:r>
            <w:r>
              <w:rPr>
                <w:rFonts w:ascii="Times New Roman" w:hAnsi="Times New Roman" w:cs="Times New Roman"/>
              </w:rPr>
              <w:br/>
              <w:t xml:space="preserve">с помощью технологической карты.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чем может рассказать одежда». Словесно-иллюстративный рассказ «Мужской и женский национальный костюм: элементы, способы украшения». Коллективный поиск ответа на вопрос: «Что общего в женском и мужском национальном костюме?».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 по заданному алгоритму. Работа с текстом в учебнике (с. 63) о правилах разметки ткани. Демонстрация приема создания выкроек. Работа с технологической картой. Последователь-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Закрепят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правила разметки ткани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шаблона, умения изготавливать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выкройки. Научатся моделировать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народные костюмы на основе аппликации из ткани, использовать для отделки различные виды материалов (тесьму, мех,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бусины, пуговицы и др.).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Освоят элементы художественного труда (</w:t>
            </w:r>
            <w:proofErr w:type="spellStart"/>
            <w:r>
              <w:rPr>
                <w:rFonts w:ascii="Times New Roman" w:hAnsi="Times New Roman" w:cs="Times New Roman"/>
              </w:rPr>
              <w:t>оформле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 и технологической карте,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национального костюма своего края (определяют его характерные </w:t>
            </w:r>
            <w:proofErr w:type="spellStart"/>
            <w:r>
              <w:rPr>
                <w:rFonts w:ascii="Times New Roman" w:hAnsi="Times New Roman" w:cs="Times New Roman"/>
              </w:rPr>
              <w:t>осо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национального костюма и варианта его украшения по собственному замыслу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национальных костюмов (женского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мужского)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технике аппликации из ткани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правилами разметки ткани.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выкроек. Разметка ткани по шаблону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над изделием. Придумывание костюма. Создание выкроек. Изготовление национального костюма (мужского, женского) </w:t>
            </w:r>
            <w:r>
              <w:rPr>
                <w:rFonts w:ascii="Times New Roman" w:hAnsi="Times New Roman" w:cs="Times New Roman"/>
              </w:rPr>
              <w:br/>
              <w:t xml:space="preserve">в технике аппликации из ткани.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результатов выполненной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национального костюма в соответствии с выбранным образцом)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цвет, форму, способы украшения и др.);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национальных костюмах народов России (из учебника, собственных наблюдений и других источников);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сравнивать и находить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общее и различия в женском и мужском национальных костюмах.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деятельности, эстетически воспринимают народный костюм, понимают значение красоты, проявляют интерес к предмету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ткаными материалами. Шитье «Кошелек»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65–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выполнения строчки косых стежков.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ткаными материалами. Разметка ткани по шаблону, изготовление выкройки. Виды ниток и их назначение.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работы с </w:t>
            </w:r>
            <w:proofErr w:type="spellStart"/>
            <w:r>
              <w:rPr>
                <w:rFonts w:ascii="Times New Roman" w:hAnsi="Times New Roman" w:cs="Times New Roman"/>
              </w:rPr>
              <w:t>иг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лой</w:t>
            </w:r>
            <w:proofErr w:type="spellEnd"/>
            <w:r>
              <w:rPr>
                <w:rFonts w:ascii="Times New Roman" w:hAnsi="Times New Roman" w:cs="Times New Roman"/>
              </w:rPr>
              <w:t>, правила техники безопасности при шитье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Сообщение теоретических сведений: шов и его виды. Выполнение задания в рабочей тетради. Беседа о видах ниток.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Демонстрация приемов выполнения шва «через край». Тренировочные упражнения по выполнению косых стежков. Анализ изделия по заданному алгоритму. Работа с учебником (с. 66). Последовательность работы над изделием. Изготовление изделия «Кошелек».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Составление отчета по рубрике «Вопросы юного технолога» (учебник, с. 6). Критерии оценивания работ. Коллективное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выполнять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строчку косых стежков (шов «через край»), выполнять разметку ткани по шаблону, изготавливать выкройку, использовать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пришивать пуговицы разными способами, соединять детали изделия строчкой косых стежков. Закрепят правила работы иглой, умение организовывать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рабочее место в зависимости 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вида работы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видах ниток и их назначении.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работа. Украшение изделия по собственному замыслу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поделки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диалог; рассуждать, признавать возможность существования различных точек зрения и права каждого иметь свою; излагать свое мнение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аргументировать свою точку зрения и оценку событий.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деятельности, эстетически воспринимают выполненные изделия, понимают значение красоты, проявляют интерес к предмету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ткаными материалами. Шитье. Тамбурные стежки. «Салфетка»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67–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оформления изделий вышивкой. Виды швов и стежков для вышивания. Материалы, инструменты и приспособления для выполнения вышивки.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Словесно-иллюстративный рассказ об истории вышивки. Рассматривание образцов вышивок с целью выявления принципиальных отличий в их создании.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материалах, инструментах и приспособлениях, используемых в вышивальных работах.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тамбурный шов</w:t>
            </w:r>
            <w:r>
              <w:rPr>
                <w:rFonts w:ascii="Times New Roman" w:hAnsi="Times New Roman" w:cs="Times New Roman"/>
              </w:rPr>
              <w:t xml:space="preserve">. Рассматривание рисунков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(с. 67–68) или вышитых изделий. Демон-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 представление о видах обработки ткани. Совершенствуют умение работы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пяльцами. Познакомятся с технологией выполнения тамбурного шва. Научатся анализировать текст, находить информацию о способах изготовления изделия, выполнять вышивку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планировать и проговаривать этапы работы, следовать составленному плану, вносить изменения в свои действия в случае отклонения от прогнозируемого конечного результата.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сопоставляемых изделий;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осущест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узора для вышивки салфетки. Исследование: какие рисунки наиболее подходят для вышивания тамбурным стежком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вышивки салфетки тамбурным стежком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выполнения тамбурных стежков.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литературного текста для получения информации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учителем приемов работы. Выполнение тренировочных упражнений. Работа с учебником: чтение стихотворения (с. 70). Беседа по содержанию стихотворения. Анализ изделия. Беседа о способах перевода рисунка на ткань. Последовательность работы над изделием. Выполнение вышивки салфетки тамбурным стежком.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работы. Беседа о профессиях вышивальщицы, ткачихи, швеи, пряхи (по тексту учебника, с. 69)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тамбурным швом с использованием пяльцев, различать виды обработки ткани, составлять последовательность изготовления изделия по заданным иллюстративным и словесным планам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вышивания.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художественно-эстетический вкус, сориентированы на бережное отношение к труду и продуктам труда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вода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Рыболовство. Работа с </w:t>
            </w:r>
            <w:proofErr w:type="spellStart"/>
            <w:r>
              <w:rPr>
                <w:rFonts w:ascii="Times New Roman" w:hAnsi="Times New Roman" w:cs="Times New Roman"/>
              </w:rPr>
              <w:t>волокнис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и ее роль в жизни человека. Рыболовство. 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Вводная беседа о значении воды. Коллективный обмен мнениями о значении рыболовства и способах ловли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значении воды для жизни на Земле. Освоят технику </w:t>
            </w:r>
            <w:proofErr w:type="spellStart"/>
            <w:r>
              <w:rPr>
                <w:rFonts w:ascii="Times New Roman" w:hAnsi="Times New Roman" w:cs="Times New Roman"/>
              </w:rPr>
              <w:t>изонити</w:t>
            </w:r>
            <w:proofErr w:type="spellEnd"/>
            <w:r>
              <w:rPr>
                <w:rFonts w:ascii="Times New Roman" w:hAnsi="Times New Roman" w:cs="Times New Roman"/>
              </w:rPr>
              <w:t>. Научат-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задачу урока, планировать свою деятельность с опорой на </w:t>
            </w:r>
            <w:proofErr w:type="spellStart"/>
            <w:r>
              <w:rPr>
                <w:rFonts w:ascii="Times New Roman" w:hAnsi="Times New Roman" w:cs="Times New Roman"/>
              </w:rPr>
              <w:t>послайдовый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план, контролировать свои действия по </w:t>
            </w:r>
            <w:proofErr w:type="spellStart"/>
            <w:r>
              <w:rPr>
                <w:rFonts w:ascii="Times New Roman" w:hAnsi="Times New Roman" w:cs="Times New Roman"/>
              </w:rPr>
              <w:t>точ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работа. Составление композиции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композиции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материалами. </w:t>
            </w: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Композиция «Золотая рыбка»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72–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Приспособления для рыболовства. Новый вид техники – «</w:t>
            </w: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>». Рациональное размещение материалов и ин-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струментов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рабочем месте. Профессия: рыболов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рыбы. Рассматривание рисунков в учебнике (с. 72).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в учебнике (с. 73). Выполнение задания в рабочей тетради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51).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Знакомство с новой техникой плетения – </w:t>
            </w:r>
            <w:proofErr w:type="spellStart"/>
            <w:r>
              <w:rPr>
                <w:rFonts w:ascii="Times New Roman" w:hAnsi="Times New Roman" w:cs="Times New Roman"/>
              </w:rPr>
              <w:t>изонитью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Словарная работа: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(чтение текста в учебнике, с. 73). Рассматривание поделок, выполненных в технике </w:t>
            </w:r>
            <w:proofErr w:type="spellStart"/>
            <w:r>
              <w:rPr>
                <w:rFonts w:ascii="Times New Roman" w:hAnsi="Times New Roman" w:cs="Times New Roman"/>
              </w:rPr>
              <w:t>изонити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Коллективное обсуждение особенностей техники плетения, инструментов и материалов, используемых в работе. Демонстрация учителем приемов работы. Анализ изделия. Проговаривание последовательности работы над изделием (учебник,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74–75).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композиции «Золотая рыбка».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создавать изделия, украшенные в технике «</w:t>
            </w: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анализировать образец изделия, определять необходимые материалы и инструменты для его выполнения, переносить рисунок орнамента с помощью копировальной бумаги, подбирать цвета ниток (по контрасту) для выполнения орнамента, соблюдать правила безопасности при работе с </w:t>
            </w:r>
            <w:proofErr w:type="spellStart"/>
            <w:r>
              <w:rPr>
                <w:rFonts w:ascii="Times New Roman" w:hAnsi="Times New Roman" w:cs="Times New Roman"/>
              </w:rPr>
              <w:t>иг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лой</w:t>
            </w:r>
            <w:proofErr w:type="spellEnd"/>
            <w:r>
              <w:rPr>
                <w:rFonts w:ascii="Times New Roman" w:hAnsi="Times New Roman" w:cs="Times New Roman"/>
              </w:rPr>
              <w:t>, ножницами, самостоятельно заполнять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графы «Инструменты» 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«Материалы» 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находить способы решения проблем творческого и поискового характера, решать творческие задачи самостоятельно, делать выводы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значении воды в жизни человека;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 о роли воды в жизни человека.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собственному замыслу.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Рассказ 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рыболовстве. Исследование: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выяснить 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объяснить назначение ин-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струментов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приспособлений для рыбной ловли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материалам учебника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собственным наблюдениям)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«Золотая рыбка» в технике </w:t>
            </w:r>
            <w:proofErr w:type="spellStart"/>
            <w:r>
              <w:rPr>
                <w:rFonts w:ascii="Times New Roman" w:hAnsi="Times New Roman" w:cs="Times New Roman"/>
              </w:rPr>
              <w:t>изонити</w:t>
            </w:r>
            <w:proofErr w:type="spell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 карте, оценивать качество изготовления изделия по заданным критериям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деятельности, способности к самооценке на основе заданных критериев успешности учебной деятельности; эстетически воспринимают выполненные изделия; сориентированы на бережное отношение к водным ресурсам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бумагой. Аппликационные работы. Проект «Аквариум»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76)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из природных материалов.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Соотнесение формы, цвета и фактуры природных материалов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реальными объектами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значении воды и способах ее сбережения.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аквариум</w:t>
            </w:r>
            <w:r>
              <w:rPr>
                <w:rFonts w:ascii="Times New Roman" w:hAnsi="Times New Roman" w:cs="Times New Roman"/>
              </w:rPr>
              <w:t xml:space="preserve">.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содержании аквариума дома, аквариумных рыбках.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учащихся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группам. Придумывание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обсуждение композиции.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 по заданному алгоритму. Составление последовательности работы над изделием с опорой на рубрику «Вопросы юного технолога» (учебник, с. 6).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Презентация композиций. Критерии оценивания работ. Коллективное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распределяться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группы, ставить цель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слайдового плана учебника, самостоятельно обсуждать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 изготовления изделия, используя «Вопросы юного технолога», анализировать пункты плана, распределять работу по их выполнению, определять и отбирать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природные материалы для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апплика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планировать и проговаривать этапы работы, следовать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 в устной форме об особенностях того или иного природного материала;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(из материалов учебника, творческой тетради, по воспроизведению в памяти при-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Рассказ-сочинение об аквариумах и аквариумных рыбках. Творческая работа. Создание собственной композиции по теме «Аквариум»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проектом «Аквариум». Создание композиции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пользованием природного материала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рыбок по форме, цвету и фактуре, составлять композицию из природных материалов, </w:t>
            </w:r>
            <w:proofErr w:type="spellStart"/>
            <w:r>
              <w:rPr>
                <w:rFonts w:ascii="Times New Roman" w:hAnsi="Times New Roman" w:cs="Times New Roman"/>
              </w:rPr>
              <w:t>прово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</w:rPr>
              <w:t>дить</w:t>
            </w:r>
            <w:proofErr w:type="spellEnd"/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презентацию готового изделия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личного практического опыта), дополняющей и расширяющей имеющиеся представления об аквариуме, использовании природного материала в композициях, выделяют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технологические операции (подготовку материалов и инструментов, разметку, сборку, отделку).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вступать в диалог, отстаивать собственную точку зрения, понимают позицию партнера по диалогу, проявляют инициативу в коллективных работах, учитывают в сотрудничестве позицию других людей, отличную от собственной; ориентируются на позицию партнера в общении, взаимодействии; продуктивно разрешают конфликты на основе учета интересов и позиций всех участников; находят ответы на вопросы и правильно формулируют их.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художественно-эстетический вкус; сориентированы на бережное отношение к природе, животным, экономное расходование водных ресурсов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Рыболовство. Работа с бумагой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волокнистыми материалами. Композиция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«Русалка»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77–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Полуобъемная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аппликация. 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бумагой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волокнистыми материалами. Знакомство со сказочными морскими персонажами. Использование литературных текстов для презентации изделия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значении воды в жизни людей (водный транспорт). Рассказ о сказочных морских персонажах (русалка, Нептун и др.).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Коллективное рассуждение об особенностях </w:t>
            </w:r>
            <w:proofErr w:type="spellStart"/>
            <w:r>
              <w:rPr>
                <w:rFonts w:ascii="Times New Roman" w:hAnsi="Times New Roman" w:cs="Times New Roman"/>
              </w:rPr>
              <w:t>полуобъемной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аппликации. Анализ изделия. Самостоятельное заполнение технологической карты «Русалка» в рабочей тетради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53). Составление последовательности действий при работе над изделием.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композиции «Русалка».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Презентация композиций. Критерии оценивания работ. Коллективное обсуждение результатов выполненной работы.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учебником: чтение стихотворения (с.78). Беседа о профессии рыболова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Освоят технику создания </w:t>
            </w:r>
            <w:proofErr w:type="spellStart"/>
            <w:r>
              <w:rPr>
                <w:rFonts w:ascii="Times New Roman" w:hAnsi="Times New Roman" w:cs="Times New Roman"/>
              </w:rPr>
              <w:t>полуобъемной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аппликации. Закрепят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умения работать с бумагой и способы придания ей объема. Научатся анализировать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образец, определять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материалы и инструменты, необходимые для выполнения работы, определять особенности технологии соединения деталей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полуобъемной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аппликации, заполнять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помощью учителя технологическую карту, определять основные этапы изготовления изделия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и сохранять творческую задачу, планируя свои действия в соответствии с ней; различать способ и результат действия; 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самоконтроль и корректировку своей деятельности по слайдовому плану и после промежуточного оценивания, по заданным критериям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 одноклассников; в сотрудничестве с учителем ставить новые творческие и учебные задачи.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выявлять с помощью сравнения 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полуобъемной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аппликации, описывать по определенному алгоритму объект наблюдения;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композиционных схемах, сказочных морских персонажах.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использовать образную речь, составляя описания сказочных морских персонажей, поделки, сотрудничать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литературного произведения и текста из него, описывающего сказочные морские персонажи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композиции «Русалка»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бумаги и волокнистого материала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 учителем и сверстником, осознавать содержание своих действий </w:t>
            </w:r>
            <w:r>
              <w:rPr>
                <w:rFonts w:ascii="Times New Roman" w:hAnsi="Times New Roman" w:cs="Times New Roman"/>
              </w:rPr>
              <w:br/>
              <w:t>и степень усвоения учебного материала.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и творческой деятельности, эмоционально воспринимают выполненные изделия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воздух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Птица счастья. 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бумагой. Складывание. Оригами «Птица счастья»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80–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символа птицы в культуре. Оберег.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Способы работы с бумагой: сгибание, складывание. Освоение техники оригами. Понятия: </w:t>
            </w:r>
            <w:r>
              <w:rPr>
                <w:rFonts w:ascii="Times New Roman" w:hAnsi="Times New Roman" w:cs="Times New Roman"/>
                <w:i/>
                <w:iCs/>
              </w:rPr>
              <w:t>оберег, оригами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окружающем нас воздушном пространстве, значении сохранения его чистоты. Беседа о красоте мира живой природы, о народных традициях заботы о пернатых, о традиционном образе птицы в народном фольклоре. Работа с текстом в учебнике (с. 80).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оберег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 по заданному алгоритму.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оригами</w:t>
            </w:r>
            <w:r>
              <w:rPr>
                <w:rFonts w:ascii="Times New Roman" w:hAnsi="Times New Roman" w:cs="Times New Roman"/>
              </w:rPr>
              <w:t xml:space="preserve">. Способы разметки квадрата складыванием.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Углубят представление о традиционном образе птицы в народном творчестве.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значение понятия «оберег». Освоят способы работы с бумагой: сгибание, складывание, приемы складывания изделий техникой оригами.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самостоятельно планировать свою работу,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знают основы самоорганизации –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по ранее составленному плану; оценивают свою работу и работу других учащихся по заданным критериям.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стремят-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Устное сочинение-описание птиц, обитающих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нашем краю. Поиск ответа на вопрос: «Почему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птицы связан со встречей весны, добрыми силами?»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поделки «Птица счастья»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бумаги в технике оригами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работы над изделием. (Планирование с опорой на слайдовый план в учебнике, с. 80–81.) Творческая работа. Изготовление поделки «Птица счастья».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составляя план изготовления изделия с опорой на слайдовый план учебника, контролировать и корректировать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свою работу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расширению своей познавательной сферы;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формулировать учебно-познавательные проблемы, самостоятельно решать проблемы творческого и поискового характера, выявлять с помощью сравнения особенности формы, пропорции «птицы счастья»; осуществляют поиск информации о традициях использования символических птиц счастья в культуре разных народов, традиционных для данного региона фольклорных произведениях.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понятное монологическое высказывание, обмениваться мнениями </w:t>
            </w:r>
            <w:r>
              <w:rPr>
                <w:rFonts w:ascii="Times New Roman" w:hAnsi="Times New Roman" w:cs="Times New Roman"/>
              </w:rPr>
              <w:br/>
              <w:t>в паре, вступать в коллективное сотрудничество, слушать учителя и од-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ноклассников</w:t>
            </w:r>
            <w:proofErr w:type="spellEnd"/>
            <w:r>
              <w:rPr>
                <w:rFonts w:ascii="Times New Roman" w:hAnsi="Times New Roman" w:cs="Times New Roman"/>
              </w:rPr>
              <w:t>, использовать образную речь при описании изделия.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эстетически воспринимают окружающий мир, произведения искусства; понимают значение красоты природы и произведений декоративно-прикладного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кусства</w:t>
            </w:r>
            <w:proofErr w:type="spellEnd"/>
            <w:r>
              <w:rPr>
                <w:rFonts w:ascii="Times New Roman" w:hAnsi="Times New Roman" w:cs="Times New Roman"/>
              </w:rPr>
              <w:t>, проявляют интерес к предмету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ветра. 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бумагой. Моделирование «Ветряная мельница»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82–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силы ветра человеком. Работа с бумагой. Изготовление объемной модели мельницы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развертки. Самостоятельное составление плана изготовления изделия.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«мельница». Знакомство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профессией «мельник»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ветре, способах измерения силы ветра. Поиск ответа на вопрос: «Как можно использовать силу ветра?».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в учебнике (с. 82). Беседа о ветряных мельницах и профессии мельника.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модель</w:t>
            </w:r>
            <w:r>
              <w:rPr>
                <w:rFonts w:ascii="Times New Roman" w:hAnsi="Times New Roman" w:cs="Times New Roman"/>
              </w:rPr>
              <w:t>. Анализ изделия. Последовательность работы над изделием. Изготовление модели ветряной мельницы из бумаги.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Составление отчета по рубрике «Вопросы юного технолога» (учебник, с. 6). Критерии оценивания работ. Коллективное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Осмыслят важность использования ветра человеком. Научатся анализировать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готовую модель, выбирать необходимые для ее изготовления материалы и инструменты, определять приемы и способы изготовления, организовывать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рабочее место, соблюдать правила работы ножницами, составлять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 работы 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заполнять технологическую карту, конструировать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объемное изделие на основе развертки, выполнять практическую работу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учитывать выделенные учителем ориентиры действия в новом учебном материале; принимать установленные правила в планировании и контроле способа решения; планировать и проговаривать этапы работы, участвовать в составлении плана своей деятельности в сотрудничестве с учителем, одноклассниками и следовать ему; вносить изменения в свои действия в случае отклонения от прогнозируемого конечного результата, организовывать свое творческое пространство.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 в устной форме о природных явлениях в воздушном пространстве;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</w:t>
            </w:r>
            <w:proofErr w:type="spellStart"/>
            <w:r>
              <w:rPr>
                <w:rFonts w:ascii="Times New Roman" w:hAnsi="Times New Roman" w:cs="Times New Roman"/>
              </w:rPr>
              <w:t>расширя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Рассказ-сочинение о способах использования ветра человеком на основе материалов учебника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собственных наблюдений.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Сочинение-описание «Какой сегодня ветер?»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модели ветряной мельницы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бумаги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развертки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 учебнике. Освоят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изготовление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подвижного соединения деталей (при помощи стержня)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имеющиеся представления </w:t>
            </w:r>
            <w:r>
              <w:rPr>
                <w:rFonts w:ascii="Times New Roman" w:hAnsi="Times New Roman" w:cs="Times New Roman"/>
              </w:rPr>
              <w:br/>
              <w:t>о воздухе, ветре; умеют проводить эксперимент по определению скорости и направления ветра.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художественно-эстетический вкус, сориентированы на бережное отношение к труду и продуктам труда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ветра. 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фольгой.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«Флюгер»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83–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Флюгер, его назначение, конструктивные особенности, использование. Новый вид материала – фольга (металлизированная </w:t>
            </w:r>
            <w:proofErr w:type="spellStart"/>
            <w:r>
              <w:rPr>
                <w:rFonts w:ascii="Times New Roman" w:hAnsi="Times New Roman" w:cs="Times New Roman"/>
              </w:rPr>
              <w:t>бу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«Узнаем новое».</w:t>
            </w:r>
            <w:r>
              <w:rPr>
                <w:rFonts w:ascii="Times New Roman" w:hAnsi="Times New Roman" w:cs="Times New Roman"/>
              </w:rPr>
              <w:t xml:space="preserve"> Работа с учебником: чтение текста (с. 83).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флюгер</w:t>
            </w:r>
            <w:r>
              <w:rPr>
                <w:rFonts w:ascii="Times New Roman" w:hAnsi="Times New Roman" w:cs="Times New Roman"/>
              </w:rPr>
              <w:t>. Словесно-иллюстративный рассказ с элементами беседы из истории флюгеров. Заслушивание рассказов учащихся о конструктивных особенностях флюгеров и материалах, из которых их изготавливают.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анализировать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образец изделия, определять материалы 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инструменты, необходимые для его изготовления, составлять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 работы по изготовлению изделия с помощью учителя, со-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сохранять творческую задачу, планируя свои действия в соответствии с ней; различать способ и результат действия; в сотрудничестве с учителем ставить новые творческие и учебные задачи; оценивать и анализировать результат своего труда, организовывать свое рабочее место с учетом удобства и безопасности работы.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и истории флюгера, его конструктивных особенностях и материалах, из которых его </w:t>
            </w:r>
            <w:proofErr w:type="spellStart"/>
            <w:r>
              <w:rPr>
                <w:rFonts w:ascii="Times New Roman" w:hAnsi="Times New Roman" w:cs="Times New Roman"/>
              </w:rPr>
              <w:t>изго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флюгера из фольги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мага). Свойства фольги. Использование фольги. Соединение деталей с помощью скрепки. Понятия: «фольга», «флюгер»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изделия. Чтение плана работы в учебнике (с. 84) и выполнение задания «Технологическая карта „Флюгер“»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 (с. 57).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фольга</w:t>
            </w:r>
            <w:r>
              <w:rPr>
                <w:rFonts w:ascii="Times New Roman" w:hAnsi="Times New Roman" w:cs="Times New Roman"/>
              </w:rPr>
              <w:t>. Исследование: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 фольги, возможности ее применения, сравнение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ее свойств со свойствами других видов бумаги. Проговаривание последовательности работы над изделием. Изготовление флюгера приемом лепки из фольги.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относить план работы с технологической картой, создавать изделия приемом лепки из фольги.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Освоят способ соединения деталей при помощи скрепки.</w:t>
            </w:r>
          </w:p>
          <w:p w:rsidR="0035651D" w:rsidRDefault="0035651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самостоятельно выполнять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раскрой </w:t>
            </w:r>
            <w:r>
              <w:rPr>
                <w:rFonts w:ascii="Times New Roman" w:hAnsi="Times New Roman" w:cs="Times New Roman"/>
              </w:rPr>
              <w:br/>
              <w:t>и отделку изделия, делать выводы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значении использования силы ветра человеком (с помощью учителя)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задачи, проявлять стремление к расширению своей познавательной сферы;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анализировать образец, проводить простейшие исследования и делать выводы, осуществлять поиск необходимой информации об истории флюгера, их видах.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понятное монологическое высказывание, обмениваться мнениями в паре, вступать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коллективное учебное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сотрудничество, использовать образную речь при описании изделия.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эстетически воспринимают окружающий мир, произведения искусства; понимают значение красоты в жизни людей, проявляют интерес к предмету; имеют мотивацию к творческой деятельности; имеют способности к самооценке на основе заданных критериев успешности учебной деятельности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тавливают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пользованием материалов учебника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собственных знаний. Исследование: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 фольги, возможности ее применения, сравнение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ее свойств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свойствами других видов бумаги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1D" w:rsidRDefault="0035651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информация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Книгопечатание.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бумагой и картоном. «Книжка-ширма»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86–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книгопечатания. Способы создания книги. Значение книги для человека. Оформление разных видов книг.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чертежей, разметка по линейке. Понятия: «книгопечатание», «книжка-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ширма»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«Узнаем новое».</w:t>
            </w:r>
            <w:r>
              <w:rPr>
                <w:rFonts w:ascii="Times New Roman" w:hAnsi="Times New Roman" w:cs="Times New Roman"/>
              </w:rPr>
              <w:t xml:space="preserve"> Беседа о способах передачи информации. Выполнение задания: составление схемы создания книги. Заслушивание рассказов учащихся об истории книгопечатания, о способах изготовления книг, </w:t>
            </w:r>
            <w:r>
              <w:rPr>
                <w:rFonts w:ascii="Times New Roman" w:hAnsi="Times New Roman" w:cs="Times New Roman"/>
              </w:rPr>
              <w:br/>
              <w:t xml:space="preserve">о первопечатнике Иване Федорове. Работа с учебником: чтение текста (с. 86).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книгопечатание</w:t>
            </w:r>
            <w:r>
              <w:rPr>
                <w:rFonts w:ascii="Times New Roman" w:hAnsi="Times New Roman" w:cs="Times New Roman"/>
              </w:rPr>
              <w:t xml:space="preserve">. Беседа: знакомство с правилами работы </w:t>
            </w:r>
            <w:r>
              <w:rPr>
                <w:rFonts w:ascii="Times New Roman" w:hAnsi="Times New Roman" w:cs="Times New Roman"/>
              </w:rPr>
              <w:br/>
              <w:t>с книгой. Коллективное обсуждение: виды книг и их оформление.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книжка-ширма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изделия. Последовательность работы над изделием. Способы разметки деталей. Изготовление книжки-ширмы, ее оформление.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Презентация поде-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значении книг для сохранения и передачи информации, культурно-исторического наследия (с помощью учителя). Научатся анализировать различные виды книг и определять особенности их оформления, создавать книжку-ширму и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 ее как папку своих достижений, отбирать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ее наполнения собственные работы по заданным критериям (качеству, оригинальности и др.). Закрепят знания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правилах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определять последовательность промежуточных целей с учетом конечного результата; самостоятельно составлять план изготовления изделия по текстовому и слайдовому планам, проверять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корректировать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 работы при составлении технологической карты, выделять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опорой на план и технологическую карту этапы работы для самостоятельного выполнения, организовывать свое рабочее место с учетом удобства и безопасности работы.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осознанно и произвольно высказываться в устной форме о значении книг, формулировать ответы на вопросы учителя; использовать образную речь при описании оформления книг;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формулировать проблему, самостоятельно осуществлять поиск способов решения проблем творческого и поискового характера (о видах книг).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</w:t>
            </w:r>
            <w:proofErr w:type="spellStart"/>
            <w:r>
              <w:rPr>
                <w:rFonts w:ascii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истории книгопечатания, о способах изготовления книг, о первопечатнике Иване Федорове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книжки-ширмы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лок</w:t>
            </w:r>
            <w:proofErr w:type="spellEnd"/>
            <w:r>
              <w:rPr>
                <w:rFonts w:ascii="Times New Roman" w:hAnsi="Times New Roman" w:cs="Times New Roman"/>
              </w:rPr>
              <w:t>. Критерии оценивания работ. Коллективное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разметки деталей по линейке.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Освоят вклейку страницы в сгиб при помощи клапанов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жать собственное мнение, отстаивать свою точку зрения, участвовать в коллективном обсуждении проблем, строить понятные речевые высказывания о профессиях, связанных с производством книг.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эмоционально-эстетическое восприятие красоты оформления книг, бережное отношение к книгам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32–</w:t>
            </w:r>
          </w:p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информации </w:t>
            </w:r>
            <w:r>
              <w:rPr>
                <w:rFonts w:ascii="Times New Roman" w:hAnsi="Times New Roman" w:cs="Times New Roman"/>
              </w:rPr>
              <w:br/>
              <w:t xml:space="preserve">в Интернете. Практическая работа «Ищем информацию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Интернете»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90–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поиска информации. Правила набора текста. Поиск ин-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формации в Интернете об УМК «Перспектива». Понятия: «компьютер», «Интернет»,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«набор текста»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«Узнают новое».</w:t>
            </w:r>
            <w:r>
              <w:rPr>
                <w:rFonts w:ascii="Times New Roman" w:hAnsi="Times New Roman" w:cs="Times New Roman"/>
              </w:rPr>
              <w:t xml:space="preserve"> Беседа о способах поиска информации. Словесный рассказ учителя с элементами беседы </w:t>
            </w:r>
            <w:r>
              <w:rPr>
                <w:rFonts w:ascii="Times New Roman" w:hAnsi="Times New Roman" w:cs="Times New Roman"/>
              </w:rPr>
              <w:br/>
              <w:t>о компьютере, его назначении, Интернете. Изучение правил безопасной работы на компьютере.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Способы поиска информации с помощью Интернета (демонстрация последовательности действий учителем). Выполнение тренировочных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ражнений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набору текста с опорой на правила в учебнике (с. 91); практической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отбирать, обобщать и использовать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практике информацию о компьютере и способах поиска ее в Интернете, формулировать запрос для поиска информации в Интернете по разным основаниям (по слову, ключевой фразе), находить информацию в Интернете с помощью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определять последовательность промежуточных целей с учетом конечного результата; организовывать свое рабочее место с учетом удобства и безопасности работы.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осознанно и произвольно высказываться в устной форме о возможностях Интернета, формулировать ответы на вопросы учителя;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формулировать проблему; самостоятельно осуществлять поиск способов решения поискового характера.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выражать собственное мнение, </w:t>
            </w:r>
            <w:proofErr w:type="spellStart"/>
            <w:r>
              <w:rPr>
                <w:rFonts w:ascii="Times New Roman" w:hAnsi="Times New Roman" w:cs="Times New Roman"/>
              </w:rPr>
              <w:t>отстаи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возможности Интернета для поиска информации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работы «Ищем информацию в Ин-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тернете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поиску информации в Интернете с опорой на план работы в учебнике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91–92).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Коллективное обсуждение результатов выполненной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взрослого, использовать свои знания для поиска в Интернете материалов для презентации своих изделий. Освоят правила безопасного использования компьютера, правила набора текста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точку зрения, строить понятные речевые высказывания по теме, задавать вопросы, адекватные данной ситуации, позволяющие оценить ее в процессе общения.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соблюдение норм поведения на уроке, плодотворную работу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651D">
        <w:trPr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Заключительный урок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для обучающихся «Что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узнал во 2</w:t>
            </w:r>
          </w:p>
          <w:p w:rsidR="0035651D" w:rsidRDefault="0035651D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классе?».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год.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изделий. Презентация изделий. Выбор лучших работ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мире технологии, его особенностях. Рассматривание выполненных за год изделий, выбор лучших работ. </w:t>
            </w:r>
          </w:p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Заслушивание выступлений учащихся </w:t>
            </w:r>
            <w:r>
              <w:rPr>
                <w:rFonts w:ascii="Times New Roman" w:hAnsi="Times New Roman" w:cs="Times New Roman"/>
                <w:i/>
                <w:iCs/>
              </w:rPr>
              <w:t>(каждый выступает с презентацией своей папки достижений. Остальные ученики задают заранее подготовленные вопросы (можно использовать учебник на с. 89) и 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оценива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организовывать и оформлять выставку изделий, презентовать работы, оценивать выступления по заданным критериям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адекватно воспринимать оценку своей работы учителями, товарищами, под руководством учителя осуществлять констатирующий контроль по результату.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осознанно и произвольно высказываться в устной форме о выполненных изделиях.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выражать собственное мнение, отстаивать свою точку зрения, строить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выполненных 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литературных текстов работах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папки достижений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Окончание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976"/>
        <w:gridCol w:w="1322"/>
        <w:gridCol w:w="3021"/>
        <w:gridCol w:w="1937"/>
        <w:gridCol w:w="3816"/>
        <w:gridCol w:w="1218"/>
        <w:gridCol w:w="855"/>
        <w:gridCol w:w="587"/>
      </w:tblGrid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5651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ют выступления своих товарищей, пробуют их анализировать)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понятные речевые высказывания.</w:t>
            </w:r>
          </w:p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эмоционально-эстетическое восприятие красоты выполненных изделий, на соблюдение принятых моральных норм, понимание чувств одноклассников и учителя; имеют представление о причинах успеха </w:t>
            </w:r>
            <w:r>
              <w:rPr>
                <w:rFonts w:ascii="Times New Roman" w:hAnsi="Times New Roman" w:cs="Times New Roman"/>
              </w:rPr>
              <w:br/>
              <w:t>в предметно-практической деятельности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1D" w:rsidRDefault="003565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651D" w:rsidRDefault="0035651D" w:rsidP="0035651D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35651D" w:rsidSect="0035651D">
      <w:pgSz w:w="15840" w:h="12240" w:orient="landscape"/>
      <w:pgMar w:top="567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D"/>
    <w:rsid w:val="0009247B"/>
    <w:rsid w:val="0035651D"/>
    <w:rsid w:val="009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565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565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5651D"/>
    <w:rPr>
      <w:color w:val="000000"/>
      <w:sz w:val="20"/>
      <w:szCs w:val="20"/>
    </w:rPr>
  </w:style>
  <w:style w:type="character" w:customStyle="1" w:styleId="Heading">
    <w:name w:val="Heading"/>
    <w:uiPriority w:val="99"/>
    <w:rsid w:val="0035651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5651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5651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5651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5651D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565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565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5651D"/>
    <w:rPr>
      <w:color w:val="000000"/>
      <w:sz w:val="20"/>
      <w:szCs w:val="20"/>
    </w:rPr>
  </w:style>
  <w:style w:type="character" w:customStyle="1" w:styleId="Heading">
    <w:name w:val="Heading"/>
    <w:uiPriority w:val="99"/>
    <w:rsid w:val="0035651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5651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5651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5651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5651D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13724</Words>
  <Characters>78232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2013-07-26T10:25:00Z</dcterms:created>
  <dcterms:modified xsi:type="dcterms:W3CDTF">2013-07-26T11:21:00Z</dcterms:modified>
</cp:coreProperties>
</file>