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7" w:rsidRPr="00EE6B31" w:rsidRDefault="00C90367" w:rsidP="00EE6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Праздник «Мы школьниками стали»</w:t>
      </w:r>
    </w:p>
    <w:p w:rsidR="00C90367" w:rsidRPr="00EE6B31" w:rsidRDefault="00C90367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(праздник проводится в актовом зале школы в  конце I четверти)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Цель: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1. Оказание детям поддержки в успешной адаптации к своему новому качеству        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ученика.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2. Формирование у учащихся положительной мотивации к школьному обучению.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3. Развитие  коммуникативных способностей учащихся.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Добрый день дорогие друзья! Давайте проверим, все ли здесь собрались? Отвечайте дружными аплодисментами.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- Старательные девочки?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- Смелые мальчуганы?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- Мудрые папы?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- Заботливые мамы?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- Строгие, но справедливые учителя?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- А  кого не хватает на нашем празднике? Встречайте! Идут первоклассники!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(Под звуки песни </w:t>
      </w:r>
      <w:proofErr w:type="spellStart"/>
      <w:r w:rsidRPr="00EE6B31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EE6B31">
        <w:rPr>
          <w:rFonts w:ascii="Times New Roman" w:hAnsi="Times New Roman" w:cs="Times New Roman"/>
          <w:sz w:val="24"/>
          <w:szCs w:val="24"/>
        </w:rPr>
        <w:t xml:space="preserve"> «Чему учат в школе» дети поднимаются на сцену)</w:t>
      </w: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4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47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первый месяц вашей школьной жизни. Мы собрались здесь, чтобы посвятить вас в настоящие ученики!</w:t>
      </w:r>
    </w:p>
    <w:p w:rsidR="002D3247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месяца </w:t>
      </w:r>
      <w:r w:rsidR="002D3247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вы пришли в школу. Впервые для вас прозвучал заливистый школьный звонок. Теперь вы школьники. Этому мы радуемся вместе с вами, а так же ваши мамы и папы, бабушки и дедушки!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</w:t>
      </w: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Пришли мы в нашу школу,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Просторный светлый дом,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много дней веселых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вместе проведем.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Обернуты тетрадки,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снег воротнички.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знаем все порядки,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Хотя и новички.</w:t>
      </w:r>
    </w:p>
    <w:p w:rsidR="007B6C37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 новеньких портфелях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Гремят карандаши.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тоже дел немало;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Черти, рисуй, пиши.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 учиться очень нравится,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Отвечать я не боюсь,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могу с задачей справиться, 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Потому что не ленюсь.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бросила куклы,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Играть не хочу,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 некогда очень –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буквы учу.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я сама составляю слова,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Теперь, как большая, читаю сама.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Скажите, ребята, а для чего нужно ходить в школу? 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EE6B31">
        <w:rPr>
          <w:rFonts w:ascii="Times New Roman" w:hAnsi="Times New Roman" w:cs="Times New Roman"/>
          <w:sz w:val="24"/>
          <w:szCs w:val="24"/>
        </w:rPr>
        <w:t xml:space="preserve"> 1. Чтобы научиться  слушать и рассуждать.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2. Чтобы научиться  читать и писать.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3. Чтобы научиться считать и решать.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4. Чтобы научиться дружить. </w:t>
      </w: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37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и был проказник,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теперь ты – первоклассник.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смирно ты сидеть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смотреть.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Слушать и запоминать,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уроки отвечать.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ранним утром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танешь взрослым ты и мудрым.</w:t>
      </w:r>
    </w:p>
    <w:p w:rsidR="007B6C37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C37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учили букву</w:t>
      </w:r>
      <w:proofErr w:type="gramStart"/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учили букву</w:t>
      </w:r>
      <w:proofErr w:type="gramStart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Малыши кричат УА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 лесу кричим АУ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буквы «А» – арбуз и аист </w:t>
      </w: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Мы запомнить постарались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буквы «У» у нас, ребята,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Ухо, удочка, утята…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969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зовут нас </w:t>
      </w:r>
      <w:proofErr w:type="gramStart"/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малолетки</w:t>
      </w:r>
      <w:proofErr w:type="gramEnd"/>
      <w:r w:rsidR="00B54969"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не ставят нам отметки!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ведем мы дневники! </w:t>
      </w: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же мы… Ученики!</w:t>
      </w:r>
    </w:p>
    <w:p w:rsidR="00FA4135" w:rsidRPr="00EE6B31" w:rsidRDefault="00FA4135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C37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Хором:</w:t>
      </w: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чему на первый раз </w:t>
      </w:r>
    </w:p>
    <w:p w:rsidR="007B6C37" w:rsidRPr="00EE6B31" w:rsidRDefault="007B6C3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Научился первый класс. </w:t>
      </w: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Дети исполняют шуточную песню  </w:t>
      </w:r>
      <w:r w:rsidRPr="00EE6B31">
        <w:rPr>
          <w:rFonts w:ascii="Times New Roman" w:hAnsi="Times New Roman" w:cs="Times New Roman"/>
          <w:b/>
          <w:sz w:val="24"/>
          <w:szCs w:val="24"/>
        </w:rPr>
        <w:t>«Первые шаги»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1. Топ-топ, топает малыш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По ступенькам знаний вверх, не вниз!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Соски и пустышки не сосём,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А гранит науки мы грызём.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Топ-топ! Топ-топ! Очень не легки.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Топ-топ! Топ-топ! Первые шаги!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2. Стала интересней жизнь моя,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Появились новые друзья.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Скоро, скоро, скоро подрастём,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В институт учиться мы пойдём!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 Припев тот же.</w:t>
      </w: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969" w:rsidRPr="00EE6B31" w:rsidRDefault="00B54969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35" w:rsidRPr="00EE6B31" w:rsidRDefault="00FA4135" w:rsidP="00EE6B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-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 вместе,  и я радуюсь, наблюдая, как они быстро взрослеют и становятся всё ответственнее.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135" w:rsidRPr="00EE6B31" w:rsidRDefault="00E57601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7</w:t>
      </w:r>
      <w:r w:rsidR="00FA4135" w:rsidRPr="00EE6B31">
        <w:rPr>
          <w:rFonts w:ascii="Times New Roman" w:eastAsia="Calibri" w:hAnsi="Times New Roman" w:cs="Times New Roman"/>
          <w:sz w:val="24"/>
          <w:szCs w:val="24"/>
        </w:rPr>
        <w:t xml:space="preserve">. Мы -  ребята хоть куда -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Шустрые и шумные.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А проучимся немножко,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Станем очень умными.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135" w:rsidRPr="00EE6B31" w:rsidRDefault="00E57601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8</w:t>
      </w:r>
      <w:r w:rsidR="00FA4135" w:rsidRPr="00EE6B31">
        <w:rPr>
          <w:rFonts w:ascii="Times New Roman" w:eastAsia="Calibri" w:hAnsi="Times New Roman" w:cs="Times New Roman"/>
          <w:sz w:val="24"/>
          <w:szCs w:val="24"/>
        </w:rPr>
        <w:t>. К школьной жизни привыкаем,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Появилось много дел.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«Устав школы» изучаем.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Вот на празднике теперь!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135" w:rsidRPr="00EE6B31" w:rsidRDefault="00E57601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9</w:t>
      </w:r>
      <w:r w:rsidR="00FA4135" w:rsidRPr="00EE6B31">
        <w:rPr>
          <w:rFonts w:ascii="Times New Roman" w:hAnsi="Times New Roman" w:cs="Times New Roman"/>
          <w:sz w:val="24"/>
          <w:szCs w:val="24"/>
        </w:rPr>
        <w:t xml:space="preserve">. </w:t>
      </w:r>
      <w:r w:rsidR="00FA4135" w:rsidRPr="00EE6B31">
        <w:rPr>
          <w:rFonts w:ascii="Times New Roman" w:eastAsia="Calibri" w:hAnsi="Times New Roman" w:cs="Times New Roman"/>
          <w:sz w:val="24"/>
          <w:szCs w:val="24"/>
        </w:rPr>
        <w:t xml:space="preserve"> Да, в школе лучше, чем в саду.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Я в школу с радостью иду.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После уроков уходишь из класса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И никакого тебе «Тихого часа»!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135" w:rsidRPr="00EE6B31" w:rsidRDefault="00E57601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10</w:t>
      </w:r>
      <w:r w:rsidR="00FA4135" w:rsidRPr="00EE6B31">
        <w:rPr>
          <w:rFonts w:ascii="Times New Roman" w:eastAsia="Calibri" w:hAnsi="Times New Roman" w:cs="Times New Roman"/>
          <w:sz w:val="24"/>
          <w:szCs w:val="24"/>
        </w:rPr>
        <w:t>.  Каждый день наш первый класс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«Грызёт гранит науки».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Программа сложная у нас,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За нами нужен глаз да глаз.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35" w:rsidRPr="00EE6B31" w:rsidRDefault="00E57601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11</w:t>
      </w:r>
      <w:r w:rsidR="00FA4135" w:rsidRPr="00EE6B31">
        <w:rPr>
          <w:rFonts w:ascii="Times New Roman" w:eastAsia="Calibri" w:hAnsi="Times New Roman" w:cs="Times New Roman"/>
          <w:sz w:val="24"/>
          <w:szCs w:val="24"/>
        </w:rPr>
        <w:t>. Ладошка в ладошку –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Руки сожмём!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Мы дружной  семьёю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В школе живём!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135" w:rsidRPr="00EE6B31" w:rsidRDefault="00E57601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12</w:t>
      </w:r>
      <w:r w:rsidR="00FA4135" w:rsidRPr="00EE6B31">
        <w:rPr>
          <w:rFonts w:ascii="Times New Roman" w:hAnsi="Times New Roman" w:cs="Times New Roman"/>
          <w:sz w:val="24"/>
          <w:szCs w:val="24"/>
        </w:rPr>
        <w:t xml:space="preserve">. </w:t>
      </w:r>
      <w:r w:rsidR="00FA4135" w:rsidRPr="00EE6B31">
        <w:rPr>
          <w:rFonts w:ascii="Times New Roman" w:eastAsia="Calibri" w:hAnsi="Times New Roman" w:cs="Times New Roman"/>
          <w:sz w:val="24"/>
          <w:szCs w:val="24"/>
        </w:rPr>
        <w:t>В праздник солнечный, весёлый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Сердце радостно стучит.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«Ученик начальной школы» -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Это здорово звучит! </w:t>
      </w:r>
    </w:p>
    <w:p w:rsidR="00FA4135" w:rsidRPr="00EE6B31" w:rsidRDefault="00FA4135" w:rsidP="00EE6B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6B31">
        <w:rPr>
          <w:rFonts w:ascii="Times New Roman" w:eastAsia="Calibri" w:hAnsi="Times New Roman" w:cs="Times New Roman"/>
          <w:b/>
          <w:sz w:val="24"/>
          <w:szCs w:val="24"/>
        </w:rPr>
        <w:t>Школьные частушки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1. Мы ребята-первоклашки                                             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Вам частушки пропоём.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Мы в своей любимой школе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Замечательно живём!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2. Любим мы решать задачи: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Кто быстрей и кто вперёд.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А  </w:t>
      </w:r>
      <w:proofErr w:type="gramStart"/>
      <w:r w:rsidRPr="00EE6B31">
        <w:rPr>
          <w:rFonts w:ascii="Times New Roman" w:eastAsia="Calibri" w:hAnsi="Times New Roman" w:cs="Times New Roman"/>
          <w:sz w:val="24"/>
          <w:szCs w:val="24"/>
        </w:rPr>
        <w:t>задачки-то</w:t>
      </w:r>
      <w:proofErr w:type="gramEnd"/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какие -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lastRenderedPageBreak/>
        <w:t xml:space="preserve">    Сам профессор не поймёт!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3. Я надену бело платье –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Буду я красавица!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Пусть </w:t>
      </w:r>
      <w:proofErr w:type="gramStart"/>
      <w:r w:rsidRPr="00EE6B31">
        <w:rPr>
          <w:rFonts w:ascii="Times New Roman" w:eastAsia="Calibri" w:hAnsi="Times New Roman" w:cs="Times New Roman"/>
          <w:sz w:val="24"/>
          <w:szCs w:val="24"/>
        </w:rPr>
        <w:t>лентяи</w:t>
      </w:r>
      <w:proofErr w:type="gramEnd"/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не подходят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Пока не исправятся!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4. Посмотрите на меня,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Какой хороший мальчик я!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Я девчат не обижаю,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Всех один я охраняю.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5. Я устала, ох, устала,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Не по дому помогала -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Телевизор утомил,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B31">
        <w:rPr>
          <w:rFonts w:ascii="Times New Roman" w:hAnsi="Times New Roman" w:cs="Times New Roman"/>
          <w:sz w:val="24"/>
          <w:szCs w:val="24"/>
        </w:rPr>
        <w:t xml:space="preserve">   Целый день меня «грузил». 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>6. А учительница наша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Очень любит тишину.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Почему же шум не любит?</w:t>
      </w:r>
    </w:p>
    <w:p w:rsidR="00FA4135" w:rsidRPr="00EE6B31" w:rsidRDefault="00FA4135" w:rsidP="00EE6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B31">
        <w:rPr>
          <w:rFonts w:ascii="Times New Roman" w:eastAsia="Calibri" w:hAnsi="Times New Roman" w:cs="Times New Roman"/>
          <w:sz w:val="24"/>
          <w:szCs w:val="24"/>
        </w:rPr>
        <w:t xml:space="preserve">    Ну, никак я не пойму! Ух!</w:t>
      </w:r>
    </w:p>
    <w:p w:rsidR="00FA4135" w:rsidRPr="00EE6B31" w:rsidRDefault="00FA4135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вы, ребятки, 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праздник без загадки?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вам загадаю загадки, но они для тех, кто умеет читать.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она беззвучно,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понятно и не скучно.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беседуй чаще с ней –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Станешь вчетверо умней. </w:t>
      </w:r>
      <w:r w:rsidRPr="00EE6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(Книга)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букваря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 три богатыря.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Мудрецов-богатырей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каждый грамотей.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известны, знамениты,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зовут их … </w:t>
      </w:r>
      <w:r w:rsidRPr="00EE6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(алфавитом)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его отточишь,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Нарисуешь все, что хочешь.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Солнце, горы, море, 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это? …. </w:t>
      </w:r>
      <w:r w:rsidRPr="00EE6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(карандаш)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дом.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него войдет,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ум приобретет. </w:t>
      </w:r>
      <w:r w:rsidRPr="00EE6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(Школа)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точно знаю: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Прямота – главная моя черта. </w:t>
      </w:r>
      <w:r w:rsidRPr="00EE6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(Линейка)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заданья на дом,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стоят оценки рядом.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чего же 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мама, подпиши! </w:t>
      </w:r>
      <w:r w:rsidRPr="00EE6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(Дневник)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ребята, </w:t>
      </w:r>
      <w:r w:rsidR="00B54969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родителям как мы умеем работать вместе</w:t>
      </w:r>
      <w:proofErr w:type="gramStart"/>
      <w:r w:rsidR="00B54969"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отличные ученики. Я вам буду читать стихотворение, а вы, если со мной согласны, будете говорить: “Это я, это я, это все мои друзья!”. А если не 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топайте ножками.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ватагою веселой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шагает в школу?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мороза не боится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коньках летит, как птица?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такой хороший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агорать ходил в калошах?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приходит в класс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опозданием на час?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хранит в порядке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ручки и тетрадки?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из малышей,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грязный до ушей?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скажите вслух,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ловит мух?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домашний свой урок</w:t>
      </w:r>
      <w:proofErr w:type="gramStart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точно в срок?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не ходит хмурый,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спорт и физкультуру?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хочу у вас узнать,</w:t>
      </w:r>
      <w:r w:rsidRPr="00EE6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любит поиграть?</w:t>
      </w:r>
    </w:p>
    <w:p w:rsidR="002D3247" w:rsidRPr="00EE6B31" w:rsidRDefault="002D3247" w:rsidP="00EE6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Игра “Собери портфель”</w:t>
      </w:r>
    </w:p>
    <w:p w:rsidR="00C90367" w:rsidRPr="00EE6B31" w:rsidRDefault="00C90367" w:rsidP="00EE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Дорогие гости! Как вы считаете, достойны мои ребятишки высокого звания «Ученик начальной школы»? Ответьте аплодисментами. Спасибо!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6B31">
        <w:rPr>
          <w:rFonts w:ascii="Times New Roman" w:hAnsi="Times New Roman" w:cs="Times New Roman"/>
          <w:i/>
          <w:sz w:val="24"/>
          <w:szCs w:val="24"/>
        </w:rPr>
        <w:t>(1 класс приглашается на сцену)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Наступил торжественный момент клятвы.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1. Избрали мы тропу ученья,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Благослови нас, наша Русь!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Гранит науки, несомненно,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Я разгрызу!  Клянусь!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Все: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Клянусь!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2. И  как великий Ломоносов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Любви учителя добьюсь.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С науки мраморных утёсов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Я не сорвусь. Клянусь!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Все: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Клянусь!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3. Клянёмся здесь мы троекратно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Честью школы дорожить.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Клянёмся искренне и честно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>Гордостью её и славой быть.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 xml:space="preserve"> Все: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Клянёмся! Клянёмся! Клянёмся!</w:t>
      </w:r>
    </w:p>
    <w:p w:rsidR="00C90367" w:rsidRPr="00EE6B31" w:rsidRDefault="00C90367" w:rsidP="00EE6B31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ab/>
      </w:r>
      <w:r w:rsidRPr="00EE6B31">
        <w:rPr>
          <w:rFonts w:ascii="Times New Roman" w:hAnsi="Times New Roman" w:cs="Times New Roman"/>
          <w:i/>
          <w:sz w:val="24"/>
          <w:szCs w:val="24"/>
        </w:rPr>
        <w:t>(Аплодисменты)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E6B31">
        <w:rPr>
          <w:rFonts w:ascii="Times New Roman" w:hAnsi="Times New Roman" w:cs="Times New Roman"/>
          <w:sz w:val="24"/>
          <w:szCs w:val="24"/>
        </w:rPr>
        <w:t xml:space="preserve"> - Учащимся 5 класса даётся право  вручить первоклассникам   </w:t>
      </w:r>
      <w:r w:rsidR="00EE6B31" w:rsidRPr="00EE6B31">
        <w:rPr>
          <w:rFonts w:ascii="Times New Roman" w:hAnsi="Times New Roman" w:cs="Times New Roman"/>
          <w:sz w:val="24"/>
          <w:szCs w:val="24"/>
        </w:rPr>
        <w:t>свидетельство первоклассника.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E6B31">
        <w:rPr>
          <w:rFonts w:ascii="Times New Roman" w:hAnsi="Times New Roman" w:cs="Times New Roman"/>
          <w:sz w:val="24"/>
          <w:szCs w:val="24"/>
        </w:rPr>
        <w:t>:  Слово для поздравления предоставляется директору школы и родителям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Ответное слово первоклассников: 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EE6B31">
        <w:rPr>
          <w:rFonts w:ascii="Times New Roman" w:hAnsi="Times New Roman" w:cs="Times New Roman"/>
          <w:sz w:val="24"/>
          <w:szCs w:val="24"/>
        </w:rPr>
        <w:t>Становясь</w:t>
      </w:r>
      <w:proofErr w:type="gramEnd"/>
      <w:r w:rsidRPr="00EE6B31">
        <w:rPr>
          <w:rFonts w:ascii="Times New Roman" w:hAnsi="Times New Roman" w:cs="Times New Roman"/>
          <w:sz w:val="24"/>
          <w:szCs w:val="24"/>
        </w:rPr>
        <w:t xml:space="preserve">  умней и старше,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Все науки покорим.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 за праздник этот классный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Всем «спасибо» говорим! 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6B31">
        <w:rPr>
          <w:rFonts w:ascii="Times New Roman" w:hAnsi="Times New Roman" w:cs="Times New Roman"/>
          <w:i/>
          <w:sz w:val="24"/>
          <w:szCs w:val="24"/>
        </w:rPr>
        <w:t>(Праздник заканчивается в классе чаепитием)</w:t>
      </w:r>
    </w:p>
    <w:p w:rsidR="00C90367" w:rsidRPr="00EE6B31" w:rsidRDefault="00C90367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D0" w:rsidRDefault="00B41FD0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367" w:rsidRPr="00EE6B31" w:rsidRDefault="00C90367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31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C90367" w:rsidRPr="00B41FD0" w:rsidRDefault="00C90367" w:rsidP="00B41FD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FD0">
        <w:rPr>
          <w:rFonts w:ascii="Times New Roman" w:hAnsi="Times New Roman" w:cs="Times New Roman"/>
          <w:sz w:val="24"/>
          <w:szCs w:val="24"/>
        </w:rPr>
        <w:t xml:space="preserve">Герасимова В.А. Классный </w:t>
      </w:r>
      <w:proofErr w:type="gramStart"/>
      <w:r w:rsidRPr="00B41FD0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B41FD0">
        <w:rPr>
          <w:rFonts w:ascii="Times New Roman" w:hAnsi="Times New Roman" w:cs="Times New Roman"/>
          <w:sz w:val="24"/>
          <w:szCs w:val="24"/>
        </w:rPr>
        <w:t xml:space="preserve"> играючи в начальной школе: Выпуск 1. – М.: ТЦ Сфера, 2005.</w:t>
      </w:r>
    </w:p>
    <w:p w:rsidR="00C90367" w:rsidRPr="00B41FD0" w:rsidRDefault="00C90367" w:rsidP="00B41FD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FD0">
        <w:rPr>
          <w:rFonts w:ascii="Times New Roman" w:hAnsi="Times New Roman" w:cs="Times New Roman"/>
          <w:sz w:val="24"/>
          <w:szCs w:val="24"/>
        </w:rPr>
        <w:t xml:space="preserve">Герасимова В.А. Классный </w:t>
      </w:r>
      <w:proofErr w:type="gramStart"/>
      <w:r w:rsidRPr="00B41FD0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B41FD0">
        <w:rPr>
          <w:rFonts w:ascii="Times New Roman" w:hAnsi="Times New Roman" w:cs="Times New Roman"/>
          <w:sz w:val="24"/>
          <w:szCs w:val="24"/>
        </w:rPr>
        <w:t xml:space="preserve"> играючи в начальной школе: Выпуск 2. – М.: ТЦ Сфера, 2005.</w:t>
      </w:r>
    </w:p>
    <w:p w:rsidR="00C90367" w:rsidRPr="00B41FD0" w:rsidRDefault="00C90367" w:rsidP="00B41FD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FD0">
        <w:rPr>
          <w:rFonts w:ascii="Times New Roman" w:hAnsi="Times New Roman" w:cs="Times New Roman"/>
          <w:sz w:val="24"/>
          <w:szCs w:val="24"/>
        </w:rPr>
        <w:t xml:space="preserve">Владимирова Е. Мы начинаем праздник наш. Сценарии школьных праздников, игры, конкурсы, викторины для учащихся. - Ростов </w:t>
      </w:r>
      <w:proofErr w:type="spellStart"/>
      <w:r w:rsidRPr="00B41FD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B41FD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41FD0">
        <w:rPr>
          <w:rFonts w:ascii="Times New Roman" w:hAnsi="Times New Roman" w:cs="Times New Roman"/>
          <w:sz w:val="24"/>
          <w:szCs w:val="24"/>
        </w:rPr>
        <w:t>: Феникс, 2001.</w:t>
      </w:r>
    </w:p>
    <w:p w:rsidR="00C90367" w:rsidRPr="00B41FD0" w:rsidRDefault="00C90367" w:rsidP="00B41FD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FD0">
        <w:rPr>
          <w:rFonts w:ascii="Times New Roman" w:hAnsi="Times New Roman" w:cs="Times New Roman"/>
          <w:sz w:val="24"/>
          <w:szCs w:val="24"/>
        </w:rPr>
        <w:t xml:space="preserve">Занимательное  </w:t>
      </w:r>
      <w:proofErr w:type="spellStart"/>
      <w:r w:rsidRPr="00B41FD0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B41FD0">
        <w:rPr>
          <w:rFonts w:ascii="Times New Roman" w:hAnsi="Times New Roman" w:cs="Times New Roman"/>
          <w:sz w:val="24"/>
          <w:szCs w:val="24"/>
        </w:rPr>
        <w:t>: Книга для родителей, учителей и милых детей</w:t>
      </w:r>
      <w:proofErr w:type="gramStart"/>
      <w:r w:rsidRPr="00B41FD0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B41FD0">
        <w:rPr>
          <w:rFonts w:ascii="Times New Roman" w:hAnsi="Times New Roman" w:cs="Times New Roman"/>
          <w:sz w:val="24"/>
          <w:szCs w:val="24"/>
        </w:rPr>
        <w:t>вт.-сост. В.В.Волина. – М.: Просвещение, 1994.</w:t>
      </w:r>
    </w:p>
    <w:p w:rsidR="00C90367" w:rsidRPr="00EE6B31" w:rsidRDefault="00C90367" w:rsidP="00EE6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0367" w:rsidRPr="00EE6B31" w:rsidRDefault="00C90367" w:rsidP="00EE6B3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779FC" w:rsidRPr="00EE6B31" w:rsidRDefault="00B779FC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4B2" w:rsidRPr="00EE6B31" w:rsidRDefault="009674B2" w:rsidP="00EE6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74B2" w:rsidRPr="00EE6B31" w:rsidSect="00EE6B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D"/>
    <w:multiLevelType w:val="hybridMultilevel"/>
    <w:tmpl w:val="86BA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FC"/>
    <w:rsid w:val="000358B1"/>
    <w:rsid w:val="000F3ACA"/>
    <w:rsid w:val="0022032E"/>
    <w:rsid w:val="002D3247"/>
    <w:rsid w:val="003A1832"/>
    <w:rsid w:val="0043797D"/>
    <w:rsid w:val="004633F9"/>
    <w:rsid w:val="005A73D4"/>
    <w:rsid w:val="006475A1"/>
    <w:rsid w:val="00657ED7"/>
    <w:rsid w:val="007B6C37"/>
    <w:rsid w:val="007B753C"/>
    <w:rsid w:val="009674B2"/>
    <w:rsid w:val="00A34E99"/>
    <w:rsid w:val="00AF2990"/>
    <w:rsid w:val="00B41FD0"/>
    <w:rsid w:val="00B54969"/>
    <w:rsid w:val="00B779FC"/>
    <w:rsid w:val="00BE221F"/>
    <w:rsid w:val="00C90367"/>
    <w:rsid w:val="00CF20CB"/>
    <w:rsid w:val="00E57601"/>
    <w:rsid w:val="00EE6B31"/>
    <w:rsid w:val="00F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7"/>
  </w:style>
  <w:style w:type="paragraph" w:styleId="1">
    <w:name w:val="heading 1"/>
    <w:basedOn w:val="a"/>
    <w:link w:val="10"/>
    <w:uiPriority w:val="9"/>
    <w:qFormat/>
    <w:rsid w:val="002D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3247"/>
    <w:rPr>
      <w:i/>
      <w:iCs/>
    </w:rPr>
  </w:style>
  <w:style w:type="character" w:styleId="a6">
    <w:name w:val="Strong"/>
    <w:basedOn w:val="a0"/>
    <w:uiPriority w:val="22"/>
    <w:qFormat/>
    <w:rsid w:val="002D3247"/>
    <w:rPr>
      <w:b/>
      <w:bCs/>
    </w:rPr>
  </w:style>
  <w:style w:type="paragraph" w:styleId="a7">
    <w:name w:val="List Paragraph"/>
    <w:basedOn w:val="a"/>
    <w:uiPriority w:val="34"/>
    <w:qFormat/>
    <w:rsid w:val="00B4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9</cp:revision>
  <cp:lastPrinted>2011-12-01T11:51:00Z</cp:lastPrinted>
  <dcterms:created xsi:type="dcterms:W3CDTF">2011-11-19T08:32:00Z</dcterms:created>
  <dcterms:modified xsi:type="dcterms:W3CDTF">2012-05-08T05:34:00Z</dcterms:modified>
</cp:coreProperties>
</file>