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5B" w:rsidRPr="00470A5B" w:rsidRDefault="00470A5B" w:rsidP="0047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КОНСПЕКТ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B56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МУЗЫКЕ</w:t>
      </w:r>
    </w:p>
    <w:p w:rsidR="00470A5B" w:rsidRPr="00470A5B" w:rsidRDefault="00470A5B" w:rsidP="00470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46" w:rsidRPr="00D202D9" w:rsidRDefault="00004946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</w:t>
      </w:r>
      <w:r w:rsidR="0097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вокального кружка 3</w:t>
      </w:r>
      <w:r w:rsidR="00B5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«Веселые нотки»</w:t>
      </w:r>
    </w:p>
    <w:p w:rsidR="00470A5B" w:rsidRPr="00D202D9" w:rsidRDefault="00470A5B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04946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«Веселые нотки»</w:t>
      </w:r>
    </w:p>
    <w:p w:rsidR="00C305E9" w:rsidRPr="00D202D9" w:rsidRDefault="00470A5B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="00B56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радостной, доброжелательной атмосферы</w:t>
      </w:r>
      <w:r w:rsidR="00C305E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которая способствует успешному </w:t>
      </w:r>
      <w:r w:rsidR="00D202D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знакомству</w:t>
      </w: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нотной грамоты: звукоряд, динамика, ритм.</w:t>
      </w:r>
    </w:p>
    <w:p w:rsidR="00470A5B" w:rsidRPr="00D202D9" w:rsidRDefault="00470A5B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B56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02D9" w:rsidRPr="00D202D9" w:rsidRDefault="00B56145" w:rsidP="00FA45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5E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способности, вовлекая детей в</w:t>
      </w:r>
      <w:r w:rsidR="00D202D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</w:t>
      </w:r>
      <w:r w:rsidR="00C305E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proofErr w:type="spellStart"/>
      <w:r w:rsidR="00C305E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C305E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песен, игры на музыкальных инструментах;</w:t>
      </w:r>
    </w:p>
    <w:p w:rsidR="00D202D9" w:rsidRPr="00D202D9" w:rsidRDefault="00470A5B" w:rsidP="00FA45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вокально-хоровой работы развивать певческие навыки;</w:t>
      </w:r>
    </w:p>
    <w:p w:rsidR="00D202D9" w:rsidRPr="00D202D9" w:rsidRDefault="00D202D9" w:rsidP="00FA45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музыкальной культуре;</w:t>
      </w:r>
    </w:p>
    <w:p w:rsidR="00C17AE6" w:rsidRPr="00D202D9" w:rsidRDefault="00B56145" w:rsidP="00FA450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патриотизм,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="00C17AE6" w:rsidRPr="00D202D9">
        <w:rPr>
          <w:rFonts w:ascii="Times New Roman" w:hAnsi="Times New Roman" w:cs="Times New Roman"/>
          <w:sz w:val="28"/>
          <w:szCs w:val="28"/>
        </w:rPr>
        <w:t xml:space="preserve"> отношений друг к другу и к окружающим. </w:t>
      </w:r>
    </w:p>
    <w:p w:rsidR="00C17AE6" w:rsidRPr="00D202D9" w:rsidRDefault="00C17AE6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C17AE6" w:rsidRPr="00D202D9" w:rsidRDefault="00C17AE6" w:rsidP="00FA450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скороговорок, упражнений на дыхание, дикцию, звукообразование.</w:t>
      </w:r>
    </w:p>
    <w:p w:rsidR="00C17AE6" w:rsidRPr="00D202D9" w:rsidRDefault="00C17AE6" w:rsidP="00FA450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 детьми по разучиванию песен,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AE6" w:rsidRDefault="00C17AE6" w:rsidP="00FA450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П.И. Чайковский “Марш деревянных солдатиков”.</w:t>
      </w:r>
    </w:p>
    <w:p w:rsidR="00F9781B" w:rsidRPr="00F9781B" w:rsidRDefault="00F9781B" w:rsidP="00F97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Мотивация:</w:t>
      </w:r>
      <w:r w:rsidRPr="00F97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учащимся с просьбой вернуть ноты.</w:t>
      </w:r>
    </w:p>
    <w:p w:rsidR="00C17AE6" w:rsidRPr="00D202D9" w:rsidRDefault="00C17AE6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класса: </w:t>
      </w: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изображение скрипичного ключа и нотоносца с нотами; «Музыкальная гусеница»</w:t>
      </w:r>
    </w:p>
    <w:p w:rsidR="00470A5B" w:rsidRPr="00D202D9" w:rsidRDefault="00470A5B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раздаточный материал, аудио записи, магнитофон, ноты, ударные музыкальные инструменты.</w:t>
      </w:r>
    </w:p>
    <w:p w:rsidR="00470A5B" w:rsidRPr="00D202D9" w:rsidRDefault="00470A5B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D9" w:rsidRPr="00D202D9" w:rsidRDefault="00D202D9" w:rsidP="00FA4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D9" w:rsidRDefault="00D202D9" w:rsidP="00D2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45" w:rsidRDefault="00B56145" w:rsidP="00D2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45" w:rsidRDefault="00B56145" w:rsidP="00D2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45" w:rsidRPr="00D202D9" w:rsidRDefault="00B56145" w:rsidP="00D2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D9" w:rsidRPr="00D202D9" w:rsidRDefault="00D202D9" w:rsidP="00D2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B" w:rsidRPr="00470A5B" w:rsidRDefault="00470A5B" w:rsidP="0047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470A5B" w:rsidRPr="00470A5B" w:rsidRDefault="00470A5B" w:rsidP="00470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B" w:rsidRPr="00D202D9" w:rsidRDefault="00470A5B" w:rsidP="00D202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470A5B" w:rsidRPr="00D202D9" w:rsidRDefault="00470A5B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Построение перед классом.</w:t>
      </w:r>
    </w:p>
    <w:p w:rsidR="00470A5B" w:rsidRPr="00D202D9" w:rsidRDefault="00004946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под музыку:</w:t>
      </w:r>
      <w:r w:rsidR="00EC6D37" w:rsidRPr="00D202D9">
        <w:rPr>
          <w:rFonts w:ascii="Times New Roman" w:hAnsi="Times New Roman" w:cs="Times New Roman"/>
          <w:sz w:val="28"/>
          <w:szCs w:val="28"/>
        </w:rPr>
        <w:t>Звучит песня «</w:t>
      </w:r>
      <w:r w:rsidRPr="00D202D9">
        <w:rPr>
          <w:rFonts w:ascii="Times New Roman" w:hAnsi="Times New Roman" w:cs="Times New Roman"/>
          <w:sz w:val="28"/>
          <w:szCs w:val="28"/>
        </w:rPr>
        <w:t>До, ре, ми».</w:t>
      </w:r>
    </w:p>
    <w:p w:rsidR="00004946" w:rsidRPr="00D202D9" w:rsidRDefault="00470A5B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приветствие</w:t>
      </w:r>
      <w:r w:rsidR="00004946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="00662834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39D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В </w:t>
      </w:r>
      <w:proofErr w:type="spellStart"/>
      <w:r w:rsidR="005939D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Ключникова</w:t>
      </w:r>
      <w:proofErr w:type="spellEnd"/>
      <w:r w:rsidR="005939D9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0A5B" w:rsidRPr="00D202D9" w:rsidRDefault="005939D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</w:t>
      </w:r>
      <w:proofErr w:type="spellStart"/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О.Юдахина</w:t>
      </w:r>
      <w:proofErr w:type="spellEnd"/>
      <w:r w:rsidR="00004946"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A5B" w:rsidRPr="00D202D9" w:rsidRDefault="00470A5B" w:rsidP="00D202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учителя.</w:t>
      </w:r>
    </w:p>
    <w:p w:rsidR="00304B89" w:rsidRPr="00D202D9" w:rsidRDefault="00470A5B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 новой встрече с вами. 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музыки загадочен и удивителен. Понять это царство звуков может только тот, кто умеет слышать и слушать, видеть в обычных вещах необычное, кто любит мечтать и фантазировать, кто </w:t>
      </w:r>
      <w:proofErr w:type="gramStart"/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познанию и трудолюбив</w:t>
      </w:r>
      <w:proofErr w:type="gramEnd"/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Изъясняться в этом мире принято на особом языке – музыкальном, которым вам, ребята, предстоит овладеть. 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композитор, чтобы записывать музыку или исполнитель, чтобы ее исполнить? (Ноты, нотную грамоту).</w:t>
      </w:r>
      <w:r w:rsidR="00B5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занятии с помощью музыки мы постараемся создать радостную, доброжелательную атмосферу и познакомиться с элементами нотной грамоты.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в страну Музыка, где нас уже ждут друзья - Веселые нотки. А записываются ноты на линейках.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 линеек нотной строчки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назвали «нотный стан».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нем все ноты – точки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Разместились по местам.</w:t>
      </w:r>
    </w:p>
    <w:p w:rsidR="009E2012" w:rsidRDefault="00304B89" w:rsidP="009E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Ребята, посмотрите на нотный стан. Только сегодня  утром там были  ноты, но вдруг исчезли. Мы обязательно должны вернуть их. </w:t>
      </w:r>
      <w:r w:rsidR="009E2012">
        <w:rPr>
          <w:rFonts w:ascii="Times New Roman" w:hAnsi="Times New Roman" w:cs="Times New Roman"/>
          <w:sz w:val="28"/>
          <w:szCs w:val="28"/>
        </w:rPr>
        <w:t>Вспомним, как они называются.</w:t>
      </w:r>
      <w:r w:rsidR="009E2012"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субботу семь енотов</w:t>
      </w:r>
      <w:proofErr w:type="gramStart"/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дворе учили ноты.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Дотянув насилу 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“до”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Вытер пот один енот.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второй дошёл до “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жарко во дворе.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взять пытался “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ми”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попробуй-ка, возьми.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четвёртый: “Что, мне “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”!-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двойкой может быть графа.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 взять пытался “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соль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вздохнул – не </w:t>
      </w:r>
      <w:proofErr w:type="gramStart"/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  <w:proofErr w:type="gramEnd"/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боль.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шестой засел на “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ля стоит земля.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седьмой дошел до “</w:t>
      </w:r>
      <w:r w:rsidR="009E2012" w:rsidRPr="0077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="009E2012" w:rsidRPr="0077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тот совсем осип.</w:t>
      </w:r>
    </w:p>
    <w:p w:rsidR="00304B89" w:rsidRPr="00D202D9" w:rsidRDefault="00304B89" w:rsidP="00D202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урока.</w:t>
      </w:r>
    </w:p>
    <w:p w:rsidR="00304B89" w:rsidRPr="00D202D9" w:rsidRDefault="00304B89" w:rsidP="00D2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на чем можно путешествовать? </w:t>
      </w:r>
    </w:p>
    <w:p w:rsidR="00077B9F" w:rsidRPr="00D202D9" w:rsidRDefault="00304B89" w:rsidP="00D202D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упражнения («Лошадка», «Поезд», Самолет»).</w:t>
      </w:r>
    </w:p>
    <w:p w:rsidR="00077B9F" w:rsidRPr="00FC467C" w:rsidRDefault="00304B89" w:rsidP="00D2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B9F" w:rsidRPr="00D202D9" w:rsidRDefault="00C258A4" w:rsidP="00D20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Разогрели голосовые связки</w:t>
      </w:r>
      <w:r w:rsidR="00077B9F" w:rsidRPr="00D202D9">
        <w:rPr>
          <w:rFonts w:ascii="Times New Roman" w:hAnsi="Times New Roman" w:cs="Times New Roman"/>
          <w:sz w:val="28"/>
          <w:szCs w:val="28"/>
        </w:rPr>
        <w:t xml:space="preserve"> и добрались до страны Музыка, где все поют. </w:t>
      </w:r>
    </w:p>
    <w:p w:rsidR="005568E5" w:rsidRPr="00D202D9" w:rsidRDefault="00077B9F" w:rsidP="00D20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Мы с вами тоже распоемся.</w:t>
      </w:r>
      <w:r w:rsidR="00B56145">
        <w:rPr>
          <w:rFonts w:ascii="Times New Roman" w:hAnsi="Times New Roman" w:cs="Times New Roman"/>
          <w:sz w:val="28"/>
          <w:szCs w:val="28"/>
        </w:rPr>
        <w:t xml:space="preserve"> </w:t>
      </w:r>
      <w:r w:rsidR="005568E5" w:rsidRPr="00D202D9">
        <w:rPr>
          <w:rFonts w:ascii="Times New Roman" w:hAnsi="Times New Roman" w:cs="Times New Roman"/>
          <w:sz w:val="28"/>
          <w:szCs w:val="28"/>
        </w:rPr>
        <w:t>Повторить правила пения</w:t>
      </w:r>
    </w:p>
    <w:p w:rsidR="00C258A4" w:rsidRPr="00D202D9" w:rsidRDefault="00C258A4" w:rsidP="00D202D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lastRenderedPageBreak/>
        <w:t>Если хочешь сидя петь</w:t>
      </w:r>
    </w:p>
    <w:p w:rsidR="00C258A4" w:rsidRPr="00D202D9" w:rsidRDefault="00C258A4" w:rsidP="00D202D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Не садись ты как медведь</w:t>
      </w:r>
    </w:p>
    <w:p w:rsidR="00C258A4" w:rsidRPr="00D202D9" w:rsidRDefault="00C258A4" w:rsidP="00D202D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Спину выпрями скорей</w:t>
      </w:r>
    </w:p>
    <w:p w:rsidR="005568E5" w:rsidRPr="00FC467C" w:rsidRDefault="00C258A4" w:rsidP="00D202D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D9">
        <w:rPr>
          <w:rFonts w:ascii="Times New Roman" w:hAnsi="Times New Roman" w:cs="Times New Roman"/>
          <w:i/>
          <w:sz w:val="28"/>
          <w:szCs w:val="28"/>
        </w:rPr>
        <w:t>Ноги в пол упри смелей</w:t>
      </w:r>
    </w:p>
    <w:p w:rsidR="00077B9F" w:rsidRPr="00FC467C" w:rsidRDefault="005568E5" w:rsidP="00FC467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Распевание</w:t>
      </w:r>
    </w:p>
    <w:p w:rsidR="005568E5" w:rsidRPr="00D202D9" w:rsidRDefault="005568E5" w:rsidP="00D202D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«Горошина» - работа над дикцией и динамикой:</w:t>
      </w:r>
    </w:p>
    <w:p w:rsidR="005568E5" w:rsidRPr="00FC467C" w:rsidRDefault="005568E5" w:rsidP="00D202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Четкая дикция;</w:t>
      </w:r>
    </w:p>
    <w:p w:rsidR="0005405F" w:rsidRPr="00FC467C" w:rsidRDefault="0005405F" w:rsidP="00D202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Штрихи</w:t>
      </w:r>
    </w:p>
    <w:p w:rsidR="005568E5" w:rsidRPr="00FC467C" w:rsidRDefault="0005405F" w:rsidP="00D202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Работа над динамикой</w:t>
      </w:r>
      <w:r w:rsidR="005568E5" w:rsidRPr="00FC467C">
        <w:rPr>
          <w:rFonts w:ascii="Times New Roman" w:hAnsi="Times New Roman" w:cs="Times New Roman"/>
          <w:sz w:val="24"/>
          <w:szCs w:val="24"/>
        </w:rPr>
        <w:t>;</w:t>
      </w:r>
    </w:p>
    <w:p w:rsidR="005568E5" w:rsidRPr="00D202D9" w:rsidRDefault="005568E5" w:rsidP="00D202D9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«До, ре, ми, фа, соль»</w:t>
      </w:r>
      <w:r w:rsidR="005939D9" w:rsidRPr="00D202D9">
        <w:rPr>
          <w:rFonts w:ascii="Times New Roman" w:hAnsi="Times New Roman" w:cs="Times New Roman"/>
          <w:sz w:val="28"/>
          <w:szCs w:val="28"/>
        </w:rPr>
        <w:t xml:space="preserve"> сл. З.Петровой, муз. А.Островского</w:t>
      </w:r>
    </w:p>
    <w:p w:rsidR="005568E5" w:rsidRPr="00FC467C" w:rsidRDefault="005568E5" w:rsidP="00D202D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Работа над дыханием;</w:t>
      </w:r>
    </w:p>
    <w:p w:rsidR="005568E5" w:rsidRPr="00FC467C" w:rsidRDefault="005568E5" w:rsidP="00D202D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Построение трезвучия</w:t>
      </w:r>
    </w:p>
    <w:p w:rsidR="00077B9F" w:rsidRPr="00FC467C" w:rsidRDefault="00077B9F" w:rsidP="00D202D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Пение по руке</w:t>
      </w:r>
    </w:p>
    <w:p w:rsidR="00B03C9F" w:rsidRDefault="00B03C9F" w:rsidP="00B0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F">
        <w:rPr>
          <w:rFonts w:ascii="Times New Roman" w:hAnsi="Times New Roman" w:cs="Times New Roman"/>
          <w:sz w:val="28"/>
          <w:szCs w:val="28"/>
        </w:rPr>
        <w:t xml:space="preserve">Молодцы, вы хорошо справились </w:t>
      </w:r>
      <w:r w:rsidR="00CC3090">
        <w:rPr>
          <w:rFonts w:ascii="Times New Roman" w:hAnsi="Times New Roman" w:cs="Times New Roman"/>
          <w:sz w:val="28"/>
          <w:szCs w:val="28"/>
        </w:rPr>
        <w:t xml:space="preserve">с этим заданием и вернули ноту </w:t>
      </w:r>
      <w:r w:rsidR="00CC3090" w:rsidRPr="00CC3090">
        <w:rPr>
          <w:rFonts w:ascii="Times New Roman" w:hAnsi="Times New Roman" w:cs="Times New Roman"/>
          <w:b/>
          <w:sz w:val="28"/>
          <w:szCs w:val="28"/>
        </w:rPr>
        <w:t>до</w:t>
      </w:r>
      <w:r w:rsidRPr="00B03C9F">
        <w:rPr>
          <w:rFonts w:ascii="Times New Roman" w:hAnsi="Times New Roman" w:cs="Times New Roman"/>
          <w:sz w:val="28"/>
          <w:szCs w:val="28"/>
        </w:rPr>
        <w:t>.</w:t>
      </w:r>
    </w:p>
    <w:p w:rsidR="00EC6D37" w:rsidRPr="00FC467C" w:rsidRDefault="00B03C9F" w:rsidP="00B0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</w:t>
      </w:r>
      <w:r w:rsidR="00EC6D37" w:rsidRPr="00FC467C">
        <w:rPr>
          <w:rFonts w:ascii="Times New Roman" w:hAnsi="Times New Roman" w:cs="Times New Roman"/>
          <w:sz w:val="24"/>
          <w:szCs w:val="24"/>
        </w:rPr>
        <w:t xml:space="preserve">прикрепляется на нотный стан. </w:t>
      </w:r>
    </w:p>
    <w:p w:rsidR="004F7275" w:rsidRPr="00D202D9" w:rsidRDefault="004F7275" w:rsidP="00B03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Какое у вас всех замечательное настроение. Давайте пожелаем всем: Доброго дня! Постараемся точно передать настроение этой песни. Какое оно?</w:t>
      </w:r>
    </w:p>
    <w:p w:rsidR="005568E5" w:rsidRPr="00D202D9" w:rsidRDefault="004F7275" w:rsidP="00FA450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Исполнение песни «</w:t>
      </w:r>
      <w:r w:rsidR="00CC3090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Pr="00D202D9">
        <w:rPr>
          <w:rFonts w:ascii="Times New Roman" w:hAnsi="Times New Roman" w:cs="Times New Roman"/>
          <w:sz w:val="28"/>
          <w:szCs w:val="28"/>
        </w:rPr>
        <w:t>»</w:t>
      </w:r>
      <w:r w:rsidR="005939D9" w:rsidRPr="00D202D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="005939D9" w:rsidRPr="00D202D9">
        <w:rPr>
          <w:rFonts w:ascii="Times New Roman" w:hAnsi="Times New Roman" w:cs="Times New Roman"/>
          <w:sz w:val="28"/>
          <w:szCs w:val="28"/>
        </w:rPr>
        <w:t>В.Суслова</w:t>
      </w:r>
      <w:proofErr w:type="spellEnd"/>
      <w:r w:rsidR="005939D9" w:rsidRPr="00D20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9D9" w:rsidRPr="00D202D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939D9" w:rsidRPr="00D202D9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5939D9" w:rsidRPr="00D202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9D9" w:rsidRPr="00D202D9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</w:p>
    <w:p w:rsidR="00EC6D37" w:rsidRPr="00D202D9" w:rsidRDefault="004F7275" w:rsidP="00FA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( желающие солисты у доски).</w:t>
      </w:r>
    </w:p>
    <w:p w:rsidR="004F7275" w:rsidRPr="00CC3090" w:rsidRDefault="00077B9F" w:rsidP="00FA45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90">
        <w:rPr>
          <w:rFonts w:ascii="Times New Roman" w:hAnsi="Times New Roman" w:cs="Times New Roman"/>
          <w:b/>
          <w:sz w:val="24"/>
          <w:szCs w:val="24"/>
        </w:rPr>
        <w:t xml:space="preserve">Нота </w:t>
      </w:r>
      <w:r w:rsidR="00EC6D37" w:rsidRPr="00CC3090">
        <w:rPr>
          <w:rFonts w:ascii="Times New Roman" w:hAnsi="Times New Roman" w:cs="Times New Roman"/>
          <w:b/>
          <w:sz w:val="24"/>
          <w:szCs w:val="24"/>
        </w:rPr>
        <w:t>прикрепляется на нотный стан</w:t>
      </w:r>
      <w:proofErr w:type="gramStart"/>
      <w:r w:rsidR="00EC6D37" w:rsidRPr="00CC3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6D37" w:rsidRPr="00CC30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3090" w:rsidRPr="00CC309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CC3090" w:rsidRPr="00CC3090">
        <w:rPr>
          <w:rFonts w:ascii="Times New Roman" w:hAnsi="Times New Roman" w:cs="Times New Roman"/>
          <w:b/>
          <w:sz w:val="24"/>
          <w:szCs w:val="24"/>
        </w:rPr>
        <w:t>е</w:t>
      </w:r>
    </w:p>
    <w:p w:rsidR="00140B60" w:rsidRPr="00140B60" w:rsidRDefault="00140B60" w:rsidP="00FA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B60">
        <w:rPr>
          <w:rFonts w:ascii="Times New Roman" w:hAnsi="Times New Roman" w:cs="Times New Roman"/>
          <w:sz w:val="28"/>
          <w:szCs w:val="28"/>
        </w:rPr>
        <w:t>Наше путешествие продолжается</w:t>
      </w:r>
      <w:proofErr w:type="gramStart"/>
      <w:r w:rsidRPr="00140B60">
        <w:rPr>
          <w:rFonts w:ascii="Times New Roman" w:hAnsi="Times New Roman" w:cs="Times New Roman"/>
          <w:sz w:val="28"/>
          <w:szCs w:val="28"/>
        </w:rPr>
        <w:t>.</w:t>
      </w:r>
      <w:r w:rsidR="00FA4507" w:rsidRPr="00D202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4507" w:rsidRPr="00D202D9">
        <w:rPr>
          <w:rFonts w:ascii="Times New Roman" w:hAnsi="Times New Roman" w:cs="Times New Roman"/>
          <w:sz w:val="28"/>
          <w:szCs w:val="28"/>
        </w:rPr>
        <w:t xml:space="preserve"> сейчас – новое задание.</w:t>
      </w:r>
    </w:p>
    <w:p w:rsidR="00077B9F" w:rsidRPr="00D202D9" w:rsidRDefault="00EC6D37" w:rsidP="00FA45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D9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077B9F" w:rsidRPr="00D202D9">
        <w:rPr>
          <w:rFonts w:ascii="Times New Roman" w:hAnsi="Times New Roman" w:cs="Times New Roman"/>
          <w:b/>
          <w:sz w:val="28"/>
          <w:szCs w:val="28"/>
        </w:rPr>
        <w:t>. Ритм</w:t>
      </w:r>
    </w:p>
    <w:p w:rsidR="00FC467C" w:rsidRDefault="00B369BC" w:rsidP="00FA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1)</w:t>
      </w:r>
      <w:r w:rsidR="0005405F" w:rsidRPr="00D202D9">
        <w:rPr>
          <w:rFonts w:ascii="Times New Roman" w:hAnsi="Times New Roman" w:cs="Times New Roman"/>
          <w:sz w:val="28"/>
          <w:szCs w:val="28"/>
        </w:rPr>
        <w:t xml:space="preserve"> Я несколько раз </w:t>
      </w:r>
      <w:proofErr w:type="gramStart"/>
      <w:r w:rsidR="0005405F" w:rsidRPr="00D202D9"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 w:rsidR="0005405F" w:rsidRPr="00D202D9">
        <w:rPr>
          <w:rFonts w:ascii="Times New Roman" w:hAnsi="Times New Roman" w:cs="Times New Roman"/>
          <w:sz w:val="28"/>
          <w:szCs w:val="28"/>
        </w:rPr>
        <w:t>, а вы повторите то, что я покажу. Приготовьте ладошки. Только сначала слушайте внимательно. А хлопать надо по моей команде и не громко.</w:t>
      </w:r>
    </w:p>
    <w:p w:rsidR="0005405F" w:rsidRPr="00FA4507" w:rsidRDefault="0005405F" w:rsidP="00FC46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507">
        <w:rPr>
          <w:rFonts w:ascii="Times New Roman" w:hAnsi="Times New Roman" w:cs="Times New Roman"/>
          <w:sz w:val="28"/>
          <w:szCs w:val="28"/>
          <w:u w:val="single"/>
        </w:rPr>
        <w:t>Примеры ритмических диктантов</w:t>
      </w:r>
    </w:p>
    <w:p w:rsidR="0005405F" w:rsidRPr="00D202D9" w:rsidRDefault="00B369BC" w:rsidP="00FC467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1.</w:t>
      </w:r>
    </w:p>
    <w:p w:rsidR="00B369BC" w:rsidRPr="00D202D9" w:rsidRDefault="00B369BC" w:rsidP="00FC467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2.</w:t>
      </w:r>
    </w:p>
    <w:p w:rsidR="00B369BC" w:rsidRPr="00D202D9" w:rsidRDefault="00B369BC" w:rsidP="00FC467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3.</w:t>
      </w:r>
    </w:p>
    <w:p w:rsidR="0005405F" w:rsidRPr="00D202D9" w:rsidRDefault="0005405F" w:rsidP="00FA45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Вы обратили внимание на то, что в каждой фраз</w:t>
      </w:r>
      <w:r w:rsidR="008C644C">
        <w:rPr>
          <w:rFonts w:ascii="Times New Roman" w:hAnsi="Times New Roman" w:cs="Times New Roman"/>
          <w:sz w:val="28"/>
          <w:szCs w:val="28"/>
        </w:rPr>
        <w:t>е, которую вы повторяли за мной, х</w:t>
      </w:r>
      <w:bookmarkStart w:id="0" w:name="_GoBack"/>
      <w:bookmarkEnd w:id="0"/>
      <w:r w:rsidRPr="00D202D9">
        <w:rPr>
          <w:rFonts w:ascii="Times New Roman" w:hAnsi="Times New Roman" w:cs="Times New Roman"/>
          <w:sz w:val="28"/>
          <w:szCs w:val="28"/>
        </w:rPr>
        <w:t xml:space="preserve">лопая в ладоши, встречались короткие и длинные звуки? Чередование длинных и коротких звуков  в музыке называется </w:t>
      </w:r>
      <w:r w:rsidRPr="00D202D9">
        <w:rPr>
          <w:rFonts w:ascii="Times New Roman" w:hAnsi="Times New Roman" w:cs="Times New Roman"/>
          <w:b/>
          <w:sz w:val="28"/>
          <w:szCs w:val="28"/>
        </w:rPr>
        <w:t xml:space="preserve">ритмом. </w:t>
      </w:r>
      <w:r w:rsidRPr="00D202D9">
        <w:rPr>
          <w:rFonts w:ascii="Times New Roman" w:hAnsi="Times New Roman" w:cs="Times New Roman"/>
          <w:sz w:val="28"/>
          <w:szCs w:val="28"/>
        </w:rPr>
        <w:t>Запомните это новое  слово. Повторите его.</w:t>
      </w:r>
    </w:p>
    <w:p w:rsidR="00077B9F" w:rsidRPr="00D202D9" w:rsidRDefault="00077B9F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2) </w:t>
      </w:r>
      <w:r w:rsidR="0005405F" w:rsidRPr="00D202D9">
        <w:rPr>
          <w:rFonts w:ascii="Times New Roman" w:hAnsi="Times New Roman" w:cs="Times New Roman"/>
          <w:sz w:val="28"/>
          <w:szCs w:val="28"/>
        </w:rPr>
        <w:t>Задание усложняется.</w:t>
      </w:r>
    </w:p>
    <w:p w:rsidR="0005405F" w:rsidRPr="00D202D9" w:rsidRDefault="0005405F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2D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D202D9">
        <w:rPr>
          <w:rFonts w:ascii="Times New Roman" w:hAnsi="Times New Roman" w:cs="Times New Roman"/>
          <w:sz w:val="28"/>
          <w:szCs w:val="28"/>
        </w:rPr>
        <w:t xml:space="preserve"> ритм: длинные звуки – удары по коленям, а короткие – в ладоши.</w:t>
      </w:r>
    </w:p>
    <w:p w:rsidR="00B369BC" w:rsidRPr="00D202D9" w:rsidRDefault="00B369BC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Любой ритм в музыке можно записать специальными обозначениями. </w:t>
      </w:r>
      <w:r w:rsidR="00077B9F" w:rsidRPr="00D202D9">
        <w:rPr>
          <w:rFonts w:ascii="Times New Roman" w:hAnsi="Times New Roman" w:cs="Times New Roman"/>
          <w:sz w:val="28"/>
          <w:szCs w:val="28"/>
        </w:rPr>
        <w:t xml:space="preserve">Об этом мы будем говорить на следующих занятиях. </w:t>
      </w:r>
      <w:r w:rsidRPr="00D202D9">
        <w:rPr>
          <w:rFonts w:ascii="Times New Roman" w:hAnsi="Times New Roman" w:cs="Times New Roman"/>
          <w:sz w:val="28"/>
          <w:szCs w:val="28"/>
        </w:rPr>
        <w:t>Сегодня мы попробуем использовать свои знаки и исполнить ритм.</w:t>
      </w:r>
    </w:p>
    <w:p w:rsidR="00B369BC" w:rsidRPr="00D202D9" w:rsidRDefault="00077B9F" w:rsidP="00D20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3) </w:t>
      </w:r>
      <w:r w:rsidR="00B369BC" w:rsidRPr="00D202D9">
        <w:rPr>
          <w:rFonts w:ascii="Times New Roman" w:hAnsi="Times New Roman" w:cs="Times New Roman"/>
          <w:sz w:val="28"/>
          <w:szCs w:val="28"/>
        </w:rPr>
        <w:t>Задание «Музыкальная гусеница»</w:t>
      </w:r>
    </w:p>
    <w:p w:rsidR="00FC467C" w:rsidRDefault="00077B9F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На доске изображена гусеница с большими и маленькими</w:t>
      </w:r>
      <w:r w:rsidR="00FC467C">
        <w:rPr>
          <w:rFonts w:ascii="Times New Roman" w:hAnsi="Times New Roman" w:cs="Times New Roman"/>
          <w:sz w:val="28"/>
          <w:szCs w:val="28"/>
        </w:rPr>
        <w:t xml:space="preserve"> кружочками. Дети хлопают ритм.</w:t>
      </w:r>
    </w:p>
    <w:p w:rsidR="00B369BC" w:rsidRPr="00D202D9" w:rsidRDefault="00B369BC" w:rsidP="00D20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Никакие музыкальные инструменты не подчеркивают ритм произведения как ударные инструменты.</w:t>
      </w:r>
    </w:p>
    <w:p w:rsidR="00B369BC" w:rsidRPr="00D202D9" w:rsidRDefault="00077B9F" w:rsidP="00D20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369BC" w:rsidRPr="00D202D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369BC" w:rsidRPr="00D202D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B369BC" w:rsidRPr="00D202D9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</w:t>
      </w:r>
    </w:p>
    <w:p w:rsidR="00FC467C" w:rsidRDefault="00B369BC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П. И. Чайковский «Марш деревянных солдатиков»</w:t>
      </w:r>
      <w:r w:rsidR="00077B9F" w:rsidRPr="00D202D9">
        <w:rPr>
          <w:rFonts w:ascii="Times New Roman" w:hAnsi="Times New Roman" w:cs="Times New Roman"/>
          <w:sz w:val="28"/>
          <w:szCs w:val="28"/>
        </w:rPr>
        <w:t xml:space="preserve"> в исполнении учителя и учащихся на ударных инструментах.</w:t>
      </w:r>
    </w:p>
    <w:p w:rsidR="00FC467C" w:rsidRDefault="00BC3C0C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Замечательно исполнили произведение.</w:t>
      </w:r>
    </w:p>
    <w:p w:rsidR="009E2012" w:rsidRDefault="009E2012" w:rsidP="00FC4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7488">
        <w:rPr>
          <w:rFonts w:ascii="Times New Roman" w:hAnsi="Times New Roman" w:cs="Times New Roman"/>
          <w:b/>
          <w:sz w:val="28"/>
          <w:szCs w:val="28"/>
        </w:rPr>
        <w:t>Песня « Солнечный круг»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тоже марш, но в сочетании с песней.</w:t>
      </w:r>
    </w:p>
    <w:p w:rsidR="00B369BC" w:rsidRPr="00CC3090" w:rsidRDefault="00077B9F" w:rsidP="00FA45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90">
        <w:rPr>
          <w:rFonts w:ascii="Times New Roman" w:hAnsi="Times New Roman" w:cs="Times New Roman"/>
          <w:b/>
          <w:sz w:val="24"/>
          <w:szCs w:val="24"/>
        </w:rPr>
        <w:t>Нота</w:t>
      </w:r>
      <w:r w:rsidR="00B369BC" w:rsidRPr="00CC3090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CC3090" w:rsidRPr="00CC3090">
        <w:rPr>
          <w:rFonts w:ascii="Times New Roman" w:hAnsi="Times New Roman" w:cs="Times New Roman"/>
          <w:b/>
          <w:sz w:val="24"/>
          <w:szCs w:val="24"/>
        </w:rPr>
        <w:t>икрепляется на нотный стан</w:t>
      </w:r>
      <w:proofErr w:type="gramStart"/>
      <w:r w:rsidR="00CC3090" w:rsidRPr="00CC3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C3090" w:rsidRPr="00CC30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3090" w:rsidRPr="00CC309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CC3090" w:rsidRPr="00CC3090">
        <w:rPr>
          <w:rFonts w:ascii="Times New Roman" w:hAnsi="Times New Roman" w:cs="Times New Roman"/>
          <w:b/>
          <w:sz w:val="24"/>
          <w:szCs w:val="24"/>
        </w:rPr>
        <w:t>и</w:t>
      </w:r>
    </w:p>
    <w:p w:rsidR="00BC3C0C" w:rsidRPr="00D202D9" w:rsidRDefault="004F7275" w:rsidP="00FA45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2D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20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012">
        <w:rPr>
          <w:rFonts w:ascii="Times New Roman" w:hAnsi="Times New Roman" w:cs="Times New Roman"/>
          <w:b/>
          <w:sz w:val="28"/>
          <w:szCs w:val="28"/>
        </w:rPr>
        <w:t>Муз. Разминка.</w:t>
      </w:r>
    </w:p>
    <w:p w:rsidR="009E2012" w:rsidRPr="00D202D9" w:rsidRDefault="009E2012" w:rsidP="009E20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приглашаю вас в сказку. Что это за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сказки?</w:t>
      </w:r>
    </w:p>
    <w:p w:rsidR="004F7275" w:rsidRPr="00D202D9" w:rsidRDefault="004F7275" w:rsidP="00FA450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Испо</w:t>
      </w:r>
      <w:r w:rsidR="00B369BC" w:rsidRPr="00D202D9">
        <w:rPr>
          <w:rFonts w:ascii="Times New Roman" w:hAnsi="Times New Roman" w:cs="Times New Roman"/>
          <w:sz w:val="28"/>
          <w:szCs w:val="28"/>
        </w:rPr>
        <w:t>л</w:t>
      </w:r>
      <w:r w:rsidRPr="00D202D9">
        <w:rPr>
          <w:rFonts w:ascii="Times New Roman" w:hAnsi="Times New Roman" w:cs="Times New Roman"/>
          <w:sz w:val="28"/>
          <w:szCs w:val="28"/>
        </w:rPr>
        <w:t>нение песни «</w:t>
      </w:r>
      <w:r w:rsidR="009E2012">
        <w:rPr>
          <w:rFonts w:ascii="Times New Roman" w:hAnsi="Times New Roman" w:cs="Times New Roman"/>
          <w:sz w:val="28"/>
          <w:szCs w:val="28"/>
        </w:rPr>
        <w:t>Золотая рыбка</w:t>
      </w:r>
      <w:r w:rsidRPr="00D202D9">
        <w:rPr>
          <w:rFonts w:ascii="Times New Roman" w:hAnsi="Times New Roman" w:cs="Times New Roman"/>
          <w:sz w:val="28"/>
          <w:szCs w:val="28"/>
        </w:rPr>
        <w:t>»</w:t>
      </w:r>
    </w:p>
    <w:p w:rsidR="004F7275" w:rsidRPr="00FC467C" w:rsidRDefault="009E2012" w:rsidP="00FA4507">
      <w:pPr>
        <w:pStyle w:val="a5"/>
        <w:spacing w:before="0" w:beforeAutospacing="0" w:after="0" w:afterAutospacing="0"/>
        <w:ind w:left="1429"/>
        <w:jc w:val="both"/>
      </w:pPr>
      <w:r>
        <w:t>Как вы замечательно пели</w:t>
      </w:r>
      <w:r w:rsidR="004F7275" w:rsidRPr="00FC467C">
        <w:t>,</w:t>
      </w:r>
    </w:p>
    <w:p w:rsidR="00B369BC" w:rsidRDefault="00BC3C0C" w:rsidP="00FA4507">
      <w:pPr>
        <w:pStyle w:val="a5"/>
        <w:spacing w:before="0" w:beforeAutospacing="0" w:after="0" w:afterAutospacing="0"/>
        <w:jc w:val="both"/>
        <w:rPr>
          <w:b/>
        </w:rPr>
      </w:pPr>
      <w:r w:rsidRPr="00CC3090">
        <w:rPr>
          <w:b/>
        </w:rPr>
        <w:t>Нот</w:t>
      </w:r>
      <w:r w:rsidR="00B369BC" w:rsidRPr="00CC3090">
        <w:rPr>
          <w:b/>
        </w:rPr>
        <w:t xml:space="preserve">а </w:t>
      </w:r>
      <w:r w:rsidR="00CC3090">
        <w:rPr>
          <w:b/>
        </w:rPr>
        <w:t>прикрепляется на нотный стан. Фа</w:t>
      </w:r>
    </w:p>
    <w:p w:rsidR="00CC3090" w:rsidRDefault="00CC3090" w:rsidP="00FA450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C3090">
        <w:rPr>
          <w:sz w:val="28"/>
          <w:szCs w:val="28"/>
        </w:rPr>
        <w:t>Вы любите играть? Нас приглашают поиграть в «</w:t>
      </w:r>
      <w:r w:rsidRPr="00CC3090">
        <w:rPr>
          <w:b/>
          <w:sz w:val="28"/>
          <w:szCs w:val="28"/>
        </w:rPr>
        <w:t>Угадай мелодию</w:t>
      </w:r>
      <w:r w:rsidRPr="00CC3090">
        <w:rPr>
          <w:sz w:val="28"/>
          <w:szCs w:val="28"/>
        </w:rPr>
        <w:t>»</w:t>
      </w:r>
    </w:p>
    <w:p w:rsidR="00CC3090" w:rsidRPr="00CC3090" w:rsidRDefault="00CC3090" w:rsidP="00FA45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C3090">
        <w:rPr>
          <w:b/>
          <w:sz w:val="28"/>
          <w:szCs w:val="28"/>
        </w:rPr>
        <w:t>Прикрепляется нота соль.</w:t>
      </w:r>
    </w:p>
    <w:p w:rsidR="0082545D" w:rsidRPr="00D202D9" w:rsidRDefault="00BC3C0C" w:rsidP="00FA450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Какое замечательное путешествие получилось у нас с вами по музыкальному царству-государству. Но самая лучшая страна для любого человека та, где он родился и вырос, его Родина. Как называется страна, где мы живем?</w:t>
      </w:r>
    </w:p>
    <w:p w:rsidR="00B369BC" w:rsidRPr="00D202D9" w:rsidRDefault="00B369BC" w:rsidP="00FC467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202D9">
        <w:rPr>
          <w:b/>
          <w:sz w:val="28"/>
          <w:szCs w:val="28"/>
        </w:rPr>
        <w:t>Исполнение песни «Моя Россия»</w:t>
      </w:r>
      <w:r w:rsidRPr="00D202D9">
        <w:rPr>
          <w:sz w:val="28"/>
          <w:szCs w:val="28"/>
        </w:rPr>
        <w:t xml:space="preserve"> сл. Н.Соловьевой,  муз. Г.Струве</w:t>
      </w:r>
    </w:p>
    <w:p w:rsidR="00BC3C0C" w:rsidRPr="00D202D9" w:rsidRDefault="00BC3C0C" w:rsidP="00FC46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С каким настроением исполняется эта песня? Какие чувства здесь передает автор?</w:t>
      </w:r>
    </w:p>
    <w:p w:rsidR="00B369BC" w:rsidRPr="00CC3090" w:rsidRDefault="00BC3C0C" w:rsidP="00FC467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C3090">
        <w:rPr>
          <w:b/>
          <w:sz w:val="28"/>
          <w:szCs w:val="28"/>
        </w:rPr>
        <w:t>Нота</w:t>
      </w:r>
      <w:r w:rsidR="00B369BC" w:rsidRPr="00CC3090">
        <w:rPr>
          <w:b/>
          <w:sz w:val="28"/>
          <w:szCs w:val="28"/>
        </w:rPr>
        <w:t xml:space="preserve"> </w:t>
      </w:r>
      <w:r w:rsidR="00CC3090" w:rsidRPr="00CC3090">
        <w:rPr>
          <w:b/>
          <w:sz w:val="28"/>
          <w:szCs w:val="28"/>
        </w:rPr>
        <w:t>прикрепляется на нотный стан</w:t>
      </w:r>
      <w:proofErr w:type="gramStart"/>
      <w:r w:rsidR="00CC3090" w:rsidRPr="00CC3090">
        <w:rPr>
          <w:b/>
          <w:sz w:val="28"/>
          <w:szCs w:val="28"/>
        </w:rPr>
        <w:t>.</w:t>
      </w:r>
      <w:proofErr w:type="gramEnd"/>
      <w:r w:rsidR="00CC3090" w:rsidRPr="00CC3090">
        <w:rPr>
          <w:b/>
          <w:sz w:val="28"/>
          <w:szCs w:val="28"/>
        </w:rPr>
        <w:t xml:space="preserve"> </w:t>
      </w:r>
      <w:proofErr w:type="gramStart"/>
      <w:r w:rsidR="00CC3090" w:rsidRPr="00CC3090">
        <w:rPr>
          <w:b/>
          <w:sz w:val="28"/>
          <w:szCs w:val="28"/>
        </w:rPr>
        <w:t>л</w:t>
      </w:r>
      <w:proofErr w:type="gramEnd"/>
      <w:r w:rsidR="00CC3090" w:rsidRPr="00CC3090">
        <w:rPr>
          <w:b/>
          <w:sz w:val="28"/>
          <w:szCs w:val="28"/>
        </w:rPr>
        <w:t>я</w:t>
      </w:r>
    </w:p>
    <w:p w:rsidR="00FA4507" w:rsidRDefault="00FA4507" w:rsidP="00FC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на нотный стан. </w:t>
      </w:r>
    </w:p>
    <w:p w:rsidR="00CC3090" w:rsidRDefault="00CC3090" w:rsidP="00FC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узнали этого сказочного героя? Он предлагает нам отгадать ребусы.</w:t>
      </w:r>
    </w:p>
    <w:p w:rsidR="00CC3090" w:rsidRDefault="00CC3090" w:rsidP="00FC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дарит вам букет ромашек.</w:t>
      </w:r>
    </w:p>
    <w:p w:rsidR="00CC3090" w:rsidRPr="00CC3090" w:rsidRDefault="00CC3090" w:rsidP="00FC4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Прикрепляется нота си</w:t>
      </w:r>
    </w:p>
    <w:p w:rsidR="00BC3C0C" w:rsidRPr="00FC467C" w:rsidRDefault="00BC3C0C" w:rsidP="00FC4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До, ре, ми, фа, соль, ля, си</w:t>
      </w:r>
    </w:p>
    <w:p w:rsidR="00D202D9" w:rsidRPr="00FC467C" w:rsidRDefault="00D202D9" w:rsidP="00FC4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ноты все подряд образуют звукоряд.</w:t>
      </w:r>
    </w:p>
    <w:p w:rsidR="00CC3090" w:rsidRDefault="00FA4507" w:rsidP="00CC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ноты вернулись домой.</w:t>
      </w:r>
      <w:r w:rsidR="00B5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дома нас ждёт самый любимый наш человек. Кто? Мама </w:t>
      </w:r>
    </w:p>
    <w:p w:rsidR="00CC3090" w:rsidRPr="00767488" w:rsidRDefault="00CC3090" w:rsidP="00CC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Мамины глаза»</w:t>
      </w:r>
    </w:p>
    <w:p w:rsidR="00B56145" w:rsidRPr="00B56145" w:rsidRDefault="00D202D9" w:rsidP="00CC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45">
        <w:rPr>
          <w:rFonts w:ascii="Times New Roman" w:hAnsi="Times New Roman" w:cs="Times New Roman"/>
          <w:b/>
          <w:sz w:val="28"/>
          <w:szCs w:val="28"/>
        </w:rPr>
        <w:t>Итог.</w:t>
      </w:r>
      <w:r w:rsidRPr="00B56145"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концу. </w:t>
      </w:r>
    </w:p>
    <w:p w:rsidR="00963771" w:rsidRDefault="00963771" w:rsidP="00963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145">
        <w:rPr>
          <w:rFonts w:ascii="Times New Roman" w:hAnsi="Times New Roman" w:cs="Times New Roman"/>
          <w:sz w:val="28"/>
          <w:szCs w:val="28"/>
        </w:rPr>
        <w:t xml:space="preserve">Кто хочет поделиться своими впечатлениями? </w:t>
      </w:r>
    </w:p>
    <w:p w:rsidR="00963771" w:rsidRDefault="00B56145" w:rsidP="00963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145">
        <w:rPr>
          <w:rFonts w:ascii="Times New Roman" w:hAnsi="Times New Roman" w:cs="Times New Roman"/>
          <w:sz w:val="28"/>
          <w:szCs w:val="28"/>
        </w:rPr>
        <w:t>С какими элементами нотной грамоты мы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71">
        <w:rPr>
          <w:rFonts w:ascii="Times New Roman" w:hAnsi="Times New Roman" w:cs="Times New Roman"/>
          <w:sz w:val="28"/>
          <w:szCs w:val="28"/>
        </w:rPr>
        <w:t xml:space="preserve">(ритм, динамика). </w:t>
      </w:r>
    </w:p>
    <w:p w:rsidR="00963771" w:rsidRDefault="00D202D9" w:rsidP="00963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145">
        <w:rPr>
          <w:rFonts w:ascii="Times New Roman" w:hAnsi="Times New Roman" w:cs="Times New Roman"/>
          <w:sz w:val="28"/>
          <w:szCs w:val="28"/>
        </w:rPr>
        <w:t>Что интересного вы узнали? Что особенно ярко запомнилось? ( Узнали, что такое ритм, играли на ударных инструментах, пели солистами и т.д.).</w:t>
      </w:r>
      <w:r w:rsidR="00B56145" w:rsidRPr="00B56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2D9" w:rsidRPr="00D202D9" w:rsidRDefault="00963771" w:rsidP="0096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77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637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145" w:rsidRPr="0096377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568E5" w:rsidRPr="00D202D9" w:rsidRDefault="00EC6D37" w:rsidP="00FC4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Учитель: Мне хочется узнать, как вы сами оцениваете свою работу. Кто считает, что хорошо поработал, пусть споет – «А», а кто считает, что еще не все получается – «О».</w:t>
      </w:r>
    </w:p>
    <w:p w:rsidR="00D202D9" w:rsidRPr="00D202D9" w:rsidRDefault="00EC6D37" w:rsidP="00FC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 xml:space="preserve">Дети дают оценку своей работе. </w:t>
      </w:r>
    </w:p>
    <w:p w:rsidR="00D202D9" w:rsidRPr="00D202D9" w:rsidRDefault="00EC6D37" w:rsidP="00FC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D9">
        <w:rPr>
          <w:rFonts w:ascii="Times New Roman" w:hAnsi="Times New Roman" w:cs="Times New Roman"/>
          <w:sz w:val="28"/>
          <w:szCs w:val="28"/>
        </w:rPr>
        <w:t>Поют</w:t>
      </w:r>
      <w:r w:rsidR="00D202D9" w:rsidRPr="00D202D9">
        <w:rPr>
          <w:rFonts w:ascii="Times New Roman" w:hAnsi="Times New Roman" w:cs="Times New Roman"/>
          <w:sz w:val="28"/>
          <w:szCs w:val="28"/>
        </w:rPr>
        <w:t xml:space="preserve"> «Прощальная»:</w:t>
      </w:r>
    </w:p>
    <w:p w:rsidR="00C840AB" w:rsidRPr="00FC467C" w:rsidRDefault="00EC6D37" w:rsidP="00FC46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Расстаться с музыкой нельзя.</w:t>
      </w:r>
    </w:p>
    <w:p w:rsidR="00EC6D37" w:rsidRPr="00FC467C" w:rsidRDefault="00EC6D37" w:rsidP="00FC46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Мы влюблены в нее с рожденья</w:t>
      </w:r>
    </w:p>
    <w:p w:rsidR="00EC6D37" w:rsidRPr="00FC467C" w:rsidRDefault="00EC6D37" w:rsidP="00FC46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И мы не скажем ей: «Прощай»,</w:t>
      </w:r>
    </w:p>
    <w:p w:rsidR="00EC6D37" w:rsidRPr="00FC467C" w:rsidRDefault="00C305E9" w:rsidP="00FC46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А просто</w:t>
      </w:r>
      <w:r w:rsidR="00EC6D37" w:rsidRPr="00FC467C">
        <w:rPr>
          <w:rFonts w:ascii="Times New Roman" w:hAnsi="Times New Roman" w:cs="Times New Roman"/>
          <w:i/>
          <w:sz w:val="28"/>
          <w:szCs w:val="28"/>
        </w:rPr>
        <w:t>: До свиданья!</w:t>
      </w:r>
    </w:p>
    <w:p w:rsidR="00C840AB" w:rsidRPr="00FC467C" w:rsidRDefault="00D202D9" w:rsidP="00FC46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7C">
        <w:rPr>
          <w:rFonts w:ascii="Times New Roman" w:hAnsi="Times New Roman" w:cs="Times New Roman"/>
          <w:i/>
          <w:sz w:val="28"/>
          <w:szCs w:val="28"/>
        </w:rPr>
        <w:t>Выходят из класса под музыку.</w:t>
      </w:r>
    </w:p>
    <w:p w:rsidR="00C840AB" w:rsidRDefault="00C840AB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  <w:lang w:eastAsia="ru-RU"/>
        </w:rPr>
      </w:pPr>
    </w:p>
    <w:p w:rsidR="00FC467C" w:rsidRDefault="00FC467C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  <w:lang w:eastAsia="ru-RU"/>
        </w:rPr>
      </w:pPr>
    </w:p>
    <w:p w:rsidR="00FC467C" w:rsidRDefault="00FC467C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  <w:lang w:eastAsia="ru-RU"/>
        </w:rPr>
      </w:pPr>
    </w:p>
    <w:p w:rsidR="00FC467C" w:rsidRDefault="00FC467C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  <w:lang w:eastAsia="ru-RU"/>
        </w:rPr>
      </w:pPr>
    </w:p>
    <w:p w:rsidR="00FC467C" w:rsidRDefault="00FC467C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  <w:lang w:eastAsia="ru-RU"/>
        </w:rPr>
      </w:pPr>
    </w:p>
    <w:p w:rsidR="00FC467C" w:rsidRDefault="00FC467C">
      <w:pPr>
        <w:rPr>
          <w:rFonts w:ascii="Comic Sans MS" w:eastAsia="Times New Roman" w:hAnsi="Comic Sans MS" w:cs="Times New Roman"/>
          <w:color w:val="0000A0"/>
          <w:sz w:val="24"/>
          <w:szCs w:val="24"/>
          <w:u w:val="single"/>
          <w:lang w:eastAsia="ru-RU"/>
        </w:rPr>
      </w:pPr>
    </w:p>
    <w:p w:rsidR="00FA4507" w:rsidRDefault="00FA4507"/>
    <w:p w:rsidR="00FA4507" w:rsidRDefault="00FA4507"/>
    <w:p w:rsidR="00963771" w:rsidRDefault="00963771"/>
    <w:p w:rsidR="00FA4507" w:rsidRDefault="00FA4507"/>
    <w:p w:rsidR="00C840AB" w:rsidRDefault="00C840AB" w:rsidP="00C840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40AB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 «Приключение язычка»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468" w:rsidTr="003A5BD0">
        <w:tc>
          <w:tcPr>
            <w:tcW w:w="4785" w:type="dxa"/>
          </w:tcPr>
          <w:p w:rsidR="00DC0468" w:rsidRPr="006C77F5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5">
              <w:rPr>
                <w:rFonts w:ascii="Times New Roman" w:hAnsi="Times New Roman" w:cs="Times New Roman"/>
                <w:sz w:val="24"/>
                <w:szCs w:val="24"/>
              </w:rPr>
              <w:t>Проснулся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однажды язычок, а вокруг темно и страшно. Стал он выход искать.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рот закрыт  (губы сомкнуты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468" w:rsidTr="003A5BD0">
        <w:tc>
          <w:tcPr>
            <w:tcW w:w="4785" w:type="dxa"/>
          </w:tcPr>
          <w:p w:rsidR="00DC0468" w:rsidRPr="006C77F5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5">
              <w:rPr>
                <w:rFonts w:ascii="Times New Roman" w:hAnsi="Times New Roman" w:cs="Times New Roman"/>
                <w:sz w:val="24"/>
                <w:szCs w:val="24"/>
              </w:rPr>
              <w:t xml:space="preserve">В одну щечку постучал, в другую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–не открывается.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«проткнуть» языком щеку</w:t>
            </w:r>
          </w:p>
          <w:p w:rsidR="00DC0468" w:rsidRDefault="00DC0468" w:rsidP="003A5B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«проткнуть» языком другую щеку</w:t>
            </w:r>
          </w:p>
        </w:tc>
      </w:tr>
      <w:tr w:rsidR="00DC0468" w:rsidTr="003A5BD0">
        <w:tc>
          <w:tcPr>
            <w:tcW w:w="4785" w:type="dxa"/>
          </w:tcPr>
          <w:p w:rsidR="00DC0468" w:rsidRPr="006C77F5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5">
              <w:rPr>
                <w:rFonts w:ascii="Times New Roman" w:hAnsi="Times New Roman" w:cs="Times New Roman"/>
                <w:sz w:val="24"/>
                <w:szCs w:val="24"/>
              </w:rPr>
              <w:t>«Толкну-ка я посильнее!» - подумал язычок и стал толкать сначала одну щечку, а потом и другую.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DC0468" w:rsidTr="003A5BD0">
        <w:tc>
          <w:tcPr>
            <w:tcW w:w="4785" w:type="dxa"/>
          </w:tcPr>
          <w:p w:rsidR="00DC0468" w:rsidRPr="006C77F5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5">
              <w:rPr>
                <w:rFonts w:ascii="Times New Roman" w:hAnsi="Times New Roman" w:cs="Times New Roman"/>
                <w:sz w:val="24"/>
                <w:szCs w:val="24"/>
              </w:rPr>
              <w:t>Решил тогда язычок поискать выход в другом месте и ткнул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верхнюю, а затем нижнюю губу.</w:t>
            </w:r>
          </w:p>
        </w:tc>
        <w:tc>
          <w:tcPr>
            <w:tcW w:w="4786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«проткнуть» 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верхнюю губу</w:t>
            </w:r>
          </w:p>
          <w:p w:rsidR="00DC0468" w:rsidRDefault="00DC0468" w:rsidP="003A5B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«проткнуть» 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нижнюю губу</w:t>
            </w:r>
          </w:p>
        </w:tc>
      </w:tr>
      <w:tr w:rsidR="00DC0468" w:rsidTr="003A5BD0">
        <w:tc>
          <w:tcPr>
            <w:tcW w:w="4785" w:type="dxa"/>
          </w:tcPr>
          <w:p w:rsidR="00DC0468" w:rsidRPr="00222DE1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 это время ротик зевнул и открылся.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покусать кончик языка</w:t>
            </w:r>
          </w:p>
        </w:tc>
      </w:tr>
      <w:tr w:rsidR="00DC0468" w:rsidTr="003A5BD0">
        <w:tc>
          <w:tcPr>
            <w:tcW w:w="4785" w:type="dxa"/>
          </w:tcPr>
          <w:p w:rsidR="00DC0468" w:rsidRPr="00222DE1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Язычок увидел выход и направился к нему, но зубки не пропустили его, а стали тихонько покусывать.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пожевать язык боковымизубами</w:t>
            </w:r>
          </w:p>
        </w:tc>
      </w:tr>
      <w:tr w:rsidR="00DC0468" w:rsidTr="003A5BD0">
        <w:tc>
          <w:tcPr>
            <w:tcW w:w="4785" w:type="dxa"/>
          </w:tcPr>
          <w:p w:rsidR="00DC0468" w:rsidRPr="00222DE1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«Что вы делаете? Почему вы меня кусаете?!»-возмутился язычок. А зубки ответили: «Мы сегодня еще ничего не жевали». И стали жевать язычок сначала с одной стороны,</w:t>
            </w:r>
          </w:p>
        </w:tc>
        <w:tc>
          <w:tcPr>
            <w:tcW w:w="4786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пожевать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боковыми зубами</w:t>
            </w:r>
          </w:p>
        </w:tc>
      </w:tr>
      <w:tr w:rsidR="00DC0468" w:rsidTr="003A5BD0">
        <w:tc>
          <w:tcPr>
            <w:tcW w:w="4785" w:type="dxa"/>
          </w:tcPr>
          <w:p w:rsidR="00DC0468" w:rsidRPr="00C94F19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19">
              <w:rPr>
                <w:rFonts w:ascii="Times New Roman" w:hAnsi="Times New Roman" w:cs="Times New Roman"/>
                <w:sz w:val="24"/>
                <w:szCs w:val="24"/>
              </w:rPr>
              <w:t>И с правой, и с левой стороны язык оказался невкусным.</w:t>
            </w:r>
          </w:p>
        </w:tc>
        <w:tc>
          <w:tcPr>
            <w:tcW w:w="4786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пожевать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 и слева</w:t>
            </w:r>
          </w:p>
        </w:tc>
      </w:tr>
      <w:tr w:rsidR="00DC0468" w:rsidTr="003A5BD0">
        <w:tc>
          <w:tcPr>
            <w:tcW w:w="4785" w:type="dxa"/>
          </w:tcPr>
          <w:p w:rsidR="00DC0468" w:rsidRPr="00C94F19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19">
              <w:rPr>
                <w:rFonts w:ascii="Times New Roman" w:hAnsi="Times New Roman" w:cs="Times New Roman"/>
                <w:sz w:val="24"/>
                <w:szCs w:val="24"/>
              </w:rPr>
              <w:t>Язычок снова попытался протиснуться между зубками, но они продолжали его покусывать.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покусывать всю поверхность языка, высовывая его вперед и убирать назад</w:t>
            </w:r>
          </w:p>
        </w:tc>
      </w:tr>
      <w:tr w:rsidR="00DC0468" w:rsidTr="003A5BD0">
        <w:tc>
          <w:tcPr>
            <w:tcW w:w="4785" w:type="dxa"/>
          </w:tcPr>
          <w:p w:rsidR="00DC0468" w:rsidRPr="00C94F19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Язычок спрятался за зубками. А зубки не унимались и продолжали жевать. Они пожевали немного нижнюю губу, а затем верхнюю.</w:t>
            </w:r>
          </w:p>
        </w:tc>
        <w:tc>
          <w:tcPr>
            <w:tcW w:w="4786" w:type="dxa"/>
          </w:tcPr>
          <w:p w:rsidR="00DC0468" w:rsidRPr="00E4581C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1C">
              <w:rPr>
                <w:rFonts w:ascii="Times New Roman" w:hAnsi="Times New Roman" w:cs="Times New Roman"/>
                <w:sz w:val="24"/>
                <w:szCs w:val="24"/>
              </w:rPr>
              <w:t>- покусать нижнюю губу по всей длине, а потом верхнюю</w:t>
            </w:r>
          </w:p>
        </w:tc>
      </w:tr>
      <w:tr w:rsidR="00DC0468" w:rsidTr="003A5BD0">
        <w:tc>
          <w:tcPr>
            <w:tcW w:w="4785" w:type="dxa"/>
          </w:tcPr>
          <w:p w:rsidR="00DC0468" w:rsidRPr="00C94F19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губа обиделась.</w:t>
            </w:r>
          </w:p>
        </w:tc>
        <w:tc>
          <w:tcPr>
            <w:tcW w:w="4786" w:type="dxa"/>
          </w:tcPr>
          <w:p w:rsidR="00DC0468" w:rsidRPr="005D1B75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- оттопырить нижнюю губу, придав лицу обиженное выражение</w:t>
            </w:r>
          </w:p>
        </w:tc>
      </w:tr>
      <w:tr w:rsidR="00DC0468" w:rsidTr="003A5BD0">
        <w:tc>
          <w:tcPr>
            <w:tcW w:w="4785" w:type="dxa"/>
          </w:tcPr>
          <w:p w:rsidR="00DC0468" w:rsidRPr="00C94F19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улыбнулась (ей было немного щекотно).</w:t>
            </w:r>
          </w:p>
        </w:tc>
        <w:tc>
          <w:tcPr>
            <w:tcW w:w="4786" w:type="dxa"/>
          </w:tcPr>
          <w:p w:rsidR="00DC0468" w:rsidRPr="00C23063" w:rsidRDefault="00C23063" w:rsidP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3">
              <w:rPr>
                <w:rFonts w:ascii="Times New Roman" w:hAnsi="Times New Roman" w:cs="Times New Roman"/>
                <w:sz w:val="24"/>
                <w:szCs w:val="24"/>
              </w:rPr>
              <w:t>- поднять верхнюю губу. Придав лицу выражение улыбки</w:t>
            </w:r>
          </w:p>
        </w:tc>
      </w:tr>
      <w:tr w:rsidR="00DC0468" w:rsidTr="003A5BD0">
        <w:tc>
          <w:tcPr>
            <w:tcW w:w="4785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зубки все не унимались. Они попытались откусить кусочек щеки.</w:t>
            </w:r>
          </w:p>
        </w:tc>
        <w:tc>
          <w:tcPr>
            <w:tcW w:w="4786" w:type="dxa"/>
          </w:tcPr>
          <w:p w:rsidR="00DC0468" w:rsidRPr="00C23063" w:rsidRDefault="00C23063" w:rsidP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3">
              <w:rPr>
                <w:rFonts w:ascii="Times New Roman" w:hAnsi="Times New Roman" w:cs="Times New Roman"/>
                <w:sz w:val="24"/>
                <w:szCs w:val="24"/>
              </w:rPr>
              <w:t>- закусить изнутри щеку боковыми зубами</w:t>
            </w:r>
          </w:p>
        </w:tc>
      </w:tr>
      <w:tr w:rsidR="00DC0468" w:rsidTr="003A5BD0">
        <w:tc>
          <w:tcPr>
            <w:tcW w:w="4785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Язычок смотрел на зубки и думал: «Почему они такие сердитые? Может оттого, что сегодня еще никто не сделал им ничего приятного?» Язычок принялся мыть сначала верхние, а потом нижние зубки.</w:t>
            </w:r>
          </w:p>
        </w:tc>
        <w:tc>
          <w:tcPr>
            <w:tcW w:w="4786" w:type="dxa"/>
          </w:tcPr>
          <w:p w:rsidR="00DC0468" w:rsidRPr="00C23063" w:rsidRDefault="00C23063" w:rsidP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3">
              <w:rPr>
                <w:rFonts w:ascii="Times New Roman" w:hAnsi="Times New Roman" w:cs="Times New Roman"/>
                <w:sz w:val="24"/>
                <w:szCs w:val="24"/>
              </w:rPr>
              <w:t>- провести языком между губами и верхними зубами, потом нижними зубами</w:t>
            </w:r>
          </w:p>
        </w:tc>
      </w:tr>
      <w:tr w:rsidR="00DC0468" w:rsidTr="003A5BD0">
        <w:tc>
          <w:tcPr>
            <w:tcW w:w="4785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еще раз верхние и, конечно же, нижние зубки.</w:t>
            </w:r>
          </w:p>
        </w:tc>
        <w:tc>
          <w:tcPr>
            <w:tcW w:w="4786" w:type="dxa"/>
          </w:tcPr>
          <w:p w:rsidR="00DC0468" w:rsidRPr="00C23063" w:rsidRDefault="00C23063" w:rsidP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3">
              <w:rPr>
                <w:rFonts w:ascii="Times New Roman" w:hAnsi="Times New Roman" w:cs="Times New Roman"/>
                <w:sz w:val="24"/>
                <w:szCs w:val="24"/>
              </w:rPr>
              <w:t>- повторить движения языком</w:t>
            </w:r>
          </w:p>
        </w:tc>
      </w:tr>
      <w:tr w:rsidR="00DC0468" w:rsidTr="003A5BD0">
        <w:tc>
          <w:tcPr>
            <w:tcW w:w="4785" w:type="dxa"/>
          </w:tcPr>
          <w:p w:rsidR="00DC0468" w:rsidRDefault="00DC0468" w:rsidP="003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Зубки посмотрелись в зеркальце и промолвили: «Ах, какая чистота! Ах, какая красота! Спасибо тебе, язычок. Мы больше не станем тебя кусать».</w:t>
            </w:r>
          </w:p>
        </w:tc>
        <w:tc>
          <w:tcPr>
            <w:tcW w:w="4786" w:type="dxa"/>
          </w:tcPr>
          <w:p w:rsidR="00DC0468" w:rsidRPr="00C23063" w:rsidRDefault="00C23063" w:rsidP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3">
              <w:rPr>
                <w:rFonts w:ascii="Times New Roman" w:hAnsi="Times New Roman" w:cs="Times New Roman"/>
                <w:sz w:val="24"/>
                <w:szCs w:val="24"/>
              </w:rPr>
              <w:t>- обнажить зубы, растянув губы в улыбке</w:t>
            </w:r>
          </w:p>
        </w:tc>
      </w:tr>
    </w:tbl>
    <w:p w:rsidR="00C840AB" w:rsidRDefault="00C840AB" w:rsidP="00C840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40AB" w:rsidRDefault="00C840AB" w:rsidP="00C840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40AB" w:rsidRDefault="000C0140" w:rsidP="00C84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140">
        <w:rPr>
          <w:rFonts w:ascii="Times New Roman" w:hAnsi="Times New Roman" w:cs="Times New Roman"/>
          <w:sz w:val="28"/>
          <w:szCs w:val="28"/>
          <w:u w:val="single"/>
        </w:rPr>
        <w:t>Голосовые игры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0140" w:rsidRDefault="000C0140" w:rsidP="000C0140">
      <w:pPr>
        <w:rPr>
          <w:rFonts w:ascii="Times New Roman" w:hAnsi="Times New Roman" w:cs="Times New Roman"/>
          <w:sz w:val="28"/>
          <w:szCs w:val="28"/>
        </w:rPr>
      </w:pPr>
    </w:p>
    <w:p w:rsidR="000C0140" w:rsidRPr="000C0140" w:rsidRDefault="000C0140" w:rsidP="000C0140">
      <w:pPr>
        <w:rPr>
          <w:rFonts w:ascii="Times New Roman" w:hAnsi="Times New Roman" w:cs="Times New Roman"/>
          <w:b/>
          <w:sz w:val="24"/>
          <w:szCs w:val="24"/>
        </w:rPr>
      </w:pPr>
      <w:r w:rsidRPr="000C0140">
        <w:rPr>
          <w:rFonts w:ascii="Times New Roman" w:hAnsi="Times New Roman" w:cs="Times New Roman"/>
          <w:b/>
          <w:sz w:val="24"/>
          <w:szCs w:val="24"/>
        </w:rPr>
        <w:t>Лошадка</w:t>
      </w:r>
    </w:p>
    <w:p w:rsidR="000C0140" w:rsidRPr="000C0140" w:rsidRDefault="000C0140" w:rsidP="000C0140">
      <w:pPr>
        <w:pStyle w:val="a4"/>
        <w:rPr>
          <w:i/>
        </w:rPr>
      </w:pPr>
      <w:r w:rsidRPr="000C0140">
        <w:t>На лошадке верхом</w:t>
      </w:r>
      <w:r w:rsidRPr="000C0140">
        <w:rPr>
          <w:i/>
        </w:rPr>
        <w:t>дети щелкают языком,</w:t>
      </w:r>
    </w:p>
    <w:p w:rsidR="000C0140" w:rsidRPr="000C0140" w:rsidRDefault="000C0140" w:rsidP="000C0140">
      <w:pPr>
        <w:pStyle w:val="a4"/>
        <w:rPr>
          <w:i/>
        </w:rPr>
      </w:pPr>
      <w:r w:rsidRPr="000C0140">
        <w:t>Все поскачем мы потом</w:t>
      </w:r>
      <w:proofErr w:type="gramStart"/>
      <w:r w:rsidRPr="000C0140">
        <w:t>.</w:t>
      </w:r>
      <w:r w:rsidRPr="000C0140">
        <w:rPr>
          <w:i/>
        </w:rPr>
        <w:t>и</w:t>
      </w:r>
      <w:proofErr w:type="gramEnd"/>
      <w:r w:rsidRPr="000C0140">
        <w:rPr>
          <w:i/>
        </w:rPr>
        <w:t>зменяя форму губ:</w:t>
      </w:r>
    </w:p>
    <w:p w:rsidR="000C0140" w:rsidRPr="000C0140" w:rsidRDefault="000C0140" w:rsidP="000C0140">
      <w:pPr>
        <w:pStyle w:val="a4"/>
        <w:rPr>
          <w:i/>
        </w:rPr>
      </w:pPr>
      <w:r w:rsidRPr="000C0140">
        <w:t>Звонко цокают копытца</w:t>
      </w:r>
      <w:proofErr w:type="gramStart"/>
      <w:r w:rsidRPr="000C0140">
        <w:t>.</w:t>
      </w:r>
      <w:r>
        <w:rPr>
          <w:i/>
        </w:rPr>
        <w:t>в</w:t>
      </w:r>
      <w:proofErr w:type="gramEnd"/>
      <w:r w:rsidRPr="000C0140">
        <w:rPr>
          <w:i/>
        </w:rPr>
        <w:t>ытягивают трубочкой,</w:t>
      </w:r>
    </w:p>
    <w:p w:rsidR="000C0140" w:rsidRPr="000C0140" w:rsidRDefault="000C0140" w:rsidP="000C0140">
      <w:pPr>
        <w:pStyle w:val="a4"/>
      </w:pPr>
      <w:r w:rsidRPr="000C0140">
        <w:t>Не пора ль остановиться?</w:t>
      </w:r>
      <w:r>
        <w:rPr>
          <w:i/>
        </w:rPr>
        <w:t>р</w:t>
      </w:r>
      <w:r w:rsidRPr="000C0140">
        <w:rPr>
          <w:i/>
        </w:rPr>
        <w:t>астягивают в улыбке</w:t>
      </w:r>
    </w:p>
    <w:p w:rsidR="000C0140" w:rsidRDefault="000C0140" w:rsidP="000C0140">
      <w:pPr>
        <w:pStyle w:val="a4"/>
      </w:pPr>
      <w:r w:rsidRPr="000C0140">
        <w:t>Тпру-у-у!</w:t>
      </w:r>
    </w:p>
    <w:p w:rsidR="000C0140" w:rsidRDefault="000C0140" w:rsidP="000C0140">
      <w:pPr>
        <w:pStyle w:val="a4"/>
      </w:pPr>
    </w:p>
    <w:p w:rsidR="000C0140" w:rsidRDefault="000C0140" w:rsidP="000C01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0140">
        <w:rPr>
          <w:rFonts w:ascii="Times New Roman" w:hAnsi="Times New Roman" w:cs="Times New Roman"/>
          <w:b/>
          <w:sz w:val="24"/>
          <w:szCs w:val="24"/>
        </w:rPr>
        <w:t>Поезд</w:t>
      </w:r>
    </w:p>
    <w:p w:rsidR="000C0140" w:rsidRDefault="000C0140" w:rsidP="000C014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0140" w:rsidRPr="000C0140" w:rsidRDefault="000C0140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C0140">
        <w:rPr>
          <w:rFonts w:ascii="Times New Roman" w:hAnsi="Times New Roman" w:cs="Times New Roman"/>
          <w:sz w:val="24"/>
          <w:szCs w:val="24"/>
        </w:rPr>
        <w:t>Поезд подает сигнал</w:t>
      </w:r>
      <w:r>
        <w:rPr>
          <w:rFonts w:ascii="Times New Roman" w:hAnsi="Times New Roman" w:cs="Times New Roman"/>
          <w:sz w:val="24"/>
          <w:szCs w:val="24"/>
        </w:rPr>
        <w:t xml:space="preserve"> -                    </w:t>
      </w:r>
      <w:r w:rsidRPr="000C0140">
        <w:rPr>
          <w:rFonts w:ascii="Times New Roman" w:hAnsi="Times New Roman" w:cs="Times New Roman"/>
          <w:i/>
          <w:sz w:val="24"/>
          <w:szCs w:val="24"/>
        </w:rPr>
        <w:t>дети тянут «ту-у-у»</w:t>
      </w:r>
    </w:p>
    <w:p w:rsidR="000C0140" w:rsidRPr="000C0140" w:rsidRDefault="000C0140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стоять уже устал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0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0C014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C0140">
        <w:rPr>
          <w:rFonts w:ascii="Times New Roman" w:hAnsi="Times New Roman" w:cs="Times New Roman"/>
          <w:i/>
          <w:sz w:val="24"/>
          <w:szCs w:val="24"/>
        </w:rPr>
        <w:t>роизносят «</w:t>
      </w:r>
      <w:proofErr w:type="spellStart"/>
      <w:r w:rsidRPr="000C0140">
        <w:rPr>
          <w:rFonts w:ascii="Times New Roman" w:hAnsi="Times New Roman" w:cs="Times New Roman"/>
          <w:i/>
          <w:sz w:val="24"/>
          <w:szCs w:val="24"/>
        </w:rPr>
        <w:t>чух-чух</w:t>
      </w:r>
      <w:proofErr w:type="spellEnd"/>
      <w:r w:rsidRPr="000C0140">
        <w:rPr>
          <w:rFonts w:ascii="Times New Roman" w:hAnsi="Times New Roman" w:cs="Times New Roman"/>
          <w:i/>
          <w:sz w:val="24"/>
          <w:szCs w:val="24"/>
        </w:rPr>
        <w:t>»</w:t>
      </w:r>
    </w:p>
    <w:p w:rsidR="000C0140" w:rsidRPr="000C0140" w:rsidRDefault="000C0140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Набирает поезд ход,                       </w:t>
      </w:r>
      <w:r w:rsidRPr="000C0140">
        <w:rPr>
          <w:rFonts w:ascii="Times New Roman" w:hAnsi="Times New Roman" w:cs="Times New Roman"/>
          <w:i/>
          <w:sz w:val="24"/>
          <w:szCs w:val="24"/>
        </w:rPr>
        <w:t>с ускорением (замедлением) темпа,</w:t>
      </w:r>
    </w:p>
    <w:p w:rsidR="000C0140" w:rsidRDefault="000C0140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песенку поет.                        </w:t>
      </w:r>
      <w:r w:rsidRPr="000C0140">
        <w:rPr>
          <w:rFonts w:ascii="Times New Roman" w:hAnsi="Times New Roman" w:cs="Times New Roman"/>
          <w:i/>
          <w:sz w:val="24"/>
          <w:szCs w:val="24"/>
        </w:rPr>
        <w:t>Произносят на выдохе «</w:t>
      </w:r>
      <w:proofErr w:type="spellStart"/>
      <w:r w:rsidRPr="000C0140">
        <w:rPr>
          <w:rFonts w:ascii="Times New Roman" w:hAnsi="Times New Roman" w:cs="Times New Roman"/>
          <w:i/>
          <w:sz w:val="24"/>
          <w:szCs w:val="24"/>
        </w:rPr>
        <w:t>пш</w:t>
      </w:r>
      <w:proofErr w:type="spellEnd"/>
      <w:r w:rsidRPr="000C0140">
        <w:rPr>
          <w:rFonts w:ascii="Times New Roman" w:hAnsi="Times New Roman" w:cs="Times New Roman"/>
          <w:i/>
          <w:sz w:val="24"/>
          <w:szCs w:val="24"/>
        </w:rPr>
        <w:t>-ш-ш»</w:t>
      </w:r>
    </w:p>
    <w:p w:rsidR="0006161A" w:rsidRDefault="0006161A" w:rsidP="000C01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161A" w:rsidRDefault="0006161A" w:rsidP="000C01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6161A">
        <w:rPr>
          <w:rFonts w:ascii="Times New Roman" w:hAnsi="Times New Roman" w:cs="Times New Roman"/>
          <w:b/>
          <w:sz w:val="24"/>
          <w:szCs w:val="24"/>
        </w:rPr>
        <w:t>Самолет</w:t>
      </w:r>
    </w:p>
    <w:p w:rsidR="0006161A" w:rsidRDefault="0006161A" w:rsidP="000C014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161A" w:rsidRPr="0006161A" w:rsidRDefault="0006161A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161A">
        <w:rPr>
          <w:rFonts w:ascii="Times New Roman" w:hAnsi="Times New Roman" w:cs="Times New Roman"/>
          <w:sz w:val="24"/>
          <w:szCs w:val="24"/>
        </w:rPr>
        <w:t>Полетит наш</w:t>
      </w:r>
      <w:r>
        <w:rPr>
          <w:rFonts w:ascii="Times New Roman" w:hAnsi="Times New Roman" w:cs="Times New Roman"/>
          <w:sz w:val="24"/>
          <w:szCs w:val="24"/>
        </w:rPr>
        <w:t xml:space="preserve"> самолет,                     </w:t>
      </w:r>
      <w:r w:rsidRPr="0006161A">
        <w:rPr>
          <w:rFonts w:ascii="Times New Roman" w:hAnsi="Times New Roman" w:cs="Times New Roman"/>
          <w:i/>
          <w:sz w:val="24"/>
          <w:szCs w:val="24"/>
        </w:rPr>
        <w:t>дети тянут «у-у-у»</w:t>
      </w:r>
    </w:p>
    <w:p w:rsidR="0006161A" w:rsidRDefault="0006161A" w:rsidP="000C01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облакам нас унесет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0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06161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6161A">
        <w:rPr>
          <w:rFonts w:ascii="Times New Roman" w:hAnsi="Times New Roman" w:cs="Times New Roman"/>
          <w:i/>
          <w:sz w:val="24"/>
          <w:szCs w:val="24"/>
        </w:rPr>
        <w:t xml:space="preserve"> выдуванием воздуха</w:t>
      </w:r>
    </w:p>
    <w:p w:rsidR="0006161A" w:rsidRPr="0006161A" w:rsidRDefault="0006161A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ветерком там поиграет                 </w:t>
      </w:r>
      <w:r w:rsidRPr="0006161A">
        <w:rPr>
          <w:rFonts w:ascii="Times New Roman" w:hAnsi="Times New Roman" w:cs="Times New Roman"/>
          <w:i/>
          <w:sz w:val="24"/>
          <w:szCs w:val="24"/>
        </w:rPr>
        <w:t xml:space="preserve">через плотно </w:t>
      </w:r>
      <w:proofErr w:type="gramStart"/>
      <w:r w:rsidRPr="0006161A">
        <w:rPr>
          <w:rFonts w:ascii="Times New Roman" w:hAnsi="Times New Roman" w:cs="Times New Roman"/>
          <w:i/>
          <w:sz w:val="24"/>
          <w:szCs w:val="24"/>
        </w:rPr>
        <w:t>сомкнутые</w:t>
      </w:r>
      <w:proofErr w:type="gramEnd"/>
      <w:r w:rsidRPr="0006161A">
        <w:rPr>
          <w:rFonts w:ascii="Times New Roman" w:hAnsi="Times New Roman" w:cs="Times New Roman"/>
          <w:i/>
          <w:sz w:val="24"/>
          <w:szCs w:val="24"/>
        </w:rPr>
        <w:t>,</w:t>
      </w:r>
    </w:p>
    <w:p w:rsidR="0006161A" w:rsidRPr="0006161A" w:rsidRDefault="0006161A" w:rsidP="000C014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всех вернет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0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06161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6161A">
        <w:rPr>
          <w:rFonts w:ascii="Times New Roman" w:hAnsi="Times New Roman" w:cs="Times New Roman"/>
          <w:i/>
          <w:sz w:val="24"/>
          <w:szCs w:val="24"/>
        </w:rPr>
        <w:t xml:space="preserve">ытянутые трубочкой  губы, изменяя высоту звука.               </w:t>
      </w:r>
    </w:p>
    <w:p w:rsidR="0006161A" w:rsidRDefault="000616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05E9" w:rsidRDefault="00C305E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05E9">
        <w:rPr>
          <w:rFonts w:ascii="Times New Roman" w:hAnsi="Times New Roman" w:cs="Times New Roman"/>
          <w:b/>
          <w:sz w:val="24"/>
          <w:szCs w:val="24"/>
        </w:rPr>
        <w:t>Машина</w:t>
      </w:r>
    </w:p>
    <w:p w:rsidR="00C305E9" w:rsidRDefault="00C305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05E9" w:rsidRDefault="00C305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машине ехали,                            </w:t>
      </w:r>
      <w:r w:rsidRPr="00C305E9">
        <w:rPr>
          <w:rFonts w:ascii="Times New Roman" w:hAnsi="Times New Roman" w:cs="Times New Roman"/>
          <w:i/>
          <w:sz w:val="24"/>
          <w:szCs w:val="24"/>
        </w:rPr>
        <w:t>дети имитируют звук «р»</w:t>
      </w:r>
    </w:p>
    <w:p w:rsidR="00C305E9" w:rsidRDefault="00C305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весь проехали.</w:t>
      </w:r>
    </w:p>
    <w:p w:rsidR="00C305E9" w:rsidRDefault="00C305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Проезжали косогор – </w:t>
      </w:r>
    </w:p>
    <w:p w:rsidR="00C305E9" w:rsidRDefault="00C305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нее заглох мотор. </w:t>
      </w:r>
    </w:p>
    <w:p w:rsidR="00C305E9" w:rsidRPr="00C305E9" w:rsidRDefault="00C305E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05E9" w:rsidRPr="00C305E9" w:rsidSect="00FA45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343"/>
    <w:multiLevelType w:val="hybridMultilevel"/>
    <w:tmpl w:val="5846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793E"/>
    <w:multiLevelType w:val="multilevel"/>
    <w:tmpl w:val="318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00867"/>
    <w:multiLevelType w:val="hybridMultilevel"/>
    <w:tmpl w:val="159206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2AC5BC3"/>
    <w:multiLevelType w:val="hybridMultilevel"/>
    <w:tmpl w:val="1928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6E30"/>
    <w:multiLevelType w:val="hybridMultilevel"/>
    <w:tmpl w:val="DFCE79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0C7788"/>
    <w:multiLevelType w:val="hybridMultilevel"/>
    <w:tmpl w:val="DE5CFB8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17F144F"/>
    <w:multiLevelType w:val="hybridMultilevel"/>
    <w:tmpl w:val="924277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CA0FD3"/>
    <w:multiLevelType w:val="hybridMultilevel"/>
    <w:tmpl w:val="E2E2902A"/>
    <w:lvl w:ilvl="0" w:tplc="F3747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B7890"/>
    <w:multiLevelType w:val="multilevel"/>
    <w:tmpl w:val="1C24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D2C54"/>
    <w:multiLevelType w:val="hybridMultilevel"/>
    <w:tmpl w:val="7D82630A"/>
    <w:lvl w:ilvl="0" w:tplc="555038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5F0CA5"/>
    <w:multiLevelType w:val="multilevel"/>
    <w:tmpl w:val="AB46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85A98"/>
    <w:multiLevelType w:val="hybridMultilevel"/>
    <w:tmpl w:val="DDF6AB8C"/>
    <w:lvl w:ilvl="0" w:tplc="6570DB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B5825"/>
    <w:multiLevelType w:val="multilevel"/>
    <w:tmpl w:val="872C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302AB5"/>
    <w:multiLevelType w:val="hybridMultilevel"/>
    <w:tmpl w:val="5A3C37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C6C13F2"/>
    <w:multiLevelType w:val="hybridMultilevel"/>
    <w:tmpl w:val="7D82630A"/>
    <w:lvl w:ilvl="0" w:tplc="555038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8EB"/>
    <w:rsid w:val="00004946"/>
    <w:rsid w:val="0005405F"/>
    <w:rsid w:val="0006161A"/>
    <w:rsid w:val="00077B9F"/>
    <w:rsid w:val="000C0140"/>
    <w:rsid w:val="001369E8"/>
    <w:rsid w:val="00140B60"/>
    <w:rsid w:val="001B2479"/>
    <w:rsid w:val="00304B89"/>
    <w:rsid w:val="003F0DCA"/>
    <w:rsid w:val="00400082"/>
    <w:rsid w:val="004318EA"/>
    <w:rsid w:val="00470A5B"/>
    <w:rsid w:val="004F7275"/>
    <w:rsid w:val="005568E5"/>
    <w:rsid w:val="005939D9"/>
    <w:rsid w:val="00626A1B"/>
    <w:rsid w:val="00662834"/>
    <w:rsid w:val="006A6A9A"/>
    <w:rsid w:val="00767488"/>
    <w:rsid w:val="0082545D"/>
    <w:rsid w:val="008C644C"/>
    <w:rsid w:val="00963771"/>
    <w:rsid w:val="0097565F"/>
    <w:rsid w:val="009E2012"/>
    <w:rsid w:val="00A94F17"/>
    <w:rsid w:val="00B03C9F"/>
    <w:rsid w:val="00B22771"/>
    <w:rsid w:val="00B369BC"/>
    <w:rsid w:val="00B558C8"/>
    <w:rsid w:val="00B56145"/>
    <w:rsid w:val="00BC3C0C"/>
    <w:rsid w:val="00BF08EB"/>
    <w:rsid w:val="00C17AE6"/>
    <w:rsid w:val="00C23063"/>
    <w:rsid w:val="00C258A4"/>
    <w:rsid w:val="00C305E9"/>
    <w:rsid w:val="00C61E6C"/>
    <w:rsid w:val="00C840AB"/>
    <w:rsid w:val="00C9318E"/>
    <w:rsid w:val="00CC3090"/>
    <w:rsid w:val="00D202D9"/>
    <w:rsid w:val="00DC0468"/>
    <w:rsid w:val="00E00B63"/>
    <w:rsid w:val="00EC6D37"/>
    <w:rsid w:val="00F12B63"/>
    <w:rsid w:val="00F84CC3"/>
    <w:rsid w:val="00F9781B"/>
    <w:rsid w:val="00FA4507"/>
    <w:rsid w:val="00FC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34"/>
    <w:pPr>
      <w:ind w:left="720"/>
      <w:contextualSpacing/>
    </w:pPr>
  </w:style>
  <w:style w:type="paragraph" w:styleId="a4">
    <w:name w:val="No Spacing"/>
    <w:uiPriority w:val="1"/>
    <w:qFormat/>
    <w:rsid w:val="000C014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F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34"/>
    <w:pPr>
      <w:ind w:left="720"/>
      <w:contextualSpacing/>
    </w:pPr>
  </w:style>
  <w:style w:type="paragraph" w:styleId="a4">
    <w:name w:val="No Spacing"/>
    <w:uiPriority w:val="1"/>
    <w:qFormat/>
    <w:rsid w:val="000C014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F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1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22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98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Бакумшина</cp:lastModifiedBy>
  <cp:revision>20</cp:revision>
  <cp:lastPrinted>2011-12-07T05:44:00Z</cp:lastPrinted>
  <dcterms:created xsi:type="dcterms:W3CDTF">2011-11-23T16:09:00Z</dcterms:created>
  <dcterms:modified xsi:type="dcterms:W3CDTF">2014-01-30T17:56:00Z</dcterms:modified>
</cp:coreProperties>
</file>