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BF" w:rsidRDefault="00D20ABF" w:rsidP="00DC009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color w:val="FF0000"/>
          <w:kern w:val="36"/>
          <w:sz w:val="33"/>
          <w:szCs w:val="33"/>
          <w:lang w:eastAsia="ru-RU"/>
        </w:rPr>
      </w:pPr>
      <w:r w:rsidRPr="00DC0090">
        <w:rPr>
          <w:rFonts w:ascii="Helvetica" w:eastAsia="Times New Roman" w:hAnsi="Helvetica" w:cs="Helvetica"/>
          <w:b/>
          <w:bCs/>
          <w:i/>
          <w:color w:val="FF0000"/>
          <w:kern w:val="36"/>
          <w:sz w:val="33"/>
          <w:szCs w:val="33"/>
          <w:lang w:eastAsia="ru-RU"/>
        </w:rPr>
        <w:t>Сценарий утренника "Праздник первой отметки"</w:t>
      </w:r>
    </w:p>
    <w:p w:rsidR="00DC0090" w:rsidRPr="00DC0090" w:rsidRDefault="00DC0090" w:rsidP="00DC0090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FF0000"/>
          <w:kern w:val="36"/>
          <w:sz w:val="33"/>
          <w:szCs w:val="33"/>
          <w:lang w:eastAsia="ru-RU"/>
        </w:rPr>
        <w:t xml:space="preserve"> </w:t>
      </w:r>
      <w:r w:rsidRPr="00DC0090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Подготовила: учитель начальных классов</w:t>
      </w:r>
    </w:p>
    <w:p w:rsidR="00DC0090" w:rsidRPr="00DC0090" w:rsidRDefault="00DC0090" w:rsidP="00DC0090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 w:rsidRPr="00DC0090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МОУ ГСОШ г. Калязина</w:t>
      </w:r>
    </w:p>
    <w:p w:rsidR="00DC0090" w:rsidRPr="00DC0090" w:rsidRDefault="00DC0090" w:rsidP="00DC0090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 w:rsidRPr="00DC0090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Прудникова Светлана Юрьевна</w:t>
      </w:r>
    </w:p>
    <w:p w:rsidR="00D20ABF" w:rsidRPr="00D20ABF" w:rsidRDefault="00D20ABF" w:rsidP="00D20A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0A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  <w:r w:rsidRPr="00D20A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воспитывать у детей позитивное отношение к учебной оценке, развивать интерес к учёбе, развивать внимание, логическое мышление.</w:t>
      </w:r>
    </w:p>
    <w:p w:rsidR="00D20ABF" w:rsidRPr="00D20ABF" w:rsidRDefault="00D20ABF" w:rsidP="00D20A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0A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Оформление доски:</w:t>
      </w:r>
      <w:r w:rsidRPr="00D20A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рисунки отметок, плакат «Первая отметка», макет портфеля со школьными принадлежностями, рисунок открытого дневника.</w:t>
      </w:r>
    </w:p>
    <w:p w:rsidR="00D20ABF" w:rsidRPr="00D20ABF" w:rsidRDefault="00D20ABF" w:rsidP="00D20A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0A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D20A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костюмы героев.</w:t>
      </w:r>
    </w:p>
    <w:p w:rsidR="00D20ABF" w:rsidRPr="00DC0090" w:rsidRDefault="00DC0090" w:rsidP="00D20ABF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i/>
          <w:color w:val="0070C0"/>
          <w:sz w:val="27"/>
          <w:szCs w:val="27"/>
          <w:lang w:eastAsia="ru-RU"/>
        </w:rPr>
      </w:pPr>
      <w:r w:rsidRPr="00DC0090">
        <w:rPr>
          <w:rFonts w:ascii="Helvetica" w:eastAsia="Times New Roman" w:hAnsi="Helvetica" w:cs="Helvetica"/>
          <w:b/>
          <w:bCs/>
          <w:i/>
          <w:color w:val="0070C0"/>
          <w:sz w:val="27"/>
          <w:szCs w:val="27"/>
          <w:lang w:eastAsia="ru-RU"/>
        </w:rPr>
        <w:t>Ход  мероприятия</w:t>
      </w:r>
    </w:p>
    <w:p w:rsidR="00967F91" w:rsidRDefault="00967F91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940000" cy="4453200"/>
            <wp:effectExtent l="0" t="0" r="0" b="0"/>
            <wp:docPr id="1" name="Рисунок 1" descr="E:\Утренник первой отмет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тренник первой отмет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ПЕСНЯ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Топ, топ, в школу мы идем,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   </w:t>
      </w:r>
      <w:proofErr w:type="gramStart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Книги</w:t>
      </w:r>
      <w:proofErr w:type="gramEnd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тетради мы несём.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  В первом научились все читать</w:t>
      </w:r>
      <w:proofErr w:type="gramStart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  И</w:t>
      </w:r>
      <w:proofErr w:type="gramEnd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задачки легкие решать.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        Топ, топ, во второй  пришли</w:t>
      </w:r>
      <w:proofErr w:type="gramStart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.,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        </w:t>
      </w:r>
      <w:proofErr w:type="gramEnd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  себе друзей уже нашли.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       Вместе будем знанья получать</w:t>
      </w:r>
      <w:proofErr w:type="gramStart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      И</w:t>
      </w:r>
      <w:proofErr w:type="gramEnd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наук вершины покорять.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Припев: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Топ-топ, топ-топ, в школу мы идём,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Топ-топ, топ-топ, во второй идем.</w:t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2.  Топ, топ, мы не малыши.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 Мы уже ведь второклассники.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 Дневники мы носим неспроста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В них пятерок будет больше ста</w:t>
      </w:r>
      <w:proofErr w:type="gramStart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..</w:t>
      </w:r>
      <w:proofErr w:type="gramEnd"/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 Топ, топ, предметы нелегки.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 Нам помогут школьные звонки.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 Знания получим от</w:t>
      </w:r>
      <w:proofErr w:type="gramStart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</w:t>
      </w:r>
      <w:proofErr w:type="gramEnd"/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 Я.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 В этом нам помогут  учителя.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0E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 Припев:</w:t>
      </w:r>
    </w:p>
    <w:p w:rsidR="00CE0E38" w:rsidRPr="00DF48FB" w:rsidRDefault="00CE0E38" w:rsidP="00CE0E3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 3.     Топ, топ, будем подрастать.</w:t>
      </w: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     И о мире больше узнавать.</w:t>
      </w: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     Будем мы оценки получать</w:t>
      </w:r>
    </w:p>
    <w:p w:rsidR="00CE0E38" w:rsidRPr="00DF48FB" w:rsidRDefault="00CE0E38" w:rsidP="00CE0E3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 И  язык немецкий изучать.</w:t>
      </w:r>
    </w:p>
    <w:p w:rsidR="00CE0E38" w:rsidRPr="00DF48FB" w:rsidRDefault="00CE0E38" w:rsidP="00CE0E3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 Топ, топ, годы пробегут,</w:t>
      </w: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         Будем поступать мы в институт.</w:t>
      </w: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   Но мы будем помнить каждый класс,</w:t>
      </w: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 Как бежали с сумкой  всякий  раз</w:t>
      </w:r>
    </w:p>
    <w:p w:rsidR="00CE0E38" w:rsidRPr="00CE0E38" w:rsidRDefault="00CE0E38" w:rsidP="00CE0E3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F48F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Припев: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девочки и мальчики кругом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уселися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рядком.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очень вам приятно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обывать в гостях у нас.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рады видеть вас!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2.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некотором царстве,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Калязинскомгосударстве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 2 класс.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Царь-учитель есть у нас.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учил ребят, учил.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сейчас он захотел подвести итоги дел.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ли в царстве жить?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решают, как считают,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ли правило в нем знают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жизни применяют?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3.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Сегодня у вас особенный день, с этой четверти ваши знания стали оцениваться официальными отметками и сегодня вы получите свой первый документ с отметкой ваших знаний.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в самый раз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представить этот класс.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же это дети? Спросим родителей: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Родители:</w:t>
      </w:r>
    </w:p>
    <w:p w:rsidR="00425B1F" w:rsidRPr="009B489E" w:rsidRDefault="00425B1F" w:rsidP="00425B1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-Вы у нас самые умные, самые старательные, самые замечательные дети. Мы от всей души желаем вам получить только самые высокие отметки в свой первый табель, который вы получите на память. И он будет вам напоминать о ваших первых успехах, которые с сегодняшнего дня будут оцениваться школьными баллами.</w:t>
      </w:r>
    </w:p>
    <w:p w:rsidR="009B489E" w:rsidRDefault="00425B1F" w:rsidP="009B489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бойтесь трудностей познания,</w:t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Дорог нелёгких не страшитесь!</w:t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Ведь впереди большие знания</w:t>
      </w:r>
      <w:r w:rsid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425B1F" w:rsidRPr="009B489E" w:rsidRDefault="00425B1F" w:rsidP="009B489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вас уже готовит жизнь!</w:t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Желаем вам никогда не сдаваться,</w:t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Уроки учить, отвечать, не теряться,</w:t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Легко все дороги, ребята, пройдите,</w:t>
      </w:r>
      <w:r w:rsidRPr="009B48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 учении быстро вы всех обойдите!</w:t>
      </w:r>
    </w:p>
    <w:p w:rsidR="00D20ABF" w:rsidRPr="009B489E" w:rsidRDefault="00D20ABF" w:rsidP="00425B1F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они?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Шаловливы ужасно.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Ругаем мы их порой не напрасно.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говорят о них. А так говорят они сами о себе. 2 класс – это: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Ученики (по очереди):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Любители поговорить с соседом.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Следы на потолке после визга радости.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Возьмутся за дело – делу несдобровать.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Ссорятся и тут же мирятся.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Обожают писать записки на уроке.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шумный класс на перемене.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шумят, что листья шуршат.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Головная боль учителей.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возраст – 8 лет, а общий – 112!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 Зодиака – Дева: коллектив был создан 1 сентября 2008 года.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Любимый день недели – воскресенье!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Любимое время года – лето!</w:t>
      </w:r>
    </w:p>
    <w:p w:rsidR="00D20ABF" w:rsidRPr="009B489E" w:rsidRDefault="00D20ABF" w:rsidP="00D2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Любимая школа – третья!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ещё ученики нашего класса</w:t>
      </w: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сделали интересное открытие.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буква "Д" отличается в обратную сторону: драка, двойка, дневник, долг, домашнее задание.</w:t>
      </w:r>
      <w:proofErr w:type="gramEnd"/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здравствует наш озорной и шумный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Весёлый и умный 2 класс.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всем, кто пришёл нас поздравить,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Большое спасибо от нас!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пришла пора познакомиться с отметками.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4.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Единица: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Свет, мой, Зеркальце! Скажи!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всю правду доложи: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ль на свете всех милее?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Зеркало: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прекрасна. СПОРУ НЕТ,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пятерка всех милее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Единица: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ты, мерзкое стекло!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врешь ты мне назло.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тягаться ей со мною?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в ней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дурь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успокою.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и я отметка – два!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Полюбуйтесь, какова.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тетради у меня ошибок – тьма.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царит такая кутерьма.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грязи, исправлений – целый воз!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надо задуматься об этом всерьёз.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Свет мой зеркальце скажи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всю правду доложи: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ль на свете всех милее?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Зеркало: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прекрасна – спору нет,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пятёрка всех милее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 скажи как можно ей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ыть во всём меня милей?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Признавайся: всех я краше?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Обойди всё царство наше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оть весь мир – мне равной нет!</w:t>
      </w:r>
    </w:p>
    <w:p w:rsidR="00967F91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Зеркало: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Ты….</w:t>
      </w:r>
    </w:p>
    <w:p w:rsidR="00967F91" w:rsidRPr="00967F91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Входит Кощей</w:t>
      </w:r>
      <w:r w:rsidRPr="009B48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Он поет.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мотив песни "Я - шоколадный Заяц!"):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молодой красавец,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– редкостный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мерзавец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Железный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все сто!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Сто-сто-сто!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Отличный воспитатель,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Тружусь я, как спасатель!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борюсь за то,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То, то, то!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дети все ругались,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Пинались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щипались!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это так смешно!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Но-но-но!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их с книжкой вижу,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просто ненавижу!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Подпорчу всё равно!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это кто?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это мой друг. Он помогает мне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лодырей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бездельников искать.</w:t>
      </w:r>
    </w:p>
    <w:p w:rsidR="00D20ABF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Кстати, Министр образования.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прислал меня с заданием.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Пронюхать тут, пронюхать там.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всем поставить двойки вам!</w:t>
      </w:r>
    </w:p>
    <w:p w:rsidR="00967F91" w:rsidRPr="009B489E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4" name="Рисунок 4" descr="E:\Утренник первой отметки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тренник первой отметки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Мальчик </w:t>
      </w:r>
      <w:proofErr w:type="gramStart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Лодырь</w:t>
      </w:r>
      <w:proofErr w:type="gramEnd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девочка Бездельница вбегают: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(Мальчик поёт на мотив </w:t>
      </w:r>
      <w:proofErr w:type="gramStart"/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</w:t>
      </w:r>
      <w:proofErr w:type="gramEnd"/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к/ф “Иван Васильевич меняет профессию”)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как в сказке скрипнула дверь.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мне ясно стало теперь.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урок я опять опоздал.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хотел, но снова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наврал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будильник меня вновь подвел,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Лифт застрял и автобус ушел,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я так быстро бежал,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опять на урок опоздал.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Кощей считает на пальцах: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Три двоечника плюс два хулигана, плюс ещё два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лодыря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Так! Это уже семь юных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кощенят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Ещё есть здесь двоечники да бездельники?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есть у вас какие-нибудь мечты?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Лодырь</w:t>
      </w:r>
      <w:proofErr w:type="gramEnd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хочу, чтобы отменили русский язык и чтение, английский и мордовский языки, а в математике оставили только таблицу умножения.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зачем тебе таблица умножения?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Лодырь</w:t>
      </w:r>
      <w:proofErr w:type="gramEnd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рынке знаешь, как считать нужно? Не знаешь таблицы умножения - вмиг обсчитают!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ты?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Бездельница: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бы в школе разрешила модно одеваться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уроках и везде шумно развлекаться.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никто не запрещал джинсы или шорты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ходила бы в спорт зал спортом заниматься.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Почему нельзя серёжки, кольца.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Бусы, даже брошки?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 же не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уроды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почему нам нет свободы?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Выбирать на конкурсной основе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Классных руководителей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пускать в школу родителей!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ясно с вами. Нужны нам такие ученики? Двойка, забирай своих бездельников.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</w:t>
      </w: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погодите, посмотрим, какую отметку выберут ребята. (Уходят).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Тройка: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– оценка «три»,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Хорошенько посмотри.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Тройка – это «как-нибудь», да «кое-как».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Тройка ждёт всегда подсказки у доски.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вздыхает от стыда от тоски.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Здравствуй, Зеркальце! Скажи,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всю правду доложи: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ль на свете всех милее,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Зеркало: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прекрасна – спору нет,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пятёрка всех милее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Четвёрка: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близкая Пятёрки,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Или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то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ошибочка,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я старательна, прилежна.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 мой, Зеркальце! Скажи,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всю правду доложи: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ль на свете всех милее,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Зеркало: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прекрасна – спору нет,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пятёрка всех милее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румяней и белее?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Пятёрка: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рада подружиться с вами,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Надеюсь, станем мы друзьями.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ими станем сразу и надолго,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Украсят ваши дневники пятёрки.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Труднее получить пятёрку,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двойку или даже тройку.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Меня получите за знанья,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труд, за долгие старанья.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желаю от души сладкого ученья,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отметки хороши были,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варенье.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что ж, тогда пускай весь класс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Кого-то выберет из нас.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надеюсь, вы не будете долго выбирать.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нужна только отметка… (Пять!)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5.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ученик:</w:t>
      </w:r>
    </w:p>
    <w:p w:rsidR="00D20ABF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люблю я цифру 2,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Цифру 3 терплю едва.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Ай, да умница – 4.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уж всех прекрасней в мире!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прекрасней цифра – 5!</w:t>
      </w:r>
    </w:p>
    <w:p w:rsidR="00967F91" w:rsidRPr="009B489E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3792"/>
            <wp:effectExtent l="0" t="0" r="0" b="0"/>
            <wp:docPr id="5" name="Рисунок 5" descr="E:\Утренник первой отметки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тренник первой отметки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нам пора на урок</w:t>
      </w: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6.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"Собери портфель"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дно кладем кулек конфет?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Учебники и книжки,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милицейский пистолет? (НЕТ)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Туда положим винегрет?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(НЕТ)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паровозик заводной, (НЕТ)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Пластилин цветной,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Кисточки и краски,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Новогодние маски, (НЕТ)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Ластик и закладки,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Степлер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тетрадки,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Положим спелый апельсин?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продуктовый магазин? (НЕТ)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Расписание, дневник – (ДА)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 в школу ученик!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первый урок.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7.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попадёте вы на урок. Я все уроки заколдовала. Переведите на русский язык название предметов, которые преподают в школе: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Плюсминусик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(математика);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Абвгдейка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(русский язык, литература);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Картинотворение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(рисование);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Мастерок (трудовое обучение);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Скокпрыг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(физкультура);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Ля-ля-фа (музыка).</w:t>
      </w:r>
      <w:proofErr w:type="gramEnd"/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у тебя не получилось, Двойка.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что министру я скажу?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обстановку доложу?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Скажу ему: грызут науки,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могут умереть от скуки!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Двойка и Кощей поют: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мотив «В траве сидел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..»</w:t>
      </w:r>
      <w:proofErr w:type="gramEnd"/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знают нынче дети!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не заманишь в сети!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всё найдут ответы!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трудно обмануть!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Представьте себе! Представьте себе!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не заманишь в сети!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Представьте себе! Представьте себе!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трудно обмануть!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Противные детишки!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Зачем-то лезут в книжки!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Сидели бы, как мышки!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Короче, просто жуть!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Припев: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Представьте себе! Представьте себе!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Сидели бы, как мышки!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Представьте себе! Представьте себе!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эти – просто жуть!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8.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– прекрасный урок,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 полезного в каждой из строк.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 это стишок или рассказ,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учим их – они учат нас.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поют (“Как львенок и черепаха пели песенку“)</w:t>
      </w:r>
    </w:p>
    <w:p w:rsidR="00D20ABF" w:rsidRPr="009B489E" w:rsidRDefault="00D20ABF" w:rsidP="00D20ABF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чтении сижу,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Долго в книгу я гляжу.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сижу и гляжу,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Смысла в ней не нахожу.</w:t>
      </w:r>
    </w:p>
    <w:p w:rsidR="00D20ABF" w:rsidRPr="009B489E" w:rsidRDefault="00D20ABF" w:rsidP="00D20ABF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бы комикс почитать,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Поиграть и помечтать.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я всё сижу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учебник все гляжу.</w:t>
      </w:r>
    </w:p>
    <w:p w:rsidR="00D20ABF" w:rsidRPr="009B489E" w:rsidRDefault="00D20ABF" w:rsidP="00D20ABF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учу и так и сяк,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влезает мысль никак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зубрю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зубрю,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запомнить не могу.</w:t>
      </w:r>
    </w:p>
    <w:p w:rsidR="00D20ABF" w:rsidRPr="009B489E" w:rsidRDefault="00D20ABF" w:rsidP="00D20ABF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по книгам всем давно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няли лучше б кино.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отличником бы был: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 по телеку учил.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9.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ученик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и математика важна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жизни будет нам нужна,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везде кипит работа,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подсчитывают что-то.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звёзд на небесах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веснушек на носах.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поют (“Голубой вагон”)</w:t>
      </w:r>
    </w:p>
    <w:p w:rsidR="00D20ABF" w:rsidRPr="009B489E" w:rsidRDefault="00D20ABF" w:rsidP="00D20ABF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 минуты уплывают вдаль,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трубы в трубу вода течет.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задача не решается,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 уж этот мне водопровод.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Медленно-медленно наш урок тянется.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Двойку поставят мне, ведь решенья нет.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Каждому-каждому в лучшее верится,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Может, подскажет мне кто-нибудь ответ.</w:t>
      </w:r>
    </w:p>
    <w:p w:rsidR="006749DB" w:rsidRPr="009B489E" w:rsidRDefault="00D20ABF" w:rsidP="006749DB">
      <w:pPr>
        <w:numPr>
          <w:ilvl w:val="0"/>
          <w:numId w:val="4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доски стою уже я полчаса –</w:t>
      </w:r>
    </w:p>
    <w:p w:rsidR="00D20ABF" w:rsidRPr="009B489E" w:rsidRDefault="006749DB" w:rsidP="006749DB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Вычитаю, прибавляю я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трубе уже вода кончается,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Ничего я не могу понять.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Медленно-медленно наш урок тянется.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Двойку поставят мне, ведь решенья нет.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Каждому-каждому в лучшее верится,</w:t>
      </w:r>
      <w:r w:rsidR="00D20ABF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математиком мне уже не стать.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10.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Грамматика, грамматика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Наука очень строгая.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Учебник по грамматике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сегда беру с тревогой 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трудна, но без неё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Плохое было бы житьё.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 поют на мотив «</w:t>
      </w:r>
      <w:proofErr w:type="spellStart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Чунга-Чанга</w:t>
      </w:r>
      <w:proofErr w:type="spellEnd"/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снова я сижу.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окна я глаз не отвожу.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уже весна, звенят ручьи.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мне твердят: учи, учи.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Надоело буквы мне писать.… Надоело.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пойти бы мячик погонять.… Не надоело.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тихонько ручкою стучу.… Всё стучу.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Орфограммы, правила учу.… Но не хочу.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Надоели мне склоненья,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Надоели мне спряженья,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Надоели мне наречья и глаголы.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Надоело мне учиться,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хочу летать, как птица,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Эх, скорей бы мне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эту школу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всего милее: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хлебе – горбушка,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капусте – кочерыжка,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молоке – пенка,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школе – переменка!</w:t>
      </w:r>
      <w:proofErr w:type="gramEnd"/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11.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поют на мотив «Погоня»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Усталость забыта.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Уроку конец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Ребята сорвались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цепи, наконец.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стой на дороге,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то пропадешь.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Несутся, несутся, несутся, несутся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не уймешь.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вновь перемена,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Волнуется класс.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повар сегодня порадует нас?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каши не надо,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Пюре не хотим.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Давайте нам кексов, пирожных давайте,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то вас съедим.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Прошло три урока,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 нам опять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ткинув тетрадки идти отдыхать.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Кричать и носиться мы не устаем.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перемена, у нас перемена,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всё нипочём.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перемена такая большая,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превращения всякие бывают.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Там, где был Давид и Сашка,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Скачут ниндзя-черепашки.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3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шкафа кто-то вылез,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Оказалось – Брюс Уиллис.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4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Покручу-ка локон светлый,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Буду я как Иден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Кэпвелл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5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 – остановка, ещё – остановка.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класс Терминатор прошествовал ловко.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6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макушке дневником ловлю щелчок,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Совершаю тут же квантовый скачок.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7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коридоре промчался, как рокер?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на заданье отправился Уокер.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8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Вышли дежурные, смотрятся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браво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не стажеры в “полиции нравов”?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Вместе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режиссеры? Чего они ждут?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пропадёт без нас Голливуд!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12.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Окружающий мир  учит нас –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Любить и наблюдать природу,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Зверей и птиц не обижать,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Беречь и лес, и воду.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"Доскажи словечко".</w:t>
      </w:r>
    </w:p>
    <w:p w:rsidR="00D20ABF" w:rsidRPr="009B489E" w:rsidRDefault="00D20ABF" w:rsidP="00D20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Сено хоботом берёт толстокожий … (слон)</w:t>
      </w:r>
    </w:p>
    <w:p w:rsidR="00D20ABF" w:rsidRPr="009B489E" w:rsidRDefault="00D20ABF" w:rsidP="00D20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любит по веткам носиться? Конечно, рыжая … (белка)</w:t>
      </w:r>
    </w:p>
    <w:p w:rsidR="00D20ABF" w:rsidRPr="009B489E" w:rsidRDefault="00D20ABF" w:rsidP="00D20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чаще голову задрав, воет с голоду … (волк)</w:t>
      </w:r>
    </w:p>
    <w:p w:rsidR="00D20ABF" w:rsidRPr="009B489E" w:rsidRDefault="00D20ABF" w:rsidP="00D20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малине знает толк? Косолапый, бурый … (медведь)</w:t>
      </w:r>
    </w:p>
    <w:p w:rsidR="00D20ABF" w:rsidRPr="009B489E" w:rsidRDefault="00D20ABF" w:rsidP="00D20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заборе поутру любит кукарекать … (петух)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13.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физкультура?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Тренировки и игра –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Плюс – хорошая фигура.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что значит – физкультура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14.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музыка для нас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предмет, а просто класс.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Открывай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рот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сосед за вас поёт.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15.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идут труды у нас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епим мы ежонка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Получился дикобраз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это ёлка?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16.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Улучшали мы английский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английском языке.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Доберусь я до Нью-Йорка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604AC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Наталье Борисовне 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спою: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Very-very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loveyou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Стихотворение на английском языке.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ученик.</w:t>
      </w:r>
    </w:p>
    <w:p w:rsidR="00D20ABF" w:rsidRPr="009B489E" w:rsidRDefault="00D20ABF" w:rsidP="00F604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Есть у нас урок один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оворим там не на русском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совсем не на японском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поверь, не на французском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 самом настоящем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604AC"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Немецком языке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оценками мы познакомились, с предметами тоже, и сейчас настаёт самый торжественный момент.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Ясно, что каждый ребёнок.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 папу с мамой любит с пелёнок.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наших родителей куча затей,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лучше для них нет на свете детей.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праздник к нам в школу сегодня пришли,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Веселье, и радость с собой принесли. 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Услышать сегодня вы их, не хотите ли?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Конечно же, слово вашим родителям!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родителям.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Трудно детей своих воспитать,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Многое нужно для этого знать.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Родителям я хочу пожелать: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Детям всегда во всём помогать,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школу с утра ребёнка собрать,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Напутствия вовремя добрые дать,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Умную книжку успеть прочитать,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выходной не забыть погулять,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болезней всех избежать,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ещё детей закалять,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Собрания также все посещать,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Школе по мере сил помогать.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главное – без сомненья –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Желаю я вам терпенья!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год учусь я в школе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стоит в большом саду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отметкою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своею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первый раз домой приду.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отметкой дорожу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 в квартире покажу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Будут рады все соседи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– и взрослые и дети.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наш котёнок Пушка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едь оценка – не игрушка.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ученик.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сегодня повзрослели,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ступеньку выше поднялись.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Обещаем вам учиться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ишь на 4 и на 5.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нами вы могли гордиться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 всё уметь и много знать.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 «Учиться надо весело»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(музыка С. Соснина, слова К. </w:t>
      </w:r>
      <w:proofErr w:type="spell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Ибряева</w:t>
      </w:r>
      <w:proofErr w:type="spell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дорогу, девчонки! В дорогу, мальчишки!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лесенке знаний шагайте смелей!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Чудесные встречи и добрые книжки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Ступеньками будут на ней.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песенка, и песенка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пути нам пригодится.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Учиться надо весело,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Учиться надо весело,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Учиться будем весело,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хорошо учиться!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лесенке нашей вы сможете скоро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остичь недоступной морской глубины,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Спуститься под землю, взобраться на горы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даже дойти до Луны.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Припев.</w:t>
      </w: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 ученик.</w:t>
      </w:r>
    </w:p>
    <w:p w:rsidR="00D20ABF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 всем за улыбки и смех.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Концерт получился у нас для вас всех.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Таланты сейчас вам свои показали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экзамен сегодня все сдали.</w:t>
      </w: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 окончен, до свиданья!</w:t>
      </w:r>
    </w:p>
    <w:p w:rsidR="00967F91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а дневники, их же кто-то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они пропали, как же вы  и ваши родители теперь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постарались за четверть и какие отметки получили?</w:t>
      </w:r>
    </w:p>
    <w:p w:rsidR="00967F91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(Стук в дверь)</w:t>
      </w:r>
    </w:p>
    <w:p w:rsidR="00967F91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кто же к нам пришёл?</w:t>
      </w:r>
    </w:p>
    <w:p w:rsidR="00967F91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Заходят Почтальон Печкин и Кот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</w:t>
      </w:r>
      <w:proofErr w:type="spellEnd"/>
    </w:p>
    <w:p w:rsidR="00967F91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6" name="Рисунок 6" descr="E:\Утренник первой отметки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тренник первой отметки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91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это что у вас тут такое происходит, так вы 2 класс, здесь какая-то посылка, может быть она для вас?</w:t>
      </w:r>
    </w:p>
    <w:p w:rsidR="00967F91" w:rsidRDefault="00705FCB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2 «В» класс, а классный руководитель – Прудникова Светлана Юрьевна?</w:t>
      </w:r>
    </w:p>
    <w:p w:rsidR="00705FCB" w:rsidRDefault="00705FCB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-Да.</w:t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10" name="Рисунок 10" descr="E:\Утренник первой отметки\Изображение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тренник первой отметки\Изображение 1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1C" w:rsidRDefault="00705FCB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Тогда это вам, но просто так мы её не отдадим, надо вам ответить на мои вопросы, поиграть, и родители ваши тоже пусть играют с нами.</w:t>
      </w:r>
    </w:p>
    <w:p w:rsidR="00705FCB" w:rsidRDefault="00705FCB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(проводятся конкурсы и игры).</w:t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2" name="Рисунок 2" descr="E:\Утренник первой отметки\Изображение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тренник первой отметки\Изображение 1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3792"/>
            <wp:effectExtent l="0" t="0" r="0" b="0"/>
            <wp:docPr id="3" name="Рисунок 3" descr="E:\Утренник первой отметки\Изображение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тренник первой отметки\Изображение 1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3792"/>
            <wp:effectExtent l="0" t="0" r="0" b="0"/>
            <wp:docPr id="9" name="Рисунок 9" descr="E:\Утренник первой отметки\Изображение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тренник первой отметки\Изображение 14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11" name="Рисунок 11" descr="E:\Утренник первой отметки\Изображение 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Утренник первой отметки\Изображение 1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ребята плавно переходят из первой четверти во вторую.</w:t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FCB" w:rsidRDefault="00705FCB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Утренник заканчивается чаепитием.</w:t>
      </w:r>
    </w:p>
    <w:p w:rsidR="00870F1C" w:rsidRDefault="00870F1C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13" name="Рисунок 13" descr="E:\Утренник первой отметки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Утренник первой отметки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7F91" w:rsidRPr="009B489E" w:rsidRDefault="00967F91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ABF" w:rsidRPr="009B489E" w:rsidRDefault="00D20ABF" w:rsidP="00D20A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Литература.</w:t>
      </w:r>
    </w:p>
    <w:p w:rsidR="00D20ABF" w:rsidRPr="009B489E" w:rsidRDefault="00D20ABF" w:rsidP="00D20A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И.Н. Козлова. Знакомство с оценками.// Педсовет, №7, 2003.</w:t>
      </w:r>
    </w:p>
    <w:p w:rsidR="00D20ABF" w:rsidRPr="009B489E" w:rsidRDefault="00D20ABF" w:rsidP="00D20A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Школьные частушки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proofErr w:type="gramStart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вт.-сост. С.В. Титов. – Волгоград: Учитель, 2006.- 104 с.</w:t>
      </w:r>
    </w:p>
    <w:p w:rsidR="00D20ABF" w:rsidRPr="009B489E" w:rsidRDefault="00D20ABF" w:rsidP="00D20A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nsc.1september.ru/2004/16/5.htm</w:t>
      </w:r>
    </w:p>
    <w:p w:rsidR="003917D0" w:rsidRPr="009B489E" w:rsidRDefault="003917D0">
      <w:pPr>
        <w:rPr>
          <w:rFonts w:ascii="Times New Roman" w:hAnsi="Times New Roman" w:cs="Times New Roman"/>
          <w:sz w:val="24"/>
          <w:szCs w:val="24"/>
        </w:rPr>
      </w:pPr>
    </w:p>
    <w:sectPr w:rsidR="003917D0" w:rsidRPr="009B489E" w:rsidSect="00F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1EF"/>
    <w:multiLevelType w:val="multilevel"/>
    <w:tmpl w:val="3B2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334D"/>
    <w:multiLevelType w:val="multilevel"/>
    <w:tmpl w:val="C11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1EF"/>
    <w:multiLevelType w:val="multilevel"/>
    <w:tmpl w:val="C9C0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B0472"/>
    <w:multiLevelType w:val="multilevel"/>
    <w:tmpl w:val="5CDC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F226E"/>
    <w:multiLevelType w:val="multilevel"/>
    <w:tmpl w:val="1B7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F2DD4"/>
    <w:multiLevelType w:val="multilevel"/>
    <w:tmpl w:val="A50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ABF"/>
    <w:rsid w:val="003917D0"/>
    <w:rsid w:val="00425B1F"/>
    <w:rsid w:val="006749DB"/>
    <w:rsid w:val="00705FCB"/>
    <w:rsid w:val="00870F1C"/>
    <w:rsid w:val="008C0563"/>
    <w:rsid w:val="00967F91"/>
    <w:rsid w:val="009B489E"/>
    <w:rsid w:val="00B83185"/>
    <w:rsid w:val="00CE0E38"/>
    <w:rsid w:val="00D20ABF"/>
    <w:rsid w:val="00DC0090"/>
    <w:rsid w:val="00F604AC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76"/>
  </w:style>
  <w:style w:type="paragraph" w:styleId="1">
    <w:name w:val="heading 1"/>
    <w:basedOn w:val="a"/>
    <w:link w:val="10"/>
    <w:uiPriority w:val="9"/>
    <w:qFormat/>
    <w:rsid w:val="00D20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A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ABF"/>
  </w:style>
  <w:style w:type="character" w:styleId="a4">
    <w:name w:val="Emphasis"/>
    <w:basedOn w:val="a0"/>
    <w:uiPriority w:val="20"/>
    <w:qFormat/>
    <w:rsid w:val="00D20ABF"/>
    <w:rPr>
      <w:i/>
      <w:iCs/>
    </w:rPr>
  </w:style>
  <w:style w:type="paragraph" w:styleId="a5">
    <w:name w:val="Normal (Web)"/>
    <w:basedOn w:val="a"/>
    <w:uiPriority w:val="99"/>
    <w:semiHidden/>
    <w:unhideWhenUsed/>
    <w:rsid w:val="00D2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A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A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ABF"/>
  </w:style>
  <w:style w:type="character" w:styleId="a4">
    <w:name w:val="Emphasis"/>
    <w:basedOn w:val="a0"/>
    <w:uiPriority w:val="20"/>
    <w:qFormat/>
    <w:rsid w:val="00D20ABF"/>
    <w:rPr>
      <w:i/>
      <w:iCs/>
    </w:rPr>
  </w:style>
  <w:style w:type="paragraph" w:styleId="a5">
    <w:name w:val="Normal (Web)"/>
    <w:basedOn w:val="a"/>
    <w:uiPriority w:val="99"/>
    <w:semiHidden/>
    <w:unhideWhenUsed/>
    <w:rsid w:val="00D2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2014-09-28T20:06:00Z</dcterms:created>
  <dcterms:modified xsi:type="dcterms:W3CDTF">2014-12-17T23:08:00Z</dcterms:modified>
</cp:coreProperties>
</file>