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детей дошкольного и младшего школьного возраста </w:t>
      </w: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«Начальная школа – детский сад № 5»</w:t>
      </w: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Безопасность в быту </w:t>
      </w:r>
    </w:p>
    <w:p w:rsidR="008C1F83" w:rsidRP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(методическая разработка игровой программы в 1-4 классах) </w:t>
      </w: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8C1F83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Разработала: Баранова Татьяна Александровна, </w:t>
      </w: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учитель начальных классов</w:t>
      </w: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Юрга 2014</w:t>
      </w:r>
    </w:p>
    <w:p w:rsidR="008C1F83" w:rsidRDefault="008C1F83" w:rsidP="00F027F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204CA2" w:rsidRDefault="00204CA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пропаганда и расширение знаний об опасностях в быту.</w:t>
      </w: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-   учить детей предвидеть опасность дома, видеть опасность со стороны самых обычных вещей;</w:t>
      </w: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- рассмотреть правила безопасного поведения при пользовании электрическими и газовыми приборами, средствами бытовой химии;</w:t>
      </w: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-  развивать умения быстро и правильно действовать в чрезвычайных обстоятельствах.</w:t>
      </w:r>
    </w:p>
    <w:p w:rsidR="008C1F83" w:rsidRPr="00204CA2" w:rsidRDefault="008C1F8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204CA2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F83" w:rsidRPr="00664F47" w:rsidRDefault="008C1F83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7F6" w:rsidRPr="00204CA2" w:rsidRDefault="00204CA2" w:rsidP="00204CA2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Безопасность</w:t>
      </w:r>
      <w:r w:rsidR="00F027F6" w:rsidRPr="00204CA2">
        <w:rPr>
          <w:rFonts w:ascii="Times New Roman" w:eastAsia="Times New Roman" w:hAnsi="Times New Roman" w:cs="Times New Roman"/>
          <w:b/>
          <w:sz w:val="24"/>
          <w:szCs w:val="24"/>
        </w:rPr>
        <w:t xml:space="preserve"> в быту.</w:t>
      </w:r>
    </w:p>
    <w:p w:rsidR="009700BF" w:rsidRPr="00204CA2" w:rsidRDefault="00204CA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F027F6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027F6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Тили-бом</w:t>
      </w:r>
      <w:proofErr w:type="spellEnd"/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Тили-бом</w:t>
      </w:r>
      <w:proofErr w:type="spellEnd"/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!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r w:rsidR="001B127D" w:rsidRPr="00204CA2">
        <w:rPr>
          <w:rFonts w:ascii="Times New Roman" w:eastAsia="Times New Roman" w:hAnsi="Times New Roman" w:cs="Times New Roman"/>
          <w:sz w:val="24"/>
          <w:szCs w:val="24"/>
        </w:rPr>
        <w:t xml:space="preserve">На полянке новый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дом.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Чтоб не случилась в нем беда,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Собрались мы все сюда.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Правилам </w:t>
      </w:r>
      <w:proofErr w:type="gramStart"/>
      <w:r w:rsidR="001B127D" w:rsidRPr="00204CA2">
        <w:rPr>
          <w:rFonts w:ascii="Times New Roman" w:eastAsia="Times New Roman" w:hAnsi="Times New Roman" w:cs="Times New Roman"/>
          <w:sz w:val="24"/>
          <w:szCs w:val="24"/>
        </w:rPr>
        <w:t>звер</w:t>
      </w:r>
      <w:r w:rsidR="00EA683C" w:rsidRPr="00204CA2">
        <w:rPr>
          <w:rFonts w:ascii="Times New Roman" w:eastAsia="Times New Roman" w:hAnsi="Times New Roman" w:cs="Times New Roman"/>
          <w:sz w:val="24"/>
          <w:szCs w:val="24"/>
        </w:rPr>
        <w:t>ят</w:t>
      </w:r>
      <w:proofErr w:type="gramEnd"/>
      <w:r w:rsidR="001B127D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учить!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Осторожными всем быть!</w:t>
      </w:r>
    </w:p>
    <w:p w:rsidR="009700BF" w:rsidRPr="00204CA2" w:rsidRDefault="005918E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(играет лёгкая музыка)</w:t>
      </w:r>
    </w:p>
    <w:p w:rsidR="009700BF" w:rsidRPr="00204CA2" w:rsidRDefault="00204CA2" w:rsidP="00204CA2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918E5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столе лежит пила, нож, </w:t>
      </w:r>
      <w:proofErr w:type="spellStart"/>
      <w:r w:rsidR="00F13756">
        <w:rPr>
          <w:rFonts w:ascii="Times New Roman" w:eastAsia="Times New Roman" w:hAnsi="Times New Roman" w:cs="Times New Roman"/>
          <w:i/>
          <w:sz w:val="24"/>
          <w:szCs w:val="24"/>
        </w:rPr>
        <w:t>ведро</w:t>
      </w:r>
      <w:proofErr w:type="gramStart"/>
      <w:r w:rsidR="00F13756">
        <w:rPr>
          <w:rFonts w:ascii="Times New Roman" w:eastAsia="Times New Roman" w:hAnsi="Times New Roman" w:cs="Times New Roman"/>
          <w:i/>
          <w:sz w:val="24"/>
          <w:szCs w:val="24"/>
        </w:rPr>
        <w:t>,м</w:t>
      </w:r>
      <w:proofErr w:type="gramEnd"/>
      <w:r w:rsidR="00F13756">
        <w:rPr>
          <w:rFonts w:ascii="Times New Roman" w:eastAsia="Times New Roman" w:hAnsi="Times New Roman" w:cs="Times New Roman"/>
          <w:i/>
          <w:sz w:val="24"/>
          <w:szCs w:val="24"/>
        </w:rPr>
        <w:t>олоток</w:t>
      </w:r>
      <w:proofErr w:type="spellEnd"/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бегают </w:t>
      </w:r>
      <w:r w:rsidR="001B127D" w:rsidRPr="00204CA2">
        <w:rPr>
          <w:rFonts w:ascii="Times New Roman" w:eastAsia="Times New Roman" w:hAnsi="Times New Roman" w:cs="Times New Roman"/>
          <w:i/>
          <w:sz w:val="24"/>
          <w:szCs w:val="24"/>
        </w:rPr>
        <w:t>зверята, балуются. Зайчонок</w:t>
      </w:r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порезал</w:t>
      </w:r>
      <w:r w:rsidR="009E61C8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лапу</w:t>
      </w:r>
      <w:r w:rsidR="00201217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01217" w:rsidRPr="00204CA2">
        <w:rPr>
          <w:rFonts w:ascii="Times New Roman" w:eastAsia="Times New Roman" w:hAnsi="Times New Roman" w:cs="Times New Roman"/>
          <w:i/>
          <w:sz w:val="24"/>
          <w:szCs w:val="24"/>
        </w:rPr>
        <w:t>ножиком, волчонок</w:t>
      </w:r>
      <w:r w:rsidR="009E61C8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обжегся, медвежонок</w:t>
      </w:r>
      <w:r w:rsidR="00201217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забыл закрутить кран и убежал, лисёнок баловался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01217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пилкой и поранился. </w:t>
      </w:r>
      <w:proofErr w:type="gramStart"/>
      <w:r w:rsidR="00201217" w:rsidRPr="00204CA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9E61C8" w:rsidRPr="00204CA2">
        <w:rPr>
          <w:rFonts w:ascii="Times New Roman" w:eastAsia="Times New Roman" w:hAnsi="Times New Roman" w:cs="Times New Roman"/>
          <w:i/>
          <w:sz w:val="24"/>
          <w:szCs w:val="24"/>
        </w:rPr>
        <w:t>верята</w:t>
      </w:r>
      <w:proofErr w:type="gramEnd"/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плачут, стонут.   </w:t>
      </w:r>
    </w:p>
    <w:p w:rsidR="009700BF" w:rsidRPr="00204CA2" w:rsidRDefault="005918E5" w:rsidP="00204CA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Входит </w:t>
      </w:r>
      <w:proofErr w:type="spellStart"/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домовё</w:t>
      </w:r>
      <w:r w:rsidR="00295153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нок</w:t>
      </w:r>
      <w:proofErr w:type="spellEnd"/>
      <w:r w:rsidR="00295153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918E5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– Кто это тут поселился? Ой-ой-ой!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А еще присматривай за ними! Ай-ай-ай!</w:t>
      </w:r>
    </w:p>
    <w:p w:rsidR="009700BF" w:rsidRPr="00204CA2" w:rsidRDefault="005918E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Беда, беда, огорчение…..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Кран не закрутили! Ох!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Свет не выключили! Ах!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Нафаня</w:t>
      </w:r>
      <w:proofErr w:type="spell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! На помощь! Помоги! Так и до беды недалеко!</w:t>
      </w:r>
    </w:p>
    <w:p w:rsidR="009700BF" w:rsidRPr="00204CA2" w:rsidRDefault="009700BF" w:rsidP="00204CA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Входит </w:t>
      </w:r>
      <w:proofErr w:type="spellStart"/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Нафаня</w:t>
      </w:r>
      <w:proofErr w:type="spellEnd"/>
      <w:r w:rsidR="00295153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зя! Не волнуй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ся! Сейчас мы наведем порядок.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A683C" w:rsidRPr="00204CA2">
        <w:rPr>
          <w:rFonts w:ascii="Times New Roman" w:eastAsia="Times New Roman" w:hAnsi="Times New Roman" w:cs="Times New Roman"/>
          <w:sz w:val="24"/>
          <w:szCs w:val="24"/>
        </w:rPr>
        <w:t>Зверята</w:t>
      </w:r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! Подумайте, почему вы попали в такую беду? Как  нужно было правильно поступить?</w:t>
      </w:r>
    </w:p>
    <w:p w:rsidR="009700BF" w:rsidRPr="00204CA2" w:rsidRDefault="009E61C8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Зайчонок: </w:t>
      </w:r>
      <w:r w:rsidR="00295153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Я х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отел отрезать хлеб, порезал лапу.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A683C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Нужно следить, чтобы под лезвие не попали пальцы, резать всегда в направлении «от  себя».</w:t>
      </w:r>
    </w:p>
    <w:p w:rsidR="009700BF" w:rsidRPr="00204CA2" w:rsidRDefault="009E61C8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13756">
        <w:rPr>
          <w:rFonts w:ascii="Times New Roman" w:eastAsia="Times New Roman" w:hAnsi="Times New Roman" w:cs="Times New Roman"/>
          <w:b/>
          <w:sz w:val="24"/>
          <w:szCs w:val="24"/>
        </w:rPr>
        <w:t>Медвежонок</w:t>
      </w:r>
      <w:r w:rsidR="00295153" w:rsidRPr="00204CA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 Я х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отел воды набрать в ведро, заигрался и забыл закрутить кран. Затопило всю ванную.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Нужно было не уходить, пока не наберется ведро.</w:t>
      </w:r>
    </w:p>
    <w:p w:rsidR="009700BF" w:rsidRPr="00204CA2" w:rsidRDefault="0020121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13756">
        <w:rPr>
          <w:rFonts w:ascii="Times New Roman" w:eastAsia="Times New Roman" w:hAnsi="Times New Roman" w:cs="Times New Roman"/>
          <w:b/>
          <w:sz w:val="24"/>
          <w:szCs w:val="24"/>
        </w:rPr>
        <w:t>Лисёнок</w:t>
      </w:r>
      <w:r w:rsidR="00295153" w:rsidRPr="00204CA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Я поранился о брошенную пилу. Работал с инструментами и забыл убрать.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Нужно убирать на место опасные предметы.</w:t>
      </w:r>
    </w:p>
    <w:p w:rsidR="009700BF" w:rsidRPr="00204CA2" w:rsidRDefault="0020121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13756">
        <w:rPr>
          <w:rFonts w:ascii="Times New Roman" w:eastAsia="Times New Roman" w:hAnsi="Times New Roman" w:cs="Times New Roman"/>
          <w:b/>
          <w:sz w:val="24"/>
          <w:szCs w:val="24"/>
        </w:rPr>
        <w:t>Волчонок</w:t>
      </w:r>
      <w:r w:rsidR="00295153" w:rsidRPr="00204CA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Я обжегся о горячую кастрюлю.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Нужно было брать ее прихватками.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 Спасибо, </w:t>
      </w:r>
      <w:proofErr w:type="spell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Нафаня</w:t>
      </w:r>
      <w:proofErr w:type="spell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, выручил. Помог разобраться.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Ребята, вы пришли с утра в этот дом – было тихо и спокойно. </w:t>
      </w:r>
      <w:proofErr w:type="gramStart"/>
      <w:r w:rsidR="00EA683C" w:rsidRPr="00F13756">
        <w:rPr>
          <w:rFonts w:ascii="Times New Roman" w:eastAsia="Times New Roman" w:hAnsi="Times New Roman" w:cs="Times New Roman"/>
          <w:sz w:val="24"/>
          <w:szCs w:val="24"/>
        </w:rPr>
        <w:t>Зверята</w:t>
      </w:r>
      <w:proofErr w:type="gramEnd"/>
      <w:r w:rsidR="009700BF" w:rsidRPr="00F13756">
        <w:rPr>
          <w:rFonts w:ascii="Times New Roman" w:eastAsia="Times New Roman" w:hAnsi="Times New Roman" w:cs="Times New Roman"/>
          <w:sz w:val="24"/>
          <w:szCs w:val="24"/>
        </w:rPr>
        <w:t xml:space="preserve"> баловались, были неосторожны, возникли опасные ситуации</w:t>
      </w:r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А что такое опасные ситуации?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Это, когда жизни и здоровью человека есть угроза.</w:t>
      </w:r>
    </w:p>
    <w:p w:rsidR="009700BF" w:rsidRPr="00204CA2" w:rsidRDefault="0029515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Какие опасные ситуации нас подстерегают</w:t>
      </w:r>
      <w:r w:rsidR="00F13756">
        <w:rPr>
          <w:rFonts w:ascii="Times New Roman" w:eastAsia="Times New Roman" w:hAnsi="Times New Roman" w:cs="Times New Roman"/>
          <w:sz w:val="24"/>
          <w:szCs w:val="24"/>
        </w:rPr>
        <w:t xml:space="preserve"> в жизни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.– </w:t>
      </w:r>
      <w:r w:rsidR="00355E00" w:rsidRPr="00F13756">
        <w:rPr>
          <w:rFonts w:ascii="Times New Roman" w:eastAsia="Times New Roman" w:hAnsi="Times New Roman" w:cs="Times New Roman"/>
          <w:sz w:val="24"/>
          <w:szCs w:val="24"/>
        </w:rPr>
        <w:t xml:space="preserve">Упасть с дерева и сломать ногу.     </w:t>
      </w:r>
      <w:r w:rsidRPr="00F13756">
        <w:rPr>
          <w:rFonts w:ascii="Times New Roman" w:eastAsia="Times New Roman" w:hAnsi="Times New Roman" w:cs="Times New Roman"/>
          <w:sz w:val="24"/>
          <w:szCs w:val="24"/>
        </w:rPr>
        <w:t>– Наводнения, землетрясения.                     </w:t>
      </w:r>
      <w:r w:rsidRPr="00F13756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r w:rsidR="00355E00" w:rsidRPr="00F13756">
        <w:rPr>
          <w:rFonts w:ascii="Times New Roman" w:eastAsia="Times New Roman" w:hAnsi="Times New Roman" w:cs="Times New Roman"/>
          <w:sz w:val="24"/>
          <w:szCs w:val="24"/>
        </w:rPr>
        <w:t xml:space="preserve"> Гладил чужую собаку – укусила.    </w:t>
      </w:r>
      <w:r w:rsidRPr="00F13756">
        <w:rPr>
          <w:rFonts w:ascii="Times New Roman" w:eastAsia="Times New Roman" w:hAnsi="Times New Roman" w:cs="Times New Roman"/>
          <w:sz w:val="24"/>
          <w:szCs w:val="24"/>
        </w:rPr>
        <w:t xml:space="preserve">– Мокрыми руками взялся </w:t>
      </w:r>
      <w:r w:rsidR="00295153" w:rsidRPr="00F13756">
        <w:rPr>
          <w:rFonts w:ascii="Times New Roman" w:eastAsia="Times New Roman" w:hAnsi="Times New Roman" w:cs="Times New Roman"/>
          <w:sz w:val="24"/>
          <w:szCs w:val="24"/>
        </w:rPr>
        <w:t>за провод – ударило током.</w:t>
      </w:r>
      <w:r w:rsidRPr="00204CA2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9700BF" w:rsidRPr="00204CA2" w:rsidRDefault="00204CA2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proofErr w:type="gramStart"/>
      <w:r w:rsidR="006E66D7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6E66D7" w:rsidRPr="00204CA2">
        <w:rPr>
          <w:rFonts w:ascii="Times New Roman" w:eastAsia="Times New Roman" w:hAnsi="Times New Roman" w:cs="Times New Roman"/>
          <w:sz w:val="24"/>
          <w:szCs w:val="24"/>
        </w:rPr>
        <w:t>егодня</w:t>
      </w:r>
      <w:proofErr w:type="spellEnd"/>
      <w:r w:rsidR="006E66D7" w:rsidRPr="00204CA2">
        <w:rPr>
          <w:rFonts w:ascii="Times New Roman" w:eastAsia="Times New Roman" w:hAnsi="Times New Roman" w:cs="Times New Roman"/>
          <w:sz w:val="24"/>
          <w:szCs w:val="24"/>
        </w:rPr>
        <w:t xml:space="preserve"> мы поговорим об опасностях,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которые подстерегают нас дома.</w:t>
      </w:r>
    </w:p>
    <w:p w:rsidR="009700BF" w:rsidRPr="00204CA2" w:rsidRDefault="006E66D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приглашаю вас в гости. Мы совершим путешествие по </w:t>
      </w:r>
      <w:r w:rsidR="00EA683C" w:rsidRPr="00204CA2">
        <w:rPr>
          <w:rFonts w:ascii="Times New Roman" w:eastAsia="Times New Roman" w:hAnsi="Times New Roman" w:cs="Times New Roman"/>
          <w:sz w:val="24"/>
          <w:szCs w:val="24"/>
        </w:rPr>
        <w:t>Лесному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дому, чтобы предотвратить эти последствия.</w:t>
      </w:r>
    </w:p>
    <w:p w:rsidR="009700BF" w:rsidRPr="00204CA2" w:rsidRDefault="00596015" w:rsidP="00204CA2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ГОСТИНАЯ</w:t>
      </w:r>
    </w:p>
    <w:p w:rsidR="009700BF" w:rsidRPr="00204CA2" w:rsidRDefault="006E66D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– Прошу, проходите в гостиную, не стойте в дверях. Темн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овато здесь, </w:t>
      </w:r>
      <w:proofErr w:type="spellStart"/>
      <w:r w:rsidRPr="00204CA2">
        <w:rPr>
          <w:rFonts w:ascii="Times New Roman" w:eastAsia="Times New Roman" w:hAnsi="Times New Roman" w:cs="Times New Roman"/>
          <w:sz w:val="24"/>
          <w:szCs w:val="24"/>
        </w:rPr>
        <w:t>включу-ка</w:t>
      </w:r>
      <w:proofErr w:type="spellEnd"/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я свет, а вы, ребята, о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тгадайте  загадку: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Без ног бежит.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Без огня горит.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Без зубов, а кусается. 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(Электричество)</w:t>
      </w:r>
    </w:p>
    <w:p w:rsidR="009700BF" w:rsidRPr="00204CA2" w:rsidRDefault="006E66D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Что вы знаете об электричестве?</w:t>
      </w:r>
    </w:p>
    <w:p w:rsidR="00596015" w:rsidRPr="00204CA2" w:rsidRDefault="006E66D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Электричество находится в проводах, которые подключают к телевизору, холодильнику, компьютеру.</w:t>
      </w:r>
    </w:p>
    <w:p w:rsidR="00596015" w:rsidRPr="00204CA2" w:rsidRDefault="00204CA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6E66D7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E66D7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Да, электричество – это тоже «трубы», только по ним к нам в дом поступает энергия. И как вода находит дырочку в трубе, и случается авария, также и электроэнергия становится опасной, если неисправны провода.</w:t>
      </w:r>
      <w:r w:rsidR="005B1F82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0BF" w:rsidRPr="00204CA2" w:rsidRDefault="0059601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Человек может случайно дотронуться голой рукой до провода, и его ударит током. Провода могут соединиться, и произойдет короткое замыкание (свет погаснет), или даже пожар. Поэтому, если увидите о</w:t>
      </w:r>
      <w:r w:rsidR="00EA683C" w:rsidRPr="00204CA2">
        <w:rPr>
          <w:rFonts w:ascii="Times New Roman" w:eastAsia="Times New Roman" w:hAnsi="Times New Roman" w:cs="Times New Roman"/>
          <w:sz w:val="24"/>
          <w:szCs w:val="24"/>
        </w:rPr>
        <w:t xml:space="preserve">голенный провод или неисправный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выключатель, розетку, надо сразу сказать об этом взрослым! </w:t>
      </w:r>
    </w:p>
    <w:p w:rsidR="009700BF" w:rsidRPr="00204CA2" w:rsidRDefault="006E66D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="009700BF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Правила безопасного обращения с электричеством.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Правило № 1. Уходя из дома и даже из комнаты, надо обязательно выключить телевизор, магнитофон, утюг и другие электроприборы.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Правило № 2. Никогда не тяни за электрический провод руками.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Правило № 3. Ни в коем случае не подходи к оголенным проводам, не дотрагивайся до них.</w:t>
      </w:r>
    </w:p>
    <w:p w:rsidR="006E66D7" w:rsidRPr="00204CA2" w:rsidRDefault="00EA683C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04CA2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="006E66D7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Не суй в розетку пальчик –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Ни девочка, ни мальчик!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Прежде чем пойдете на свиданье,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Чтоб навестить своих подруг,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Сделайте домашнее задание</w:t>
      </w:r>
      <w:proofErr w:type="gramStart"/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не забудьте выключить утюг!</w:t>
      </w:r>
    </w:p>
    <w:p w:rsidR="009700BF" w:rsidRDefault="009700BF" w:rsidP="00204CA2">
      <w:pPr>
        <w:pStyle w:val="a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Вбегают </w:t>
      </w:r>
      <w:proofErr w:type="gramStart"/>
      <w:r w:rsidR="00EA683C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зверята</w:t>
      </w:r>
      <w:proofErr w:type="gramEnd"/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хватаются за животы:</w:t>
      </w:r>
    </w:p>
    <w:p w:rsidR="00F13756" w:rsidRDefault="00F13756" w:rsidP="00F13756">
      <w:pPr>
        <w:pStyle w:val="a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Медвежонок: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Ой, у меня животик болит.</w:t>
      </w:r>
    </w:p>
    <w:p w:rsidR="00F13756" w:rsidRPr="00F13756" w:rsidRDefault="00F13756" w:rsidP="00F1375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Волчонок: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У меня голова кружится.</w:t>
      </w:r>
    </w:p>
    <w:p w:rsidR="00F13756" w:rsidRDefault="00EA683C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Зайка: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756">
        <w:rPr>
          <w:rFonts w:ascii="Times New Roman" w:eastAsia="Times New Roman" w:hAnsi="Times New Roman" w:cs="Times New Roman"/>
          <w:sz w:val="24"/>
          <w:szCs w:val="24"/>
        </w:rPr>
        <w:t>Ой, меня тошнит.</w:t>
      </w:r>
    </w:p>
    <w:p w:rsidR="009700BF" w:rsidRPr="00204CA2" w:rsidRDefault="00F13756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13756">
        <w:rPr>
          <w:rFonts w:ascii="Times New Roman" w:eastAsia="Times New Roman" w:hAnsi="Times New Roman" w:cs="Times New Roman"/>
          <w:b/>
          <w:sz w:val="24"/>
          <w:szCs w:val="24"/>
        </w:rPr>
        <w:t>Лисёнок: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Ой, плохо, животик болит. Лапки не идут. Усы повисли </w:t>
      </w:r>
      <w:r w:rsidR="009700BF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(падают в обморок, рядом лежит пузырек из-под лекарства, Кузя бегает вокруг них и причитает)</w:t>
      </w:r>
    </w:p>
    <w:p w:rsidR="00EA683C" w:rsidRPr="00204CA2" w:rsidRDefault="00EA683C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Ох, беда-беда, огорчение!</w:t>
      </w:r>
    </w:p>
    <w:p w:rsidR="009700BF" w:rsidRPr="00204CA2" w:rsidRDefault="006E66D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Ребята, что нужно делать?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– Нужно вызвать </w:t>
      </w:r>
      <w:proofErr w:type="gramStart"/>
      <w:r w:rsidRPr="00204CA2">
        <w:rPr>
          <w:rFonts w:ascii="Times New Roman" w:eastAsia="Times New Roman" w:hAnsi="Times New Roman" w:cs="Times New Roman"/>
          <w:sz w:val="24"/>
          <w:szCs w:val="24"/>
        </w:rPr>
        <w:t>скорую</w:t>
      </w:r>
      <w:proofErr w:type="gramEnd"/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по телефону 03.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– Привести в чувство.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– Промыть желудок, вызвать рвоту.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«Звонок в </w:t>
      </w:r>
      <w:proofErr w:type="gramStart"/>
      <w:r w:rsidRPr="00204CA2">
        <w:rPr>
          <w:rFonts w:ascii="Times New Roman" w:eastAsia="Times New Roman" w:hAnsi="Times New Roman" w:cs="Times New Roman"/>
          <w:sz w:val="24"/>
          <w:szCs w:val="24"/>
        </w:rPr>
        <w:t>скорую</w:t>
      </w:r>
      <w:proofErr w:type="gramEnd"/>
      <w:r w:rsidRPr="00204CA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Нафаня</w:t>
      </w:r>
      <w:proofErr w:type="spellEnd"/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дает </w:t>
      </w:r>
      <w:r w:rsidR="009543A3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Кузе 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телефон: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– Звони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0BF" w:rsidRPr="00204CA2" w:rsidRDefault="00F13756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Доктор</w:t>
      </w:r>
      <w:r w:rsidR="006E66D7" w:rsidRPr="00204C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Да, Скорая слушает. Что случилось?</w:t>
      </w:r>
    </w:p>
    <w:p w:rsidR="009700BF" w:rsidRPr="00204CA2" w:rsidRDefault="006E66D7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A683C" w:rsidRPr="00204CA2">
        <w:rPr>
          <w:rFonts w:ascii="Times New Roman" w:eastAsia="Times New Roman" w:hAnsi="Times New Roman" w:cs="Times New Roman"/>
          <w:sz w:val="24"/>
          <w:szCs w:val="24"/>
        </w:rPr>
        <w:t>Зверята</w:t>
      </w:r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отравились.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октор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Какие признаки говорят об отравлении? Чем отравились?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Отравились лекарством, аспирином. У них болят животы, тошнота, головокружение.</w:t>
      </w:r>
    </w:p>
    <w:p w:rsidR="009700BF" w:rsidRPr="00204CA2" w:rsidRDefault="00F13756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13756">
        <w:rPr>
          <w:rFonts w:ascii="Times New Roman" w:eastAsia="Times New Roman" w:hAnsi="Times New Roman" w:cs="Times New Roman"/>
          <w:b/>
          <w:sz w:val="24"/>
          <w:szCs w:val="24"/>
        </w:rPr>
        <w:t>Доктор</w:t>
      </w:r>
      <w:r w:rsidR="009543A3" w:rsidRPr="00F1375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543A3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Что сделали, прежде</w:t>
      </w:r>
      <w:proofErr w:type="gram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чем позвонить?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Промыли желудок, вызвали рвоту.</w:t>
      </w:r>
    </w:p>
    <w:p w:rsidR="009700BF" w:rsidRPr="00204CA2" w:rsidRDefault="00F13756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Доктор</w:t>
      </w:r>
      <w:r w:rsidR="009543A3" w:rsidRPr="00204C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Ваш адрес?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Осенняя, 54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Доктор</w:t>
      </w:r>
      <w:r w:rsidR="009543A3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543A3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Ожидайте.</w:t>
      </w:r>
    </w:p>
    <w:p w:rsidR="009700BF" w:rsidRPr="00204CA2" w:rsidRDefault="00F13756" w:rsidP="00F13756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Доктор </w:t>
      </w:r>
      <w:r w:rsidR="009700BF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осматривает </w:t>
      </w:r>
      <w:proofErr w:type="gramStart"/>
      <w:r w:rsidR="00C92B3A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зверят</w:t>
      </w:r>
      <w:proofErr w:type="gramEnd"/>
      <w:r w:rsidR="009700BF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700BF" w:rsidRPr="00204CA2" w:rsidRDefault="00F13756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9543A3" w:rsidRPr="00204C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Все  запомните, что лекарство</w:t>
      </w:r>
      <w:proofErr w:type="gram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ез врача принимать опасно!</w:t>
      </w:r>
    </w:p>
    <w:p w:rsidR="009700BF" w:rsidRPr="00204CA2" w:rsidRDefault="00EA683C" w:rsidP="009D748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октор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– Опасны также предметы бытовой химии: лаки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, краски, растворители, уксусная кислота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– Они ядовиты и взрывоопасны, должны храниться отдельно, например, в кладовке.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– На этикетках бутылок должна быть надпись «Опасно». 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>Если вы будете соблюдать эти правила, помощь доктора вам не потребуется.</w:t>
      </w:r>
    </w:p>
    <w:p w:rsidR="009700BF" w:rsidRPr="00F13756" w:rsidRDefault="00596015" w:rsidP="00F1375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КУХНЯ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A683C" w:rsidRPr="00204CA2">
        <w:rPr>
          <w:rFonts w:ascii="Times New Roman" w:eastAsia="Times New Roman" w:hAnsi="Times New Roman" w:cs="Times New Roman"/>
          <w:sz w:val="24"/>
          <w:szCs w:val="24"/>
        </w:rPr>
        <w:t>Зверятам</w:t>
      </w:r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уже лучше, пойдемте на кухню пить чай.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Какая о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сность </w:t>
      </w:r>
      <w:r w:rsidRPr="00204CA2">
        <w:rPr>
          <w:rFonts w:ascii="Times New Roman" w:eastAsia="Times New Roman" w:hAnsi="Times New Roman" w:cs="Times New Roman"/>
          <w:sz w:val="24"/>
          <w:szCs w:val="24"/>
          <w:u w:val="single"/>
        </w:rPr>
        <w:t>невидимая и неслышимая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живет на кухне?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Если правильно с ней обращаться, 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 xml:space="preserve">то эта опасность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готовит вкусные кушанья.</w:t>
      </w:r>
    </w:p>
    <w:p w:rsidR="009700BF" w:rsidRPr="00204CA2" w:rsidRDefault="009543A3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Газ.</w:t>
      </w:r>
    </w:p>
    <w:p w:rsidR="009700BF" w:rsidRPr="00204CA2" w:rsidRDefault="00F13756" w:rsidP="009D748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Учитель</w:t>
      </w:r>
      <w:r w:rsidR="009543A3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543A3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надо соблюдать следующие правила:</w:t>
      </w:r>
    </w:p>
    <w:p w:rsidR="00AE38A5" w:rsidRPr="00204CA2" w:rsidRDefault="00AE38A5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1) Надо немедленно с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>казать об этом взрослым.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br/>
        <w:t>2) Следует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сразу же открыть окно и проветрить комнату.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3) Проверить, закрыты ли краны у плиты на кухне.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4) Немедленно позвонить в экстренную службу газа.</w:t>
      </w:r>
    </w:p>
    <w:p w:rsidR="002228BD" w:rsidRPr="00204CA2" w:rsidRDefault="00AE38A5" w:rsidP="00204CA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="002228BD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Выключай в квартире газ,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За газом нужен глаз да глаз.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Запах, чувствуя в квартире,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Позвоните</w:t>
      </w:r>
      <w:r w:rsidR="00596015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–    04.</w:t>
      </w:r>
    </w:p>
    <w:p w:rsidR="00596015" w:rsidRPr="00204CA2" w:rsidRDefault="00596015" w:rsidP="00F13756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ВАННАЯ</w:t>
      </w:r>
    </w:p>
    <w:p w:rsidR="009700BF" w:rsidRPr="00204CA2" w:rsidRDefault="002228BD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13756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Путь в эту комнату пр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егражда</w:t>
      </w:r>
      <w:r w:rsidR="005B1F82" w:rsidRPr="00204CA2">
        <w:rPr>
          <w:rFonts w:ascii="Times New Roman" w:eastAsia="Times New Roman" w:hAnsi="Times New Roman" w:cs="Times New Roman"/>
          <w:sz w:val="24"/>
          <w:szCs w:val="24"/>
        </w:rPr>
        <w:t>ет тайна, расшифруйте ее (ВОДА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– Молодцы, ребята. Какие опасные ситуации могут возникнуть </w:t>
      </w:r>
      <w:r w:rsidR="005E35AF" w:rsidRPr="00204CA2">
        <w:rPr>
          <w:rFonts w:ascii="Times New Roman" w:eastAsia="Times New Roman" w:hAnsi="Times New Roman" w:cs="Times New Roman"/>
          <w:sz w:val="24"/>
          <w:szCs w:val="24"/>
        </w:rPr>
        <w:t>с водой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13756" w:rsidRDefault="009700BF" w:rsidP="00204CA2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28BD" w:rsidRPr="00204CA2">
        <w:rPr>
          <w:rFonts w:ascii="Times New Roman" w:eastAsia="Times New Roman" w:hAnsi="Times New Roman" w:cs="Times New Roman"/>
          <w:sz w:val="24"/>
          <w:szCs w:val="24"/>
        </w:rPr>
        <w:t>УЧ-СЯ:</w:t>
      </w:r>
      <w:r w:rsidR="002228BD"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r w:rsidRPr="00204CA2">
        <w:rPr>
          <w:rFonts w:ascii="Times New Roman" w:eastAsia="Times New Roman" w:hAnsi="Times New Roman" w:cs="Times New Roman"/>
          <w:i/>
          <w:sz w:val="24"/>
          <w:szCs w:val="24"/>
        </w:rPr>
        <w:t>Можно затопить не только свою квартиру, но и квартиры соседей.</w:t>
      </w:r>
    </w:p>
    <w:p w:rsidR="009700BF" w:rsidRPr="00204CA2" w:rsidRDefault="00F13756" w:rsidP="009D748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756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Да, когда вода затопляет квартиру, портятся не только домашние вещи, но и пол и потолок портятся тоже, а мебель раскисает и приходит в негодность. Еще опасно то, что из-за воды могут намокнуть электрические провода, и тогда может возникнуть вторая опасность – удар током или даже пожар.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r w:rsidR="00500F98" w:rsidRPr="00204CA2">
        <w:rPr>
          <w:rFonts w:ascii="Times New Roman" w:eastAsia="Times New Roman" w:hAnsi="Times New Roman" w:cs="Times New Roman"/>
          <w:sz w:val="24"/>
          <w:szCs w:val="24"/>
        </w:rPr>
        <w:tab/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Ваша задача – остановить воду</w:t>
      </w:r>
      <w:r w:rsidR="005E35AF" w:rsidRPr="00204C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F98" w:rsidRPr="00204CA2">
        <w:rPr>
          <w:rFonts w:ascii="Times New Roman" w:eastAsia="Times New Roman" w:hAnsi="Times New Roman" w:cs="Times New Roman"/>
          <w:sz w:val="24"/>
          <w:szCs w:val="24"/>
        </w:rPr>
        <w:t xml:space="preserve"> закрыть кран.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Мы должны предупреждать опасность.</w:t>
      </w:r>
    </w:p>
    <w:p w:rsidR="002228BD" w:rsidRPr="00204CA2" w:rsidRDefault="009700BF" w:rsidP="009D748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Чтобы починить кран после аварии, нам надо пройти в мастерскую, но вот беда – замок на мастерской с секретом. Отгадайте кроссворд – откроете замок.</w:t>
      </w:r>
      <w:r w:rsidR="009D748F">
        <w:rPr>
          <w:rFonts w:ascii="Times New Roman" w:eastAsia="Times New Roman" w:hAnsi="Times New Roman" w:cs="Times New Roman"/>
          <w:sz w:val="24"/>
          <w:szCs w:val="24"/>
        </w:rPr>
        <w:t xml:space="preserve"> Загадки для вас загадают дети 1 класса.</w:t>
      </w:r>
    </w:p>
    <w:p w:rsidR="002228BD" w:rsidRPr="00204CA2" w:rsidRDefault="002228BD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Молоток стук-стук –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Торчит в стене сук,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Постучу опять, –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Будет не видать.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 (Гвоздь)</w:t>
      </w:r>
    </w:p>
    <w:p w:rsidR="00E21C82" w:rsidRPr="00204CA2" w:rsidRDefault="005B1F82" w:rsidP="00204CA2">
      <w:pPr>
        <w:pStyle w:val="a9"/>
        <w:rPr>
          <w:rFonts w:ascii="Times New Roman" w:hAnsi="Times New Roman" w:cs="Times New Roman"/>
          <w:color w:val="122100"/>
          <w:sz w:val="24"/>
          <w:szCs w:val="24"/>
        </w:rPr>
      </w:pPr>
      <w:r w:rsidRPr="00204CA2">
        <w:rPr>
          <w:rFonts w:ascii="Times New Roman" w:hAnsi="Times New Roman" w:cs="Times New Roman"/>
          <w:color w:val="122100"/>
          <w:sz w:val="24"/>
          <w:szCs w:val="24"/>
        </w:rPr>
        <w:t>Он на кухне – лучший друг.  </w:t>
      </w:r>
    </w:p>
    <w:p w:rsidR="00E21C82" w:rsidRPr="00204CA2" w:rsidRDefault="005B1F82" w:rsidP="00204CA2">
      <w:pPr>
        <w:pStyle w:val="a9"/>
        <w:rPr>
          <w:rFonts w:ascii="Times New Roman" w:hAnsi="Times New Roman" w:cs="Times New Roman"/>
          <w:color w:val="122100"/>
          <w:sz w:val="24"/>
          <w:szCs w:val="24"/>
        </w:rPr>
      </w:pPr>
      <w:r w:rsidRPr="00204CA2">
        <w:rPr>
          <w:rFonts w:ascii="Times New Roman" w:hAnsi="Times New Roman" w:cs="Times New Roman"/>
          <w:color w:val="122100"/>
          <w:sz w:val="24"/>
          <w:szCs w:val="24"/>
        </w:rPr>
        <w:t>Без него мы – как без рук.   </w:t>
      </w:r>
    </w:p>
    <w:p w:rsidR="00E21C82" w:rsidRPr="00204CA2" w:rsidRDefault="005B1F82" w:rsidP="00204CA2">
      <w:pPr>
        <w:pStyle w:val="a9"/>
        <w:rPr>
          <w:rFonts w:ascii="Times New Roman" w:hAnsi="Times New Roman" w:cs="Times New Roman"/>
          <w:color w:val="122100"/>
          <w:sz w:val="24"/>
          <w:szCs w:val="24"/>
        </w:rPr>
      </w:pPr>
      <w:r w:rsidRPr="00204CA2">
        <w:rPr>
          <w:rFonts w:ascii="Times New Roman" w:hAnsi="Times New Roman" w:cs="Times New Roman"/>
          <w:color w:val="122100"/>
          <w:sz w:val="24"/>
          <w:szCs w:val="24"/>
        </w:rPr>
        <w:t>Потому что без него   </w:t>
      </w:r>
    </w:p>
    <w:p w:rsidR="002228BD" w:rsidRPr="00204CA2" w:rsidRDefault="005B1F8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hAnsi="Times New Roman" w:cs="Times New Roman"/>
          <w:color w:val="122100"/>
          <w:sz w:val="24"/>
          <w:szCs w:val="24"/>
        </w:rPr>
        <w:t xml:space="preserve">Не отрезать ничего! </w:t>
      </w:r>
      <w:r w:rsidR="002228BD" w:rsidRPr="00204CA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2228BD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(Нож)</w:t>
      </w:r>
    </w:p>
    <w:p w:rsidR="002228BD" w:rsidRPr="00204CA2" w:rsidRDefault="002228BD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1C82" w:rsidRPr="00204CA2">
        <w:rPr>
          <w:rFonts w:ascii="Times New Roman" w:hAnsi="Times New Roman" w:cs="Times New Roman"/>
          <w:color w:val="444444"/>
          <w:sz w:val="24"/>
          <w:szCs w:val="24"/>
        </w:rPr>
        <w:t>Железная сестрица</w:t>
      </w:r>
      <w:r w:rsidR="00E21C82" w:rsidRPr="00204CA2">
        <w:rPr>
          <w:rFonts w:ascii="Times New Roman" w:hAnsi="Times New Roman" w:cs="Times New Roman"/>
          <w:color w:val="444444"/>
          <w:sz w:val="24"/>
          <w:szCs w:val="24"/>
        </w:rPr>
        <w:br/>
        <w:t>Зубаста и остра:</w:t>
      </w:r>
      <w:r w:rsidR="00E21C82" w:rsidRPr="00204CA2">
        <w:rPr>
          <w:rFonts w:ascii="Times New Roman" w:hAnsi="Times New Roman" w:cs="Times New Roman"/>
          <w:color w:val="444444"/>
          <w:sz w:val="24"/>
          <w:szCs w:val="24"/>
        </w:rPr>
        <w:br/>
        <w:t>Её и клён боится,</w:t>
      </w:r>
      <w:r w:rsidR="00E21C82" w:rsidRPr="00204CA2">
        <w:rPr>
          <w:rFonts w:ascii="Times New Roman" w:hAnsi="Times New Roman" w:cs="Times New Roman"/>
          <w:color w:val="444444"/>
          <w:sz w:val="24"/>
          <w:szCs w:val="24"/>
        </w:rPr>
        <w:br/>
        <w:t>И тополь, и сосна...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(Пила)</w:t>
      </w:r>
    </w:p>
    <w:p w:rsidR="002228BD" w:rsidRDefault="002228BD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Сам деревянный, а голова железная. 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(Молоток)</w:t>
      </w:r>
    </w:p>
    <w:p w:rsidR="00F13756" w:rsidRDefault="00F13756" w:rsidP="00204CA2">
      <w:pPr>
        <w:pStyle w:val="a9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Очень нужные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сестрички – </w:t>
      </w:r>
    </w:p>
    <w:p w:rsidR="00F13756" w:rsidRDefault="00F13756" w:rsidP="00204CA2">
      <w:pPr>
        <w:pStyle w:val="a9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Толще нитки, тоньше спички.</w:t>
      </w:r>
    </w:p>
    <w:p w:rsidR="00F13756" w:rsidRDefault="00F13756" w:rsidP="00204CA2">
      <w:pPr>
        <w:pStyle w:val="a9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 у каждой у сестрички</w:t>
      </w:r>
    </w:p>
    <w:p w:rsidR="00F13756" w:rsidRDefault="00F13756" w:rsidP="00204CA2">
      <w:pPr>
        <w:pStyle w:val="a9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Острый клювик</w:t>
      </w:r>
      <w:r w:rsidR="009D748F">
        <w:rPr>
          <w:rFonts w:ascii="Times New Roman" w:eastAsia="Times New Roman" w:hAnsi="Times New Roman" w:cs="Times New Roman"/>
          <w:iCs/>
          <w:sz w:val="24"/>
          <w:szCs w:val="24"/>
        </w:rPr>
        <w:t>, как у птички.</w:t>
      </w:r>
    </w:p>
    <w:p w:rsidR="009D748F" w:rsidRDefault="009D748F" w:rsidP="00204CA2">
      <w:pPr>
        <w:pStyle w:val="a9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 головка – завиточек,</w:t>
      </w:r>
    </w:p>
    <w:p w:rsidR="009D748F" w:rsidRPr="009D748F" w:rsidRDefault="009D748F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Круглый, маленький крючочек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булавка)</w:t>
      </w:r>
    </w:p>
    <w:p w:rsidR="00E21C82" w:rsidRPr="00204CA2" w:rsidRDefault="002228BD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="00E21C82" w:rsidRPr="00204CA2">
        <w:rPr>
          <w:rFonts w:ascii="Times New Roman" w:eastAsia="Times New Roman" w:hAnsi="Times New Roman" w:cs="Times New Roman"/>
          <w:sz w:val="24"/>
          <w:szCs w:val="24"/>
        </w:rPr>
        <w:t>конца,</w:t>
      </w:r>
    </w:p>
    <w:p w:rsidR="00E21C82" w:rsidRPr="00204CA2" w:rsidRDefault="00E21C8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2 кольца,</w:t>
      </w:r>
    </w:p>
    <w:p w:rsidR="002228BD" w:rsidRPr="00204CA2" w:rsidRDefault="00E21C82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Посередине гвоздик</w:t>
      </w:r>
      <w:r w:rsidR="002228BD" w:rsidRPr="00204C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28BD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(Ножницы)</w:t>
      </w:r>
    </w:p>
    <w:p w:rsidR="002228BD" w:rsidRPr="00204CA2" w:rsidRDefault="002228BD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4CA2">
        <w:rPr>
          <w:rFonts w:ascii="Times New Roman" w:eastAsia="Times New Roman" w:hAnsi="Times New Roman" w:cs="Times New Roman"/>
          <w:sz w:val="24"/>
          <w:szCs w:val="24"/>
        </w:rPr>
        <w:t>Тонка</w:t>
      </w:r>
      <w:proofErr w:type="gramEnd"/>
      <w:r w:rsidRPr="00204CA2">
        <w:rPr>
          <w:rFonts w:ascii="Times New Roman" w:eastAsia="Times New Roman" w:hAnsi="Times New Roman" w:cs="Times New Roman"/>
          <w:sz w:val="24"/>
          <w:szCs w:val="24"/>
        </w:rPr>
        <w:t>, длинна, одноуха, стройна,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Всему миру красна. 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(Иголка)</w:t>
      </w:r>
    </w:p>
    <w:p w:rsidR="002228BD" w:rsidRPr="00204CA2" w:rsidRDefault="00F155FE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8. Вот железная плутовка: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Листы держит очень ловко,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r w:rsidRPr="00204CA2">
        <w:rPr>
          <w:rFonts w:ascii="Times New Roman" w:eastAsia="Times New Roman" w:hAnsi="Times New Roman" w:cs="Times New Roman"/>
          <w:sz w:val="24"/>
          <w:szCs w:val="24"/>
        </w:rPr>
        <w:lastRenderedPageBreak/>
        <w:t>Крепко вместе их сжимает,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Никогда не растеряет. 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(Скрепка)</w:t>
      </w:r>
    </w:p>
    <w:p w:rsidR="009700BF" w:rsidRPr="00204CA2" w:rsidRDefault="009D748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F155FE"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Какое слово получилось в выделенной колонке?</w:t>
      </w:r>
    </w:p>
    <w:p w:rsidR="009700BF" w:rsidRPr="00204CA2" w:rsidRDefault="00F155FE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00BF" w:rsidRPr="00204CA2">
        <w:rPr>
          <w:rFonts w:ascii="Times New Roman" w:eastAsia="Times New Roman" w:hAnsi="Times New Roman" w:cs="Times New Roman"/>
          <w:b/>
          <w:sz w:val="24"/>
          <w:szCs w:val="24"/>
        </w:rPr>
        <w:t>Внимание.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 Оно нам нужно, чтобы не случались травмы.</w:t>
      </w:r>
    </w:p>
    <w:p w:rsidR="009700BF" w:rsidRPr="00204CA2" w:rsidRDefault="002228BD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9D748F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Запомните! Внимательный человек, привыкший обдумывать свои поступки, редко получает травму.</w:t>
      </w:r>
    </w:p>
    <w:p w:rsidR="009700BF" w:rsidRPr="00204CA2" w:rsidRDefault="00F155FE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D748F">
        <w:rPr>
          <w:rFonts w:ascii="Times New Roman" w:eastAsia="Times New Roman" w:hAnsi="Times New Roman" w:cs="Times New Roman"/>
          <w:b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Сколько лет живу, а научился только блины </w:t>
      </w:r>
      <w:proofErr w:type="gramStart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лопать</w:t>
      </w:r>
      <w:proofErr w:type="gramEnd"/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, а как пользоваться этими инструментами – не знаю!</w:t>
      </w:r>
    </w:p>
    <w:p w:rsidR="009700BF" w:rsidRPr="00204CA2" w:rsidRDefault="009D748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B331B8" w:rsidRPr="00204CA2">
        <w:rPr>
          <w:rFonts w:ascii="Times New Roman" w:eastAsia="Times New Roman" w:hAnsi="Times New Roman" w:cs="Times New Roman"/>
          <w:sz w:val="24"/>
          <w:szCs w:val="24"/>
        </w:rPr>
        <w:t>: Послушай внимательно, Кузя. Всех ребят  познакомят с правилами уч-ся 2 класса.</w:t>
      </w:r>
    </w:p>
    <w:p w:rsidR="009700BF" w:rsidRPr="00204CA2" w:rsidRDefault="00AE38A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Старайтесь работать в присутствии взрослых или посоветуйтесь с ними перед работой.</w:t>
      </w:r>
    </w:p>
    <w:p w:rsidR="009700BF" w:rsidRPr="00204CA2" w:rsidRDefault="00AE38A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Никогда не пользуйтесь незнакомыми инструментами.</w:t>
      </w:r>
    </w:p>
    <w:p w:rsidR="009700BF" w:rsidRPr="00204CA2" w:rsidRDefault="00AE38A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Работайте только острым, хорошо заточенным инструментом.</w:t>
      </w:r>
    </w:p>
    <w:p w:rsidR="009700BF" w:rsidRPr="00204CA2" w:rsidRDefault="00AE38A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Режьте всегда в направлении от себя.</w:t>
      </w:r>
    </w:p>
    <w:p w:rsidR="009700BF" w:rsidRPr="00204CA2" w:rsidRDefault="00AE38A5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Не бросайте острые предметы без присмотра. </w:t>
      </w:r>
    </w:p>
    <w:p w:rsidR="009700BF" w:rsidRPr="00204CA2" w:rsidRDefault="00F155FE" w:rsidP="009D748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9D748F">
        <w:rPr>
          <w:rFonts w:ascii="Times New Roman" w:eastAsia="Times New Roman" w:hAnsi="Times New Roman" w:cs="Times New Roman"/>
          <w:b/>
          <w:sz w:val="24"/>
          <w:szCs w:val="24"/>
        </w:rPr>
        <w:t>афаня</w:t>
      </w:r>
      <w:proofErr w:type="spellEnd"/>
      <w:r w:rsidRPr="00204C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В жизни встречаются не только опасные предметы, но и опасные люди. Таких людей называют преступниками. Они могут ограбить квартиру, украсть ребенка или даже убить человека.</w:t>
      </w:r>
    </w:p>
    <w:p w:rsidR="00AE38A5" w:rsidRPr="00204CA2" w:rsidRDefault="009D748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>: Слушайте стихотворение и добавляйте по смыслу пропущенные слова: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ОПАСНЫЙ НЕЗНАКОМЕЦ</w:t>
      </w:r>
    </w:p>
    <w:p w:rsidR="009D748F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Не пускайте дядю в дом,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Если дядя незнаком! 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И не открывайте тете,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мама на 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Ведь преступник, он хитер,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 xml:space="preserve">Притворится, что </w:t>
      </w:r>
      <w:r w:rsidR="00F155FE" w:rsidRPr="00204CA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монтер.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Или даже скажет он,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пришел к вам </w:t>
      </w:r>
      <w:r w:rsidR="00F155FE" w:rsidRPr="00204CA2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почтальон.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Он покажет вам пакет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 xml:space="preserve">(А под мышкой </w:t>
      </w:r>
      <w:r w:rsidR="00F155FE" w:rsidRPr="00204CA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пистолет).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Или он надел халат,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под ним штук пять </w:t>
      </w:r>
      <w:r w:rsidR="00F155FE" w:rsidRPr="00204CA2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>гранат!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В жизни всякое бывает</w:t>
      </w:r>
      <w:proofErr w:type="gramStart"/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тем, кто двери открывает.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Чтоб тебя не обокрали,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Не схватили, не украли,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4CA2">
        <w:rPr>
          <w:rFonts w:ascii="Times New Roman" w:eastAsia="Times New Roman" w:hAnsi="Times New Roman" w:cs="Times New Roman"/>
          <w:sz w:val="24"/>
          <w:szCs w:val="24"/>
        </w:rPr>
        <w:t>Незнакомым</w:t>
      </w:r>
      <w:proofErr w:type="gramEnd"/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 ты не верь,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 xml:space="preserve">Закрывай покрепче </w:t>
      </w:r>
      <w:r w:rsidR="00F155FE" w:rsidRPr="00204CA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дверь!</w:t>
      </w:r>
    </w:p>
    <w:p w:rsidR="00B331B8" w:rsidRPr="00204CA2" w:rsidRDefault="009D748F" w:rsidP="009D748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 Каждый человек должен знать, куда он может обратиться за помощью в случае возникновения экстремальной ситуации. В квартире около телефона должны быть номера телефонов соседей, рабочие телефоны родителей и служб экстренной помощи города.</w:t>
      </w:r>
      <w:r w:rsidR="00B331B8" w:rsidRPr="00204CA2">
        <w:rPr>
          <w:rFonts w:ascii="Times New Roman" w:eastAsia="Times New Roman" w:hAnsi="Times New Roman" w:cs="Times New Roman"/>
          <w:sz w:val="24"/>
          <w:szCs w:val="24"/>
        </w:rPr>
        <w:t xml:space="preserve"> Об этих службах вам расскажут </w:t>
      </w:r>
      <w:proofErr w:type="spellStart"/>
      <w:r w:rsidR="00B331B8" w:rsidRPr="00204CA2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ащиеся</w:t>
      </w:r>
      <w:r w:rsidR="00B331B8" w:rsidRPr="00204CA2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="00B331B8" w:rsidRPr="00204CA2">
        <w:rPr>
          <w:rFonts w:ascii="Times New Roman" w:eastAsia="Times New Roman" w:hAnsi="Times New Roman" w:cs="Times New Roman"/>
          <w:sz w:val="24"/>
          <w:szCs w:val="24"/>
        </w:rPr>
        <w:t xml:space="preserve"> 4 класса.</w:t>
      </w:r>
    </w:p>
    <w:p w:rsidR="00F155FE" w:rsidRPr="00204CA2" w:rsidRDefault="00F155FE" w:rsidP="00204CA2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>01 – пожарная часть</w:t>
      </w:r>
    </w:p>
    <w:p w:rsidR="009700BF" w:rsidRPr="00204CA2" w:rsidRDefault="009700BF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>Когда пожар,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Рецепт один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– Звоните срочно 01</w:t>
      </w:r>
    </w:p>
    <w:p w:rsidR="009700BF" w:rsidRPr="00204CA2" w:rsidRDefault="00F155FE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</w:t>
      </w:r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>02 – милиция,</w:t>
      </w:r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>Если кто-то лезет в дом,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Пробивая двери лбом. 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Двери держатся едва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– Позвони скорей «02»!</w:t>
      </w:r>
    </w:p>
    <w:p w:rsidR="009700BF" w:rsidRPr="00204CA2" w:rsidRDefault="00F155FE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>03 – скорая медицинская помощь,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Если что-то в глаз попало, 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Поврежденный глаз не три,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Позови на помощь старших,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звонят скорей «03»!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</w:r>
      <w:r w:rsidRPr="00204CA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9700BF" w:rsidRPr="00204CA2">
        <w:rPr>
          <w:rFonts w:ascii="Times New Roman" w:eastAsia="Times New Roman" w:hAnsi="Times New Roman" w:cs="Times New Roman"/>
          <w:i/>
          <w:sz w:val="24"/>
          <w:szCs w:val="24"/>
        </w:rPr>
        <w:t>04 – газовая служба.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br/>
        <w:t>Газ, почувствовав в квартире, 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r w:rsidR="009700BF" w:rsidRPr="00204CA2">
        <w:rPr>
          <w:rFonts w:ascii="Times New Roman" w:eastAsia="Times New Roman" w:hAnsi="Times New Roman" w:cs="Times New Roman"/>
          <w:sz w:val="24"/>
          <w:szCs w:val="24"/>
        </w:rPr>
        <w:t xml:space="preserve">вони </w:t>
      </w:r>
      <w:r w:rsidRPr="00204CA2">
        <w:rPr>
          <w:rFonts w:ascii="Times New Roman" w:eastAsia="Times New Roman" w:hAnsi="Times New Roman" w:cs="Times New Roman"/>
          <w:sz w:val="24"/>
          <w:szCs w:val="24"/>
        </w:rPr>
        <w:t>скорее 04!</w:t>
      </w:r>
    </w:p>
    <w:p w:rsidR="00500F98" w:rsidRPr="00204CA2" w:rsidRDefault="00500F98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027F6" w:rsidRPr="00204CA2" w:rsidRDefault="009D748F" w:rsidP="00204CA2">
      <w:pPr>
        <w:pStyle w:val="a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 xml:space="preserve">: Дорогие </w:t>
      </w:r>
      <w:proofErr w:type="spellStart"/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>Нафаня</w:t>
      </w:r>
      <w:proofErr w:type="spellEnd"/>
      <w:r w:rsidR="00AE38A5" w:rsidRPr="00204CA2">
        <w:rPr>
          <w:rFonts w:ascii="Times New Roman" w:eastAsia="Times New Roman" w:hAnsi="Times New Roman" w:cs="Times New Roman"/>
          <w:sz w:val="24"/>
          <w:szCs w:val="24"/>
        </w:rPr>
        <w:t xml:space="preserve"> и Кузя, </w:t>
      </w:r>
      <w:r w:rsidR="00F027F6" w:rsidRPr="00204CA2">
        <w:rPr>
          <w:rFonts w:ascii="Times New Roman" w:eastAsia="Times New Roman" w:hAnsi="Times New Roman" w:cs="Times New Roman"/>
          <w:sz w:val="24"/>
          <w:szCs w:val="24"/>
        </w:rPr>
        <w:t>ребята к классному часу сочиняли част</w:t>
      </w:r>
      <w:r>
        <w:rPr>
          <w:rFonts w:ascii="Times New Roman" w:eastAsia="Times New Roman" w:hAnsi="Times New Roman" w:cs="Times New Roman"/>
          <w:sz w:val="24"/>
          <w:szCs w:val="24"/>
        </w:rPr>
        <w:t>ушки. Участвовало в конкурсе ….</w:t>
      </w:r>
      <w:r w:rsidR="00F027F6" w:rsidRPr="00204CA2">
        <w:rPr>
          <w:rFonts w:ascii="Times New Roman" w:eastAsia="Times New Roman" w:hAnsi="Times New Roman" w:cs="Times New Roman"/>
          <w:sz w:val="24"/>
          <w:szCs w:val="24"/>
        </w:rPr>
        <w:t xml:space="preserve"> человек.  Это: </w:t>
      </w:r>
      <w:r w:rsidR="00F027F6" w:rsidRPr="00204CA2">
        <w:rPr>
          <w:rFonts w:ascii="Times New Roman" w:eastAsia="Times New Roman" w:hAnsi="Times New Roman" w:cs="Times New Roman"/>
          <w:i/>
          <w:sz w:val="24"/>
          <w:szCs w:val="24"/>
        </w:rPr>
        <w:t>(награждение).</w:t>
      </w:r>
    </w:p>
    <w:p w:rsidR="00500F98" w:rsidRPr="00204CA2" w:rsidRDefault="00F027F6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sz w:val="24"/>
          <w:szCs w:val="24"/>
        </w:rPr>
        <w:t xml:space="preserve">Лучшие частушки прозвучат сегодня.                   </w:t>
      </w:r>
    </w:p>
    <w:p w:rsidR="0056676E" w:rsidRPr="00204CA2" w:rsidRDefault="00F027F6" w:rsidP="00204CA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="00F155FE"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астушки</w:t>
      </w:r>
    </w:p>
    <w:p w:rsidR="00F027F6" w:rsidRPr="00204CA2" w:rsidRDefault="00F027F6" w:rsidP="00204CA2">
      <w:pPr>
        <w:pStyle w:val="a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iCs/>
          <w:sz w:val="24"/>
          <w:szCs w:val="24"/>
        </w:rPr>
        <w:t>К</w:t>
      </w:r>
      <w:r w:rsidR="009D748F">
        <w:rPr>
          <w:rFonts w:ascii="Times New Roman" w:eastAsia="Times New Roman" w:hAnsi="Times New Roman" w:cs="Times New Roman"/>
          <w:b/>
          <w:iCs/>
          <w:sz w:val="24"/>
          <w:szCs w:val="24"/>
        </w:rPr>
        <w:t>узя</w:t>
      </w:r>
      <w:r w:rsidRPr="00204C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Дорогие ребята, берегите себя!</w:t>
      </w:r>
    </w:p>
    <w:p w:rsidR="00F027F6" w:rsidRPr="00204CA2" w:rsidRDefault="00F027F6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4CA2">
        <w:rPr>
          <w:rFonts w:ascii="Times New Roman" w:eastAsia="Times New Roman" w:hAnsi="Times New Roman" w:cs="Times New Roman"/>
          <w:b/>
          <w:iCs/>
          <w:sz w:val="24"/>
          <w:szCs w:val="24"/>
        </w:rPr>
        <w:t>Н</w:t>
      </w:r>
      <w:r w:rsidR="009D748F">
        <w:rPr>
          <w:rFonts w:ascii="Times New Roman" w:eastAsia="Times New Roman" w:hAnsi="Times New Roman" w:cs="Times New Roman"/>
          <w:b/>
          <w:iCs/>
          <w:sz w:val="24"/>
          <w:szCs w:val="24"/>
        </w:rPr>
        <w:t>афаня</w:t>
      </w:r>
      <w:r w:rsidRPr="00204CA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204CA2">
        <w:rPr>
          <w:rFonts w:ascii="Times New Roman" w:eastAsia="Times New Roman" w:hAnsi="Times New Roman" w:cs="Times New Roman"/>
          <w:iCs/>
          <w:sz w:val="24"/>
          <w:szCs w:val="24"/>
        </w:rPr>
        <w:t xml:space="preserve"> Будьте внимательны, и с вами </w:t>
      </w:r>
      <w:r w:rsidR="00C92B3A" w:rsidRPr="00204CA2">
        <w:rPr>
          <w:rFonts w:ascii="Times New Roman" w:eastAsia="Times New Roman" w:hAnsi="Times New Roman" w:cs="Times New Roman"/>
          <w:iCs/>
          <w:sz w:val="24"/>
          <w:szCs w:val="24"/>
        </w:rPr>
        <w:t xml:space="preserve">никогда </w:t>
      </w:r>
      <w:r w:rsidRPr="00204CA2">
        <w:rPr>
          <w:rFonts w:ascii="Times New Roman" w:eastAsia="Times New Roman" w:hAnsi="Times New Roman" w:cs="Times New Roman"/>
          <w:iCs/>
          <w:sz w:val="24"/>
          <w:szCs w:val="24"/>
        </w:rPr>
        <w:t>не случится беда. До свидания</w:t>
      </w:r>
      <w:proofErr w:type="gramStart"/>
      <w:r w:rsidRPr="00204CA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204C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Pr="00204CA2">
        <w:rPr>
          <w:rFonts w:ascii="Times New Roman" w:eastAsia="Times New Roman" w:hAnsi="Times New Roman" w:cs="Times New Roman"/>
          <w:i/>
          <w:iCs/>
          <w:sz w:val="24"/>
          <w:szCs w:val="24"/>
        </w:rPr>
        <w:t>бегают)</w:t>
      </w: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04CA2" w:rsidRPr="00204CA2" w:rsidRDefault="00204CA2" w:rsidP="00204CA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04CA2" w:rsidRDefault="00204CA2" w:rsidP="00F027F6">
      <w:pPr>
        <w:pStyle w:val="a9"/>
        <w:rPr>
          <w:rFonts w:eastAsia="Times New Roman"/>
          <w:i/>
          <w:iCs/>
        </w:rPr>
      </w:pPr>
    </w:p>
    <w:p w:rsidR="00204CA2" w:rsidRDefault="00204CA2" w:rsidP="00F027F6">
      <w:pPr>
        <w:pStyle w:val="a9"/>
        <w:rPr>
          <w:rFonts w:eastAsia="Times New Roman"/>
          <w:i/>
          <w:iCs/>
        </w:rPr>
      </w:pPr>
    </w:p>
    <w:p w:rsidR="00204CA2" w:rsidRPr="00204CA2" w:rsidRDefault="00204CA2" w:rsidP="00204CA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04CA2" w:rsidRPr="00204CA2" w:rsidRDefault="00204CA2" w:rsidP="00204CA2">
      <w:pPr>
        <w:pStyle w:val="a9"/>
        <w:rPr>
          <w:rFonts w:ascii="Times New Roman" w:hAnsi="Times New Roman" w:cs="Times New Roman"/>
          <w:sz w:val="24"/>
          <w:szCs w:val="24"/>
        </w:rPr>
      </w:pPr>
      <w:r w:rsidRPr="00204CA2">
        <w:rPr>
          <w:rFonts w:ascii="Times New Roman" w:hAnsi="Times New Roman" w:cs="Times New Roman"/>
          <w:sz w:val="24"/>
          <w:szCs w:val="24"/>
        </w:rPr>
        <w:t>Литература:</w:t>
      </w:r>
    </w:p>
    <w:p w:rsidR="00204CA2" w:rsidRDefault="00204CA2" w:rsidP="00F027F6">
      <w:pPr>
        <w:pStyle w:val="a9"/>
        <w:rPr>
          <w:rFonts w:eastAsia="Times New Roman"/>
          <w:i/>
          <w:iCs/>
        </w:rPr>
      </w:pPr>
    </w:p>
    <w:p w:rsidR="00204CA2" w:rsidRPr="00664F47" w:rsidRDefault="00204CA2" w:rsidP="00204CA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204CA2">
        <w:rPr>
          <w:rFonts w:ascii="Arial" w:eastAsia="Times New Roman" w:hAnsi="Arial" w:cs="Arial"/>
          <w:color w:val="006621"/>
          <w:sz w:val="21"/>
          <w:lang w:val="en-US"/>
        </w:rPr>
        <w:t>festival</w:t>
      </w:r>
      <w:r w:rsidRPr="00664F47">
        <w:rPr>
          <w:rFonts w:ascii="Arial" w:eastAsia="Times New Roman" w:hAnsi="Arial" w:cs="Arial"/>
          <w:color w:val="006621"/>
          <w:sz w:val="21"/>
        </w:rPr>
        <w:t>.1</w:t>
      </w:r>
      <w:proofErr w:type="spellStart"/>
      <w:r w:rsidRPr="00204CA2">
        <w:rPr>
          <w:rFonts w:ascii="Arial" w:eastAsia="Times New Roman" w:hAnsi="Arial" w:cs="Arial"/>
          <w:color w:val="006621"/>
          <w:sz w:val="21"/>
          <w:lang w:val="en-US"/>
        </w:rPr>
        <w:t>september</w:t>
      </w:r>
      <w:proofErr w:type="spellEnd"/>
      <w:r w:rsidRPr="00664F47">
        <w:rPr>
          <w:rFonts w:ascii="Arial" w:eastAsia="Times New Roman" w:hAnsi="Arial" w:cs="Arial"/>
          <w:color w:val="006621"/>
          <w:sz w:val="21"/>
        </w:rPr>
        <w:t>.</w:t>
      </w:r>
      <w:proofErr w:type="spellStart"/>
      <w:r w:rsidRPr="00204CA2">
        <w:rPr>
          <w:rFonts w:ascii="Arial" w:eastAsia="Times New Roman" w:hAnsi="Arial" w:cs="Arial"/>
          <w:color w:val="006621"/>
          <w:sz w:val="21"/>
          <w:lang w:val="en-US"/>
        </w:rPr>
        <w:t>ru</w:t>
      </w:r>
      <w:proofErr w:type="spellEnd"/>
      <w:r w:rsidRPr="00664F47">
        <w:rPr>
          <w:rFonts w:ascii="Arial" w:eastAsia="Times New Roman" w:hAnsi="Arial" w:cs="Arial"/>
          <w:color w:val="006621"/>
          <w:sz w:val="21"/>
        </w:rPr>
        <w:t>/</w:t>
      </w:r>
      <w:r w:rsidRPr="00204CA2">
        <w:rPr>
          <w:rFonts w:ascii="Arial" w:eastAsia="Times New Roman" w:hAnsi="Arial" w:cs="Arial"/>
          <w:color w:val="006621"/>
          <w:sz w:val="21"/>
          <w:lang w:val="en-US"/>
        </w:rPr>
        <w:t>articles</w:t>
      </w:r>
      <w:r w:rsidRPr="00664F47">
        <w:rPr>
          <w:rFonts w:ascii="Arial" w:eastAsia="Times New Roman" w:hAnsi="Arial" w:cs="Arial"/>
          <w:color w:val="006621"/>
          <w:sz w:val="21"/>
        </w:rPr>
        <w:t>/579992/</w:t>
      </w:r>
    </w:p>
    <w:p w:rsidR="00204CA2" w:rsidRPr="00204CA2" w:rsidRDefault="00204CA2" w:rsidP="00204CA2">
      <w:pPr>
        <w:shd w:val="clear" w:color="auto" w:fill="FFFFFF"/>
        <w:spacing w:after="0" w:line="240" w:lineRule="auto"/>
        <w:ind w:left="45"/>
        <w:textAlignment w:val="center"/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</w:pPr>
      <w:r w:rsidRPr="00204CA2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 xml:space="preserve">festival.1september.ru/articles/501016/ </w:t>
      </w:r>
    </w:p>
    <w:p w:rsidR="00204CA2" w:rsidRPr="00204CA2" w:rsidRDefault="00204CA2" w:rsidP="00204CA2">
      <w:pPr>
        <w:shd w:val="clear" w:color="auto" w:fill="FFFFFF"/>
        <w:spacing w:after="0" w:line="240" w:lineRule="auto"/>
        <w:ind w:left="45"/>
        <w:textAlignment w:val="center"/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</w:pPr>
      <w:r w:rsidRPr="00204CA2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pwpt.ru/presentation/</w:t>
      </w:r>
      <w:proofErr w:type="spellStart"/>
      <w:r w:rsidRPr="00204CA2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obzh</w:t>
      </w:r>
      <w:proofErr w:type="spellEnd"/>
      <w:r w:rsidRPr="00204CA2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 xml:space="preserve">/ </w:t>
      </w:r>
    </w:p>
    <w:p w:rsidR="00204CA2" w:rsidRPr="00204CA2" w:rsidRDefault="00204CA2" w:rsidP="00204CA2">
      <w:pPr>
        <w:shd w:val="clear" w:color="auto" w:fill="FFFFFF"/>
        <w:spacing w:after="0" w:line="240" w:lineRule="auto"/>
        <w:ind w:left="45"/>
        <w:textAlignment w:val="center"/>
        <w:rPr>
          <w:rFonts w:ascii="Arial" w:eastAsia="Times New Roman" w:hAnsi="Arial" w:cs="Arial"/>
          <w:color w:val="808080"/>
          <w:sz w:val="20"/>
          <w:szCs w:val="20"/>
          <w:lang w:val="en-US"/>
        </w:rPr>
      </w:pPr>
      <w:r w:rsidRPr="008C1F83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nsportal.ru/</w:t>
      </w:r>
      <w:proofErr w:type="spellStart"/>
      <w:r w:rsidRPr="008C1F83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nachalnaya-shkola</w:t>
      </w:r>
      <w:proofErr w:type="spellEnd"/>
      <w:r w:rsidRPr="008C1F83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/.../</w:t>
      </w:r>
      <w:proofErr w:type="spellStart"/>
      <w:r w:rsidRPr="008C1F83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rabochaya-programma-po-predmetu</w:t>
      </w:r>
      <w:proofErr w:type="spellEnd"/>
    </w:p>
    <w:p w:rsidR="00204CA2" w:rsidRPr="008C1F83" w:rsidRDefault="00204CA2" w:rsidP="00204CA2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4CA2" w:rsidRPr="00204CA2" w:rsidRDefault="00204CA2" w:rsidP="00664F47">
      <w:pPr>
        <w:pStyle w:val="a9"/>
        <w:rPr>
          <w:i/>
          <w:lang w:val="en-US"/>
        </w:rPr>
      </w:pPr>
    </w:p>
    <w:sectPr w:rsidR="00204CA2" w:rsidRPr="00204CA2" w:rsidSect="00596015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C0A"/>
    <w:multiLevelType w:val="hybridMultilevel"/>
    <w:tmpl w:val="BCC0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7392"/>
    <w:multiLevelType w:val="multilevel"/>
    <w:tmpl w:val="071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B406B"/>
    <w:multiLevelType w:val="multilevel"/>
    <w:tmpl w:val="F168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819AE"/>
    <w:multiLevelType w:val="multilevel"/>
    <w:tmpl w:val="449C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F7B4D"/>
    <w:multiLevelType w:val="multilevel"/>
    <w:tmpl w:val="107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724BE5"/>
    <w:multiLevelType w:val="multilevel"/>
    <w:tmpl w:val="8E98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6C4F"/>
    <w:multiLevelType w:val="multilevel"/>
    <w:tmpl w:val="E00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602CF"/>
    <w:multiLevelType w:val="multilevel"/>
    <w:tmpl w:val="012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8239B8"/>
    <w:multiLevelType w:val="hybridMultilevel"/>
    <w:tmpl w:val="84EC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095"/>
    <w:rsid w:val="00143946"/>
    <w:rsid w:val="00163095"/>
    <w:rsid w:val="001B127D"/>
    <w:rsid w:val="00201217"/>
    <w:rsid w:val="00204CA2"/>
    <w:rsid w:val="002228BD"/>
    <w:rsid w:val="00251359"/>
    <w:rsid w:val="00272710"/>
    <w:rsid w:val="00295153"/>
    <w:rsid w:val="00355E00"/>
    <w:rsid w:val="00500F98"/>
    <w:rsid w:val="0056676E"/>
    <w:rsid w:val="005918E5"/>
    <w:rsid w:val="00596015"/>
    <w:rsid w:val="005B1F82"/>
    <w:rsid w:val="005E35AF"/>
    <w:rsid w:val="006123A5"/>
    <w:rsid w:val="006327FC"/>
    <w:rsid w:val="00664F47"/>
    <w:rsid w:val="006E66D7"/>
    <w:rsid w:val="00831FE6"/>
    <w:rsid w:val="008C1F83"/>
    <w:rsid w:val="008F0EA5"/>
    <w:rsid w:val="009543A3"/>
    <w:rsid w:val="009700BF"/>
    <w:rsid w:val="009A1A50"/>
    <w:rsid w:val="009D748F"/>
    <w:rsid w:val="009E61C8"/>
    <w:rsid w:val="00A73E46"/>
    <w:rsid w:val="00AE32DA"/>
    <w:rsid w:val="00AE38A5"/>
    <w:rsid w:val="00B331B8"/>
    <w:rsid w:val="00B55F07"/>
    <w:rsid w:val="00BE11B5"/>
    <w:rsid w:val="00BE4CB0"/>
    <w:rsid w:val="00C92B3A"/>
    <w:rsid w:val="00E21C82"/>
    <w:rsid w:val="00EA683C"/>
    <w:rsid w:val="00F027F6"/>
    <w:rsid w:val="00F127BB"/>
    <w:rsid w:val="00F13756"/>
    <w:rsid w:val="00F1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FC"/>
  </w:style>
  <w:style w:type="paragraph" w:styleId="1">
    <w:name w:val="heading 1"/>
    <w:basedOn w:val="a"/>
    <w:link w:val="10"/>
    <w:uiPriority w:val="9"/>
    <w:qFormat/>
    <w:rsid w:val="00970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0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700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0BF"/>
  </w:style>
  <w:style w:type="character" w:styleId="a6">
    <w:name w:val="Emphasis"/>
    <w:basedOn w:val="a0"/>
    <w:uiPriority w:val="20"/>
    <w:qFormat/>
    <w:rsid w:val="009700BF"/>
    <w:rPr>
      <w:i/>
      <w:iCs/>
    </w:rPr>
  </w:style>
  <w:style w:type="paragraph" w:styleId="a7">
    <w:name w:val="Normal (Web)"/>
    <w:basedOn w:val="a"/>
    <w:uiPriority w:val="99"/>
    <w:unhideWhenUsed/>
    <w:rsid w:val="0097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00BF"/>
    <w:rPr>
      <w:b/>
      <w:bCs/>
    </w:rPr>
  </w:style>
  <w:style w:type="paragraph" w:styleId="a9">
    <w:name w:val="No Spacing"/>
    <w:uiPriority w:val="1"/>
    <w:qFormat/>
    <w:rsid w:val="00295153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8C1F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21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5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2014-12-11T11:22:00Z</cp:lastPrinted>
  <dcterms:created xsi:type="dcterms:W3CDTF">2014-10-11T07:55:00Z</dcterms:created>
  <dcterms:modified xsi:type="dcterms:W3CDTF">2014-12-21T16:10:00Z</dcterms:modified>
</cp:coreProperties>
</file>