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14" w:rsidRDefault="00772314" w:rsidP="00772314">
      <w:pPr>
        <w:jc w:val="center"/>
        <w:rPr>
          <w:color w:val="auto"/>
          <w:sz w:val="28"/>
          <w:szCs w:val="28"/>
        </w:rPr>
      </w:pPr>
      <w:r w:rsidRPr="00772314">
        <w:rPr>
          <w:color w:val="auto"/>
          <w:sz w:val="28"/>
          <w:szCs w:val="28"/>
        </w:rPr>
        <w:t>РАЗВЕРНУТЫЙ КАЛЕНДАРНО-ТЕМАТИЧЕСКИЙ ПЛАН</w:t>
      </w:r>
    </w:p>
    <w:p w:rsidR="00772314" w:rsidRDefault="00772314" w:rsidP="00772314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технологии 1 класс планета знаний</w:t>
      </w:r>
    </w:p>
    <w:p w:rsidR="00772314" w:rsidRPr="00772314" w:rsidRDefault="00772314" w:rsidP="00772314">
      <w:pPr>
        <w:jc w:val="center"/>
        <w:rPr>
          <w:color w:val="auto"/>
          <w:sz w:val="28"/>
          <w:szCs w:val="28"/>
        </w:rPr>
      </w:pPr>
    </w:p>
    <w:p w:rsidR="00772314" w:rsidRPr="00772314" w:rsidRDefault="00772314" w:rsidP="00772314">
      <w:pPr>
        <w:pStyle w:val="a3"/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Типы уроков и их сокращения, принятые в данном тематическом планировании:</w:t>
      </w:r>
    </w:p>
    <w:p w:rsidR="00772314" w:rsidRPr="00772314" w:rsidRDefault="00772314" w:rsidP="00772314">
      <w:pPr>
        <w:pStyle w:val="a3"/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УИПЗЗ  – урок изучения и первичного закрепления знаний</w:t>
      </w:r>
    </w:p>
    <w:p w:rsidR="00772314" w:rsidRPr="00772314" w:rsidRDefault="00772314" w:rsidP="00772314">
      <w:pPr>
        <w:pStyle w:val="a3"/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УЗНЗВУ - урок закрепления новых знаний и выработка умений</w:t>
      </w:r>
    </w:p>
    <w:p w:rsidR="00772314" w:rsidRPr="00772314" w:rsidRDefault="00772314" w:rsidP="00772314">
      <w:pPr>
        <w:pStyle w:val="a3"/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УКИЗ   - урок комплексного использования знаний</w:t>
      </w:r>
    </w:p>
    <w:p w:rsidR="00772314" w:rsidRPr="00772314" w:rsidRDefault="00772314" w:rsidP="00772314">
      <w:pPr>
        <w:pStyle w:val="a3"/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УОСЗ   - урок обобщения и систематизации знаний</w:t>
      </w:r>
    </w:p>
    <w:p w:rsidR="00772314" w:rsidRPr="00772314" w:rsidRDefault="00772314" w:rsidP="00772314">
      <w:pPr>
        <w:pStyle w:val="a3"/>
        <w:rPr>
          <w:b/>
          <w:bCs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УПОКЗ – урок проверки, оценки и контроля знаний</w:t>
      </w:r>
    </w:p>
    <w:p w:rsidR="00772314" w:rsidRDefault="00772314" w:rsidP="00772314">
      <w:pPr>
        <w:rPr>
          <w:b/>
          <w:noProof w:val="0"/>
          <w:color w:val="auto"/>
          <w:spacing w:val="1"/>
          <w:sz w:val="22"/>
          <w:szCs w:val="22"/>
        </w:rPr>
      </w:pPr>
    </w:p>
    <w:p w:rsidR="00772314" w:rsidRPr="00772314" w:rsidRDefault="00772314" w:rsidP="00772314">
      <w:pPr>
        <w:rPr>
          <w:b/>
          <w:noProof w:val="0"/>
          <w:color w:val="auto"/>
          <w:spacing w:val="1"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709"/>
        <w:gridCol w:w="2410"/>
        <w:gridCol w:w="2977"/>
        <w:gridCol w:w="1134"/>
        <w:gridCol w:w="1134"/>
      </w:tblGrid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jc w:val="center"/>
              <w:rPr>
                <w:color w:val="auto"/>
              </w:rPr>
            </w:pPr>
            <w:r w:rsidRPr="00772314">
              <w:rPr>
                <w:color w:val="auto"/>
              </w:rPr>
              <w:t>№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тема раздела,</w:t>
            </w:r>
            <w:r w:rsidRPr="00772314">
              <w:rPr>
                <w:color w:val="auto"/>
                <w:sz w:val="24"/>
                <w:szCs w:val="24"/>
              </w:rPr>
              <w:t xml:space="preserve"> урока </w:t>
            </w:r>
          </w:p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(тип урока)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обязательные элементы содержания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</w:rPr>
            </w:pPr>
            <w:r w:rsidRPr="00772314">
              <w:rPr>
                <w:color w:val="auto"/>
              </w:rPr>
              <w:t>дата</w:t>
            </w:r>
          </w:p>
          <w:p w:rsidR="00772314" w:rsidRPr="00772314" w:rsidRDefault="00772314" w:rsidP="001D5DD7">
            <w:pPr>
              <w:jc w:val="center"/>
              <w:rPr>
                <w:color w:val="auto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7</w:t>
            </w: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Пластилино</w:t>
            </w:r>
          </w:p>
          <w:p w:rsidR="00772314" w:rsidRPr="00772314" w:rsidRDefault="00772314" w:rsidP="001D5DD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вая страна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958"/>
        </w:trPr>
        <w:tc>
          <w:tcPr>
            <w:tcW w:w="5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Вводный урок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Пластилино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вый мир и его законы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Многообразие материалов и область их применения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Правила безопасности работы с пластилином. Подготовка к лепке. Приёмы лепки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Уметь работать с учебником. 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  <w:r w:rsidRPr="00772314">
              <w:rPr>
                <w:color w:val="auto"/>
                <w:sz w:val="24"/>
                <w:szCs w:val="24"/>
              </w:rPr>
              <w:br/>
              <w:t>- правила безопасного поведения и гигиены при работе с инструментами;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правила безопасности работы с пластилином;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технологию лепки.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изготавливать изделия из пластилина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Волшебные превращения комочка пластилина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Овладение приёмами  лепки: раскатывание, вытягивание, заострение, </w:t>
            </w:r>
            <w:r w:rsidRPr="00772314">
              <w:rPr>
                <w:color w:val="auto"/>
                <w:sz w:val="24"/>
                <w:szCs w:val="24"/>
              </w:rPr>
              <w:lastRenderedPageBreak/>
              <w:t>сплющивание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lastRenderedPageBreak/>
              <w:t>Знать приемы лепки.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Уметь изготавливать изделия из пластилина, используя изученные </w:t>
            </w:r>
            <w:r w:rsidRPr="00772314">
              <w:rPr>
                <w:color w:val="auto"/>
                <w:sz w:val="24"/>
                <w:szCs w:val="24"/>
              </w:rPr>
              <w:lastRenderedPageBreak/>
              <w:t>приемы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Пластилин-строитель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Овладение приёмами  лепки: кубик, конус, вырезание из пластилина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изготавливать изделия из пластилина, выполнять их отделку, используя изученные приемы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Пластилиновая сказка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УКИЗ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Приёмы лепки. Правила безопасности работы с пластилином. Изготовление объемных изделий по образцу самостоятельно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правила безопасности работы с пластилином;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технологию лепки.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выполнять декоративное оформление изделий из пластилина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Калейдоскоп заданий.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УОСЗ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Приёмы лепки. Правила безопасности работы с пластилином. Создание изделий по собственному замыслу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правила безопасности работы с пластилином;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технологию лепки.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выполнять работу аккуратно, технологически правильно, эстетично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 (самопроверка)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314" w:rsidRPr="00772314" w:rsidRDefault="00772314" w:rsidP="001D5DD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Бумажная страна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История бумаги. Законы бумажного</w:t>
            </w:r>
            <w:r w:rsidRPr="00772314">
              <w:rPr>
                <w:color w:val="auto"/>
                <w:sz w:val="24"/>
                <w:szCs w:val="24"/>
              </w:rPr>
              <w:t xml:space="preserve"> </w:t>
            </w:r>
            <w:r w:rsidRPr="00772314">
              <w:rPr>
                <w:b/>
                <w:color w:val="auto"/>
                <w:sz w:val="24"/>
                <w:szCs w:val="24"/>
              </w:rPr>
              <w:t>мира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Свойства бумаги. Приемы работы с бумагой. Организация рабочего места, выполнение последовательности операций, контроль за ходом и </w:t>
            </w:r>
            <w:r w:rsidRPr="00772314">
              <w:rPr>
                <w:color w:val="auto"/>
                <w:sz w:val="24"/>
                <w:szCs w:val="24"/>
              </w:rPr>
              <w:lastRenderedPageBreak/>
              <w:t>результатом деятельности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lastRenderedPageBreak/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свойства бумаги.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изготовлять изделия из бумаги, используя изученные приемы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Мозаика бумажной мостовой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Правила безопасной работы с клеем. Приемы работы с бумагой и клеем Организация рабочего места, выполнение последовательности операций, контроль за ходом и результатом деятельности. 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Уметь разрывать бумагу по прямым линиям. 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правила безопасной работы с клеем;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приемы работы с бумагой и клеем;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приемы наклеивания деталей из бумаги на бумажную основу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Бумажные силуэты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Силуэт-тень. Контур. Приемы обрыва по контуру. 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приемы обрыва по контуру.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Уметь работать с бумагой  и клеем 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Бумажная история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УКИЗ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Техника обрыва по наметке, отделение от общего листа. Силуэт-тень. Контур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 приемы наклеивания деталей из бумаги на бумажную основу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выполнять поделки в стиле обрывной аппликации.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 (взаимопроверка)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Калейдоскоп заданий.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Обрывная мозаичная аппликация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УОСЗ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Создание изделий по собственному замыслу. Правила безопасной работы с клеем. Приемы работы с бумагой и клеем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основные приемы обработки бумаги;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приемы создания композиций на плоскости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 (самопроверка)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Кладовая природы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Сокровища природной кладовой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Наблюдение за формами и образами природы. Представление о природе, её красоте и неповторимости. Сбор образцов природного материала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 о бережном отношении к природе, правилах сбора различных образцов природного материала.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работать с природным материалом;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различать породы деревьев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Конструктор- природа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Правила безопасной работы с семенами. Способы скрепления. Скульптуры из природных материалов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правила безопасной работы с семенами;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способы скрепления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10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Кружево листьев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Овладение основными способами соединения изделий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 основные способы соединения изделий.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осуществлять организацию и планирование собственной трудовой деятельности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Мозаика семян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    </w:t>
            </w:r>
            <w:r w:rsidRPr="00772314">
              <w:rPr>
                <w:b/>
                <w:color w:val="auto"/>
                <w:sz w:val="24"/>
                <w:szCs w:val="24"/>
              </w:rPr>
              <w:t xml:space="preserve"> УЗНЗВУ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Основные способы работы с семенами: конструктор, мозаика, комбинирование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выполнять плоскостные аппликации из семян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Калейдоскоп заданий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lastRenderedPageBreak/>
              <w:t>УОСЗ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Создание изделий по собственному </w:t>
            </w:r>
            <w:r w:rsidRPr="00772314">
              <w:rPr>
                <w:color w:val="auto"/>
                <w:sz w:val="24"/>
                <w:szCs w:val="24"/>
              </w:rPr>
              <w:lastRenderedPageBreak/>
              <w:t>замыслу с использование изученных природных материалов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lastRenderedPageBreak/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- основные приемы </w:t>
            </w:r>
            <w:r w:rsidRPr="00772314">
              <w:rPr>
                <w:color w:val="auto"/>
                <w:sz w:val="24"/>
                <w:szCs w:val="24"/>
              </w:rPr>
              <w:lastRenderedPageBreak/>
              <w:t>работы с природными материалами;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приемы создания композиций на плоскости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lastRenderedPageBreak/>
              <w:t>Текущий (самопро</w:t>
            </w:r>
            <w:r w:rsidRPr="00772314">
              <w:rPr>
                <w:color w:val="auto"/>
                <w:sz w:val="22"/>
                <w:szCs w:val="22"/>
              </w:rPr>
              <w:lastRenderedPageBreak/>
              <w:t>верка)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Страна волшебных ножниц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24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История возникновения ножниц. Золотые ножницы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Правила безопасной работы с ножницами. Разрезание бумаги по прямым  линиям. Плоскостное конструирование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приемы создания композиций на плоскости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разрезать бумагу по прямым  линиям;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Зимняя сказка из бумаги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Приемы изготовления украшений из бумаги</w:t>
            </w:r>
          </w:p>
        </w:tc>
        <w:tc>
          <w:tcPr>
            <w:tcW w:w="2977" w:type="dxa"/>
            <w:vMerge w:val="restart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 приемы рационального использования материала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4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Волшебная снежинка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Изготовление изделий по шаблону. Овладение основными способами соединения изделий</w:t>
            </w:r>
          </w:p>
        </w:tc>
        <w:tc>
          <w:tcPr>
            <w:tcW w:w="2977" w:type="dxa"/>
            <w:vMerge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 (контроль по эталону)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Бумажный карнавал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УКИЗ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Использование материала для создания образа и настроения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разрезать бумагу по прямым  линиям;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 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разрезать бумагу по прямым  линиям;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 (самопроверка)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4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Город ткачей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 xml:space="preserve">От веретена к </w:t>
            </w:r>
            <w:r w:rsidRPr="00772314">
              <w:rPr>
                <w:b/>
                <w:color w:val="auto"/>
                <w:sz w:val="24"/>
                <w:szCs w:val="24"/>
              </w:rPr>
              <w:lastRenderedPageBreak/>
              <w:t>прядильной машине.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 xml:space="preserve"> На улице прядильщи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ков КУ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Способы </w:t>
            </w:r>
            <w:r w:rsidRPr="00772314">
              <w:rPr>
                <w:color w:val="auto"/>
                <w:sz w:val="24"/>
                <w:szCs w:val="24"/>
              </w:rPr>
              <w:lastRenderedPageBreak/>
              <w:t>изготовления нитей. Познавательная викторина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lastRenderedPageBreak/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lastRenderedPageBreak/>
              <w:t>- выполнять аппликации из ваты и самодельных нитей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4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Иголка-вышивальщица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Правила безопасной работы с иглой и шилом. Вышивка на картоне. Виды швов: наметочный, машинный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 правила работы с колющими и режущими инструментами.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выполнять наметочный шов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 (контроль по эталону)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Пришивание пуговиц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Правила работы с иглой.   Тренировка в пришивании пуговиц различных видов, с различными отверстиями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 правила работы с иглой и ножницами.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пришивать пуговицы, выполнять работу аккуратно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4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Царство ткани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Виды, свойства ткани. Разметка по шаблону. Композиция на плоскости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 выполнять аппликации из ткани по собственному замыслу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 (самопроверка)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Калейдоскоп заданий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УОСЗ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Создание изделий по собственному замыслу. Коллаж из ткани на фигурной картонной основе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основные приемы работы с тканью;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приемы создания композиций на плоскости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Страна оригами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4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Родом из Японии. Волшебный квадрат</w:t>
            </w:r>
            <w:r w:rsidRPr="00772314">
              <w:rPr>
                <w:color w:val="auto"/>
                <w:sz w:val="24"/>
                <w:szCs w:val="24"/>
              </w:rPr>
              <w:t xml:space="preserve"> </w:t>
            </w:r>
            <w:r w:rsidRPr="00772314">
              <w:rPr>
                <w:b/>
                <w:color w:val="auto"/>
                <w:sz w:val="24"/>
                <w:szCs w:val="24"/>
              </w:rPr>
              <w:lastRenderedPageBreak/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Базовые формы. Прием изготовления квадрата из прямоугольника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что такое оригами;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- выполнять различные </w:t>
            </w:r>
            <w:r w:rsidRPr="00772314">
              <w:rPr>
                <w:color w:val="auto"/>
                <w:sz w:val="24"/>
                <w:szCs w:val="24"/>
              </w:rPr>
              <w:lastRenderedPageBreak/>
              <w:t>приемы подвижных соединений на основе базовой формы бутон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lastRenderedPageBreak/>
              <w:t>26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Цветочное оригами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Изготовление поделок на основе базовой формы бутон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- изготовлять поделки 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4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Бравая бумага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УИПЗЗ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Изготовление украшений на основе формы «конверт», на базе двойного треугольника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 -изготовлять украшения на основе формы «конверт», на базе двойного треугольника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Калейдоскоп заданий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УОСЗ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Создание изделий по собственному замыслу на основе изученных базовых форм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Знать: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-- что такое оригами;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выполнять различные приемы подвижных соединений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 (самопроверка)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4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Страна фантазии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Веселые проделки бумаги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Урок-игра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Изготовление поделки оригами на основе базовой формы «конверт»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 -изготовлять поделки на основе формы «конверт»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48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Играем с поделками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Урок-игра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Изготовление открытки-розыгрыша с прорезью и выгибанием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выполнять различные приемы подвижных соединений на основе базовой формы бутон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 xml:space="preserve">Урок-игра </w:t>
            </w:r>
          </w:p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Подарок курочки Рябы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Ознакомление с «неожиданными» материалами и изделиями из них.  </w:t>
            </w:r>
            <w:r w:rsidRPr="00772314">
              <w:rPr>
                <w:color w:val="auto"/>
                <w:sz w:val="24"/>
                <w:szCs w:val="24"/>
              </w:rPr>
              <w:lastRenderedPageBreak/>
              <w:t>«Фантазии» детей  и изготовление изделий. Работа с разным материалом. Знакомство с крупами и приемами работы с ними</w:t>
            </w:r>
          </w:p>
        </w:tc>
        <w:tc>
          <w:tcPr>
            <w:tcW w:w="2977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lastRenderedPageBreak/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анализировать образец изделия;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 xml:space="preserve">- составлять план работы, </w:t>
            </w:r>
            <w:r w:rsidRPr="00772314">
              <w:rPr>
                <w:color w:val="auto"/>
                <w:sz w:val="24"/>
                <w:szCs w:val="24"/>
              </w:rPr>
              <w:lastRenderedPageBreak/>
              <w:t>определять последовательность;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выбирать различные материалы для воплощения своего замысла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lastRenderedPageBreak/>
              <w:t>Текущий (самопроверка)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Бумажные вестники мира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Приемы гофрирования бумаги, прорезания внутри листа</w:t>
            </w:r>
          </w:p>
        </w:tc>
        <w:tc>
          <w:tcPr>
            <w:tcW w:w="2977" w:type="dxa"/>
            <w:vMerge w:val="restart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Уметь: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- выполнять поделки с прорезанием и гофрированием бумаги</w:t>
            </w:r>
          </w:p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  <w:tr w:rsidR="00772314" w:rsidRPr="00772314" w:rsidTr="001D5DD7">
        <w:trPr>
          <w:trHeight w:val="260"/>
        </w:trPr>
        <w:tc>
          <w:tcPr>
            <w:tcW w:w="534" w:type="dxa"/>
          </w:tcPr>
          <w:p w:rsidR="00772314" w:rsidRPr="00772314" w:rsidRDefault="00772314" w:rsidP="001D5DD7">
            <w:pPr>
              <w:rPr>
                <w:color w:val="auto"/>
                <w:sz w:val="28"/>
                <w:szCs w:val="28"/>
              </w:rPr>
            </w:pPr>
            <w:r w:rsidRPr="00772314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772314" w:rsidRPr="00772314" w:rsidRDefault="00772314" w:rsidP="001D5DD7">
            <w:pPr>
              <w:rPr>
                <w:b/>
                <w:color w:val="auto"/>
                <w:sz w:val="24"/>
                <w:szCs w:val="24"/>
              </w:rPr>
            </w:pPr>
            <w:r w:rsidRPr="00772314">
              <w:rPr>
                <w:b/>
                <w:color w:val="auto"/>
                <w:sz w:val="24"/>
                <w:szCs w:val="24"/>
              </w:rPr>
              <w:t>Праздничные поделки</w:t>
            </w:r>
          </w:p>
        </w:tc>
        <w:tc>
          <w:tcPr>
            <w:tcW w:w="709" w:type="dxa"/>
          </w:tcPr>
          <w:p w:rsidR="00772314" w:rsidRPr="00772314" w:rsidRDefault="00772314" w:rsidP="001D5DD7">
            <w:pPr>
              <w:jc w:val="center"/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  <w:r w:rsidRPr="00772314">
              <w:rPr>
                <w:color w:val="auto"/>
                <w:sz w:val="24"/>
                <w:szCs w:val="24"/>
              </w:rPr>
              <w:t>Изготовление поделок на основе гофрирования</w:t>
            </w:r>
          </w:p>
        </w:tc>
        <w:tc>
          <w:tcPr>
            <w:tcW w:w="2977" w:type="dxa"/>
            <w:vMerge/>
          </w:tcPr>
          <w:p w:rsidR="00772314" w:rsidRPr="00772314" w:rsidRDefault="00772314" w:rsidP="001D5DD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22"/>
                <w:szCs w:val="22"/>
              </w:rPr>
            </w:pPr>
            <w:r w:rsidRPr="00772314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772314" w:rsidRPr="00772314" w:rsidRDefault="00772314" w:rsidP="001D5DD7">
            <w:pPr>
              <w:rPr>
                <w:color w:val="auto"/>
                <w:sz w:val="18"/>
                <w:szCs w:val="18"/>
              </w:rPr>
            </w:pPr>
          </w:p>
        </w:tc>
      </w:tr>
    </w:tbl>
    <w:p w:rsidR="00772314" w:rsidRPr="00772314" w:rsidRDefault="00772314" w:rsidP="00772314">
      <w:pPr>
        <w:rPr>
          <w:color w:val="FF0000"/>
          <w:sz w:val="28"/>
          <w:szCs w:val="28"/>
        </w:rPr>
      </w:pPr>
    </w:p>
    <w:p w:rsidR="00B548E3" w:rsidRPr="00772314" w:rsidRDefault="00772314" w:rsidP="00772314">
      <w:pPr>
        <w:ind w:right="141"/>
        <w:rPr>
          <w:color w:val="FF0000"/>
        </w:rPr>
      </w:pPr>
    </w:p>
    <w:sectPr w:rsidR="00B548E3" w:rsidRPr="00772314" w:rsidSect="00772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72314"/>
    <w:rsid w:val="00772314"/>
    <w:rsid w:val="00A47987"/>
    <w:rsid w:val="00A62A8C"/>
    <w:rsid w:val="00B3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1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723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7723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1261</Words>
  <Characters>7188</Characters>
  <Application>Microsoft Office Word</Application>
  <DocSecurity>0</DocSecurity>
  <Lines>59</Lines>
  <Paragraphs>16</Paragraphs>
  <ScaleCrop>false</ScaleCrop>
  <Company>Microsoft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Whiplash</dc:creator>
  <cp:keywords/>
  <dc:description/>
  <cp:lastModifiedBy>Whiplash</cp:lastModifiedBy>
  <cp:revision>1</cp:revision>
  <dcterms:created xsi:type="dcterms:W3CDTF">2013-09-21T10:19:00Z</dcterms:created>
  <dcterms:modified xsi:type="dcterms:W3CDTF">2013-09-21T10:23:00Z</dcterms:modified>
</cp:coreProperties>
</file>