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75" w:rsidRPr="004E332A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Час общения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20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"Овощи и фрукты - полезные продукты"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20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209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«В» классе МКОУ «Гимназия им. Горького А.М.»</w:t>
      </w:r>
    </w:p>
    <w:p w:rsidR="00385A75" w:rsidRPr="004E332A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gramStart"/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Романтеева</w:t>
      </w:r>
      <w:proofErr w:type="spellEnd"/>
      <w:r w:rsidRPr="004E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Е.Б.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85A75" w:rsidRPr="008209C0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 детей с главными источниками 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итаминов - фруктами, овощами и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ягодами и их значением для организма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209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вызвать у детей стремление к здоровому питанию;</w:t>
      </w:r>
    </w:p>
    <w:p w:rsidR="00385A75" w:rsidRPr="002201D9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</w:t>
      </w:r>
      <w:r w:rsidRPr="002201D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асширить кругозор учащихся.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рисунки с изображением овощей, ягод и фруктов.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занятия: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Организационный момент.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Сообщение темы и целей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-Что на свете дороже всего? 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- здоровье.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главных условий здоровья является правильное питание. Наша задача научиться заботиться о себе и быть всегда здоровыми. Но в жизни можно увидеть и такое:</w:t>
      </w:r>
      <w:r w:rsidRPr="008209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Стихотворение </w:t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С.Михалкова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"Про девочку, которая плохо кушала"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 бабулю Люсю посетила внучка,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Крохотная девочка, милая </w:t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Варюшка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Бабушка от радости накупила сладостей,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Вкусный суп сварила, свежий сок открыла.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</w:t>
      </w:r>
      <w:proofErr w:type="gram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Кушай, Варечка, скорей - будешь крепче, здоровей,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Вырастишь такая - умная, большая,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Глазки будут меткими, зубки будут крепкими.</w:t>
      </w:r>
      <w:proofErr w:type="gram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Скушай суп, котлетки, йогурт и </w:t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</w:t>
      </w:r>
      <w:r w:rsidRPr="005E48A0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ѐ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сырок.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 Не хочу, </w:t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бабулечка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выпью только сок.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Снова бабушка хлопочет, угодить малышке хочет.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</w:t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Сырнички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тефтели, блинчики, пельмени.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Морщит Варя носик - есть она не хочет.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</w:t>
      </w:r>
      <w:proofErr w:type="gram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сердись, бабуля, ты готовишь очень вкусно,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компот, конфеты, мороженое - это главная еда,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Остальное все продукты - ерунда!</w:t>
      </w:r>
      <w:proofErr w:type="gram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Расскажите, дети, Варе, что же с ней произойдет,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 будет кушать Варя лишь конфеты и компот. 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же станет с девочкой, если она так будет питаться?</w:t>
      </w:r>
    </w:p>
    <w:p w:rsidR="00385A75" w:rsidRPr="007A399C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 должно быть полезным. А главным условием этого является умеренность и разнообразие в пище. А самое главное-наличие в рационе овощей и фруктов.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Сценка "Спор овощей".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Рассказ учителя о витаминах.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Говорят, что в овощах много витаминов. </w:t>
      </w:r>
      <w:bookmarkStart w:id="1" w:name="2"/>
      <w:bookmarkEnd w:id="1"/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кто из вас знает, что обозначает слово "витамин".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Слово «витамин» придумал американский учёный Казимир </w:t>
      </w:r>
      <w:proofErr w:type="spellStart"/>
      <w:r w:rsidRPr="00220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</w:t>
      </w:r>
      <w:proofErr w:type="spellEnd"/>
      <w:r w:rsidRPr="00220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 открыл новое вещество (амин) – жизненно-необходимое человеку. Соединив слово «вита» –  жизнь и слово «амин» – получилось – «витамин» – вещество, необходимое для поддержания здоровья нашего организма. </w:t>
      </w:r>
    </w:p>
    <w:p w:rsidR="00385A75" w:rsidRPr="002201D9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организм не создаёт запасов ценных витаминов. Поэтому их нужно постоянно пополнять.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Витамины поступают в наш организм только с пищей. Вот почему овощи и фрукты должны быть в рационе регулярно. Детям 7-8 лет надо в день съедать 500 граммов овощей и фруктов.</w:t>
      </w:r>
    </w:p>
    <w:p w:rsidR="00385A75" w:rsidRPr="00DD3D16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Существует 15 видов витаминов. Сегодня мы позн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акомимся с витаминами АВС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DD3D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Витамин </w:t>
      </w:r>
      <w:proofErr w:type="gramStart"/>
      <w:r w:rsidRPr="00DD3D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помогает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нашим глазам сохранять зрение. </w:t>
      </w:r>
    </w:p>
    <w:p w:rsidR="00385A75" w:rsidRPr="00DD3D16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 запомните, друзья. Вам для роста нужен я.</w:t>
      </w:r>
    </w:p>
    <w:p w:rsidR="00385A75" w:rsidRPr="00DD3D16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костей, зубов и зренья, в этом, братцы, нет сомненья.</w:t>
      </w:r>
    </w:p>
    <w:p w:rsidR="00385A75" w:rsidRPr="00DD3D16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полезен я для кожи, волосам я нужен тоже.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есть в моркови, помидорах, апельсинах, капусте.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</w:t>
      </w:r>
      <w:proofErr w:type="gramStart"/>
      <w:r w:rsidRPr="00DD3D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С</w:t>
      </w:r>
      <w:proofErr w:type="gram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 помогает бороться с болезнями. 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нужный и отважный, и очень, очень важный.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простуде, при болезнях я, конечно, всех полезней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 Я живу в лимоне, апельсине, смородине, луке, чесноке, огурцах.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 D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повышает сопротивляемость организма к инфекционным заболеваниям. </w:t>
      </w:r>
    </w:p>
    <w:p w:rsidR="00385A75" w:rsidRDefault="00385A75" w:rsidP="00385A7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Укрепляет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зубы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отгоняет все напасти. Употребляйте рыбу, яйца и икру - располагайте свой организм к добру!</w:t>
      </w:r>
    </w:p>
    <w:p w:rsidR="00385A75" w:rsidRPr="00BC25FB" w:rsidRDefault="00385A75" w:rsidP="00385A7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</w:t>
      </w:r>
      <w:proofErr w:type="gramStart"/>
      <w:r w:rsidRPr="00DD3D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В</w:t>
      </w:r>
      <w:proofErr w:type="gramEnd"/>
      <w:r w:rsidRPr="00DD3D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витамин бодрости, нормализует деятельность нервной системы. </w:t>
      </w:r>
    </w:p>
    <w:p w:rsidR="00385A75" w:rsidRPr="00DD3D16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 вас меня дефицит – </w:t>
      </w:r>
      <w:proofErr w:type="gramStart"/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</w:t>
      </w:r>
      <w:proofErr w:type="gramEnd"/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отсутствует аппетит.</w:t>
      </w:r>
    </w:p>
    <w:p w:rsidR="00385A75" w:rsidRPr="00DD3D16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бодрым, сильным быть не грустить и не хандрить</w:t>
      </w:r>
    </w:p>
    <w:p w:rsidR="00385A75" w:rsidRPr="00DD3D16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советую, друзья, есть продукты, где есть я!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есть в свёкле, горохе, кукурузе, редьке, бананах.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5A75" w:rsidRPr="00395867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Витамины – просто чудо! Сколько радости несут.</w:t>
      </w:r>
    </w:p>
    <w:p w:rsidR="00385A75" w:rsidRPr="00395867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болезни и простуды перед ними отойдут.</w:t>
      </w:r>
    </w:p>
    <w:p w:rsidR="00385A75" w:rsidRPr="00395867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поэтому всегда для нашего здоровья</w:t>
      </w:r>
    </w:p>
    <w:p w:rsidR="00385A75" w:rsidRPr="00395867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Полноценная еда – важнейшее условие!</w:t>
      </w:r>
    </w:p>
    <w:p w:rsidR="00385A75" w:rsidRPr="002201D9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витаминов жить нельзя! Они надёжные друзья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85A75" w:rsidRPr="002201D9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Работа со стихотворением "Про овощи" </w:t>
      </w:r>
      <w:proofErr w:type="spellStart"/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Н.Кончаловская</w:t>
      </w:r>
      <w:proofErr w:type="spellEnd"/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Жил один садовод,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 развел огород,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Приготовил старательно грядки.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 принес чемодан,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Полный разных семян, 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смешались они в беспорядке,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Наступила весна,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взошли семена.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Садовод любовался на всходы,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Утром их поливал, на ночь их укрывал</w:t>
      </w:r>
      <w:proofErr w:type="gram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берег от прохладной погоды.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когда садовод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 позвал в огород,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взглянули и все закричали: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Никогда и нигде</w:t>
      </w:r>
      <w:proofErr w:type="gram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в земле, ни в воде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таких овощей не встречали!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Показал садовод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 такой огород,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на грядках, засеянных густо,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Огорбузы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росли, 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3"/>
      <w:bookmarkEnd w:id="2"/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Помидыни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росли,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Редисвекла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челук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репуста</w:t>
      </w:r>
      <w:proofErr w:type="spell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Назовите правильно, что выросло на грядках.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Оздоровительная минутка.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"Вершки, корешки"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 едим подземные части - приседать.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 едим наземные части - встать во весь рост и вытянуть руки вверх</w:t>
      </w:r>
      <w:proofErr w:type="gram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Start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артофель, фасоль, морковь, помидор, св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кла, огурец, репа, тыква, редиска, перец).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</w:t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Загадки про фрукты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овощи</w:t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 с кулачок,                                           -  За кудрявый холодок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Красный бочек,                                              Лису из норки поволок,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Потрогаешь – гладко,                                    На ощупь – очень гладкая,</w:t>
      </w:r>
      <w:proofErr w:type="gramEnd"/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откусишь – сладко.                                     На вкус – как сахар </w:t>
      </w:r>
      <w:proofErr w:type="gramStart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сладкая</w:t>
      </w:r>
      <w:proofErr w:type="gramEnd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блоко)                                                            (морковь)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надела сто рубах                                - Прежде чем его мы съели,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Заскрипела на зубах.                                      Все  наплакаться  успели.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апуста)                                                         (лук)    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Маленькая печка                                          - Маленький, горький,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 красными угольками                                   Луку брат.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(гранат)                                                           (чеснок)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 большой, как мяч футбольный,            - Сижу на тереме,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Если </w:t>
      </w:r>
      <w:proofErr w:type="gramStart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спелый</w:t>
      </w:r>
      <w:proofErr w:type="gramEnd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все довольны,                        Мала, как мышь,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Так приятен он на вкус!                                 Красна, как кровь,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Что это за шар?                                               </w:t>
      </w:r>
      <w:proofErr w:type="gramStart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Вкусна</w:t>
      </w:r>
      <w:proofErr w:type="gramEnd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 мед.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(</w:t>
      </w:r>
      <w:proofErr w:type="gramStart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рбуз)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(вишня)</w:t>
      </w:r>
      <w:r w:rsidRPr="007A7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385A75" w:rsidRPr="00395867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395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Кругла</w:t>
      </w:r>
      <w:proofErr w:type="gramEnd"/>
      <w:r w:rsidRPr="00395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не шар,</w:t>
      </w:r>
    </w:p>
    <w:p w:rsidR="00385A75" w:rsidRPr="00395867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хвостом, а не мышь,</w:t>
      </w:r>
      <w:proofErr w:type="gramStart"/>
      <w:r w:rsidRPr="00395867">
        <w:t xml:space="preserve"> </w:t>
      </w:r>
      <w:r w:rsidRPr="00395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395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- </w:t>
      </w:r>
      <w:r w:rsidRPr="00395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 урода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мёд                                                   посреди огорода</w:t>
      </w:r>
    </w:p>
    <w:p w:rsidR="00385A75" w:rsidRPr="00395867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 вкус не тот.  (Репа)                                                 На всех зла, </w:t>
      </w:r>
    </w:p>
    <w:p w:rsidR="00385A75" w:rsidRPr="00395867" w:rsidRDefault="00385A75" w:rsidP="00385A75">
      <w:pPr>
        <w:tabs>
          <w:tab w:val="left" w:pos="708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 всем мила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Редька)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Pr="007A72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Ребята, какие вы знаете правила здорового питания?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здорового </w:t>
      </w: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питания.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</w:t>
      </w: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</w:t>
      </w: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Тщательно пережевывайте пищу, не спешите глотать.</w:t>
      </w:r>
    </w:p>
    <w:p w:rsidR="00385A75" w:rsidRPr="007A72E1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</w:t>
      </w: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Чаще употребляйте разнообразные и полезные продукты.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Ешьте больше овощей и фруктов.</w:t>
      </w:r>
    </w:p>
    <w:p w:rsidR="00385A75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•</w:t>
      </w:r>
      <w:r w:rsidRPr="007A72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Главное – не переедайте!</w:t>
      </w:r>
    </w:p>
    <w:p w:rsidR="00385A75" w:rsidRPr="005E48A0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Заключение.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Назовите тему нашего занятия.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Что интересного вы узнали?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Что расскажите дома своим родителям? 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Отгадай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 </w:t>
      </w:r>
      <w:r w:rsidRPr="005E4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кроссворд "Сухофрукты".</w:t>
      </w:r>
      <w:r w:rsidRPr="005E48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85A75" w:rsidRPr="005E48A0" w:rsidRDefault="00385A75" w:rsidP="00385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ca899" stroked="f"/>
        </w:pict>
      </w:r>
    </w:p>
    <w:p w:rsidR="00385A75" w:rsidRDefault="00385A75" w:rsidP="00385A75">
      <w:pPr>
        <w:pStyle w:val="c2"/>
        <w:spacing w:before="0" w:beforeAutospacing="0" w:after="0" w:afterAutospacing="0"/>
        <w:jc w:val="center"/>
        <w:rPr>
          <w:b/>
          <w:bCs/>
          <w:color w:val="444444"/>
          <w:sz w:val="52"/>
          <w:szCs w:val="52"/>
        </w:rPr>
      </w:pPr>
      <w:bookmarkStart w:id="3" w:name="5"/>
      <w:bookmarkEnd w:id="3"/>
      <w:r w:rsidRPr="005E48A0">
        <w:rPr>
          <w:noProof/>
          <w:color w:val="000000"/>
          <w:sz w:val="27"/>
          <w:szCs w:val="27"/>
        </w:rPr>
        <w:drawing>
          <wp:inline distT="0" distB="0" distL="0" distR="0" wp14:anchorId="399B9BC2" wp14:editId="21B32A89">
            <wp:extent cx="2952981" cy="2095500"/>
            <wp:effectExtent l="0" t="0" r="0" b="0"/>
            <wp:docPr id="1" name="Рисунок 1" descr="http://kak.znate.ru/pars_docs/refs/53/52760/52760-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ak.znate.ru/pars_docs/refs/53/52760/52760-5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81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8A0">
        <w:rPr>
          <w:color w:val="000000"/>
          <w:sz w:val="27"/>
          <w:szCs w:val="27"/>
        </w:rPr>
        <w:br/>
        <w:t> </w:t>
      </w:r>
      <w:r w:rsidRPr="005E48A0">
        <w:rPr>
          <w:color w:val="000000"/>
          <w:sz w:val="27"/>
          <w:szCs w:val="27"/>
        </w:rPr>
        <w:br/>
        <w:t>Как называются:  </w:t>
      </w:r>
      <w:r w:rsidRPr="005E48A0">
        <w:rPr>
          <w:color w:val="000000"/>
          <w:sz w:val="27"/>
          <w:szCs w:val="27"/>
        </w:rPr>
        <w:br/>
        <w:t>1.  Сушеная слива </w:t>
      </w:r>
      <w:r w:rsidRPr="005E48A0">
        <w:rPr>
          <w:color w:val="000000"/>
          <w:sz w:val="27"/>
          <w:szCs w:val="27"/>
        </w:rPr>
        <w:br/>
        <w:t>2.  Сушеный виноград </w:t>
      </w:r>
      <w:r w:rsidRPr="005E48A0">
        <w:rPr>
          <w:color w:val="000000"/>
          <w:sz w:val="27"/>
          <w:szCs w:val="27"/>
        </w:rPr>
        <w:br/>
        <w:t>3.  Сушеный абрикос с косточкой </w:t>
      </w:r>
      <w:r w:rsidRPr="005E48A0">
        <w:rPr>
          <w:color w:val="000000"/>
          <w:sz w:val="27"/>
          <w:szCs w:val="27"/>
        </w:rPr>
        <w:br/>
        <w:t>4.  Сушеный абрикос без косточки </w:t>
      </w:r>
      <w:r w:rsidRPr="005E48A0">
        <w:rPr>
          <w:color w:val="000000"/>
          <w:sz w:val="27"/>
          <w:szCs w:val="27"/>
        </w:rPr>
        <w:br/>
        <w:t>5.  Сушеная винная ягода </w:t>
      </w:r>
      <w:r w:rsidRPr="005E48A0">
        <w:rPr>
          <w:color w:val="000000"/>
          <w:sz w:val="27"/>
          <w:szCs w:val="27"/>
        </w:rPr>
        <w:br/>
        <w:t>6.  Сушеные плоды финиковой пальмы </w:t>
      </w:r>
      <w:r w:rsidRPr="005E48A0">
        <w:rPr>
          <w:color w:val="000000"/>
          <w:sz w:val="27"/>
          <w:szCs w:val="27"/>
        </w:rPr>
        <w:br/>
        <w:t>(Чернослив, изюм, урюк, курага, инжир, финики) </w:t>
      </w:r>
      <w:r w:rsidRPr="005E48A0">
        <w:rPr>
          <w:color w:val="000000"/>
          <w:sz w:val="27"/>
          <w:szCs w:val="27"/>
        </w:rPr>
        <w:br/>
        <w:t> </w:t>
      </w:r>
      <w:r w:rsidRPr="005E48A0">
        <w:rPr>
          <w:color w:val="000000"/>
          <w:sz w:val="27"/>
          <w:szCs w:val="27"/>
        </w:rPr>
        <w:br/>
        <w:t> </w:t>
      </w:r>
      <w:r w:rsidRPr="005E48A0">
        <w:rPr>
          <w:color w:val="000000"/>
          <w:sz w:val="27"/>
          <w:szCs w:val="27"/>
        </w:rPr>
        <w:br/>
        <w:t> </w:t>
      </w:r>
      <w:r w:rsidRPr="005E48A0">
        <w:rPr>
          <w:color w:val="000000"/>
          <w:sz w:val="27"/>
          <w:szCs w:val="27"/>
        </w:rPr>
        <w:br/>
        <w:t> </w:t>
      </w:r>
      <w:r w:rsidRPr="005E48A0">
        <w:rPr>
          <w:color w:val="000000"/>
          <w:sz w:val="27"/>
          <w:szCs w:val="27"/>
        </w:rPr>
        <w:br/>
        <w:t> </w:t>
      </w:r>
      <w:r w:rsidRPr="005E48A0">
        <w:rPr>
          <w:color w:val="000000"/>
          <w:sz w:val="27"/>
          <w:szCs w:val="27"/>
        </w:rPr>
        <w:br/>
        <w:t> </w:t>
      </w:r>
      <w:r w:rsidRPr="005E48A0">
        <w:rPr>
          <w:color w:val="000000"/>
          <w:sz w:val="27"/>
          <w:szCs w:val="27"/>
        </w:rPr>
        <w:br/>
        <w:t> </w:t>
      </w:r>
      <w:r w:rsidRPr="005E48A0">
        <w:rPr>
          <w:color w:val="000000"/>
          <w:sz w:val="27"/>
          <w:szCs w:val="27"/>
        </w:rPr>
        <w:br/>
      </w:r>
    </w:p>
    <w:p w:rsidR="00154255" w:rsidRDefault="00154255"/>
    <w:sectPr w:rsidR="0015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6B"/>
    <w:rsid w:val="00154255"/>
    <w:rsid w:val="00385A75"/>
    <w:rsid w:val="009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2014-12-01T18:54:00Z</dcterms:created>
  <dcterms:modified xsi:type="dcterms:W3CDTF">2014-12-01T18:55:00Z</dcterms:modified>
</cp:coreProperties>
</file>