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85" w:rsidRPr="00805027" w:rsidRDefault="00805027" w:rsidP="00805027">
      <w:pPr>
        <w:widowControl w:val="0"/>
        <w:autoSpaceDE w:val="0"/>
        <w:autoSpaceDN w:val="0"/>
        <w:adjustRightInd w:val="0"/>
        <w:ind w:left="1964" w:right="2014"/>
        <w:jc w:val="center"/>
        <w:rPr>
          <w:rFonts w:ascii="Times New Roman" w:hAnsi="Times New Roman" w:cs="Times New Roman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80502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7"/>
          <w:sz w:val="24"/>
          <w:szCs w:val="24"/>
        </w:rPr>
        <w:t>Пояснительная</w:t>
      </w:r>
      <w:r w:rsidRPr="00805027">
        <w:rPr>
          <w:rFonts w:ascii="Times New Roman" w:hAnsi="Times New Roman" w:cs="Times New Roman"/>
          <w:b/>
          <w:bCs/>
          <w:spacing w:val="-3"/>
          <w:w w:val="10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9"/>
          <w:sz w:val="24"/>
          <w:szCs w:val="24"/>
        </w:rPr>
        <w:t>записка</w:t>
      </w:r>
    </w:p>
    <w:p w:rsidR="0036692C" w:rsidRPr="0036692C" w:rsidRDefault="0036692C" w:rsidP="0036692C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692C">
        <w:rPr>
          <w:rFonts w:ascii="Times New Roman" w:hAnsi="Times New Roman" w:cs="Times New Roman"/>
          <w:w w:val="112"/>
          <w:sz w:val="24"/>
          <w:szCs w:val="24"/>
        </w:rPr>
        <w:t>Учебный</w:t>
      </w:r>
      <w:r w:rsidRPr="0036692C">
        <w:rPr>
          <w:rFonts w:ascii="Times New Roman" w:hAnsi="Times New Roman" w:cs="Times New Roman"/>
          <w:spacing w:val="27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предмет</w:t>
      </w:r>
      <w:r w:rsidRPr="0036692C">
        <w:rPr>
          <w:rFonts w:ascii="Times New Roman" w:hAnsi="Times New Roman" w:cs="Times New Roman"/>
          <w:spacing w:val="36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 xml:space="preserve">«Технология» </w:t>
      </w:r>
      <w:r w:rsidRPr="0036692C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в 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начальной</w:t>
      </w:r>
      <w:r w:rsidRPr="0036692C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школе</w:t>
      </w:r>
      <w:r w:rsidRPr="0036692C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выполняет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особенную</w:t>
      </w:r>
      <w:r w:rsidRPr="0036692C">
        <w:rPr>
          <w:rFonts w:ascii="Times New Roman" w:hAnsi="Times New Roman" w:cs="Times New Roman"/>
          <w:spacing w:val="-20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роль,</w:t>
      </w:r>
      <w:r w:rsidRPr="0036692C">
        <w:rPr>
          <w:rFonts w:ascii="Times New Roman" w:hAnsi="Times New Roman" w:cs="Times New Roman"/>
          <w:spacing w:val="35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так </w:t>
      </w:r>
      <w:r w:rsidRPr="003669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36692C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обладает</w:t>
      </w:r>
      <w:r w:rsidRPr="0036692C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мощным</w:t>
      </w:r>
      <w:r w:rsidRPr="0036692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разв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вающим</w:t>
      </w:r>
      <w:r w:rsidRPr="0036692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потенциа</w:t>
      </w:r>
      <w:r w:rsidRPr="0036692C">
        <w:rPr>
          <w:rFonts w:ascii="Times New Roman" w:hAnsi="Times New Roman" w:cs="Times New Roman"/>
          <w:sz w:val="24"/>
          <w:szCs w:val="24"/>
        </w:rPr>
        <w:t>лом.</w:t>
      </w:r>
      <w:r w:rsidRPr="0036692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Важнейшая</w:t>
      </w:r>
      <w:r w:rsidRPr="0036692C">
        <w:rPr>
          <w:rFonts w:ascii="Times New Roman" w:hAnsi="Times New Roman" w:cs="Times New Roman"/>
          <w:spacing w:val="-17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08"/>
          <w:sz w:val="24"/>
          <w:szCs w:val="24"/>
        </w:rPr>
        <w:t>особенность</w:t>
      </w:r>
      <w:r w:rsidRPr="0036692C">
        <w:rPr>
          <w:rFonts w:ascii="Times New Roman" w:hAnsi="Times New Roman" w:cs="Times New Roman"/>
          <w:spacing w:val="-12"/>
          <w:w w:val="10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этих</w:t>
      </w:r>
      <w:r w:rsidRPr="0036692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уроков</w:t>
      </w:r>
      <w:r w:rsidRPr="0036692C"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состоит</w:t>
      </w:r>
      <w:r w:rsidRPr="0036692C">
        <w:rPr>
          <w:rFonts w:ascii="Times New Roman" w:hAnsi="Times New Roman" w:cs="Times New Roman"/>
          <w:spacing w:val="-2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том,</w:t>
      </w:r>
      <w:r w:rsidRPr="0036692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что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они</w:t>
      </w:r>
      <w:r w:rsidRPr="0036692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0"/>
          <w:sz w:val="24"/>
          <w:szCs w:val="24"/>
        </w:rPr>
        <w:t>стро</w:t>
      </w:r>
      <w:r w:rsidRPr="0036692C">
        <w:rPr>
          <w:rFonts w:ascii="Times New Roman" w:hAnsi="Times New Roman" w:cs="Times New Roman"/>
          <w:spacing w:val="4"/>
          <w:w w:val="119"/>
          <w:sz w:val="24"/>
          <w:szCs w:val="24"/>
        </w:rPr>
        <w:t>ятс</w:t>
      </w:r>
      <w:r w:rsidRPr="0036692C">
        <w:rPr>
          <w:rFonts w:ascii="Times New Roman" w:hAnsi="Times New Roman" w:cs="Times New Roman"/>
          <w:w w:val="119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4"/>
          <w:w w:val="119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уникально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психологич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ско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й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дидактическо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sz w:val="24"/>
          <w:szCs w:val="24"/>
        </w:rPr>
        <w:t>баз</w:t>
      </w:r>
      <w:r w:rsidRPr="0036692C">
        <w:rPr>
          <w:rFonts w:ascii="Times New Roman" w:hAnsi="Times New Roman" w:cs="Times New Roman"/>
          <w:sz w:val="24"/>
          <w:szCs w:val="24"/>
        </w:rPr>
        <w:t xml:space="preserve">е </w:t>
      </w:r>
      <w:r w:rsidRPr="003669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23"/>
          <w:sz w:val="24"/>
          <w:szCs w:val="24"/>
        </w:rPr>
        <w:t xml:space="preserve">–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предметно-практической деятельности,</w:t>
      </w:r>
      <w:r w:rsidRPr="0036692C"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которая</w:t>
      </w:r>
      <w:r w:rsidRPr="0036692C">
        <w:rPr>
          <w:rFonts w:ascii="Times New Roman" w:hAnsi="Times New Roman" w:cs="Times New Roman"/>
          <w:spacing w:val="38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служит</w:t>
      </w:r>
      <w:r w:rsidRPr="0036692C"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младшем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школьном</w:t>
      </w:r>
      <w:r w:rsidRPr="0036692C"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возрасте</w:t>
      </w:r>
      <w:r w:rsidRPr="0036692C"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е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обходимым звеном</w:t>
      </w:r>
      <w:r w:rsidRPr="0036692C">
        <w:rPr>
          <w:rFonts w:ascii="Times New Roman" w:hAnsi="Times New Roman" w:cs="Times New Roman"/>
          <w:spacing w:val="6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целостного процесса духов</w:t>
      </w:r>
      <w:r w:rsidRPr="0036692C">
        <w:rPr>
          <w:rFonts w:ascii="Times New Roman" w:hAnsi="Times New Roman" w:cs="Times New Roman"/>
          <w:sz w:val="24"/>
          <w:szCs w:val="24"/>
        </w:rPr>
        <w:t xml:space="preserve">ного, </w:t>
      </w:r>
      <w:r w:rsidRPr="003669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нравственного</w:t>
      </w:r>
      <w:r w:rsidRPr="0036692C">
        <w:rPr>
          <w:rFonts w:ascii="Times New Roman" w:hAnsi="Times New Roman" w:cs="Times New Roman"/>
          <w:spacing w:val="3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интеллектуального</w:t>
      </w:r>
      <w:r w:rsidRPr="0036692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36692C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(в  том </w:t>
      </w:r>
      <w:r w:rsidRPr="003669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числе</w:t>
      </w:r>
      <w:r w:rsidRPr="0036692C">
        <w:rPr>
          <w:rFonts w:ascii="Times New Roman" w:hAnsi="Times New Roman" w:cs="Times New Roman"/>
          <w:spacing w:val="14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абс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рактного</w:t>
      </w:r>
      <w:r w:rsidRPr="0036692C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мышления).</w:t>
      </w:r>
    </w:p>
    <w:p w:rsidR="0036692C" w:rsidRPr="0036692C" w:rsidRDefault="0036692C" w:rsidP="0036692C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3669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психологических</w:t>
      </w:r>
      <w:r w:rsidRPr="0036692C">
        <w:rPr>
          <w:rFonts w:ascii="Times New Roman" w:hAnsi="Times New Roman" w:cs="Times New Roman"/>
          <w:spacing w:val="52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особенностей</w:t>
      </w:r>
      <w:r w:rsidRPr="0036692C"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развития</w:t>
      </w:r>
      <w:r w:rsidRPr="0036692C">
        <w:rPr>
          <w:rFonts w:ascii="Times New Roman" w:hAnsi="Times New Roman" w:cs="Times New Roman"/>
          <w:spacing w:val="5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младшего</w:t>
      </w:r>
      <w:r w:rsidRPr="0036692C"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школь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ника</w:t>
      </w:r>
      <w:r w:rsidRPr="0036692C">
        <w:rPr>
          <w:rFonts w:ascii="Times New Roman" w:hAnsi="Times New Roman" w:cs="Times New Roman"/>
          <w:spacing w:val="4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учебный</w:t>
      </w:r>
      <w:r w:rsidRPr="0036692C"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процесс</w:t>
      </w:r>
      <w:r w:rsidRPr="0036692C"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курсе</w:t>
      </w:r>
      <w:r w:rsidRPr="0036692C">
        <w:rPr>
          <w:rFonts w:ascii="Times New Roman" w:hAnsi="Times New Roman" w:cs="Times New Roman"/>
          <w:spacing w:val="2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технологии</w:t>
      </w:r>
      <w:r w:rsidRPr="0036692C">
        <w:rPr>
          <w:rFonts w:ascii="Times New Roman" w:hAnsi="Times New Roman" w:cs="Times New Roman"/>
          <w:spacing w:val="-25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должен</w:t>
      </w:r>
      <w:r w:rsidRPr="0036692C">
        <w:rPr>
          <w:rFonts w:ascii="Times New Roman" w:hAnsi="Times New Roman" w:cs="Times New Roman"/>
          <w:spacing w:val="-3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строиться</w:t>
      </w:r>
      <w:r w:rsidRPr="0036692C">
        <w:rPr>
          <w:rFonts w:ascii="Times New Roman" w:hAnsi="Times New Roman" w:cs="Times New Roman"/>
          <w:spacing w:val="-19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 xml:space="preserve">таким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образом,</w:t>
      </w:r>
      <w:r w:rsidRPr="0036692C">
        <w:rPr>
          <w:rFonts w:ascii="Times New Roman" w:hAnsi="Times New Roman" w:cs="Times New Roman"/>
          <w:spacing w:val="-20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чтобы</w:t>
      </w:r>
      <w:r w:rsidRPr="0036692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продуктивная</w:t>
      </w:r>
      <w:r w:rsidRPr="0036692C"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предметная</w:t>
      </w:r>
      <w:r w:rsidRPr="0036692C">
        <w:rPr>
          <w:rFonts w:ascii="Times New Roman" w:hAnsi="Times New Roman" w:cs="Times New Roman"/>
          <w:spacing w:val="-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деятельность</w:t>
      </w:r>
      <w:r w:rsidRPr="0036692C"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ребёнка</w:t>
      </w:r>
      <w:r w:rsidRPr="0036692C"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стала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основой</w:t>
      </w:r>
      <w:r w:rsidRPr="0036692C">
        <w:rPr>
          <w:rFonts w:ascii="Times New Roman" w:hAnsi="Times New Roman" w:cs="Times New Roman"/>
          <w:spacing w:val="17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 xml:space="preserve">формирования </w:t>
      </w:r>
      <w:r w:rsidRPr="0036692C"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его </w:t>
      </w:r>
      <w:r w:rsidRPr="003669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позн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вательных  способностей,</w:t>
      </w:r>
      <w:r w:rsidRPr="0036692C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 xml:space="preserve">включая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знаково-символическое</w:t>
      </w:r>
      <w:r w:rsidRPr="0036692C"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логическое</w:t>
      </w:r>
      <w:r w:rsidRPr="0036692C"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мышление.</w:t>
      </w:r>
      <w:r w:rsidRPr="0036692C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Только</w:t>
      </w:r>
      <w:r w:rsidRPr="0036692C"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так </w:t>
      </w:r>
      <w:r w:rsidRPr="0036692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на</w:t>
      </w:r>
      <w:r w:rsidRPr="003669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08"/>
          <w:sz w:val="24"/>
          <w:szCs w:val="24"/>
        </w:rPr>
        <w:t>осно</w:t>
      </w:r>
      <w:r w:rsidRPr="0036692C">
        <w:rPr>
          <w:rFonts w:ascii="Times New Roman" w:hAnsi="Times New Roman" w:cs="Times New Roman"/>
          <w:sz w:val="24"/>
          <w:szCs w:val="24"/>
        </w:rPr>
        <w:t>ве</w:t>
      </w:r>
      <w:r w:rsidRPr="003669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реального</w:t>
      </w:r>
      <w:r w:rsidRPr="0036692C"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уч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ё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та</w:t>
      </w:r>
      <w:r w:rsidRPr="0036692C">
        <w:rPr>
          <w:rFonts w:ascii="Times New Roman" w:hAnsi="Times New Roman" w:cs="Times New Roman"/>
          <w:spacing w:val="-1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функциональных</w:t>
      </w:r>
      <w:r w:rsidRPr="0036692C"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возможностей</w:t>
      </w:r>
      <w:r w:rsidRPr="0036692C">
        <w:rPr>
          <w:rFonts w:ascii="Times New Roman" w:hAnsi="Times New Roman" w:cs="Times New Roman"/>
          <w:spacing w:val="-27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ребёнка</w:t>
      </w:r>
      <w:r w:rsidRPr="0036692C">
        <w:rPr>
          <w:rFonts w:ascii="Times New Roman" w:hAnsi="Times New Roman" w:cs="Times New Roman"/>
          <w:spacing w:val="-1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законо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мерностей</w:t>
      </w:r>
      <w:r w:rsidRPr="0036692C">
        <w:rPr>
          <w:rFonts w:ascii="Times New Roman" w:hAnsi="Times New Roman" w:cs="Times New Roman"/>
          <w:spacing w:val="54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его </w:t>
      </w:r>
      <w:r w:rsidRPr="003669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развития</w:t>
      </w:r>
      <w:r w:rsidRPr="0036692C">
        <w:rPr>
          <w:rFonts w:ascii="Times New Roman" w:hAnsi="Times New Roman" w:cs="Times New Roman"/>
          <w:spacing w:val="51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обеспечивается</w:t>
      </w:r>
      <w:r w:rsidRPr="0036692C">
        <w:rPr>
          <w:rFonts w:ascii="Times New Roman" w:hAnsi="Times New Roman" w:cs="Times New Roman"/>
          <w:spacing w:val="-22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возможность</w:t>
      </w:r>
      <w:r w:rsidRPr="0036692C">
        <w:rPr>
          <w:rFonts w:ascii="Times New Roman" w:hAnsi="Times New Roman" w:cs="Times New Roman"/>
          <w:spacing w:val="-11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 xml:space="preserve">активизации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п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знавательных</w:t>
      </w:r>
      <w:r w:rsidRPr="0036692C">
        <w:rPr>
          <w:rFonts w:ascii="Times New Roman" w:hAnsi="Times New Roman" w:cs="Times New Roman"/>
          <w:spacing w:val="3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психических</w:t>
      </w:r>
      <w:r w:rsidRPr="0036692C">
        <w:rPr>
          <w:rFonts w:ascii="Times New Roman" w:hAnsi="Times New Roman" w:cs="Times New Roman"/>
          <w:spacing w:val="34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процессов</w:t>
      </w:r>
      <w:r w:rsidRPr="0036692C">
        <w:rPr>
          <w:rFonts w:ascii="Times New Roman" w:hAnsi="Times New Roman" w:cs="Times New Roman"/>
          <w:spacing w:val="-24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интенсификации</w:t>
      </w:r>
      <w:r w:rsidRPr="0036692C"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обучения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целом.</w:t>
      </w:r>
    </w:p>
    <w:p w:rsidR="0036692C" w:rsidRPr="0036692C" w:rsidRDefault="0036692C" w:rsidP="0036692C">
      <w:pPr>
        <w:widowControl w:val="0"/>
        <w:autoSpaceDE w:val="0"/>
        <w:autoSpaceDN w:val="0"/>
        <w:adjustRightInd w:val="0"/>
        <w:spacing w:after="0" w:line="240" w:lineRule="auto"/>
        <w:ind w:left="101" w:right="1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692C">
        <w:rPr>
          <w:rFonts w:ascii="Times New Roman" w:hAnsi="Times New Roman" w:cs="Times New Roman"/>
          <w:w w:val="113"/>
          <w:sz w:val="24"/>
          <w:szCs w:val="24"/>
        </w:rPr>
        <w:t>Значение</w:t>
      </w:r>
      <w:r w:rsidRPr="0036692C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предмета</w:t>
      </w:r>
      <w:r w:rsidRPr="0036692C">
        <w:rPr>
          <w:rFonts w:ascii="Times New Roman" w:hAnsi="Times New Roman" w:cs="Times New Roman"/>
          <w:spacing w:val="-1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выходит</w:t>
      </w:r>
      <w:r w:rsidRPr="0036692C">
        <w:rPr>
          <w:rFonts w:ascii="Times New Roman" w:hAnsi="Times New Roman" w:cs="Times New Roman"/>
          <w:spacing w:val="-10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далеко</w:t>
      </w:r>
      <w:r w:rsidRPr="0036692C"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за</w:t>
      </w:r>
      <w:r w:rsidRPr="0036692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рамки</w:t>
      </w:r>
      <w:r w:rsidRPr="0036692C"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обеспечения</w:t>
      </w:r>
      <w:r w:rsidRPr="0036692C">
        <w:rPr>
          <w:rFonts w:ascii="Times New Roman" w:hAnsi="Times New Roman" w:cs="Times New Roman"/>
          <w:spacing w:val="-21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учащих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с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я  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сведениям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«технико-технологическо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карт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н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е </w:t>
      </w:r>
      <w:r w:rsidRPr="0036692C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мира»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 w:rsidRPr="0036692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>Пр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соответствующем</w:t>
      </w:r>
      <w:r w:rsidRPr="0036692C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содержательном</w:t>
      </w:r>
      <w:r w:rsidRPr="0036692C">
        <w:rPr>
          <w:rFonts w:ascii="Times New Roman" w:hAnsi="Times New Roman" w:cs="Times New Roman"/>
          <w:spacing w:val="47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методическом</w:t>
      </w:r>
      <w:r w:rsidRPr="0036692C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наполнении</w:t>
      </w:r>
      <w:r w:rsidRPr="0036692C">
        <w:rPr>
          <w:rFonts w:ascii="Times New Roman" w:hAnsi="Times New Roman" w:cs="Times New Roman"/>
          <w:spacing w:val="2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дан</w:t>
      </w:r>
      <w:r w:rsidRPr="0036692C">
        <w:rPr>
          <w:rFonts w:ascii="Times New Roman" w:hAnsi="Times New Roman" w:cs="Times New Roman"/>
          <w:sz w:val="24"/>
          <w:szCs w:val="24"/>
        </w:rPr>
        <w:t xml:space="preserve">ный </w:t>
      </w:r>
      <w:r w:rsidRPr="003669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предмет</w:t>
      </w:r>
      <w:r w:rsidRPr="0036692C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может</w:t>
      </w:r>
      <w:r w:rsidRPr="0036692C"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стать </w:t>
      </w:r>
      <w:r w:rsidRPr="003669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опорным</w:t>
      </w:r>
      <w:r w:rsidRPr="0036692C"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для </w:t>
      </w:r>
      <w:r w:rsidRPr="003669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формирования</w:t>
      </w:r>
      <w:r w:rsidRPr="0036692C"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системы</w:t>
      </w:r>
      <w:r w:rsidRPr="0036692C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уни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версальных</w:t>
      </w:r>
      <w:r w:rsidRPr="0036692C"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учебных действий</w:t>
      </w:r>
      <w:r w:rsidRPr="0036692C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начальном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звене </w:t>
      </w:r>
      <w:r w:rsidRPr="0036692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общеобразователь</w:t>
      </w:r>
      <w:r w:rsidRPr="0036692C">
        <w:rPr>
          <w:rFonts w:ascii="Times New Roman" w:hAnsi="Times New Roman" w:cs="Times New Roman"/>
          <w:sz w:val="24"/>
          <w:szCs w:val="24"/>
        </w:rPr>
        <w:t>ной</w:t>
      </w:r>
      <w:r w:rsidRPr="003669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8"/>
          <w:sz w:val="24"/>
          <w:szCs w:val="24"/>
        </w:rPr>
        <w:t>школы.</w:t>
      </w:r>
      <w:r w:rsidRPr="0036692C">
        <w:rPr>
          <w:rFonts w:ascii="Times New Roman" w:hAnsi="Times New Roman" w:cs="Times New Roman"/>
          <w:spacing w:val="-19"/>
          <w:w w:val="11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этом</w:t>
      </w:r>
      <w:r w:rsidRPr="003669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уче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б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ном</w:t>
      </w:r>
      <w:r w:rsidRPr="0036692C"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курсе</w:t>
      </w:r>
      <w:r w:rsidRPr="0036692C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все</w:t>
      </w:r>
      <w:r w:rsidRPr="0036692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элементы</w:t>
      </w:r>
      <w:r w:rsidRPr="0036692C"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учебной</w:t>
      </w:r>
      <w:r w:rsidRPr="0036692C"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деятельности </w:t>
      </w:r>
      <w:r w:rsidRPr="0036692C">
        <w:rPr>
          <w:rFonts w:ascii="Times New Roman" w:hAnsi="Times New Roman" w:cs="Times New Roman"/>
          <w:spacing w:val="1"/>
          <w:w w:val="113"/>
          <w:sz w:val="24"/>
          <w:szCs w:val="24"/>
        </w:rPr>
        <w:t>(планирование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36692C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3"/>
          <w:sz w:val="24"/>
          <w:szCs w:val="24"/>
        </w:rPr>
        <w:t>ориентировк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а  </w:t>
      </w:r>
      <w:r w:rsidRPr="0036692C">
        <w:rPr>
          <w:rFonts w:ascii="Times New Roman" w:hAnsi="Times New Roman" w:cs="Times New Roman"/>
          <w:sz w:val="24"/>
          <w:szCs w:val="24"/>
        </w:rPr>
        <w:t xml:space="preserve">в </w:t>
      </w:r>
      <w:r w:rsidRPr="0036692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>задании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 w:rsidRPr="0036692C">
        <w:rPr>
          <w:rFonts w:ascii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>преобразование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29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1"/>
          <w:sz w:val="24"/>
          <w:szCs w:val="24"/>
        </w:rPr>
        <w:t>оцен</w:t>
      </w:r>
      <w:r w:rsidRPr="0036692C">
        <w:rPr>
          <w:rFonts w:ascii="Times New Roman" w:hAnsi="Times New Roman" w:cs="Times New Roman"/>
          <w:spacing w:val="1"/>
          <w:w w:val="123"/>
          <w:sz w:val="24"/>
          <w:szCs w:val="24"/>
        </w:rPr>
        <w:t xml:space="preserve">ка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проду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та, </w:t>
      </w:r>
      <w:r w:rsidRPr="0036692C"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умение</w:t>
      </w:r>
      <w:r w:rsidRPr="0036692C"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распознавать  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ставить</w:t>
      </w:r>
      <w:r w:rsidRPr="0036692C"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задачи, 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возникающие</w:t>
      </w:r>
      <w:r w:rsidRPr="0036692C"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в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контексте</w:t>
      </w:r>
      <w:r w:rsidRPr="0036692C">
        <w:rPr>
          <w:rFonts w:ascii="Times New Roman" w:hAnsi="Times New Roman" w:cs="Times New Roman"/>
          <w:spacing w:val="-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практической</w:t>
      </w:r>
      <w:r w:rsidRPr="0036692C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ситуации,</w:t>
      </w:r>
      <w:r w:rsidRPr="0036692C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предлагать</w:t>
      </w:r>
      <w:r w:rsidRPr="0036692C">
        <w:rPr>
          <w:rFonts w:ascii="Times New Roman" w:hAnsi="Times New Roman" w:cs="Times New Roman"/>
          <w:spacing w:val="-7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практические</w:t>
      </w:r>
      <w:r w:rsidRPr="0036692C"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способы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решения, </w:t>
      </w:r>
      <w:r w:rsidRPr="0036692C">
        <w:rPr>
          <w:rFonts w:ascii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добиваться</w:t>
      </w:r>
      <w:r w:rsidRPr="0036692C">
        <w:rPr>
          <w:rFonts w:ascii="Times New Roman" w:hAnsi="Times New Roman" w:cs="Times New Roman"/>
          <w:spacing w:val="32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достижения 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результата  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т.д.) </w:t>
      </w:r>
      <w:r w:rsidRPr="0036692C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предстают</w:t>
      </w:r>
      <w:r w:rsidRPr="0036692C">
        <w:rPr>
          <w:rFonts w:ascii="Times New Roman" w:hAnsi="Times New Roman" w:cs="Times New Roman"/>
          <w:spacing w:val="3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в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наглядном </w:t>
      </w:r>
      <w:r w:rsidRPr="0036692C">
        <w:rPr>
          <w:rFonts w:ascii="Times New Roman" w:hAnsi="Times New Roman" w:cs="Times New Roman"/>
          <w:spacing w:val="2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плане </w:t>
      </w:r>
      <w:r w:rsidRPr="0036692C"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тем  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самым </w:t>
      </w:r>
      <w:r w:rsidRPr="0036692C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становятся </w:t>
      </w:r>
      <w:r w:rsidRPr="0036692C"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более  </w:t>
      </w:r>
      <w:r w:rsidRPr="003669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8"/>
          <w:sz w:val="24"/>
          <w:szCs w:val="24"/>
        </w:rPr>
        <w:t>понятными</w:t>
      </w:r>
      <w:r w:rsidRPr="0036692C">
        <w:rPr>
          <w:rFonts w:ascii="Times New Roman" w:hAnsi="Times New Roman" w:cs="Times New Roman"/>
          <w:spacing w:val="23"/>
          <w:w w:val="11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8"/>
          <w:sz w:val="24"/>
          <w:szCs w:val="24"/>
        </w:rPr>
        <w:t xml:space="preserve">для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детей.</w:t>
      </w:r>
    </w:p>
    <w:p w:rsidR="0036692C" w:rsidRPr="0036692C" w:rsidRDefault="0036692C" w:rsidP="0036692C">
      <w:pPr>
        <w:widowControl w:val="0"/>
        <w:autoSpaceDE w:val="0"/>
        <w:autoSpaceDN w:val="0"/>
        <w:adjustRightInd w:val="0"/>
        <w:spacing w:after="0" w:line="240" w:lineRule="auto"/>
        <w:ind w:left="101" w:right="10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692C">
        <w:rPr>
          <w:rFonts w:ascii="Times New Roman" w:hAnsi="Times New Roman" w:cs="Times New Roman"/>
          <w:spacing w:val="5"/>
          <w:w w:val="115"/>
          <w:sz w:val="24"/>
          <w:szCs w:val="24"/>
        </w:rPr>
        <w:t>Предметно-практическа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я </w:t>
      </w:r>
      <w:r w:rsidRPr="0036692C">
        <w:rPr>
          <w:rFonts w:ascii="Times New Roman" w:hAnsi="Times New Roman" w:cs="Times New Roman"/>
          <w:spacing w:val="5"/>
          <w:w w:val="115"/>
          <w:sz w:val="24"/>
          <w:szCs w:val="24"/>
        </w:rPr>
        <w:t>творческа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5"/>
          <w:sz w:val="24"/>
          <w:szCs w:val="24"/>
        </w:rPr>
        <w:t>деятельность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5"/>
          <w:sz w:val="24"/>
          <w:szCs w:val="24"/>
        </w:rPr>
        <w:t>ка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к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смысл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любо</w:t>
      </w:r>
      <w:r w:rsidRPr="0036692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деятельности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даё</w:t>
      </w:r>
      <w:r w:rsidRPr="003669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ребёнк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возможност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ь</w:t>
      </w:r>
      <w:r w:rsidRPr="0036692C"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тольк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отстра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нённог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восприяти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52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духовно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материально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-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культуры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чув</w:t>
      </w:r>
      <w:r w:rsidRPr="0036692C">
        <w:rPr>
          <w:rFonts w:ascii="Times New Roman" w:hAnsi="Times New Roman" w:cs="Times New Roman"/>
          <w:spacing w:val="7"/>
          <w:sz w:val="24"/>
          <w:szCs w:val="24"/>
        </w:rPr>
        <w:t>ств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сопричастности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чувств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саморе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лизации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48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необходимость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освоени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мир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тольк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25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чере</w:t>
      </w:r>
      <w:r w:rsidRPr="0036692C">
        <w:rPr>
          <w:rFonts w:ascii="Times New Roman" w:hAnsi="Times New Roman" w:cs="Times New Roman"/>
          <w:sz w:val="24"/>
          <w:szCs w:val="24"/>
        </w:rPr>
        <w:t xml:space="preserve">з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содержание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чере</w:t>
      </w:r>
      <w:r w:rsidRPr="0036692C">
        <w:rPr>
          <w:rFonts w:ascii="Times New Roman" w:hAnsi="Times New Roman" w:cs="Times New Roman"/>
          <w:sz w:val="24"/>
          <w:szCs w:val="24"/>
        </w:rPr>
        <w:t xml:space="preserve">з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ег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4"/>
          <w:w w:val="108"/>
          <w:sz w:val="24"/>
          <w:szCs w:val="24"/>
        </w:rPr>
        <w:t>преоб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ражение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3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Процес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с</w:t>
      </w:r>
      <w:r w:rsidRPr="0036692C"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резул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ь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та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36692C"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художественно-творческо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-10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5"/>
          <w:sz w:val="24"/>
          <w:szCs w:val="24"/>
        </w:rPr>
        <w:t>деятель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ност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становитс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37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 xml:space="preserve">е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собственн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-27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целью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а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одно</w:t>
      </w:r>
      <w:r w:rsidRPr="0036692C">
        <w:rPr>
          <w:rFonts w:ascii="Times New Roman" w:hAnsi="Times New Roman" w:cs="Times New Roman"/>
          <w:sz w:val="24"/>
          <w:szCs w:val="24"/>
        </w:rPr>
        <w:t xml:space="preserve">й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стороны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37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09"/>
          <w:sz w:val="24"/>
          <w:szCs w:val="24"/>
        </w:rPr>
        <w:t>сред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ство</w:t>
      </w:r>
      <w:r w:rsidRPr="0036692C">
        <w:rPr>
          <w:rFonts w:ascii="Times New Roman" w:hAnsi="Times New Roman" w:cs="Times New Roman"/>
          <w:sz w:val="24"/>
          <w:szCs w:val="24"/>
        </w:rPr>
        <w:t xml:space="preserve">м </w:t>
      </w:r>
      <w:r w:rsidRPr="0036692C">
        <w:rPr>
          <w:rFonts w:ascii="Times New Roman" w:hAnsi="Times New Roman" w:cs="Times New Roman"/>
          <w:spacing w:val="5"/>
          <w:w w:val="116"/>
          <w:sz w:val="24"/>
          <w:szCs w:val="24"/>
        </w:rPr>
        <w:t>познани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6"/>
          <w:sz w:val="24"/>
          <w:szCs w:val="24"/>
        </w:rPr>
        <w:t>м</w:t>
      </w:r>
      <w:r w:rsidRPr="0036692C">
        <w:rPr>
          <w:rFonts w:ascii="Times New Roman" w:hAnsi="Times New Roman" w:cs="Times New Roman"/>
          <w:spacing w:val="5"/>
          <w:w w:val="116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5"/>
          <w:w w:val="116"/>
          <w:sz w:val="24"/>
          <w:szCs w:val="24"/>
        </w:rPr>
        <w:t>ра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29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с</w:t>
      </w:r>
      <w:r w:rsidRPr="0036692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0"/>
          <w:sz w:val="24"/>
          <w:szCs w:val="24"/>
        </w:rPr>
        <w:t>друго</w:t>
      </w:r>
      <w:r w:rsidRPr="0036692C">
        <w:rPr>
          <w:rFonts w:ascii="Times New Roman" w:hAnsi="Times New Roman" w:cs="Times New Roman"/>
          <w:w w:val="110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–  </w:t>
      </w:r>
      <w:r w:rsidRPr="0036692C">
        <w:rPr>
          <w:rFonts w:ascii="Times New Roman" w:hAnsi="Times New Roman" w:cs="Times New Roman"/>
          <w:spacing w:val="4"/>
          <w:w w:val="109"/>
          <w:sz w:val="24"/>
          <w:szCs w:val="24"/>
        </w:rPr>
        <w:t>средство</w:t>
      </w:r>
      <w:r w:rsidRPr="0036692C">
        <w:rPr>
          <w:rFonts w:ascii="Times New Roman" w:hAnsi="Times New Roman" w:cs="Times New Roman"/>
          <w:w w:val="109"/>
          <w:sz w:val="24"/>
          <w:szCs w:val="24"/>
        </w:rPr>
        <w:t>м</w:t>
      </w:r>
      <w:r w:rsidRPr="0036692C">
        <w:rPr>
          <w:rFonts w:ascii="Times New Roman" w:hAnsi="Times New Roman" w:cs="Times New Roman"/>
          <w:spacing w:val="32"/>
          <w:w w:val="109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дл</w:t>
      </w:r>
      <w:r w:rsidRPr="0036692C">
        <w:rPr>
          <w:rFonts w:ascii="Times New Roman" w:hAnsi="Times New Roman" w:cs="Times New Roman"/>
          <w:sz w:val="24"/>
          <w:szCs w:val="24"/>
        </w:rPr>
        <w:t xml:space="preserve">я </w:t>
      </w:r>
      <w:r w:rsidRPr="0036692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боле</w:t>
      </w:r>
      <w:r w:rsidRPr="0036692C">
        <w:rPr>
          <w:rFonts w:ascii="Times New Roman" w:hAnsi="Times New Roman" w:cs="Times New Roman"/>
          <w:sz w:val="24"/>
          <w:szCs w:val="24"/>
        </w:rPr>
        <w:t xml:space="preserve">е </w:t>
      </w:r>
      <w:r w:rsidRPr="003669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глубокого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эмоциональног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-22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выражени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43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внутренни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х</w:t>
      </w:r>
      <w:r w:rsidRPr="0036692C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чувст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ка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к</w:t>
      </w:r>
      <w:r w:rsidRPr="0036692C">
        <w:rPr>
          <w:rFonts w:ascii="Times New Roman" w:hAnsi="Times New Roman" w:cs="Times New Roman"/>
          <w:spacing w:val="4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самог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5"/>
          <w:sz w:val="24"/>
          <w:szCs w:val="24"/>
        </w:rPr>
        <w:t>творя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щег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ребёнка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та</w:t>
      </w:r>
      <w:r w:rsidRPr="0036692C">
        <w:rPr>
          <w:rFonts w:ascii="Times New Roman" w:hAnsi="Times New Roman" w:cs="Times New Roman"/>
          <w:sz w:val="24"/>
          <w:szCs w:val="24"/>
        </w:rPr>
        <w:t xml:space="preserve">к </w:t>
      </w:r>
      <w:r w:rsidRPr="0036692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замысло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изучаемы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х</w:t>
      </w:r>
      <w:r w:rsidRPr="0036692C"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36692C">
        <w:rPr>
          <w:rFonts w:ascii="Times New Roman" w:hAnsi="Times New Roman" w:cs="Times New Roman"/>
          <w:sz w:val="24"/>
          <w:szCs w:val="24"/>
        </w:rPr>
        <w:t xml:space="preserve">м 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объекто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1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5"/>
          <w:sz w:val="24"/>
          <w:szCs w:val="24"/>
        </w:rPr>
        <w:t>материаль</w:t>
      </w:r>
      <w:r w:rsidRPr="0036692C">
        <w:rPr>
          <w:rFonts w:ascii="Times New Roman" w:hAnsi="Times New Roman" w:cs="Times New Roman"/>
          <w:spacing w:val="7"/>
          <w:sz w:val="24"/>
          <w:szCs w:val="24"/>
        </w:rPr>
        <w:t>ног</w:t>
      </w:r>
      <w:r w:rsidRPr="0036692C">
        <w:rPr>
          <w:rFonts w:ascii="Times New Roman" w:hAnsi="Times New Roman" w:cs="Times New Roman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мира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 xml:space="preserve">. </w:t>
      </w:r>
      <w:r w:rsidRPr="0036692C">
        <w:rPr>
          <w:rFonts w:ascii="Times New Roman" w:hAnsi="Times New Roman" w:cs="Times New Roman"/>
          <w:spacing w:val="7"/>
          <w:sz w:val="24"/>
          <w:szCs w:val="24"/>
        </w:rPr>
        <w:t>Пр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7"/>
          <w:sz w:val="24"/>
          <w:szCs w:val="24"/>
        </w:rPr>
        <w:t>это</w:t>
      </w:r>
      <w:r w:rsidRPr="0036692C">
        <w:rPr>
          <w:rFonts w:ascii="Times New Roman" w:hAnsi="Times New Roman" w:cs="Times New Roman"/>
          <w:sz w:val="24"/>
          <w:szCs w:val="24"/>
        </w:rPr>
        <w:t>м</w:t>
      </w:r>
      <w:r w:rsidRPr="0036692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художественно-творческа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7"/>
          <w:w w:val="113"/>
          <w:sz w:val="24"/>
          <w:szCs w:val="24"/>
        </w:rPr>
        <w:t>деятел</w:t>
      </w:r>
      <w:r w:rsidRPr="0036692C">
        <w:rPr>
          <w:rFonts w:ascii="Times New Roman" w:hAnsi="Times New Roman" w:cs="Times New Roman"/>
          <w:spacing w:val="7"/>
          <w:w w:val="113"/>
          <w:sz w:val="24"/>
          <w:szCs w:val="24"/>
        </w:rPr>
        <w:t>ь</w:t>
      </w:r>
      <w:r w:rsidRPr="0036692C"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ность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ребёнк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предполагае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36692C"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вс</w:t>
      </w:r>
      <w:r w:rsidRPr="0036692C">
        <w:rPr>
          <w:rFonts w:ascii="Times New Roman" w:hAnsi="Times New Roman" w:cs="Times New Roman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этап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ы</w:t>
      </w:r>
      <w:r w:rsidRPr="0036692C">
        <w:rPr>
          <w:rFonts w:ascii="Times New Roman" w:hAnsi="Times New Roman" w:cs="Times New Roman"/>
          <w:spacing w:val="-5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познани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мира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присущи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-1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взрос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лым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 xml:space="preserve">: 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>н</w:t>
      </w:r>
      <w:r w:rsidRPr="0036692C"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7"/>
          <w:w w:val="101"/>
          <w:sz w:val="24"/>
          <w:szCs w:val="24"/>
        </w:rPr>
        <w:t>б</w:t>
      </w:r>
      <w:r w:rsidRPr="0036692C"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 w:rsidRPr="0036692C">
        <w:rPr>
          <w:rFonts w:ascii="Times New Roman" w:hAnsi="Times New Roman" w:cs="Times New Roman"/>
          <w:spacing w:val="7"/>
          <w:w w:val="106"/>
          <w:sz w:val="24"/>
          <w:szCs w:val="24"/>
        </w:rPr>
        <w:t>ю</w:t>
      </w:r>
      <w:r w:rsidRPr="0036692C">
        <w:rPr>
          <w:rFonts w:ascii="Times New Roman" w:hAnsi="Times New Roman" w:cs="Times New Roman"/>
          <w:spacing w:val="7"/>
          <w:w w:val="109"/>
          <w:sz w:val="24"/>
          <w:szCs w:val="24"/>
        </w:rPr>
        <w:t>де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>н</w:t>
      </w:r>
      <w:r w:rsidRPr="0036692C"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7"/>
          <w:w w:val="109"/>
          <w:sz w:val="24"/>
          <w:szCs w:val="24"/>
        </w:rPr>
        <w:t>е</w:t>
      </w:r>
      <w:r w:rsidRPr="0036692C">
        <w:rPr>
          <w:rFonts w:ascii="Times New Roman" w:hAnsi="Times New Roman" w:cs="Times New Roman"/>
          <w:w w:val="140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9"/>
          <w:w w:val="14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3"/>
          <w:sz w:val="24"/>
          <w:szCs w:val="24"/>
        </w:rPr>
        <w:t>размышлени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практич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ска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>р</w:t>
      </w:r>
      <w:r w:rsidRPr="0036692C">
        <w:rPr>
          <w:rFonts w:ascii="Times New Roman" w:hAnsi="Times New Roman" w:cs="Times New Roman"/>
          <w:spacing w:val="7"/>
          <w:w w:val="109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 w:rsidRPr="0036692C"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7"/>
          <w:w w:val="119"/>
          <w:sz w:val="24"/>
          <w:szCs w:val="24"/>
        </w:rPr>
        <w:t>з</w:t>
      </w:r>
      <w:r w:rsidRPr="0036692C">
        <w:rPr>
          <w:rFonts w:ascii="Times New Roman" w:hAnsi="Times New Roman" w:cs="Times New Roman"/>
          <w:spacing w:val="7"/>
          <w:w w:val="117"/>
          <w:sz w:val="24"/>
          <w:szCs w:val="24"/>
        </w:rPr>
        <w:t>ац</w:t>
      </w:r>
      <w:r w:rsidRPr="0036692C"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 w:rsidRPr="0036692C">
        <w:rPr>
          <w:rFonts w:ascii="Times New Roman" w:hAnsi="Times New Roman" w:cs="Times New Roman"/>
          <w:w w:val="129"/>
          <w:sz w:val="24"/>
          <w:szCs w:val="24"/>
        </w:rPr>
        <w:t xml:space="preserve">я </w:t>
      </w:r>
      <w:r w:rsidRPr="0036692C">
        <w:rPr>
          <w:rFonts w:ascii="Times New Roman" w:hAnsi="Times New Roman" w:cs="Times New Roman"/>
          <w:spacing w:val="4"/>
          <w:w w:val="117"/>
          <w:sz w:val="24"/>
          <w:szCs w:val="24"/>
        </w:rPr>
        <w:t>замысла.</w:t>
      </w:r>
    </w:p>
    <w:p w:rsidR="00117385" w:rsidRDefault="00117385" w:rsidP="00366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24"/>
          <w:szCs w:val="24"/>
        </w:rPr>
      </w:pPr>
    </w:p>
    <w:p w:rsidR="00DA1346" w:rsidRPr="00805027" w:rsidRDefault="00805027" w:rsidP="00805027">
      <w:pPr>
        <w:widowControl w:val="0"/>
        <w:autoSpaceDE w:val="0"/>
        <w:autoSpaceDN w:val="0"/>
        <w:adjustRightInd w:val="0"/>
        <w:spacing w:before="84" w:line="300" w:lineRule="exact"/>
        <w:ind w:left="2560" w:right="1966" w:hanging="516"/>
        <w:jc w:val="center"/>
        <w:rPr>
          <w:rFonts w:ascii="Times New Roman" w:hAnsi="Times New Roman" w:cs="Times New Roman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805027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r w:rsidRPr="00805027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характеристика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805027">
        <w:rPr>
          <w:rFonts w:ascii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предмета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Times New Roman" w:hAnsi="Times New Roman" w:cs="Times New Roman"/>
          <w:color w:val="000000" w:themeColor="text1"/>
          <w:spacing w:val="2"/>
          <w:w w:val="118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«Технология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»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являетс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составно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часть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 xml:space="preserve">Образовательной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систем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«Школ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2100»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. 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</w:rPr>
        <w:t>основны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</w:rPr>
        <w:t>положени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</w:rPr>
        <w:t>согласуютс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концепцие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данно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модел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решаю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бло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738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задач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 xml:space="preserve"> связанны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</w:rPr>
        <w:t>фор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мирование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-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опыт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основ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-2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обучени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6"/>
          <w:sz w:val="24"/>
          <w:szCs w:val="24"/>
        </w:rPr>
        <w:t>познания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 xml:space="preserve">осуществления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поисково-аналитическо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практическог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 xml:space="preserve">решения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учебны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зада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ч 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прикла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lastRenderedPageBreak/>
        <w:t>ног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о 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характера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3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формирование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первоначальног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опыт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практическо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преобразовательно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деятельности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разв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вающе-обучающи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своем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117385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характер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приоритетом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развивающе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функции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интегрированны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свое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сути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08"/>
          <w:sz w:val="24"/>
          <w:szCs w:val="24"/>
        </w:rPr>
        <w:t>осно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лежи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целостны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обра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окружающег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мира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которы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преломля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етс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чере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результа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творческо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2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уч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щихся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 xml:space="preserve">Технология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5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учебны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предме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т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являетс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комплексны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2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интегративны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09"/>
          <w:sz w:val="24"/>
          <w:szCs w:val="24"/>
        </w:rPr>
        <w:t xml:space="preserve">по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свое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сути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-1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содержательно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план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предполагае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реальны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6"/>
          <w:sz w:val="24"/>
          <w:szCs w:val="24"/>
        </w:rPr>
        <w:t>взаи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мосвяз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практическ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всем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предметам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начально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8"/>
          <w:sz w:val="24"/>
          <w:szCs w:val="24"/>
        </w:rPr>
        <w:t>школы.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0" w:lineRule="auto"/>
        <w:ind w:left="151" w:right="75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4"/>
          <w:sz w:val="24"/>
          <w:szCs w:val="24"/>
        </w:rPr>
        <w:t>Математик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4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моделировани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(преобразовани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 xml:space="preserve"> объекто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 xml:space="preserve">из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чувственно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4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форм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4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модели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воссоздани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объекто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модел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материально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виде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мысленна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трансформаци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объекто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38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)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выполнени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расчётов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вычислений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строени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фор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 </w:t>
      </w:r>
      <w:r w:rsidRPr="0011738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1"/>
          <w:sz w:val="24"/>
          <w:szCs w:val="24"/>
        </w:rPr>
        <w:t xml:space="preserve">учётом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осно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геометрии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5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геометрическим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5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фигурами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именованным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ч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0" w:lineRule="auto"/>
        <w:ind w:left="151" w:right="79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09"/>
          <w:sz w:val="24"/>
          <w:szCs w:val="24"/>
        </w:rPr>
        <w:t>Окружающи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09"/>
          <w:sz w:val="24"/>
          <w:szCs w:val="24"/>
        </w:rPr>
        <w:t>й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23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sz w:val="24"/>
          <w:szCs w:val="24"/>
        </w:rPr>
        <w:t>ми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рассмотрени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анали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природны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фор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конструкци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й 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к </w:t>
      </w:r>
      <w:r w:rsidRPr="00117385">
        <w:rPr>
          <w:rFonts w:ascii="Times New Roman" w:hAnsi="Times New Roman" w:cs="Times New Roman"/>
          <w:color w:val="000000" w:themeColor="text1"/>
          <w:spacing w:val="36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универсальног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источник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женерно-худо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жественны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иде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 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дл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мастера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;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природ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к 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источник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сырь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4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учёто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экологически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проблем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 де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тельност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человек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4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созда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>тел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>материально-культурно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сред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>обитания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>изучени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1"/>
          <w:sz w:val="24"/>
          <w:szCs w:val="24"/>
        </w:rPr>
        <w:t>этно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культурны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традиций.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3"/>
          <w:sz w:val="24"/>
          <w:szCs w:val="24"/>
        </w:rPr>
        <w:t>Родной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-2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3"/>
          <w:sz w:val="24"/>
          <w:szCs w:val="24"/>
        </w:rPr>
        <w:t>язык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развитие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устной</w:t>
      </w:r>
      <w:r w:rsidRPr="00117385">
        <w:rPr>
          <w:rFonts w:ascii="Times New Roman" w:hAnsi="Times New Roman" w:cs="Times New Roman"/>
          <w:color w:val="000000" w:themeColor="text1"/>
          <w:spacing w:val="-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Pr="0011738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17385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использования</w:t>
      </w:r>
      <w:r w:rsidRPr="00117385">
        <w:rPr>
          <w:rFonts w:ascii="Times New Roman" w:hAnsi="Times New Roman" w:cs="Times New Roman"/>
          <w:color w:val="000000" w:themeColor="text1"/>
          <w:spacing w:val="-1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9"/>
          <w:sz w:val="24"/>
          <w:szCs w:val="24"/>
        </w:rPr>
        <w:t>важ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нейших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видов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речевой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деятельности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основных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типов 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учебных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тек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стов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процессе</w:t>
      </w:r>
      <w:r w:rsidRPr="00117385">
        <w:rPr>
          <w:rFonts w:ascii="Times New Roman" w:hAnsi="Times New Roman" w:cs="Times New Roman"/>
          <w:color w:val="000000" w:themeColor="text1"/>
          <w:spacing w:val="-2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анализа</w:t>
      </w:r>
      <w:r w:rsidRPr="00117385">
        <w:rPr>
          <w:rFonts w:ascii="Times New Roman" w:hAnsi="Times New Roman" w:cs="Times New Roman"/>
          <w:color w:val="000000" w:themeColor="text1"/>
          <w:spacing w:val="2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заданий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обсуждения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результатов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практиче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ской 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деятельности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(описание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констру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ции</w:t>
      </w:r>
      <w:r w:rsidRPr="00117385">
        <w:rPr>
          <w:rFonts w:ascii="Times New Roman" w:hAnsi="Times New Roman" w:cs="Times New Roman"/>
          <w:color w:val="000000" w:themeColor="text1"/>
          <w:spacing w:val="36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изделия,  материалов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способов </w:t>
      </w:r>
      <w:r w:rsidRPr="00117385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обработки;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повествование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ходе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действий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построении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плана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деятельности;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строение</w:t>
      </w:r>
      <w:r w:rsidRPr="00117385">
        <w:rPr>
          <w:rFonts w:ascii="Times New Roman" w:hAnsi="Times New Roman" w:cs="Times New Roman"/>
          <w:color w:val="000000" w:themeColor="text1"/>
          <w:spacing w:val="-2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логически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связных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высказываний</w:t>
      </w:r>
      <w:r w:rsidRPr="00117385">
        <w:rPr>
          <w:rFonts w:ascii="Times New Roman" w:hAnsi="Times New Roman" w:cs="Times New Roman"/>
          <w:color w:val="000000" w:themeColor="text1"/>
          <w:spacing w:val="4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 рассуждениях,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обоснованиях,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формулировании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выводов).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2"/>
          <w:sz w:val="24"/>
          <w:szCs w:val="24"/>
        </w:rPr>
        <w:t>Литературно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5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2"/>
          <w:sz w:val="24"/>
          <w:szCs w:val="24"/>
        </w:rPr>
        <w:t>чтени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текстам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создани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обра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за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реализуемог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-2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изделии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театрализованны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8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6" w:lineRule="exact"/>
        <w:ind w:left="151" w:right="82" w:firstLine="283"/>
        <w:jc w:val="both"/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3"/>
          <w:sz w:val="24"/>
          <w:szCs w:val="24"/>
        </w:rPr>
        <w:t>Изобразительно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1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3"/>
          <w:sz w:val="24"/>
          <w:szCs w:val="24"/>
        </w:rPr>
        <w:t>искусств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3"/>
          <w:sz w:val="24"/>
          <w:szCs w:val="24"/>
        </w:rPr>
        <w:t>о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использовани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средст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художе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ственно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выразительност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5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целя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20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гармонизаци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фор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кон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>струкций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>изготовлени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6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>издели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2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основ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3"/>
          <w:sz w:val="24"/>
          <w:szCs w:val="24"/>
        </w:rPr>
        <w:t>законо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 xml:space="preserve">правил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декоративно-прикладног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искусств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  <w:r w:rsidRPr="00117385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6" w:lineRule="exact"/>
        <w:ind w:left="151" w:right="82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Цель</w:t>
      </w:r>
      <w:r w:rsidRPr="0011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ю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курс</w:t>
      </w:r>
      <w:r w:rsidRPr="0011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являетс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4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саморазвити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развити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личност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каж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дог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ребёнк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процесс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освоени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мир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чере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со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б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ственну</w:t>
      </w:r>
      <w:r w:rsidRPr="00117385">
        <w:rPr>
          <w:rFonts w:ascii="Times New Roman" w:hAnsi="Times New Roman" w:cs="Times New Roman"/>
          <w:color w:val="000000" w:themeColor="text1"/>
          <w:w w:val="108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0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твор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ческу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предметну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де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9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ьн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0" w:lineRule="auto"/>
        <w:ind w:left="151" w:right="78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83A" w:rsidRPr="00117385" w:rsidRDefault="004F783A" w:rsidP="004F78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355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Задачи курса:</w:t>
      </w:r>
    </w:p>
    <w:p w:rsidR="004F783A" w:rsidRPr="00117385" w:rsidRDefault="004F783A" w:rsidP="004F783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93" w:lineRule="exact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F783A" w:rsidRPr="00117385" w:rsidRDefault="004F783A" w:rsidP="004F783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93" w:lineRule="exact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усвоение первоначальных представлений о материальной культуре как продукте предмет</w:t>
      </w:r>
      <w:r w:rsidRPr="0011738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но-преобразующей деятельности человека;</w:t>
      </w:r>
    </w:p>
    <w:p w:rsidR="004F783A" w:rsidRPr="00117385" w:rsidRDefault="004F783A" w:rsidP="004F783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93" w:lineRule="exact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приобретение навыков самообслуживания; овладение технологическими приемами ручной 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обработки материалов; усвоение правил техники безопасности;</w:t>
      </w:r>
    </w:p>
    <w:p w:rsidR="004F783A" w:rsidRPr="00117385" w:rsidRDefault="004F783A" w:rsidP="004F783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93" w:lineRule="exact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использование приобретенных знаний и умений для творческого решения несложных кон</w:t>
      </w: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структорских, художественно-конструкторских (дизайнерских), технологических и организаци</w:t>
      </w: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онных задач;</w:t>
      </w:r>
    </w:p>
    <w:p w:rsidR="004F783A" w:rsidRPr="00117385" w:rsidRDefault="004F783A" w:rsidP="004F783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93" w:lineRule="exact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приобретение первоначальных навыков совместной продуктивной деятельности, сотрудни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чества, взаимопомощи, планирования и организ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ции;</w:t>
      </w:r>
    </w:p>
    <w:p w:rsidR="004F783A" w:rsidRPr="00117385" w:rsidRDefault="004F783A" w:rsidP="004F783A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93" w:lineRule="exact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приобретение первоначальных знаний о правилах создания предметной и информационной </w:t>
      </w:r>
      <w:r w:rsidRPr="0011738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среды и умений применять их для выполнения учебно-познавательных и проектных художест</w:t>
      </w:r>
      <w:r w:rsidRPr="0011738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венно-конструкторских задач.</w:t>
      </w:r>
    </w:p>
    <w:p w:rsidR="004F783A" w:rsidRPr="00117385" w:rsidRDefault="004F783A" w:rsidP="004F78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4" w:right="34" w:firstLine="36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Методическая основа курса 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деятельностный подход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, то есть организация максимально творческой предметной деятельности детей нач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ная с первого класса. Репродуктивным остается </w:t>
      </w:r>
      <w:r w:rsidRPr="0011738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только освоение новых технологических приемов, конструктивных особенностей через специ</w:t>
      </w:r>
      <w:r w:rsidRPr="0011738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альные упражнения.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6" w:lineRule="exact"/>
        <w:ind w:left="120" w:right="113" w:firstLine="284"/>
        <w:jc w:val="both"/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Примерная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w w:val="10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схема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урока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9"/>
          <w:w w:val="13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Каждый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начинается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4"/>
          <w:sz w:val="24"/>
          <w:szCs w:val="24"/>
        </w:rPr>
        <w:t xml:space="preserve">наблюдения,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3"/>
          <w:sz w:val="24"/>
          <w:szCs w:val="24"/>
        </w:rPr>
        <w:t>восприятия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предметов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материально-культурного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следия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народов,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образцов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будущей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практической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работы.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17385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анализ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осуществляется,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прежде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всего,</w:t>
      </w:r>
      <w:r w:rsidRPr="00117385">
        <w:rPr>
          <w:rFonts w:ascii="Times New Roman" w:hAnsi="Times New Roman" w:cs="Times New Roman"/>
          <w:color w:val="000000" w:themeColor="text1"/>
          <w:spacing w:val="-2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точки</w:t>
      </w:r>
      <w:r w:rsidRPr="00117385">
        <w:rPr>
          <w:rFonts w:ascii="Times New Roman" w:hAnsi="Times New Roman" w:cs="Times New Roman"/>
          <w:color w:val="000000" w:themeColor="text1"/>
          <w:spacing w:val="-24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зрения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17385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ко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структивных</w:t>
      </w:r>
      <w:r w:rsidRPr="00117385">
        <w:rPr>
          <w:rFonts w:ascii="Times New Roman" w:hAnsi="Times New Roman" w:cs="Times New Roman"/>
          <w:color w:val="000000" w:themeColor="text1"/>
          <w:spacing w:val="-18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особенностей</w:t>
      </w:r>
      <w:r w:rsidRPr="00117385">
        <w:rPr>
          <w:rFonts w:ascii="Times New Roman" w:hAnsi="Times New Roman" w:cs="Times New Roman"/>
          <w:color w:val="000000" w:themeColor="text1"/>
          <w:spacing w:val="-15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(коли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чество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деталей,</w:t>
      </w:r>
      <w:r w:rsidRPr="00117385">
        <w:rPr>
          <w:rFonts w:ascii="Times New Roman" w:hAnsi="Times New Roman" w:cs="Times New Roman"/>
          <w:color w:val="000000" w:themeColor="text1"/>
          <w:spacing w:val="-1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17385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форма,</w:t>
      </w:r>
      <w:r w:rsidRPr="00117385">
        <w:rPr>
          <w:rFonts w:ascii="Times New Roman" w:hAnsi="Times New Roman" w:cs="Times New Roman"/>
          <w:color w:val="000000" w:themeColor="text1"/>
          <w:spacing w:val="-1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вид</w:t>
      </w:r>
      <w:r w:rsidRPr="00117385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соединения),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-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средства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художе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ственной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выразител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ности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(цветовые</w:t>
      </w:r>
      <w:r w:rsidRPr="00117385">
        <w:rPr>
          <w:rFonts w:ascii="Times New Roman" w:hAnsi="Times New Roman" w:cs="Times New Roman"/>
          <w:color w:val="000000" w:themeColor="text1"/>
          <w:spacing w:val="-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сочетания,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подбор </w:t>
      </w:r>
      <w:r w:rsidRPr="0011738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материалов,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соотношение целого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частей,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ритм </w:t>
      </w:r>
      <w:r w:rsidRPr="00117385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т.д.).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Следующий</w:t>
      </w:r>
      <w:r w:rsidRPr="00117385">
        <w:rPr>
          <w:rFonts w:ascii="Times New Roman" w:hAnsi="Times New Roman" w:cs="Times New Roman"/>
          <w:color w:val="000000" w:themeColor="text1"/>
          <w:spacing w:val="-2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шаг </w:t>
      </w:r>
      <w:r w:rsidRPr="0011738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техноло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гич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ский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определение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способов 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обработки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материалов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получе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 </w:t>
      </w:r>
      <w:r w:rsidRPr="0011738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планируемого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результата. 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4"/>
          <w:sz w:val="24"/>
          <w:szCs w:val="24"/>
        </w:rPr>
        <w:t xml:space="preserve">Размышление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5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09"/>
          <w:sz w:val="24"/>
          <w:szCs w:val="24"/>
        </w:rPr>
        <w:t>рассу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09"/>
          <w:sz w:val="24"/>
          <w:szCs w:val="24"/>
        </w:rPr>
        <w:t>ж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09"/>
          <w:sz w:val="24"/>
          <w:szCs w:val="24"/>
        </w:rPr>
        <w:t>дение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4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ход </w:t>
      </w:r>
      <w:r w:rsidRPr="00117385">
        <w:rPr>
          <w:rFonts w:ascii="Times New Roman" w:hAnsi="Times New Roman" w:cs="Times New Roman"/>
          <w:color w:val="000000" w:themeColor="text1"/>
          <w:w w:val="121"/>
          <w:sz w:val="24"/>
          <w:szCs w:val="24"/>
        </w:rPr>
        <w:t>анализа,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21"/>
          <w:sz w:val="24"/>
          <w:szCs w:val="24"/>
        </w:rPr>
        <w:t>как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 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деятельностного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подхода,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подразумевают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созда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своего </w:t>
      </w:r>
      <w:r w:rsidRPr="00117385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образа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предмета,</w:t>
      </w:r>
      <w:r w:rsidRPr="00117385">
        <w:rPr>
          <w:rFonts w:ascii="Times New Roman" w:hAnsi="Times New Roman" w:cs="Times New Roman"/>
          <w:color w:val="000000" w:themeColor="text1"/>
          <w:spacing w:val="2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поиск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эскизы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17385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внешнего</w:t>
      </w:r>
      <w:r w:rsidRPr="00117385">
        <w:rPr>
          <w:rFonts w:ascii="Times New Roman" w:hAnsi="Times New Roman" w:cs="Times New Roman"/>
          <w:color w:val="000000" w:themeColor="text1"/>
          <w:spacing w:val="-30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 xml:space="preserve">вида,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конструктивных</w:t>
      </w:r>
      <w:r w:rsidRPr="0011738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особенностей,</w:t>
      </w:r>
      <w:r w:rsidRPr="0011738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обоснование</w:t>
      </w:r>
      <w:r w:rsidRPr="0011738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технологичности</w:t>
      </w:r>
      <w:r w:rsidRPr="0011738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выбран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 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  иного  </w:t>
      </w:r>
      <w:r w:rsidRPr="0011738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териала, 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определение</w:t>
      </w:r>
      <w:r w:rsidRPr="00117385">
        <w:rPr>
          <w:rFonts w:ascii="Times New Roman" w:hAnsi="Times New Roman" w:cs="Times New Roman"/>
          <w:color w:val="000000" w:themeColor="text1"/>
          <w:spacing w:val="2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рациональных 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путей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(необходимых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технологических</w:t>
      </w:r>
      <w:r w:rsidRPr="00117385">
        <w:rPr>
          <w:rFonts w:ascii="Times New Roman" w:hAnsi="Times New Roman" w:cs="Times New Roman"/>
          <w:color w:val="000000" w:themeColor="text1"/>
          <w:spacing w:val="3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операций)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изготовления,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опреде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ление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следовательности</w:t>
      </w:r>
      <w:r w:rsidRPr="00117385">
        <w:rPr>
          <w:rFonts w:ascii="Times New Roman" w:hAnsi="Times New Roman" w:cs="Times New Roman"/>
          <w:color w:val="000000" w:themeColor="text1"/>
          <w:spacing w:val="-1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практической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реализации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замысла,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реше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</w:t>
      </w:r>
      <w:r w:rsidRPr="0011738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технико-технологических</w:t>
      </w:r>
      <w:r w:rsidRPr="00117385">
        <w:rPr>
          <w:rFonts w:ascii="Times New Roman" w:hAnsi="Times New Roman" w:cs="Times New Roman"/>
          <w:color w:val="000000" w:themeColor="text1"/>
          <w:spacing w:val="-20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задач.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Практическая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57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21"/>
          <w:sz w:val="24"/>
          <w:szCs w:val="24"/>
        </w:rPr>
        <w:t>манип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21"/>
          <w:sz w:val="24"/>
          <w:szCs w:val="24"/>
        </w:rPr>
        <w:t>у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21"/>
          <w:sz w:val="24"/>
          <w:szCs w:val="24"/>
        </w:rPr>
        <w:t>лятив</w:t>
      </w:r>
      <w:r w:rsidRPr="001173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ная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деятельность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предполагает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освоение</w:t>
      </w:r>
      <w:r w:rsidRPr="00117385">
        <w:rPr>
          <w:rFonts w:ascii="Times New Roman" w:hAnsi="Times New Roman" w:cs="Times New Roman"/>
          <w:color w:val="000000" w:themeColor="text1"/>
          <w:spacing w:val="-2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основных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технологических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приёмов,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необходимых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11738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реализации</w:t>
      </w:r>
      <w:r w:rsidRPr="00117385">
        <w:rPr>
          <w:rFonts w:ascii="Times New Roman" w:hAnsi="Times New Roman" w:cs="Times New Roman"/>
          <w:color w:val="000000" w:themeColor="text1"/>
          <w:spacing w:val="2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зад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манного,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качественное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воплощение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задуманного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реальный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материальный  объект.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Особое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внимание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обращается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17385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формирование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учащихся</w:t>
      </w:r>
      <w:r w:rsidRPr="00117385">
        <w:rPr>
          <w:rFonts w:ascii="Times New Roman" w:hAnsi="Times New Roman" w:cs="Times New Roman"/>
          <w:color w:val="000000" w:themeColor="text1"/>
          <w:spacing w:val="2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элементов</w:t>
      </w:r>
      <w:r w:rsidRPr="00117385">
        <w:rPr>
          <w:rFonts w:ascii="Times New Roman" w:hAnsi="Times New Roman" w:cs="Times New Roman"/>
          <w:color w:val="000000" w:themeColor="text1"/>
          <w:spacing w:val="-1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8"/>
          <w:sz w:val="24"/>
          <w:szCs w:val="24"/>
        </w:rPr>
        <w:t>куль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туры 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труда.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6" w:lineRule="exact"/>
        <w:ind w:left="120" w:right="109" w:firstLine="283"/>
        <w:jc w:val="both"/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ab/>
        <w:t>Разнообразны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вида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5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практически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работы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 xml:space="preserve">выполняемые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учащимися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должн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соответствоват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-1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едины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бования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прак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>тическа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>значимост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>(лична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общественная)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2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пн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эстетичность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экологичность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Уч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тел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вправ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включат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сво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вари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ант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издели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учёто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региональног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компонент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1"/>
          <w:sz w:val="24"/>
          <w:szCs w:val="24"/>
        </w:rPr>
        <w:t>б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w w:val="119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эстетически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6" w:lineRule="exact"/>
        <w:ind w:left="151" w:right="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ab/>
        <w:t>Важно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составно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1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часть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практически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рабо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11738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являютс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w w:val="110"/>
          <w:sz w:val="24"/>
          <w:szCs w:val="24"/>
        </w:rPr>
        <w:t>упраж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5"/>
          <w:w w:val="118"/>
          <w:sz w:val="24"/>
          <w:szCs w:val="24"/>
        </w:rPr>
        <w:t>нени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8"/>
          <w:sz w:val="24"/>
          <w:szCs w:val="24"/>
        </w:rPr>
        <w:t>я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29"/>
          <w:w w:val="1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освоени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основны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46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технологически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29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приёмо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4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опера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ций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лежащи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основ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ручно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обработк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материалов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w w:val="119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детя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младшег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школьног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возра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Упражнени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являютс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зало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го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8"/>
          <w:w w:val="112"/>
          <w:sz w:val="24"/>
          <w:szCs w:val="24"/>
        </w:rPr>
        <w:t>качественног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выполнени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целостно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й 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работы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 xml:space="preserve">Освоенные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чере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упражнени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приём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 xml:space="preserve"> включаютс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практически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5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ы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 xml:space="preserve">по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изготовлени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изделий.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4" w:lineRule="exact"/>
        <w:ind w:left="4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предлагаемо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курс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«Технология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»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предусмотрен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следующие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вид</w:t>
      </w:r>
      <w:r w:rsidRPr="001173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ы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w w:val="109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25"/>
          <w:sz w:val="24"/>
          <w:szCs w:val="24"/>
        </w:rPr>
        <w:t>: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6" w:lineRule="exact"/>
        <w:ind w:left="150" w:right="8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простейши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наблюдени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исследовани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свойст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способо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обработки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;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анали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конструкций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свойств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принци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приёмо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создания;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6" w:lineRule="exact"/>
        <w:ind w:left="150" w:right="78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моделирование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конструировани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разны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материало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 xml:space="preserve">(по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образцу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модели);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6" w:lineRule="exact"/>
        <w:ind w:left="150" w:right="78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решени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доступны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5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конструкторско-технологически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4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 xml:space="preserve">задач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(определени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област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поиска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поис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к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недостающе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ф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ац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ии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определени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спектр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возможны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решений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выбо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оптимального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решения)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творчески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художестве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зада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ч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(общи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9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6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оформление);</w:t>
      </w:r>
    </w:p>
    <w:p w:rsidR="00DA1346" w:rsidRPr="00117385" w:rsidRDefault="00DA1346" w:rsidP="00DA1346">
      <w:pPr>
        <w:widowControl w:val="0"/>
        <w:autoSpaceDE w:val="0"/>
        <w:autoSpaceDN w:val="0"/>
        <w:adjustRightInd w:val="0"/>
        <w:spacing w:after="0" w:line="246" w:lineRule="exact"/>
        <w:ind w:left="150" w:right="82" w:firstLine="283"/>
        <w:jc w:val="both"/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простейше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проектировани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(приняти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идеи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поис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5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1"/>
          <w:sz w:val="24"/>
          <w:szCs w:val="24"/>
        </w:rPr>
        <w:t>б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р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необходимо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информации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окончательны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обра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объекта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опреде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лени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особенносте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2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конструкци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технологи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изготовлени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изде</w:t>
      </w:r>
      <w:r w:rsidRPr="00117385">
        <w:rPr>
          <w:rFonts w:ascii="Times New Roman" w:hAnsi="Times New Roman" w:cs="Times New Roman"/>
          <w:color w:val="000000" w:themeColor="text1"/>
          <w:spacing w:val="5"/>
          <w:w w:val="123"/>
          <w:sz w:val="24"/>
          <w:szCs w:val="24"/>
        </w:rPr>
        <w:t>лия</w:t>
      </w:r>
      <w:r w:rsidRPr="00117385">
        <w:rPr>
          <w:rFonts w:ascii="Times New Roman" w:hAnsi="Times New Roman" w:cs="Times New Roman"/>
          <w:color w:val="000000" w:themeColor="text1"/>
          <w:w w:val="12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подбо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инструментов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1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матери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лов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выбо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</w:t>
      </w:r>
      <w:r w:rsidRPr="0011738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способо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обработ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ки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реализаци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замысл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23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корректировко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конструкци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техноло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гии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проверк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издели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действии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представлени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(защита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)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процес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результат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работы).</w:t>
      </w:r>
    </w:p>
    <w:p w:rsidR="003628E8" w:rsidRPr="00117385" w:rsidRDefault="003628E8" w:rsidP="003628E8">
      <w:pPr>
        <w:widowControl w:val="0"/>
        <w:autoSpaceDE w:val="0"/>
        <w:autoSpaceDN w:val="0"/>
        <w:adjustRightInd w:val="0"/>
        <w:spacing w:after="0" w:line="246" w:lineRule="exact"/>
        <w:ind w:left="150" w:right="78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Региональны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компонен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курс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реализуетс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2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чере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знакомство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культуро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различным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видам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творчеств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1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тр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lastRenderedPageBreak/>
        <w:t>да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содержание которы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отражае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краеведческу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ю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направленность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Эт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могу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быть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изделия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7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тематик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связанны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ремёслам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промыслам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дан</w:t>
      </w:r>
      <w:r w:rsidRPr="0011738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местности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други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культурны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традиции.</w:t>
      </w:r>
    </w:p>
    <w:p w:rsidR="003628E8" w:rsidRPr="00117385" w:rsidRDefault="003628E8" w:rsidP="003628E8">
      <w:pPr>
        <w:widowControl w:val="0"/>
        <w:autoSpaceDE w:val="0"/>
        <w:autoSpaceDN w:val="0"/>
        <w:adjustRightInd w:val="0"/>
        <w:spacing w:after="0" w:line="246" w:lineRule="exact"/>
        <w:ind w:left="150" w:right="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учащихс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первоначальн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имеет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главны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обра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зом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117385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>индивидуальны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>характер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3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>постепенн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 xml:space="preserve">увеличивается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дол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>коллективны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особенн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>творческих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09"/>
          <w:sz w:val="24"/>
          <w:szCs w:val="24"/>
        </w:rPr>
        <w:t xml:space="preserve">обобщающего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характер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8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3628E8" w:rsidP="003628E8">
      <w:pPr>
        <w:widowControl w:val="0"/>
        <w:autoSpaceDE w:val="0"/>
        <w:autoSpaceDN w:val="0"/>
        <w:adjustRightInd w:val="0"/>
        <w:spacing w:after="0" w:line="246" w:lineRule="exact"/>
        <w:ind w:left="100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Особо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внимани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уделяетс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вопрос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контрол</w:t>
      </w:r>
      <w:r w:rsidRPr="0011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w w:val="107"/>
          <w:sz w:val="24"/>
          <w:szCs w:val="24"/>
        </w:rPr>
        <w:t xml:space="preserve">образовательных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w w:val="106"/>
          <w:sz w:val="24"/>
          <w:szCs w:val="24"/>
        </w:rPr>
        <w:t>результатов</w:t>
      </w:r>
      <w:r w:rsidRPr="00117385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,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-18"/>
          <w:w w:val="10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оценк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2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учащихс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уроке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Деятельность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учащихс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урока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двустороння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своем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117385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характеру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вклю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чае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117385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творческу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мыслительну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5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117385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практическу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част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Pr="0011738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 xml:space="preserve">по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реализаци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замысла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3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Качеств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каждо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составляющи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част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 xml:space="preserve">не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совпадает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поэтом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часту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ю 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може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быт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Pr="00117385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одно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отметк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 xml:space="preserve">за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урок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успешног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продвижени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ребёнк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развити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 xml:space="preserve">важна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оце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25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качеств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29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уроке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та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оценка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5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отра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жающа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творчески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поиск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находк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процесс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ц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9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размышлени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самореализации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54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Оцениваютс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освоенны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5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пред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метны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знани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умения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такж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универсал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учебны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дей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ствия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Результат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ы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практическог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труд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могу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 </w:t>
      </w:r>
      <w:r w:rsidRPr="00117385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быт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оценен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ы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 xml:space="preserve">по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следующи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критериям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: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w w:val="113"/>
          <w:sz w:val="24"/>
          <w:szCs w:val="24"/>
        </w:rPr>
        <w:t>качеств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3"/>
          <w:sz w:val="24"/>
          <w:szCs w:val="24"/>
        </w:rPr>
        <w:t>о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выполнени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отдельны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(изучае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мы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уроке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)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приёмо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операци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целом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 xml:space="preserve">Показателем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уровн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сформирова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ност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1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универсальны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учебны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действи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явля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етс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степен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w w:val="113"/>
          <w:sz w:val="24"/>
          <w:szCs w:val="24"/>
        </w:rPr>
        <w:t>самостоятельности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характе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5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(репро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дукти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на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ил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продуктивная)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Творчески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поиск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9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7"/>
          <w:w w:val="128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поощряютс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словесно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одобрительно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9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форме.</w:t>
      </w:r>
    </w:p>
    <w:p w:rsidR="00DA1346" w:rsidRPr="00117385" w:rsidRDefault="00DA1346" w:rsidP="004F783A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4" w:right="3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5027" w:rsidRPr="00805027" w:rsidRDefault="00805027" w:rsidP="00805027">
      <w:pPr>
        <w:widowControl w:val="0"/>
        <w:autoSpaceDE w:val="0"/>
        <w:autoSpaceDN w:val="0"/>
        <w:adjustRightInd w:val="0"/>
        <w:spacing w:line="300" w:lineRule="exact"/>
        <w:ind w:left="1007" w:right="1058"/>
        <w:jc w:val="center"/>
        <w:rPr>
          <w:rFonts w:ascii="Times New Roman" w:hAnsi="Times New Roman" w:cs="Times New Roman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III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5027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Описани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80502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мест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80502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учебног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805027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w w:val="107"/>
          <w:sz w:val="24"/>
          <w:szCs w:val="24"/>
        </w:rPr>
        <w:t>п</w:t>
      </w:r>
      <w:r w:rsidRPr="00805027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>р</w:t>
      </w:r>
      <w:r w:rsidRPr="00805027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е</w:t>
      </w:r>
      <w:r w:rsidRPr="00805027">
        <w:rPr>
          <w:rFonts w:ascii="Times New Roman" w:hAnsi="Times New Roman" w:cs="Times New Roman"/>
          <w:b/>
          <w:bCs/>
          <w:spacing w:val="6"/>
          <w:w w:val="108"/>
          <w:sz w:val="24"/>
          <w:szCs w:val="24"/>
        </w:rPr>
        <w:t>д</w:t>
      </w:r>
      <w:r w:rsidRPr="00805027">
        <w:rPr>
          <w:rFonts w:ascii="Times New Roman" w:hAnsi="Times New Roman" w:cs="Times New Roman"/>
          <w:b/>
          <w:bCs/>
          <w:spacing w:val="6"/>
          <w:w w:val="106"/>
          <w:sz w:val="24"/>
          <w:szCs w:val="24"/>
        </w:rPr>
        <w:t>м</w:t>
      </w:r>
      <w:r w:rsidRPr="00805027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е</w:t>
      </w:r>
      <w:r w:rsidRPr="00805027">
        <w:rPr>
          <w:rFonts w:ascii="Times New Roman" w:hAnsi="Times New Roman" w:cs="Times New Roman"/>
          <w:b/>
          <w:bCs/>
          <w:spacing w:val="6"/>
          <w:w w:val="102"/>
          <w:sz w:val="24"/>
          <w:szCs w:val="24"/>
        </w:rPr>
        <w:t>т</w:t>
      </w:r>
      <w:r w:rsidRPr="00805027">
        <w:rPr>
          <w:rFonts w:ascii="Times New Roman" w:hAnsi="Times New Roman" w:cs="Times New Roman"/>
          <w:b/>
          <w:bCs/>
          <w:w w:val="112"/>
          <w:sz w:val="24"/>
          <w:szCs w:val="24"/>
        </w:rPr>
        <w:t xml:space="preserve">а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05027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учебно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w w:val="108"/>
          <w:sz w:val="24"/>
          <w:szCs w:val="24"/>
        </w:rPr>
        <w:t>плане</w:t>
      </w:r>
    </w:p>
    <w:p w:rsidR="004F783A" w:rsidRPr="00117385" w:rsidRDefault="00D64840" w:rsidP="00805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содержании курса достаточно материала для его реализации во 2 классе в рамках </w:t>
      </w:r>
      <w:r w:rsidR="004F783A"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предмета технологии - 1 час в неделю. </w:t>
      </w:r>
    </w:p>
    <w:p w:rsidR="004F783A" w:rsidRPr="00117385" w:rsidRDefault="00D64840" w:rsidP="00805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Данная программа рассчитана на 34 учебных часов.</w:t>
      </w:r>
    </w:p>
    <w:p w:rsidR="004F783A" w:rsidRPr="00117385" w:rsidRDefault="00D64840" w:rsidP="00805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Содержание курса имеет широкие возможности для его реализации во внеурочное время.</w:t>
      </w:r>
    </w:p>
    <w:p w:rsidR="004F783A" w:rsidRPr="00117385" w:rsidRDefault="00D64840" w:rsidP="00805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Программа обеспечена учебно-методическими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комплектами, состоящими из учеб</w:t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"Технология", ра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бочих тет</w:t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радей и методических рекомендаций к ним для 2 класса.</w:t>
      </w:r>
    </w:p>
    <w:p w:rsidR="004F783A" w:rsidRPr="00117385" w:rsidRDefault="00D64840" w:rsidP="00805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Реализация программы требует от учителя творческого подхода к отбору дидактического материала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, активизации учащихся, учёта их инд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видуальных особенностей, культурных запросов.</w:t>
      </w:r>
    </w:p>
    <w:p w:rsidR="004F783A" w:rsidRPr="00117385" w:rsidRDefault="004F783A" w:rsidP="008050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805027" w:rsidRPr="00805027" w:rsidRDefault="00805027" w:rsidP="00805027">
      <w:pPr>
        <w:widowControl w:val="0"/>
        <w:autoSpaceDE w:val="0"/>
        <w:autoSpaceDN w:val="0"/>
        <w:adjustRightInd w:val="0"/>
        <w:spacing w:line="300" w:lineRule="exact"/>
        <w:ind w:left="302" w:right="353"/>
        <w:jc w:val="center"/>
        <w:rPr>
          <w:rFonts w:ascii="Times New Roman" w:hAnsi="Times New Roman" w:cs="Times New Roman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805027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 w:rsidRPr="00805027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6"/>
          <w:sz w:val="24"/>
          <w:szCs w:val="24"/>
        </w:rPr>
        <w:t>ценностных</w:t>
      </w:r>
      <w:r w:rsidRPr="00805027">
        <w:rPr>
          <w:rFonts w:ascii="Times New Roman" w:hAnsi="Times New Roman" w:cs="Times New Roman"/>
          <w:b/>
          <w:bCs/>
          <w:spacing w:val="13"/>
          <w:w w:val="10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6"/>
          <w:sz w:val="24"/>
          <w:szCs w:val="24"/>
        </w:rPr>
        <w:t>ориентиров</w:t>
      </w:r>
      <w:r w:rsidRPr="00805027">
        <w:rPr>
          <w:rFonts w:ascii="Times New Roman" w:hAnsi="Times New Roman" w:cs="Times New Roman"/>
          <w:b/>
          <w:bCs/>
          <w:spacing w:val="-2"/>
          <w:w w:val="10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9"/>
          <w:sz w:val="24"/>
          <w:szCs w:val="24"/>
        </w:rPr>
        <w:t xml:space="preserve">содержания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805027">
        <w:rPr>
          <w:rFonts w:ascii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предмета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53" w:right="1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ab/>
        <w:t>Ценность жизни</w:t>
      </w:r>
      <w:r w:rsidRPr="001173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- признание человеческой жизни и существования живого в природе </w:t>
      </w:r>
      <w:r w:rsidRPr="001173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материальном мире в целом величайшей ценностью, основой подлинного художественно-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эстетического, эколого-технологического сознания.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природы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- живой и н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живой природы. Любовь к природе означает прежде всего бережное отношение к ней как к среде обитания и выживания человека, а также переживание человеком чувства красоты, гармонии, сохранение и приумножение ее богатства, отражение в художественных произведениях, предметах декоративно-прикладного искусства.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человека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как разумного существа состоит в стремлении к добру, самосовершенст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вованию и самореализации, осознании важности и необходимости соблюдения здорового образа жизни в единстве его составляющих: физическом, психическом и социально-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нравственном здо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добра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это направленность человека на развитие и сохранение жизни через со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страдание и милосердие, стремление помочь ближнему, проявление высшей человеческой спо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- любви.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истины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это ценность научного познания как части культуры человечества, разу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ма, понимания сущности бытия, мирозд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семьи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как первой и самой значимой для развития ребенка социальной и образова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среды, обеспечивающей прее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ственность художественно-культурных, этнических тра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диций народов России, передачу их от поколения к поколению и тем самым повыш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ние жизне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способности российского общества.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труда и творчества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как естественного условия человеческой жизни, потребности в творческой самореализации, состо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ния нормального человеческого существования.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свободы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в свободе выбора человеком своих мыслей и поступков, но свобо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де, естественно ограниченной нормами, правилами, законами общества, членом которого всегда по своей социальной сути является человек.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социальной солидарности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признание прав и свобод человека, обладание чувства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ми справедливости, милосердия, чести, достоинства по отношению к себе и другим людям.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гражданственности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осознание человеком себя как члена общества, народа, пред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ставителя страны и государства.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патриотизма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4F783A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человечества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как части мирового сообщества, для существования и прогресса которого необходимы мир, сотрудничес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во народов и уважение к многообразию их культур.</w:t>
      </w:r>
    </w:p>
    <w:p w:rsidR="00D64840" w:rsidRPr="00117385" w:rsidRDefault="00D64840" w:rsidP="00D64840">
      <w:pPr>
        <w:widowControl w:val="0"/>
        <w:shd w:val="clear" w:color="auto" w:fill="FFFFFF"/>
        <w:tabs>
          <w:tab w:val="left" w:pos="6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D64840" w:rsidRPr="00117385" w:rsidRDefault="00D64840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DE9" w:rsidRDefault="00130DE9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130DE9" w:rsidRDefault="00130DE9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D64840" w:rsidRDefault="00805027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108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805027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6"/>
          <w:sz w:val="24"/>
          <w:szCs w:val="24"/>
        </w:rPr>
        <w:t>Личностные,</w:t>
      </w:r>
      <w:r w:rsidRPr="00805027">
        <w:rPr>
          <w:rFonts w:ascii="Times New Roman" w:hAnsi="Times New Roman" w:cs="Times New Roman"/>
          <w:b/>
          <w:bCs/>
          <w:spacing w:val="-2"/>
          <w:w w:val="10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6"/>
          <w:sz w:val="24"/>
          <w:szCs w:val="24"/>
        </w:rPr>
        <w:t>метапредметные</w:t>
      </w:r>
      <w:r w:rsidRPr="00805027">
        <w:rPr>
          <w:rFonts w:ascii="Times New Roman" w:hAnsi="Times New Roman" w:cs="Times New Roman"/>
          <w:b/>
          <w:bCs/>
          <w:spacing w:val="19"/>
          <w:w w:val="10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05027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7"/>
          <w:sz w:val="24"/>
          <w:szCs w:val="24"/>
        </w:rPr>
        <w:t>предметные результаты</w:t>
      </w:r>
      <w:r w:rsidRPr="00805027">
        <w:rPr>
          <w:rFonts w:ascii="Times New Roman" w:hAnsi="Times New Roman" w:cs="Times New Roman"/>
          <w:b/>
          <w:bCs/>
          <w:spacing w:val="-18"/>
          <w:w w:val="10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7"/>
          <w:sz w:val="24"/>
          <w:szCs w:val="24"/>
        </w:rPr>
        <w:t>освоения</w:t>
      </w:r>
      <w:r w:rsidRPr="00805027">
        <w:rPr>
          <w:rFonts w:ascii="Times New Roman" w:hAnsi="Times New Roman" w:cs="Times New Roman"/>
          <w:b/>
          <w:bCs/>
          <w:spacing w:val="9"/>
          <w:w w:val="10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805027">
        <w:rPr>
          <w:rFonts w:ascii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предмета</w:t>
      </w:r>
    </w:p>
    <w:p w:rsidR="00805027" w:rsidRPr="00805027" w:rsidRDefault="00805027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 изучения курса «Технология» во 2 классе является форми</w:t>
      </w: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рование следующих умений: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объяснять свои чувства и ощущения от наблюдаемых образцов и предметов декоративно-прикладного творчества, объяснять свое отнош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ние к поступкам одноклассников с позиции об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щечеловеческих нравственных ценностей, рассуждать и обсуждать их;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самостоятельно определять и высказывать свои чувства и ощущения, возникающие в резуль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тате наблюдения, рассуждения, обсуждения наблюдаемых объектов, результатов трудовой дея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человека-мастера;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в предложенных ситуациях, опираясь на общие для всех простые правила поведения, про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изводить выбор мнения (принять свое или другое, высказанное в ходе обсуждения).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Средством достижения этих результатов служат учебный материал и задания учебника, наце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ленные на вторую линию развития - умение 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ределять свое отношение к миру, событиям, по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ступкам людей.</w:t>
      </w:r>
    </w:p>
    <w:p w:rsidR="0023183F" w:rsidRPr="00117385" w:rsidRDefault="0023183F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3F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Метапредметными результатами изучения курса «Технология» является формирование следующих универсальных учебных действий </w:t>
      </w: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(УУД). </w:t>
      </w:r>
    </w:p>
    <w:p w:rsidR="0023183F" w:rsidRPr="00117385" w:rsidRDefault="0023183F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УУД:</w:t>
      </w:r>
    </w:p>
    <w:p w:rsidR="004F783A" w:rsidRPr="00117385" w:rsidRDefault="0023183F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определять цель деятельности на уроке с помощью учителя и самостоятельно;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совместно с учителем учиться выявлять и формулировать учебную проблему (в ходе анали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за предъявляемых заданий, образцов изделий);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учиться планировать практическую деятельность на уроке;</w:t>
      </w:r>
    </w:p>
    <w:p w:rsidR="004F783A" w:rsidRPr="00117385" w:rsidRDefault="0023183F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с помощью учителя отбирать наиболее подходящие для выполнения задания материалы и инструменты;</w:t>
      </w:r>
    </w:p>
    <w:p w:rsidR="004F783A" w:rsidRPr="00117385" w:rsidRDefault="0023183F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учиться предлагать свои конструкторско-технологические приемы и способы выполнения отдельных этапов изготовления изделий (на 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нове продуктивных заданий в учебнике);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работая по совместно составленному плану, использовать необходимые средства (рисунки, инструкционные карты, приспособления и 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струменты), осуществлять контроль точности вы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операций (с помощью сложных по конфигурации шаблонов, чертежных инстр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ментов); средством формирования этих действий служит соблюдение технологии предметно-практической творческой деятельности;</w:t>
      </w:r>
    </w:p>
    <w:p w:rsidR="004F783A" w:rsidRPr="00117385" w:rsidRDefault="000B1971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определять успешность выполнения своего задания в диалоге с учителем; средством фор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мирования этих действий служит соблюдение те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нологии оценки учебных успехов.</w:t>
      </w:r>
    </w:p>
    <w:p w:rsidR="000B1971" w:rsidRPr="00117385" w:rsidRDefault="000B1971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4F783A" w:rsidRPr="00117385" w:rsidRDefault="000B1971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добывать новые знания: находить необходимую информацию как в учебнике, так и в пред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ложенных учителем словарях и энциклопедиях (в учебнике 2-го класса для этого предусмотрен словарь терминов);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перерабатывать полученную информацию: наблюдать и самостоятельно делать простейшие обобщения и выводы; средством формиров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ния этих действий служат учебный материал и задания учебника, нацеленные на 1-ю линию развития — чувствовать мир технических до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0B1971" w:rsidRPr="00117385" w:rsidRDefault="000B1971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УУД: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слушать и понимать речь других;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 вступать в беседу и обсуждение на уроке и в жизни; средством формирования этих дейст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вий служит соблюдение технологии продукти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ной художественно-творческой деятельности;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договариваться сообща;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учиться выполнять предлагаемые задания в паре, группе из 3-4 человек; средством форми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рования этих действий служит организация раб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ты в малых группах.</w:t>
      </w:r>
    </w:p>
    <w:p w:rsidR="000B1971" w:rsidRPr="00117385" w:rsidRDefault="000B1971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 изучения курса «Окружающий мир» является формирование следующих умений: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эстетических понятиях: прекрасное, трагическое, комическое, воз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вышенное; жанры (натюрморт, пейзаж, анимал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стический, жанрово-бытовой, портрет); движение, правда и правдоподобие. Представление о линейной перспективе.</w:t>
      </w:r>
    </w:p>
    <w:p w:rsidR="000B1971" w:rsidRPr="00117385" w:rsidRDefault="000B1971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 трудовой деятельности: </w:t>
      </w:r>
      <w:r w:rsidRPr="0011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виды материалов, обозначенных в программе, их свойства и названия;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неподвижный и подвижный способы соединения деталей и соединительные материалы (неподвижный - клейстер (клей) и нитки, подви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ный - проволока, нитки, тонкая веревочка);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- о чертеже и линиях чертежа, указанных в программе; </w:t>
      </w:r>
      <w:r w:rsidRPr="0011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самостоятельно организовывать рабочее место в соответствии с особенностями используе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мого материала и поддерживать порядок на нем во время работы, экономно и рационально раз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мечать несколько деталей;</w:t>
      </w:r>
    </w:p>
    <w:p w:rsidR="004F783A" w:rsidRPr="00117385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 помощью учителя выполнять разметку с опорой на чертеж по линейке, угольнику, выпол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нять подвижное соединение деталей с помощью проволоки, ниток (№ 10), тонкой веревочки;</w:t>
      </w:r>
    </w:p>
    <w:p w:rsidR="004F783A" w:rsidRPr="00130DE9" w:rsidRDefault="004F783A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 реализовывать творческий замысел на основе жанровых закономерностей и эстетической оценки в художественно-творческой изобраз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тельной и трудовой деятельности.</w:t>
      </w:r>
    </w:p>
    <w:p w:rsidR="00570012" w:rsidRPr="00130DE9" w:rsidRDefault="00570012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027" w:rsidRPr="00805027" w:rsidRDefault="00805027" w:rsidP="00805027">
      <w:pPr>
        <w:widowControl w:val="0"/>
        <w:autoSpaceDE w:val="0"/>
        <w:autoSpaceDN w:val="0"/>
        <w:adjustRightInd w:val="0"/>
        <w:ind w:left="2040" w:right="2010"/>
        <w:jc w:val="center"/>
        <w:rPr>
          <w:rFonts w:ascii="Times New Roman" w:hAnsi="Times New Roman" w:cs="Times New Roman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805027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Содержание</w:t>
      </w:r>
      <w:r w:rsidRPr="00805027">
        <w:rPr>
          <w:rFonts w:ascii="Times New Roman" w:hAnsi="Times New Roman" w:cs="Times New Roman"/>
          <w:b/>
          <w:bCs/>
          <w:spacing w:val="-19"/>
          <w:w w:val="108"/>
          <w:sz w:val="24"/>
          <w:szCs w:val="24"/>
        </w:rPr>
        <w:t xml:space="preserve"> </w:t>
      </w:r>
      <w:r w:rsidR="006E04C4">
        <w:rPr>
          <w:rFonts w:ascii="Times New Roman" w:hAnsi="Times New Roman" w:cs="Times New Roman"/>
          <w:b/>
          <w:bCs/>
          <w:spacing w:val="-19"/>
          <w:w w:val="108"/>
          <w:sz w:val="24"/>
          <w:szCs w:val="24"/>
        </w:rPr>
        <w:t xml:space="preserve">учебного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Общекультурные и общетрудовые компетенции. Основы культуры труда. Самообслужи</w:t>
      </w: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вание (6 ч).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Значение трудовой деятельности в жизни человека - труд как способ самовыражения человека.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Разнообразные предметы рукотворного мира (предметы быта и декоративно-прикладного искусства, архитектура и техника).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Природа - источник сырья. Природное сырье, природные материалы.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Мастера и их профессии (технические, художественные). Традиции творчества мастера в создании предметной среды (общее представл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ние).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Развернутый анализ заданий (материалы, конструкция, технология изготовления). Составление плана практической работы.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(простейшие чертежи, эскизы, схемы).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Введение в проектную деятельность, доступные простые проекты, выполняемые с помощью учителя (разработка предложенного замысла, поиск доступных решений, выполнение, защита проекта). Результат проектной деятельности: изделия, оформление праздников.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Работа парами и в малых группах. Осуществление сотрудничества.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Самоконтроль в ходе работы (точность разметки с использованием чертежных инструментов).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Самообслуживание. Самостоятельный отбор материалов и инструментов для урока.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 Технология ручной обработки материалов. Элементы графической грамоты (17).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Исследование элементарных свойств материалов: картон, гофрокартон, пряжа, ткани природ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происхождения (лен, хлопок, шелк, шерсть). Строение ткани. Продольное и поперечное направление нитей ткани. Основа, уток. Общая технология получения нитей и тканей на основе натурального сырья. Сравнение свойств материалов. Выбор материалов по их декоративно-художественным и конструктивным сво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ствам.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Чертежные инструменты: линейка, угольник, циркуль, канцелярский нож, лекало. Их назва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ния, функциональное назначение, устройство. Приемы безопасной работы и обращения с колю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щими и режущими инструментами.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Технологические операции, их обобщенные названия: разметка, получение деталей из заго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товки, сборка изделия, отделка.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Элементарное представление о простейшем чертеже и эскизе. Линии чертежа (контурная, надреза, выносная, размерная, осевая, центровая). Чтение чертежа. Разметка по линейке, уголь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нику, циркулем с опорой на простейший чертеж. Экономная рациональная разметка нескольких деталей с помощью чертежных инструментов. Построение прямоугольных и круглых деталей с помощью чертежных инструментов. Деление окружности и круга на части с помощью циркуля, складыванием.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Разметка деталей копированием с помощью копировальной бумаги.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Сборка изделия: подвижное, ниточное соединение деталей. Отделка аппликацией (с полиэти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леновой прокладкой), ручными строчками (в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рианты прямой строчки).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Конструирование (11 ч).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Конструирование из готовых форм (упаковки). Получение объемных форм сгибанием. Под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вижное соединение деталей изделия. Способы сборки разборных конструкций (на болтах и винтах, ниточный механизм). Соответствие материалов, конструкции и внешнего оформления назначению изделия).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Макет, модель. Конструирование и моделирование изделий из разных материалов, транс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портных средств по модели, простейшему чертежу или эскизу.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 Использование информационных технологий (4 ч).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Знакомство с компьютером. Его бытовое назначение. Основные части: монитор, клавиатура, мышка, системный блок. Правила пользования ПК для сохранения здоровья. Рисование на ком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пьютере. Создание изделий (открытки, значки, приглашения и др.).</w:t>
      </w:r>
    </w:p>
    <w:p w:rsidR="00570012" w:rsidRPr="00117385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Технико-технологические понятия: конструкция, чертеж, эскиз, точка, линия, отрезок, линии чертежа (основная контурная, выносные, ра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мерные, линия сгиба), длина, ширина, габаритные размеры, лекало, выкройка, подвижное и неподвижное соединение деталей.</w:t>
      </w:r>
    </w:p>
    <w:p w:rsidR="000B1971" w:rsidRPr="000B1971" w:rsidRDefault="000B1971" w:rsidP="00D648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45" w:rsidRPr="00130DE9" w:rsidRDefault="00F80E45" w:rsidP="004F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4C4" w:rsidRDefault="006E04C4" w:rsidP="006E04C4">
      <w:pPr>
        <w:widowControl w:val="0"/>
        <w:autoSpaceDE w:val="0"/>
        <w:autoSpaceDN w:val="0"/>
        <w:adjustRightInd w:val="0"/>
        <w:spacing w:before="62"/>
        <w:ind w:right="1474"/>
        <w:jc w:val="center"/>
        <w:rPr>
          <w:rFonts w:ascii="Times New Roman" w:hAnsi="Times New Roman" w:cs="Times New Roman"/>
          <w:b/>
          <w:bCs/>
          <w:w w:val="108"/>
          <w:sz w:val="24"/>
          <w:szCs w:val="24"/>
        </w:rPr>
      </w:pPr>
      <w:r w:rsidRPr="006E04C4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6E04C4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w w:val="107"/>
          <w:sz w:val="24"/>
          <w:szCs w:val="24"/>
        </w:rPr>
        <w:t>Тематическое</w:t>
      </w:r>
      <w:r w:rsidRPr="006E04C4">
        <w:rPr>
          <w:rFonts w:ascii="Times New Roman" w:hAnsi="Times New Roman" w:cs="Times New Roman"/>
          <w:b/>
          <w:bCs/>
          <w:spacing w:val="-3"/>
          <w:w w:val="107"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w w:val="107"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 определением</w:t>
      </w:r>
      <w:r w:rsidRPr="006E04C4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r w:rsidRPr="006E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 учебной</w:t>
      </w:r>
      <w:r w:rsidRPr="006E04C4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w w:val="108"/>
          <w:sz w:val="24"/>
          <w:szCs w:val="24"/>
        </w:rPr>
        <w:t>деятельности</w:t>
      </w:r>
      <w:r w:rsidRPr="006E04C4">
        <w:rPr>
          <w:rFonts w:ascii="Times New Roman" w:hAnsi="Times New Roman" w:cs="Times New Roman"/>
          <w:b/>
          <w:bCs/>
          <w:spacing w:val="-21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1"/>
          <w:w w:val="108"/>
          <w:sz w:val="24"/>
          <w:szCs w:val="24"/>
        </w:rPr>
        <w:t>об</w:t>
      </w:r>
      <w:r w:rsidRPr="006E04C4">
        <w:rPr>
          <w:rFonts w:ascii="Times New Roman" w:hAnsi="Times New Roman" w:cs="Times New Roman"/>
          <w:b/>
          <w:bCs/>
          <w:w w:val="108"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w w:val="108"/>
          <w:sz w:val="24"/>
          <w:szCs w:val="24"/>
        </w:rPr>
        <w:t>ю</w:t>
      </w:r>
      <w:r w:rsidRPr="006E04C4">
        <w:rPr>
          <w:rFonts w:ascii="Times New Roman" w:hAnsi="Times New Roman" w:cs="Times New Roman"/>
          <w:b/>
          <w:bCs/>
          <w:w w:val="108"/>
          <w:sz w:val="24"/>
          <w:szCs w:val="24"/>
        </w:rPr>
        <w:t>щихся</w:t>
      </w:r>
    </w:p>
    <w:tbl>
      <w:tblPr>
        <w:tblStyle w:val="a3"/>
        <w:tblpPr w:leftFromText="180" w:rightFromText="180" w:vertAnchor="text" w:horzAnchor="margin" w:tblpXSpec="center" w:tblpY="5"/>
        <w:tblOverlap w:val="never"/>
        <w:tblW w:w="15186" w:type="dxa"/>
        <w:tblLook w:val="04A0"/>
      </w:tblPr>
      <w:tblGrid>
        <w:gridCol w:w="960"/>
        <w:gridCol w:w="3901"/>
        <w:gridCol w:w="1121"/>
        <w:gridCol w:w="1534"/>
        <w:gridCol w:w="1396"/>
        <w:gridCol w:w="6274"/>
      </w:tblGrid>
      <w:tr w:rsidR="006E04C4" w:rsidRPr="00E61325" w:rsidTr="00254184">
        <w:tc>
          <w:tcPr>
            <w:tcW w:w="960" w:type="dxa"/>
            <w:vMerge w:val="restart"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01" w:type="dxa"/>
            <w:vMerge w:val="restart"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21" w:type="dxa"/>
            <w:vMerge w:val="restart"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30" w:type="dxa"/>
            <w:gridSpan w:val="2"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274" w:type="dxa"/>
            <w:vMerge w:val="restart"/>
          </w:tcPr>
          <w:p w:rsidR="006E04C4" w:rsidRDefault="006E04C4" w:rsidP="002541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 учащихся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  <w:vMerge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vMerge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28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396" w:type="dxa"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28">
              <w:rPr>
                <w:rFonts w:ascii="Times New Roman" w:hAnsi="Times New Roman"/>
                <w:sz w:val="20"/>
                <w:szCs w:val="20"/>
              </w:rPr>
              <w:t>По факту</w:t>
            </w:r>
          </w:p>
        </w:tc>
        <w:tc>
          <w:tcPr>
            <w:tcW w:w="6274" w:type="dxa"/>
            <w:vMerge/>
          </w:tcPr>
          <w:p w:rsidR="006E04C4" w:rsidRPr="00EC3328" w:rsidRDefault="006E04C4" w:rsidP="002541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4861" w:type="dxa"/>
            <w:gridSpan w:val="2"/>
          </w:tcPr>
          <w:p w:rsidR="006E04C4" w:rsidRPr="006E04C4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7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</w:t>
            </w:r>
            <w:r w:rsidRPr="005737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</w:p>
        </w:tc>
        <w:tc>
          <w:tcPr>
            <w:tcW w:w="1121" w:type="dxa"/>
          </w:tcPr>
          <w:p w:rsidR="006E04C4" w:rsidRPr="00EC3328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 w:val="restart"/>
          </w:tcPr>
          <w:p w:rsidR="006E04C4" w:rsidRPr="00EC3328" w:rsidRDefault="006E04C4" w:rsidP="00254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570012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01" w:type="dxa"/>
          </w:tcPr>
          <w:p w:rsidR="006E04C4" w:rsidRPr="00117385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обсуди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E04C4" w:rsidRPr="00117385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карандаша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тикум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урок</w:t>
            </w:r>
          </w:p>
          <w:p w:rsidR="006E04C4" w:rsidRPr="00117385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повторения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6E04C4" w:rsidRPr="00570012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570012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01" w:type="dxa"/>
          </w:tcPr>
          <w:p w:rsidR="006E04C4" w:rsidRPr="005737F4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Сооружения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вание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модулей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6E04C4" w:rsidRPr="00570012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6C0293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01" w:type="dxa"/>
          </w:tcPr>
          <w:p w:rsidR="006E04C4" w:rsidRPr="006C0293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Долина пирамид Египта (проект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рование) 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(конструирование спос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ба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действия)</w:t>
            </w:r>
          </w:p>
        </w:tc>
        <w:tc>
          <w:tcPr>
            <w:tcW w:w="1121" w:type="dxa"/>
          </w:tcPr>
          <w:p w:rsidR="006E04C4" w:rsidRPr="0086036E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6C0293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4-5</w:t>
            </w:r>
          </w:p>
        </w:tc>
        <w:tc>
          <w:tcPr>
            <w:tcW w:w="3901" w:type="dxa"/>
          </w:tcPr>
          <w:p w:rsidR="006E04C4" w:rsidRPr="003C75EA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Мастера</w:t>
            </w:r>
          </w:p>
          <w:p w:rsidR="006E04C4" w:rsidRPr="0096626D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Египта (конструирование, лепка).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еф,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сфинкс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(практикум)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шение частных</w:t>
            </w:r>
            <w:r w:rsidRPr="0096626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96626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6E04C4" w:rsidRPr="0086036E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6C0293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6-7</w:t>
            </w:r>
          </w:p>
        </w:tc>
        <w:tc>
          <w:tcPr>
            <w:tcW w:w="3901" w:type="dxa"/>
          </w:tcPr>
          <w:p w:rsidR="006E04C4" w:rsidRPr="0086036E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Одежда</w:t>
            </w:r>
            <w:r w:rsidRPr="0005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древних египтян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</w:p>
          <w:p w:rsidR="006E04C4" w:rsidRPr="0005755A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шаблону,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струирование)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(решение частных</w:t>
            </w:r>
            <w:r w:rsidRPr="000575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0575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6E04C4" w:rsidRPr="0086036E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F51709">
        <w:tc>
          <w:tcPr>
            <w:tcW w:w="4861" w:type="dxa"/>
            <w:gridSpan w:val="2"/>
          </w:tcPr>
          <w:p w:rsidR="006E04C4" w:rsidRPr="006E04C4" w:rsidRDefault="006E04C4" w:rsidP="006E04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04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</w:t>
            </w:r>
            <w:r w:rsidRPr="006E04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121" w:type="dxa"/>
          </w:tcPr>
          <w:p w:rsidR="006E04C4" w:rsidRPr="006E04C4" w:rsidRDefault="006E04C4" w:rsidP="006E04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04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6C0293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01" w:type="dxa"/>
          </w:tcPr>
          <w:p w:rsidR="006E04C4" w:rsidRPr="0061274E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гостях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(моделирование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постановка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6127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6127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6E04C4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6C0293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01" w:type="dxa"/>
          </w:tcPr>
          <w:p w:rsidR="006E04C4" w:rsidRPr="00A5467F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Терем</w:t>
            </w:r>
            <w:r w:rsidRPr="00A54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струирование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способа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шение</w:t>
            </w:r>
            <w:r w:rsidRPr="00A54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A54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6E04C4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6C0293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01" w:type="dxa"/>
          </w:tcPr>
          <w:p w:rsidR="006E04C4" w:rsidRPr="008B35F7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6E04C4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6C0293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01" w:type="dxa"/>
          </w:tcPr>
          <w:p w:rsidR="006E04C4" w:rsidRPr="009018CD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Снегурочка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9018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9018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6E04C4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4C4" w:rsidRPr="00E61325" w:rsidTr="00254184">
        <w:tc>
          <w:tcPr>
            <w:tcW w:w="960" w:type="dxa"/>
          </w:tcPr>
          <w:p w:rsidR="006E04C4" w:rsidRPr="006C0293" w:rsidRDefault="006E04C4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01" w:type="dxa"/>
          </w:tcPr>
          <w:p w:rsidR="006E04C4" w:rsidRPr="002C6056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Елочные</w:t>
            </w:r>
            <w:r w:rsidRPr="002C6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пирамидок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6E04C4" w:rsidRDefault="006E04C4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6E04C4" w:rsidRPr="00EC3328" w:rsidRDefault="006E04C4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DEF" w:rsidRPr="00E61325" w:rsidTr="001D1F05">
        <w:tc>
          <w:tcPr>
            <w:tcW w:w="4861" w:type="dxa"/>
            <w:gridSpan w:val="2"/>
          </w:tcPr>
          <w:p w:rsidR="00905DEF" w:rsidRPr="00905DEF" w:rsidRDefault="00905DEF" w:rsidP="0090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III </w:t>
            </w:r>
          </w:p>
        </w:tc>
        <w:tc>
          <w:tcPr>
            <w:tcW w:w="1121" w:type="dxa"/>
          </w:tcPr>
          <w:p w:rsidR="00905DEF" w:rsidRPr="00905DEF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DEF" w:rsidRPr="00E61325" w:rsidTr="00254184">
        <w:tc>
          <w:tcPr>
            <w:tcW w:w="960" w:type="dxa"/>
          </w:tcPr>
          <w:p w:rsidR="00905DEF" w:rsidRPr="006C0293" w:rsidRDefault="00905DEF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01" w:type="dxa"/>
          </w:tcPr>
          <w:p w:rsidR="00905DEF" w:rsidRPr="00836189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Елочная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лянда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«Флажки»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05DEF" w:rsidRPr="00836189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(постановка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905DEF" w:rsidRPr="0086036E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DEF" w:rsidRPr="00E61325" w:rsidTr="00254184">
        <w:tc>
          <w:tcPr>
            <w:tcW w:w="960" w:type="dxa"/>
          </w:tcPr>
          <w:p w:rsidR="00905DEF" w:rsidRPr="006C0293" w:rsidRDefault="00905DEF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01" w:type="dxa"/>
          </w:tcPr>
          <w:p w:rsidR="00905DEF" w:rsidRPr="00836189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Снежинки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мажных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полосок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05DEF" w:rsidRPr="00836189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(конструирование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способа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:rsidR="00905DEF" w:rsidRPr="0072260C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решение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905DEF" w:rsidRPr="0086036E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DEF" w:rsidRPr="00E61325" w:rsidTr="00254184">
        <w:tc>
          <w:tcPr>
            <w:tcW w:w="960" w:type="dxa"/>
          </w:tcPr>
          <w:p w:rsidR="00905DEF" w:rsidRPr="006C0293" w:rsidRDefault="00905DEF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01" w:type="dxa"/>
          </w:tcPr>
          <w:p w:rsidR="00905DEF" w:rsidRPr="003D627E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Елочный</w:t>
            </w:r>
            <w:r w:rsidRPr="003143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фонарик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разметка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нейке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905DEF" w:rsidRPr="0086036E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DEF" w:rsidRPr="00E61325" w:rsidTr="00254184">
        <w:tc>
          <w:tcPr>
            <w:tcW w:w="960" w:type="dxa"/>
          </w:tcPr>
          <w:p w:rsidR="00905DEF" w:rsidRPr="006C0293" w:rsidRDefault="00905DEF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01" w:type="dxa"/>
          </w:tcPr>
          <w:p w:rsidR="00905DEF" w:rsidRPr="005820AF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узнали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научились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? 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ф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лексия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905DEF" w:rsidRPr="0086036E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DEF" w:rsidRPr="00E61325" w:rsidTr="00254184">
        <w:tc>
          <w:tcPr>
            <w:tcW w:w="960" w:type="dxa"/>
          </w:tcPr>
          <w:p w:rsidR="00905DEF" w:rsidRDefault="00905DEF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</w:tcPr>
          <w:p w:rsidR="00905DEF" w:rsidRPr="0086036E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</w:tcPr>
          <w:p w:rsidR="00905DEF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DEF" w:rsidRPr="00E61325" w:rsidTr="00254184">
        <w:tc>
          <w:tcPr>
            <w:tcW w:w="960" w:type="dxa"/>
          </w:tcPr>
          <w:p w:rsidR="00905DEF" w:rsidRDefault="00905DEF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</w:tcPr>
          <w:p w:rsidR="00905DEF" w:rsidRPr="0086036E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</w:tcPr>
          <w:p w:rsidR="00905DEF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DEF" w:rsidRPr="00E61325" w:rsidTr="00254184">
        <w:tc>
          <w:tcPr>
            <w:tcW w:w="960" w:type="dxa"/>
          </w:tcPr>
          <w:p w:rsidR="00905DEF" w:rsidRDefault="00905DEF" w:rsidP="00254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dxa"/>
          </w:tcPr>
          <w:p w:rsidR="00905DEF" w:rsidRPr="0086036E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</w:tcPr>
          <w:p w:rsidR="00905DEF" w:rsidRDefault="00905DEF" w:rsidP="002541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</w:tcPr>
          <w:p w:rsidR="00905DEF" w:rsidRPr="00EC3328" w:rsidRDefault="00905DEF" w:rsidP="002541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04C4" w:rsidRPr="006E04C4" w:rsidRDefault="006E04C4" w:rsidP="006E04C4">
      <w:pPr>
        <w:widowControl w:val="0"/>
        <w:autoSpaceDE w:val="0"/>
        <w:autoSpaceDN w:val="0"/>
        <w:adjustRightInd w:val="0"/>
        <w:spacing w:before="62"/>
        <w:ind w:right="1474"/>
        <w:jc w:val="center"/>
        <w:rPr>
          <w:rFonts w:ascii="Times New Roman" w:hAnsi="Times New Roman" w:cs="Times New Roman"/>
          <w:sz w:val="24"/>
          <w:szCs w:val="24"/>
        </w:rPr>
      </w:pPr>
    </w:p>
    <w:p w:rsidR="00FB5FFA" w:rsidRDefault="00FB5FFA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6200" w:type="dxa"/>
        <w:tblInd w:w="-601" w:type="dxa"/>
        <w:tblLook w:val="04A0"/>
      </w:tblPr>
      <w:tblGrid>
        <w:gridCol w:w="581"/>
        <w:gridCol w:w="1823"/>
        <w:gridCol w:w="689"/>
        <w:gridCol w:w="1943"/>
        <w:gridCol w:w="2522"/>
        <w:gridCol w:w="2537"/>
        <w:gridCol w:w="1835"/>
        <w:gridCol w:w="1397"/>
        <w:gridCol w:w="1414"/>
        <w:gridCol w:w="740"/>
        <w:gridCol w:w="719"/>
      </w:tblGrid>
      <w:tr w:rsidR="00FB5FFA" w:rsidTr="00FB5FFA">
        <w:tc>
          <w:tcPr>
            <w:tcW w:w="581" w:type="dxa"/>
            <w:vMerge w:val="restart"/>
          </w:tcPr>
          <w:p w:rsidR="00FB5FFA" w:rsidRPr="00570012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FB5FFA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3" w:type="dxa"/>
            <w:vMerge w:val="restart"/>
          </w:tcPr>
          <w:p w:rsidR="00FB5FFA" w:rsidRPr="00570012" w:rsidRDefault="00FB5FFA" w:rsidP="00573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FB5FFA" w:rsidRDefault="00FB5FFA" w:rsidP="0057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урока</w:t>
            </w:r>
          </w:p>
        </w:tc>
        <w:tc>
          <w:tcPr>
            <w:tcW w:w="689" w:type="dxa"/>
            <w:vMerge w:val="restart"/>
          </w:tcPr>
          <w:p w:rsidR="00FB5FFA" w:rsidRPr="00570012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Кол.-во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часов</w:t>
            </w:r>
          </w:p>
        </w:tc>
        <w:tc>
          <w:tcPr>
            <w:tcW w:w="1943" w:type="dxa"/>
            <w:vMerge w:val="restart"/>
          </w:tcPr>
          <w:p w:rsidR="00FB5FFA" w:rsidRPr="00130DE9" w:rsidRDefault="00FB5FFA" w:rsidP="00573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темы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тер-</w:t>
            </w:r>
          </w:p>
          <w:p w:rsidR="00FB5FFA" w:rsidRPr="00130DE9" w:rsidRDefault="00FB5FFA" w:rsidP="0057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мины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понятия</w:t>
            </w:r>
          </w:p>
        </w:tc>
        <w:tc>
          <w:tcPr>
            <w:tcW w:w="6894" w:type="dxa"/>
            <w:gridSpan w:val="3"/>
          </w:tcPr>
          <w:p w:rsidR="00FB5FFA" w:rsidRP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Планируемые</w:t>
            </w:r>
            <w:r w:rsidRPr="00FB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результаты</w:t>
            </w:r>
            <w:r w:rsidRPr="00FB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397" w:type="dxa"/>
            <w:vMerge w:val="restart"/>
          </w:tcPr>
          <w:p w:rsidR="00FB5FFA" w:rsidRPr="00FB5FFA" w:rsidRDefault="00FB5FFA" w:rsidP="00573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</w:t>
            </w:r>
          </w:p>
          <w:p w:rsidR="00FB5FFA" w:rsidRPr="00FB5FFA" w:rsidRDefault="00FB5FFA" w:rsidP="0057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</w:t>
            </w:r>
          </w:p>
        </w:tc>
        <w:tc>
          <w:tcPr>
            <w:tcW w:w="1414" w:type="dxa"/>
            <w:vMerge w:val="restart"/>
          </w:tcPr>
          <w:p w:rsidR="00FB5FFA" w:rsidRPr="00FB5FFA" w:rsidRDefault="00FB5FFA" w:rsidP="00573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</w:t>
            </w:r>
          </w:p>
          <w:p w:rsidR="00FB5FFA" w:rsidRPr="00FB5FFA" w:rsidRDefault="00FB5FFA" w:rsidP="0057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</w:t>
            </w:r>
          </w:p>
        </w:tc>
        <w:tc>
          <w:tcPr>
            <w:tcW w:w="1459" w:type="dxa"/>
            <w:gridSpan w:val="2"/>
          </w:tcPr>
          <w:p w:rsidR="00FB5FFA" w:rsidRP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</w:tr>
      <w:tr w:rsidR="00FB5FFA" w:rsidTr="00FB5FFA">
        <w:tc>
          <w:tcPr>
            <w:tcW w:w="581" w:type="dxa"/>
            <w:vMerge/>
          </w:tcPr>
          <w:p w:rsidR="00FB5FFA" w:rsidRPr="00FB5FFA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:rsidR="00FB5FFA" w:rsidRP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FB5FFA" w:rsidRPr="00FB5FFA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3" w:type="dxa"/>
            <w:vMerge/>
          </w:tcPr>
          <w:p w:rsidR="00FB5FFA" w:rsidRP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</w:tcPr>
          <w:p w:rsid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предметные</w:t>
            </w:r>
          </w:p>
        </w:tc>
        <w:tc>
          <w:tcPr>
            <w:tcW w:w="2537" w:type="dxa"/>
          </w:tcPr>
          <w:p w:rsidR="00FB5FFA" w:rsidRPr="00570012" w:rsidRDefault="00FB5FFA" w:rsidP="00573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метапредметные</w:t>
            </w:r>
          </w:p>
          <w:p w:rsidR="00FB5FFA" w:rsidRPr="00570012" w:rsidRDefault="00FB5FFA" w:rsidP="005737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(универсальные</w:t>
            </w:r>
          </w:p>
          <w:p w:rsidR="00FB5FFA" w:rsidRDefault="00FB5FFA" w:rsidP="00573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действия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835" w:type="dxa"/>
          </w:tcPr>
          <w:p w:rsid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личностные</w:t>
            </w:r>
          </w:p>
        </w:tc>
        <w:tc>
          <w:tcPr>
            <w:tcW w:w="1397" w:type="dxa"/>
            <w:vMerge/>
          </w:tcPr>
          <w:p w:rsid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vMerge/>
          </w:tcPr>
          <w:p w:rsid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</w:tcPr>
          <w:p w:rsid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719" w:type="dxa"/>
          </w:tcPr>
          <w:p w:rsidR="00FB5FFA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факту</w:t>
            </w:r>
          </w:p>
        </w:tc>
      </w:tr>
      <w:tr w:rsidR="00FB5FFA" w:rsidTr="00805027">
        <w:tc>
          <w:tcPr>
            <w:tcW w:w="16200" w:type="dxa"/>
            <w:gridSpan w:val="11"/>
          </w:tcPr>
          <w:p w:rsidR="00FB5FFA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570012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обсуди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карандаша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тикум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урок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повторения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570012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Инструмен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машины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помощники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работе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товления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украшение</w:t>
            </w:r>
          </w:p>
          <w:p w:rsidR="00FB5FFA" w:rsidRPr="00570012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карандаша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522" w:type="dxa"/>
          </w:tcPr>
          <w:p w:rsidR="00FB5FFA" w:rsidRPr="006C0293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Познакомятся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различиями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видов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бражения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способами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называть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материалы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менты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рабочее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</w:p>
        </w:tc>
        <w:tc>
          <w:tcPr>
            <w:tcW w:w="2537" w:type="dxa"/>
          </w:tcPr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тируются в своей системе знаний: отличают новое от уже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известного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добывают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учатся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высказывать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ложение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основе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лективного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рацией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 и понимают речь других</w:t>
            </w:r>
          </w:p>
        </w:tc>
        <w:tc>
          <w:tcPr>
            <w:tcW w:w="1835" w:type="dxa"/>
          </w:tcPr>
          <w:p w:rsidR="00FB5FFA" w:rsidRPr="006C0293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</w:t>
            </w:r>
          </w:p>
          <w:p w:rsidR="00FB5FFA" w:rsidRPr="00117385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чувства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возникающие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результате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блюдения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397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570012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3" w:type="dxa"/>
          </w:tcPr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Сооружения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лону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вание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модулей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570012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6C0293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Разнообразные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предметы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творного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мира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(архитектура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предметы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быта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прикладное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Природа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сырья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природные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сырье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природные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риалы</w:t>
            </w:r>
          </w:p>
        </w:tc>
        <w:tc>
          <w:tcPr>
            <w:tcW w:w="2522" w:type="dxa"/>
          </w:tcPr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Познакомятся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архите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турными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сооружениями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Древнего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Египта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лизировать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делать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лону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конструировать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метрических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модулей</w:t>
            </w:r>
          </w:p>
        </w:tc>
        <w:tc>
          <w:tcPr>
            <w:tcW w:w="2537" w:type="dxa"/>
          </w:tcPr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предварительный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готовят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рабочее место и выполн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 практическую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предложенному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лем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опорой на рисунки учебника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Коммуникативные: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понимают речь других; доносят свою п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зицию до одноклассников</w:t>
            </w:r>
          </w:p>
        </w:tc>
        <w:tc>
          <w:tcPr>
            <w:tcW w:w="1835" w:type="dxa"/>
          </w:tcPr>
          <w:p w:rsidR="00FB5FFA" w:rsidRPr="005737F4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Оценивают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оценить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570012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Текущий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B5FFA" w:rsidRPr="00570012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414" w:type="dxa"/>
          </w:tcPr>
          <w:p w:rsidR="00FB5FFA" w:rsidRPr="00570012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7-8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3" w:type="dxa"/>
          </w:tcPr>
          <w:p w:rsidR="00FB5FFA" w:rsidRPr="006C0293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Долина пирамид Египта (проект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рование) 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(конс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руирование спос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ба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86036E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Введение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в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проек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ную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деятельность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разработка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предл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женного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замысла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поиск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доступных</w:t>
            </w:r>
          </w:p>
          <w:p w:rsidR="00FB5FFA" w:rsidRPr="0086036E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решений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Разно-</w:t>
            </w:r>
          </w:p>
          <w:p w:rsidR="00FB5FFA" w:rsidRPr="00734F78" w:rsidRDefault="00FB5FFA" w:rsidP="00734F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образные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предметы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рукотворного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мира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декоративно</w:t>
            </w:r>
            <w:r w:rsidRPr="00734F78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-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пр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кладное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искусство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архитектура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М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кет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пирамиды</w:t>
            </w:r>
          </w:p>
        </w:tc>
        <w:tc>
          <w:tcPr>
            <w:tcW w:w="2522" w:type="dxa"/>
          </w:tcPr>
          <w:p w:rsidR="00FB5FFA" w:rsidRPr="0086036E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Познакомятся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историей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постройки древнеегипе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ских пирамид.</w:t>
            </w:r>
          </w:p>
          <w:p w:rsidR="00FB5FFA" w:rsidRPr="0086036E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Научатся:</w:t>
            </w:r>
          </w:p>
          <w:p w:rsidR="00FB5FFA" w:rsidRPr="0086036E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 доступные, простые</w:t>
            </w:r>
          </w:p>
          <w:p w:rsidR="00FB5FFA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проекты с помощью уч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теля;</w:t>
            </w:r>
          </w:p>
          <w:p w:rsidR="00FB5FFA" w:rsidRPr="006C0293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защищать проект</w:t>
            </w:r>
          </w:p>
        </w:tc>
        <w:tc>
          <w:tcPr>
            <w:tcW w:w="2537" w:type="dxa"/>
          </w:tcPr>
          <w:p w:rsidR="00FB5FFA" w:rsidRPr="0086036E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 знания: 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 ответы на вопросы, используя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учебник, свой жизненный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и 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формацию, полученную на уроке.</w:t>
            </w:r>
          </w:p>
          <w:p w:rsidR="00FB5FFA" w:rsidRPr="0086036E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прогов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ривают последовател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 на уроке; высказывают свое предп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ложение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(версию) на 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нове коллективного обс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 заданий.</w:t>
            </w:r>
          </w:p>
          <w:p w:rsidR="00FB5FFA" w:rsidRPr="006C0293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 позицию до других</w:t>
            </w:r>
          </w:p>
        </w:tc>
        <w:tc>
          <w:tcPr>
            <w:tcW w:w="1835" w:type="dxa"/>
          </w:tcPr>
          <w:p w:rsidR="00FB5FFA" w:rsidRPr="0086036E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Называют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ясняют свои чу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и ощущения</w:t>
            </w:r>
          </w:p>
          <w:p w:rsidR="00FB5FFA" w:rsidRPr="0086036E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созерцаемых</w:t>
            </w:r>
          </w:p>
          <w:p w:rsidR="00FB5FFA" w:rsidRPr="006C0293" w:rsidRDefault="00FB5FFA" w:rsidP="006C02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предметов мат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риальной среды, объясняют свое отношение к 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ступкам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позиции общечеловеческих нравственных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стей</w:t>
            </w:r>
          </w:p>
        </w:tc>
        <w:tc>
          <w:tcPr>
            <w:tcW w:w="1397" w:type="dxa"/>
          </w:tcPr>
          <w:p w:rsidR="00FB5FFA" w:rsidRPr="0086036E" w:rsidRDefault="00FB5FFA" w:rsidP="00354C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Проектная</w:t>
            </w:r>
          </w:p>
          <w:p w:rsidR="00FB5FFA" w:rsidRPr="00354CAA" w:rsidRDefault="00FB5FFA" w:rsidP="00354C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</w:p>
        </w:tc>
        <w:tc>
          <w:tcPr>
            <w:tcW w:w="1414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9-12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4-5</w:t>
            </w:r>
          </w:p>
        </w:tc>
        <w:tc>
          <w:tcPr>
            <w:tcW w:w="1823" w:type="dxa"/>
          </w:tcPr>
          <w:p w:rsidR="00FB5FFA" w:rsidRPr="003C75EA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Мастера</w:t>
            </w:r>
          </w:p>
          <w:p w:rsidR="00FB5FFA" w:rsidRPr="0096626D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Египта (констру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рование, лепка).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Барельеф,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сфинкс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(практикум)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шение частных</w:t>
            </w:r>
            <w:r w:rsidRPr="0096626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96626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FB5FFA" w:rsidRPr="003C75EA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Разнообразные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предметы рук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творного мира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(декоративно-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кладное искусство, предметы быта).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FB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пластилина</w:t>
            </w:r>
          </w:p>
          <w:p w:rsidR="00FB5FFA" w:rsidRPr="0096626D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рельефа и сфинкса</w:t>
            </w:r>
            <w:r w:rsidRPr="00966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</w:t>
            </w:r>
            <w:r w:rsidRPr="00966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образцу</w:t>
            </w:r>
          </w:p>
        </w:tc>
        <w:tc>
          <w:tcPr>
            <w:tcW w:w="2522" w:type="dxa"/>
          </w:tcPr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Познакомятся</w:t>
            </w:r>
            <w:r w:rsidRPr="003C75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C75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тами</w:t>
            </w:r>
            <w:r w:rsidRPr="003C75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кладного искусства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 Древнего Египта.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Научатся: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 контролем учителя 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работы;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 пользоваться ручными инструментами;</w:t>
            </w:r>
          </w:p>
          <w:p w:rsidR="00FB5FFA" w:rsidRPr="00130DE9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конструировать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лепить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</w:tcPr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3C75E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тируются в своей системе знаний: отличают новое от уже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известного с пом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 учителя; преобраз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вывают информацию из одной формы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другую - в изделия.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формулируют цель деятельности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учителя; 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 последовател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 действий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уроке.</w:t>
            </w:r>
          </w:p>
          <w:p w:rsidR="00FB5FFA" w:rsidRPr="00734F78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 позицию до других: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 мысль в рисунках, 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для изготовления 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делий; слушают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речь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</w:p>
        </w:tc>
        <w:tc>
          <w:tcPr>
            <w:tcW w:w="1835" w:type="dxa"/>
          </w:tcPr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Называют</w:t>
            </w:r>
            <w:r w:rsidRPr="00966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66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ясняют свои чу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и ощущения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созерцаемых</w:t>
            </w:r>
          </w:p>
          <w:p w:rsidR="00FB5FFA" w:rsidRPr="0096626D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предметов мат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риальной среды, объясняют свое отношение к 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ступкам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позиции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общечеловеческих нравственных</w:t>
            </w:r>
            <w:r w:rsidRPr="00966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ценностей</w:t>
            </w:r>
          </w:p>
        </w:tc>
        <w:tc>
          <w:tcPr>
            <w:tcW w:w="1397" w:type="dxa"/>
          </w:tcPr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Текущий.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работа.</w:t>
            </w:r>
          </w:p>
          <w:p w:rsidR="00FB5FFA" w:rsidRPr="00130DE9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</w:t>
            </w:r>
          </w:p>
          <w:p w:rsidR="00FB5FFA" w:rsidRPr="00130DE9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</w:t>
            </w:r>
          </w:p>
        </w:tc>
        <w:tc>
          <w:tcPr>
            <w:tcW w:w="1414" w:type="dxa"/>
          </w:tcPr>
          <w:p w:rsidR="00FB5FFA" w:rsidRPr="0086036E" w:rsidRDefault="00FB5FFA" w:rsidP="003C75E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13-16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6-7</w:t>
            </w:r>
          </w:p>
        </w:tc>
        <w:tc>
          <w:tcPr>
            <w:tcW w:w="1823" w:type="dxa"/>
          </w:tcPr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Одежда</w:t>
            </w:r>
            <w:r w:rsidRPr="0005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древних египтян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</w:p>
          <w:p w:rsidR="00FB5FFA" w:rsidRPr="0005755A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шаблону,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струирование)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(решение частных</w:t>
            </w:r>
            <w:r w:rsidRPr="000575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0575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FB5FFA" w:rsidRPr="0005755A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</w:t>
            </w:r>
            <w:r w:rsidRPr="0005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художественные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 египтян.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фигурки древне-</w:t>
            </w:r>
          </w:p>
          <w:p w:rsidR="00FB5FFA" w:rsidRPr="0005755A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  <w:r w:rsidRPr="0005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египтянина</w:t>
            </w:r>
          </w:p>
        </w:tc>
        <w:tc>
          <w:tcPr>
            <w:tcW w:w="2522" w:type="dxa"/>
          </w:tcPr>
          <w:p w:rsidR="00FB5FFA" w:rsidRPr="0005755A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0575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 контролем учителя 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правильно 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 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рументами;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помощью учителя 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лизировать, планировать 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 работу, осущест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 контроль качества результатов собственной 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сти;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 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 количество деталей в 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 изделий, 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 экономную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 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шаблону</w:t>
            </w:r>
          </w:p>
        </w:tc>
        <w:tc>
          <w:tcPr>
            <w:tcW w:w="2537" w:type="dxa"/>
          </w:tcPr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0575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 знания: 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 ответы на вопросы, используя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учебник, свой жизненный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и 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формацию, полученную на уроке; пользуются памя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ками.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учатся готовить рабочее место и выполняют практическую работу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предложенному учителем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плану с опорой на рисунки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учебника.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 позицию до других: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мысль в рисунках, 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для изготовления 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</w:p>
        </w:tc>
        <w:tc>
          <w:tcPr>
            <w:tcW w:w="1835" w:type="dxa"/>
          </w:tcPr>
          <w:p w:rsidR="00FB5FFA" w:rsidRPr="0005755A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и объясняют свои чувства и 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ния,</w:t>
            </w:r>
          </w:p>
          <w:p w:rsidR="00FB5FFA" w:rsidRPr="00757F4A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возникающие в результате набл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дения, рассужд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обсуждения; самые простые, общие для всех людей</w:t>
            </w:r>
            <w:r w:rsidRPr="00757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</w:t>
            </w:r>
            <w:r w:rsidRPr="00757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поведения</w:t>
            </w:r>
          </w:p>
        </w:tc>
        <w:tc>
          <w:tcPr>
            <w:tcW w:w="1397" w:type="dxa"/>
          </w:tcPr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Текущий.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414" w:type="dxa"/>
          </w:tcPr>
          <w:p w:rsidR="00FB5FFA" w:rsidRPr="0005755A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05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17-19.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Сообщение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Древнем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Египте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805027">
        <w:tc>
          <w:tcPr>
            <w:tcW w:w="16200" w:type="dxa"/>
            <w:gridSpan w:val="11"/>
          </w:tcPr>
          <w:p w:rsidR="00FB5FFA" w:rsidRPr="00172C6C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2C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</w:t>
            </w:r>
            <w:r w:rsidRPr="00172C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II </w:t>
            </w:r>
            <w:r w:rsidRPr="00172C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172C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часов</w:t>
            </w:r>
            <w:r w:rsidRPr="00172C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23" w:type="dxa"/>
          </w:tcPr>
          <w:p w:rsidR="00FB5FFA" w:rsidRPr="0061274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гостях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Де-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Мороза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(моделирование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постановка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учеб-</w:t>
            </w:r>
          </w:p>
          <w:p w:rsidR="00FB5FFA" w:rsidRPr="0061274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ной</w:t>
            </w:r>
            <w:r w:rsidRPr="006127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6127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3" w:type="dxa"/>
          </w:tcPr>
          <w:p w:rsidR="00FB5FFA" w:rsidRPr="0061274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Родина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Деда</w:t>
            </w:r>
          </w:p>
          <w:p w:rsidR="00FB5FFA" w:rsidRPr="0061274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Мороза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Терем</w:t>
            </w:r>
          </w:p>
          <w:p w:rsidR="00FB5FFA" w:rsidRPr="0061274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Деда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Мороза</w:t>
            </w:r>
          </w:p>
        </w:tc>
        <w:tc>
          <w:tcPr>
            <w:tcW w:w="2522" w:type="dxa"/>
          </w:tcPr>
          <w:p w:rsidR="00FB5FFA" w:rsidRPr="0061274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6127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работы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лизировать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61274E" w:rsidRDefault="00FB5FFA" w:rsidP="006127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 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ких и средних по разм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ру), использовать пресс для сушки изделий</w:t>
            </w:r>
          </w:p>
        </w:tc>
        <w:tc>
          <w:tcPr>
            <w:tcW w:w="2537" w:type="dxa"/>
          </w:tcPr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6127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тируются в своей системе знаний: отличают новое от уже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известного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добывают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новые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знания: находят ответы на вопросы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пользуя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жизненный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готовят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рабочее место и выполн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 практическую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предложенному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лем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опорой на рисунки учебника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946153" w:rsidRDefault="00FB5FFA" w:rsidP="006127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94615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 и понимают речь других</w:t>
            </w:r>
          </w:p>
        </w:tc>
        <w:tc>
          <w:tcPr>
            <w:tcW w:w="1835" w:type="dxa"/>
          </w:tcPr>
          <w:p w:rsidR="00FB5FFA" w:rsidRPr="0061274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Самостоятельно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чувства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возникающие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рассужд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</w:t>
            </w:r>
          </w:p>
        </w:tc>
        <w:tc>
          <w:tcPr>
            <w:tcW w:w="1397" w:type="dxa"/>
          </w:tcPr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Текущий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30DE9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</w:t>
            </w:r>
          </w:p>
        </w:tc>
        <w:tc>
          <w:tcPr>
            <w:tcW w:w="1414" w:type="dxa"/>
          </w:tcPr>
          <w:p w:rsidR="00FB5FFA" w:rsidRPr="0061274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20.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Подготовить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сообщение</w:t>
            </w:r>
          </w:p>
          <w:p w:rsidR="00FB5FFA" w:rsidRPr="00102D3C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родине</w:t>
            </w:r>
          </w:p>
          <w:p w:rsidR="00FB5FFA" w:rsidRPr="00130DE9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российского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Деда</w:t>
            </w:r>
          </w:p>
          <w:p w:rsidR="00FB5FFA" w:rsidRPr="0086036E" w:rsidRDefault="00FB5FFA" w:rsidP="009461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Мороза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823" w:type="dxa"/>
          </w:tcPr>
          <w:p w:rsidR="00FB5FFA" w:rsidRPr="00A5467F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Терем</w:t>
            </w:r>
            <w:r w:rsidRPr="00A54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Деда</w:t>
            </w:r>
          </w:p>
          <w:p w:rsidR="00FB5FFA" w:rsidRPr="00102D3C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руирование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струирование</w:t>
            </w:r>
          </w:p>
          <w:p w:rsidR="00FB5FFA" w:rsidRPr="00A5467F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способа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A54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</w:p>
          <w:p w:rsidR="00FB5FFA" w:rsidRPr="00A5467F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A54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A5467F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Декоративное</w:t>
            </w:r>
          </w:p>
          <w:p w:rsidR="00FB5FFA" w:rsidRPr="00102D3C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</w:p>
          <w:p w:rsidR="00FB5FFA" w:rsidRPr="00102D3C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отделка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Процесс</w:t>
            </w:r>
          </w:p>
          <w:p w:rsidR="00FB5FFA" w:rsidRPr="00102D3C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рабочего</w:t>
            </w:r>
          </w:p>
          <w:p w:rsidR="00FB5FFA" w:rsidRPr="00A5467F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места</w:t>
            </w:r>
          </w:p>
        </w:tc>
        <w:tc>
          <w:tcPr>
            <w:tcW w:w="2522" w:type="dxa"/>
          </w:tcPr>
          <w:p w:rsidR="00FB5FFA" w:rsidRPr="00A5467F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A54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лизировать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мелких и средних по размеру), использовать пресс для сушки изделий</w:t>
            </w:r>
          </w:p>
        </w:tc>
        <w:tc>
          <w:tcPr>
            <w:tcW w:w="2537" w:type="dxa"/>
          </w:tcPr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A54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батывают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готовят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рабочее место и выполн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 практическую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предложенному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лем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опорой на рисунки учебника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 и понимают речь других</w:t>
            </w:r>
          </w:p>
        </w:tc>
        <w:tc>
          <w:tcPr>
            <w:tcW w:w="1835" w:type="dxa"/>
          </w:tcPr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Оценивают</w:t>
            </w:r>
            <w:r w:rsidRPr="00A54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события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(явления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бытия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женных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30DE9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</w:t>
            </w:r>
          </w:p>
          <w:p w:rsidR="00FB5FFA" w:rsidRPr="00130DE9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</w:t>
            </w:r>
          </w:p>
        </w:tc>
        <w:tc>
          <w:tcPr>
            <w:tcW w:w="1414" w:type="dxa"/>
          </w:tcPr>
          <w:p w:rsidR="00FB5FFA" w:rsidRPr="0086036E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21-23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23" w:type="dxa"/>
          </w:tcPr>
          <w:p w:rsidR="00FB5FFA" w:rsidRPr="008B35F7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</w:t>
            </w:r>
          </w:p>
          <w:p w:rsidR="00FB5FFA" w:rsidRPr="008B35F7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лону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(решение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вырази-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</w:p>
          <w:p w:rsidR="00FB5FFA" w:rsidRPr="00130DE9" w:rsidRDefault="00FB5FFA" w:rsidP="008B35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мысла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нология изготовл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  <w:p w:rsidR="00FB5FFA" w:rsidRPr="00130DE9" w:rsidRDefault="00FB5FFA" w:rsidP="008B35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</w:t>
            </w:r>
          </w:p>
          <w:p w:rsidR="00FB5FFA" w:rsidRPr="008B35F7" w:rsidRDefault="00FB5FFA" w:rsidP="008B35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</w:t>
            </w:r>
          </w:p>
        </w:tc>
        <w:tc>
          <w:tcPr>
            <w:tcW w:w="2522" w:type="dxa"/>
          </w:tcPr>
          <w:p w:rsidR="00FB5FFA" w:rsidRPr="008B35F7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D85720" w:rsidRDefault="00FB5FFA" w:rsidP="008B35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лизировать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зульта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D85720" w:rsidRDefault="00FB5FFA" w:rsidP="008B35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личество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ких и средних по разм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ру), использовать пресс для сушки изделий</w:t>
            </w:r>
          </w:p>
        </w:tc>
        <w:tc>
          <w:tcPr>
            <w:tcW w:w="2537" w:type="dxa"/>
          </w:tcPr>
          <w:p w:rsidR="00FB5FFA" w:rsidRPr="0086036E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используя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жизненный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пользуются памя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ками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(даны в конце</w:t>
            </w:r>
          </w:p>
          <w:p w:rsidR="00FB5FFA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учебника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).</w:t>
            </w:r>
          </w:p>
          <w:p w:rsidR="00FB5FFA" w:rsidRPr="00D85720" w:rsidRDefault="00FB5FFA" w:rsidP="008B35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учатся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готовить рабочее место и выполняют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предложенному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учителем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плану с опорой на рисунки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B35F7" w:rsidRDefault="00FB5FFA" w:rsidP="008B35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 мысль в рисунках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слушают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B47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мают</w:t>
            </w:r>
            <w:r w:rsidRPr="00B47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речь</w:t>
            </w:r>
            <w:r w:rsidRPr="00B47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</w:p>
        </w:tc>
        <w:tc>
          <w:tcPr>
            <w:tcW w:w="1835" w:type="dxa"/>
          </w:tcPr>
          <w:p w:rsidR="00FB5FFA" w:rsidRPr="008B35F7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сняют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чувства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B47007" w:rsidRDefault="00FB5FFA" w:rsidP="00B470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возникающие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рассужд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самые простые</w:t>
            </w:r>
            <w:r w:rsidRPr="00B47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общие</w:t>
            </w:r>
          </w:p>
          <w:p w:rsidR="00FB5FFA" w:rsidRPr="00D85720" w:rsidRDefault="00FB5FFA" w:rsidP="00B470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людей</w:t>
            </w:r>
          </w:p>
          <w:p w:rsidR="00FB5FFA" w:rsidRPr="00D85720" w:rsidRDefault="00FB5FFA" w:rsidP="00B470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397" w:type="dxa"/>
          </w:tcPr>
          <w:p w:rsidR="00FB5FFA" w:rsidRPr="0086036E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</w:p>
        </w:tc>
        <w:tc>
          <w:tcPr>
            <w:tcW w:w="1414" w:type="dxa"/>
          </w:tcPr>
          <w:p w:rsidR="00FB5FFA" w:rsidRPr="0086036E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24-25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23" w:type="dxa"/>
          </w:tcPr>
          <w:p w:rsidR="00FB5FFA" w:rsidRPr="009018CD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Снегурочка</w:t>
            </w:r>
          </w:p>
          <w:p w:rsidR="00FB5FFA" w:rsidRPr="009018CD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лону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(решение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9018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9018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</w:t>
            </w:r>
            <w:r w:rsidRPr="0090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0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вырази-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</w:p>
          <w:p w:rsidR="00FB5FFA" w:rsidRPr="009018CD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собственного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мысла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нология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</w:t>
            </w:r>
            <w:r w:rsidRPr="0090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гурочка</w:t>
            </w:r>
          </w:p>
        </w:tc>
        <w:tc>
          <w:tcPr>
            <w:tcW w:w="2522" w:type="dxa"/>
          </w:tcPr>
          <w:p w:rsidR="00FB5FFA" w:rsidRPr="009018CD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Научатся</w:t>
            </w:r>
            <w:r w:rsidRPr="009018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организовывать рабочее место и поддерживать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лизировать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ких и средних по разм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ру), использовать пресс для сушки изделий</w:t>
            </w:r>
          </w:p>
        </w:tc>
        <w:tc>
          <w:tcPr>
            <w:tcW w:w="2537" w:type="dxa"/>
          </w:tcPr>
          <w:p w:rsidR="00FB5FFA" w:rsidRPr="00734F78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Познавательные: 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</w:p>
          <w:p w:rsidR="00FB5FFA" w:rsidRPr="00734F78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предварительный отбор источников информации: ориентируются в учебнике 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(на развороте, в оглавл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нии, словаре).</w:t>
            </w:r>
          </w:p>
          <w:p w:rsidR="00FB5FFA" w:rsidRPr="00734F78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Регулятивные: 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учатся в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сказывать свое предпол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 (версию) на основе коллективного обсужд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заданий, образцов, работы с иллюстрацией учебника.</w:t>
            </w:r>
          </w:p>
          <w:p w:rsidR="00FB5FFA" w:rsidRPr="00734F78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Коммуникативные: 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 и понимают речь других; доносят свою п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зицию до одноклассников</w:t>
            </w:r>
          </w:p>
        </w:tc>
        <w:tc>
          <w:tcPr>
            <w:tcW w:w="1835" w:type="dxa"/>
          </w:tcPr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Оценивают</w:t>
            </w:r>
            <w:r w:rsidRPr="009018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ощущений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Текущий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414" w:type="dxa"/>
          </w:tcPr>
          <w:p w:rsidR="00FB5FFA" w:rsidRPr="009018CD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</w:t>
            </w:r>
          </w:p>
          <w:p w:rsidR="00FB5FFA" w:rsidRPr="009018CD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фигурки</w:t>
            </w:r>
          </w:p>
          <w:p w:rsidR="00FB5FFA" w:rsidRPr="009018CD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«Снегурочка»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23" w:type="dxa"/>
          </w:tcPr>
          <w:p w:rsidR="00FB5FFA" w:rsidRPr="002C6056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Елочные</w:t>
            </w:r>
            <w:r w:rsidRPr="002C6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пирамидок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2C6056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Украшения</w:t>
            </w:r>
            <w:r w:rsidRPr="002C6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2C6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метрических</w:t>
            </w:r>
            <w:r w:rsidRPr="002C6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фигур</w:t>
            </w:r>
            <w:r w:rsidRPr="002C6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пирамидки</w:t>
            </w:r>
            <w:r w:rsidRPr="002C6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22" w:type="dxa"/>
          </w:tcPr>
          <w:p w:rsidR="00FB5FFA" w:rsidRPr="002C6056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инструментами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лизировать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лять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</w:p>
        </w:tc>
        <w:tc>
          <w:tcPr>
            <w:tcW w:w="2537" w:type="dxa"/>
          </w:tcPr>
          <w:p w:rsidR="00FB5FFA" w:rsidRPr="00734F78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734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тируются в своей системе знаний: отличают новое от уже известного с пом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 учителя; добывают новые знания: находят ответы на вопросы, и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пользуя учебник, свой жизненный опыт.</w:t>
            </w:r>
          </w:p>
          <w:p w:rsidR="00FB5FFA" w:rsidRPr="00734F78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734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готовят рабочее место и выполн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 практическую работу по предложенному учит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лем плану с опорой на рисунки учебника.</w:t>
            </w:r>
          </w:p>
          <w:p w:rsidR="00FB5FFA" w:rsidRPr="00734F78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734F7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шают и понимают речь 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других</w:t>
            </w:r>
          </w:p>
        </w:tc>
        <w:tc>
          <w:tcPr>
            <w:tcW w:w="1835" w:type="dxa"/>
          </w:tcPr>
          <w:p w:rsidR="00FB5FFA" w:rsidRPr="002C6056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Самостоятельно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чувства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возникающие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результате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рассужд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</w:t>
            </w:r>
          </w:p>
        </w:tc>
        <w:tc>
          <w:tcPr>
            <w:tcW w:w="1397" w:type="dxa"/>
          </w:tcPr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D85720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30DE9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</w:t>
            </w:r>
          </w:p>
        </w:tc>
        <w:tc>
          <w:tcPr>
            <w:tcW w:w="1414" w:type="dxa"/>
          </w:tcPr>
          <w:p w:rsidR="00FB5FFA" w:rsidRPr="0086036E" w:rsidRDefault="00FB5FFA" w:rsidP="007B49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26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805027">
        <w:tc>
          <w:tcPr>
            <w:tcW w:w="16200" w:type="dxa"/>
            <w:gridSpan w:val="11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Раздел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III 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 часа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23" w:type="dxa"/>
          </w:tcPr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Елочная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лянда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«Флажки»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(постановка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тельных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</w:p>
          <w:p w:rsidR="00FB5FFA" w:rsidRPr="00130DE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мысла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венном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изделии</w:t>
            </w:r>
          </w:p>
        </w:tc>
        <w:tc>
          <w:tcPr>
            <w:tcW w:w="2522" w:type="dxa"/>
          </w:tcPr>
          <w:p w:rsidR="00FB5FFA" w:rsidRPr="00130DE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130DE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зиро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зульта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130DE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личество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 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 изделий, выпол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нять экономную разметку деталей по шаблону, 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 выполнять клеевое соединение деталей (мел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ких и средних по разм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ру), исполь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зовать пресс для сушки изделий</w:t>
            </w:r>
          </w:p>
        </w:tc>
        <w:tc>
          <w:tcPr>
            <w:tcW w:w="2537" w:type="dxa"/>
          </w:tcPr>
          <w:p w:rsidR="00FB5FFA" w:rsidRPr="0086036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130DE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пользуются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ками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(даны в конце уче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ника) .</w:t>
            </w:r>
          </w:p>
          <w:p w:rsidR="00FB5FFA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формулируют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работе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130DE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 свою позицию до других: оформляют свою мысль в ри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сунках, 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для изго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товления 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делий; слушают и пон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мают речь других</w:t>
            </w:r>
          </w:p>
        </w:tc>
        <w:tc>
          <w:tcPr>
            <w:tcW w:w="1835" w:type="dxa"/>
          </w:tcPr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Называют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ясняют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ощущения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созерцаемых</w:t>
            </w:r>
          </w:p>
          <w:p w:rsidR="00FB5FFA" w:rsidRPr="00130DE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предметов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альной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среды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ступкам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общече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ловеческих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нравственных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ценностей</w:t>
            </w:r>
          </w:p>
        </w:tc>
        <w:tc>
          <w:tcPr>
            <w:tcW w:w="1397" w:type="dxa"/>
          </w:tcPr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Беседа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Практиче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ская</w:t>
            </w:r>
          </w:p>
          <w:p w:rsidR="00FB5FFA" w:rsidRPr="00130DE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</w:t>
            </w:r>
          </w:p>
          <w:p w:rsidR="00FB5FFA" w:rsidRPr="00130DE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</w:t>
            </w:r>
          </w:p>
        </w:tc>
        <w:tc>
          <w:tcPr>
            <w:tcW w:w="1414" w:type="dxa"/>
          </w:tcPr>
          <w:p w:rsidR="00FB5FFA" w:rsidRPr="00130DE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27-30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23" w:type="dxa"/>
          </w:tcPr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Снежинки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мажных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полосок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нейке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(конструирование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способа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:rsidR="00FB5FFA" w:rsidRPr="0072260C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задач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3" w:type="dxa"/>
          </w:tcPr>
          <w:p w:rsidR="00FB5FFA" w:rsidRPr="0072260C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</w:t>
            </w:r>
            <w:r w:rsidRPr="00722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22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жанры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изобразительных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(пластических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жизнью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Соблюдение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пасных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приемов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труда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личными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инструментами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материалами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моде-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несложных</w:t>
            </w:r>
          </w:p>
          <w:p w:rsidR="00FB5FFA" w:rsidRPr="003143D4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чальные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умения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бумаги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готовление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плоск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стных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</w:p>
        </w:tc>
        <w:tc>
          <w:tcPr>
            <w:tcW w:w="2522" w:type="dxa"/>
          </w:tcPr>
          <w:p w:rsidR="00FB5FFA" w:rsidRPr="0072260C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Научатся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лизировать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делять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ких и средних по размеру)</w:t>
            </w:r>
          </w:p>
        </w:tc>
        <w:tc>
          <w:tcPr>
            <w:tcW w:w="2537" w:type="dxa"/>
          </w:tcPr>
          <w:p w:rsidR="00FB5FFA" w:rsidRPr="0072260C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предварительный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ориентируются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развороте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оглавл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словаре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учатся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вы-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сказывать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жение (версию) на основе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коллективного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заданий, образцов, работы с иллюстрацией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032E68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понимают речь других; доносят свою 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зицию до одноклассников</w:t>
            </w:r>
          </w:p>
        </w:tc>
        <w:tc>
          <w:tcPr>
            <w:tcW w:w="1835" w:type="dxa"/>
          </w:tcPr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Оценивают</w:t>
            </w:r>
            <w:r w:rsidRPr="007226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собственных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ощущений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предложенных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которые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Текущий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032E68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</w:t>
            </w:r>
          </w:p>
          <w:p w:rsidR="00FB5FFA" w:rsidRPr="00032E68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</w:t>
            </w:r>
          </w:p>
          <w:p w:rsidR="00FB5FFA" w:rsidRPr="00032E68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</w:tcPr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рушки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«Сне-</w:t>
            </w:r>
          </w:p>
          <w:p w:rsidR="00FB5FFA" w:rsidRPr="00836189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жинка»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23" w:type="dxa"/>
          </w:tcPr>
          <w:p w:rsidR="00FB5FFA" w:rsidRPr="003D627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Елочный</w:t>
            </w:r>
            <w:r w:rsidRPr="003143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фонарик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разметка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нейке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3143D4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Многообразие</w:t>
            </w:r>
          </w:p>
          <w:p w:rsidR="00FB5FFA" w:rsidRPr="003143D4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ласть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лий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бумаги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готовление</w:t>
            </w:r>
          </w:p>
          <w:p w:rsidR="00FB5FFA" w:rsidRPr="0086036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объемных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</w:p>
        </w:tc>
        <w:tc>
          <w:tcPr>
            <w:tcW w:w="2522" w:type="dxa"/>
          </w:tcPr>
          <w:p w:rsidR="00FB5FFA" w:rsidRPr="003143D4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3143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3D627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лизировать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3D627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ких и средних по размеру)</w:t>
            </w:r>
          </w:p>
        </w:tc>
        <w:tc>
          <w:tcPr>
            <w:tcW w:w="2537" w:type="dxa"/>
          </w:tcPr>
          <w:p w:rsidR="00FB5FFA" w:rsidRPr="003D627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3143D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тируются в своей системе знаний: отличают новое от уже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известного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6036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готовят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рабочее место и выполн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 практическую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предложенному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лем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опорой на рисунки учебника.</w:t>
            </w:r>
          </w:p>
          <w:p w:rsidR="00FB5FFA" w:rsidRPr="003D627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 и понимают речь других</w:t>
            </w:r>
          </w:p>
        </w:tc>
        <w:tc>
          <w:tcPr>
            <w:tcW w:w="1835" w:type="dxa"/>
          </w:tcPr>
          <w:p w:rsidR="00FB5FFA" w:rsidRPr="003143D4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</w:t>
            </w:r>
          </w:p>
          <w:p w:rsidR="00FB5FFA" w:rsidRPr="003D627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чувства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3D627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возникающие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результате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рассужд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</w:t>
            </w:r>
          </w:p>
        </w:tc>
        <w:tc>
          <w:tcPr>
            <w:tcW w:w="1397" w:type="dxa"/>
          </w:tcPr>
          <w:p w:rsidR="00FB5FFA" w:rsidRPr="003D627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щий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3D627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ская</w:t>
            </w:r>
          </w:p>
          <w:p w:rsidR="00FB5FFA" w:rsidRPr="0093492C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</w:t>
            </w:r>
          </w:p>
        </w:tc>
        <w:tc>
          <w:tcPr>
            <w:tcW w:w="1414" w:type="dxa"/>
          </w:tcPr>
          <w:p w:rsidR="00FB5FFA" w:rsidRPr="0086036E" w:rsidRDefault="00FB5FFA" w:rsidP="003143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31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23" w:type="dxa"/>
          </w:tcPr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узнали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научились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? 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ф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лексия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вырази-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</w:t>
            </w:r>
          </w:p>
          <w:p w:rsidR="00FB5FFA" w:rsidRPr="00D41775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мысла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рисунке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аппликации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жественном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лии</w:t>
            </w:r>
          </w:p>
        </w:tc>
        <w:tc>
          <w:tcPr>
            <w:tcW w:w="2522" w:type="dxa"/>
          </w:tcPr>
          <w:p w:rsidR="00FB5FFA" w:rsidRPr="00D41775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Научатся</w:t>
            </w:r>
            <w:r w:rsidRPr="00D4177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лизировать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предстоящую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результатов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ких и средних по размеру)</w:t>
            </w:r>
          </w:p>
        </w:tc>
        <w:tc>
          <w:tcPr>
            <w:tcW w:w="2537" w:type="dxa"/>
          </w:tcPr>
          <w:p w:rsidR="00FB5FFA" w:rsidRPr="00D41775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D4177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предварительный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ориентируются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учебнике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развороте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оглавл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словаре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учатся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вы-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сказывать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 (версию) на основе коллективного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заданий, образцов, работы с иллюстрацией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D41775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понимают речь других; доносят свою 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зицию до одноклассников</w:t>
            </w:r>
          </w:p>
        </w:tc>
        <w:tc>
          <w:tcPr>
            <w:tcW w:w="1835" w:type="dxa"/>
          </w:tcPr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Оценивают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отмечают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</w:p>
          <w:p w:rsidR="00FB5FFA" w:rsidRPr="00D41775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D41775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Текущий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D41775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Проверочная</w:t>
            </w:r>
          </w:p>
          <w:p w:rsidR="00FB5FFA" w:rsidRPr="00D41775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414" w:type="dxa"/>
          </w:tcPr>
          <w:p w:rsidR="00FB5FFA" w:rsidRPr="0086036E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32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805027">
        <w:tc>
          <w:tcPr>
            <w:tcW w:w="16200" w:type="dxa"/>
            <w:gridSpan w:val="11"/>
          </w:tcPr>
          <w:p w:rsidR="00FB5FFA" w:rsidRPr="006C0293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IV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 часа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17 -20</w:t>
            </w:r>
          </w:p>
        </w:tc>
        <w:tc>
          <w:tcPr>
            <w:tcW w:w="1823" w:type="dxa"/>
          </w:tcPr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Освоение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(материал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тетр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(постановка</w:t>
            </w:r>
          </w:p>
          <w:p w:rsidR="00FB5FFA" w:rsidRPr="00850E66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43" w:type="dxa"/>
          </w:tcPr>
          <w:p w:rsidR="00FB5FFA" w:rsidRPr="00850E66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пьютером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товое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</w:t>
            </w:r>
            <w:r w:rsidRPr="00FB5F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</w:t>
            </w:r>
          </w:p>
          <w:p w:rsidR="00FB5FFA" w:rsidRPr="00850E66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22" w:type="dxa"/>
          </w:tcPr>
          <w:p w:rsidR="00FB5FFA" w:rsidRPr="00850E66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850E6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инструментами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ществлять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ких и средних по разм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ру), использовать пресс для сушки изделий</w:t>
            </w:r>
          </w:p>
        </w:tc>
        <w:tc>
          <w:tcPr>
            <w:tcW w:w="2537" w:type="dxa"/>
          </w:tcPr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850E6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используя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жизненный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формулируют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 мысль в рисунках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</w:p>
        </w:tc>
        <w:tc>
          <w:tcPr>
            <w:tcW w:w="1835" w:type="dxa"/>
          </w:tcPr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Называют</w:t>
            </w:r>
            <w:r w:rsidRPr="00850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50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ясняют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ощущения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созерцаемых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предметов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риальной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среды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по-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ступкам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позиции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общечеловеческих</w:t>
            </w:r>
          </w:p>
          <w:p w:rsidR="00FB5FFA" w:rsidRPr="00850E66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нравственных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ценностей</w:t>
            </w:r>
          </w:p>
        </w:tc>
        <w:tc>
          <w:tcPr>
            <w:tcW w:w="1397" w:type="dxa"/>
          </w:tcPr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5820AF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414" w:type="dxa"/>
          </w:tcPr>
          <w:p w:rsidR="00FB5FFA" w:rsidRPr="00474B41" w:rsidRDefault="00FB5FFA" w:rsidP="00727D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33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-47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805027">
        <w:tc>
          <w:tcPr>
            <w:tcW w:w="16200" w:type="dxa"/>
            <w:gridSpan w:val="11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Раздел 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</w:t>
            </w: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1823" w:type="dxa"/>
          </w:tcPr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Греции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Рима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</w:p>
          <w:p w:rsidR="00FB5FFA" w:rsidRPr="0015767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кетирование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становка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157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чи</w:t>
            </w:r>
            <w:r w:rsidRPr="00157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3" w:type="dxa"/>
          </w:tcPr>
          <w:p w:rsidR="00FB5FFA" w:rsidRPr="0015767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моделирование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делий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шему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чертежу</w:t>
            </w:r>
            <w:r w:rsidRPr="00157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57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эскизу</w:t>
            </w:r>
          </w:p>
        </w:tc>
        <w:tc>
          <w:tcPr>
            <w:tcW w:w="2522" w:type="dxa"/>
          </w:tcPr>
          <w:p w:rsidR="00FB5FFA" w:rsidRPr="0015767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Научатся</w:t>
            </w:r>
            <w:r w:rsidRPr="00157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ществлять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15767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 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157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соединение</w:t>
            </w:r>
            <w:r w:rsidRPr="00157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</w:p>
        </w:tc>
        <w:tc>
          <w:tcPr>
            <w:tcW w:w="2537" w:type="dxa"/>
          </w:tcPr>
          <w:p w:rsidR="00FB5FFA" w:rsidRPr="0015767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157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предварительный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источников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ориентируются в учебнике (на развороте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оглавл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словаре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учатся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вы-</w:t>
            </w:r>
          </w:p>
          <w:p w:rsidR="00FB5FFA" w:rsidRPr="0015767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сказывать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 (версию) на основе коллективного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заданий, образцов, работы с иллюстрацией</w:t>
            </w:r>
            <w:r w:rsidRPr="00157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r w:rsidRPr="00157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</w:t>
            </w: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тивные:</w:t>
            </w:r>
            <w:r w:rsidRPr="00157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слушают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нимают речь других; 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 свою позицию до одноклассников</w:t>
            </w:r>
          </w:p>
        </w:tc>
        <w:tc>
          <w:tcPr>
            <w:tcW w:w="1835" w:type="dxa"/>
          </w:tcPr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Оценивают</w:t>
            </w:r>
            <w:r w:rsidRPr="00157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14" w:type="dxa"/>
          </w:tcPr>
          <w:p w:rsidR="00FB5FFA" w:rsidRPr="0086036E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48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1823" w:type="dxa"/>
          </w:tcPr>
          <w:p w:rsidR="00FB5FFA" w:rsidRPr="00F75C17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Римские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воины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шение</w:t>
            </w:r>
            <w:r w:rsidRPr="00F75C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F75C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F75C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F75C17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</w:t>
            </w:r>
            <w:r w:rsidRPr="00F75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75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жанры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изобразительных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(пластических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жизнью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Сравнение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героев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богатырей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Греции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</w:t>
            </w:r>
          </w:p>
        </w:tc>
        <w:tc>
          <w:tcPr>
            <w:tcW w:w="2522" w:type="dxa"/>
          </w:tcPr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Познакомятся</w:t>
            </w:r>
            <w:r w:rsidRPr="00F75C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75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материалов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бразительных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щимися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их возможност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для создания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образа; с терминами: линия, мазок,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симметрия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рисунок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узор, орнамент, плоскостное и объемное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изображения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рельеф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заика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6036E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реализовывать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замысел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изобразительного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кусства знаний в конте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 (связи)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трудовой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537" w:type="dxa"/>
          </w:tcPr>
          <w:p w:rsidR="00FB5FFA" w:rsidRPr="00F75C17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</w:t>
            </w:r>
            <w:r w:rsidRPr="00F75C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предварительный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ориентируются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развороте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оглавл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словаре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высказ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предположение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версию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лективного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образцов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F75C17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понимают речь других; доносят свою 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зицию до одноклассников</w:t>
            </w:r>
          </w:p>
        </w:tc>
        <w:tc>
          <w:tcPr>
            <w:tcW w:w="1835" w:type="dxa"/>
          </w:tcPr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Оценивают</w:t>
            </w:r>
            <w:r w:rsidRPr="00F75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ощущений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предложенных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5820A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F75C17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</w:t>
            </w:r>
          </w:p>
          <w:p w:rsidR="00FB5FFA" w:rsidRPr="00F75C17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</w:t>
            </w:r>
          </w:p>
        </w:tc>
        <w:tc>
          <w:tcPr>
            <w:tcW w:w="1414" w:type="dxa"/>
          </w:tcPr>
          <w:p w:rsidR="00FB5FFA" w:rsidRPr="00F75C17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75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54-56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1823" w:type="dxa"/>
          </w:tcPr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древних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римлян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греков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9216FD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льняные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ткани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ка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9216F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9216F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9216F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9216FD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Разнообразные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предметы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творного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мира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(одежда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Льняная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ткань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Изготавлив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одежду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древних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римлян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греков</w:t>
            </w:r>
          </w:p>
        </w:tc>
        <w:tc>
          <w:tcPr>
            <w:tcW w:w="2522" w:type="dxa"/>
          </w:tcPr>
          <w:p w:rsidR="00FB5FFA" w:rsidRPr="009216FD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Познакомятся</w:t>
            </w:r>
            <w:r w:rsidRPr="009216F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особенностями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одежды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древних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греков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изготовлением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льняных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тканей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6036E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реализовывать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замысел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изобразительного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кусства знаний в конте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 (связи)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трудовой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2537" w:type="dxa"/>
          </w:tcPr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9216F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используя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жизненный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формулируют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 w:rsidRPr="00921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921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921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9216FD" w:rsidRDefault="00FB5FFA" w:rsidP="005B74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B74F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 мысль в ри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сунках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товления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</w:p>
        </w:tc>
        <w:tc>
          <w:tcPr>
            <w:tcW w:w="1835" w:type="dxa"/>
          </w:tcPr>
          <w:p w:rsidR="00FB5FFA" w:rsidRPr="009216FD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216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предложенных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ются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общие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простые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вы-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какой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совершить</w:t>
            </w:r>
          </w:p>
        </w:tc>
        <w:tc>
          <w:tcPr>
            <w:tcW w:w="1397" w:type="dxa"/>
          </w:tcPr>
          <w:p w:rsidR="00FB5FFA" w:rsidRPr="0086036E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</w:p>
        </w:tc>
        <w:tc>
          <w:tcPr>
            <w:tcW w:w="1414" w:type="dxa"/>
          </w:tcPr>
          <w:p w:rsidR="00FB5FFA" w:rsidRPr="0086036E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57-60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1823" w:type="dxa"/>
          </w:tcPr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скульпторы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(конструиро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новка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:rsidR="00FB5FFA" w:rsidRPr="00B21150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стных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  <w:r w:rsidRPr="00B211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товления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различных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риалов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(опыт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пим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фи-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гуру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человека</w:t>
            </w:r>
          </w:p>
        </w:tc>
        <w:tc>
          <w:tcPr>
            <w:tcW w:w="2522" w:type="dxa"/>
          </w:tcPr>
          <w:p w:rsidR="00FB5FFA" w:rsidRPr="00B21150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B2115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инструментами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ратно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клеевое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соединение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ких и средних по разм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ру), использовать пресс для сушки изделий</w:t>
            </w:r>
          </w:p>
        </w:tc>
        <w:tc>
          <w:tcPr>
            <w:tcW w:w="2537" w:type="dxa"/>
          </w:tcPr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B2115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используя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жизненный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формулируют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B21150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позицию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 мысль в рисунках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слушают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B211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мают</w:t>
            </w:r>
            <w:r w:rsidRPr="00B211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речь</w:t>
            </w:r>
            <w:r w:rsidRPr="00B211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</w:p>
        </w:tc>
        <w:tc>
          <w:tcPr>
            <w:tcW w:w="1835" w:type="dxa"/>
          </w:tcPr>
          <w:p w:rsidR="00FB5FFA" w:rsidRPr="00B21150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чувства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возникающие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рассужд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</w:t>
            </w:r>
          </w:p>
        </w:tc>
        <w:tc>
          <w:tcPr>
            <w:tcW w:w="1397" w:type="dxa"/>
          </w:tcPr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F11D39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414" w:type="dxa"/>
          </w:tcPr>
          <w:p w:rsidR="00FB5FFA" w:rsidRPr="0086036E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61-62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1823" w:type="dxa"/>
          </w:tcPr>
          <w:p w:rsidR="00FB5FFA" w:rsidRPr="00C82FC5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Посуда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Древней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вание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</w:p>
          <w:p w:rsidR="00FB5FFA" w:rsidRPr="00C82FC5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98611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</w:t>
            </w:r>
          </w:p>
          <w:p w:rsidR="00FB5FFA" w:rsidRPr="00C82FC5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последова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лий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рисунку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6036E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522" w:type="dxa"/>
          </w:tcPr>
          <w:p w:rsidR="00FB5FFA" w:rsidRPr="00C82FC5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Познакомятся</w:t>
            </w:r>
            <w:r w:rsidRPr="009861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86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материалов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бразительных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ских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щимися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своей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их возможност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для создания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образа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6036E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реализовывать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замысел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образа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ках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изобразительного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кусства знаний в конте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 (связи)</w:t>
            </w:r>
          </w:p>
          <w:p w:rsidR="00FB5FFA" w:rsidRPr="00C82FC5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трудовой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2537" w:type="dxa"/>
          </w:tcPr>
          <w:p w:rsidR="00FB5FFA" w:rsidRPr="00C82FC5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9861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тируются в своей системе знаний (отличают новое от уж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известного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FB5FFA" w:rsidRPr="00E4028C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формулируют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FB5FFA" w:rsidRPr="0098611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позицию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 мысль в рисунках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</w:p>
        </w:tc>
        <w:tc>
          <w:tcPr>
            <w:tcW w:w="1835" w:type="dxa"/>
          </w:tcPr>
          <w:p w:rsidR="00FB5FFA" w:rsidRPr="00C82FC5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Называют</w:t>
            </w:r>
            <w:r w:rsidRPr="00986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86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ясняют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ощущения</w:t>
            </w:r>
          </w:p>
          <w:p w:rsidR="00FB5FFA" w:rsidRPr="0098611F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созерцаемых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предметов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риальной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среды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ступкам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общечеловеческих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нравственных</w:t>
            </w:r>
            <w:r w:rsidRPr="00986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ценностей</w:t>
            </w:r>
          </w:p>
        </w:tc>
        <w:tc>
          <w:tcPr>
            <w:tcW w:w="1397" w:type="dxa"/>
          </w:tcPr>
          <w:p w:rsidR="00FB5FFA" w:rsidRPr="00C82FC5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C82FC5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Творческая</w:t>
            </w:r>
          </w:p>
          <w:p w:rsidR="00FB5FFA" w:rsidRPr="00E4028C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абота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414" w:type="dxa"/>
          </w:tcPr>
          <w:p w:rsidR="00FB5FFA" w:rsidRPr="0086036E" w:rsidRDefault="00FB5FFA" w:rsidP="009861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63-64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1823" w:type="dxa"/>
          </w:tcPr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Макет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Акро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руирование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96797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9679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</w:p>
          <w:p w:rsidR="00FB5FFA" w:rsidRPr="0096797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9679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96797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жанры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изобразительных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(пластических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</w:t>
            </w:r>
          </w:p>
          <w:p w:rsidR="00FB5FFA" w:rsidRPr="0096797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связь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жизнью</w:t>
            </w:r>
          </w:p>
        </w:tc>
        <w:tc>
          <w:tcPr>
            <w:tcW w:w="2522" w:type="dxa"/>
          </w:tcPr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Познакомятся</w:t>
            </w:r>
            <w:r w:rsidRPr="009679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греческой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тектуры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ществлять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самостоятельно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экономную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разметку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</w:p>
        </w:tc>
        <w:tc>
          <w:tcPr>
            <w:tcW w:w="2537" w:type="dxa"/>
          </w:tcPr>
          <w:p w:rsidR="00FB5FFA" w:rsidRPr="0096797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9679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предварительный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ориентируются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учебнике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развороте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оглавл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словаре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высказ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предположение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версию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лективного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образцов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96797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F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понимают речь других; доносят свою 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зицию до одноклассников</w:t>
            </w:r>
          </w:p>
        </w:tc>
        <w:tc>
          <w:tcPr>
            <w:tcW w:w="1835" w:type="dxa"/>
          </w:tcPr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Оценивают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</w:p>
          <w:p w:rsidR="00FB5FFA" w:rsidRPr="0096797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414" w:type="dxa"/>
          </w:tcPr>
          <w:p w:rsidR="00FB5FFA" w:rsidRPr="0086036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65-66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805027">
        <w:tc>
          <w:tcPr>
            <w:tcW w:w="16200" w:type="dxa"/>
            <w:gridSpan w:val="11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часов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1823" w:type="dxa"/>
          </w:tcPr>
          <w:p w:rsidR="00FB5FFA" w:rsidRPr="00EA63CD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Изготавлива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книжку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плексная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(решение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стных</w:t>
            </w:r>
            <w:r w:rsidRPr="00EA63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EA63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3" w:type="dxa"/>
          </w:tcPr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</w:t>
            </w:r>
            <w:r w:rsidRPr="005C3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тельного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рисунок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книжки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материалами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Древнем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Греции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Древнем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Риме</w:t>
            </w:r>
          </w:p>
        </w:tc>
        <w:tc>
          <w:tcPr>
            <w:tcW w:w="2522" w:type="dxa"/>
          </w:tcPr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Познакомятся</w:t>
            </w:r>
            <w:r w:rsidRPr="005C30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C3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материалов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бразительных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щимися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их возможност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для создания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изделия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ществлять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2537" w:type="dxa"/>
          </w:tcPr>
          <w:p w:rsidR="00FB5FFA" w:rsidRPr="005C305A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30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предварительный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источников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ориентируются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учебнике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развороте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оглавл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словаре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FB5FFA" w:rsidRPr="00EA63CD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r w:rsidRPr="00A0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формулируют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FB5FFA" w:rsidRPr="00EA63CD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понимают речь других; доносят свою 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зицию до одноклассников</w:t>
            </w:r>
          </w:p>
        </w:tc>
        <w:tc>
          <w:tcPr>
            <w:tcW w:w="1835" w:type="dxa"/>
          </w:tcPr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Оценивают</w:t>
            </w:r>
            <w:r w:rsidRPr="005C3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ощущений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</w:p>
          <w:p w:rsidR="00FB5FFA" w:rsidRPr="00E82134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86036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14" w:type="dxa"/>
          </w:tcPr>
          <w:p w:rsidR="00FB5FFA" w:rsidRPr="0086036E" w:rsidRDefault="00FB5FFA" w:rsidP="005C3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66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1823" w:type="dxa"/>
          </w:tcPr>
          <w:p w:rsidR="00FB5FFA" w:rsidRPr="005F2601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Жилища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руирование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струирование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способа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</w:t>
            </w:r>
            <w:r w:rsidRPr="005F260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5F2601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Изготовление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макета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деревянного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</w:t>
            </w:r>
          </w:p>
        </w:tc>
        <w:tc>
          <w:tcPr>
            <w:tcW w:w="2522" w:type="dxa"/>
          </w:tcPr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Познакомятся</w:t>
            </w:r>
            <w:r w:rsidRPr="005F260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обустройства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реализовывать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замысел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помощью 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ченных на уроках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зительного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в контексте (связи) художественно-творческой и трудовой деятельности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под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5F2601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ществлять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ства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венной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2537" w:type="dxa"/>
          </w:tcPr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F260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r w:rsidRPr="00A0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формулируют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 свою позицию до других: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 мысль в рисунках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</w:p>
        </w:tc>
        <w:tc>
          <w:tcPr>
            <w:tcW w:w="1835" w:type="dxa"/>
          </w:tcPr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Называют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ясняют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ощущения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созерцаемых</w:t>
            </w:r>
          </w:p>
          <w:p w:rsidR="00FB5FFA" w:rsidRPr="005F2601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предметов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риальной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ступкам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общечеловеческих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нравственных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ценностей</w:t>
            </w:r>
          </w:p>
        </w:tc>
        <w:tc>
          <w:tcPr>
            <w:tcW w:w="1397" w:type="dxa"/>
          </w:tcPr>
          <w:p w:rsidR="00FB5FFA" w:rsidRPr="0086036E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</w:p>
        </w:tc>
        <w:tc>
          <w:tcPr>
            <w:tcW w:w="1414" w:type="dxa"/>
          </w:tcPr>
          <w:p w:rsidR="00FB5FFA" w:rsidRPr="0086036E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67-68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29 -30</w:t>
            </w:r>
          </w:p>
        </w:tc>
        <w:tc>
          <w:tcPr>
            <w:tcW w:w="1823" w:type="dxa"/>
          </w:tcPr>
          <w:p w:rsidR="00FB5FFA" w:rsidRPr="00DA451F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r w:rsidRPr="00DA4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говицы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DA45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дач</w:t>
            </w:r>
            <w:r w:rsidRPr="00DA45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FB5FFA" w:rsidRPr="00DA451F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</w:t>
            </w:r>
          </w:p>
          <w:p w:rsidR="00FB5FFA" w:rsidRPr="00DA451F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различных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пуго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виц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Пришивание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виц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нож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Пришивание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виц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рочками</w:t>
            </w:r>
          </w:p>
        </w:tc>
        <w:tc>
          <w:tcPr>
            <w:tcW w:w="2522" w:type="dxa"/>
          </w:tcPr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Познакомятся</w:t>
            </w:r>
            <w:r w:rsidRPr="00DA45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DA4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историей</w:t>
            </w:r>
            <w:r w:rsidRPr="00DA4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появления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пуговицы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86036E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реализовывать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замысел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изобразительного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кусства знаний в конте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 (связи)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трудовой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2537" w:type="dxa"/>
          </w:tcPr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DA45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батывают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информацию: делают 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воды в результате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стной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DA451F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высказ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предположение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версию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лективного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образцов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FB5FFA" w:rsidRPr="00DA451F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 мысль в рисунках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</w:p>
        </w:tc>
        <w:tc>
          <w:tcPr>
            <w:tcW w:w="1835" w:type="dxa"/>
          </w:tcPr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Оценивают</w:t>
            </w:r>
            <w:r w:rsidRPr="00DA4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ненные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(поступки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события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ственных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(явления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бытия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женных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кретные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которые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</w:p>
          <w:p w:rsidR="00FB5FFA" w:rsidRPr="00DA451F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плохие</w:t>
            </w:r>
          </w:p>
        </w:tc>
        <w:tc>
          <w:tcPr>
            <w:tcW w:w="1397" w:type="dxa"/>
          </w:tcPr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Практическая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414" w:type="dxa"/>
          </w:tcPr>
          <w:p w:rsidR="00FB5FFA" w:rsidRPr="0086036E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69-71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31 -32</w:t>
            </w:r>
          </w:p>
        </w:tc>
        <w:tc>
          <w:tcPr>
            <w:tcW w:w="1823" w:type="dxa"/>
          </w:tcPr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Вышивка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ка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учеб-</w:t>
            </w:r>
          </w:p>
          <w:p w:rsidR="00FB5FFA" w:rsidRPr="007D21E2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ной</w:t>
            </w:r>
            <w:r w:rsidRPr="007D21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7D21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FB5FFA" w:rsidRPr="007D21E2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Материалы</w:t>
            </w:r>
            <w:r w:rsidRPr="007D2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пользуемые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строчки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стежок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строчка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приема»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наборы</w:t>
            </w:r>
            <w:r w:rsidRPr="007D2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перевивы</w:t>
            </w:r>
          </w:p>
        </w:tc>
        <w:tc>
          <w:tcPr>
            <w:tcW w:w="2522" w:type="dxa"/>
          </w:tcPr>
          <w:p w:rsidR="00FB5FFA" w:rsidRPr="007D21E2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7D21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Pr="007D21E2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ществлять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7D2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венной</w:t>
            </w:r>
            <w:r w:rsidRPr="007D2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2537" w:type="dxa"/>
          </w:tcPr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7D21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r w:rsidRPr="00A0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формулируют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позицию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свою мысль в рисунках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</w:p>
        </w:tc>
        <w:tc>
          <w:tcPr>
            <w:tcW w:w="1835" w:type="dxa"/>
          </w:tcPr>
          <w:p w:rsidR="00FB5FFA" w:rsidRPr="007D21E2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7D2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предложенных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ются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общие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простые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вы-</w:t>
            </w:r>
          </w:p>
          <w:p w:rsidR="00FB5FFA" w:rsidRPr="00E82134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какой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совершить</w:t>
            </w:r>
          </w:p>
        </w:tc>
        <w:tc>
          <w:tcPr>
            <w:tcW w:w="1397" w:type="dxa"/>
          </w:tcPr>
          <w:p w:rsidR="00FB5FFA" w:rsidRPr="0086036E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</w:t>
            </w:r>
          </w:p>
        </w:tc>
        <w:tc>
          <w:tcPr>
            <w:tcW w:w="1414" w:type="dxa"/>
          </w:tcPr>
          <w:p w:rsidR="00FB5FFA" w:rsidRPr="0086036E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69-71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1823" w:type="dxa"/>
          </w:tcPr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виц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игрушка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носка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делка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3" w:type="dxa"/>
          </w:tcPr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  <w:r w:rsidRPr="00A3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товления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пуговиц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носка</w:t>
            </w:r>
          </w:p>
        </w:tc>
        <w:tc>
          <w:tcPr>
            <w:tcW w:w="2522" w:type="dxa"/>
          </w:tcPr>
          <w:p w:rsidR="00FB5FFA" w:rsidRPr="00A32AC1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Научатся</w:t>
            </w:r>
            <w:r w:rsidRPr="00A32AC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контролем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зовывать рабочее место и поддерживать порядок на нем во время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правильно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зоваться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ручными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рументами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B5FFA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помощью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ществ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результатов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венной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деталей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конструкции изготавл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ваемых изделий, выпол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нять экономную разметку деталей по шаблону</w:t>
            </w:r>
          </w:p>
        </w:tc>
        <w:tc>
          <w:tcPr>
            <w:tcW w:w="2537" w:type="dxa"/>
          </w:tcPr>
          <w:p w:rsidR="00FB5FFA" w:rsidRPr="00A32AC1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A32AC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делают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предварительный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ников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руются в учебнике (на развороте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оглавл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словаре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FB5FFA" w:rsidRPr="00A32AC1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высказ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предположение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версию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лективного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суждения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заданий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образцов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иллюстрацией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шают и понимают речь других; до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носят свою 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зицию до одно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классников</w:t>
            </w:r>
          </w:p>
        </w:tc>
        <w:tc>
          <w:tcPr>
            <w:tcW w:w="1835" w:type="dxa"/>
          </w:tcPr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Оценивают</w:t>
            </w:r>
            <w:r w:rsidRPr="00A32A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ненные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ситуации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точки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зрения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собственных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щений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предложенных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ситуациях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отмечают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поступки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 как 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рошие или плохие</w:t>
            </w:r>
          </w:p>
        </w:tc>
        <w:tc>
          <w:tcPr>
            <w:tcW w:w="1397" w:type="dxa"/>
          </w:tcPr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щий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Практическая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</w:t>
            </w:r>
          </w:p>
        </w:tc>
        <w:tc>
          <w:tcPr>
            <w:tcW w:w="1414" w:type="dxa"/>
          </w:tcPr>
          <w:p w:rsidR="00FB5FFA" w:rsidRPr="0086036E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74-76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5FFA" w:rsidRPr="006C0293" w:rsidTr="00FB5FFA">
        <w:tc>
          <w:tcPr>
            <w:tcW w:w="581" w:type="dxa"/>
          </w:tcPr>
          <w:p w:rsidR="00FB5FFA" w:rsidRPr="00063382" w:rsidRDefault="00FB5FFA" w:rsidP="00FB5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1823" w:type="dxa"/>
          </w:tcPr>
          <w:p w:rsidR="00FB5FFA" w:rsidRPr="00172C6C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Проверь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узна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аучились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классе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  <w:p w:rsidR="00FB5FFA" w:rsidRPr="00172C6C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(Рефлексия</w:t>
            </w:r>
            <w:r w:rsidRPr="00172C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9" w:type="dxa"/>
          </w:tcPr>
          <w:p w:rsidR="00FB5FFA" w:rsidRPr="0086036E" w:rsidRDefault="00FB5FFA" w:rsidP="00FB5F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FB5FFA" w:rsidRPr="00172C6C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Овладение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классе</w:t>
            </w:r>
          </w:p>
        </w:tc>
        <w:tc>
          <w:tcPr>
            <w:tcW w:w="2522" w:type="dxa"/>
          </w:tcPr>
          <w:p w:rsidR="00FB5FFA" w:rsidRPr="00172C6C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Научатся</w:t>
            </w:r>
            <w:r w:rsidRPr="00172C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реализовывать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замысел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щью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ках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контексте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связи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ствен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но-творческой и тр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довой деятельности</w:t>
            </w:r>
          </w:p>
        </w:tc>
        <w:tc>
          <w:tcPr>
            <w:tcW w:w="2537" w:type="dxa"/>
          </w:tcPr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172C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вают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знания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дят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ответы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вопросы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жизненный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формацию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полученную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</w:t>
            </w:r>
            <w:r w:rsidRPr="00A00F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формулируют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на уроке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варивают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следовател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0F5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носят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свою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позицию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других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оформляют свою мысль в ри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сунках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изготовления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делий</w:t>
            </w:r>
          </w:p>
        </w:tc>
        <w:tc>
          <w:tcPr>
            <w:tcW w:w="1835" w:type="dxa"/>
          </w:tcPr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Называют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ясняют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ощущения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созерцаемых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предметов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риальной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среды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свое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по-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ступкам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позиции</w:t>
            </w:r>
          </w:p>
          <w:p w:rsidR="00FB5FFA" w:rsidRPr="009C71BD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общечеловеческих</w:t>
            </w:r>
          </w:p>
          <w:p w:rsidR="00FB5FFA" w:rsidRPr="00172C6C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нравственных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ностей</w:t>
            </w:r>
          </w:p>
        </w:tc>
        <w:tc>
          <w:tcPr>
            <w:tcW w:w="1397" w:type="dxa"/>
          </w:tcPr>
          <w:p w:rsidR="00FB5FFA" w:rsidRPr="0086036E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щий</w:t>
            </w:r>
          </w:p>
        </w:tc>
        <w:tc>
          <w:tcPr>
            <w:tcW w:w="1414" w:type="dxa"/>
          </w:tcPr>
          <w:p w:rsidR="00FB5FFA" w:rsidRPr="0086036E" w:rsidRDefault="00FB5FFA" w:rsidP="0017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77</w:t>
            </w:r>
          </w:p>
        </w:tc>
        <w:tc>
          <w:tcPr>
            <w:tcW w:w="740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</w:tcPr>
          <w:p w:rsidR="00FB5FFA" w:rsidRPr="006C0293" w:rsidRDefault="00FB5FFA" w:rsidP="00570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737F4" w:rsidRPr="006C0293" w:rsidRDefault="005737F4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70012" w:rsidRPr="006C0293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6692C" w:rsidRDefault="00063382" w:rsidP="00366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36692C" w:rsidRDefault="0036692C" w:rsidP="00366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36692C" w:rsidRPr="0036692C" w:rsidRDefault="0036692C" w:rsidP="00366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О. А. </w:t>
      </w:r>
      <w:proofErr w:type="spellStart"/>
      <w:r w:rsidRPr="00117385">
        <w:rPr>
          <w:rFonts w:ascii="Times New Roman" w:hAnsi="Times New Roman" w:cs="Times New Roman"/>
          <w:color w:val="000000"/>
          <w:sz w:val="24"/>
          <w:szCs w:val="24"/>
        </w:rPr>
        <w:t>Куревиной</w:t>
      </w:r>
      <w:proofErr w:type="spellEnd"/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Е. А. </w:t>
      </w:r>
      <w:proofErr w:type="spellStart"/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Лутцевой</w:t>
      </w:r>
      <w:proofErr w:type="spellEnd"/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«Техн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логия («Прекрасное рядом с тобой»)»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(М.: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: Школьный дом, 2013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).</w:t>
      </w:r>
    </w:p>
    <w:p w:rsidR="0036692C" w:rsidRDefault="0036692C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Дополнительные пособия для учителя.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Азбука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народных промыслов. 1-4 классы : дополнительный материал к урокам изобрази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тельного искусства и технологии / авт.-сост. И.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Хапилина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 — Волгоград : Учитель, 2010.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Изобразительное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искусство в начальной школе. Обучение приемам художественно-твор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деятельности / авт.-сост. О. В. Павлова. - Волгоград : Учитель, 2009.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Изобразительное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искусство. 1-4 классы. Упражнения, задания, тесты / авт.-сост. О. В. Сви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ридова. - Волгоград : Учитель, 2009.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Конышева, Н. М.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 младших школьников на уроках технологии : книга для учителя начальных классов / Н. М. К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нышева. — Смоленск : Ассоциация </w:t>
      </w:r>
      <w:r w:rsidRPr="000B1971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век, 2006.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Конышева, Н. М.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Теория и методика преподавания технологии в начальной школе / Н. М. Ко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нышева. - Смоленск : Ассоциация </w:t>
      </w:r>
      <w:r w:rsidRPr="000B1971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век, 2007.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Куревина</w:t>
      </w:r>
      <w:proofErr w:type="spellEnd"/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О. А.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/ О.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Куревина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, Е.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// Образовательная система «Школа 2100». Федеральный государственный о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разовательный стандарт. Примерная основная образовательная программа: в 2 кн. Кн. 2. Программы отдельных предметов (курсов) для н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чаль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школы / под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ред. Д. И.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Фельдштейна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— Изд. 2-е,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— М. :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, 2011.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Николаенко, Н. Н.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проведению уроков трудового обучения в начальных классах / Н. Н. Николаенко [и др.]. - Ставрополь : ЦГЛ :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Ставропольсервисшкола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, 2005.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Уроки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труда в начальной школе. 1-2 классы / авт.-сост. Т.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Николкина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, Т. С.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Гулуева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 -Волгоград : Учитель, 2007.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Ходушина</w:t>
      </w:r>
      <w:proofErr w:type="spellEnd"/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Н. П.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Ребенок и изобразительное искусство / Н. П.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Ходушина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// Здравствуй, му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зей!.-СПб., 1995.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Энциклопедический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словарь юного художника / сост. Н. И. Платонова, В. Д.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Синюков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 -М. : Педагогика, 1983.</w:t>
      </w:r>
    </w:p>
    <w:p w:rsidR="00063382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Интернет-ресурсы.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Википедия: свободная энциклопедия. -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wikipedia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wiki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Педсовет.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rg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Всероссийский Интернет-педсовет. -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Клуб учителей начальной школы. -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: 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.4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stupeni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Фестиваль педагогических идей. -Режим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: 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festival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.1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september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Педсовет. -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Педагогическое сообщество. —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Единая коллекция цифровых образовательных ресурсов. - Режим доступа 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htpp</w:t>
      </w:r>
      <w:proofErr w:type="spellEnd"/>
      <w:r w:rsidRPr="00B93CAA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B93C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3DBE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953DB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collection</w:t>
      </w:r>
      <w:r w:rsidRPr="00953D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953D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Российский общеобразовательный портал. - Режим доступа 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htpp</w:t>
      </w:r>
      <w:proofErr w:type="spellEnd"/>
      <w:r w:rsidRPr="00B93CAA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3DBE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487BA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Наглядные пособия.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Таблицы. Основы декоративно-прикладного искусства. - М. : Спектр, 2007.</w:t>
      </w:r>
    </w:p>
    <w:p w:rsidR="00063382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Таблицы. Введение в цветоведение. - М. : Спектр, 2007.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</w:t>
      </w:r>
      <w:r w:rsidRPr="00130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коммуникационные</w:t>
      </w:r>
      <w:r w:rsidRPr="00130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130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 Художественно-творческая деятельность детей. Рекомендации. Планирование. Конспекты занятий / авт.-сост. Е.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Гальцова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, О.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Дю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люкова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, Е. М. Кузнецова. - Волгоград : Учитель, 2011. - 1 электрон,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Познавательная коллекция. Сокровища мирового искусства. - М. : 1С Мультимедиа, 2010.-1 электрон,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Познавательная коллекция. Энциклопедия. - М. : 1С Мультимедиа, 2010. - 1 электрон,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487BA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Начальная школа Кирилла и Мефодия: уроки, домашние задания, методика, конспекты. -М. : ООО «Кирилл и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», 2009. - 1 эле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Овощи. Фрукты. Наглядно-дидактический материал. - Волгоград : Учитель, 2010. - 1 элек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Фактура: для детей от 4 до 10 лет /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lisa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. - [Б. м.] :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lisa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, сор. 2001. - 1 элек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ОМ).- (Секреты живописи для маленьких художников).</w:t>
      </w: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Форма: для детей от 4 до 10 лет /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lisa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- [Б. м.] :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lisa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, сор. 2001. - 1 электрон,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ОМ).— (Секреты живописи для маленьких художников).</w:t>
      </w: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-плеер (видеомагнитофон);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телевизор;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компьютер;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мультимедийный проектор;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мультимедийная доска;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экран проекционный;</w:t>
      </w: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музыкальный центр.</w:t>
      </w: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Учебно-практическое оборудование.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 Аудиторная доска с магнитной поверхностью и набором приспособлений для крепления картин, иллюстраций, рисунков учащихся;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штатив для картин;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укладка для аудиовизуальных средств (слайдов, кассет и др.);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шкаф для хранения картин.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Единая коллекция цифровых образовательных ресурсов. - Режим доступа 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htpp</w:t>
      </w:r>
      <w:proofErr w:type="spellEnd"/>
      <w:r w:rsidRPr="00B93CAA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B93C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3DBE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953DB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collection</w:t>
      </w:r>
      <w:r w:rsidRPr="00953D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953D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487BA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Российский общеобразовательный портал. - Режим доступа 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htpp</w:t>
      </w:r>
      <w:proofErr w:type="spellEnd"/>
      <w:r w:rsidRPr="00B93CAA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3DBE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5737F4" w:rsidRPr="005737F4" w:rsidRDefault="005737F4" w:rsidP="004F783A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737F4" w:rsidRPr="005737F4" w:rsidSect="004F78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645B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8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4F783A"/>
    <w:rsid w:val="00032E68"/>
    <w:rsid w:val="0005755A"/>
    <w:rsid w:val="00063382"/>
    <w:rsid w:val="000925F2"/>
    <w:rsid w:val="000B1971"/>
    <w:rsid w:val="00117385"/>
    <w:rsid w:val="00130DE9"/>
    <w:rsid w:val="0015767F"/>
    <w:rsid w:val="00172C6C"/>
    <w:rsid w:val="0023183F"/>
    <w:rsid w:val="002C6056"/>
    <w:rsid w:val="002D542A"/>
    <w:rsid w:val="003143D4"/>
    <w:rsid w:val="00354CAA"/>
    <w:rsid w:val="003628E8"/>
    <w:rsid w:val="0036692C"/>
    <w:rsid w:val="003C75EA"/>
    <w:rsid w:val="0047110C"/>
    <w:rsid w:val="00474B41"/>
    <w:rsid w:val="00487BA1"/>
    <w:rsid w:val="004F783A"/>
    <w:rsid w:val="00570012"/>
    <w:rsid w:val="005737F4"/>
    <w:rsid w:val="005B74F3"/>
    <w:rsid w:val="005C305A"/>
    <w:rsid w:val="005F2601"/>
    <w:rsid w:val="0061274E"/>
    <w:rsid w:val="006C0293"/>
    <w:rsid w:val="006E04C4"/>
    <w:rsid w:val="007149DB"/>
    <w:rsid w:val="0072260C"/>
    <w:rsid w:val="00727D2D"/>
    <w:rsid w:val="00734F78"/>
    <w:rsid w:val="00757F4A"/>
    <w:rsid w:val="007850C9"/>
    <w:rsid w:val="007B49AB"/>
    <w:rsid w:val="007D21E2"/>
    <w:rsid w:val="00805027"/>
    <w:rsid w:val="00850E66"/>
    <w:rsid w:val="00866990"/>
    <w:rsid w:val="008B35F7"/>
    <w:rsid w:val="008E524F"/>
    <w:rsid w:val="009018CD"/>
    <w:rsid w:val="00905DEF"/>
    <w:rsid w:val="009216FD"/>
    <w:rsid w:val="0093492C"/>
    <w:rsid w:val="00946153"/>
    <w:rsid w:val="0096626D"/>
    <w:rsid w:val="0096797E"/>
    <w:rsid w:val="0098611F"/>
    <w:rsid w:val="00A00F54"/>
    <w:rsid w:val="00A32AC1"/>
    <w:rsid w:val="00A5467F"/>
    <w:rsid w:val="00B21150"/>
    <w:rsid w:val="00B47007"/>
    <w:rsid w:val="00D41775"/>
    <w:rsid w:val="00D64840"/>
    <w:rsid w:val="00DA1346"/>
    <w:rsid w:val="00DA451F"/>
    <w:rsid w:val="00DA7BA1"/>
    <w:rsid w:val="00E4028C"/>
    <w:rsid w:val="00E511DF"/>
    <w:rsid w:val="00E6303E"/>
    <w:rsid w:val="00E71A3D"/>
    <w:rsid w:val="00EA63CD"/>
    <w:rsid w:val="00F20C2E"/>
    <w:rsid w:val="00F75C17"/>
    <w:rsid w:val="00F76DCD"/>
    <w:rsid w:val="00F80E45"/>
    <w:rsid w:val="00FB5FFA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837E-44F4-4434-8AD1-A3246B8F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26</Pages>
  <Words>9063</Words>
  <Characters>51664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54</cp:revision>
  <dcterms:created xsi:type="dcterms:W3CDTF">2013-08-11T09:48:00Z</dcterms:created>
  <dcterms:modified xsi:type="dcterms:W3CDTF">2013-09-14T10:32:00Z</dcterms:modified>
</cp:coreProperties>
</file>