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D4" w:rsidRPr="00EE5194" w:rsidRDefault="00EE5194" w:rsidP="00EE5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94">
        <w:rPr>
          <w:rFonts w:ascii="Times New Roman" w:hAnsi="Times New Roman" w:cs="Times New Roman"/>
          <w:b/>
          <w:sz w:val="28"/>
          <w:szCs w:val="28"/>
        </w:rPr>
        <w:t>ТЕХНОЛОГИЯ – 34 ЧАСА</w:t>
      </w:r>
    </w:p>
    <w:tbl>
      <w:tblPr>
        <w:tblStyle w:val="a3"/>
        <w:tblW w:w="0" w:type="auto"/>
        <w:tblLook w:val="04A0"/>
      </w:tblPr>
      <w:tblGrid>
        <w:gridCol w:w="809"/>
        <w:gridCol w:w="4748"/>
        <w:gridCol w:w="1106"/>
        <w:gridCol w:w="1263"/>
        <w:gridCol w:w="1400"/>
        <w:gridCol w:w="1356"/>
      </w:tblGrid>
      <w:tr w:rsidR="007F76C8" w:rsidRPr="00EE5194" w:rsidTr="007F76C8">
        <w:tc>
          <w:tcPr>
            <w:tcW w:w="809" w:type="dxa"/>
            <w:vMerge w:val="restart"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8" w:type="dxa"/>
            <w:vMerge w:val="restart"/>
          </w:tcPr>
          <w:p w:rsidR="00EE5194" w:rsidRDefault="00A8474B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A8474B" w:rsidRPr="00EE5194" w:rsidRDefault="00A8474B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106" w:type="dxa"/>
            <w:vMerge w:val="restart"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5194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EE51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9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663" w:type="dxa"/>
            <w:gridSpan w:val="2"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56" w:type="dxa"/>
            <w:vMerge w:val="restart"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5194">
              <w:rPr>
                <w:rFonts w:ascii="Times New Roman" w:hAnsi="Times New Roman" w:cs="Times New Roman"/>
                <w:b/>
                <w:sz w:val="28"/>
                <w:szCs w:val="28"/>
              </w:rPr>
              <w:t>Оборуд</w:t>
            </w:r>
            <w:proofErr w:type="spellEnd"/>
            <w:r w:rsidRPr="00EE51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F76C8" w:rsidRPr="00EE5194" w:rsidTr="007F76C8">
        <w:tc>
          <w:tcPr>
            <w:tcW w:w="809" w:type="dxa"/>
            <w:vMerge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8" w:type="dxa"/>
            <w:vMerge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9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00" w:type="dxa"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9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356" w:type="dxa"/>
            <w:vMerge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8" w:type="dxa"/>
          </w:tcPr>
          <w:p w:rsidR="00EE5194" w:rsidRDefault="00EE5194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дорогой друг. Как работать с учебником.</w:t>
            </w:r>
          </w:p>
        </w:tc>
        <w:tc>
          <w:tcPr>
            <w:tcW w:w="1106" w:type="dxa"/>
          </w:tcPr>
          <w:p w:rsidR="00EE5194" w:rsidRPr="00C21ECD" w:rsidRDefault="00EE5194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Человек и земля</w:t>
            </w:r>
          </w:p>
        </w:tc>
        <w:tc>
          <w:tcPr>
            <w:tcW w:w="1106" w:type="dxa"/>
          </w:tcPr>
          <w:p w:rsidR="00EE5194" w:rsidRPr="00EE5194" w:rsidRDefault="00EE5194" w:rsidP="00EE5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1263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A11BEC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8" w:type="dxa"/>
          </w:tcPr>
          <w:p w:rsidR="00EE5194" w:rsidRDefault="00EE5194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Земледелие. </w:t>
            </w:r>
            <w:r w:rsidR="00A11BEC">
              <w:rPr>
                <w:rFonts w:ascii="Times New Roman" w:hAnsi="Times New Roman" w:cs="Times New Roman"/>
                <w:sz w:val="28"/>
                <w:szCs w:val="28"/>
              </w:rPr>
              <w:t>Выращивание лука.</w:t>
            </w:r>
          </w:p>
        </w:tc>
        <w:tc>
          <w:tcPr>
            <w:tcW w:w="1106" w:type="dxa"/>
          </w:tcPr>
          <w:p w:rsidR="00EE5194" w:rsidRPr="007F76C8" w:rsidRDefault="007F76C8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6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A11BEC" w:rsidRDefault="00A11BEC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A11BEC" w:rsidRPr="00A11BEC" w:rsidRDefault="00A11BEC" w:rsidP="00A11B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B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Посуда </w:t>
            </w:r>
          </w:p>
        </w:tc>
        <w:tc>
          <w:tcPr>
            <w:tcW w:w="1106" w:type="dxa"/>
          </w:tcPr>
          <w:p w:rsidR="00A11BEC" w:rsidRPr="00A11BEC" w:rsidRDefault="00A11BEC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BE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A11BEC" w:rsidRDefault="00A11BEC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A11BEC" w:rsidRDefault="00A11BEC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11BEC" w:rsidRDefault="00A11BEC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A11BEC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8" w:type="dxa"/>
          </w:tcPr>
          <w:p w:rsidR="00EE5194" w:rsidRDefault="00A11BEC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 с цветами.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A11BEC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8" w:type="dxa"/>
          </w:tcPr>
          <w:p w:rsidR="00EE5194" w:rsidRDefault="00A11BEC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Семейка грибов на поляне.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A11BEC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8" w:type="dxa"/>
          </w:tcPr>
          <w:p w:rsidR="00EE5194" w:rsidRDefault="00A11BEC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из теста. 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A11BEC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8" w:type="dxa"/>
          </w:tcPr>
          <w:p w:rsidR="00EE5194" w:rsidRDefault="00A11BEC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праздничный стол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EE5194" w:rsidRPr="00A11BEC" w:rsidRDefault="00A11BEC" w:rsidP="00A11B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BEC">
              <w:rPr>
                <w:rFonts w:ascii="Times New Roman" w:hAnsi="Times New Roman" w:cs="Times New Roman"/>
                <w:i/>
                <w:sz w:val="28"/>
                <w:szCs w:val="28"/>
              </w:rPr>
              <w:t>Народные промыслы</w:t>
            </w:r>
          </w:p>
        </w:tc>
        <w:tc>
          <w:tcPr>
            <w:tcW w:w="1106" w:type="dxa"/>
          </w:tcPr>
          <w:p w:rsidR="00EE5194" w:rsidRPr="00A11BEC" w:rsidRDefault="00A11BEC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BE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263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8" w:type="dxa"/>
          </w:tcPr>
          <w:p w:rsidR="00EE5194" w:rsidRDefault="00A11BEC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8" w:type="dxa"/>
          </w:tcPr>
          <w:p w:rsidR="00EE5194" w:rsidRDefault="00A11BEC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8" w:type="dxa"/>
          </w:tcPr>
          <w:p w:rsidR="00EE5194" w:rsidRDefault="00A11BEC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8" w:type="dxa"/>
          </w:tcPr>
          <w:p w:rsidR="00EE5194" w:rsidRDefault="00A11BEC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48" w:type="dxa"/>
          </w:tcPr>
          <w:p w:rsidR="00EE5194" w:rsidRDefault="00294D3B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«Деревня».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EE5194" w:rsidRPr="00294D3B" w:rsidRDefault="00294D3B" w:rsidP="00294D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D3B">
              <w:rPr>
                <w:rFonts w:ascii="Times New Roman" w:hAnsi="Times New Roman" w:cs="Times New Roman"/>
                <w:i/>
                <w:sz w:val="28"/>
                <w:szCs w:val="28"/>
              </w:rPr>
              <w:t>Домашние животные и птицы.</w:t>
            </w:r>
          </w:p>
        </w:tc>
        <w:tc>
          <w:tcPr>
            <w:tcW w:w="1106" w:type="dxa"/>
          </w:tcPr>
          <w:p w:rsidR="00EE5194" w:rsidRPr="00294D3B" w:rsidRDefault="00294D3B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D3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48" w:type="dxa"/>
          </w:tcPr>
          <w:p w:rsidR="00EE5194" w:rsidRDefault="00294D3B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птицы. Лошадка.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48" w:type="dxa"/>
          </w:tcPr>
          <w:p w:rsidR="00EE5194" w:rsidRDefault="00294D3B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из крупы.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48" w:type="dxa"/>
          </w:tcPr>
          <w:p w:rsidR="00EE5194" w:rsidRDefault="00294D3B" w:rsidP="00EE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деревенский дом.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EE5194" w:rsidRPr="00294D3B" w:rsidRDefault="00294D3B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Новый год. </w:t>
            </w:r>
          </w:p>
        </w:tc>
        <w:tc>
          <w:tcPr>
            <w:tcW w:w="1106" w:type="dxa"/>
          </w:tcPr>
          <w:p w:rsidR="00EE5194" w:rsidRPr="00294D3B" w:rsidRDefault="00294D3B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D3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48" w:type="dxa"/>
          </w:tcPr>
          <w:p w:rsidR="00EE5194" w:rsidRDefault="00294D3B" w:rsidP="002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маска. Елочные игрушки из яиц.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EE5194" w:rsidRPr="00294D3B" w:rsidRDefault="00294D3B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D3B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Строительство.</w:t>
            </w:r>
          </w:p>
        </w:tc>
        <w:tc>
          <w:tcPr>
            <w:tcW w:w="1106" w:type="dxa"/>
          </w:tcPr>
          <w:p w:rsidR="00EE5194" w:rsidRPr="00294D3B" w:rsidRDefault="00294D3B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D3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294D3B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48" w:type="dxa"/>
          </w:tcPr>
          <w:p w:rsidR="00EE5194" w:rsidRDefault="00294D3B" w:rsidP="002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Строительство. Изба. Крепость.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EE5194" w:rsidRPr="00294D3B" w:rsidRDefault="00294D3B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D3B">
              <w:rPr>
                <w:rFonts w:ascii="Times New Roman" w:hAnsi="Times New Roman" w:cs="Times New Roman"/>
                <w:i/>
                <w:sz w:val="28"/>
                <w:szCs w:val="28"/>
              </w:rPr>
              <w:t>В доме.</w:t>
            </w:r>
          </w:p>
        </w:tc>
        <w:tc>
          <w:tcPr>
            <w:tcW w:w="1106" w:type="dxa"/>
          </w:tcPr>
          <w:p w:rsidR="00EE5194" w:rsidRPr="00294D3B" w:rsidRDefault="00294D3B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D3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48" w:type="dxa"/>
          </w:tcPr>
          <w:p w:rsidR="00EE5194" w:rsidRDefault="00294D3B" w:rsidP="002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дом. Домовой.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48" w:type="dxa"/>
          </w:tcPr>
          <w:p w:rsidR="00EE5194" w:rsidRDefault="00294D3B" w:rsidP="002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убранство избы.</w:t>
            </w:r>
            <w:r w:rsidR="00CE0CE1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печь.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48" w:type="dxa"/>
          </w:tcPr>
          <w:p w:rsidR="00EE5194" w:rsidRDefault="00294D3B" w:rsidP="002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доме.</w:t>
            </w:r>
            <w:r w:rsidR="00CE0CE1">
              <w:rPr>
                <w:rFonts w:ascii="Times New Roman" w:hAnsi="Times New Roman" w:cs="Times New Roman"/>
                <w:sz w:val="28"/>
                <w:szCs w:val="28"/>
              </w:rPr>
              <w:t xml:space="preserve"> Коврик.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48" w:type="dxa"/>
          </w:tcPr>
          <w:p w:rsidR="00EE5194" w:rsidRDefault="00CE0CE1" w:rsidP="002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и скамья.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EE5194" w:rsidRPr="00CE0CE1" w:rsidRDefault="00CE0CE1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CE1">
              <w:rPr>
                <w:rFonts w:ascii="Times New Roman" w:hAnsi="Times New Roman" w:cs="Times New Roman"/>
                <w:i/>
                <w:sz w:val="28"/>
                <w:szCs w:val="28"/>
              </w:rPr>
              <w:t>Народный костюм.</w:t>
            </w:r>
          </w:p>
        </w:tc>
        <w:tc>
          <w:tcPr>
            <w:tcW w:w="1106" w:type="dxa"/>
          </w:tcPr>
          <w:p w:rsidR="00EE5194" w:rsidRPr="00CE0CE1" w:rsidRDefault="00CE0CE1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CE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48" w:type="dxa"/>
          </w:tcPr>
          <w:p w:rsidR="00EE5194" w:rsidRDefault="00CE0CE1" w:rsidP="00CE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красавица.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2F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48" w:type="dxa"/>
          </w:tcPr>
          <w:p w:rsidR="00EE5194" w:rsidRDefault="00CE0CE1" w:rsidP="00CE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для Ани и Вани.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48" w:type="dxa"/>
          </w:tcPr>
          <w:p w:rsidR="00EE5194" w:rsidRDefault="00CE0CE1" w:rsidP="00CE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Строчка косых стежков. Кошелек.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48" w:type="dxa"/>
          </w:tcPr>
          <w:p w:rsidR="00EE5194" w:rsidRDefault="00CE0CE1" w:rsidP="00CE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Тамбурные стежки. Салфетка.</w:t>
            </w:r>
          </w:p>
        </w:tc>
        <w:tc>
          <w:tcPr>
            <w:tcW w:w="110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E5194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C21ECD" w:rsidRDefault="00C21ECD" w:rsidP="00C2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вода</w:t>
            </w:r>
          </w:p>
        </w:tc>
        <w:tc>
          <w:tcPr>
            <w:tcW w:w="1106" w:type="dxa"/>
          </w:tcPr>
          <w:p w:rsidR="00C21ECD" w:rsidRPr="00C21ECD" w:rsidRDefault="00C21ECD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EE5194" w:rsidRPr="00CE0CE1" w:rsidRDefault="00CE0CE1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CE1">
              <w:rPr>
                <w:rFonts w:ascii="Times New Roman" w:hAnsi="Times New Roman" w:cs="Times New Roman"/>
                <w:i/>
                <w:sz w:val="28"/>
                <w:szCs w:val="28"/>
              </w:rPr>
              <w:t>Рыболовство.</w:t>
            </w:r>
          </w:p>
        </w:tc>
        <w:tc>
          <w:tcPr>
            <w:tcW w:w="1106" w:type="dxa"/>
          </w:tcPr>
          <w:p w:rsidR="00EE5194" w:rsidRPr="00CE0CE1" w:rsidRDefault="00CE0CE1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CE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E5194" w:rsidRDefault="00EE5194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48" w:type="dxa"/>
          </w:tcPr>
          <w:p w:rsidR="00CE0CE1" w:rsidRDefault="00CE0CE1" w:rsidP="00CE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рыбка.</w:t>
            </w:r>
          </w:p>
        </w:tc>
        <w:tc>
          <w:tcPr>
            <w:tcW w:w="1106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0CE1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400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48" w:type="dxa"/>
          </w:tcPr>
          <w:p w:rsidR="00CE0CE1" w:rsidRDefault="00CE0CE1" w:rsidP="00CE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аквариум.</w:t>
            </w:r>
          </w:p>
        </w:tc>
        <w:tc>
          <w:tcPr>
            <w:tcW w:w="1106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0CE1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400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48" w:type="dxa"/>
          </w:tcPr>
          <w:p w:rsidR="00CE0CE1" w:rsidRDefault="00CE0CE1" w:rsidP="00CE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Рыболовство.  Русалка.</w:t>
            </w:r>
          </w:p>
        </w:tc>
        <w:tc>
          <w:tcPr>
            <w:tcW w:w="1106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0CE1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400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воздух</w:t>
            </w:r>
          </w:p>
        </w:tc>
        <w:tc>
          <w:tcPr>
            <w:tcW w:w="1106" w:type="dxa"/>
          </w:tcPr>
          <w:p w:rsidR="00CE0CE1" w:rsidRPr="00CE0CE1" w:rsidRDefault="00CE0CE1" w:rsidP="00EE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C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E0CE1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748" w:type="dxa"/>
          </w:tcPr>
          <w:p w:rsidR="00CE0CE1" w:rsidRDefault="00C21ECD" w:rsidP="00C2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счастья.</w:t>
            </w:r>
          </w:p>
        </w:tc>
        <w:tc>
          <w:tcPr>
            <w:tcW w:w="1106" w:type="dxa"/>
          </w:tcPr>
          <w:p w:rsidR="00CE0CE1" w:rsidRPr="00C21ECD" w:rsidRDefault="00C21ECD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CE0CE1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400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E0CE1" w:rsidRDefault="00CE0CE1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C21ECD" w:rsidRPr="00C21ECD" w:rsidRDefault="00C21ECD" w:rsidP="00C21E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ветра.</w:t>
            </w:r>
          </w:p>
        </w:tc>
        <w:tc>
          <w:tcPr>
            <w:tcW w:w="1106" w:type="dxa"/>
          </w:tcPr>
          <w:p w:rsidR="00C21ECD" w:rsidRPr="00C21ECD" w:rsidRDefault="00C21ECD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48" w:type="dxa"/>
          </w:tcPr>
          <w:p w:rsidR="00C21ECD" w:rsidRDefault="00C21ECD" w:rsidP="00C2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Ветряная мельница. </w:t>
            </w:r>
          </w:p>
        </w:tc>
        <w:tc>
          <w:tcPr>
            <w:tcW w:w="110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21ECD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48" w:type="dxa"/>
          </w:tcPr>
          <w:p w:rsidR="00C21ECD" w:rsidRDefault="00C21ECD" w:rsidP="00C2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ветра. Флюгер.</w:t>
            </w:r>
          </w:p>
        </w:tc>
        <w:tc>
          <w:tcPr>
            <w:tcW w:w="110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21ECD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C21ECD" w:rsidRPr="00C21ECD" w:rsidRDefault="00C21ECD" w:rsidP="00EE5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Человек и информация</w:t>
            </w:r>
          </w:p>
        </w:tc>
        <w:tc>
          <w:tcPr>
            <w:tcW w:w="1106" w:type="dxa"/>
          </w:tcPr>
          <w:p w:rsidR="00C21ECD" w:rsidRPr="00C21ECD" w:rsidRDefault="00C21ECD" w:rsidP="00EE5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C21ECD" w:rsidRPr="00C21ECD" w:rsidRDefault="00C21ECD" w:rsidP="00C21E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Книгопечатание </w:t>
            </w:r>
          </w:p>
        </w:tc>
        <w:tc>
          <w:tcPr>
            <w:tcW w:w="1106" w:type="dxa"/>
          </w:tcPr>
          <w:p w:rsidR="00C21ECD" w:rsidRPr="00C21ECD" w:rsidRDefault="00C21ECD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48" w:type="dxa"/>
          </w:tcPr>
          <w:p w:rsidR="00C21ECD" w:rsidRDefault="00C21ECD" w:rsidP="00C2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Книгопечатание.</w:t>
            </w:r>
            <w:r w:rsidR="007F76C8">
              <w:rPr>
                <w:rFonts w:ascii="Times New Roman" w:hAnsi="Times New Roman" w:cs="Times New Roman"/>
                <w:sz w:val="28"/>
                <w:szCs w:val="28"/>
              </w:rPr>
              <w:t xml:space="preserve"> Книжка – ширма.</w:t>
            </w:r>
          </w:p>
        </w:tc>
        <w:tc>
          <w:tcPr>
            <w:tcW w:w="1106" w:type="dxa"/>
          </w:tcPr>
          <w:p w:rsidR="00C21ECD" w:rsidRPr="00C21ECD" w:rsidRDefault="00C21ECD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3" w:type="dxa"/>
          </w:tcPr>
          <w:p w:rsidR="00C21ECD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C21ECD" w:rsidRPr="00C21ECD" w:rsidRDefault="00C21ECD" w:rsidP="00C21E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i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1106" w:type="dxa"/>
          </w:tcPr>
          <w:p w:rsidR="00C21ECD" w:rsidRPr="00C21ECD" w:rsidRDefault="00C21ECD" w:rsidP="00EE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E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7F76C8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48" w:type="dxa"/>
          </w:tcPr>
          <w:p w:rsidR="00C21ECD" w:rsidRDefault="007F76C8" w:rsidP="007F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Ищем информацию в интернете.</w:t>
            </w:r>
          </w:p>
        </w:tc>
        <w:tc>
          <w:tcPr>
            <w:tcW w:w="110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21ECD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7F76C8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48" w:type="dxa"/>
          </w:tcPr>
          <w:p w:rsidR="00C21ECD" w:rsidRDefault="007F76C8" w:rsidP="007F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10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21ECD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6C8" w:rsidTr="007F76C8">
        <w:tc>
          <w:tcPr>
            <w:tcW w:w="809" w:type="dxa"/>
          </w:tcPr>
          <w:p w:rsidR="00C21ECD" w:rsidRDefault="007F76C8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48" w:type="dxa"/>
          </w:tcPr>
          <w:p w:rsidR="00C21ECD" w:rsidRPr="007F76C8" w:rsidRDefault="007F76C8" w:rsidP="00EE5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Заключительный урок</w:t>
            </w:r>
          </w:p>
        </w:tc>
        <w:tc>
          <w:tcPr>
            <w:tcW w:w="1106" w:type="dxa"/>
          </w:tcPr>
          <w:p w:rsidR="00C21ECD" w:rsidRPr="007F76C8" w:rsidRDefault="007F76C8" w:rsidP="00EE5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6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C21ECD" w:rsidRDefault="002F3EC7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400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21ECD" w:rsidRDefault="00C21ECD" w:rsidP="00E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194" w:rsidRDefault="00EE5194" w:rsidP="00EE5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194" w:rsidRPr="00EE5194" w:rsidRDefault="00EE5194" w:rsidP="00EE51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5194" w:rsidRPr="00EE5194" w:rsidSect="00EE5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5194"/>
    <w:rsid w:val="00294D3B"/>
    <w:rsid w:val="002C1AD4"/>
    <w:rsid w:val="002F3EC7"/>
    <w:rsid w:val="003D5D49"/>
    <w:rsid w:val="007F76C8"/>
    <w:rsid w:val="00A11BEC"/>
    <w:rsid w:val="00A8474B"/>
    <w:rsid w:val="00C21ECD"/>
    <w:rsid w:val="00CE0CE1"/>
    <w:rsid w:val="00DF0B9E"/>
    <w:rsid w:val="00E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2013-04-26T17:16:00Z</dcterms:created>
  <dcterms:modified xsi:type="dcterms:W3CDTF">2013-09-14T20:06:00Z</dcterms:modified>
</cp:coreProperties>
</file>