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94" w:rsidRPr="000F5E94" w:rsidRDefault="000F5E94" w:rsidP="000F5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94">
        <w:rPr>
          <w:rFonts w:ascii="Times New Roman" w:hAnsi="Times New Roman" w:cs="Times New Roman"/>
          <w:b/>
          <w:sz w:val="28"/>
          <w:szCs w:val="28"/>
        </w:rPr>
        <w:t>Пословицы о труде</w:t>
      </w:r>
    </w:p>
    <w:p w:rsidR="000F5E94" w:rsidRPr="000F5E94" w:rsidRDefault="000F5E94" w:rsidP="000F5E94">
      <w:pPr>
        <w:rPr>
          <w:rFonts w:ascii="Times New Roman" w:hAnsi="Times New Roman" w:cs="Times New Roman"/>
          <w:sz w:val="18"/>
          <w:szCs w:val="18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Без труда не вытащишь и рыбку из пруда.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Без хорошего труда нет плода.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Терпенье и труд все перетрут.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И швец, и жнец, и на дуде игрец.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Упорно трудиться - будет хлеб в закромах водиться.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 умел шить золотом, так бей молотом.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Сегодняшней работы назавтра не откладывай!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Трудовая денежка плотно лежит, чужая ребром торчит.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Кто не работает, тот не ест.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Трудовая копейка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 xml:space="preserve"> веку живет.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Была б лишь охота - наладится каждая работа.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Маленькое дело лучше большого безделья.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От трудов своих сыт будешь, а богат не будешь.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 рабочее время - язык на засов.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Глаза страшатся, а руки делают.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Дело мастера боится.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Белые ручки чужие труды любят.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Пчела трудится - для Бога свеча пригодится.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Встать раньше - шагнуть дальше.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 ленись за плужком - будешь с пирожком.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Работа - с зубами, а лень - с языком.</w:t>
      </w: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Плуг от работы блестит.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За все браться - ничего не сделать.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Там счастье не диво, где трудятся не лениво.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Без труда и отдых не сладок.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Всякая земля хороша, если рук не жалеть.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Всякий человек у дела познаётся.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Кто рано встает, тому Бог дает.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 труде рождаются герои.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Умей дело делать, умей и позабавиться.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Всякое уменье трудом дается.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Доход не бывает без хлопот.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Бог труды любит.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Кончил дело - гуляй смело.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Любовь к труду - у людей на виду.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 работу с радостью, а с работы с гордостью.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 боги горшки обжигают.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Делу - время, потехе - час.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Поклонись матушке-землице, наградит тебя сторицей.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Поле труд любит.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От труда здоровеют, а от лени болеют.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Утренний час дарит золотом нас.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Хлеб даром не даётся.</w:t>
      </w:r>
    </w:p>
    <w:p w:rsidR="0069362D" w:rsidRDefault="0069362D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E94">
        <w:rPr>
          <w:rFonts w:ascii="Times New Roman" w:hAnsi="Times New Roman" w:cs="Times New Roman"/>
          <w:b/>
          <w:sz w:val="28"/>
          <w:szCs w:val="28"/>
        </w:rPr>
        <w:lastRenderedPageBreak/>
        <w:t>Загадки о труде</w:t>
      </w:r>
    </w:p>
    <w:p w:rsidR="000F5E94" w:rsidRPr="000F5E94" w:rsidRDefault="000F5E94" w:rsidP="000F5E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Всех листов плотнее он,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Белый и цветной</w:t>
      </w:r>
      <w:r w:rsidRPr="000F5E94">
        <w:rPr>
          <w:rFonts w:ascii="Times New Roman" w:hAnsi="Times New Roman" w:cs="Times New Roman"/>
          <w:b/>
          <w:sz w:val="24"/>
          <w:szCs w:val="24"/>
        </w:rPr>
        <w:t>... (картон)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Разноцветные листы,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Вырезай и клей их ты.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Аппликации, картинки,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Серебристые снежинки.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Можешь сотворить и флаги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Из листов</w:t>
      </w:r>
      <w:r w:rsidRPr="000F5E94">
        <w:rPr>
          <w:rFonts w:ascii="Times New Roman" w:hAnsi="Times New Roman" w:cs="Times New Roman"/>
          <w:b/>
          <w:sz w:val="24"/>
          <w:szCs w:val="24"/>
        </w:rPr>
        <w:t>... (цветной бумаги)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Вышью я, пожалуй, домик у реки.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Вышью, как рыбачат рядом рыбаки.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Получилось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>!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Красочно вполне!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Помогли мне вышить нитки... </w:t>
      </w:r>
      <w:r w:rsidRPr="000F5E94">
        <w:rPr>
          <w:rFonts w:ascii="Times New Roman" w:hAnsi="Times New Roman" w:cs="Times New Roman"/>
          <w:b/>
          <w:sz w:val="24"/>
          <w:szCs w:val="24"/>
        </w:rPr>
        <w:t>(мулине)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Клей не пачкает, не льется,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Тюбик </w:t>
      </w:r>
      <w:proofErr w:type="spellStart"/>
      <w:r w:rsidRPr="000F5E94">
        <w:rPr>
          <w:rFonts w:ascii="Times New Roman" w:hAnsi="Times New Roman" w:cs="Times New Roman"/>
          <w:sz w:val="24"/>
          <w:szCs w:val="24"/>
        </w:rPr>
        <w:t>всумке</w:t>
      </w:r>
      <w:proofErr w:type="spellEnd"/>
      <w:r w:rsidRPr="000F5E94">
        <w:rPr>
          <w:rFonts w:ascii="Times New Roman" w:hAnsi="Times New Roman" w:cs="Times New Roman"/>
          <w:sz w:val="24"/>
          <w:szCs w:val="24"/>
        </w:rPr>
        <w:t xml:space="preserve"> не прорвется,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Быстро сохнет — только мажь.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Клей зовется... </w:t>
      </w:r>
      <w:r w:rsidRPr="000F5E94">
        <w:rPr>
          <w:rFonts w:ascii="Times New Roman" w:hAnsi="Times New Roman" w:cs="Times New Roman"/>
          <w:b/>
          <w:sz w:val="24"/>
          <w:szCs w:val="24"/>
        </w:rPr>
        <w:t>(карандаш)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Поделки желтые, зеленые,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Они на вкус у нас соленые.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Урок труда. И пластилина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вместо</w:t>
      </w:r>
      <w:proofErr w:type="gramEnd"/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Лепили из соленого мы... </w:t>
      </w:r>
      <w:r w:rsidRPr="000F5E94">
        <w:rPr>
          <w:rFonts w:ascii="Times New Roman" w:hAnsi="Times New Roman" w:cs="Times New Roman"/>
          <w:b/>
          <w:sz w:val="24"/>
          <w:szCs w:val="24"/>
        </w:rPr>
        <w:t>(теста)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Я слеплю кого угодно: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Волка, куклу в платье модном.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 уроке мы творим.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Очень нужен… </w:t>
      </w:r>
      <w:r w:rsidRPr="000F5E94">
        <w:rPr>
          <w:rFonts w:ascii="Times New Roman" w:hAnsi="Times New Roman" w:cs="Times New Roman"/>
          <w:b/>
          <w:sz w:val="24"/>
          <w:szCs w:val="24"/>
        </w:rPr>
        <w:t>(пластилин)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Маленькие бусинки на капельки похожи.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 нитку можно их надеть, на проволоку тоже.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Из них мы соберем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E94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0F5E94">
        <w:rPr>
          <w:rFonts w:ascii="Times New Roman" w:hAnsi="Times New Roman" w:cs="Times New Roman"/>
          <w:sz w:val="24"/>
          <w:szCs w:val="24"/>
        </w:rPr>
        <w:t xml:space="preserve"> сплетем.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Скажите, как мы бусинки такие назовем? </w:t>
      </w:r>
      <w:r w:rsidRPr="000F5E94">
        <w:rPr>
          <w:rFonts w:ascii="Times New Roman" w:hAnsi="Times New Roman" w:cs="Times New Roman"/>
          <w:b/>
          <w:sz w:val="24"/>
          <w:szCs w:val="24"/>
        </w:rPr>
        <w:t>(Бисер)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Чтоб перевести картинку,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 нужна теперь копирка.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Лист волшебный положу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И рисунок обвожу.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Видно речку, камни, гальку...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Все перенесу на... </w:t>
      </w:r>
      <w:r w:rsidRPr="000F5E94">
        <w:rPr>
          <w:rFonts w:ascii="Times New Roman" w:hAnsi="Times New Roman" w:cs="Times New Roman"/>
          <w:b/>
          <w:sz w:val="24"/>
          <w:szCs w:val="24"/>
        </w:rPr>
        <w:t>(кальку)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Шью иголкой, вышиваю,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Пальцы от иглы спасаю,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Колпачок я надеваю,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Им я пальцы защищаю.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Колпачок похож на сверток,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А зовут его... </w:t>
      </w:r>
      <w:r w:rsidRPr="000F5E94">
        <w:rPr>
          <w:rFonts w:ascii="Times New Roman" w:hAnsi="Times New Roman" w:cs="Times New Roman"/>
          <w:b/>
          <w:sz w:val="24"/>
          <w:szCs w:val="24"/>
        </w:rPr>
        <w:t>(наперсток)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Я лепила колобка,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Сплющила его слегка.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Тут же получился блин —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Очень мягкий... </w:t>
      </w:r>
      <w:r w:rsidRPr="000F5E94">
        <w:rPr>
          <w:rFonts w:ascii="Times New Roman" w:hAnsi="Times New Roman" w:cs="Times New Roman"/>
          <w:b/>
          <w:sz w:val="24"/>
          <w:szCs w:val="24"/>
        </w:rPr>
        <w:t>(пластилин)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Мы платочек вышиваем,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 нему кружочки пришиваем.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Они сияют, как конфетки, —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Цветные круглые... </w:t>
      </w:r>
      <w:r w:rsidRPr="000F5E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F5E94">
        <w:rPr>
          <w:rFonts w:ascii="Times New Roman" w:hAnsi="Times New Roman" w:cs="Times New Roman"/>
          <w:b/>
          <w:sz w:val="24"/>
          <w:szCs w:val="24"/>
        </w:rPr>
        <w:t>пайетки</w:t>
      </w:r>
      <w:proofErr w:type="spellEnd"/>
      <w:r w:rsidRPr="000F5E94">
        <w:rPr>
          <w:rFonts w:ascii="Times New Roman" w:hAnsi="Times New Roman" w:cs="Times New Roman"/>
          <w:b/>
          <w:sz w:val="24"/>
          <w:szCs w:val="24"/>
        </w:rPr>
        <w:t>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Пара острых, тонких ног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5E94">
        <w:rPr>
          <w:rFonts w:ascii="Times New Roman" w:hAnsi="Times New Roman" w:cs="Times New Roman"/>
          <w:sz w:val="24"/>
          <w:szCs w:val="24"/>
        </w:rPr>
        <w:t>Без туфлей и без сапог.</w:t>
      </w:r>
      <w:proofErr w:type="gramEnd"/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 ногах — по голове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Для чего, скажите мне?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 бумаге ходят ноги,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lastRenderedPageBreak/>
        <w:t xml:space="preserve">Режут все, что на дороге. </w:t>
      </w:r>
      <w:r w:rsidRPr="000F5E94">
        <w:rPr>
          <w:rFonts w:ascii="Times New Roman" w:hAnsi="Times New Roman" w:cs="Times New Roman"/>
          <w:b/>
          <w:sz w:val="24"/>
          <w:szCs w:val="24"/>
        </w:rPr>
        <w:t>(Ножницы)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Этой лентой склеить можно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Все, что было невозможно: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Книжку, рваную тетрадь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Починить и залатать.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Если склеивать не прочь,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То тебе поможет... </w:t>
      </w:r>
      <w:r w:rsidRPr="000F5E94">
        <w:rPr>
          <w:rFonts w:ascii="Times New Roman" w:hAnsi="Times New Roman" w:cs="Times New Roman"/>
          <w:b/>
          <w:sz w:val="24"/>
          <w:szCs w:val="24"/>
        </w:rPr>
        <w:t>(скотч)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Я взяла бумагу из металла,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Из нее снежинки вырезала.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После их по классу налепила,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Получилось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>! Красиво!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Бумаги для снежинок лучше нет.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Она блестит. Что это? Где ответ? </w:t>
      </w:r>
    </w:p>
    <w:p w:rsidR="000F5E94" w:rsidRPr="000F5E94" w:rsidRDefault="000F5E94" w:rsidP="000F5E94">
      <w:pPr>
        <w:rPr>
          <w:rFonts w:ascii="Times New Roman" w:hAnsi="Times New Roman" w:cs="Times New Roman"/>
          <w:b/>
          <w:sz w:val="24"/>
          <w:szCs w:val="24"/>
        </w:rPr>
      </w:pPr>
      <w:r w:rsidRPr="000F5E94">
        <w:rPr>
          <w:rFonts w:ascii="Times New Roman" w:hAnsi="Times New Roman" w:cs="Times New Roman"/>
          <w:b/>
          <w:sz w:val="24"/>
          <w:szCs w:val="24"/>
        </w:rPr>
        <w:t>(Фольга)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Наша Иванова Любка,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Чтоб была удобной юбка,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 шов вшивала весь урок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Длинный новенький... </w:t>
      </w:r>
      <w:r w:rsidRPr="000F5E94">
        <w:rPr>
          <w:rFonts w:ascii="Times New Roman" w:hAnsi="Times New Roman" w:cs="Times New Roman"/>
          <w:b/>
          <w:sz w:val="24"/>
          <w:szCs w:val="24"/>
        </w:rPr>
        <w:t>(замок)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Нас учитель шить учил,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К ткани он ее пришил.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Мы потом «кругляшки» эти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Шили ко всему на свете.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lastRenderedPageBreak/>
        <w:t>У девчонок-мастериц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Лишних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 xml:space="preserve">... </w:t>
      </w:r>
      <w:r w:rsidRPr="000F5E94">
        <w:rPr>
          <w:rFonts w:ascii="Times New Roman" w:hAnsi="Times New Roman" w:cs="Times New Roman"/>
          <w:b/>
          <w:sz w:val="24"/>
          <w:szCs w:val="24"/>
        </w:rPr>
        <w:t>(пуговиц)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Ткан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F5E94">
        <w:rPr>
          <w:rFonts w:ascii="Times New Roman" w:hAnsi="Times New Roman" w:cs="Times New Roman"/>
          <w:sz w:val="24"/>
          <w:szCs w:val="24"/>
        </w:rPr>
        <w:t xml:space="preserve"> держать устали пальцы,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Мне пришли на помощь... </w:t>
      </w:r>
      <w:r w:rsidRPr="000F5E94">
        <w:rPr>
          <w:rFonts w:ascii="Times New Roman" w:hAnsi="Times New Roman" w:cs="Times New Roman"/>
          <w:b/>
          <w:sz w:val="24"/>
          <w:szCs w:val="24"/>
        </w:rPr>
        <w:t>(пяльцы)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Чтобы два листа скрепить,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Ты его не пожалей,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Нужно на листок налить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Липкий канцелярский... (</w:t>
      </w:r>
      <w:r w:rsidRPr="000F5E94">
        <w:rPr>
          <w:rFonts w:ascii="Times New Roman" w:hAnsi="Times New Roman" w:cs="Times New Roman"/>
          <w:b/>
          <w:sz w:val="24"/>
          <w:szCs w:val="24"/>
        </w:rPr>
        <w:t>клей)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Выставка была потом.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подмогою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 xml:space="preserve"> нам стал</w:t>
      </w:r>
    </w:p>
    <w:p w:rsidR="000F5E94" w:rsidRDefault="000F5E94" w:rsidP="000F5E94">
      <w:pPr>
        <w:rPr>
          <w:rFonts w:ascii="Times New Roman" w:hAnsi="Times New Roman" w:cs="Times New Roman"/>
          <w:b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Лишь... (</w:t>
      </w:r>
      <w:r w:rsidRPr="000F5E94">
        <w:rPr>
          <w:rFonts w:ascii="Times New Roman" w:hAnsi="Times New Roman" w:cs="Times New Roman"/>
          <w:b/>
          <w:sz w:val="24"/>
          <w:szCs w:val="24"/>
        </w:rPr>
        <w:t>природный материал)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шить иль вышивать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>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Это нужно в руки взять.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Разноцветные катушки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У меня есть, у подружки.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Вышивали мы открытки,</w:t>
      </w:r>
    </w:p>
    <w:p w:rsidR="000F5E94" w:rsidRDefault="000F5E94" w:rsidP="000F5E94">
      <w:pPr>
        <w:rPr>
          <w:rFonts w:ascii="Times New Roman" w:hAnsi="Times New Roman" w:cs="Times New Roman"/>
          <w:b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Нам понадобились... </w:t>
      </w:r>
      <w:r w:rsidRPr="000F5E94">
        <w:rPr>
          <w:rFonts w:ascii="Times New Roman" w:hAnsi="Times New Roman" w:cs="Times New Roman"/>
          <w:b/>
          <w:sz w:val="24"/>
          <w:szCs w:val="24"/>
        </w:rPr>
        <w:t>(нитки)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E94">
        <w:rPr>
          <w:rFonts w:ascii="Times New Roman" w:hAnsi="Times New Roman" w:cs="Times New Roman"/>
          <w:sz w:val="24"/>
          <w:szCs w:val="24"/>
        </w:rPr>
        <w:t>Одноуха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>, длинный нос,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Нет ни глаз и ни волос,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lastRenderedPageBreak/>
        <w:t>Металлическое тело.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>Не сидит она без дела,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5E94">
        <w:rPr>
          <w:rFonts w:ascii="Times New Roman" w:hAnsi="Times New Roman" w:cs="Times New Roman"/>
          <w:sz w:val="24"/>
          <w:szCs w:val="24"/>
        </w:rPr>
        <w:t>Протыкает</w:t>
      </w:r>
      <w:proofErr w:type="gramEnd"/>
      <w:r w:rsidRPr="000F5E94">
        <w:rPr>
          <w:rFonts w:ascii="Times New Roman" w:hAnsi="Times New Roman" w:cs="Times New Roman"/>
          <w:sz w:val="24"/>
          <w:szCs w:val="24"/>
        </w:rPr>
        <w:t xml:space="preserve"> ткань она.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Это швейная... </w:t>
      </w:r>
      <w:r w:rsidRPr="000F5E94">
        <w:rPr>
          <w:rFonts w:ascii="Times New Roman" w:hAnsi="Times New Roman" w:cs="Times New Roman"/>
          <w:b/>
          <w:sz w:val="24"/>
          <w:szCs w:val="24"/>
        </w:rPr>
        <w:t>(игла)</w:t>
      </w: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  <w:r w:rsidRPr="000F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1E0094" w:rsidRDefault="000F5E94" w:rsidP="001E0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94">
        <w:rPr>
          <w:rFonts w:ascii="Times New Roman" w:hAnsi="Times New Roman" w:cs="Times New Roman"/>
          <w:b/>
          <w:sz w:val="24"/>
          <w:szCs w:val="24"/>
        </w:rPr>
        <w:lastRenderedPageBreak/>
        <w:t>Поговорки  о  труде</w:t>
      </w: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Авось да как-нибудь до добра не доведут.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Баловством хлеба не добудешь.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Без дела слабеет сила.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Без труда не выловишь рыбку из пруда.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Без труда нет плода.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Белые руки чужие труды любят.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Больше дела – меньше слов.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Была бы охота — будет ладиться работа.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Всякая работа мастера хвалит.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Глазам страшно, а руки сделают.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Господской работы не переработаешь.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Дай земле, то и она тебе даст.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Делано наспех — и сделано </w:t>
      </w:r>
      <w:proofErr w:type="spellStart"/>
      <w:r w:rsidRPr="001E0094">
        <w:rPr>
          <w:rFonts w:ascii="Times New Roman" w:hAnsi="Times New Roman" w:cs="Times New Roman"/>
          <w:sz w:val="24"/>
          <w:szCs w:val="24"/>
        </w:rPr>
        <w:t>насмех</w:t>
      </w:r>
      <w:proofErr w:type="spellEnd"/>
      <w:r w:rsidRPr="001E0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Дело мастера боится.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Делу время, потехе час.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Деревья смотри в плодах, а людей смотри в делах.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Держись плуга плотней, будет прибыльней.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Доброе начало полдела откачало.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Дуб – железо селянина.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Думай ввечеру, что делать поутру.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Душу вложишь - все сможешь.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Ест за вола, а работает за комара.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Есть терпенье, будет и уменье.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Живет на горке, а хлеба ни корки.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Жизнь дана на добрые дела.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За всякое дело берись умело.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За двумя зайцами погонишься - ни одного не поймаешь.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За много дел не берись, а в одном отличись.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Запас человека не портит.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Земелька черная, а белый хлеб родит.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Землю красит солнце, а человека труд.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Зубами того гвоздя не вытянуть.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 чему душа лежит, к тому и руки приложатся.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Какие труды, такие и плоды.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Какова пашня, таково и брашно.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Клади картошку в окрошку, а любовь в дело.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Конец – всему делу венец.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Кончил дело — гуляй смело.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в слове скор, тот в деле редко спор.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любит труд, того люди чтут.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не работает, тот не ошибается.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не ходит, тот и не падает.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>Кто ни чего не делает, тот ни когда не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094">
        <w:rPr>
          <w:rFonts w:ascii="Times New Roman" w:hAnsi="Times New Roman" w:cs="Times New Roman"/>
          <w:sz w:val="24"/>
          <w:szCs w:val="24"/>
        </w:rPr>
        <w:t xml:space="preserve">т времени.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поет, у того работа скоро заканчивается.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Кто раньше встает, тот грибки соберет, а сонливый да ленивый идут после за крапивой.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Куй железо, пока горячо. 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094">
        <w:rPr>
          <w:rFonts w:ascii="Times New Roman" w:hAnsi="Times New Roman" w:cs="Times New Roman"/>
          <w:sz w:val="24"/>
          <w:szCs w:val="24"/>
        </w:rPr>
        <w:t>Ленивому</w:t>
      </w:r>
      <w:proofErr w:type="gramEnd"/>
      <w:r w:rsidRPr="001E0094">
        <w:rPr>
          <w:rFonts w:ascii="Times New Roman" w:hAnsi="Times New Roman" w:cs="Times New Roman"/>
          <w:sz w:val="24"/>
          <w:szCs w:val="24"/>
        </w:rPr>
        <w:t xml:space="preserve"> всегда праздник.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lastRenderedPageBreak/>
        <w:t xml:space="preserve">Лиха беда - начало.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Лучше тихо да вперед, чем скоро да потом назад.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Любишь кататься - люби и саночки возить.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Мала пчелка, да и та работает.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>Маленькое дело лучше большого безделья.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Мало хотеть, надо уметь. 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Много спать – дело не знать.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Муравей не велик, а горы копает.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На необработанной земле лишь бурьян растет.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>На работу он сзади последних, а на еду — впере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E0094">
        <w:rPr>
          <w:rFonts w:ascii="Times New Roman" w:hAnsi="Times New Roman" w:cs="Times New Roman"/>
          <w:sz w:val="24"/>
          <w:szCs w:val="24"/>
        </w:rPr>
        <w:t xml:space="preserve">и первых.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На чужой работе и солнце не движется.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Наездом хлеба не напашешь.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Начинать начинай, да смотри же — кончай.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боги горшки обжигают.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все те </w:t>
      </w:r>
      <w:proofErr w:type="spellStart"/>
      <w:r w:rsidRPr="001E0094">
        <w:rPr>
          <w:rFonts w:ascii="Times New Roman" w:hAnsi="Times New Roman" w:cs="Times New Roman"/>
          <w:sz w:val="24"/>
          <w:szCs w:val="24"/>
        </w:rPr>
        <w:t>повора</w:t>
      </w:r>
      <w:proofErr w:type="spellEnd"/>
      <w:r w:rsidRPr="001E0094">
        <w:rPr>
          <w:rFonts w:ascii="Times New Roman" w:hAnsi="Times New Roman" w:cs="Times New Roman"/>
          <w:sz w:val="24"/>
          <w:szCs w:val="24"/>
        </w:rPr>
        <w:t xml:space="preserve">, у кого ножи длинные.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>Не говори "</w:t>
      </w:r>
      <w:proofErr w:type="gramStart"/>
      <w:r w:rsidRPr="001E0094">
        <w:rPr>
          <w:rFonts w:ascii="Times New Roman" w:hAnsi="Times New Roman" w:cs="Times New Roman"/>
          <w:sz w:val="24"/>
          <w:szCs w:val="24"/>
        </w:rPr>
        <w:t>гоп</w:t>
      </w:r>
      <w:proofErr w:type="gramEnd"/>
      <w:r w:rsidRPr="001E0094">
        <w:rPr>
          <w:rFonts w:ascii="Times New Roman" w:hAnsi="Times New Roman" w:cs="Times New Roman"/>
          <w:sz w:val="24"/>
          <w:szCs w:val="24"/>
        </w:rPr>
        <w:t xml:space="preserve">", пока не перепрыгнешь.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говори, что делал, а говори, что сделал.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диво дело начать — диво кончить.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начавши - думай, а начавши - делай.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одежда красит человека, а добрые дела.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откладывай на завтра то, что можно сделать сегодня.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печь кормит, а поле.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lastRenderedPageBreak/>
        <w:t xml:space="preserve">Не поклонюсь богачу, коль своей ржи намолочу.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тот хорош, кто лицом пригож, а тот хорош, кто на дело гож.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тряси яблоко пока зелено: созреет - само упадет.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учи безделью, а учи рукоделью.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хвались наперед, погляди в </w:t>
      </w:r>
      <w:proofErr w:type="gramStart"/>
      <w:r w:rsidRPr="001E0094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Pr="001E0094">
        <w:rPr>
          <w:rFonts w:ascii="Times New Roman" w:hAnsi="Times New Roman" w:cs="Times New Roman"/>
          <w:sz w:val="24"/>
          <w:szCs w:val="24"/>
        </w:rPr>
        <w:t xml:space="preserve">: каков делу конец будет.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Не хлеб за брюхом ходит, а брюхо за хлебом.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Нужно наклониться, чтоб из ручья напиться.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Один в поле ни воин.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Один с сошкой, а семеро с ложкой.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Одна пчела мало меда нанесет.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Орать — не в дуду играть.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Пашню пашут, руками не машут.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Под лежачий камень и вода не течет.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Пока железо в работе, его и ржа не берет.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Поле труд любит.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Поспешишь – людей насмешишь.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Птицу узнают в полете, а человека в работе.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Пчелка маленькая, а и та работает. 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 горы и сани бегут, а на гору и воз не идет.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 курами ложись, с петухом вставай.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 мастерством люди не родятся, а добытым ремеслом гордятся.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 охотой можно и в камень гвоздь забить.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Сей овес в грязь — будет овес князь, а рожь хоть в золу, да в пору.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Сей хлеб — не спи: будешь жать — некогда будет дремать.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Семь дел в одни руки не берут.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Сколько ни говорить, а с разговору </w:t>
      </w:r>
      <w:proofErr w:type="gramStart"/>
      <w:r w:rsidRPr="001E0094">
        <w:rPr>
          <w:rFonts w:ascii="Times New Roman" w:hAnsi="Times New Roman" w:cs="Times New Roman"/>
          <w:sz w:val="24"/>
          <w:szCs w:val="24"/>
        </w:rPr>
        <w:t>сыт</w:t>
      </w:r>
      <w:proofErr w:type="gramEnd"/>
      <w:r w:rsidRPr="001E009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E0094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1E0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Скоро сказка сказывается, да не скоро дело делается.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Срубил дерево - посади два.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Старание и труд к счастью ведут.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Тише едешь - дальше будешь.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094">
        <w:rPr>
          <w:rFonts w:ascii="Times New Roman" w:hAnsi="Times New Roman" w:cs="Times New Roman"/>
          <w:sz w:val="24"/>
          <w:szCs w:val="24"/>
        </w:rPr>
        <w:t>Торопливый</w:t>
      </w:r>
      <w:proofErr w:type="gramEnd"/>
      <w:r w:rsidRPr="001E0094">
        <w:rPr>
          <w:rFonts w:ascii="Times New Roman" w:hAnsi="Times New Roman" w:cs="Times New Roman"/>
          <w:sz w:val="24"/>
          <w:szCs w:val="24"/>
        </w:rPr>
        <w:t xml:space="preserve"> дважды одно дело делает.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Тот ничего не сделал, кто ничего не начал.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Труд человека кормит, а лень портит.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 ленивой пряхи и для себя нет рубахи.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 плохого мастера и пила плохая.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Умелец да рукодельник и себе и людям радость приносит.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Уменье и труд все перетрут.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Усердная мышь и доску прогрызет.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Ученый без дела, как туча без дождя.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Хвались урожаем, когда в амбаре засыпаешь.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Хочешь жить - умей вертеться!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Худому делу – худой конец.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Цыплят по осени считают. 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Через силу и конь не везет.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lastRenderedPageBreak/>
        <w:t xml:space="preserve">Что пожнешь, то и сколотишь, что сколотишь, то и в амбар положишь. </w:t>
      </w:r>
    </w:p>
    <w:p w:rsidR="001E0094" w:rsidRPr="001E0094" w:rsidRDefault="001E0094" w:rsidP="001E0094">
      <w:pPr>
        <w:rPr>
          <w:rFonts w:ascii="Times New Roman" w:hAnsi="Times New Roman" w:cs="Times New Roman"/>
          <w:sz w:val="24"/>
          <w:szCs w:val="24"/>
        </w:rPr>
      </w:pPr>
      <w:r w:rsidRPr="001E0094">
        <w:rPr>
          <w:rFonts w:ascii="Times New Roman" w:hAnsi="Times New Roman" w:cs="Times New Roman"/>
          <w:sz w:val="24"/>
          <w:szCs w:val="24"/>
        </w:rPr>
        <w:t xml:space="preserve">Чтоб в почете быть, надо труд свой полюбить. </w:t>
      </w:r>
    </w:p>
    <w:p w:rsidR="000F5E94" w:rsidRDefault="001E0094" w:rsidP="001E00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0094">
        <w:rPr>
          <w:rFonts w:ascii="Times New Roman" w:hAnsi="Times New Roman" w:cs="Times New Roman"/>
          <w:sz w:val="24"/>
          <w:szCs w:val="24"/>
        </w:rPr>
        <w:t>Щеголял смолоду, а под старость умирает с голоду</w:t>
      </w: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p w:rsidR="000F5E94" w:rsidRPr="000F5E94" w:rsidRDefault="000F5E94" w:rsidP="000F5E94">
      <w:pPr>
        <w:rPr>
          <w:rFonts w:ascii="Times New Roman" w:hAnsi="Times New Roman" w:cs="Times New Roman"/>
          <w:sz w:val="24"/>
          <w:szCs w:val="24"/>
        </w:rPr>
      </w:pPr>
    </w:p>
    <w:sectPr w:rsidR="000F5E94" w:rsidRPr="000F5E94" w:rsidSect="000F5E9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94"/>
    <w:rsid w:val="000F5E94"/>
    <w:rsid w:val="001E0094"/>
    <w:rsid w:val="006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2013-06-05T13:43:00Z</dcterms:created>
  <dcterms:modified xsi:type="dcterms:W3CDTF">2013-06-05T13:57:00Z</dcterms:modified>
</cp:coreProperties>
</file>