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B4" w:rsidRPr="00C0482B" w:rsidRDefault="005C13EB" w:rsidP="00033BB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C0482B">
        <w:rPr>
          <w:b/>
          <w:color w:val="000000"/>
        </w:rPr>
        <w:t>71 год</w:t>
      </w:r>
    </w:p>
    <w:p w:rsidR="00033BB4" w:rsidRPr="00C0482B" w:rsidRDefault="005C13EB" w:rsidP="00033BB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C0482B">
        <w:rPr>
          <w:b/>
          <w:color w:val="000000"/>
        </w:rPr>
        <w:t>со дня освобождения Анапы</w:t>
      </w:r>
    </w:p>
    <w:p w:rsidR="005C13EB" w:rsidRPr="00C0482B" w:rsidRDefault="005C13EB" w:rsidP="00033BB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C0482B">
        <w:rPr>
          <w:b/>
          <w:color w:val="000000"/>
        </w:rPr>
        <w:t>от немецко-фашистских захватчиков</w:t>
      </w:r>
      <w:r w:rsidR="00033BB4" w:rsidRPr="00C0482B">
        <w:rPr>
          <w:b/>
          <w:color w:val="000000"/>
        </w:rPr>
        <w:t>(митинг)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1. фанфары</w:t>
      </w:r>
    </w:p>
    <w:p w:rsidR="005C13EB" w:rsidRPr="00C0482B" w:rsidRDefault="005C13EB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В памяти каждого города есть свои памятные страницы, светлые и горькие дни. У Анапчан тоже есть такой день. 21 сентября для всех наших земляков является днем памяти. Именно в этот день, в 1943 году гитлеровские войска были изгнаны из Анапы, а 25 сентября 1943 года от фашистской оккупации был освобожден весь Анапский район.</w:t>
      </w:r>
    </w:p>
    <w:p w:rsidR="005C13EB" w:rsidRPr="00C0482B" w:rsidRDefault="005C13EB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Торжественный митинг, посвященный дню освобождения Анапы и Анапского района от немецко-фашистских захватчиков считать открытым.</w:t>
      </w:r>
    </w:p>
    <w:p w:rsidR="005C13EB" w:rsidRPr="00C0482B" w:rsidRDefault="005C13EB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Гимн</w:t>
      </w:r>
    </w:p>
    <w:p w:rsidR="005C13EB" w:rsidRPr="00C0482B" w:rsidRDefault="005C13EB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Слово предоставляется гостям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Звучит мелодия песни «С чего начинается Родина»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 xml:space="preserve"> чтец </w:t>
      </w:r>
      <w:r w:rsidR="006946A3" w:rsidRPr="00C0482B">
        <w:rPr>
          <w:color w:val="000000"/>
          <w:u w:val="single"/>
        </w:rPr>
        <w:t>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Война… Мы знаем о ней понаслышке: по фильмам и книгам, наградам своих дедушек и бабушек. Мы знаем, что она еще где-то есть.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 </w:t>
      </w:r>
      <w:r w:rsidR="006946A3" w:rsidRPr="00C0482B">
        <w:rPr>
          <w:color w:val="000000"/>
          <w:u w:val="single"/>
        </w:rPr>
        <w:t>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Задумайтесь! Как это страшно – один народ убивает другой. Человек убивает человека. Изощряется в пытках, изобретает оружие, унижает и унижается. Ради чего? По какому праву?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Б</w:t>
      </w:r>
      <w:proofErr w:type="gramEnd"/>
      <w:r w:rsidRPr="00C0482B">
        <w:rPr>
          <w:color w:val="000000"/>
        </w:rPr>
        <w:t>ыл летний воскресный день 22 июня. Ласково светило</w:t>
      </w:r>
      <w:r w:rsidRPr="00C0482B">
        <w:rPr>
          <w:rStyle w:val="apple-converted-space"/>
          <w:color w:val="000000"/>
        </w:rPr>
        <w:t> </w:t>
      </w:r>
      <w:r w:rsidRPr="00C0482B">
        <w:rPr>
          <w:color w:val="000000"/>
          <w:bdr w:val="none" w:sz="0" w:space="0" w:color="auto" w:frame="1"/>
        </w:rPr>
        <w:t>солнце</w:t>
      </w:r>
      <w:r w:rsidRPr="00C0482B">
        <w:rPr>
          <w:color w:val="000000"/>
        </w:rPr>
        <w:t>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Выпускники танцевали свой прощальный вальс.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b/>
          <w:color w:val="000000"/>
          <w:u w:val="single"/>
        </w:rPr>
        <w:t xml:space="preserve">Вальс </w:t>
      </w:r>
      <w:r w:rsidR="006946A3" w:rsidRPr="00C0482B">
        <w:rPr>
          <w:b/>
          <w:color w:val="000000"/>
          <w:u w:val="single"/>
        </w:rPr>
        <w:t>+</w:t>
      </w:r>
      <w:r w:rsidR="00AF4E3D" w:rsidRPr="00C0482B">
        <w:rPr>
          <w:b/>
          <w:color w:val="000000"/>
          <w:u w:val="single"/>
        </w:rPr>
        <w:t>Муз фрагмент</w:t>
      </w:r>
      <w:r w:rsidRPr="00C0482B">
        <w:rPr>
          <w:color w:val="000000"/>
        </w:rPr>
        <w:t xml:space="preserve"> «Внимание! Говорит Москва. Передаем важное правительственное сообщение. Граждане и гражданки Советского Союза! Сегодня в 4 утра, без всякого объявления войны германские вооруженные силы атаковали границы Советского Союза»</w:t>
      </w:r>
      <w:proofErr w:type="gramStart"/>
      <w:r w:rsidRPr="00C0482B">
        <w:rPr>
          <w:color w:val="000000"/>
        </w:rPr>
        <w:t>.</w:t>
      </w:r>
      <w:proofErr w:type="gramEnd"/>
      <w:r w:rsidR="006946A3" w:rsidRPr="00C0482B">
        <w:rPr>
          <w:color w:val="000000"/>
        </w:rPr>
        <w:t xml:space="preserve">+ </w:t>
      </w:r>
      <w:proofErr w:type="spellStart"/>
      <w:proofErr w:type="gramStart"/>
      <w:r w:rsidR="006946A3" w:rsidRPr="00C0482B">
        <w:rPr>
          <w:color w:val="000000"/>
          <w:u w:val="single"/>
        </w:rPr>
        <w:t>с</w:t>
      </w:r>
      <w:proofErr w:type="gramEnd"/>
      <w:r w:rsidR="006946A3" w:rsidRPr="00C0482B">
        <w:rPr>
          <w:color w:val="000000"/>
          <w:u w:val="single"/>
        </w:rPr>
        <w:t>вящ</w:t>
      </w:r>
      <w:proofErr w:type="spellEnd"/>
      <w:r w:rsidR="006946A3" w:rsidRPr="00C0482B">
        <w:rPr>
          <w:color w:val="000000"/>
          <w:u w:val="single"/>
        </w:rPr>
        <w:t xml:space="preserve"> война</w:t>
      </w:r>
    </w:p>
    <w:p w:rsidR="00196008" w:rsidRPr="00C0482B" w:rsidRDefault="006946A3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</w:t>
      </w:r>
      <w:r w:rsidR="00196008" w:rsidRPr="00C0482B">
        <w:rPr>
          <w:color w:val="000000"/>
          <w:u w:val="single"/>
        </w:rPr>
        <w:t>тец</w:t>
      </w:r>
      <w:r w:rsidRPr="00C0482B">
        <w:rPr>
          <w:color w:val="000000"/>
          <w:u w:val="single"/>
        </w:rPr>
        <w:t>_________________________</w:t>
      </w:r>
      <w:r w:rsidR="00196008" w:rsidRPr="00C0482B">
        <w:rPr>
          <w:color w:val="000000"/>
          <w:u w:val="single"/>
        </w:rPr>
        <w:t> 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Страна поднялась. Встали все, кто мог держать в руках оружие, кто мог защищать Родину. Вчерашние школьники осаждали военкоматы, просились на фронт, скрывая свой возраст. И уходили, чтобы не вернуться. Весь школьный выпуск 41 года не вернулся с фронта…</w:t>
      </w:r>
    </w:p>
    <w:p w:rsidR="006946A3" w:rsidRPr="00C0482B" w:rsidRDefault="006946A3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Н</w:t>
      </w:r>
      <w:proofErr w:type="gramEnd"/>
      <w:r w:rsidRPr="00C0482B">
        <w:rPr>
          <w:color w:val="000000"/>
        </w:rPr>
        <w:t xml:space="preserve">акануне </w:t>
      </w:r>
      <w:proofErr w:type="spellStart"/>
      <w:r w:rsidRPr="00C0482B">
        <w:rPr>
          <w:color w:val="000000"/>
        </w:rPr>
        <w:t>ВО</w:t>
      </w:r>
      <w:r w:rsidR="002F4357" w:rsidRPr="00C0482B">
        <w:rPr>
          <w:color w:val="000000"/>
        </w:rPr>
        <w:t>в</w:t>
      </w:r>
      <w:proofErr w:type="spellEnd"/>
      <w:r w:rsidRPr="00C0482B">
        <w:rPr>
          <w:color w:val="000000"/>
        </w:rPr>
        <w:t xml:space="preserve"> Анапа была небольшим городом с довольно развитой по тем временам курортной зоной. Здесь работали и санатории, и дома отдыха, грязелечебницы и пионерские лагеря. Люди мирно жили, трудились, приезжали на отдых к морю. В колхозах и совхозах Анапского района выращивали зерновые культуры, овощи, хлопок. Во всех хозяйствах были фруктовые сады. В июне 1941 года Анапа жила своей размеренной и привычной жизнью.</w:t>
      </w:r>
    </w:p>
    <w:p w:rsidR="00196008" w:rsidRPr="00C0482B" w:rsidRDefault="00196008" w:rsidP="006946A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C0482B">
        <w:rPr>
          <w:color w:val="000000"/>
        </w:rPr>
        <w:t xml:space="preserve">Но воскресным днем 22 июня 1941 года в безмятежную жизнь курортной Анапы ворвалось страшное слово: война. Сворачивали работу открывшие новый летний сезон санатории, дома отдыха и пионерские лагеря, спешно покидали город курортники, приехавшие в Анапу на отдых и лечение. Сотни анапчан в первые дни войны отправились в действующую армию. Фронт все ближе подходил к маленькой Анапе. Все чаще объявлялись воздушные тревоги: фашисты бомбили </w:t>
      </w:r>
      <w:proofErr w:type="spellStart"/>
      <w:r w:rsidRPr="00C0482B">
        <w:rPr>
          <w:color w:val="000000"/>
        </w:rPr>
        <w:t>анапский</w:t>
      </w:r>
      <w:proofErr w:type="spellEnd"/>
      <w:r w:rsidRPr="00C0482B">
        <w:rPr>
          <w:color w:val="000000"/>
        </w:rPr>
        <w:t xml:space="preserve"> порт, совершали налеты на аэродром.</w:t>
      </w:r>
    </w:p>
    <w:p w:rsidR="00196008" w:rsidRPr="00C0482B" w:rsidRDefault="00196008" w:rsidP="006946A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C0482B">
        <w:rPr>
          <w:color w:val="000000"/>
        </w:rPr>
        <w:t>Под натиском превосходящих сил гитлеровцев, имевших приказ Гитлера любой ценой захватить Кавказ, советские войска в конце августа 1942 года вынуждены были оставить Анапу. Свою злость фашисты вымещали на мирных гражданах. По подозрению в связях с партизан</w:t>
      </w:r>
      <w:r w:rsidR="00AF4E3D" w:rsidRPr="00C0482B">
        <w:rPr>
          <w:color w:val="000000"/>
        </w:rPr>
        <w:t>ами в декабре 1942 года были каз</w:t>
      </w:r>
      <w:r w:rsidRPr="00C0482B">
        <w:rPr>
          <w:color w:val="000000"/>
        </w:rPr>
        <w:t>нены десятки жителей села Сукко и станицы Благовещенской, в том числе старики, женщины, дети.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AF4E3D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 xml:space="preserve">Чтец </w:t>
      </w:r>
      <w:r w:rsidR="006946A3" w:rsidRPr="00C0482B">
        <w:rPr>
          <w:color w:val="000000"/>
          <w:u w:val="single"/>
        </w:rPr>
        <w:t>Щербак Олег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 Пламя ударило в небо, ты помнишь Родина?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Тихо сказала: «Вставайте на помощь…» Родина.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Славы никто у тебя не выпрашивал, Родина!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Просто был выбор у каждого – Я или Родина.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В</w:t>
      </w:r>
      <w:proofErr w:type="gramEnd"/>
      <w:r w:rsidRPr="00C0482B">
        <w:rPr>
          <w:color w:val="000000"/>
        </w:rPr>
        <w:t>от что вспоминает бывший боец батальона Е</w:t>
      </w:r>
      <w:r w:rsidR="002F4357" w:rsidRPr="00C0482B">
        <w:rPr>
          <w:color w:val="000000"/>
        </w:rPr>
        <w:t xml:space="preserve">катерина </w:t>
      </w:r>
      <w:r w:rsidRPr="00C0482B">
        <w:rPr>
          <w:color w:val="000000"/>
        </w:rPr>
        <w:t>Михайлова: </w:t>
      </w:r>
    </w:p>
    <w:p w:rsidR="006946A3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«Помню, как 12 июля 1942 года город бомбило почти 50 фашистских бомбардировщиков. Загорелись санатории, жилые дома, порт. Стала тонуть баржа с детьми, эвакуированными и Крыма. Мы спасали ребятишек, под градом осколков переносили их в безопасное место… А недалеко в котловане, рвались боеприпасы, в них попала вражеская бомба</w:t>
      </w:r>
      <w:proofErr w:type="gramStart"/>
      <w:r w:rsidRPr="00C0482B">
        <w:rPr>
          <w:color w:val="000000"/>
        </w:rPr>
        <w:t>.» </w:t>
      </w:r>
      <w:bookmarkStart w:id="0" w:name="_GoBack"/>
      <w:bookmarkEnd w:id="0"/>
      <w:proofErr w:type="gramEnd"/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lastRenderedPageBreak/>
        <w:t> </w:t>
      </w:r>
    </w:p>
    <w:p w:rsidR="00196008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r w:rsidR="00196008" w:rsidRPr="00C0482B">
        <w:rPr>
          <w:color w:val="000000"/>
        </w:rPr>
        <w:t xml:space="preserve">До самого августа 1942 года наши войска пытались отбить фашистов. На подступах к Анапе шли ожесточенные бои. Пало немало наших бойцов и среди летчиков, и среди морской пехоты, и десанта. Но не удалось удержать позиции перед танками противника. И 31 августа 1942 года враг захватил Анапу, </w:t>
      </w:r>
      <w:proofErr w:type="spellStart"/>
      <w:r w:rsidR="00196008" w:rsidRPr="00C0482B">
        <w:rPr>
          <w:color w:val="000000"/>
        </w:rPr>
        <w:t>Супсех</w:t>
      </w:r>
      <w:proofErr w:type="spellEnd"/>
      <w:r w:rsidR="00196008" w:rsidRPr="00C0482B">
        <w:rPr>
          <w:color w:val="000000"/>
        </w:rPr>
        <w:t>, ст</w:t>
      </w:r>
      <w:proofErr w:type="gramStart"/>
      <w:r w:rsidR="00196008" w:rsidRPr="00C0482B">
        <w:rPr>
          <w:color w:val="000000"/>
        </w:rPr>
        <w:t>.Р</w:t>
      </w:r>
      <w:proofErr w:type="gramEnd"/>
      <w:r w:rsidR="00196008" w:rsidRPr="00C0482B">
        <w:rPr>
          <w:color w:val="000000"/>
        </w:rPr>
        <w:t>аевскую. К утру 1 сентября весь участок побережья от Анапы до Утриша был в руках противника.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 xml:space="preserve">Чтец </w:t>
      </w:r>
      <w:r w:rsidR="006946A3" w:rsidRPr="00C0482B">
        <w:rPr>
          <w:color w:val="000000"/>
          <w:u w:val="single"/>
        </w:rPr>
        <w:t>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Как это – спать на ходу? Как это можно так устать, чтобы, заснув, примерзнуть к стулу у окна? И не почувствовать холода. И как это можно привыкнуть к грохоту и вою снарядов? И годами не иметь крыши над головой! И хоронить после каждого боя друзей?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 xml:space="preserve">Чтец </w:t>
      </w:r>
      <w:r w:rsidR="006946A3" w:rsidRPr="00C0482B">
        <w:rPr>
          <w:color w:val="000000"/>
          <w:u w:val="single"/>
        </w:rPr>
        <w:t>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И самое главное – знать, что сейчас ты поделишься с другом мирными воспоминаниями, а через несколько минут друга не будет в живых? Как это было на фронте – все 1418 дней войны.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Т</w:t>
      </w:r>
      <w:proofErr w:type="gramEnd"/>
      <w:r w:rsidRPr="00C0482B">
        <w:rPr>
          <w:color w:val="000000"/>
        </w:rPr>
        <w:t>ринадцать бесконечно долгих месяцев оккупации. С каким нетерпением, с какой надеждой ждали анапчане освобождения родного города, но не только надеялись – они действовали.</w:t>
      </w:r>
    </w:p>
    <w:p w:rsidR="00196008" w:rsidRPr="00C0482B" w:rsidRDefault="00196008" w:rsidP="006946A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C0482B">
        <w:rPr>
          <w:color w:val="000000"/>
        </w:rPr>
        <w:t xml:space="preserve">В суровые годы войны рядом </w:t>
      </w:r>
      <w:proofErr w:type="gramStart"/>
      <w:r w:rsidRPr="00C0482B">
        <w:rPr>
          <w:color w:val="000000"/>
        </w:rPr>
        <w:t>со</w:t>
      </w:r>
      <w:proofErr w:type="gramEnd"/>
      <w:r w:rsidRPr="00C0482B">
        <w:rPr>
          <w:color w:val="000000"/>
        </w:rPr>
        <w:t xml:space="preserve"> взрослыми вставали дети. Разве могли предполагать фашисты, что бороться с ними не на жизнь, а насмерть будут и совсем юные мальчишки и девчонки. Но пришёл час – они показали, каким огромным может стать маленькое детское сердце. Когда разгорается в нём священная любовь к Родине и ненависть к её врагам.</w:t>
      </w:r>
    </w:p>
    <w:p w:rsidR="00196008" w:rsidRPr="00C0482B" w:rsidRDefault="006946A3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Чтец</w:t>
      </w:r>
      <w:r w:rsidRPr="00C0482B">
        <w:rPr>
          <w:color w:val="000000"/>
        </w:rPr>
        <w:t xml:space="preserve"> 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 ПРИШЕЛ ЧАС - ОНИ ПОКАЗАЛИ, КАКИМ ОГРОМНЫМ МОЖЕТ СТАТЬ </w:t>
      </w:r>
      <w:proofErr w:type="gramStart"/>
      <w:r w:rsidRPr="00C0482B">
        <w:rPr>
          <w:color w:val="000000"/>
        </w:rPr>
        <w:t>МАЛЕНЬКОЕ</w:t>
      </w:r>
      <w:proofErr w:type="gramEnd"/>
      <w:r w:rsidRPr="00C0482B">
        <w:rPr>
          <w:color w:val="000000"/>
        </w:rPr>
        <w:t xml:space="preserve"> ДЕТСКОЕ СЕДЦЕ, КОГДА РАЗГОРАЕТСЯ В НЕМ СВЯЩЕННАЯ ЛЮБОВЬ К РОДИНЕ И НЕНАВИСТЬ К ЕЕ ВРАГАМ.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6946A3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 xml:space="preserve">Чтец </w:t>
      </w:r>
      <w:r w:rsidR="006946A3" w:rsidRPr="00C0482B">
        <w:rPr>
          <w:color w:val="000000"/>
          <w:u w:val="single"/>
        </w:rPr>
        <w:t>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Мальчишки и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 В Анапе были созданы партизанские отряды. Именами этих героев сегодня названы улицы: Ивана Голубца, Михаила </w:t>
      </w:r>
      <w:proofErr w:type="spellStart"/>
      <w:r w:rsidRPr="00C0482B">
        <w:rPr>
          <w:color w:val="000000"/>
        </w:rPr>
        <w:t>Самбурова</w:t>
      </w:r>
      <w:proofErr w:type="spellEnd"/>
      <w:r w:rsidRPr="00C0482B">
        <w:rPr>
          <w:color w:val="000000"/>
        </w:rPr>
        <w:t xml:space="preserve">, Кати </w:t>
      </w:r>
      <w:proofErr w:type="spellStart"/>
      <w:r w:rsidRPr="00C0482B">
        <w:rPr>
          <w:color w:val="000000"/>
        </w:rPr>
        <w:t>Соловьяновой</w:t>
      </w:r>
      <w:proofErr w:type="spellEnd"/>
      <w:r w:rsidRPr="00C0482B">
        <w:rPr>
          <w:color w:val="000000"/>
        </w:rPr>
        <w:t xml:space="preserve"> и многих других. Ценою своих жизней они приближали час Победы.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Н</w:t>
      </w:r>
      <w:proofErr w:type="gramEnd"/>
      <w:r w:rsidRPr="00C0482B">
        <w:rPr>
          <w:color w:val="000000"/>
        </w:rPr>
        <w:t>и угрозами, ни пытками, ни побоями не удалось врагу сломить юных патриотов, до последней минуты остававшихся верными сынами отчизны.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21 сентября 1943 года советские войска после упорных боев овладели городом и портом Анапа, а также заняли </w:t>
      </w:r>
      <w:proofErr w:type="spellStart"/>
      <w:r w:rsidRPr="00C0482B">
        <w:rPr>
          <w:color w:val="000000"/>
        </w:rPr>
        <w:t>Супсех</w:t>
      </w:r>
      <w:proofErr w:type="spellEnd"/>
      <w:r w:rsidRPr="00C0482B">
        <w:rPr>
          <w:color w:val="000000"/>
        </w:rPr>
        <w:t xml:space="preserve">, Алексеевку, </w:t>
      </w:r>
      <w:proofErr w:type="spellStart"/>
      <w:r w:rsidRPr="00C0482B">
        <w:rPr>
          <w:color w:val="000000"/>
        </w:rPr>
        <w:t>Анапскую</w:t>
      </w:r>
      <w:proofErr w:type="spellEnd"/>
      <w:r w:rsidRPr="00C0482B">
        <w:rPr>
          <w:color w:val="000000"/>
        </w:rPr>
        <w:t>. Еще почти неделю продолжались бои за освобождение других сел, станиц и хуторов Анапского района.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 xml:space="preserve">Чтец </w:t>
      </w:r>
      <w:r w:rsidR="006946A3" w:rsidRPr="00C0482B">
        <w:rPr>
          <w:color w:val="000000"/>
          <w:u w:val="single"/>
        </w:rPr>
        <w:t>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Надгробные плиты хранят имена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Мой город познал, что такое война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Родную Анапу, где долго живу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Своею отчизной, Россией зову.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В</w:t>
      </w:r>
      <w:proofErr w:type="gramEnd"/>
      <w:r w:rsidRPr="00C0482B">
        <w:rPr>
          <w:color w:val="000000"/>
        </w:rPr>
        <w:t xml:space="preserve"> битве за родную землю стояли насмерть все, кто мог держать оружие в руках. А фашисты свирепели. На передовой от взрывов снарядов и бомб не осталось ни единого клочка земли. Но вновь и вновь поднимались в атаку наши бойцы. Что помогало им выжить в этой кровавой схватке, в каждой смертельной атаке, может быть последней? Любовь матери, жены и детей, невесты. А ещё письма – скромные треугольники, которые согревали солдатские сердца, вливая в них заряд бодрости и энергии.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Фон «Синий платочек»</w:t>
      </w:r>
      <w:r w:rsidR="006946A3" w:rsidRPr="00C0482B">
        <w:rPr>
          <w:b/>
          <w:color w:val="000000"/>
          <w:u w:val="single"/>
        </w:rPr>
        <w:t>- ТИХО!!!!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6946A3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 xml:space="preserve">Чтец </w:t>
      </w:r>
      <w:r w:rsidR="00196008" w:rsidRPr="00C0482B">
        <w:rPr>
          <w:color w:val="000000"/>
          <w:u w:val="single"/>
        </w:rPr>
        <w:t>1.</w:t>
      </w:r>
      <w:r w:rsidR="006946A3" w:rsidRPr="00C0482B">
        <w:rPr>
          <w:color w:val="000000"/>
        </w:rPr>
        <w:t>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«Здравствуйте, мои дорогие! Не обижайтесь, что редко пишу. Нет свободного времени. Идут жестокие бои с фашистами. Спать приходится по два часа в сутки…»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6946A3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 xml:space="preserve">Чтец </w:t>
      </w:r>
      <w:r w:rsidR="00196008" w:rsidRPr="00C0482B">
        <w:rPr>
          <w:color w:val="000000"/>
          <w:u w:val="single"/>
        </w:rPr>
        <w:t>2.</w:t>
      </w:r>
      <w:r w:rsidR="006946A3" w:rsidRPr="00C0482B">
        <w:rPr>
          <w:color w:val="000000"/>
        </w:rPr>
        <w:t>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«Дорогой мой! Хорошо представляю себе весь ужас того положения, в котором ты оказался. Утешаю себя одной мыслью, что твои страдания – страдания всего нашего народа. Война, есть война…»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6946A3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lastRenderedPageBreak/>
        <w:t xml:space="preserve">Чтец </w:t>
      </w:r>
      <w:r w:rsidR="00196008" w:rsidRPr="00C0482B">
        <w:rPr>
          <w:color w:val="000000"/>
          <w:u w:val="single"/>
        </w:rPr>
        <w:t>3.</w:t>
      </w:r>
      <w:r w:rsidR="006946A3" w:rsidRPr="00C0482B">
        <w:rPr>
          <w:color w:val="000000"/>
        </w:rPr>
        <w:t>______________________________________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«Здравствуйте, дорогие! Жив, здоров, у меня всё по - старому. Выполняю вашу волю: уничтожаю фашистов и освобождаю территорию для нас с вами, для тысячи граждан, уехавших из родных мест».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6946A3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 xml:space="preserve">Чтец </w:t>
      </w:r>
      <w:r w:rsidR="00196008" w:rsidRPr="00C0482B">
        <w:rPr>
          <w:color w:val="000000"/>
          <w:u w:val="single"/>
        </w:rPr>
        <w:t>4.</w:t>
      </w:r>
      <w:r w:rsidR="006946A3" w:rsidRPr="00C0482B">
        <w:rPr>
          <w:color w:val="000000"/>
        </w:rPr>
        <w:t>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«Здравствуй, мой милый. Скоро буря и дождь пройдут, и опять будет светить солнце, настанет время, когда можно будет смеяться и быть счастливыми. Но иногда невольно глаза наполняются слезами»</w:t>
      </w:r>
    </w:p>
    <w:p w:rsidR="00D53BFF" w:rsidRPr="00C0482B" w:rsidRDefault="00D53BFF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Песня «В землянке»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А</w:t>
      </w:r>
      <w:proofErr w:type="gramEnd"/>
      <w:r w:rsidRPr="00C0482B">
        <w:rPr>
          <w:color w:val="000000"/>
        </w:rPr>
        <w:t xml:space="preserve"> война всё шла… И шёл солдат по опалённой земле, через сожженные города, переполненные госпитали, теряя друзей и близких. Шёл по родной земле. За ним была страна огромная и великая. С ним был народ – самый сильный.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Но не всем было дано вернуться домой. А кто вернулся – помнит о подвигах, о боевых друзьях.</w:t>
      </w:r>
    </w:p>
    <w:p w:rsidR="006946A3" w:rsidRPr="00C0482B" w:rsidRDefault="006946A3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 xml:space="preserve">Чтец </w:t>
      </w:r>
      <w:r w:rsidR="006946A3" w:rsidRPr="00C0482B">
        <w:rPr>
          <w:color w:val="000000"/>
          <w:u w:val="single"/>
        </w:rPr>
        <w:t>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Слава, вам, </w:t>
      </w:r>
      <w:proofErr w:type="gramStart"/>
      <w:r w:rsidRPr="00C0482B">
        <w:rPr>
          <w:color w:val="000000"/>
        </w:rPr>
        <w:t>храбрые</w:t>
      </w:r>
      <w:proofErr w:type="gramEnd"/>
      <w:r w:rsidRPr="00C0482B">
        <w:rPr>
          <w:color w:val="000000"/>
        </w:rPr>
        <w:t>, слава бесстрашные,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Вечную славу поёт вам народ!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Смерть </w:t>
      </w:r>
      <w:proofErr w:type="gramStart"/>
      <w:r w:rsidRPr="00C0482B">
        <w:rPr>
          <w:color w:val="000000"/>
        </w:rPr>
        <w:t>сокрушившие</w:t>
      </w:r>
      <w:proofErr w:type="gramEnd"/>
      <w:r w:rsidRPr="00C0482B">
        <w:rPr>
          <w:color w:val="000000"/>
        </w:rPr>
        <w:t>, доблестно павшие!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Память о вас никогда не умрёт!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 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proofErr w:type="gramStart"/>
      <w:r w:rsidRPr="00C0482B">
        <w:rPr>
          <w:color w:val="000000"/>
        </w:rPr>
        <w:t xml:space="preserve"> В</w:t>
      </w:r>
      <w:proofErr w:type="gramEnd"/>
      <w:r w:rsidRPr="00C0482B">
        <w:rPr>
          <w:color w:val="000000"/>
        </w:rPr>
        <w:t xml:space="preserve"> честь погибших в годы второй мировой войны объявляетсяминута молчания</w:t>
      </w:r>
    </w:p>
    <w:p w:rsidR="006946A3" w:rsidRPr="00C0482B" w:rsidRDefault="006946A3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Метроном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На фоне музыки «Он вчера не вернулся из боя</w:t>
      </w:r>
      <w:proofErr w:type="gramStart"/>
      <w:r w:rsidRPr="00C0482B">
        <w:rPr>
          <w:b/>
          <w:color w:val="000000"/>
          <w:u w:val="single"/>
        </w:rPr>
        <w:t>»</w:t>
      </w:r>
      <w:r w:rsidR="006946A3" w:rsidRPr="00C0482B">
        <w:rPr>
          <w:b/>
          <w:color w:val="000000"/>
          <w:u w:val="single"/>
        </w:rPr>
        <w:t>(</w:t>
      </w:r>
      <w:proofErr w:type="gramEnd"/>
      <w:r w:rsidR="006946A3" w:rsidRPr="00C0482B">
        <w:rPr>
          <w:b/>
          <w:color w:val="000000"/>
          <w:u w:val="single"/>
        </w:rPr>
        <w:t>ТИХО!!!!)</w:t>
      </w:r>
    </w:p>
    <w:p w:rsidR="00AF4E3D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Вспомним всех поименно,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Сердцем вспомним своим,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Это нужно не мертвым –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Это нужно живым!</w:t>
      </w:r>
    </w:p>
    <w:p w:rsidR="00196008" w:rsidRPr="00C0482B" w:rsidRDefault="00AF4E3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Помните!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Через века, </w:t>
      </w:r>
      <w:proofErr w:type="gramStart"/>
      <w:r w:rsidRPr="00C0482B">
        <w:rPr>
          <w:color w:val="000000"/>
        </w:rPr>
        <w:t>через</w:t>
      </w:r>
      <w:proofErr w:type="gramEnd"/>
      <w:r w:rsidRPr="00C0482B">
        <w:rPr>
          <w:color w:val="000000"/>
        </w:rPr>
        <w:t xml:space="preserve"> года!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Помните!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О тех, кто уже не придет никогда,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Помните!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b/>
          <w:color w:val="000000"/>
          <w:u w:val="single"/>
        </w:rPr>
        <w:t>Фон песни «День Победы»</w:t>
      </w:r>
      <w:r w:rsidR="006946A3" w:rsidRPr="00C0482B">
        <w:rPr>
          <w:b/>
          <w:color w:val="000000"/>
          <w:u w:val="single"/>
        </w:rPr>
        <w:t xml:space="preserve"> (ТИХО!!!!)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  <w:u w:val="single"/>
        </w:rPr>
        <w:t>Учитель</w:t>
      </w:r>
      <w:r w:rsidRPr="00C0482B">
        <w:rPr>
          <w:color w:val="000000"/>
        </w:rPr>
        <w:t xml:space="preserve">И он пришёл, этот день - 21 сентября 1943 года – День освобождения Анапы! С каким нетерпением ждали его! Во имя </w:t>
      </w:r>
      <w:r w:rsidR="00AF4E3D" w:rsidRPr="00C0482B">
        <w:rPr>
          <w:color w:val="000000"/>
        </w:rPr>
        <w:t>н</w:t>
      </w:r>
      <w:r w:rsidRPr="00C0482B">
        <w:rPr>
          <w:color w:val="000000"/>
        </w:rPr>
        <w:t>его были пролиты реки крови и перенесены тягчайшие испытания.Разве могут жители Анапы забыть события тех дней? Они памятны каждому человеку.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В память всех павших горит вечный огонь. Его не задуют ветры, не затушат дожди, не погасит время. Мы помним о вас, кто положил свою жизнь на алтарь Победы. Помним и храним память о вас.</w:t>
      </w:r>
    </w:p>
    <w:p w:rsidR="002F4357" w:rsidRPr="00C0482B" w:rsidRDefault="002F4357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Песня (Богачевы) Поклонимся великим тем годам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Играют дети всей земли в войну,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Но разве о войне мечтают дети?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Пусть только смех взрывает тишину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На радостной безоблачной планете!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Над вьюгами и стужами седыми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Вновь торжествует юная весна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И как огонь с водой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Несовместимы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Несовместимы дети и война!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 xml:space="preserve">Пройдёт совсем немного времени, мы </w:t>
      </w:r>
      <w:proofErr w:type="gramStart"/>
      <w:r w:rsidRPr="00C0482B">
        <w:rPr>
          <w:color w:val="000000"/>
        </w:rPr>
        <w:t>вырастим</w:t>
      </w:r>
      <w:proofErr w:type="gramEnd"/>
      <w:r w:rsidRPr="00C0482B">
        <w:rPr>
          <w:color w:val="000000"/>
        </w:rPr>
        <w:t xml:space="preserve"> и будем защищать просторы нашей Родины.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Мы дадим клятву на верность Родине, и будем с честью нести её.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proofErr w:type="gramStart"/>
      <w:r w:rsidRPr="00C0482B">
        <w:rPr>
          <w:color w:val="000000"/>
        </w:rPr>
        <w:t>Мы обещаем, что будем выполнять свой долг - долг перед страной, перед близкими, перед собственной совестью.</w:t>
      </w:r>
      <w:proofErr w:type="gramEnd"/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А девчонки будут гордиться нами, и ждать нас.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lastRenderedPageBreak/>
        <w:t>Чтец</w:t>
      </w:r>
      <w:r w:rsidR="006946A3" w:rsidRPr="00C0482B">
        <w:rPr>
          <w:color w:val="000000"/>
          <w:u w:val="single"/>
        </w:rPr>
        <w:t>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Я нарисую яркое солнце!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Я нарисую синее небо!</w:t>
      </w:r>
    </w:p>
    <w:p w:rsidR="006946A3" w:rsidRPr="00C0482B" w:rsidRDefault="00F35BBD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Я нарисую свет в оконце!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Я нарисую колосья хлеба!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Мы нарисуем осенние листья,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Школу. Ручей и друзей беспокойных.</w:t>
      </w:r>
    </w:p>
    <w:p w:rsidR="006946A3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____________________________________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И зачеркнём нашей общей кистью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0482B">
        <w:rPr>
          <w:color w:val="000000"/>
        </w:rPr>
        <w:t>Все Выстрелы, взрывы, огонь и войны.</w:t>
      </w:r>
    </w:p>
    <w:p w:rsidR="00196008" w:rsidRPr="00C0482B" w:rsidRDefault="00196008" w:rsidP="0019600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C0482B">
        <w:rPr>
          <w:b/>
          <w:color w:val="000000"/>
          <w:u w:val="single"/>
        </w:rPr>
        <w:t>Исполнение песни «Солнечный круг».</w:t>
      </w:r>
    </w:p>
    <w:p w:rsidR="00F35BBD" w:rsidRPr="00C0482B" w:rsidRDefault="00F35BBD" w:rsidP="00F35BBD">
      <w:pPr>
        <w:shd w:val="clear" w:color="auto" w:fill="FFFFFF"/>
        <w:spacing w:after="0" w:line="240" w:lineRule="auto"/>
        <w:ind w:firstLine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8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Учитель  </w:t>
      </w:r>
      <w:r w:rsidRPr="00C0482B">
        <w:rPr>
          <w:rFonts w:ascii="Times New Roman" w:hAnsi="Times New Roman" w:cs="Times New Roman"/>
          <w:color w:val="000000"/>
          <w:sz w:val="24"/>
          <w:szCs w:val="24"/>
        </w:rPr>
        <w:t>Огромные жертвы и разрушения принесла война на нашу землю. Не обошла война и наше маленькое село.</w:t>
      </w:r>
    </w:p>
    <w:p w:rsidR="006946A3" w:rsidRPr="00C0482B" w:rsidRDefault="00F35BBD" w:rsidP="00F35BBD">
      <w:pPr>
        <w:shd w:val="clear" w:color="auto" w:fill="FFFFFF"/>
        <w:spacing w:after="0" w:line="240" w:lineRule="auto"/>
        <w:ind w:firstLine="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482B">
        <w:rPr>
          <w:rFonts w:ascii="Times New Roman" w:hAnsi="Times New Roman" w:cs="Times New Roman"/>
          <w:color w:val="000000"/>
          <w:sz w:val="24"/>
          <w:szCs w:val="24"/>
          <w:u w:val="single"/>
        </w:rPr>
        <w:t>Чтец</w:t>
      </w:r>
      <w:r w:rsidR="006946A3" w:rsidRPr="00C048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Максимова Ксения</w:t>
      </w:r>
    </w:p>
    <w:p w:rsidR="00F35BBD" w:rsidRPr="00C0482B" w:rsidRDefault="00F35BBD" w:rsidP="00F35BBD">
      <w:pPr>
        <w:shd w:val="clear" w:color="auto" w:fill="FFFFFF"/>
        <w:spacing w:after="0" w:line="240" w:lineRule="auto"/>
        <w:ind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годы войны в селе не досчитались:</w:t>
      </w:r>
    </w:p>
    <w:p w:rsidR="00F35BBD" w:rsidRPr="00C0482B" w:rsidRDefault="00F35BBD" w:rsidP="00F35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  <w:r w:rsidRPr="00C0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сельчан, погибших на фронте.</w:t>
      </w:r>
    </w:p>
    <w:p w:rsidR="00F35BBD" w:rsidRPr="00C0482B" w:rsidRDefault="00F35BBD" w:rsidP="00F35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0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партизан,   погибших   в   боях   и    замученных   в   гестапо.</w:t>
      </w:r>
    </w:p>
    <w:p w:rsidR="00F35BBD" w:rsidRPr="00C0482B" w:rsidRDefault="00F35BBD" w:rsidP="00F35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C0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женщин и детей, зверски расстрелянных  карателями в Сукко.</w:t>
      </w:r>
    </w:p>
    <w:p w:rsidR="00F35BBD" w:rsidRPr="00C0482B" w:rsidRDefault="00F35BBD" w:rsidP="00F35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0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жителей поселка подорвались на минах после войны. </w:t>
      </w:r>
    </w:p>
    <w:p w:rsidR="00F35BBD" w:rsidRPr="00C0482B" w:rsidRDefault="00F35BBD" w:rsidP="00F35B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C0482B">
        <w:rPr>
          <w:b/>
          <w:bCs/>
        </w:rPr>
        <w:t>114  человек.  Таковы     потери  маленького села  Сукко за  годы войны.</w:t>
      </w:r>
    </w:p>
    <w:p w:rsidR="00F35BBD" w:rsidRPr="00C0482B" w:rsidRDefault="00F35BBD" w:rsidP="00F35BB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C0482B">
        <w:rPr>
          <w:color w:val="000000"/>
          <w:u w:val="single"/>
        </w:rPr>
        <w:t>Чтец</w:t>
      </w:r>
      <w:r w:rsidR="006946A3" w:rsidRPr="00C0482B">
        <w:rPr>
          <w:color w:val="000000"/>
          <w:u w:val="single"/>
        </w:rPr>
        <w:t>____________________________</w:t>
      </w:r>
    </w:p>
    <w:p w:rsidR="00F35BBD" w:rsidRPr="00C0482B" w:rsidRDefault="00F35BBD" w:rsidP="00F35BB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C0482B">
        <w:rPr>
          <w:color w:val="000000"/>
          <w:shd w:val="clear" w:color="auto" w:fill="FFFFFF"/>
        </w:rPr>
        <w:t>Куда б ни шел, ни ехал ты,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Но здесь остановись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Могиле этой дорогой</w:t>
      </w:r>
      <w:proofErr w:type="gramStart"/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В</w:t>
      </w:r>
      <w:proofErr w:type="gramEnd"/>
      <w:r w:rsidRPr="00C0482B">
        <w:rPr>
          <w:color w:val="000000"/>
          <w:shd w:val="clear" w:color="auto" w:fill="FFFFFF"/>
        </w:rPr>
        <w:t>сем сердцем поклонись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Кто б ни был ты: рыбак, шахтёр,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Учёный иль пастух,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Навек запомни: здесь лежит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Твой самый лучший друг.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И для тебя, и для меня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Он сделал все, что мог: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Себя в бою не пожалел,</w:t>
      </w:r>
      <w:r w:rsidRPr="00C0482B">
        <w:rPr>
          <w:color w:val="000000"/>
        </w:rPr>
        <w:br/>
      </w:r>
      <w:r w:rsidRPr="00C0482B">
        <w:rPr>
          <w:color w:val="000000"/>
          <w:shd w:val="clear" w:color="auto" w:fill="FFFFFF"/>
        </w:rPr>
        <w:t>А Родину сберег.</w:t>
      </w:r>
    </w:p>
    <w:p w:rsidR="00B06FBD" w:rsidRDefault="00F35BBD" w:rsidP="00F35BB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C0482B">
        <w:rPr>
          <w:color w:val="000000"/>
          <w:u w:val="single"/>
          <w:shd w:val="clear" w:color="auto" w:fill="FFFFFF"/>
        </w:rPr>
        <w:t>Учитель</w:t>
      </w:r>
      <w:r w:rsidRPr="00C0482B">
        <w:rPr>
          <w:color w:val="000000"/>
          <w:shd w:val="clear" w:color="auto" w:fill="FFFFFF"/>
        </w:rPr>
        <w:t xml:space="preserve"> </w:t>
      </w:r>
      <w:r w:rsidR="00B06FBD">
        <w:rPr>
          <w:color w:val="000000"/>
          <w:shd w:val="clear" w:color="auto" w:fill="FFFFFF"/>
        </w:rPr>
        <w:t xml:space="preserve">Мы будем вечно помнить погибших в годы Вов, их души, словно </w:t>
      </w:r>
      <w:proofErr w:type="gramStart"/>
      <w:r w:rsidR="00B06FBD">
        <w:rPr>
          <w:color w:val="000000"/>
          <w:shd w:val="clear" w:color="auto" w:fill="FFFFFF"/>
        </w:rPr>
        <w:t>журавли</w:t>
      </w:r>
      <w:proofErr w:type="gramEnd"/>
      <w:r w:rsidR="00B06FBD">
        <w:rPr>
          <w:color w:val="000000"/>
          <w:shd w:val="clear" w:color="auto" w:fill="FFFFFF"/>
        </w:rPr>
        <w:t xml:space="preserve"> взмывают в небо. 37 человек нашего села были расстреляны на этом месте. Мы будем их помнить вечно</w:t>
      </w:r>
    </w:p>
    <w:p w:rsidR="00F35BBD" w:rsidRPr="00C0482B" w:rsidRDefault="00F35BBD" w:rsidP="00F35BB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C0482B">
        <w:rPr>
          <w:color w:val="000000"/>
          <w:shd w:val="clear" w:color="auto" w:fill="FFFFFF"/>
        </w:rPr>
        <w:t xml:space="preserve">Возложим цветы к памятнику </w:t>
      </w:r>
      <w:proofErr w:type="gramStart"/>
      <w:r w:rsidRPr="00C0482B">
        <w:rPr>
          <w:color w:val="000000"/>
          <w:shd w:val="clear" w:color="auto" w:fill="FFFFFF"/>
        </w:rPr>
        <w:t>павшим</w:t>
      </w:r>
      <w:proofErr w:type="gramEnd"/>
      <w:r w:rsidRPr="00C0482B">
        <w:rPr>
          <w:color w:val="000000"/>
          <w:shd w:val="clear" w:color="auto" w:fill="FFFFFF"/>
        </w:rPr>
        <w:t xml:space="preserve"> в годы войны</w:t>
      </w:r>
    </w:p>
    <w:sectPr w:rsidR="00F35BBD" w:rsidRPr="00C0482B" w:rsidSect="00C0482B">
      <w:pgSz w:w="11906" w:h="16838"/>
      <w:pgMar w:top="142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86453"/>
    <w:rsid w:val="00033BB4"/>
    <w:rsid w:val="00196008"/>
    <w:rsid w:val="002F4357"/>
    <w:rsid w:val="00386453"/>
    <w:rsid w:val="005C13EB"/>
    <w:rsid w:val="005C41F2"/>
    <w:rsid w:val="006946A3"/>
    <w:rsid w:val="00996B8F"/>
    <w:rsid w:val="009A208A"/>
    <w:rsid w:val="00AF4E3D"/>
    <w:rsid w:val="00B06FBD"/>
    <w:rsid w:val="00C0482B"/>
    <w:rsid w:val="00D43F0F"/>
    <w:rsid w:val="00D53BFF"/>
    <w:rsid w:val="00F3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008"/>
  </w:style>
  <w:style w:type="character" w:styleId="a4">
    <w:name w:val="Hyperlink"/>
    <w:basedOn w:val="a0"/>
    <w:uiPriority w:val="99"/>
    <w:semiHidden/>
    <w:unhideWhenUsed/>
    <w:rsid w:val="00196008"/>
    <w:rPr>
      <w:color w:val="0000FF"/>
      <w:u w:val="single"/>
    </w:rPr>
  </w:style>
  <w:style w:type="table" w:styleId="a5">
    <w:name w:val="Table Grid"/>
    <w:basedOn w:val="a1"/>
    <w:uiPriority w:val="59"/>
    <w:rsid w:val="00F3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008"/>
  </w:style>
  <w:style w:type="character" w:styleId="a4">
    <w:name w:val="Hyperlink"/>
    <w:basedOn w:val="a0"/>
    <w:uiPriority w:val="99"/>
    <w:semiHidden/>
    <w:unhideWhenUsed/>
    <w:rsid w:val="00196008"/>
    <w:rPr>
      <w:color w:val="0000FF"/>
      <w:u w:val="single"/>
    </w:rPr>
  </w:style>
  <w:style w:type="table" w:styleId="a5">
    <w:name w:val="Table Grid"/>
    <w:basedOn w:val="a1"/>
    <w:uiPriority w:val="59"/>
    <w:rsid w:val="00F3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Ирина</cp:lastModifiedBy>
  <cp:revision>8</cp:revision>
  <cp:lastPrinted>2014-09-21T05:09:00Z</cp:lastPrinted>
  <dcterms:created xsi:type="dcterms:W3CDTF">2014-09-07T11:37:00Z</dcterms:created>
  <dcterms:modified xsi:type="dcterms:W3CDTF">2014-09-21T05:10:00Z</dcterms:modified>
</cp:coreProperties>
</file>