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0D" w:rsidRDefault="00C7260D" w:rsidP="00C7260D">
      <w:pPr>
        <w:ind w:left="-360" w:firstLine="360"/>
        <w:jc w:val="center"/>
        <w:rPr>
          <w:b/>
        </w:rPr>
      </w:pPr>
      <w:r w:rsidRPr="00FE3B4D">
        <w:rPr>
          <w:b/>
        </w:rPr>
        <w:t>Пояснительная записка</w:t>
      </w:r>
    </w:p>
    <w:p w:rsidR="00C7260D" w:rsidRDefault="00C7260D" w:rsidP="00C7260D">
      <w:pPr>
        <w:ind w:left="-360" w:firstLine="360"/>
        <w:jc w:val="center"/>
        <w:rPr>
          <w:b/>
        </w:rPr>
      </w:pPr>
      <w:r>
        <w:rPr>
          <w:b/>
        </w:rPr>
        <w:t>Цели и задачи учебного предмета технологии  2 класс:</w:t>
      </w:r>
    </w:p>
    <w:p w:rsidR="00C7260D" w:rsidRPr="00D60349" w:rsidRDefault="00C7260D" w:rsidP="00C7260D">
      <w:pPr>
        <w:tabs>
          <w:tab w:val="left" w:pos="1191"/>
          <w:tab w:val="center" w:pos="7285"/>
        </w:tabs>
      </w:pPr>
      <w:r w:rsidRPr="00D60349">
        <w:tab/>
        <w:t>.</w:t>
      </w:r>
    </w:p>
    <w:p w:rsidR="00C7260D" w:rsidRPr="00D60349" w:rsidRDefault="00C7260D" w:rsidP="00C7260D">
      <w:pPr>
        <w:numPr>
          <w:ilvl w:val="0"/>
          <w:numId w:val="1"/>
        </w:numPr>
        <w:shd w:val="clear" w:color="auto" w:fill="FFFFFF"/>
      </w:pPr>
      <w:r w:rsidRPr="00D60349">
        <w:rPr>
          <w:b/>
        </w:rPr>
        <w:t>формирование</w:t>
      </w:r>
      <w:r w:rsidRPr="00D60349">
        <w:t xml:space="preserve">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C7260D" w:rsidRPr="00D60349" w:rsidRDefault="00C7260D" w:rsidP="00C7260D">
      <w:pPr>
        <w:numPr>
          <w:ilvl w:val="0"/>
          <w:numId w:val="1"/>
        </w:numPr>
        <w:shd w:val="clear" w:color="auto" w:fill="FFFFFF"/>
      </w:pPr>
      <w:r w:rsidRPr="00D60349">
        <w:rPr>
          <w:b/>
        </w:rPr>
        <w:t xml:space="preserve">приобретение </w:t>
      </w:r>
      <w:r w:rsidRPr="00D60349">
        <w:t xml:space="preserve">начальных </w:t>
      </w:r>
      <w:proofErr w:type="spellStart"/>
      <w:r w:rsidRPr="00D60349">
        <w:t>общетрудовых</w:t>
      </w:r>
      <w:proofErr w:type="spellEnd"/>
      <w:r w:rsidRPr="00D60349">
        <w:t xml:space="preserve"> и технологических знаний: о продуктах, средствах и предметах труда, </w:t>
      </w:r>
      <w:proofErr w:type="spellStart"/>
      <w:r w:rsidRPr="00D60349">
        <w:t>межлюдских</w:t>
      </w:r>
      <w:proofErr w:type="spellEnd"/>
      <w:r w:rsidRPr="00D60349"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 w:rsidRPr="00D60349">
        <w:t>общетрудовых</w:t>
      </w:r>
      <w:proofErr w:type="spellEnd"/>
      <w:r w:rsidRPr="00D60349"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C7260D" w:rsidRPr="00D60349" w:rsidRDefault="00C7260D" w:rsidP="00C7260D">
      <w:pPr>
        <w:numPr>
          <w:ilvl w:val="0"/>
          <w:numId w:val="1"/>
        </w:numPr>
        <w:shd w:val="clear" w:color="auto" w:fill="FFFFFF"/>
      </w:pPr>
      <w:r w:rsidRPr="00D60349">
        <w:rPr>
          <w:b/>
        </w:rPr>
        <w:t xml:space="preserve">овладение </w:t>
      </w:r>
      <w:r w:rsidRPr="00D60349">
        <w:t>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C7260D" w:rsidRPr="00D60349" w:rsidRDefault="00C7260D" w:rsidP="00C7260D">
      <w:pPr>
        <w:numPr>
          <w:ilvl w:val="0"/>
          <w:numId w:val="1"/>
        </w:numPr>
        <w:shd w:val="clear" w:color="auto" w:fill="FFFFFF"/>
      </w:pPr>
      <w:r w:rsidRPr="00D60349">
        <w:rPr>
          <w:b/>
        </w:rPr>
        <w:t xml:space="preserve">воспитание </w:t>
      </w:r>
      <w:r w:rsidRPr="00D60349">
        <w:t xml:space="preserve">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D60349">
        <w:t>коммуникативности</w:t>
      </w:r>
      <w:proofErr w:type="spellEnd"/>
      <w:r w:rsidRPr="00D60349">
        <w:t xml:space="preserve"> и причастности к коллективной трудовой деятельности;</w:t>
      </w:r>
    </w:p>
    <w:p w:rsidR="00C7260D" w:rsidRPr="00D60349" w:rsidRDefault="00C7260D" w:rsidP="00C7260D">
      <w:pPr>
        <w:numPr>
          <w:ilvl w:val="0"/>
          <w:numId w:val="1"/>
        </w:numPr>
        <w:shd w:val="clear" w:color="auto" w:fill="FFFFFF"/>
      </w:pPr>
      <w:r w:rsidRPr="00D60349">
        <w:rPr>
          <w:b/>
        </w:rPr>
        <w:t xml:space="preserve">развитие </w:t>
      </w:r>
      <w:r w:rsidRPr="00D60349">
        <w:t>творческих способностей, логического и технологического мышления, глазомера и мелкой моторики рук.</w:t>
      </w:r>
    </w:p>
    <w:p w:rsidR="00C7260D" w:rsidRPr="00004878" w:rsidRDefault="00C7260D" w:rsidP="00C7260D">
      <w:pPr>
        <w:jc w:val="both"/>
      </w:pP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04878">
        <w:rPr>
          <w:rFonts w:ascii="Times New Roman" w:hAnsi="Times New Roman"/>
          <w:b/>
          <w:i/>
          <w:sz w:val="24"/>
          <w:szCs w:val="24"/>
        </w:rPr>
        <w:t>По окончанию изучения дисциплины ученик должен: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4878">
        <w:rPr>
          <w:rFonts w:ascii="Times New Roman" w:hAnsi="Times New Roman"/>
          <w:b/>
          <w:sz w:val="24"/>
          <w:szCs w:val="24"/>
        </w:rPr>
        <w:t>знать/понимать: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роль трудовой деятельности в жизни человека;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распространенные виды профессии (с учетом региональных особенностей);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область применения и назначение инструментов, различных машин, технических устройств;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основные источники информации;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правила безопасного поведения и гигиены при работе инструментами, бытовой техникой;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4878">
        <w:rPr>
          <w:rFonts w:ascii="Times New Roman" w:hAnsi="Times New Roman"/>
          <w:b/>
          <w:sz w:val="24"/>
          <w:szCs w:val="24"/>
        </w:rPr>
        <w:t>уметь: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выполнять инструкции при решении учебных задач;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0048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4878">
        <w:rPr>
          <w:rFonts w:ascii="Times New Roman" w:hAnsi="Times New Roman"/>
          <w:sz w:val="24"/>
          <w:szCs w:val="24"/>
        </w:rPr>
        <w:t xml:space="preserve"> ее ходом и результатами;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получать необходимую информацию об объекте деятельности, используя рисунки, схемы, чертежи;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lastRenderedPageBreak/>
        <w:t>осуществлять декоративное оформление и отделку изделий;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487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0487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04878">
        <w:rPr>
          <w:rFonts w:ascii="Times New Roman" w:hAnsi="Times New Roman"/>
          <w:b/>
          <w:sz w:val="24"/>
          <w:szCs w:val="24"/>
        </w:rPr>
        <w:t>: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выполнения домашнего труда (самообслуживание, мелкий ремонт одежды и предметов быта и др.);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соблюдение правил личной  гигиены и безопасных приемов работы с материалами и инструментами, бытовой техникой; средствами информационных и коммуникативных технологий;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создания различных изделий из доступных материалов по собственному замыслу;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осуществления сотрудничества в процессе совместной работы;</w:t>
      </w:r>
    </w:p>
    <w:p w:rsidR="00C7260D" w:rsidRPr="00004878" w:rsidRDefault="00C7260D" w:rsidP="00C72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878">
        <w:rPr>
          <w:rFonts w:ascii="Times New Roman" w:hAnsi="Times New Roman"/>
          <w:sz w:val="24"/>
          <w:szCs w:val="24"/>
        </w:rPr>
        <w:t>решение учебных и практических задач с применением возможностей компьютера;</w:t>
      </w:r>
    </w:p>
    <w:p w:rsidR="00C7260D" w:rsidRPr="00004878" w:rsidRDefault="00C7260D" w:rsidP="00C7260D">
      <w:pPr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</w:pPr>
      <w:r w:rsidRPr="00004878">
        <w:t>поиска информации с использованием простейших запросов</w:t>
      </w:r>
    </w:p>
    <w:p w:rsidR="00C7260D" w:rsidRDefault="00C7260D" w:rsidP="00C7260D">
      <w:pPr>
        <w:shd w:val="clear" w:color="auto" w:fill="FFFFFF"/>
        <w:autoSpaceDE w:val="0"/>
        <w:autoSpaceDN w:val="0"/>
        <w:adjustRightInd w:val="0"/>
      </w:pPr>
    </w:p>
    <w:p w:rsidR="00C7260D" w:rsidRDefault="00C7260D" w:rsidP="00C7260D">
      <w:pPr>
        <w:shd w:val="clear" w:color="auto" w:fill="FFFFFF"/>
        <w:autoSpaceDE w:val="0"/>
        <w:autoSpaceDN w:val="0"/>
        <w:adjustRightInd w:val="0"/>
      </w:pPr>
    </w:p>
    <w:p w:rsidR="00C7260D" w:rsidRPr="00C773C4" w:rsidRDefault="00C7260D" w:rsidP="00C7260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73C4">
        <w:rPr>
          <w:b/>
          <w:bCs/>
          <w:color w:val="000000"/>
        </w:rPr>
        <w:t>Учебно-тематическое планирование</w:t>
      </w:r>
      <w:r>
        <w:rPr>
          <w:b/>
        </w:rPr>
        <w:t xml:space="preserve"> </w:t>
      </w:r>
      <w:r w:rsidRPr="00C773C4">
        <w:rPr>
          <w:b/>
          <w:color w:val="000000"/>
        </w:rPr>
        <w:t>по</w:t>
      </w:r>
      <w:r>
        <w:rPr>
          <w:b/>
          <w:color w:val="000000"/>
        </w:rPr>
        <w:t xml:space="preserve"> технологии</w:t>
      </w:r>
    </w:p>
    <w:p w:rsidR="00C7260D" w:rsidRPr="00C773C4" w:rsidRDefault="00C7260D" w:rsidP="00C726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Класс    2</w:t>
      </w:r>
    </w:p>
    <w:p w:rsidR="00C7260D" w:rsidRPr="00C773C4" w:rsidRDefault="00C7260D" w:rsidP="00C7260D">
      <w:pPr>
        <w:shd w:val="clear" w:color="auto" w:fill="FFFFFF"/>
        <w:autoSpaceDE w:val="0"/>
        <w:autoSpaceDN w:val="0"/>
        <w:adjustRightInd w:val="0"/>
      </w:pPr>
      <w:r w:rsidRPr="00C773C4">
        <w:rPr>
          <w:color w:val="000000"/>
        </w:rPr>
        <w:t>Количество часов:</w:t>
      </w:r>
    </w:p>
    <w:p w:rsidR="00C7260D" w:rsidRPr="009E6586" w:rsidRDefault="00C7260D" w:rsidP="00C726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E6586">
        <w:rPr>
          <w:color w:val="000000"/>
        </w:rPr>
        <w:t>всего -  3</w:t>
      </w:r>
      <w:r>
        <w:rPr>
          <w:color w:val="000000"/>
        </w:rPr>
        <w:t>5</w:t>
      </w:r>
      <w:r w:rsidRPr="009E6586">
        <w:rPr>
          <w:color w:val="000000"/>
        </w:rPr>
        <w:t xml:space="preserve">   часа; в неделю - 1  час; в </w:t>
      </w:r>
      <w:r w:rsidRPr="009E6586">
        <w:rPr>
          <w:color w:val="000000"/>
          <w:lang w:val="en-US"/>
        </w:rPr>
        <w:t>I</w:t>
      </w:r>
      <w:r w:rsidR="00514E5E">
        <w:rPr>
          <w:color w:val="000000"/>
        </w:rPr>
        <w:t xml:space="preserve"> чет. – 9</w:t>
      </w:r>
      <w:r w:rsidRPr="009E6586">
        <w:rPr>
          <w:color w:val="000000"/>
        </w:rPr>
        <w:t xml:space="preserve"> ч.</w:t>
      </w:r>
    </w:p>
    <w:p w:rsidR="00C7260D" w:rsidRPr="009E6586" w:rsidRDefault="00C7260D" w:rsidP="00C7260D">
      <w:pPr>
        <w:shd w:val="clear" w:color="auto" w:fill="FFFFFF"/>
        <w:autoSpaceDE w:val="0"/>
        <w:autoSpaceDN w:val="0"/>
        <w:adjustRightInd w:val="0"/>
      </w:pPr>
      <w:r w:rsidRPr="009E6586">
        <w:t xml:space="preserve">                                                            во </w:t>
      </w:r>
      <w:r w:rsidRPr="009E6586">
        <w:rPr>
          <w:lang w:val="en-US"/>
        </w:rPr>
        <w:t>II</w:t>
      </w:r>
      <w:r w:rsidR="00514E5E">
        <w:t xml:space="preserve"> чет. – 8</w:t>
      </w:r>
      <w:r w:rsidRPr="009E6586">
        <w:t xml:space="preserve"> ч.</w:t>
      </w:r>
    </w:p>
    <w:p w:rsidR="00C7260D" w:rsidRPr="009E6586" w:rsidRDefault="00C7260D" w:rsidP="00C7260D">
      <w:pPr>
        <w:shd w:val="clear" w:color="auto" w:fill="FFFFFF"/>
        <w:autoSpaceDE w:val="0"/>
        <w:autoSpaceDN w:val="0"/>
        <w:adjustRightInd w:val="0"/>
      </w:pPr>
      <w:r w:rsidRPr="009E6586">
        <w:t xml:space="preserve">                                                            в </w:t>
      </w:r>
      <w:r w:rsidRPr="009E6586">
        <w:rPr>
          <w:lang w:val="en-US"/>
        </w:rPr>
        <w:t>III</w:t>
      </w:r>
      <w:r w:rsidRPr="009E6586">
        <w:t xml:space="preserve"> чет. – </w:t>
      </w:r>
      <w:r w:rsidR="00514E5E">
        <w:t>10</w:t>
      </w:r>
      <w:r w:rsidRPr="009E6586">
        <w:t xml:space="preserve"> ч.</w:t>
      </w:r>
    </w:p>
    <w:p w:rsidR="00C7260D" w:rsidRPr="009E6586" w:rsidRDefault="00C7260D" w:rsidP="00C7260D">
      <w:pPr>
        <w:shd w:val="clear" w:color="auto" w:fill="FFFFFF"/>
        <w:autoSpaceDE w:val="0"/>
        <w:autoSpaceDN w:val="0"/>
        <w:adjustRightInd w:val="0"/>
      </w:pPr>
      <w:r w:rsidRPr="009E6586">
        <w:t xml:space="preserve">                                                             в </w:t>
      </w:r>
      <w:r w:rsidRPr="009E6586">
        <w:rPr>
          <w:lang w:val="en-US"/>
        </w:rPr>
        <w:t>IV</w:t>
      </w:r>
      <w:r w:rsidRPr="009E6586">
        <w:t xml:space="preserve"> чет. –</w:t>
      </w:r>
      <w:r w:rsidR="00514E5E">
        <w:t>8</w:t>
      </w:r>
      <w:r w:rsidRPr="009E6586">
        <w:t>ч.</w:t>
      </w:r>
    </w:p>
    <w:p w:rsidR="00C7260D" w:rsidRPr="009E6586" w:rsidRDefault="00C7260D" w:rsidP="00C7260D">
      <w:pPr>
        <w:shd w:val="clear" w:color="auto" w:fill="FFFFFF"/>
        <w:autoSpaceDE w:val="0"/>
        <w:autoSpaceDN w:val="0"/>
        <w:adjustRightInd w:val="0"/>
      </w:pPr>
      <w:r w:rsidRPr="0022796E">
        <w:rPr>
          <w:bCs/>
          <w:color w:val="000000"/>
          <w:sz w:val="28"/>
          <w:szCs w:val="28"/>
        </w:rPr>
        <w:t xml:space="preserve"> </w:t>
      </w:r>
      <w:r w:rsidRPr="009E6586">
        <w:rPr>
          <w:color w:val="000000"/>
        </w:rPr>
        <w:t xml:space="preserve">Планирование составлено на основе программы Н.В. Виноградовой «Начальная школа </w:t>
      </w:r>
      <w:r w:rsidRPr="009E6586">
        <w:rPr>
          <w:color w:val="000000"/>
          <w:lang w:val="en-US"/>
        </w:rPr>
        <w:t>XXI</w:t>
      </w:r>
      <w:r w:rsidRPr="009E6586">
        <w:rPr>
          <w:color w:val="000000"/>
        </w:rPr>
        <w:t xml:space="preserve"> века»</w:t>
      </w:r>
    </w:p>
    <w:p w:rsidR="00C7260D" w:rsidRPr="00C773C4" w:rsidRDefault="00C7260D" w:rsidP="00C7260D">
      <w:pPr>
        <w:shd w:val="clear" w:color="auto" w:fill="FFFFFF"/>
        <w:autoSpaceDE w:val="0"/>
        <w:autoSpaceDN w:val="0"/>
        <w:adjustRightInd w:val="0"/>
      </w:pPr>
      <w:r>
        <w:t xml:space="preserve"> </w:t>
      </w:r>
      <w:r>
        <w:rPr>
          <w:color w:val="000000"/>
        </w:rPr>
        <w:t xml:space="preserve">Учебник: </w:t>
      </w:r>
      <w:proofErr w:type="spellStart"/>
      <w:r>
        <w:rPr>
          <w:color w:val="000000"/>
        </w:rPr>
        <w:t>Е.А.Лутцева</w:t>
      </w:r>
      <w:proofErr w:type="spellEnd"/>
      <w:r>
        <w:rPr>
          <w:color w:val="000000"/>
        </w:rPr>
        <w:t xml:space="preserve"> «Технология» 2 класс, Москва,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 Граф, 2012г</w:t>
      </w:r>
    </w:p>
    <w:p w:rsidR="00C7260D" w:rsidRDefault="00C7260D" w:rsidP="00C7260D">
      <w:pPr>
        <w:shd w:val="clear" w:color="auto" w:fill="FFFFFF"/>
        <w:autoSpaceDE w:val="0"/>
        <w:autoSpaceDN w:val="0"/>
        <w:adjustRightInd w:val="0"/>
      </w:pPr>
    </w:p>
    <w:p w:rsidR="00C7260D" w:rsidRDefault="00C7260D" w:rsidP="00C7260D">
      <w:pPr>
        <w:shd w:val="clear" w:color="auto" w:fill="FFFFFF"/>
        <w:autoSpaceDE w:val="0"/>
        <w:autoSpaceDN w:val="0"/>
        <w:adjustRightInd w:val="0"/>
      </w:pPr>
    </w:p>
    <w:p w:rsidR="00C7260D" w:rsidRDefault="00C7260D" w:rsidP="00C7260D">
      <w:pPr>
        <w:shd w:val="clear" w:color="auto" w:fill="FFFFFF"/>
        <w:autoSpaceDE w:val="0"/>
        <w:autoSpaceDN w:val="0"/>
        <w:adjustRightInd w:val="0"/>
      </w:pPr>
    </w:p>
    <w:p w:rsidR="00C7260D" w:rsidRDefault="00C7260D" w:rsidP="00C7260D">
      <w:pPr>
        <w:shd w:val="clear" w:color="auto" w:fill="FFFFFF"/>
        <w:autoSpaceDE w:val="0"/>
        <w:autoSpaceDN w:val="0"/>
        <w:adjustRightInd w:val="0"/>
      </w:pPr>
    </w:p>
    <w:p w:rsidR="00C7260D" w:rsidRDefault="00C7260D" w:rsidP="00C7260D">
      <w:pPr>
        <w:shd w:val="clear" w:color="auto" w:fill="FFFFFF"/>
        <w:autoSpaceDE w:val="0"/>
        <w:autoSpaceDN w:val="0"/>
        <w:adjustRightInd w:val="0"/>
      </w:pPr>
    </w:p>
    <w:p w:rsidR="00C7260D" w:rsidRDefault="00C7260D" w:rsidP="00C7260D"/>
    <w:p w:rsidR="00C7260D" w:rsidRDefault="00C7260D" w:rsidP="00C7260D"/>
    <w:p w:rsidR="000A3B08" w:rsidRDefault="000A3B08" w:rsidP="00C7260D"/>
    <w:p w:rsidR="00BC0601" w:rsidRDefault="00BC0601" w:rsidP="00C7260D"/>
    <w:p w:rsidR="00BC0601" w:rsidRDefault="00BC0601" w:rsidP="00C7260D"/>
    <w:p w:rsidR="00BC0601" w:rsidRDefault="00BC0601" w:rsidP="00C7260D"/>
    <w:p w:rsidR="000A3B08" w:rsidRDefault="000A3B08" w:rsidP="00C7260D"/>
    <w:p w:rsidR="00BC0601" w:rsidRDefault="00BC0601" w:rsidP="00C7260D"/>
    <w:p w:rsidR="00C7260D" w:rsidRDefault="00C7260D" w:rsidP="00C7260D"/>
    <w:p w:rsidR="00C7260D" w:rsidRPr="000A3B08" w:rsidRDefault="00C7260D" w:rsidP="00C7260D">
      <w:pPr>
        <w:pStyle w:val="a4"/>
        <w:tabs>
          <w:tab w:val="left" w:pos="9495"/>
        </w:tabs>
        <w:jc w:val="center"/>
        <w:rPr>
          <w:rFonts w:ascii="Times New Roman" w:hAnsi="Times New Roman"/>
          <w:b/>
          <w:i/>
          <w:sz w:val="24"/>
        </w:rPr>
      </w:pPr>
      <w:r w:rsidRPr="000A3B08">
        <w:rPr>
          <w:rFonts w:ascii="Times New Roman" w:hAnsi="Times New Roman"/>
          <w:b/>
          <w:i/>
          <w:sz w:val="24"/>
        </w:rPr>
        <w:lastRenderedPageBreak/>
        <w:t>Календарно-тематическое планирование уроков окружающего мира во 2 классе.</w:t>
      </w:r>
    </w:p>
    <w:p w:rsidR="00C7260D" w:rsidRPr="000A3B08" w:rsidRDefault="00C7260D" w:rsidP="00C7260D">
      <w:pPr>
        <w:pStyle w:val="a4"/>
        <w:tabs>
          <w:tab w:val="left" w:pos="9495"/>
        </w:tabs>
        <w:ind w:left="285" w:firstLine="720"/>
        <w:rPr>
          <w:rFonts w:ascii="Times New Roman" w:hAnsi="Times New Roman"/>
          <w:b/>
          <w:sz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547"/>
        <w:gridCol w:w="2835"/>
        <w:gridCol w:w="4111"/>
        <w:gridCol w:w="2268"/>
        <w:gridCol w:w="1134"/>
        <w:gridCol w:w="850"/>
      </w:tblGrid>
      <w:tr w:rsidR="00C7260D" w:rsidRPr="000A3B08" w:rsidTr="007C4BDB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rPr>
                <w:b/>
              </w:rPr>
            </w:pPr>
            <w:r w:rsidRPr="000A3B08">
              <w:rPr>
                <w:b/>
              </w:rPr>
              <w:t>№</w:t>
            </w:r>
          </w:p>
          <w:p w:rsidR="00C7260D" w:rsidRPr="000A3B08" w:rsidRDefault="00C7260D" w:rsidP="007C4BDB">
            <w:pPr>
              <w:tabs>
                <w:tab w:val="left" w:pos="8640"/>
              </w:tabs>
              <w:rPr>
                <w:b/>
              </w:rPr>
            </w:pPr>
            <w:r w:rsidRPr="000A3B08">
              <w:rPr>
                <w:b/>
              </w:rPr>
              <w:t xml:space="preserve"> </w:t>
            </w:r>
            <w:proofErr w:type="spellStart"/>
            <w:proofErr w:type="gramStart"/>
            <w:r w:rsidRPr="000A3B08">
              <w:rPr>
                <w:b/>
              </w:rPr>
              <w:t>Уро-ка</w:t>
            </w:r>
            <w:proofErr w:type="spellEnd"/>
            <w:proofErr w:type="gramEnd"/>
          </w:p>
          <w:p w:rsidR="00C7260D" w:rsidRPr="000A3B08" w:rsidRDefault="00C7260D" w:rsidP="007C4BDB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  <w:r w:rsidRPr="000A3B08">
              <w:rPr>
                <w:b/>
              </w:rPr>
              <w:t>Тема урока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  <w:r w:rsidRPr="000A3B08">
              <w:rPr>
                <w:b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  <w:r w:rsidRPr="000A3B08">
              <w:rPr>
                <w:b/>
              </w:rPr>
              <w:t>Дата</w:t>
            </w:r>
          </w:p>
        </w:tc>
      </w:tr>
      <w:tr w:rsidR="00C7260D" w:rsidRPr="000A3B08" w:rsidTr="007C4BDB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D" w:rsidRPr="000A3B08" w:rsidRDefault="00C7260D" w:rsidP="007C4BDB">
            <w:pPr>
              <w:rPr>
                <w:b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D" w:rsidRPr="000A3B08" w:rsidRDefault="00C7260D" w:rsidP="007C4BDB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  <w:r w:rsidRPr="000A3B08">
              <w:rPr>
                <w:b/>
              </w:rPr>
              <w:t>Предметные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  <w:r w:rsidRPr="000A3B08">
              <w:rPr>
                <w:b/>
              </w:rPr>
              <w:t>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  <w:r w:rsidRPr="000A3B08">
              <w:rPr>
                <w:b/>
              </w:rPr>
              <w:t>Личностные результаты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  <w:r w:rsidRPr="000A3B08">
              <w:rPr>
                <w:b/>
              </w:rPr>
              <w:t>Часы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BC0601">
            <w:pPr>
              <w:rPr>
                <w:color w:val="000000"/>
              </w:rPr>
            </w:pPr>
            <w:r w:rsidRPr="000A3B08">
              <w:rPr>
                <w:color w:val="00000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r w:rsidRPr="000A3B08">
              <w:rPr>
                <w:bCs/>
              </w:rPr>
              <w:t>Из истории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pStyle w:val="Style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u w:val="single"/>
              </w:rPr>
            </w:pPr>
            <w:r w:rsidRPr="000A3B08">
              <w:rPr>
                <w:u w:val="single"/>
              </w:rPr>
              <w:t>Вводный инструктаж по ТБ. Знакомство с учебником</w:t>
            </w:r>
            <w:proofErr w:type="gramStart"/>
            <w:r w:rsidRPr="000A3B08">
              <w:rPr>
                <w:u w:val="single"/>
              </w:rPr>
              <w:t xml:space="preserve"> .</w:t>
            </w:r>
            <w:proofErr w:type="gramEnd"/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 xml:space="preserve">Природа и человек 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Аппликация «Давай дружить»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pStyle w:val="Style7"/>
            </w:pPr>
            <w:r w:rsidRPr="000A3B08">
              <w:rPr>
                <w:b/>
              </w:rPr>
              <w:t>Знать</w:t>
            </w:r>
            <w:r w:rsidRPr="000A3B08">
              <w:t xml:space="preserve"> свойства материалов. </w:t>
            </w:r>
          </w:p>
          <w:p w:rsidR="00C7260D" w:rsidRPr="000A3B08" w:rsidRDefault="00C7260D" w:rsidP="007C4BDB">
            <w:pPr>
              <w:pStyle w:val="Style7"/>
            </w:pPr>
            <w:r w:rsidRPr="000A3B08">
              <w:rPr>
                <w:b/>
              </w:rPr>
              <w:t>Уметь</w:t>
            </w:r>
            <w:r w:rsidRPr="000A3B08">
              <w:t xml:space="preserve"> участвовать в диалоге, высказывать свое мнение </w:t>
            </w:r>
            <w:r w:rsidRPr="000A3B08">
              <w:rPr>
                <w:bCs/>
                <w:iCs/>
              </w:rPr>
              <w:t>я от восприятия объектов,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  <w:r w:rsidRPr="000A3B08">
              <w:rPr>
                <w:bCs/>
                <w:iCs/>
              </w:rPr>
              <w:t>иллюстраций, результатов трудовой деятельности человека-мастера;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5" w:rsidRPr="000A3B08" w:rsidRDefault="00310555" w:rsidP="00310555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определять с помощью учителя и самостоятельно цель деятельности на уроке,</w:t>
            </w:r>
          </w:p>
          <w:p w:rsidR="00310555" w:rsidRPr="000A3B08" w:rsidRDefault="000A3B08" w:rsidP="003105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A3B08">
              <w:rPr>
                <w:b/>
                <w:i/>
              </w:rPr>
              <w:t>Позна</w:t>
            </w:r>
            <w:r w:rsidR="00310555" w:rsidRPr="000A3B08">
              <w:rPr>
                <w:b/>
                <w:i/>
              </w:rPr>
              <w:t>вательные:</w:t>
            </w:r>
            <w:r w:rsidR="00310555" w:rsidRPr="000A3B08">
              <w:rPr>
                <w:b/>
                <w:bCs/>
                <w:i/>
                <w:color w:val="000000"/>
              </w:rPr>
              <w:t xml:space="preserve">  </w:t>
            </w:r>
            <w:r w:rsidR="00310555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D43214" w:rsidRPr="000A3B08" w:rsidRDefault="00D43214" w:rsidP="00D43214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>уметь слушать учителя и одноклассников, высказывать свое мнение;</w:t>
            </w:r>
          </w:p>
          <w:p w:rsidR="00310555" w:rsidRPr="000A3B08" w:rsidRDefault="00310555" w:rsidP="0031055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310555" w:rsidP="007C4BDB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t>уважительно относиться к чужому мнению, к результатам труда мастеров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Как родились ремесла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Практическая работа: лепка из пластилина «чайная посуда»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3F390A" w:rsidP="007C4BDB">
            <w:pPr>
              <w:tabs>
                <w:tab w:val="left" w:pos="8640"/>
              </w:tabs>
              <w:jc w:val="both"/>
              <w:rPr>
                <w:color w:val="000000"/>
              </w:rPr>
            </w:pPr>
            <w:r w:rsidRPr="000A3B08">
              <w:rPr>
                <w:b/>
              </w:rPr>
              <w:t>Знать:</w:t>
            </w:r>
            <w:r w:rsidRPr="000A3B08">
              <w:rPr>
                <w:color w:val="000000"/>
              </w:rPr>
              <w:t xml:space="preserve"> о гармонии предметов и окружающей среды</w:t>
            </w:r>
          </w:p>
          <w:p w:rsidR="004A1EB0" w:rsidRPr="000A3B08" w:rsidRDefault="004A1EB0" w:rsidP="004A1EB0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color w:val="000000"/>
              </w:rPr>
              <w:t>Уметь:</w:t>
            </w:r>
            <w:r w:rsidRPr="000A3B08">
              <w:rPr>
                <w:color w:val="000000"/>
              </w:rPr>
              <w:t xml:space="preserve">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4A1EB0" w:rsidRPr="000A3B08" w:rsidRDefault="004A1EB0" w:rsidP="007C4BDB">
            <w:pPr>
              <w:tabs>
                <w:tab w:val="left" w:pos="8640"/>
              </w:tabs>
              <w:jc w:val="both"/>
              <w:rPr>
                <w:b/>
                <w:color w:val="000000"/>
              </w:rPr>
            </w:pPr>
          </w:p>
          <w:p w:rsidR="003F390A" w:rsidRPr="000A3B08" w:rsidRDefault="003F390A" w:rsidP="007C4BDB">
            <w:pPr>
              <w:tabs>
                <w:tab w:val="left" w:pos="8640"/>
              </w:tabs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4" w:rsidRPr="000A3B08" w:rsidRDefault="00D43214" w:rsidP="00D43214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определять с помощью учителя и самостоятельно цель деятельности на уроке,</w:t>
            </w:r>
          </w:p>
          <w:p w:rsidR="00D43214" w:rsidRPr="000A3B08" w:rsidRDefault="000A3B08" w:rsidP="00D4321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A3B08">
              <w:rPr>
                <w:b/>
                <w:i/>
              </w:rPr>
              <w:t>Позна</w:t>
            </w:r>
            <w:r w:rsidR="00D43214" w:rsidRPr="000A3B08">
              <w:rPr>
                <w:b/>
                <w:i/>
              </w:rPr>
              <w:t>вательные:</w:t>
            </w:r>
            <w:r w:rsidR="00D43214" w:rsidRPr="000A3B08">
              <w:rPr>
                <w:b/>
                <w:bCs/>
                <w:color w:val="000000"/>
              </w:rPr>
              <w:t xml:space="preserve">  </w:t>
            </w:r>
            <w:r w:rsidR="00D43214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D43214" w:rsidRPr="000A3B08" w:rsidRDefault="00D43214" w:rsidP="00D43214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>уметь слушать учителя и одноклассников, высказывать свое мнение;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5" w:rsidRPr="000A3B08" w:rsidRDefault="00310555" w:rsidP="00310555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color w:val="000000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Как работали ремесленники-мастера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 xml:space="preserve">Творческое задание: мини проект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0" w:rsidRPr="000A3B08" w:rsidRDefault="004A1EB0" w:rsidP="004A1EB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A3B08">
              <w:rPr>
                <w:b/>
                <w:color w:val="000000"/>
              </w:rPr>
              <w:t>Знать</w:t>
            </w:r>
            <w:proofErr w:type="gramStart"/>
            <w:r w:rsidRPr="000A3B08">
              <w:rPr>
                <w:b/>
                <w:color w:val="000000"/>
              </w:rPr>
              <w:t>:о</w:t>
            </w:r>
            <w:proofErr w:type="spellEnd"/>
            <w:proofErr w:type="gramEnd"/>
            <w:r w:rsidRPr="000A3B08">
              <w:rPr>
                <w:color w:val="000000"/>
              </w:rPr>
              <w:t xml:space="preserve"> профессиях мастеров родного края</w:t>
            </w:r>
          </w:p>
          <w:p w:rsidR="00C7260D" w:rsidRPr="000A3B08" w:rsidRDefault="004A1EB0" w:rsidP="007C4BDB">
            <w:pPr>
              <w:tabs>
                <w:tab w:val="left" w:pos="8640"/>
              </w:tabs>
              <w:jc w:val="both"/>
            </w:pPr>
            <w:r w:rsidRPr="000A3B08">
              <w:rPr>
                <w:b/>
                <w:color w:val="000000"/>
              </w:rPr>
              <w:t>Уметь:</w:t>
            </w:r>
            <w:r w:rsidRPr="000A3B08">
              <w:rPr>
                <w:color w:val="000000"/>
              </w:rPr>
              <w:t xml:space="preserve">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4" w:rsidRPr="000A3B08" w:rsidRDefault="00D43214" w:rsidP="00D43214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</w:rPr>
              <w:t>Регулятивные</w:t>
            </w:r>
            <w:proofErr w:type="gramStart"/>
            <w:r w:rsidRPr="000A3B08">
              <w:rPr>
                <w:b/>
                <w:i/>
              </w:rPr>
              <w:t xml:space="preserve"> </w:t>
            </w:r>
            <w:r w:rsidRPr="000A3B08">
              <w:t>:</w:t>
            </w:r>
            <w:proofErr w:type="gramEnd"/>
            <w:r w:rsidRPr="000A3B08">
              <w:rPr>
                <w:color w:val="000000"/>
              </w:rPr>
              <w:t xml:space="preserve"> учиться планировать практическую деятельность на уроке;</w:t>
            </w:r>
          </w:p>
          <w:p w:rsidR="00D43214" w:rsidRPr="000A3B08" w:rsidRDefault="00D43214" w:rsidP="00D43214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</w:rPr>
              <w:t>Познавательные:</w:t>
            </w:r>
            <w:r w:rsidRPr="000A3B08">
              <w:rPr>
                <w:color w:val="000000"/>
              </w:rPr>
              <w:t xml:space="preserve"> 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C7260D" w:rsidRPr="000A3B08" w:rsidRDefault="00D43214" w:rsidP="007C4BDB">
            <w:pPr>
              <w:tabs>
                <w:tab w:val="left" w:pos="8640"/>
              </w:tabs>
              <w:jc w:val="both"/>
            </w:pPr>
            <w:r w:rsidRPr="000A3B08">
              <w:rPr>
                <w:b/>
                <w:i/>
              </w:rPr>
              <w:t>Коммуникативные:</w:t>
            </w:r>
            <w:r w:rsidRPr="000A3B08">
              <w:rPr>
                <w:color w:val="000000"/>
              </w:rPr>
              <w:t xml:space="preserve"> учиться выполнять предлагаемые задания в паре, группе.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5" w:rsidRPr="000A3B08" w:rsidRDefault="00310555" w:rsidP="00310555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C7260D" w:rsidRPr="000A3B08" w:rsidRDefault="00C7260D" w:rsidP="007C4BDB">
            <w:pPr>
              <w:tabs>
                <w:tab w:val="left" w:pos="86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Каждому изделию – свой материал</w:t>
            </w:r>
          </w:p>
          <w:p w:rsidR="00C7260D" w:rsidRPr="000A3B08" w:rsidRDefault="00C7260D" w:rsidP="007C4BDB">
            <w:pPr>
              <w:rPr>
                <w:u w:val="single"/>
              </w:rPr>
            </w:pPr>
            <w:r w:rsidRPr="000A3B08">
              <w:rPr>
                <w:u w:val="single"/>
              </w:rPr>
              <w:t>Практическое исследование.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>Составление памятки для работы с инструментами.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916BC2" w:rsidP="007C4BDB">
            <w:pPr>
              <w:pStyle w:val="Style7"/>
            </w:pPr>
            <w:r w:rsidRPr="000A3B08">
              <w:rPr>
                <w:b/>
              </w:rPr>
              <w:t>Знать</w:t>
            </w:r>
            <w:r w:rsidR="00C7260D" w:rsidRPr="000A3B08">
              <w:t xml:space="preserve"> для чего применяются инструменты и правила безопасной работы с ними.</w:t>
            </w:r>
          </w:p>
          <w:p w:rsidR="00C7260D" w:rsidRPr="000A3B08" w:rsidRDefault="00916BC2" w:rsidP="007C4BDB">
            <w:pPr>
              <w:tabs>
                <w:tab w:val="left" w:pos="8640"/>
              </w:tabs>
              <w:jc w:val="both"/>
            </w:pPr>
            <w:r w:rsidRPr="000A3B08">
              <w:rPr>
                <w:b/>
              </w:rPr>
              <w:t>Уметь</w:t>
            </w:r>
            <w:r w:rsidR="00C7260D" w:rsidRPr="000A3B08">
              <w:t xml:space="preserve"> участвовать в диалоге, высказывать свое мнение, </w:t>
            </w:r>
            <w:r w:rsidR="00C7260D" w:rsidRPr="000A3B08">
              <w:rPr>
                <w:bCs/>
                <w:iCs/>
              </w:rPr>
              <w:t>определять с помощью учителя и самостоятельно цель деятельности  на уроке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4" w:rsidRPr="000A3B08" w:rsidRDefault="00D43214" w:rsidP="00D43214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</w:rPr>
              <w:t>Регулятивные</w:t>
            </w:r>
            <w:proofErr w:type="gramStart"/>
            <w:r w:rsidRPr="000A3B08">
              <w:rPr>
                <w:b/>
                <w:i/>
              </w:rPr>
              <w:t xml:space="preserve"> :</w:t>
            </w:r>
            <w:proofErr w:type="gramEnd"/>
            <w:r w:rsidRPr="000A3B08">
              <w:rPr>
                <w:color w:val="000000"/>
              </w:rPr>
              <w:t xml:space="preserve"> учиться планировать практическую деятельность на уроке;</w:t>
            </w:r>
          </w:p>
          <w:p w:rsidR="00D43214" w:rsidRPr="000A3B08" w:rsidRDefault="00D43214" w:rsidP="00D43214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</w:rPr>
              <w:t>Познавательные:</w:t>
            </w:r>
            <w:r w:rsidRPr="000A3B08">
              <w:rPr>
                <w:color w:val="000000"/>
              </w:rPr>
              <w:t xml:space="preserve"> 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C7260D" w:rsidRPr="000A3B08" w:rsidRDefault="00D43214" w:rsidP="00D43214">
            <w:pPr>
              <w:tabs>
                <w:tab w:val="left" w:pos="8640"/>
              </w:tabs>
              <w:jc w:val="both"/>
            </w:pPr>
            <w:r w:rsidRPr="000A3B08">
              <w:rPr>
                <w:b/>
                <w:i/>
              </w:rPr>
              <w:t>Коммуникативные:</w:t>
            </w:r>
            <w:r w:rsidRPr="000A3B08">
              <w:rPr>
                <w:color w:val="000000"/>
              </w:rPr>
              <w:t xml:space="preserve"> учиться выполнять предлагаемые задания в паре,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D9260C">
            <w:pPr>
              <w:tabs>
                <w:tab w:val="left" w:pos="8640"/>
              </w:tabs>
            </w:pPr>
            <w:r w:rsidRPr="000A3B08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b/>
                <w:color w:val="000000"/>
              </w:rPr>
            </w:pPr>
            <w:r w:rsidRPr="000A3B08">
              <w:rPr>
                <w:b/>
                <w:color w:val="000000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От замысл</w:t>
            </w:r>
            <w:proofErr w:type="gramStart"/>
            <w:r w:rsidRPr="000A3B08">
              <w:rPr>
                <w:color w:val="000000"/>
                <w:u w:val="single"/>
              </w:rPr>
              <w:t>а-</w:t>
            </w:r>
            <w:proofErr w:type="gramEnd"/>
            <w:r w:rsidRPr="000A3B08">
              <w:rPr>
                <w:color w:val="000000"/>
                <w:u w:val="single"/>
              </w:rPr>
              <w:t xml:space="preserve"> к изделию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Практическая работа</w:t>
            </w:r>
            <w:r w:rsidR="00740B01">
              <w:rPr>
                <w:color w:val="000000"/>
                <w:u w:val="single"/>
              </w:rPr>
              <w:t xml:space="preserve">: Лепка с пластилином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5" w:rsidRPr="000A3B08" w:rsidRDefault="00916BC2" w:rsidP="007C4BDB">
            <w:r w:rsidRPr="000A3B08">
              <w:rPr>
                <w:b/>
              </w:rPr>
              <w:t>Умет</w:t>
            </w:r>
            <w:r w:rsidRPr="000A3B08">
              <w:t>ь</w:t>
            </w:r>
            <w:r w:rsidR="00310555" w:rsidRPr="000A3B08">
              <w:t xml:space="preserve"> определять симметрию; </w:t>
            </w:r>
          </w:p>
          <w:p w:rsidR="00310555" w:rsidRPr="000A3B08" w:rsidRDefault="00310555" w:rsidP="007C4BDB">
            <w:r w:rsidRPr="000A3B08">
              <w:rPr>
                <w:b/>
              </w:rPr>
              <w:t>знать:</w:t>
            </w:r>
          </w:p>
          <w:p w:rsidR="00916BC2" w:rsidRPr="000A3B08" w:rsidRDefault="00C7260D" w:rsidP="007C4BDB">
            <w:r w:rsidRPr="000A3B08">
              <w:t>с</w:t>
            </w:r>
            <w:r w:rsidR="00916BC2" w:rsidRPr="000A3B08">
              <w:t xml:space="preserve">пособы соединения деталей. 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C" w:rsidRPr="000A3B08" w:rsidRDefault="00D9260C" w:rsidP="00D9260C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  <w:i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определять с помощью учителя и самостоятельно цель деятельности на уроке,</w:t>
            </w:r>
          </w:p>
          <w:p w:rsidR="00D9260C" w:rsidRPr="000A3B08" w:rsidRDefault="000A3B08" w:rsidP="00D926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Позна</w:t>
            </w:r>
            <w:r w:rsidR="00D9260C" w:rsidRPr="000A3B08">
              <w:rPr>
                <w:b/>
                <w:i/>
              </w:rPr>
              <w:t>вательные:</w:t>
            </w:r>
            <w:r w:rsidR="00D9260C" w:rsidRPr="000A3B08">
              <w:rPr>
                <w:b/>
                <w:bCs/>
                <w:color w:val="000000"/>
              </w:rPr>
              <w:t xml:space="preserve">  </w:t>
            </w:r>
            <w:r w:rsidR="00D9260C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D9260C" w:rsidRPr="000A3B08" w:rsidRDefault="00D9260C" w:rsidP="00D9260C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уметь слушать </w:t>
            </w:r>
            <w:r w:rsidRPr="000A3B08">
              <w:rPr>
                <w:color w:val="000000"/>
              </w:rPr>
              <w:lastRenderedPageBreak/>
              <w:t>учителя и одноклассников, высказывать свое мнение;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D9260C">
            <w:pPr>
              <w:tabs>
                <w:tab w:val="left" w:pos="8640"/>
              </w:tabs>
            </w:pPr>
            <w:r w:rsidRPr="000A3B08">
              <w:rPr>
                <w:color w:val="000000"/>
              </w:rPr>
              <w:lastRenderedPageBreak/>
              <w:t>уважительно относиться к чужому мнению, к результатам труда мастеров;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 xml:space="preserve">Выбираем конструкцию изделия 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Практическая работа: поздравительная открытка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91" w:rsidRPr="000A3B08" w:rsidRDefault="00DC5B91" w:rsidP="00DC5B91">
            <w:r w:rsidRPr="000A3B08">
              <w:rPr>
                <w:b/>
              </w:rPr>
              <w:t>Уметь</w:t>
            </w:r>
            <w:r w:rsidR="00C7260D" w:rsidRPr="000A3B08">
              <w:t xml:space="preserve"> определять симметрию; </w:t>
            </w:r>
          </w:p>
          <w:p w:rsidR="00DC5B91" w:rsidRPr="000A3B08" w:rsidRDefault="00DC5B91" w:rsidP="00DC5B91">
            <w:pPr>
              <w:rPr>
                <w:color w:val="000000"/>
              </w:rPr>
            </w:pPr>
            <w:r w:rsidRPr="000A3B08">
              <w:t>знать</w:t>
            </w:r>
            <w:r w:rsidR="00C7260D" w:rsidRPr="000A3B08">
              <w:t xml:space="preserve"> способы соединения деталей. </w:t>
            </w:r>
          </w:p>
          <w:p w:rsidR="00C7260D" w:rsidRPr="000A3B08" w:rsidRDefault="00C7260D" w:rsidP="007C4BDB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C" w:rsidRPr="000A3B08" w:rsidRDefault="00D9260C" w:rsidP="00D9260C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определять с помощью учителя и самостоятельно цель деятельности на уроке,</w:t>
            </w:r>
          </w:p>
          <w:p w:rsidR="00D9260C" w:rsidRPr="000A3B08" w:rsidRDefault="000A3B08" w:rsidP="00D926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Позна</w:t>
            </w:r>
            <w:r w:rsidR="00D9260C" w:rsidRPr="000A3B08">
              <w:rPr>
                <w:b/>
                <w:i/>
              </w:rPr>
              <w:t>вательные:</w:t>
            </w:r>
            <w:r w:rsidR="00D9260C" w:rsidRPr="000A3B08">
              <w:rPr>
                <w:b/>
                <w:bCs/>
                <w:color w:val="000000"/>
              </w:rPr>
              <w:t xml:space="preserve">  </w:t>
            </w:r>
            <w:r w:rsidR="00D9260C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D9260C" w:rsidRPr="000A3B08" w:rsidRDefault="00D9260C" w:rsidP="00D9260C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учиться выполнять предлагаемые задания в паре, группе.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3" w:rsidRPr="000A3B08" w:rsidRDefault="007D3BB3" w:rsidP="007D3BB3">
            <w:pPr>
              <w:tabs>
                <w:tab w:val="left" w:pos="8640"/>
              </w:tabs>
              <w:rPr>
                <w:color w:val="000000"/>
              </w:rPr>
            </w:pPr>
            <w:r w:rsidRPr="000A3B08">
              <w:rPr>
                <w:color w:val="000000"/>
              </w:rPr>
              <w:t>объяснять свои</w:t>
            </w:r>
          </w:p>
          <w:p w:rsidR="00C7260D" w:rsidRPr="000A3B08" w:rsidRDefault="007D3BB3" w:rsidP="007D3BB3">
            <w:pPr>
              <w:tabs>
                <w:tab w:val="left" w:pos="8640"/>
              </w:tabs>
            </w:pPr>
            <w:r w:rsidRPr="000A3B08">
              <w:rPr>
                <w:color w:val="000000"/>
              </w:rPr>
              <w:t>чувства и ощущения от 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Что такое композиция?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Практическая работа: подносы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91" w:rsidRPr="000A3B08" w:rsidRDefault="00DC5B91" w:rsidP="00DC5B91">
            <w:r w:rsidRPr="000A3B08">
              <w:rPr>
                <w:b/>
              </w:rPr>
              <w:t>Уметь</w:t>
            </w:r>
            <w:r w:rsidR="00C7260D" w:rsidRPr="000A3B08">
              <w:t xml:space="preserve"> определять симметрию; </w:t>
            </w:r>
          </w:p>
          <w:p w:rsidR="00DC5B91" w:rsidRPr="000A3B08" w:rsidRDefault="004A1EB0" w:rsidP="00DC5B91">
            <w:pPr>
              <w:rPr>
                <w:color w:val="000000"/>
              </w:rPr>
            </w:pPr>
            <w:r w:rsidRPr="000A3B08">
              <w:rPr>
                <w:b/>
              </w:rPr>
              <w:t>З</w:t>
            </w:r>
            <w:r w:rsidR="00DC5B91" w:rsidRPr="000A3B08">
              <w:rPr>
                <w:b/>
              </w:rPr>
              <w:t>нать</w:t>
            </w:r>
            <w:r w:rsidR="00C7260D" w:rsidRPr="000A3B08">
              <w:t xml:space="preserve"> способы соединения деталей. </w:t>
            </w:r>
          </w:p>
          <w:p w:rsidR="00C7260D" w:rsidRPr="000A3B08" w:rsidRDefault="00C7260D" w:rsidP="007C4BDB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C" w:rsidRPr="000A3B08" w:rsidRDefault="00D9260C" w:rsidP="00D9260C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наблюдать   конструкции   и   образы   объектов   природы   и окружающего мира, результаты творчества мастеров родного края;</w:t>
            </w:r>
          </w:p>
          <w:p w:rsidR="00D9260C" w:rsidRPr="000A3B08" w:rsidRDefault="000A3B08" w:rsidP="00D926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Позна</w:t>
            </w:r>
            <w:r w:rsidR="00D9260C" w:rsidRPr="000A3B08">
              <w:rPr>
                <w:b/>
                <w:i/>
              </w:rPr>
              <w:t>вательные:</w:t>
            </w:r>
            <w:r w:rsidR="00D9260C" w:rsidRPr="000A3B08">
              <w:rPr>
                <w:b/>
                <w:bCs/>
                <w:color w:val="000000"/>
              </w:rPr>
              <w:t xml:space="preserve">  </w:t>
            </w:r>
            <w:r w:rsidR="00D9260C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D9260C" w:rsidRPr="000A3B08" w:rsidRDefault="00D9260C" w:rsidP="00D9260C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учиться выполнять предлагаемые задания в паре, группе.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7D3BB3" w:rsidP="007D3BB3">
            <w:pPr>
              <w:tabs>
                <w:tab w:val="left" w:pos="8640"/>
              </w:tabs>
            </w:pPr>
            <w:r w:rsidRPr="000A3B08">
              <w:rPr>
                <w:color w:val="000000"/>
              </w:rPr>
              <w:t>объяснять свои чувства и ощущения от 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 xml:space="preserve">Симметрично и несимметрично 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Композиция из симметричных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0" w:rsidRPr="000A3B08" w:rsidRDefault="004A1EB0" w:rsidP="004A1EB0">
            <w:r w:rsidRPr="000A3B08">
              <w:rPr>
                <w:b/>
              </w:rPr>
              <w:t>Уметь</w:t>
            </w:r>
            <w:r w:rsidRPr="000A3B08">
              <w:t xml:space="preserve"> определять симметрию; </w:t>
            </w:r>
          </w:p>
          <w:p w:rsidR="004A1EB0" w:rsidRPr="000A3B08" w:rsidRDefault="004A1EB0" w:rsidP="004A1EB0">
            <w:pPr>
              <w:rPr>
                <w:color w:val="000000"/>
              </w:rPr>
            </w:pPr>
            <w:r w:rsidRPr="000A3B08">
              <w:rPr>
                <w:b/>
              </w:rPr>
              <w:t>знать</w:t>
            </w:r>
            <w:r w:rsidRPr="000A3B08">
              <w:t xml:space="preserve"> способы соединения деталей. 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3" w:rsidRPr="000A3B08" w:rsidRDefault="007D3BB3" w:rsidP="007D3BB3">
            <w:pPr>
              <w:spacing w:before="100" w:beforeAutospacing="1" w:after="100" w:afterAutospacing="1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t>определять цель деятельности на уроке с помощью учителя и самостоятельно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b/>
                <w:i/>
              </w:rPr>
              <w:t>Познавательные: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 xml:space="preserve">ориентироваться в своей системе знаний и умений: </w:t>
            </w:r>
            <w:r w:rsidRPr="000A3B08">
              <w:lastRenderedPageBreak/>
              <w:t>понимать, что нужно использовать пробно-поисковые практические упражнения для открытия нового знания и умения;</w:t>
            </w:r>
          </w:p>
          <w:p w:rsidR="007D3BB3" w:rsidRPr="000A3B08" w:rsidRDefault="007D3BB3" w:rsidP="007D3BB3">
            <w:pPr>
              <w:spacing w:before="100" w:beforeAutospacing="1" w:after="100" w:afterAutospacing="1"/>
            </w:pPr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t xml:space="preserve"> 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7260D" w:rsidRPr="000A3B08" w:rsidRDefault="007D3BB3" w:rsidP="007D3BB3">
            <w:pPr>
              <w:spacing w:before="100" w:beforeAutospacing="1" w:after="100" w:afterAutospacing="1"/>
            </w:pP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7D3BB3" w:rsidP="007D3BB3">
            <w:pPr>
              <w:tabs>
                <w:tab w:val="left" w:pos="8640"/>
              </w:tabs>
            </w:pPr>
            <w:r w:rsidRPr="000A3B08">
              <w:rPr>
                <w:color w:val="000000"/>
              </w:rPr>
              <w:lastRenderedPageBreak/>
              <w:t xml:space="preserve">объяснять свои чувства и ощущения от восприятия объектов, </w:t>
            </w:r>
            <w:r w:rsidRPr="000A3B08">
              <w:rPr>
                <w:color w:val="000000"/>
              </w:rPr>
              <w:lastRenderedPageBreak/>
              <w:t>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 xml:space="preserve">Технологические операции 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 xml:space="preserve">Практическая </w:t>
            </w:r>
            <w:proofErr w:type="spellStart"/>
            <w:r w:rsidRPr="000A3B08">
              <w:rPr>
                <w:color w:val="000000"/>
                <w:u w:val="single"/>
              </w:rPr>
              <w:t>работа</w:t>
            </w:r>
            <w:proofErr w:type="gramStart"/>
            <w:r w:rsidRPr="000A3B08">
              <w:rPr>
                <w:color w:val="000000"/>
                <w:u w:val="single"/>
              </w:rPr>
              <w:t>:и</w:t>
            </w:r>
            <w:proofErr w:type="gramEnd"/>
            <w:r w:rsidRPr="000A3B08">
              <w:rPr>
                <w:color w:val="000000"/>
                <w:u w:val="single"/>
              </w:rPr>
              <w:t>зготовление</w:t>
            </w:r>
            <w:proofErr w:type="spellEnd"/>
            <w:r w:rsidRPr="000A3B08">
              <w:rPr>
                <w:color w:val="000000"/>
                <w:u w:val="single"/>
              </w:rPr>
              <w:t xml:space="preserve"> прихватки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C2" w:rsidRPr="000A3B08" w:rsidRDefault="00916BC2" w:rsidP="00916BC2">
            <w:pPr>
              <w:autoSpaceDE w:val="0"/>
              <w:autoSpaceDN w:val="0"/>
              <w:adjustRightInd w:val="0"/>
              <w:spacing w:line="252" w:lineRule="auto"/>
            </w:pPr>
            <w:r w:rsidRPr="000A3B08">
              <w:rPr>
                <w:b/>
                <w:bCs/>
                <w:i/>
              </w:rPr>
              <w:t>Знать</w:t>
            </w:r>
            <w:r w:rsidRPr="000A3B08">
              <w:t xml:space="preserve"> область применения и назначения инструментов. </w:t>
            </w:r>
          </w:p>
          <w:p w:rsidR="00916BC2" w:rsidRPr="000A3B08" w:rsidRDefault="00916BC2" w:rsidP="00916BC2">
            <w:pPr>
              <w:autoSpaceDE w:val="0"/>
              <w:autoSpaceDN w:val="0"/>
              <w:adjustRightInd w:val="0"/>
              <w:spacing w:line="252" w:lineRule="auto"/>
            </w:pPr>
            <w:r w:rsidRPr="000A3B08">
              <w:rPr>
                <w:b/>
                <w:i/>
              </w:rPr>
              <w:t>Уметь</w:t>
            </w:r>
            <w:r w:rsidRPr="000A3B08">
              <w:t xml:space="preserve"> владеть основными приёмами работы с тканью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3" w:rsidRPr="000A3B08" w:rsidRDefault="007D3BB3" w:rsidP="007D3BB3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учиться совместно с учителем выявлять и формулировать учебную проблему (в ходе анализа предъявляемых заданий, образцов изделий);</w:t>
            </w:r>
          </w:p>
          <w:p w:rsidR="007D3BB3" w:rsidRPr="000A3B08" w:rsidRDefault="000A3B08" w:rsidP="007D3BB3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D3BB3" w:rsidRPr="000A3B08">
              <w:rPr>
                <w:b/>
                <w:i/>
              </w:rPr>
              <w:t>вательные:</w:t>
            </w:r>
            <w:r w:rsidR="007D3BB3" w:rsidRPr="000A3B08">
              <w:rPr>
                <w:b/>
                <w:bCs/>
                <w:color w:val="000000"/>
              </w:rPr>
              <w:t xml:space="preserve">  </w:t>
            </w:r>
            <w:r w:rsidR="007D3BB3" w:rsidRPr="000A3B08">
              <w:t xml:space="preserve">добывать новые знания: находить необходимую </w:t>
            </w:r>
            <w:proofErr w:type="gramStart"/>
            <w:r w:rsidR="007D3BB3" w:rsidRPr="000A3B08">
              <w:t>информацию</w:t>
            </w:r>
            <w:proofErr w:type="gramEnd"/>
            <w:r w:rsidR="007D3BB3" w:rsidRPr="000A3B08">
              <w:t xml:space="preserve"> как в учебнике, так и в предложенных учителем словарях и энциклопедиях;</w:t>
            </w:r>
          </w:p>
          <w:p w:rsidR="007D3BB3" w:rsidRPr="000A3B08" w:rsidRDefault="007D3BB3" w:rsidP="007D3BB3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proofErr w:type="gramEnd"/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>слушать и понимать речь других;</w:t>
            </w:r>
          </w:p>
          <w:p w:rsidR="00C7260D" w:rsidRPr="000A3B08" w:rsidRDefault="00C7260D" w:rsidP="007D3BB3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7D3BB3" w:rsidP="007C4BDB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t>объяснять свои чувства и ощущения от 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>Общее представление о проектной деятельности. Практическая работа «Открытка с сюрпризом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5" w:rsidRPr="000A3B08" w:rsidRDefault="00310555" w:rsidP="00310555">
            <w:r w:rsidRPr="000A3B08">
              <w:rPr>
                <w:b/>
              </w:rPr>
              <w:t>Умет</w:t>
            </w:r>
            <w:r w:rsidRPr="000A3B08">
              <w:t xml:space="preserve">ь определять симметрию; </w:t>
            </w:r>
          </w:p>
          <w:p w:rsidR="00310555" w:rsidRPr="000A3B08" w:rsidRDefault="00310555" w:rsidP="00310555">
            <w:r w:rsidRPr="000A3B08">
              <w:rPr>
                <w:b/>
              </w:rPr>
              <w:t>знать:</w:t>
            </w:r>
          </w:p>
          <w:p w:rsidR="00310555" w:rsidRPr="000A3B08" w:rsidRDefault="00310555" w:rsidP="00310555">
            <w:r w:rsidRPr="000A3B08">
              <w:t xml:space="preserve">способы соединения деталей. </w:t>
            </w:r>
          </w:p>
          <w:p w:rsidR="00C7260D" w:rsidRPr="000A3B08" w:rsidRDefault="00C7260D" w:rsidP="007C4BDB">
            <w:pPr>
              <w:tabs>
                <w:tab w:val="left" w:pos="86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3" w:rsidRPr="000A3B08" w:rsidRDefault="007D3BB3" w:rsidP="007D3BB3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учиться планировать практическую деятельность на уроке</w:t>
            </w:r>
          </w:p>
          <w:p w:rsidR="007D3BB3" w:rsidRPr="000A3B08" w:rsidRDefault="000A3B08" w:rsidP="007D3BB3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D3BB3" w:rsidRPr="000A3B08">
              <w:rPr>
                <w:b/>
                <w:i/>
              </w:rPr>
              <w:t>вательные:</w:t>
            </w:r>
            <w:r w:rsidR="007D3BB3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t xml:space="preserve"> перерабатывать полученную информацию: наблюдать и самостоятельно делать </w:t>
            </w:r>
            <w:r w:rsidR="007C4BDB" w:rsidRPr="000A3B08">
              <w:lastRenderedPageBreak/>
              <w:t>простейшие обобщения и выводы.</w:t>
            </w:r>
          </w:p>
          <w:p w:rsidR="00C7260D" w:rsidRPr="000A3B08" w:rsidRDefault="007D3BB3" w:rsidP="007D3BB3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="007C4BDB" w:rsidRPr="000A3B08">
              <w:t>вступать в беседу и обсуждение на уроке и в жизни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7D3BB3" w:rsidP="007C4BDB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lastRenderedPageBreak/>
              <w:t xml:space="preserve">объяснять свои чувства и ощущения от восприятия объектов, иллюстраций, </w:t>
            </w:r>
            <w:r w:rsidRPr="000A3B08">
              <w:rPr>
                <w:color w:val="000000"/>
              </w:rPr>
              <w:lastRenderedPageBreak/>
              <w:t>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Разметка деталей: технологическая операция 1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>Практическая работа:  изготовление деталей для орнамента с помощью шаблонов.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0A3B08" w:rsidRDefault="00866E5E" w:rsidP="00866E5E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Знать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обобщенные названия технологических операций: разметка, получение деталей из заготовки, сборка изделия, отделка.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t>перерабатывать полученную информацию: наблюдать и самостоятельно делать простейшие обобщения и выводы.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r w:rsidRPr="000A3B08">
              <w:rPr>
                <w:b/>
                <w:i/>
              </w:rPr>
              <w:t>Познавательные: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t>перерабатывать полученную информацию: наблюдать и самостоятельно делать простейшие обобщения и выводы.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t> </w:t>
            </w:r>
            <w:r w:rsidRPr="000A3B08">
              <w:rPr>
                <w:b/>
                <w:i/>
                <w:iCs/>
                <w:color w:val="000000"/>
              </w:rPr>
              <w:t xml:space="preserve"> 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t>учиться выполнять предлагаемые задания в паре, группе из 3–4 человек.</w:t>
            </w:r>
          </w:p>
          <w:p w:rsidR="00C7260D" w:rsidRPr="000A3B08" w:rsidRDefault="007C4BDB" w:rsidP="007C4BDB">
            <w:pPr>
              <w:spacing w:before="100" w:beforeAutospacing="1" w:after="100" w:afterAutospacing="1"/>
            </w:pPr>
            <w:r w:rsidRPr="000A3B0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7D3BB3" w:rsidP="007C4BDB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t>объяснять свои чувства и ощущения от 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Отделение детали от заготовки: технологическая операция 2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Практическая работа: обрывная аппликация «Березка»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A" w:rsidRPr="000A3B08" w:rsidRDefault="003F390A" w:rsidP="003F390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A3B08">
              <w:rPr>
                <w:b/>
                <w:color w:val="000000"/>
              </w:rPr>
              <w:t>Знать</w:t>
            </w:r>
            <w:proofErr w:type="gramStart"/>
            <w:r w:rsidRPr="000A3B08">
              <w:rPr>
                <w:color w:val="000000"/>
              </w:rPr>
              <w:t>:н</w:t>
            </w:r>
            <w:proofErr w:type="gramEnd"/>
            <w:r w:rsidRPr="000A3B08">
              <w:rPr>
                <w:color w:val="000000"/>
              </w:rPr>
              <w:t>азвания</w:t>
            </w:r>
            <w:proofErr w:type="spellEnd"/>
            <w:r w:rsidRPr="000A3B08">
              <w:rPr>
                <w:color w:val="000000"/>
              </w:rPr>
              <w:t xml:space="preserve"> и свойства материалов, которые учащиеся используют в своей работе;</w:t>
            </w:r>
          </w:p>
          <w:p w:rsidR="00C7260D" w:rsidRPr="000A3B08" w:rsidRDefault="00C7260D" w:rsidP="007C4B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учиться совместно с учителем выявлять и формулировать учебную проблему (в ходе анализа предъявляемых заданий, образцов изделий);</w:t>
            </w:r>
          </w:p>
          <w:p w:rsidR="007C4BDB" w:rsidRPr="000A3B08" w:rsidRDefault="000A3B08" w:rsidP="007C4BDB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t xml:space="preserve">добывать новые знания: находить необходимую </w:t>
            </w:r>
            <w:proofErr w:type="gramStart"/>
            <w:r w:rsidR="007C4BDB" w:rsidRPr="000A3B08">
              <w:t>информацию</w:t>
            </w:r>
            <w:proofErr w:type="gramEnd"/>
            <w:r w:rsidR="007C4BDB" w:rsidRPr="000A3B08">
              <w:t xml:space="preserve"> как в учебнике, так и в предложенных учителем словарях и энциклопедиях;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proofErr w:type="gramEnd"/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 xml:space="preserve">слушать и </w:t>
            </w:r>
            <w:r w:rsidRPr="000A3B08">
              <w:lastRenderedPageBreak/>
              <w:t>понимать речь других;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0A3B08" w:rsidRDefault="000A3B08" w:rsidP="000A3B08">
            <w:pPr>
              <w:tabs>
                <w:tab w:val="left" w:pos="8640"/>
              </w:tabs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объяснять свои</w:t>
            </w:r>
          </w:p>
          <w:p w:rsidR="00C7260D" w:rsidRPr="000A3B08" w:rsidRDefault="000A3B08" w:rsidP="000A3B08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t>чувства и ощущения от 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Сборка изделия: технологическая операция 3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Практическая работа: игрушки-подвески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C2" w:rsidRPr="000A3B08" w:rsidRDefault="00916BC2" w:rsidP="00916B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A3B08">
              <w:rPr>
                <w:i/>
                <w:iCs/>
                <w:color w:val="000000"/>
              </w:rPr>
              <w:t>З</w:t>
            </w:r>
            <w:r w:rsidRPr="000A3B08">
              <w:rPr>
                <w:b/>
                <w:i/>
                <w:iCs/>
                <w:color w:val="000000"/>
              </w:rPr>
              <w:t>нать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обобщенные названия технологических операций: разметка, получение деталей из заготовки, сборка изделия, отделка.</w:t>
            </w:r>
          </w:p>
          <w:p w:rsidR="003F390A" w:rsidRPr="000A3B08" w:rsidRDefault="003F390A" w:rsidP="003F390A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Уметь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оформлять изделия, соединять детали прямой строчкой и ее вариантами;</w:t>
            </w:r>
          </w:p>
          <w:p w:rsidR="003F390A" w:rsidRPr="000A3B08" w:rsidRDefault="003F390A" w:rsidP="003F390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3F390A" w:rsidRPr="000A3B08" w:rsidRDefault="003F390A" w:rsidP="00916BC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определять с помощью учителя и самостоятельно цель деятельности на уроке,</w:t>
            </w:r>
          </w:p>
          <w:p w:rsidR="007C4BDB" w:rsidRPr="000A3B08" w:rsidRDefault="000A3B08" w:rsidP="007C4B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>уметь слушать учителя и одноклассников, высказывать свое мнение;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Отделка изделия: технологическая операция 4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Практическая работа: украшаем подвески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866E5E" w:rsidP="007C4BDB">
            <w:pPr>
              <w:tabs>
                <w:tab w:val="left" w:pos="8640"/>
              </w:tabs>
              <w:jc w:val="both"/>
            </w:pPr>
            <w:proofErr w:type="spellStart"/>
            <w:r w:rsidRPr="000A3B08">
              <w:rPr>
                <w:b/>
                <w:color w:val="000000"/>
              </w:rPr>
              <w:t>Уметь</w:t>
            </w:r>
            <w:proofErr w:type="gramStart"/>
            <w:r w:rsidRPr="000A3B08">
              <w:rPr>
                <w:b/>
                <w:color w:val="000000"/>
              </w:rPr>
              <w:t>:</w:t>
            </w:r>
            <w:r w:rsidRPr="000A3B08">
              <w:rPr>
                <w:color w:val="000000"/>
              </w:rPr>
              <w:t>с</w:t>
            </w:r>
            <w:proofErr w:type="gramEnd"/>
            <w:r w:rsidRPr="000A3B08">
              <w:rPr>
                <w:color w:val="000000"/>
              </w:rPr>
              <w:t>правляться</w:t>
            </w:r>
            <w:proofErr w:type="spellEnd"/>
            <w:r w:rsidRPr="000A3B08">
              <w:rPr>
                <w:color w:val="000000"/>
              </w:rPr>
              <w:t xml:space="preserve"> с доступными практическими (технологическими) заданиями с опорой на образец и инструкционную карту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учиться совместно с учителем выявлять и формулировать учебную проблему (в ходе анализа предъявляемых заданий, образцов изделий);</w:t>
            </w:r>
          </w:p>
          <w:p w:rsidR="007C4BDB" w:rsidRPr="000A3B08" w:rsidRDefault="000A3B08" w:rsidP="007C4BDB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t xml:space="preserve">добывать новые знания: находить необходимую </w:t>
            </w:r>
            <w:proofErr w:type="gramStart"/>
            <w:r w:rsidR="007C4BDB" w:rsidRPr="000A3B08">
              <w:t>информацию</w:t>
            </w:r>
            <w:proofErr w:type="gramEnd"/>
            <w:r w:rsidR="007C4BDB" w:rsidRPr="000A3B08">
              <w:t xml:space="preserve"> как в учебнике, так и в предложенных учителем словарях и энциклопедиях;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proofErr w:type="gramEnd"/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>слушать и понимать речь других;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0A3B08" w:rsidRDefault="000A3B08" w:rsidP="000A3B08">
            <w:pPr>
              <w:tabs>
                <w:tab w:val="left" w:pos="8640"/>
              </w:tabs>
              <w:rPr>
                <w:color w:val="000000"/>
              </w:rPr>
            </w:pPr>
            <w:r w:rsidRPr="000A3B08">
              <w:rPr>
                <w:color w:val="000000"/>
              </w:rPr>
              <w:t>объяснять свои</w:t>
            </w:r>
          </w:p>
          <w:p w:rsidR="00C7260D" w:rsidRPr="000A3B08" w:rsidRDefault="000A3B08" w:rsidP="000A3B08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t>чувства и ощущения от 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Что умеет линейка?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lastRenderedPageBreak/>
              <w:t xml:space="preserve">Практическая работа в тетради: «Работа с линейкой»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91" w:rsidRPr="000A3B08" w:rsidRDefault="00DC5B91" w:rsidP="00DC5B91">
            <w:pPr>
              <w:autoSpaceDE w:val="0"/>
              <w:autoSpaceDN w:val="0"/>
              <w:adjustRightInd w:val="0"/>
              <w:spacing w:line="264" w:lineRule="auto"/>
            </w:pPr>
            <w:r w:rsidRPr="000A3B08">
              <w:rPr>
                <w:b/>
                <w:i/>
              </w:rPr>
              <w:lastRenderedPageBreak/>
              <w:t>Знать</w:t>
            </w:r>
            <w:r w:rsidRPr="000A3B08">
              <w:t xml:space="preserve">  приёмы размётки </w:t>
            </w:r>
            <w:r w:rsidRPr="000A3B08">
              <w:lastRenderedPageBreak/>
              <w:t>по линейке; развивать глазомер и мелкую моторику рук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lastRenderedPageBreak/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 xml:space="preserve">учиться планировать </w:t>
            </w:r>
            <w:r w:rsidRPr="000A3B08">
              <w:lastRenderedPageBreak/>
              <w:t>практическую деятельность на уроке</w:t>
            </w:r>
          </w:p>
          <w:p w:rsidR="007C4BDB" w:rsidRPr="000A3B08" w:rsidRDefault="000A3B08" w:rsidP="007C4BDB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t> перерабатывать полученную информацию: наблюдать и самостоятельно делать простейшие обобщения и выводы.</w:t>
            </w:r>
          </w:p>
          <w:p w:rsidR="00C7260D" w:rsidRPr="000A3B08" w:rsidRDefault="007C4BDB" w:rsidP="007C4BDB">
            <w:pPr>
              <w:tabs>
                <w:tab w:val="left" w:pos="8640"/>
              </w:tabs>
              <w:jc w:val="both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>вступать в беседу и обсуждение на уроке и в жизни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0A3B08" w:rsidRDefault="000A3B08" w:rsidP="000A3B08">
            <w:pPr>
              <w:tabs>
                <w:tab w:val="left" w:pos="8640"/>
              </w:tabs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объяснять свои</w:t>
            </w:r>
          </w:p>
          <w:p w:rsidR="00C7260D" w:rsidRPr="000A3B08" w:rsidRDefault="000A3B08" w:rsidP="000A3B08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lastRenderedPageBreak/>
              <w:t>чувства и ощущения от 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Беседа</w:t>
            </w:r>
            <w:proofErr w:type="gramStart"/>
            <w:r w:rsidRPr="000A3B08">
              <w:rPr>
                <w:color w:val="000000"/>
                <w:u w:val="single"/>
              </w:rPr>
              <w:t>:»</w:t>
            </w:r>
            <w:proofErr w:type="gramEnd"/>
            <w:r w:rsidRPr="000A3B08">
              <w:rPr>
                <w:color w:val="000000"/>
                <w:u w:val="single"/>
              </w:rPr>
              <w:t>Почему инженеры и рабочие понимают друг друга».</w:t>
            </w:r>
            <w:r w:rsidRPr="000A3B08">
              <w:rPr>
                <w:u w:val="single"/>
              </w:rPr>
              <w:t xml:space="preserve"> Чертежи и эскизы.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91" w:rsidRPr="000A3B08" w:rsidRDefault="00DC5B91" w:rsidP="00DC5B91">
            <w:r w:rsidRPr="000A3B08">
              <w:rPr>
                <w:b/>
                <w:bCs/>
                <w:i/>
              </w:rPr>
              <w:t>Уметь</w:t>
            </w:r>
            <w:r w:rsidRPr="000A3B08">
              <w:t xml:space="preserve"> выполнять изделие из доступных материалов по образцу, эскизу; выбирать материалы с учётом их свойств, определяемых по внешним признакам. Повторить размётку по линейке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определять с помощью учителя и самостоятельно цель деятельности на уроке,</w:t>
            </w:r>
          </w:p>
          <w:p w:rsidR="007C4BDB" w:rsidRPr="000A3B08" w:rsidRDefault="000A3B08" w:rsidP="007C4B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>уметь слушать учителя и одноклассников, высказывать свое мнение;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8" w:rsidRPr="005547C0" w:rsidRDefault="00DA5FA8" w:rsidP="00DA5FA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Учимся читать чертеж и выполнять разметку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F" w:rsidRPr="000A3B08" w:rsidRDefault="00DA472F" w:rsidP="00DA472F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</w:rPr>
              <w:t>Знать:</w:t>
            </w:r>
            <w:r w:rsidRPr="000A3B08">
              <w:rPr>
                <w:color w:val="000000"/>
              </w:rPr>
              <w:t xml:space="preserve"> основные характеристики простейшего чертежа и эскиза и их различие;</w:t>
            </w:r>
          </w:p>
          <w:p w:rsidR="00C7260D" w:rsidRPr="000A3B08" w:rsidRDefault="002D68B6" w:rsidP="007C4BDB">
            <w:pPr>
              <w:tabs>
                <w:tab w:val="left" w:pos="8640"/>
              </w:tabs>
            </w:pPr>
            <w:proofErr w:type="spellStart"/>
            <w:r w:rsidRPr="002D68B6">
              <w:rPr>
                <w:b/>
                <w:color w:val="000000"/>
              </w:rPr>
              <w:t>Уметь</w:t>
            </w:r>
            <w:proofErr w:type="gramStart"/>
            <w:r w:rsidRPr="002D68B6">
              <w:rPr>
                <w:b/>
                <w:color w:val="000000"/>
              </w:rPr>
              <w:t>:</w:t>
            </w:r>
            <w:r w:rsidRPr="005547C0">
              <w:rPr>
                <w:color w:val="000000"/>
              </w:rPr>
              <w:t>в</w:t>
            </w:r>
            <w:proofErr w:type="gramEnd"/>
            <w:r w:rsidRPr="005547C0">
              <w:rPr>
                <w:color w:val="000000"/>
              </w:rPr>
              <w:t>ыполнять</w:t>
            </w:r>
            <w:proofErr w:type="spellEnd"/>
            <w:r w:rsidRPr="005547C0">
              <w:rPr>
                <w:color w:val="000000"/>
              </w:rPr>
              <w:t xml:space="preserve"> экономную разметку с помощью чертежных инструментов с опорой на простейший чертеж (эскиз);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учиться планировать практическую деятельность на уроке</w:t>
            </w:r>
          </w:p>
          <w:p w:rsidR="007C4BDB" w:rsidRPr="000A3B08" w:rsidRDefault="007C4BDB" w:rsidP="007C4BDB">
            <w:pPr>
              <w:spacing w:before="100" w:beforeAutospacing="1" w:after="100" w:afterAutospacing="1"/>
              <w:rPr>
                <w:b/>
                <w:i/>
              </w:rPr>
            </w:pPr>
            <w:r w:rsidRPr="000A3B08">
              <w:rPr>
                <w:b/>
                <w:i/>
              </w:rPr>
              <w:t>Позн</w:t>
            </w:r>
            <w:r w:rsidR="000A3B08">
              <w:rPr>
                <w:b/>
                <w:i/>
              </w:rPr>
              <w:t>а</w:t>
            </w:r>
            <w:r w:rsidRPr="000A3B08">
              <w:rPr>
                <w:b/>
                <w:i/>
              </w:rPr>
              <w:t>вательные: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 перерабатывать полученную информацию: наблюдать и самостоятельно делать простейшие обобщения и выводы.</w:t>
            </w:r>
          </w:p>
          <w:p w:rsidR="00C7260D" w:rsidRPr="000A3B08" w:rsidRDefault="007C4BDB" w:rsidP="007C4BDB">
            <w:pPr>
              <w:tabs>
                <w:tab w:val="left" w:pos="8640"/>
              </w:tabs>
              <w:jc w:val="both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>вступать в беседу и обсуждение на уроке и в жизни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0A3B08" w:rsidRDefault="000A3B08" w:rsidP="000A3B08">
            <w:pPr>
              <w:tabs>
                <w:tab w:val="left" w:pos="8640"/>
              </w:tabs>
              <w:rPr>
                <w:color w:val="000000"/>
              </w:rPr>
            </w:pPr>
            <w:r w:rsidRPr="000A3B08">
              <w:rPr>
                <w:color w:val="000000"/>
              </w:rPr>
              <w:t>объяснять свои</w:t>
            </w:r>
          </w:p>
          <w:p w:rsidR="00C7260D" w:rsidRPr="000A3B08" w:rsidRDefault="000A3B08" w:rsidP="000A3B08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t>чувства и ощущения от 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 xml:space="preserve">Разметка прямоугольника от </w:t>
            </w:r>
            <w:r w:rsidRPr="000A3B08">
              <w:rPr>
                <w:u w:val="single"/>
              </w:rPr>
              <w:lastRenderedPageBreak/>
              <w:t xml:space="preserve">двух прямых </w:t>
            </w:r>
            <w:proofErr w:type="spellStart"/>
            <w:r w:rsidRPr="000A3B08">
              <w:rPr>
                <w:u w:val="single"/>
              </w:rPr>
              <w:t>углов</w:t>
            </w:r>
            <w:proofErr w:type="gramStart"/>
            <w:r w:rsidRPr="000A3B08">
              <w:rPr>
                <w:u w:val="single"/>
              </w:rPr>
              <w:t>.П</w:t>
            </w:r>
            <w:proofErr w:type="gramEnd"/>
            <w:r w:rsidRPr="000A3B08">
              <w:rPr>
                <w:u w:val="single"/>
              </w:rPr>
              <w:t>рактическая</w:t>
            </w:r>
            <w:proofErr w:type="spellEnd"/>
            <w:r w:rsidRPr="000A3B08">
              <w:rPr>
                <w:u w:val="single"/>
              </w:rPr>
              <w:t xml:space="preserve"> работа: цветок из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91" w:rsidRPr="000A3B08" w:rsidRDefault="00DC5B91" w:rsidP="00DC5B91">
            <w:pPr>
              <w:autoSpaceDE w:val="0"/>
              <w:autoSpaceDN w:val="0"/>
              <w:adjustRightInd w:val="0"/>
              <w:spacing w:line="244" w:lineRule="auto"/>
            </w:pPr>
            <w:r w:rsidRPr="000A3B08">
              <w:rPr>
                <w:b/>
                <w:i/>
              </w:rPr>
              <w:lastRenderedPageBreak/>
              <w:t>Уметь</w:t>
            </w:r>
            <w:r w:rsidRPr="000A3B08">
              <w:t xml:space="preserve"> определять </w:t>
            </w:r>
            <w:r w:rsidRPr="000A3B08">
              <w:lastRenderedPageBreak/>
              <w:t>пластичность разной бумаги; знать приёмы размётки по линейке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lastRenderedPageBreak/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 xml:space="preserve">учиться совместно с </w:t>
            </w:r>
            <w:r w:rsidRPr="000A3B08">
              <w:lastRenderedPageBreak/>
              <w:t>учителем выявлять и формулировать учебную проблему (в ходе анализа предъявляемых заданий, образцов изделий);</w:t>
            </w:r>
          </w:p>
          <w:p w:rsidR="007C4BDB" w:rsidRPr="000A3B08" w:rsidRDefault="000A3B08" w:rsidP="007C4BDB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t xml:space="preserve">добывать новые знания: находить необходимую </w:t>
            </w:r>
            <w:proofErr w:type="gramStart"/>
            <w:r w:rsidR="007C4BDB" w:rsidRPr="000A3B08">
              <w:t>информацию</w:t>
            </w:r>
            <w:proofErr w:type="gramEnd"/>
            <w:r w:rsidR="007C4BDB" w:rsidRPr="000A3B08">
              <w:t xml:space="preserve"> как в учебнике, так и в предложенных учителем словарях и энциклопедиях;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proofErr w:type="gramEnd"/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>слушать и понимать речь других;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0A3B08" w:rsidRDefault="000A3B08" w:rsidP="000A3B08">
            <w:pPr>
              <w:tabs>
                <w:tab w:val="left" w:pos="8640"/>
              </w:tabs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объяснять свои</w:t>
            </w:r>
          </w:p>
          <w:p w:rsidR="00C7260D" w:rsidRPr="000A3B08" w:rsidRDefault="000A3B08" w:rsidP="000A3B08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lastRenderedPageBreak/>
              <w:t>чувства и ощущения от 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A5FA8" w:rsidP="007C4BDB">
            <w:pPr>
              <w:tabs>
                <w:tab w:val="left" w:pos="864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u w:val="single"/>
              </w:rPr>
            </w:pPr>
            <w:r w:rsidRPr="000A3B08">
              <w:rPr>
                <w:u w:val="single"/>
              </w:rPr>
              <w:t>Разметка прямоугольника от одного прямого угла. Практическая работа: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>изготовление карточек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F" w:rsidRPr="000A3B08" w:rsidRDefault="00DA472F" w:rsidP="00DA472F">
            <w:pPr>
              <w:autoSpaceDE w:val="0"/>
              <w:autoSpaceDN w:val="0"/>
              <w:adjustRightInd w:val="0"/>
              <w:spacing w:line="244" w:lineRule="auto"/>
            </w:pPr>
            <w:r w:rsidRPr="000A3B08">
              <w:rPr>
                <w:b/>
                <w:i/>
              </w:rPr>
              <w:t>Уметь</w:t>
            </w:r>
            <w:r w:rsidRPr="000A3B08">
              <w:t xml:space="preserve"> определять пластичность разной бумаги; знать приёмы размётки по линейке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t>определять цель деятельности на уроке с помощью учителя и самостоятельно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b/>
                <w:i/>
              </w:rPr>
              <w:t>Познавательные: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t xml:space="preserve"> 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 xml:space="preserve">Разметка прямоугольника с помощью угольника. </w:t>
            </w:r>
            <w:r w:rsidRPr="000A3B08">
              <w:rPr>
                <w:u w:val="single"/>
              </w:rPr>
              <w:lastRenderedPageBreak/>
              <w:t>Практическая работа: поздравительная открытка.</w:t>
            </w:r>
            <w:r w:rsidRPr="000A3B08">
              <w:rPr>
                <w:u w:val="single"/>
              </w:rPr>
              <w:tab/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C2" w:rsidRPr="000A3B08" w:rsidRDefault="00916BC2" w:rsidP="00916BC2">
            <w:pPr>
              <w:autoSpaceDE w:val="0"/>
              <w:autoSpaceDN w:val="0"/>
              <w:adjustRightInd w:val="0"/>
              <w:spacing w:line="264" w:lineRule="auto"/>
            </w:pPr>
            <w:r w:rsidRPr="000A3B08">
              <w:rPr>
                <w:b/>
                <w:i/>
              </w:rPr>
              <w:lastRenderedPageBreak/>
              <w:t>Уметь</w:t>
            </w:r>
            <w:r w:rsidRPr="000A3B08">
              <w:t xml:space="preserve"> вырезать симметричные детали; </w:t>
            </w:r>
            <w:r w:rsidRPr="000A3B08">
              <w:lastRenderedPageBreak/>
              <w:t>знать изгибание части детали</w:t>
            </w:r>
          </w:p>
          <w:p w:rsidR="00916BC2" w:rsidRPr="000A3B08" w:rsidRDefault="00916BC2" w:rsidP="00916BC2">
            <w:pPr>
              <w:autoSpaceDE w:val="0"/>
              <w:autoSpaceDN w:val="0"/>
              <w:adjustRightInd w:val="0"/>
              <w:spacing w:line="264" w:lineRule="auto"/>
            </w:pPr>
          </w:p>
          <w:p w:rsidR="00C7260D" w:rsidRPr="000A3B08" w:rsidRDefault="00C7260D" w:rsidP="007C4BDB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lastRenderedPageBreak/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 xml:space="preserve">учиться планировать </w:t>
            </w:r>
            <w:r w:rsidRPr="000A3B08">
              <w:lastRenderedPageBreak/>
              <w:t>практическую деятельность на уроке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proofErr w:type="spellStart"/>
            <w:r w:rsidRPr="000A3B08">
              <w:rPr>
                <w:b/>
                <w:i/>
              </w:rPr>
              <w:t>Позновательные</w:t>
            </w:r>
            <w:proofErr w:type="spellEnd"/>
            <w:r w:rsidRPr="000A3B08">
              <w:rPr>
                <w:b/>
                <w:i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 перерабатывать полученную информацию: наблюдать и самостоятельно делать простейшие обобщения и выводы.</w:t>
            </w:r>
          </w:p>
          <w:p w:rsidR="00C7260D" w:rsidRPr="000A3B08" w:rsidRDefault="007C4BDB" w:rsidP="007C4BDB">
            <w:pPr>
              <w:tabs>
                <w:tab w:val="left" w:pos="8640"/>
              </w:tabs>
              <w:jc w:val="both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>вступать в беседу и обсуждение на уроке и в жизни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lastRenderedPageBreak/>
              <w:t xml:space="preserve">уважительно относиться к </w:t>
            </w:r>
            <w:r w:rsidRPr="005547C0">
              <w:rPr>
                <w:color w:val="000000"/>
              </w:rPr>
              <w:lastRenderedPageBreak/>
              <w:t>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b/>
                <w:color w:val="000000"/>
              </w:rPr>
            </w:pPr>
            <w:r w:rsidRPr="000A3B08"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u w:val="single"/>
              </w:rPr>
            </w:pPr>
            <w:r w:rsidRPr="000A3B08">
              <w:rPr>
                <w:u w:val="single"/>
              </w:rPr>
              <w:t>Как разметить деталь круглой формы.</w:t>
            </w:r>
          </w:p>
          <w:p w:rsidR="00C7260D" w:rsidRPr="000A3B08" w:rsidRDefault="00C7260D" w:rsidP="007C4BDB">
            <w:pPr>
              <w:rPr>
                <w:u w:val="single"/>
              </w:rPr>
            </w:pPr>
            <w:r w:rsidRPr="000A3B08">
              <w:rPr>
                <w:u w:val="single"/>
              </w:rPr>
              <w:t>ТБ при работе с циркулем.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F" w:rsidRPr="000A3B08" w:rsidRDefault="00DA472F" w:rsidP="00DA472F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bCs/>
                <w:color w:val="000000"/>
              </w:rPr>
              <w:t xml:space="preserve">Знать:  </w:t>
            </w:r>
            <w:r w:rsidRPr="000A3B08">
              <w:rPr>
                <w:color w:val="000000"/>
              </w:rPr>
              <w:t>названия, устройство и назначение чертежных инструментов (линейка, угольник, циркуль).</w:t>
            </w:r>
          </w:p>
          <w:p w:rsidR="00C7260D" w:rsidRPr="000A3B08" w:rsidRDefault="00C7260D" w:rsidP="007C4BDB">
            <w:pPr>
              <w:tabs>
                <w:tab w:val="left" w:pos="86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t>определять цель деятельности на уроке с помощью учителя и самостоятельно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b/>
                <w:i/>
              </w:rPr>
              <w:t>Познавательные: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t xml:space="preserve"> 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Как начертить окружность нужного размера.</w:t>
            </w:r>
            <w:r w:rsidRPr="000A3B08">
              <w:rPr>
                <w:u w:val="single"/>
              </w:rPr>
              <w:t xml:space="preserve"> Практическая работа: игрушка-кошка.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0A3B08" w:rsidRDefault="00866E5E" w:rsidP="00866E5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C7260D" w:rsidRPr="000A3B08" w:rsidRDefault="00310555" w:rsidP="007C4BDB">
            <w:pPr>
              <w:tabs>
                <w:tab w:val="left" w:pos="8640"/>
              </w:tabs>
              <w:jc w:val="both"/>
            </w:pPr>
            <w:r w:rsidRPr="000A3B08">
              <w:rPr>
                <w:b/>
                <w:i/>
              </w:rPr>
              <w:t xml:space="preserve">Уметь </w:t>
            </w:r>
            <w:r w:rsidRPr="000A3B08">
              <w:t>работать циркулем и сравнивать размеры кругов; прорезать симметричные отверстия ножницами;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учиться совместно с учителем выявлять и формулировать учебную проблему (в ходе анализа предъявляемых заданий, образцов изделий);</w:t>
            </w:r>
          </w:p>
          <w:p w:rsidR="007C4BDB" w:rsidRPr="000A3B08" w:rsidRDefault="000A3B08" w:rsidP="007C4BDB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t xml:space="preserve">добывать новые </w:t>
            </w:r>
            <w:r w:rsidR="007C4BDB" w:rsidRPr="000A3B08">
              <w:lastRenderedPageBreak/>
              <w:t xml:space="preserve">знания: находить необходимую </w:t>
            </w:r>
            <w:proofErr w:type="gramStart"/>
            <w:r w:rsidR="007C4BDB" w:rsidRPr="000A3B08">
              <w:t>информацию</w:t>
            </w:r>
            <w:proofErr w:type="gramEnd"/>
            <w:r w:rsidR="007C4BDB" w:rsidRPr="000A3B08">
              <w:t xml:space="preserve"> как в учебнике, так и в предложенных учителем словарях и энциклопедиях;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proofErr w:type="gramEnd"/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>слушать и понимать речь других;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lastRenderedPageBreak/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Как появились натуральные ткани.</w:t>
            </w:r>
            <w:r w:rsidRPr="000A3B08">
              <w:rPr>
                <w:u w:val="single"/>
              </w:rPr>
              <w:t xml:space="preserve"> </w:t>
            </w:r>
            <w:proofErr w:type="spellStart"/>
            <w:r w:rsidRPr="000A3B08">
              <w:rPr>
                <w:u w:val="single"/>
              </w:rPr>
              <w:t>Урок-исследование</w:t>
            </w:r>
            <w:proofErr w:type="gramStart"/>
            <w:r w:rsidRPr="000A3B08">
              <w:rPr>
                <w:u w:val="single"/>
              </w:rPr>
              <w:t>.П</w:t>
            </w:r>
            <w:proofErr w:type="gramEnd"/>
            <w:r w:rsidRPr="000A3B08">
              <w:rPr>
                <w:u w:val="single"/>
              </w:rPr>
              <w:t>рактическая</w:t>
            </w:r>
            <w:proofErr w:type="spellEnd"/>
            <w:r w:rsidRPr="000A3B08">
              <w:rPr>
                <w:u w:val="single"/>
              </w:rPr>
              <w:t xml:space="preserve"> работа:»помпон»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0A3B08" w:rsidRDefault="00866E5E" w:rsidP="00866E5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A3B08">
              <w:rPr>
                <w:b/>
                <w:color w:val="000000"/>
              </w:rPr>
              <w:t>Знать</w:t>
            </w:r>
            <w:proofErr w:type="gramStart"/>
            <w:r w:rsidRPr="000A3B08">
              <w:rPr>
                <w:b/>
                <w:color w:val="000000"/>
              </w:rPr>
              <w:t>:</w:t>
            </w:r>
            <w:r w:rsidRPr="000A3B08">
              <w:rPr>
                <w:color w:val="000000"/>
              </w:rPr>
              <w:t>п</w:t>
            </w:r>
            <w:proofErr w:type="gramEnd"/>
            <w:r w:rsidRPr="000A3B08">
              <w:rPr>
                <w:color w:val="000000"/>
              </w:rPr>
              <w:t>роисхождение</w:t>
            </w:r>
            <w:proofErr w:type="spellEnd"/>
            <w:r w:rsidRPr="000A3B08">
              <w:rPr>
                <w:color w:val="000000"/>
              </w:rPr>
              <w:t xml:space="preserve"> натуральных тканей и их виды;</w:t>
            </w:r>
          </w:p>
          <w:p w:rsidR="00C7260D" w:rsidRPr="000A3B08" w:rsidRDefault="00C7260D" w:rsidP="007C4BDB">
            <w:pPr>
              <w:tabs>
                <w:tab w:val="left" w:pos="864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определять с помощью учителя и самостоятельно цель деятельности на уроке,</w:t>
            </w:r>
          </w:p>
          <w:p w:rsidR="007C4BDB" w:rsidRPr="000A3B08" w:rsidRDefault="000A3B08" w:rsidP="007C4B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i/>
                <w:color w:val="000000"/>
              </w:rPr>
              <w:t xml:space="preserve">  </w:t>
            </w:r>
            <w:r w:rsidR="007C4BDB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>уметь слушать учителя и одноклассников, высказывать свое мнение;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От прялки до ткацкого станка.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Практическая работа: игрушки из помпона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F" w:rsidRPr="000A3B08" w:rsidRDefault="00DA472F" w:rsidP="00DA472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A3B08">
              <w:rPr>
                <w:b/>
                <w:color w:val="000000"/>
              </w:rPr>
              <w:t>Знать</w:t>
            </w:r>
            <w:proofErr w:type="gramStart"/>
            <w:r w:rsidRPr="000A3B08">
              <w:rPr>
                <w:b/>
                <w:color w:val="000000"/>
              </w:rPr>
              <w:t>:</w:t>
            </w:r>
            <w:r w:rsidRPr="000A3B08">
              <w:rPr>
                <w:color w:val="000000"/>
              </w:rPr>
              <w:t>п</w:t>
            </w:r>
            <w:proofErr w:type="gramEnd"/>
            <w:r w:rsidRPr="000A3B08">
              <w:rPr>
                <w:color w:val="000000"/>
              </w:rPr>
              <w:t>роисхождение</w:t>
            </w:r>
            <w:proofErr w:type="spellEnd"/>
            <w:r w:rsidRPr="000A3B08">
              <w:rPr>
                <w:color w:val="000000"/>
              </w:rPr>
              <w:t xml:space="preserve"> натуральных тканей и их виды;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учиться совместно с учителем выявлять и формулировать учебную проблему (в ходе анализа предъявляемых заданий, образцов изделий);</w:t>
            </w:r>
          </w:p>
          <w:p w:rsidR="007C4BDB" w:rsidRPr="000A3B08" w:rsidRDefault="000A3B08" w:rsidP="007C4BDB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t xml:space="preserve">добывать новые знания: находить необходимую </w:t>
            </w:r>
            <w:proofErr w:type="gramStart"/>
            <w:r w:rsidR="007C4BDB" w:rsidRPr="000A3B08">
              <w:t>информацию</w:t>
            </w:r>
            <w:proofErr w:type="gramEnd"/>
            <w:r w:rsidR="007C4BDB" w:rsidRPr="000A3B08">
              <w:t xml:space="preserve"> как в учебнике, так и в предложенных учителем словарях и энциклопедиях;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proofErr w:type="gramEnd"/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 xml:space="preserve">слушать и </w:t>
            </w:r>
            <w:r w:rsidRPr="000A3B08">
              <w:lastRenderedPageBreak/>
              <w:t>понимать речь других;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lastRenderedPageBreak/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>Особенности работы с тканью. ТБ при работе с иглой. Практическая работа: футляр для ножниц.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F" w:rsidRPr="000A3B08" w:rsidRDefault="00DA472F" w:rsidP="00DA472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A3B08">
              <w:rPr>
                <w:b/>
                <w:color w:val="000000"/>
              </w:rPr>
              <w:t>Повторение</w:t>
            </w:r>
            <w:proofErr w:type="gramStart"/>
            <w:r w:rsidRPr="000A3B08">
              <w:rPr>
                <w:b/>
                <w:color w:val="000000"/>
              </w:rPr>
              <w:t>:</w:t>
            </w:r>
            <w:r w:rsidRPr="000A3B08">
              <w:rPr>
                <w:color w:val="000000"/>
              </w:rPr>
              <w:t>п</w:t>
            </w:r>
            <w:proofErr w:type="gramEnd"/>
            <w:r w:rsidRPr="000A3B08">
              <w:rPr>
                <w:color w:val="000000"/>
              </w:rPr>
              <w:t>роисхождение</w:t>
            </w:r>
            <w:proofErr w:type="spellEnd"/>
            <w:r w:rsidRPr="000A3B08">
              <w:rPr>
                <w:color w:val="000000"/>
              </w:rPr>
              <w:t xml:space="preserve"> натуральных тканей и их виды;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учиться планировать практическую деятельность на уроке</w:t>
            </w:r>
          </w:p>
          <w:p w:rsidR="007C4BDB" w:rsidRPr="000A3B08" w:rsidRDefault="000A3B08" w:rsidP="007C4BDB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t> перерабатывать полученную информацию: наблюдать и самостоятельно делать простейшие обобщения и выводы.</w:t>
            </w:r>
          </w:p>
          <w:p w:rsidR="00C7260D" w:rsidRPr="000A3B08" w:rsidRDefault="007C4BDB" w:rsidP="007C4BDB">
            <w:pPr>
              <w:tabs>
                <w:tab w:val="left" w:pos="8640"/>
              </w:tabs>
              <w:jc w:val="both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>вступать в беседу и обсуждение на уроке и в жизни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27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 xml:space="preserve"> Технология изготовления швейных изделий. Практическая работа: украшение из ткани.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F" w:rsidRPr="000A3B08" w:rsidRDefault="00DA472F" w:rsidP="00DA472F">
            <w:pPr>
              <w:pStyle w:val="Style7"/>
            </w:pPr>
            <w:r w:rsidRPr="000A3B08">
              <w:rPr>
                <w:b/>
              </w:rPr>
              <w:t>Знать</w:t>
            </w:r>
            <w:r w:rsidRPr="000A3B08">
              <w:t xml:space="preserve">: свойства натуральных тканей; </w:t>
            </w:r>
            <w:r w:rsidRPr="000A3B08">
              <w:rPr>
                <w:b/>
              </w:rPr>
              <w:t xml:space="preserve">Уметь: </w:t>
            </w:r>
            <w:r w:rsidRPr="000A3B08">
              <w:t>с ними работать.</w:t>
            </w:r>
          </w:p>
          <w:p w:rsidR="00C7260D" w:rsidRPr="000A3B08" w:rsidRDefault="00C7260D" w:rsidP="00DA472F">
            <w:pPr>
              <w:pStyle w:val="Style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t>определять цель деятельности на уроке с помощью учителя и самостоятельно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b/>
                <w:i/>
              </w:rPr>
              <w:t>Познавательные: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r w:rsidRPr="000A3B08">
              <w:rPr>
                <w:i/>
                <w:iCs/>
                <w:color w:val="000000"/>
              </w:rPr>
              <w:t>:</w:t>
            </w:r>
            <w:r w:rsidRPr="000A3B08">
              <w:t xml:space="preserve"> 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0A3B08" w:rsidRDefault="000A3B08" w:rsidP="000A3B08">
            <w:pPr>
              <w:tabs>
                <w:tab w:val="left" w:pos="8640"/>
              </w:tabs>
              <w:rPr>
                <w:color w:val="000000"/>
              </w:rPr>
            </w:pPr>
            <w:r w:rsidRPr="000A3B08">
              <w:rPr>
                <w:color w:val="000000"/>
              </w:rPr>
              <w:t>объяснять свои</w:t>
            </w:r>
          </w:p>
          <w:p w:rsidR="00C7260D" w:rsidRPr="000A3B08" w:rsidRDefault="000A3B08" w:rsidP="000A3B08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t>чувства и ощущения от 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 xml:space="preserve">Беседа: «Народная вышивка». Прямая строчка и её варианты. Практическая работа: вышивка </w:t>
            </w:r>
            <w:r w:rsidRPr="000A3B08">
              <w:rPr>
                <w:u w:val="single"/>
              </w:rPr>
              <w:lastRenderedPageBreak/>
              <w:t>прямыми строчками.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F" w:rsidRPr="000A3B08" w:rsidRDefault="00DA472F" w:rsidP="00DA472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0A3B08">
              <w:rPr>
                <w:b/>
                <w:bCs/>
                <w:iCs/>
              </w:rPr>
              <w:lastRenderedPageBreak/>
              <w:t>Уметь</w:t>
            </w:r>
            <w:proofErr w:type="gramStart"/>
            <w:r w:rsidRPr="000A3B08">
              <w:rPr>
                <w:bCs/>
                <w:iCs/>
              </w:rPr>
              <w:t>:п</w:t>
            </w:r>
            <w:proofErr w:type="gramEnd"/>
            <w:r w:rsidRPr="000A3B08">
              <w:rPr>
                <w:bCs/>
                <w:iCs/>
              </w:rPr>
              <w:t>рименять</w:t>
            </w:r>
            <w:proofErr w:type="spellEnd"/>
            <w:r w:rsidRPr="000A3B08">
              <w:rPr>
                <w:bCs/>
                <w:iCs/>
              </w:rPr>
              <w:t xml:space="preserve"> освоенные знания и практические умения</w:t>
            </w:r>
          </w:p>
          <w:p w:rsidR="00DA472F" w:rsidRPr="000A3B08" w:rsidRDefault="00DA472F" w:rsidP="00DA472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A3B08">
              <w:rPr>
                <w:bCs/>
                <w:iCs/>
              </w:rPr>
              <w:lastRenderedPageBreak/>
              <w:t>(технологические, графические, конструкторские) в самостоятельной</w:t>
            </w:r>
          </w:p>
          <w:p w:rsidR="00DA472F" w:rsidRPr="000A3B08" w:rsidRDefault="00DA472F" w:rsidP="00DA472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A3B08">
              <w:rPr>
                <w:bCs/>
                <w:iCs/>
              </w:rPr>
              <w:t>интеллектуальной и практической деятельности, обобщенные названия технологических операций: разметка,</w:t>
            </w:r>
          </w:p>
          <w:p w:rsidR="00DA472F" w:rsidRPr="000A3B08" w:rsidRDefault="00DA472F" w:rsidP="00DA472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A3B08">
              <w:rPr>
                <w:bCs/>
                <w:iCs/>
              </w:rPr>
              <w:t>получение деталей из заготовки, сборка изделия, отделка.</w:t>
            </w:r>
          </w:p>
          <w:p w:rsidR="00DA472F" w:rsidRPr="000A3B08" w:rsidRDefault="00DA472F" w:rsidP="00DA472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lastRenderedPageBreak/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 xml:space="preserve">учиться совместно с учителем выявлять и формулировать учебную проблему (в ходе анализа </w:t>
            </w:r>
            <w:r w:rsidRPr="000A3B08">
              <w:lastRenderedPageBreak/>
              <w:t>предъявляемых заданий, образцов изделий);</w:t>
            </w:r>
          </w:p>
          <w:p w:rsidR="007C4BDB" w:rsidRPr="000A3B08" w:rsidRDefault="000A3B08" w:rsidP="007C4BDB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t xml:space="preserve">добывать новые знания: находить необходимую </w:t>
            </w:r>
            <w:proofErr w:type="gramStart"/>
            <w:r w:rsidR="007C4BDB" w:rsidRPr="000A3B08">
              <w:t>информацию</w:t>
            </w:r>
            <w:proofErr w:type="gramEnd"/>
            <w:r w:rsidR="007C4BDB" w:rsidRPr="000A3B08">
              <w:t xml:space="preserve"> как в учебнике, так и в предложенных учителем словарях и энциклопедиях;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proofErr w:type="gramEnd"/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>слушать и понимать речь других;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0A3B08" w:rsidRDefault="000A3B08" w:rsidP="000A3B08">
            <w:pPr>
              <w:tabs>
                <w:tab w:val="left" w:pos="8640"/>
              </w:tabs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объяснять свои</w:t>
            </w:r>
          </w:p>
          <w:p w:rsidR="00C7260D" w:rsidRPr="000A3B08" w:rsidRDefault="000A3B08" w:rsidP="000A3B08">
            <w:pPr>
              <w:tabs>
                <w:tab w:val="left" w:pos="8640"/>
              </w:tabs>
              <w:jc w:val="both"/>
            </w:pPr>
            <w:r w:rsidRPr="000A3B08">
              <w:rPr>
                <w:color w:val="000000"/>
              </w:rPr>
              <w:t xml:space="preserve">чувства и ощущения от </w:t>
            </w:r>
            <w:r w:rsidRPr="000A3B08">
              <w:rPr>
                <w:color w:val="000000"/>
              </w:rPr>
              <w:lastRenderedPageBreak/>
              <w:t>восприятия объектов, иллюстраций, результатов трудовой деятельности человека-мастера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29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u w:val="single"/>
              </w:rPr>
            </w:pPr>
            <w:r w:rsidRPr="000A3B08">
              <w:rPr>
                <w:u w:val="single"/>
              </w:rPr>
              <w:t>Технология разметки строчек.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 xml:space="preserve">Практическая </w:t>
            </w:r>
            <w:proofErr w:type="spellStart"/>
            <w:r w:rsidRPr="000A3B08">
              <w:rPr>
                <w:u w:val="single"/>
              </w:rPr>
              <w:t>работа</w:t>
            </w:r>
            <w:proofErr w:type="gramStart"/>
            <w:r w:rsidRPr="000A3B08">
              <w:rPr>
                <w:u w:val="single"/>
              </w:rPr>
              <w:t>:п</w:t>
            </w:r>
            <w:proofErr w:type="gramEnd"/>
            <w:r w:rsidRPr="000A3B08">
              <w:rPr>
                <w:u w:val="single"/>
              </w:rPr>
              <w:t>одушечка</w:t>
            </w:r>
            <w:proofErr w:type="spellEnd"/>
            <w:r w:rsidRPr="000A3B08">
              <w:rPr>
                <w:u w:val="single"/>
              </w:rPr>
              <w:t xml:space="preserve"> для иголок. Проверь себя: что ты знаешь и умеешь.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0A3B08" w:rsidRDefault="00866E5E" w:rsidP="00866E5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A3B08">
              <w:rPr>
                <w:b/>
                <w:color w:val="000000"/>
              </w:rPr>
              <w:t>Знать</w:t>
            </w:r>
            <w:proofErr w:type="gramStart"/>
            <w:r w:rsidRPr="000A3B08">
              <w:rPr>
                <w:b/>
                <w:color w:val="000000"/>
              </w:rPr>
              <w:t>:</w:t>
            </w:r>
            <w:r w:rsidRPr="000A3B08">
              <w:rPr>
                <w:color w:val="000000"/>
              </w:rPr>
              <w:t>л</w:t>
            </w:r>
            <w:proofErr w:type="gramEnd"/>
            <w:r w:rsidRPr="000A3B08">
              <w:rPr>
                <w:color w:val="000000"/>
              </w:rPr>
              <w:t>инии</w:t>
            </w:r>
            <w:proofErr w:type="spellEnd"/>
            <w:r w:rsidRPr="000A3B08">
              <w:rPr>
                <w:color w:val="000000"/>
              </w:rPr>
              <w:t xml:space="preserve">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определять с помощью учителя и самостоятельно цель деятельности на уроке,</w:t>
            </w:r>
          </w:p>
          <w:p w:rsidR="007C4BDB" w:rsidRPr="000A3B08" w:rsidRDefault="000A3B08" w:rsidP="007C4B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>уметь слушать учителя и одноклассников, высказывать свое мнение;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8" w:rsidRPr="005547C0" w:rsidRDefault="00DA5FA8" w:rsidP="00DA5FA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Макеты и модели.</w:t>
            </w:r>
          </w:p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Практическая работа игрушки из спичечных коробков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A" w:rsidRPr="000A3B08" w:rsidRDefault="003F390A" w:rsidP="003F39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A3B08">
              <w:rPr>
                <w:b/>
              </w:rPr>
              <w:t>Знать: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отличия макета от модели. </w:t>
            </w:r>
          </w:p>
          <w:p w:rsidR="00C7260D" w:rsidRPr="000A3B08" w:rsidRDefault="00C7260D" w:rsidP="00866E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A8" w:rsidRPr="005547C0" w:rsidRDefault="00DA5FA8" w:rsidP="00DA5FA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31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 xml:space="preserve">Как соединяют детали машин и </w:t>
            </w:r>
            <w:r w:rsidRPr="000A3B08">
              <w:rPr>
                <w:color w:val="000000"/>
                <w:u w:val="single"/>
              </w:rPr>
              <w:lastRenderedPageBreak/>
              <w:t>механизмов.</w:t>
            </w:r>
            <w:r w:rsidRPr="000A3B08">
              <w:rPr>
                <w:u w:val="single"/>
              </w:rPr>
              <w:t xml:space="preserve"> Проект: транспортное средство.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0A3B08" w:rsidRDefault="00866E5E" w:rsidP="00866E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A3B08">
              <w:rPr>
                <w:b/>
                <w:color w:val="000000"/>
              </w:rPr>
              <w:lastRenderedPageBreak/>
              <w:t>Уметь:</w:t>
            </w:r>
            <w:r w:rsidRPr="000A3B08">
              <w:rPr>
                <w:color w:val="000000"/>
              </w:rPr>
              <w:t xml:space="preserve"> определять </w:t>
            </w:r>
            <w:r w:rsidRPr="000A3B08">
              <w:rPr>
                <w:color w:val="000000"/>
              </w:rPr>
              <w:lastRenderedPageBreak/>
              <w:t>способ соединения деталей и выполнять подвижное и неподвижное соединения известными способами.</w:t>
            </w:r>
          </w:p>
          <w:p w:rsidR="00C7260D" w:rsidRPr="000A3B08" w:rsidRDefault="00C7260D" w:rsidP="00866E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lastRenderedPageBreak/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 xml:space="preserve">определять с </w:t>
            </w:r>
            <w:r w:rsidRPr="000A3B08">
              <w:rPr>
                <w:color w:val="000000"/>
              </w:rPr>
              <w:lastRenderedPageBreak/>
              <w:t>помощью учителя и самостоятельно цель деятельности на уроке,</w:t>
            </w:r>
          </w:p>
          <w:p w:rsidR="007C4BDB" w:rsidRPr="000A3B08" w:rsidRDefault="000A3B08" w:rsidP="007C4B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i/>
                <w:color w:val="000000"/>
              </w:rPr>
              <w:t xml:space="preserve">  </w:t>
            </w:r>
            <w:r w:rsidR="007C4BDB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>уметь слушать учителя и одноклассников, высказывать свое мнение;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lastRenderedPageBreak/>
              <w:t xml:space="preserve">уважительно </w:t>
            </w:r>
            <w:r w:rsidRPr="005547C0">
              <w:rPr>
                <w:color w:val="000000"/>
              </w:rPr>
              <w:lastRenderedPageBreak/>
              <w:t>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color w:val="000000"/>
                <w:u w:val="single"/>
              </w:rPr>
              <w:t>От телеги до машины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0A3B08" w:rsidRDefault="00866E5E" w:rsidP="00866E5E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Знать: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>неподвижный и подвижный способы соединения деталей;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определять с помощью учителя и самостоятельно цель деятельности на уроке,</w:t>
            </w:r>
          </w:p>
          <w:p w:rsidR="007C4BDB" w:rsidRPr="000A3B08" w:rsidRDefault="000A3B08" w:rsidP="007C4B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>уметь слушать учителя и одноклассников, высказывать свое мнение;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t>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>Автомобильная история России. Проект: «Улица моего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0A3B08" w:rsidRDefault="00866E5E" w:rsidP="00866E5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A3B08">
              <w:rPr>
                <w:b/>
                <w:color w:val="000000"/>
              </w:rPr>
              <w:t>Уметь</w:t>
            </w:r>
            <w:proofErr w:type="gramStart"/>
            <w:r w:rsidRPr="000A3B08">
              <w:rPr>
                <w:color w:val="000000"/>
              </w:rPr>
              <w:t>:к</w:t>
            </w:r>
            <w:proofErr w:type="gramEnd"/>
            <w:r w:rsidRPr="000A3B08">
              <w:rPr>
                <w:color w:val="000000"/>
              </w:rPr>
              <w:t>онструировать</w:t>
            </w:r>
            <w:proofErr w:type="spellEnd"/>
            <w:r w:rsidRPr="000A3B08">
              <w:rPr>
                <w:color w:val="000000"/>
              </w:rPr>
              <w:t xml:space="preserve"> и моделировать изделия из различных материалов по модели, простейшему чертежу или эскизу;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r w:rsidRPr="000A3B08">
              <w:rPr>
                <w:b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rPr>
                <w:color w:val="000000"/>
              </w:rPr>
              <w:t>определять с помощью учителя и самостоятельно цель деятельности на уроке,</w:t>
            </w:r>
          </w:p>
          <w:p w:rsidR="007C4BDB" w:rsidRPr="000A3B08" w:rsidRDefault="000A3B08" w:rsidP="007C4B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i/>
                <w:color w:val="000000"/>
              </w:rPr>
              <w:t xml:space="preserve">  </w:t>
            </w:r>
            <w:r w:rsidR="007C4BDB" w:rsidRPr="000A3B08">
              <w:rPr>
                <w:color w:val="000000"/>
              </w:rPr>
              <w:t>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7C4BDB" w:rsidRPr="000A3B08" w:rsidRDefault="007C4BDB" w:rsidP="007C4BDB">
            <w:pPr>
              <w:shd w:val="clear" w:color="auto" w:fill="FFFFFF"/>
              <w:autoSpaceDE w:val="0"/>
              <w:autoSpaceDN w:val="0"/>
              <w:adjustRightInd w:val="0"/>
            </w:pPr>
            <w:r w:rsidRPr="000A3B08">
              <w:rPr>
                <w:b/>
                <w:i/>
                <w:iCs/>
                <w:color w:val="000000"/>
              </w:rPr>
              <w:t>Коммуникативные: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>уметь слушать учителя и одноклассников, высказывать свое мнение;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lastRenderedPageBreak/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  <w:tr w:rsidR="00C7260D" w:rsidRPr="000A3B08" w:rsidTr="007C4B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9260C" w:rsidP="007C4BDB">
            <w:pPr>
              <w:jc w:val="center"/>
              <w:rPr>
                <w:color w:val="000000"/>
              </w:rPr>
            </w:pPr>
            <w:r w:rsidRPr="000A3B08">
              <w:rPr>
                <w:color w:val="000000"/>
              </w:rPr>
              <w:lastRenderedPageBreak/>
              <w:t>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rPr>
                <w:color w:val="000000"/>
                <w:u w:val="single"/>
              </w:rPr>
            </w:pPr>
            <w:r w:rsidRPr="000A3B08">
              <w:rPr>
                <w:u w:val="single"/>
              </w:rPr>
              <w:t>Воздушный транспорт. Практическая работа: бумажный самолёт.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DA472F" w:rsidP="007C4BDB">
            <w:pPr>
              <w:tabs>
                <w:tab w:val="left" w:pos="8640"/>
              </w:tabs>
              <w:jc w:val="both"/>
            </w:pPr>
            <w:proofErr w:type="spellStart"/>
            <w:r w:rsidRPr="000A3B08">
              <w:rPr>
                <w:b/>
              </w:rPr>
              <w:t>Уметь</w:t>
            </w:r>
            <w:proofErr w:type="gramStart"/>
            <w:r w:rsidRPr="000A3B08">
              <w:rPr>
                <w:b/>
              </w:rPr>
              <w:t>:</w:t>
            </w:r>
            <w:r w:rsidRPr="000A3B08">
              <w:t>с</w:t>
            </w:r>
            <w:proofErr w:type="gramEnd"/>
            <w:r w:rsidRPr="000A3B08">
              <w:t>оотносить</w:t>
            </w:r>
            <w:proofErr w:type="spellEnd"/>
            <w:r w:rsidRPr="000A3B08">
              <w:t xml:space="preserve"> информацию с имеющимися знаниями. Умеют сотрудничать в малых группах.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Регулятивные</w:t>
            </w:r>
            <w:proofErr w:type="gramEnd"/>
            <w:r w:rsidRPr="000A3B08">
              <w:t>:</w:t>
            </w:r>
            <w:r w:rsidRPr="000A3B08">
              <w:rPr>
                <w:b/>
                <w:bCs/>
                <w:color w:val="000000"/>
              </w:rPr>
              <w:t xml:space="preserve">  </w:t>
            </w:r>
            <w:r w:rsidRPr="000A3B08">
              <w:t>учиться совместно с учителем выявлять и формулировать учебную проблему (в ходе анализа предъявляемых заданий, образцов изделий);</w:t>
            </w:r>
          </w:p>
          <w:p w:rsidR="007C4BDB" w:rsidRPr="000A3B08" w:rsidRDefault="000A3B08" w:rsidP="007C4BDB">
            <w:pPr>
              <w:spacing w:before="100" w:beforeAutospacing="1" w:after="100" w:afterAutospacing="1"/>
            </w:pPr>
            <w:r>
              <w:rPr>
                <w:b/>
                <w:i/>
              </w:rPr>
              <w:t>Позна</w:t>
            </w:r>
            <w:r w:rsidR="007C4BDB" w:rsidRPr="000A3B08">
              <w:rPr>
                <w:b/>
                <w:i/>
              </w:rPr>
              <w:t>вательные:</w:t>
            </w:r>
            <w:r w:rsidR="007C4BDB" w:rsidRPr="000A3B08">
              <w:rPr>
                <w:b/>
                <w:bCs/>
                <w:color w:val="000000"/>
              </w:rPr>
              <w:t xml:space="preserve">  </w:t>
            </w:r>
            <w:r w:rsidR="007C4BDB" w:rsidRPr="000A3B08">
              <w:t xml:space="preserve">добывать новые знания: находить необходимую </w:t>
            </w:r>
            <w:proofErr w:type="gramStart"/>
            <w:r w:rsidR="007C4BDB" w:rsidRPr="000A3B08">
              <w:t>информацию</w:t>
            </w:r>
            <w:proofErr w:type="gramEnd"/>
            <w:r w:rsidR="007C4BDB" w:rsidRPr="000A3B08">
              <w:t xml:space="preserve"> как в учебнике, так и в предложенных учителем словарях и энциклопедиях;</w:t>
            </w:r>
          </w:p>
          <w:p w:rsidR="007C4BDB" w:rsidRPr="000A3B08" w:rsidRDefault="007C4BDB" w:rsidP="007C4BDB">
            <w:pPr>
              <w:spacing w:before="100" w:beforeAutospacing="1" w:after="100" w:afterAutospacing="1"/>
            </w:pPr>
            <w:proofErr w:type="gramStart"/>
            <w:r w:rsidRPr="000A3B08">
              <w:rPr>
                <w:b/>
                <w:i/>
                <w:iCs/>
                <w:color w:val="000000"/>
              </w:rPr>
              <w:t>Коммуникативные</w:t>
            </w:r>
            <w:proofErr w:type="gramEnd"/>
            <w:r w:rsidRPr="000A3B08">
              <w:rPr>
                <w:i/>
                <w:iCs/>
                <w:color w:val="000000"/>
              </w:rPr>
              <w:t>:</w:t>
            </w:r>
            <w:r w:rsidRPr="000A3B08">
              <w:rPr>
                <w:b/>
                <w:bCs/>
                <w:color w:val="000000"/>
              </w:rPr>
              <w:t xml:space="preserve"> </w:t>
            </w:r>
            <w:r w:rsidRPr="000A3B08">
              <w:rPr>
                <w:color w:val="000000"/>
              </w:rPr>
              <w:t xml:space="preserve"> </w:t>
            </w:r>
            <w:r w:rsidRPr="000A3B08">
              <w:t>слушать и понимать речь других;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8" w:rsidRPr="005547C0" w:rsidRDefault="000A3B08" w:rsidP="000A3B08">
            <w:pPr>
              <w:shd w:val="clear" w:color="auto" w:fill="FFFFFF"/>
              <w:autoSpaceDE w:val="0"/>
              <w:autoSpaceDN w:val="0"/>
              <w:adjustRightInd w:val="0"/>
            </w:pPr>
            <w:r w:rsidRPr="005547C0">
              <w:rPr>
                <w:color w:val="000000"/>
              </w:rPr>
              <w:t>уважительно относиться к чужому мнению, к результатам труда мастеров;</w:t>
            </w:r>
          </w:p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center"/>
            </w:pPr>
            <w:r w:rsidRPr="000A3B0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D" w:rsidRPr="000A3B08" w:rsidRDefault="00C7260D" w:rsidP="007C4BDB">
            <w:pPr>
              <w:tabs>
                <w:tab w:val="left" w:pos="8640"/>
              </w:tabs>
              <w:jc w:val="both"/>
            </w:pPr>
          </w:p>
        </w:tc>
      </w:tr>
    </w:tbl>
    <w:p w:rsidR="00C7260D" w:rsidRPr="000A3B08" w:rsidRDefault="00C7260D" w:rsidP="00C7260D"/>
    <w:p w:rsidR="00BD7758" w:rsidRPr="000A3B08" w:rsidRDefault="00BD7758"/>
    <w:sectPr w:rsidR="00BD7758" w:rsidRPr="000A3B08" w:rsidSect="007C4BDB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7F6"/>
    <w:multiLevelType w:val="hybridMultilevel"/>
    <w:tmpl w:val="EF424CD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60D"/>
    <w:rsid w:val="00000682"/>
    <w:rsid w:val="00001CB7"/>
    <w:rsid w:val="00002E06"/>
    <w:rsid w:val="000059A5"/>
    <w:rsid w:val="00010932"/>
    <w:rsid w:val="00011BA3"/>
    <w:rsid w:val="00015E8B"/>
    <w:rsid w:val="000209D5"/>
    <w:rsid w:val="00031DE4"/>
    <w:rsid w:val="00032067"/>
    <w:rsid w:val="00036CF3"/>
    <w:rsid w:val="00037B9E"/>
    <w:rsid w:val="000419D2"/>
    <w:rsid w:val="00043F17"/>
    <w:rsid w:val="000450AC"/>
    <w:rsid w:val="00045A08"/>
    <w:rsid w:val="00047FC3"/>
    <w:rsid w:val="0005283B"/>
    <w:rsid w:val="00054262"/>
    <w:rsid w:val="000566C7"/>
    <w:rsid w:val="000570A3"/>
    <w:rsid w:val="00057212"/>
    <w:rsid w:val="000577AC"/>
    <w:rsid w:val="00057C8D"/>
    <w:rsid w:val="000614B8"/>
    <w:rsid w:val="00062634"/>
    <w:rsid w:val="00065C42"/>
    <w:rsid w:val="00065D5D"/>
    <w:rsid w:val="00070817"/>
    <w:rsid w:val="00071256"/>
    <w:rsid w:val="00071468"/>
    <w:rsid w:val="00073AA2"/>
    <w:rsid w:val="000775FF"/>
    <w:rsid w:val="00077B59"/>
    <w:rsid w:val="000801B0"/>
    <w:rsid w:val="00084F94"/>
    <w:rsid w:val="000850E9"/>
    <w:rsid w:val="000919C6"/>
    <w:rsid w:val="000933A4"/>
    <w:rsid w:val="000973EB"/>
    <w:rsid w:val="000A0B6C"/>
    <w:rsid w:val="000A20D7"/>
    <w:rsid w:val="000A234C"/>
    <w:rsid w:val="000A3B08"/>
    <w:rsid w:val="000A6F0A"/>
    <w:rsid w:val="000A776D"/>
    <w:rsid w:val="000B0D14"/>
    <w:rsid w:val="000B3822"/>
    <w:rsid w:val="000B5183"/>
    <w:rsid w:val="000C1B24"/>
    <w:rsid w:val="000C6849"/>
    <w:rsid w:val="000D2309"/>
    <w:rsid w:val="000D70F5"/>
    <w:rsid w:val="000E256C"/>
    <w:rsid w:val="000E2E24"/>
    <w:rsid w:val="000E505D"/>
    <w:rsid w:val="000E6474"/>
    <w:rsid w:val="000F0369"/>
    <w:rsid w:val="000F231B"/>
    <w:rsid w:val="000F2443"/>
    <w:rsid w:val="000F30A9"/>
    <w:rsid w:val="000F4DB2"/>
    <w:rsid w:val="000F6688"/>
    <w:rsid w:val="000F7C4B"/>
    <w:rsid w:val="00100843"/>
    <w:rsid w:val="00102792"/>
    <w:rsid w:val="00113853"/>
    <w:rsid w:val="00116CF1"/>
    <w:rsid w:val="001238D4"/>
    <w:rsid w:val="00125C98"/>
    <w:rsid w:val="001271AF"/>
    <w:rsid w:val="00130E22"/>
    <w:rsid w:val="0013457F"/>
    <w:rsid w:val="00135F4E"/>
    <w:rsid w:val="00136E50"/>
    <w:rsid w:val="001421CC"/>
    <w:rsid w:val="00143426"/>
    <w:rsid w:val="00152978"/>
    <w:rsid w:val="00155EBA"/>
    <w:rsid w:val="001605A4"/>
    <w:rsid w:val="00163F78"/>
    <w:rsid w:val="00170F82"/>
    <w:rsid w:val="0018449A"/>
    <w:rsid w:val="00185234"/>
    <w:rsid w:val="0019086D"/>
    <w:rsid w:val="00191989"/>
    <w:rsid w:val="00191A9D"/>
    <w:rsid w:val="001940D5"/>
    <w:rsid w:val="00195573"/>
    <w:rsid w:val="001A1F06"/>
    <w:rsid w:val="001A4457"/>
    <w:rsid w:val="001A4C18"/>
    <w:rsid w:val="001A7561"/>
    <w:rsid w:val="001B180A"/>
    <w:rsid w:val="001B2D04"/>
    <w:rsid w:val="001C0095"/>
    <w:rsid w:val="001C040B"/>
    <w:rsid w:val="001C0CEB"/>
    <w:rsid w:val="001C18B7"/>
    <w:rsid w:val="001C51D9"/>
    <w:rsid w:val="001C5359"/>
    <w:rsid w:val="001C7626"/>
    <w:rsid w:val="001D172E"/>
    <w:rsid w:val="001D5B04"/>
    <w:rsid w:val="001D5C55"/>
    <w:rsid w:val="001D606A"/>
    <w:rsid w:val="001E2B8F"/>
    <w:rsid w:val="001E2DEA"/>
    <w:rsid w:val="001E50C0"/>
    <w:rsid w:val="001F360B"/>
    <w:rsid w:val="001F61C6"/>
    <w:rsid w:val="00201609"/>
    <w:rsid w:val="002031D2"/>
    <w:rsid w:val="00210A25"/>
    <w:rsid w:val="00212321"/>
    <w:rsid w:val="00212737"/>
    <w:rsid w:val="00212DCC"/>
    <w:rsid w:val="00212FD6"/>
    <w:rsid w:val="00213F9D"/>
    <w:rsid w:val="0021504A"/>
    <w:rsid w:val="00217446"/>
    <w:rsid w:val="00217767"/>
    <w:rsid w:val="0022102B"/>
    <w:rsid w:val="00223BF4"/>
    <w:rsid w:val="00224EA6"/>
    <w:rsid w:val="002272D1"/>
    <w:rsid w:val="00234680"/>
    <w:rsid w:val="00236755"/>
    <w:rsid w:val="00237818"/>
    <w:rsid w:val="0024402D"/>
    <w:rsid w:val="00245DD1"/>
    <w:rsid w:val="00245E30"/>
    <w:rsid w:val="00251A8D"/>
    <w:rsid w:val="00252185"/>
    <w:rsid w:val="00253462"/>
    <w:rsid w:val="0025533D"/>
    <w:rsid w:val="00255FEC"/>
    <w:rsid w:val="00257761"/>
    <w:rsid w:val="00257C52"/>
    <w:rsid w:val="002611DB"/>
    <w:rsid w:val="002624B5"/>
    <w:rsid w:val="00264603"/>
    <w:rsid w:val="002650D4"/>
    <w:rsid w:val="00265C4B"/>
    <w:rsid w:val="00266BE0"/>
    <w:rsid w:val="00273F75"/>
    <w:rsid w:val="00274296"/>
    <w:rsid w:val="002752C9"/>
    <w:rsid w:val="0027602E"/>
    <w:rsid w:val="00276BA4"/>
    <w:rsid w:val="00276F7E"/>
    <w:rsid w:val="002856E6"/>
    <w:rsid w:val="002870C1"/>
    <w:rsid w:val="00287325"/>
    <w:rsid w:val="0029184B"/>
    <w:rsid w:val="00291D81"/>
    <w:rsid w:val="00292C40"/>
    <w:rsid w:val="00297E0B"/>
    <w:rsid w:val="002A11B9"/>
    <w:rsid w:val="002A1B23"/>
    <w:rsid w:val="002A2BCE"/>
    <w:rsid w:val="002A5391"/>
    <w:rsid w:val="002A6A98"/>
    <w:rsid w:val="002A6FED"/>
    <w:rsid w:val="002B1EF0"/>
    <w:rsid w:val="002B2D81"/>
    <w:rsid w:val="002B3842"/>
    <w:rsid w:val="002C0457"/>
    <w:rsid w:val="002C0BAB"/>
    <w:rsid w:val="002C74B3"/>
    <w:rsid w:val="002D0B2F"/>
    <w:rsid w:val="002D3CD7"/>
    <w:rsid w:val="002D4224"/>
    <w:rsid w:val="002D4728"/>
    <w:rsid w:val="002D68B6"/>
    <w:rsid w:val="002E128B"/>
    <w:rsid w:val="002E1446"/>
    <w:rsid w:val="002E1742"/>
    <w:rsid w:val="002E2D3C"/>
    <w:rsid w:val="002E6AF3"/>
    <w:rsid w:val="002E6CD9"/>
    <w:rsid w:val="002E7189"/>
    <w:rsid w:val="002E7EF3"/>
    <w:rsid w:val="002F0AC0"/>
    <w:rsid w:val="002F1C46"/>
    <w:rsid w:val="002F2A63"/>
    <w:rsid w:val="002F6E99"/>
    <w:rsid w:val="002F7DCD"/>
    <w:rsid w:val="003013A4"/>
    <w:rsid w:val="00301C71"/>
    <w:rsid w:val="00304C0F"/>
    <w:rsid w:val="00305A93"/>
    <w:rsid w:val="00305B50"/>
    <w:rsid w:val="00310555"/>
    <w:rsid w:val="00312930"/>
    <w:rsid w:val="00313733"/>
    <w:rsid w:val="003244B5"/>
    <w:rsid w:val="00324A51"/>
    <w:rsid w:val="00327F2D"/>
    <w:rsid w:val="00330F39"/>
    <w:rsid w:val="00331346"/>
    <w:rsid w:val="00331B93"/>
    <w:rsid w:val="003371B9"/>
    <w:rsid w:val="00345402"/>
    <w:rsid w:val="00346A29"/>
    <w:rsid w:val="00350ADB"/>
    <w:rsid w:val="00350F5B"/>
    <w:rsid w:val="0035110C"/>
    <w:rsid w:val="003518EE"/>
    <w:rsid w:val="00352A78"/>
    <w:rsid w:val="00353777"/>
    <w:rsid w:val="00354AB5"/>
    <w:rsid w:val="00355746"/>
    <w:rsid w:val="00355D47"/>
    <w:rsid w:val="00356BE3"/>
    <w:rsid w:val="00361BEC"/>
    <w:rsid w:val="00362A9F"/>
    <w:rsid w:val="00362F8D"/>
    <w:rsid w:val="00363EC6"/>
    <w:rsid w:val="003651A5"/>
    <w:rsid w:val="003722CB"/>
    <w:rsid w:val="0037453D"/>
    <w:rsid w:val="00375427"/>
    <w:rsid w:val="0038116C"/>
    <w:rsid w:val="00381E14"/>
    <w:rsid w:val="003852B4"/>
    <w:rsid w:val="003918BE"/>
    <w:rsid w:val="00391EB7"/>
    <w:rsid w:val="003952F2"/>
    <w:rsid w:val="003A0B7B"/>
    <w:rsid w:val="003A6F22"/>
    <w:rsid w:val="003A7899"/>
    <w:rsid w:val="003B2D0F"/>
    <w:rsid w:val="003C03BA"/>
    <w:rsid w:val="003C1AD8"/>
    <w:rsid w:val="003C26AA"/>
    <w:rsid w:val="003C3699"/>
    <w:rsid w:val="003C42C8"/>
    <w:rsid w:val="003C475E"/>
    <w:rsid w:val="003C71C4"/>
    <w:rsid w:val="003D254B"/>
    <w:rsid w:val="003D764B"/>
    <w:rsid w:val="003D771D"/>
    <w:rsid w:val="003E11EF"/>
    <w:rsid w:val="003E2AF7"/>
    <w:rsid w:val="003E6C5F"/>
    <w:rsid w:val="003F1492"/>
    <w:rsid w:val="003F191E"/>
    <w:rsid w:val="003F1D9F"/>
    <w:rsid w:val="003F390A"/>
    <w:rsid w:val="003F4CEA"/>
    <w:rsid w:val="003F6135"/>
    <w:rsid w:val="00400069"/>
    <w:rsid w:val="00410134"/>
    <w:rsid w:val="00411E40"/>
    <w:rsid w:val="0041206E"/>
    <w:rsid w:val="00415D23"/>
    <w:rsid w:val="00416F2E"/>
    <w:rsid w:val="00417275"/>
    <w:rsid w:val="0041763B"/>
    <w:rsid w:val="004177A6"/>
    <w:rsid w:val="004179CB"/>
    <w:rsid w:val="00417BA1"/>
    <w:rsid w:val="00422EB1"/>
    <w:rsid w:val="00425B09"/>
    <w:rsid w:val="00431D24"/>
    <w:rsid w:val="00433B81"/>
    <w:rsid w:val="00434CAB"/>
    <w:rsid w:val="004370C5"/>
    <w:rsid w:val="0043743D"/>
    <w:rsid w:val="00437661"/>
    <w:rsid w:val="004379B4"/>
    <w:rsid w:val="00443ACA"/>
    <w:rsid w:val="00447050"/>
    <w:rsid w:val="0045052F"/>
    <w:rsid w:val="00450B2A"/>
    <w:rsid w:val="00456702"/>
    <w:rsid w:val="00457C5D"/>
    <w:rsid w:val="00461242"/>
    <w:rsid w:val="004631B4"/>
    <w:rsid w:val="0046503D"/>
    <w:rsid w:val="004765B4"/>
    <w:rsid w:val="00477647"/>
    <w:rsid w:val="004777B6"/>
    <w:rsid w:val="00486B7E"/>
    <w:rsid w:val="00491D61"/>
    <w:rsid w:val="00492616"/>
    <w:rsid w:val="00495233"/>
    <w:rsid w:val="004963FE"/>
    <w:rsid w:val="00496A99"/>
    <w:rsid w:val="004A1EB0"/>
    <w:rsid w:val="004A25A1"/>
    <w:rsid w:val="004A573F"/>
    <w:rsid w:val="004A7A3D"/>
    <w:rsid w:val="004B1B89"/>
    <w:rsid w:val="004B3F38"/>
    <w:rsid w:val="004B5FB2"/>
    <w:rsid w:val="004B7378"/>
    <w:rsid w:val="004B79C8"/>
    <w:rsid w:val="004D2706"/>
    <w:rsid w:val="004D28CD"/>
    <w:rsid w:val="004D6B2A"/>
    <w:rsid w:val="004D7D30"/>
    <w:rsid w:val="004E0A31"/>
    <w:rsid w:val="004E502D"/>
    <w:rsid w:val="004E6AD9"/>
    <w:rsid w:val="004F0B3F"/>
    <w:rsid w:val="004F3F26"/>
    <w:rsid w:val="004F466B"/>
    <w:rsid w:val="004F6363"/>
    <w:rsid w:val="004F66F4"/>
    <w:rsid w:val="004F7F87"/>
    <w:rsid w:val="0050080E"/>
    <w:rsid w:val="005031A1"/>
    <w:rsid w:val="0050501D"/>
    <w:rsid w:val="005073E3"/>
    <w:rsid w:val="005079CA"/>
    <w:rsid w:val="00507D84"/>
    <w:rsid w:val="00510505"/>
    <w:rsid w:val="00510884"/>
    <w:rsid w:val="00510D54"/>
    <w:rsid w:val="00512413"/>
    <w:rsid w:val="00512812"/>
    <w:rsid w:val="00514E5E"/>
    <w:rsid w:val="005158D8"/>
    <w:rsid w:val="00515E6C"/>
    <w:rsid w:val="00517E61"/>
    <w:rsid w:val="00520779"/>
    <w:rsid w:val="00525478"/>
    <w:rsid w:val="00526123"/>
    <w:rsid w:val="0052654D"/>
    <w:rsid w:val="00526885"/>
    <w:rsid w:val="005326E1"/>
    <w:rsid w:val="00534B61"/>
    <w:rsid w:val="0053513D"/>
    <w:rsid w:val="00540806"/>
    <w:rsid w:val="0054085D"/>
    <w:rsid w:val="00545E58"/>
    <w:rsid w:val="00547269"/>
    <w:rsid w:val="005533B6"/>
    <w:rsid w:val="00554B75"/>
    <w:rsid w:val="00554C78"/>
    <w:rsid w:val="00554F73"/>
    <w:rsid w:val="00556AE9"/>
    <w:rsid w:val="00557455"/>
    <w:rsid w:val="00557845"/>
    <w:rsid w:val="00566969"/>
    <w:rsid w:val="005703D5"/>
    <w:rsid w:val="00571304"/>
    <w:rsid w:val="00572993"/>
    <w:rsid w:val="00575D65"/>
    <w:rsid w:val="00577AEB"/>
    <w:rsid w:val="005804D6"/>
    <w:rsid w:val="00580D4F"/>
    <w:rsid w:val="00585AD1"/>
    <w:rsid w:val="005920A7"/>
    <w:rsid w:val="00593A13"/>
    <w:rsid w:val="00593FA6"/>
    <w:rsid w:val="00595086"/>
    <w:rsid w:val="005956C8"/>
    <w:rsid w:val="005977D7"/>
    <w:rsid w:val="00597F78"/>
    <w:rsid w:val="005A41E6"/>
    <w:rsid w:val="005A551B"/>
    <w:rsid w:val="005A71B1"/>
    <w:rsid w:val="005B613E"/>
    <w:rsid w:val="005B66B9"/>
    <w:rsid w:val="005C14E2"/>
    <w:rsid w:val="005C3EDF"/>
    <w:rsid w:val="005C7725"/>
    <w:rsid w:val="005D3C6F"/>
    <w:rsid w:val="005D53B3"/>
    <w:rsid w:val="005E04CC"/>
    <w:rsid w:val="005E080C"/>
    <w:rsid w:val="005E21F0"/>
    <w:rsid w:val="005E279B"/>
    <w:rsid w:val="005E668E"/>
    <w:rsid w:val="005F2C81"/>
    <w:rsid w:val="005F2D40"/>
    <w:rsid w:val="005F43D4"/>
    <w:rsid w:val="00600273"/>
    <w:rsid w:val="00600CAF"/>
    <w:rsid w:val="00602EA0"/>
    <w:rsid w:val="0060343B"/>
    <w:rsid w:val="00603B5D"/>
    <w:rsid w:val="00604A5F"/>
    <w:rsid w:val="00604F20"/>
    <w:rsid w:val="00606685"/>
    <w:rsid w:val="0060694E"/>
    <w:rsid w:val="00606A43"/>
    <w:rsid w:val="00610F7A"/>
    <w:rsid w:val="00612EBF"/>
    <w:rsid w:val="006138B1"/>
    <w:rsid w:val="006173AC"/>
    <w:rsid w:val="0061748A"/>
    <w:rsid w:val="00620331"/>
    <w:rsid w:val="006212BC"/>
    <w:rsid w:val="00621F4E"/>
    <w:rsid w:val="00623DC0"/>
    <w:rsid w:val="006240AF"/>
    <w:rsid w:val="00624C27"/>
    <w:rsid w:val="00625177"/>
    <w:rsid w:val="0063133A"/>
    <w:rsid w:val="00633B03"/>
    <w:rsid w:val="00633D6E"/>
    <w:rsid w:val="00635456"/>
    <w:rsid w:val="00635EC0"/>
    <w:rsid w:val="00641A13"/>
    <w:rsid w:val="00643228"/>
    <w:rsid w:val="00655DD6"/>
    <w:rsid w:val="006603FC"/>
    <w:rsid w:val="006606C7"/>
    <w:rsid w:val="006610E1"/>
    <w:rsid w:val="00662DCB"/>
    <w:rsid w:val="0066650F"/>
    <w:rsid w:val="00666C8C"/>
    <w:rsid w:val="00671DFC"/>
    <w:rsid w:val="00674257"/>
    <w:rsid w:val="00676662"/>
    <w:rsid w:val="006772A6"/>
    <w:rsid w:val="0067769A"/>
    <w:rsid w:val="00681531"/>
    <w:rsid w:val="00681B8C"/>
    <w:rsid w:val="00690DD3"/>
    <w:rsid w:val="00691DF7"/>
    <w:rsid w:val="006A1E96"/>
    <w:rsid w:val="006A3FA7"/>
    <w:rsid w:val="006A5E87"/>
    <w:rsid w:val="006B2446"/>
    <w:rsid w:val="006B61D5"/>
    <w:rsid w:val="006C30FE"/>
    <w:rsid w:val="006C4FFA"/>
    <w:rsid w:val="006D33F2"/>
    <w:rsid w:val="006D3E1A"/>
    <w:rsid w:val="006D5819"/>
    <w:rsid w:val="006D64D3"/>
    <w:rsid w:val="006E4B47"/>
    <w:rsid w:val="006E7536"/>
    <w:rsid w:val="006F2309"/>
    <w:rsid w:val="006F33C6"/>
    <w:rsid w:val="006F42C6"/>
    <w:rsid w:val="006F5759"/>
    <w:rsid w:val="006F5A24"/>
    <w:rsid w:val="006F6112"/>
    <w:rsid w:val="00701E80"/>
    <w:rsid w:val="007049A3"/>
    <w:rsid w:val="00705608"/>
    <w:rsid w:val="00705FCD"/>
    <w:rsid w:val="00706C6C"/>
    <w:rsid w:val="00707CF6"/>
    <w:rsid w:val="00710D5E"/>
    <w:rsid w:val="00711630"/>
    <w:rsid w:val="007144A7"/>
    <w:rsid w:val="00715735"/>
    <w:rsid w:val="007218AB"/>
    <w:rsid w:val="00721BC1"/>
    <w:rsid w:val="00723089"/>
    <w:rsid w:val="00727D44"/>
    <w:rsid w:val="007318B7"/>
    <w:rsid w:val="007344E3"/>
    <w:rsid w:val="007360D3"/>
    <w:rsid w:val="00736677"/>
    <w:rsid w:val="00736748"/>
    <w:rsid w:val="00740B01"/>
    <w:rsid w:val="00743A1D"/>
    <w:rsid w:val="00744017"/>
    <w:rsid w:val="00745E56"/>
    <w:rsid w:val="00746B78"/>
    <w:rsid w:val="007479D7"/>
    <w:rsid w:val="00753A3E"/>
    <w:rsid w:val="007541E3"/>
    <w:rsid w:val="00754CAA"/>
    <w:rsid w:val="00755CD4"/>
    <w:rsid w:val="00757C56"/>
    <w:rsid w:val="007638AA"/>
    <w:rsid w:val="00765C1C"/>
    <w:rsid w:val="007660C1"/>
    <w:rsid w:val="0076712E"/>
    <w:rsid w:val="00771E52"/>
    <w:rsid w:val="007720DE"/>
    <w:rsid w:val="0077258D"/>
    <w:rsid w:val="00773042"/>
    <w:rsid w:val="00773497"/>
    <w:rsid w:val="007735FC"/>
    <w:rsid w:val="00773C27"/>
    <w:rsid w:val="007766DC"/>
    <w:rsid w:val="00781119"/>
    <w:rsid w:val="00783312"/>
    <w:rsid w:val="007852B9"/>
    <w:rsid w:val="007854AA"/>
    <w:rsid w:val="0078551E"/>
    <w:rsid w:val="0078591E"/>
    <w:rsid w:val="00786682"/>
    <w:rsid w:val="00787024"/>
    <w:rsid w:val="00787DA0"/>
    <w:rsid w:val="00793692"/>
    <w:rsid w:val="00793C07"/>
    <w:rsid w:val="00794B92"/>
    <w:rsid w:val="00795928"/>
    <w:rsid w:val="00795D40"/>
    <w:rsid w:val="007A0A4E"/>
    <w:rsid w:val="007A1FFA"/>
    <w:rsid w:val="007A36F5"/>
    <w:rsid w:val="007A5356"/>
    <w:rsid w:val="007A73C3"/>
    <w:rsid w:val="007A7BD1"/>
    <w:rsid w:val="007A7DAC"/>
    <w:rsid w:val="007B204C"/>
    <w:rsid w:val="007B2713"/>
    <w:rsid w:val="007B2818"/>
    <w:rsid w:val="007B4516"/>
    <w:rsid w:val="007B4BAE"/>
    <w:rsid w:val="007B5713"/>
    <w:rsid w:val="007B7BFB"/>
    <w:rsid w:val="007C0CCE"/>
    <w:rsid w:val="007C19B7"/>
    <w:rsid w:val="007C232A"/>
    <w:rsid w:val="007C36C1"/>
    <w:rsid w:val="007C4BDB"/>
    <w:rsid w:val="007C7A5A"/>
    <w:rsid w:val="007D1320"/>
    <w:rsid w:val="007D1426"/>
    <w:rsid w:val="007D3423"/>
    <w:rsid w:val="007D3BB3"/>
    <w:rsid w:val="007D602D"/>
    <w:rsid w:val="007D78A4"/>
    <w:rsid w:val="007E0C98"/>
    <w:rsid w:val="007E0E4E"/>
    <w:rsid w:val="007E134F"/>
    <w:rsid w:val="007E294A"/>
    <w:rsid w:val="007E29CF"/>
    <w:rsid w:val="007E58DB"/>
    <w:rsid w:val="007E5F58"/>
    <w:rsid w:val="007E6F3D"/>
    <w:rsid w:val="007F2F4F"/>
    <w:rsid w:val="007F59AC"/>
    <w:rsid w:val="007F5DBC"/>
    <w:rsid w:val="007F7B16"/>
    <w:rsid w:val="00804083"/>
    <w:rsid w:val="00804909"/>
    <w:rsid w:val="00805B3F"/>
    <w:rsid w:val="00805EE7"/>
    <w:rsid w:val="008073E7"/>
    <w:rsid w:val="00807F3B"/>
    <w:rsid w:val="00810CF7"/>
    <w:rsid w:val="00812A14"/>
    <w:rsid w:val="008175BB"/>
    <w:rsid w:val="008227EA"/>
    <w:rsid w:val="00824E83"/>
    <w:rsid w:val="00827700"/>
    <w:rsid w:val="008319A0"/>
    <w:rsid w:val="00832CA4"/>
    <w:rsid w:val="00832DA0"/>
    <w:rsid w:val="0083562E"/>
    <w:rsid w:val="008356E2"/>
    <w:rsid w:val="00836E9D"/>
    <w:rsid w:val="008376BE"/>
    <w:rsid w:val="008378B5"/>
    <w:rsid w:val="008439A9"/>
    <w:rsid w:val="00844AA1"/>
    <w:rsid w:val="008457F0"/>
    <w:rsid w:val="00846FFE"/>
    <w:rsid w:val="00847C2F"/>
    <w:rsid w:val="00850857"/>
    <w:rsid w:val="00851AA5"/>
    <w:rsid w:val="00854D65"/>
    <w:rsid w:val="008561DA"/>
    <w:rsid w:val="00857CDC"/>
    <w:rsid w:val="00863F06"/>
    <w:rsid w:val="00866E5E"/>
    <w:rsid w:val="008673A9"/>
    <w:rsid w:val="00867A79"/>
    <w:rsid w:val="00867BD4"/>
    <w:rsid w:val="00872EAE"/>
    <w:rsid w:val="00873244"/>
    <w:rsid w:val="008749C9"/>
    <w:rsid w:val="00876B07"/>
    <w:rsid w:val="00877AB3"/>
    <w:rsid w:val="0088093B"/>
    <w:rsid w:val="008858DD"/>
    <w:rsid w:val="00887936"/>
    <w:rsid w:val="00887B37"/>
    <w:rsid w:val="0089031B"/>
    <w:rsid w:val="008919ED"/>
    <w:rsid w:val="00891DE4"/>
    <w:rsid w:val="00893B47"/>
    <w:rsid w:val="00894688"/>
    <w:rsid w:val="00895E81"/>
    <w:rsid w:val="008A01DC"/>
    <w:rsid w:val="008A0843"/>
    <w:rsid w:val="008A2BEB"/>
    <w:rsid w:val="008A46F3"/>
    <w:rsid w:val="008B000B"/>
    <w:rsid w:val="008B065E"/>
    <w:rsid w:val="008B17B5"/>
    <w:rsid w:val="008C01B5"/>
    <w:rsid w:val="008C0B29"/>
    <w:rsid w:val="008C3C2C"/>
    <w:rsid w:val="008C55F1"/>
    <w:rsid w:val="008C6D79"/>
    <w:rsid w:val="008D17B8"/>
    <w:rsid w:val="008D1A1F"/>
    <w:rsid w:val="008D3582"/>
    <w:rsid w:val="008D5CA5"/>
    <w:rsid w:val="008D621F"/>
    <w:rsid w:val="008D7FC9"/>
    <w:rsid w:val="008E0264"/>
    <w:rsid w:val="008E4C13"/>
    <w:rsid w:val="008E649D"/>
    <w:rsid w:val="008F2F2D"/>
    <w:rsid w:val="008F4F34"/>
    <w:rsid w:val="008F5B64"/>
    <w:rsid w:val="008F6E6C"/>
    <w:rsid w:val="009008AD"/>
    <w:rsid w:val="00904790"/>
    <w:rsid w:val="00904D6D"/>
    <w:rsid w:val="00907187"/>
    <w:rsid w:val="009149EA"/>
    <w:rsid w:val="00916BC2"/>
    <w:rsid w:val="009178E8"/>
    <w:rsid w:val="00920774"/>
    <w:rsid w:val="00924B6B"/>
    <w:rsid w:val="009307E9"/>
    <w:rsid w:val="0093391B"/>
    <w:rsid w:val="009346A7"/>
    <w:rsid w:val="00936185"/>
    <w:rsid w:val="0094070B"/>
    <w:rsid w:val="009407F8"/>
    <w:rsid w:val="00945E19"/>
    <w:rsid w:val="00947382"/>
    <w:rsid w:val="00950062"/>
    <w:rsid w:val="00951194"/>
    <w:rsid w:val="00963524"/>
    <w:rsid w:val="0096559D"/>
    <w:rsid w:val="009704FA"/>
    <w:rsid w:val="0097683A"/>
    <w:rsid w:val="009776FC"/>
    <w:rsid w:val="00977EA0"/>
    <w:rsid w:val="00980BB2"/>
    <w:rsid w:val="00980C4C"/>
    <w:rsid w:val="0098107E"/>
    <w:rsid w:val="00982AF9"/>
    <w:rsid w:val="00982E70"/>
    <w:rsid w:val="009841CE"/>
    <w:rsid w:val="00984DD0"/>
    <w:rsid w:val="00984FCA"/>
    <w:rsid w:val="00985CCC"/>
    <w:rsid w:val="0099614A"/>
    <w:rsid w:val="00997ACC"/>
    <w:rsid w:val="009B07C4"/>
    <w:rsid w:val="009B180D"/>
    <w:rsid w:val="009B1CD9"/>
    <w:rsid w:val="009B3465"/>
    <w:rsid w:val="009B3FD6"/>
    <w:rsid w:val="009B46C3"/>
    <w:rsid w:val="009B62D8"/>
    <w:rsid w:val="009C3AFA"/>
    <w:rsid w:val="009D3C9D"/>
    <w:rsid w:val="009D5814"/>
    <w:rsid w:val="009D6602"/>
    <w:rsid w:val="009E28CE"/>
    <w:rsid w:val="009E2915"/>
    <w:rsid w:val="009E33FE"/>
    <w:rsid w:val="009E5AA6"/>
    <w:rsid w:val="009E5B47"/>
    <w:rsid w:val="009E7E31"/>
    <w:rsid w:val="009F561A"/>
    <w:rsid w:val="009F72A1"/>
    <w:rsid w:val="009F760E"/>
    <w:rsid w:val="009F76E0"/>
    <w:rsid w:val="00A0275E"/>
    <w:rsid w:val="00A02867"/>
    <w:rsid w:val="00A02E83"/>
    <w:rsid w:val="00A032C5"/>
    <w:rsid w:val="00A047C8"/>
    <w:rsid w:val="00A07402"/>
    <w:rsid w:val="00A12654"/>
    <w:rsid w:val="00A16EDF"/>
    <w:rsid w:val="00A214FE"/>
    <w:rsid w:val="00A22A42"/>
    <w:rsid w:val="00A23743"/>
    <w:rsid w:val="00A26E96"/>
    <w:rsid w:val="00A3077D"/>
    <w:rsid w:val="00A30F69"/>
    <w:rsid w:val="00A31D34"/>
    <w:rsid w:val="00A31D9E"/>
    <w:rsid w:val="00A326F7"/>
    <w:rsid w:val="00A41375"/>
    <w:rsid w:val="00A42C5A"/>
    <w:rsid w:val="00A43A4A"/>
    <w:rsid w:val="00A47389"/>
    <w:rsid w:val="00A47465"/>
    <w:rsid w:val="00A50603"/>
    <w:rsid w:val="00A52D51"/>
    <w:rsid w:val="00A5326F"/>
    <w:rsid w:val="00A5571C"/>
    <w:rsid w:val="00A56126"/>
    <w:rsid w:val="00A56A53"/>
    <w:rsid w:val="00A56ABD"/>
    <w:rsid w:val="00A57812"/>
    <w:rsid w:val="00A60A2A"/>
    <w:rsid w:val="00A61208"/>
    <w:rsid w:val="00A672DB"/>
    <w:rsid w:val="00A72C9A"/>
    <w:rsid w:val="00A76006"/>
    <w:rsid w:val="00A80078"/>
    <w:rsid w:val="00A81BAD"/>
    <w:rsid w:val="00A83F4E"/>
    <w:rsid w:val="00A85795"/>
    <w:rsid w:val="00A87519"/>
    <w:rsid w:val="00A8797B"/>
    <w:rsid w:val="00A924EE"/>
    <w:rsid w:val="00A94408"/>
    <w:rsid w:val="00A95B68"/>
    <w:rsid w:val="00AA0375"/>
    <w:rsid w:val="00AA1106"/>
    <w:rsid w:val="00AA28CC"/>
    <w:rsid w:val="00AA2C80"/>
    <w:rsid w:val="00AA3BC0"/>
    <w:rsid w:val="00AB2CBA"/>
    <w:rsid w:val="00AB429C"/>
    <w:rsid w:val="00AB49AA"/>
    <w:rsid w:val="00AB5346"/>
    <w:rsid w:val="00AB58AF"/>
    <w:rsid w:val="00AB7EC7"/>
    <w:rsid w:val="00AC033B"/>
    <w:rsid w:val="00AC368C"/>
    <w:rsid w:val="00AC6598"/>
    <w:rsid w:val="00AD2DE8"/>
    <w:rsid w:val="00AD73C5"/>
    <w:rsid w:val="00AD761C"/>
    <w:rsid w:val="00AE24D5"/>
    <w:rsid w:val="00AE6F9C"/>
    <w:rsid w:val="00AF100D"/>
    <w:rsid w:val="00AF4FBC"/>
    <w:rsid w:val="00AF588A"/>
    <w:rsid w:val="00B0001D"/>
    <w:rsid w:val="00B01E6A"/>
    <w:rsid w:val="00B046B2"/>
    <w:rsid w:val="00B051A4"/>
    <w:rsid w:val="00B07E84"/>
    <w:rsid w:val="00B10478"/>
    <w:rsid w:val="00B14CFF"/>
    <w:rsid w:val="00B23E77"/>
    <w:rsid w:val="00B30466"/>
    <w:rsid w:val="00B327FA"/>
    <w:rsid w:val="00B33166"/>
    <w:rsid w:val="00B36488"/>
    <w:rsid w:val="00B40B5E"/>
    <w:rsid w:val="00B4162A"/>
    <w:rsid w:val="00B44039"/>
    <w:rsid w:val="00B5118A"/>
    <w:rsid w:val="00B51925"/>
    <w:rsid w:val="00B52439"/>
    <w:rsid w:val="00B52610"/>
    <w:rsid w:val="00B536C2"/>
    <w:rsid w:val="00B53DA3"/>
    <w:rsid w:val="00B5470D"/>
    <w:rsid w:val="00B60F39"/>
    <w:rsid w:val="00B61656"/>
    <w:rsid w:val="00B61C7A"/>
    <w:rsid w:val="00B63239"/>
    <w:rsid w:val="00B650E7"/>
    <w:rsid w:val="00B666D9"/>
    <w:rsid w:val="00B7380C"/>
    <w:rsid w:val="00B749CB"/>
    <w:rsid w:val="00B75C7C"/>
    <w:rsid w:val="00B81179"/>
    <w:rsid w:val="00B8304F"/>
    <w:rsid w:val="00B84786"/>
    <w:rsid w:val="00B851BC"/>
    <w:rsid w:val="00B9343F"/>
    <w:rsid w:val="00B9365D"/>
    <w:rsid w:val="00BA0326"/>
    <w:rsid w:val="00BA0A0A"/>
    <w:rsid w:val="00BA23D6"/>
    <w:rsid w:val="00BA25E3"/>
    <w:rsid w:val="00BA502C"/>
    <w:rsid w:val="00BA6760"/>
    <w:rsid w:val="00BB0C62"/>
    <w:rsid w:val="00BB27DD"/>
    <w:rsid w:val="00BB284C"/>
    <w:rsid w:val="00BB3157"/>
    <w:rsid w:val="00BB395C"/>
    <w:rsid w:val="00BB4476"/>
    <w:rsid w:val="00BB68E2"/>
    <w:rsid w:val="00BB7697"/>
    <w:rsid w:val="00BC0601"/>
    <w:rsid w:val="00BC0F64"/>
    <w:rsid w:val="00BC1EBE"/>
    <w:rsid w:val="00BC6AB6"/>
    <w:rsid w:val="00BC76E6"/>
    <w:rsid w:val="00BD2C12"/>
    <w:rsid w:val="00BD4977"/>
    <w:rsid w:val="00BD5DC5"/>
    <w:rsid w:val="00BD7758"/>
    <w:rsid w:val="00BE4A24"/>
    <w:rsid w:val="00BE4D65"/>
    <w:rsid w:val="00BE5295"/>
    <w:rsid w:val="00BF3B6B"/>
    <w:rsid w:val="00BF483F"/>
    <w:rsid w:val="00BF51F8"/>
    <w:rsid w:val="00BF698D"/>
    <w:rsid w:val="00BF6BC2"/>
    <w:rsid w:val="00C01A96"/>
    <w:rsid w:val="00C01F98"/>
    <w:rsid w:val="00C0263E"/>
    <w:rsid w:val="00C026C5"/>
    <w:rsid w:val="00C02740"/>
    <w:rsid w:val="00C028D4"/>
    <w:rsid w:val="00C0390B"/>
    <w:rsid w:val="00C0418C"/>
    <w:rsid w:val="00C06E3F"/>
    <w:rsid w:val="00C12715"/>
    <w:rsid w:val="00C167A1"/>
    <w:rsid w:val="00C16B71"/>
    <w:rsid w:val="00C21589"/>
    <w:rsid w:val="00C21998"/>
    <w:rsid w:val="00C23EEF"/>
    <w:rsid w:val="00C31015"/>
    <w:rsid w:val="00C316A8"/>
    <w:rsid w:val="00C32F4F"/>
    <w:rsid w:val="00C34215"/>
    <w:rsid w:val="00C3447E"/>
    <w:rsid w:val="00C407B2"/>
    <w:rsid w:val="00C4231F"/>
    <w:rsid w:val="00C428E2"/>
    <w:rsid w:val="00C446A7"/>
    <w:rsid w:val="00C45FE9"/>
    <w:rsid w:val="00C47E61"/>
    <w:rsid w:val="00C516DA"/>
    <w:rsid w:val="00C535CE"/>
    <w:rsid w:val="00C55DDE"/>
    <w:rsid w:val="00C56299"/>
    <w:rsid w:val="00C574B6"/>
    <w:rsid w:val="00C60840"/>
    <w:rsid w:val="00C64DFB"/>
    <w:rsid w:val="00C65171"/>
    <w:rsid w:val="00C65754"/>
    <w:rsid w:val="00C67F45"/>
    <w:rsid w:val="00C7260D"/>
    <w:rsid w:val="00C73EC9"/>
    <w:rsid w:val="00C75BD9"/>
    <w:rsid w:val="00C75D82"/>
    <w:rsid w:val="00C821E7"/>
    <w:rsid w:val="00C8571E"/>
    <w:rsid w:val="00C908E1"/>
    <w:rsid w:val="00C931EB"/>
    <w:rsid w:val="00C969B5"/>
    <w:rsid w:val="00C96C90"/>
    <w:rsid w:val="00CA38DB"/>
    <w:rsid w:val="00CA409E"/>
    <w:rsid w:val="00CB03DC"/>
    <w:rsid w:val="00CB1A83"/>
    <w:rsid w:val="00CB75DE"/>
    <w:rsid w:val="00CB7C97"/>
    <w:rsid w:val="00CC0ECF"/>
    <w:rsid w:val="00CC11F2"/>
    <w:rsid w:val="00CC53A6"/>
    <w:rsid w:val="00CD5E5B"/>
    <w:rsid w:val="00CD67A4"/>
    <w:rsid w:val="00CE0809"/>
    <w:rsid w:val="00CE0EFE"/>
    <w:rsid w:val="00CE6A93"/>
    <w:rsid w:val="00CE6C1A"/>
    <w:rsid w:val="00CF3ED2"/>
    <w:rsid w:val="00D02D07"/>
    <w:rsid w:val="00D04596"/>
    <w:rsid w:val="00D05B87"/>
    <w:rsid w:val="00D0737C"/>
    <w:rsid w:val="00D12765"/>
    <w:rsid w:val="00D143EF"/>
    <w:rsid w:val="00D14EF9"/>
    <w:rsid w:val="00D15858"/>
    <w:rsid w:val="00D240BD"/>
    <w:rsid w:val="00D25C9E"/>
    <w:rsid w:val="00D300B5"/>
    <w:rsid w:val="00D312AE"/>
    <w:rsid w:val="00D3362C"/>
    <w:rsid w:val="00D41AA6"/>
    <w:rsid w:val="00D43214"/>
    <w:rsid w:val="00D437EE"/>
    <w:rsid w:val="00D46121"/>
    <w:rsid w:val="00D50F1D"/>
    <w:rsid w:val="00D52C85"/>
    <w:rsid w:val="00D56730"/>
    <w:rsid w:val="00D6076B"/>
    <w:rsid w:val="00D64023"/>
    <w:rsid w:val="00D67469"/>
    <w:rsid w:val="00D702A8"/>
    <w:rsid w:val="00D73C7E"/>
    <w:rsid w:val="00D740DE"/>
    <w:rsid w:val="00D74163"/>
    <w:rsid w:val="00D74D0D"/>
    <w:rsid w:val="00D9260C"/>
    <w:rsid w:val="00D9463A"/>
    <w:rsid w:val="00DA1828"/>
    <w:rsid w:val="00DA472F"/>
    <w:rsid w:val="00DA4C6A"/>
    <w:rsid w:val="00DA5BEE"/>
    <w:rsid w:val="00DA5FA8"/>
    <w:rsid w:val="00DA608E"/>
    <w:rsid w:val="00DA78BF"/>
    <w:rsid w:val="00DB20BE"/>
    <w:rsid w:val="00DB2C71"/>
    <w:rsid w:val="00DC049F"/>
    <w:rsid w:val="00DC27C6"/>
    <w:rsid w:val="00DC5B91"/>
    <w:rsid w:val="00DD00C5"/>
    <w:rsid w:val="00DD196A"/>
    <w:rsid w:val="00DD2030"/>
    <w:rsid w:val="00DD4624"/>
    <w:rsid w:val="00DD4E34"/>
    <w:rsid w:val="00DE112A"/>
    <w:rsid w:val="00DE2DDB"/>
    <w:rsid w:val="00DE6657"/>
    <w:rsid w:val="00DE6BA6"/>
    <w:rsid w:val="00DF3E55"/>
    <w:rsid w:val="00DF40C3"/>
    <w:rsid w:val="00E024D8"/>
    <w:rsid w:val="00E10B1C"/>
    <w:rsid w:val="00E12E3F"/>
    <w:rsid w:val="00E14441"/>
    <w:rsid w:val="00E154E4"/>
    <w:rsid w:val="00E16EB4"/>
    <w:rsid w:val="00E171D2"/>
    <w:rsid w:val="00E1735B"/>
    <w:rsid w:val="00E178B0"/>
    <w:rsid w:val="00E17956"/>
    <w:rsid w:val="00E22009"/>
    <w:rsid w:val="00E27051"/>
    <w:rsid w:val="00E31111"/>
    <w:rsid w:val="00E34170"/>
    <w:rsid w:val="00E35D62"/>
    <w:rsid w:val="00E40206"/>
    <w:rsid w:val="00E44893"/>
    <w:rsid w:val="00E44CA5"/>
    <w:rsid w:val="00E46B31"/>
    <w:rsid w:val="00E46CCE"/>
    <w:rsid w:val="00E5213B"/>
    <w:rsid w:val="00E53A19"/>
    <w:rsid w:val="00E56186"/>
    <w:rsid w:val="00E56B3B"/>
    <w:rsid w:val="00E621ED"/>
    <w:rsid w:val="00E67544"/>
    <w:rsid w:val="00E67DDC"/>
    <w:rsid w:val="00E701D0"/>
    <w:rsid w:val="00E70CB3"/>
    <w:rsid w:val="00E71C08"/>
    <w:rsid w:val="00E73A0F"/>
    <w:rsid w:val="00E73AAA"/>
    <w:rsid w:val="00E776AF"/>
    <w:rsid w:val="00E8178E"/>
    <w:rsid w:val="00E83C96"/>
    <w:rsid w:val="00E874F0"/>
    <w:rsid w:val="00E875D1"/>
    <w:rsid w:val="00E914FB"/>
    <w:rsid w:val="00E91852"/>
    <w:rsid w:val="00E922CB"/>
    <w:rsid w:val="00E9238C"/>
    <w:rsid w:val="00E96985"/>
    <w:rsid w:val="00E979B4"/>
    <w:rsid w:val="00EA0B31"/>
    <w:rsid w:val="00EA0DEA"/>
    <w:rsid w:val="00EA34D4"/>
    <w:rsid w:val="00EA3B01"/>
    <w:rsid w:val="00EA47B6"/>
    <w:rsid w:val="00EA7622"/>
    <w:rsid w:val="00EB2B96"/>
    <w:rsid w:val="00EB2DAE"/>
    <w:rsid w:val="00EB3467"/>
    <w:rsid w:val="00EB5576"/>
    <w:rsid w:val="00EC236C"/>
    <w:rsid w:val="00EC2A92"/>
    <w:rsid w:val="00ED1BFC"/>
    <w:rsid w:val="00ED1F8B"/>
    <w:rsid w:val="00ED7B8C"/>
    <w:rsid w:val="00EE090D"/>
    <w:rsid w:val="00EE161D"/>
    <w:rsid w:val="00EE1E1C"/>
    <w:rsid w:val="00EE3C06"/>
    <w:rsid w:val="00EE443A"/>
    <w:rsid w:val="00EE57DD"/>
    <w:rsid w:val="00EE7BB3"/>
    <w:rsid w:val="00EF3E06"/>
    <w:rsid w:val="00EF3E78"/>
    <w:rsid w:val="00EF411D"/>
    <w:rsid w:val="00EF4D0B"/>
    <w:rsid w:val="00F02BCF"/>
    <w:rsid w:val="00F054E0"/>
    <w:rsid w:val="00F0799D"/>
    <w:rsid w:val="00F148B3"/>
    <w:rsid w:val="00F16C9F"/>
    <w:rsid w:val="00F17584"/>
    <w:rsid w:val="00F229BD"/>
    <w:rsid w:val="00F25E55"/>
    <w:rsid w:val="00F3008F"/>
    <w:rsid w:val="00F3046D"/>
    <w:rsid w:val="00F32853"/>
    <w:rsid w:val="00F34469"/>
    <w:rsid w:val="00F34811"/>
    <w:rsid w:val="00F3483D"/>
    <w:rsid w:val="00F36162"/>
    <w:rsid w:val="00F41BCF"/>
    <w:rsid w:val="00F4313D"/>
    <w:rsid w:val="00F435F1"/>
    <w:rsid w:val="00F45A63"/>
    <w:rsid w:val="00F462BF"/>
    <w:rsid w:val="00F50111"/>
    <w:rsid w:val="00F5268E"/>
    <w:rsid w:val="00F527DD"/>
    <w:rsid w:val="00F52E5B"/>
    <w:rsid w:val="00F5532E"/>
    <w:rsid w:val="00F5787F"/>
    <w:rsid w:val="00F578FF"/>
    <w:rsid w:val="00F60DA7"/>
    <w:rsid w:val="00F62E41"/>
    <w:rsid w:val="00F719CE"/>
    <w:rsid w:val="00F75E6F"/>
    <w:rsid w:val="00F76AF0"/>
    <w:rsid w:val="00F8036F"/>
    <w:rsid w:val="00F80A8F"/>
    <w:rsid w:val="00F80EC6"/>
    <w:rsid w:val="00F83B65"/>
    <w:rsid w:val="00F83BF8"/>
    <w:rsid w:val="00F85ACB"/>
    <w:rsid w:val="00F85F8E"/>
    <w:rsid w:val="00F874F9"/>
    <w:rsid w:val="00F916B3"/>
    <w:rsid w:val="00F92C95"/>
    <w:rsid w:val="00F937FA"/>
    <w:rsid w:val="00F97CAD"/>
    <w:rsid w:val="00FA115C"/>
    <w:rsid w:val="00FA1D94"/>
    <w:rsid w:val="00FA27BA"/>
    <w:rsid w:val="00FA79C1"/>
    <w:rsid w:val="00FB0D8E"/>
    <w:rsid w:val="00FB1FFA"/>
    <w:rsid w:val="00FB3EEB"/>
    <w:rsid w:val="00FB6CA7"/>
    <w:rsid w:val="00FB7344"/>
    <w:rsid w:val="00FB763F"/>
    <w:rsid w:val="00FC06A0"/>
    <w:rsid w:val="00FC1F0A"/>
    <w:rsid w:val="00FC2E58"/>
    <w:rsid w:val="00FC5163"/>
    <w:rsid w:val="00FC6180"/>
    <w:rsid w:val="00FC74CC"/>
    <w:rsid w:val="00FC7E28"/>
    <w:rsid w:val="00FD4B93"/>
    <w:rsid w:val="00FD7858"/>
    <w:rsid w:val="00FE2DE7"/>
    <w:rsid w:val="00FE480B"/>
    <w:rsid w:val="00FE67FF"/>
    <w:rsid w:val="00FE6A72"/>
    <w:rsid w:val="00FE7677"/>
    <w:rsid w:val="00FF4275"/>
    <w:rsid w:val="00F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26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7260D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5">
    <w:name w:val="Основной текст Знак"/>
    <w:basedOn w:val="a0"/>
    <w:link w:val="a4"/>
    <w:rsid w:val="00C7260D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Style7">
    <w:name w:val="Style7"/>
    <w:basedOn w:val="a"/>
    <w:uiPriority w:val="99"/>
    <w:rsid w:val="00C7260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uuu</cp:lastModifiedBy>
  <cp:revision>10</cp:revision>
  <cp:lastPrinted>2013-09-10T12:03:00Z</cp:lastPrinted>
  <dcterms:created xsi:type="dcterms:W3CDTF">2013-09-04T15:37:00Z</dcterms:created>
  <dcterms:modified xsi:type="dcterms:W3CDTF">2013-09-10T12:26:00Z</dcterms:modified>
</cp:coreProperties>
</file>