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7C" w:rsidRPr="00C75071" w:rsidRDefault="0089597C" w:rsidP="001C2253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75071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89597C" w:rsidRPr="00C75071" w:rsidRDefault="0089597C" w:rsidP="001C2253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8"/>
        <w:gridCol w:w="11259"/>
      </w:tblGrid>
      <w:tr w:rsidR="0089597C" w:rsidRPr="00C75071" w:rsidTr="00C75071">
        <w:trPr>
          <w:trHeight w:val="393"/>
        </w:trPr>
        <w:tc>
          <w:tcPr>
            <w:tcW w:w="3308" w:type="dxa"/>
          </w:tcPr>
          <w:p w:rsidR="0089597C" w:rsidRPr="00C75071" w:rsidRDefault="0089597C" w:rsidP="00FD368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C75071">
              <w:rPr>
                <w:rFonts w:ascii="Times New Roman" w:hAnsi="Times New Roman"/>
                <w:i/>
                <w:sz w:val="28"/>
                <w:szCs w:val="28"/>
              </w:rPr>
              <w:t>Автор, разработчик</w:t>
            </w:r>
            <w:r w:rsidRPr="00C7507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</w:t>
            </w:r>
          </w:p>
          <w:p w:rsidR="0089597C" w:rsidRPr="00C75071" w:rsidRDefault="0089597C" w:rsidP="00FD368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259" w:type="dxa"/>
          </w:tcPr>
          <w:p w:rsidR="0089597C" w:rsidRPr="00C75071" w:rsidRDefault="0089597C" w:rsidP="001C22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Спорышева Татьяна Васильевна</w:t>
            </w:r>
          </w:p>
        </w:tc>
      </w:tr>
      <w:tr w:rsidR="0089597C" w:rsidRPr="00C75071" w:rsidTr="00C75071">
        <w:trPr>
          <w:trHeight w:val="420"/>
        </w:trPr>
        <w:tc>
          <w:tcPr>
            <w:tcW w:w="3308" w:type="dxa"/>
          </w:tcPr>
          <w:p w:rsidR="0089597C" w:rsidRPr="00C75071" w:rsidRDefault="0089597C" w:rsidP="00FD368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5071">
              <w:rPr>
                <w:rFonts w:ascii="Times New Roman" w:hAnsi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11259" w:type="dxa"/>
          </w:tcPr>
          <w:p w:rsidR="0089597C" w:rsidRPr="00C75071" w:rsidRDefault="0089597C" w:rsidP="00FD3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  <w:tr w:rsidR="0089597C" w:rsidRPr="00C75071" w:rsidTr="00C75071">
        <w:trPr>
          <w:trHeight w:val="474"/>
        </w:trPr>
        <w:tc>
          <w:tcPr>
            <w:tcW w:w="3308" w:type="dxa"/>
          </w:tcPr>
          <w:p w:rsidR="0089597C" w:rsidRPr="00C75071" w:rsidRDefault="0089597C" w:rsidP="00FD368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5071">
              <w:rPr>
                <w:rFonts w:ascii="Times New Roman" w:hAnsi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1259" w:type="dxa"/>
          </w:tcPr>
          <w:p w:rsidR="0089597C" w:rsidRPr="00C75071" w:rsidRDefault="0089597C" w:rsidP="00FD36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89597C" w:rsidRPr="00C75071" w:rsidTr="00C75071">
        <w:trPr>
          <w:trHeight w:val="474"/>
        </w:trPr>
        <w:tc>
          <w:tcPr>
            <w:tcW w:w="3308" w:type="dxa"/>
          </w:tcPr>
          <w:p w:rsidR="0089597C" w:rsidRPr="00C75071" w:rsidRDefault="0089597C" w:rsidP="00FD368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5071">
              <w:rPr>
                <w:rFonts w:ascii="Times New Roman" w:hAnsi="Times New Roman"/>
                <w:i/>
                <w:sz w:val="28"/>
                <w:szCs w:val="28"/>
              </w:rPr>
              <w:t>Тип урока</w:t>
            </w:r>
          </w:p>
        </w:tc>
        <w:tc>
          <w:tcPr>
            <w:tcW w:w="11259" w:type="dxa"/>
          </w:tcPr>
          <w:p w:rsidR="0089597C" w:rsidRPr="00C75071" w:rsidRDefault="0089597C" w:rsidP="00FD36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</w:tr>
      <w:tr w:rsidR="0089597C" w:rsidRPr="00C75071" w:rsidTr="00C75071">
        <w:trPr>
          <w:trHeight w:val="474"/>
        </w:trPr>
        <w:tc>
          <w:tcPr>
            <w:tcW w:w="3308" w:type="dxa"/>
          </w:tcPr>
          <w:p w:rsidR="0089597C" w:rsidRPr="00C75071" w:rsidRDefault="0089597C" w:rsidP="00FD368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5071">
              <w:rPr>
                <w:rFonts w:ascii="Times New Roman" w:hAnsi="Times New Roman"/>
                <w:i/>
                <w:sz w:val="28"/>
                <w:szCs w:val="28"/>
              </w:rPr>
              <w:t>Технология построения урока</w:t>
            </w:r>
          </w:p>
        </w:tc>
        <w:tc>
          <w:tcPr>
            <w:tcW w:w="11259" w:type="dxa"/>
          </w:tcPr>
          <w:p w:rsidR="0089597C" w:rsidRPr="00C75071" w:rsidRDefault="0089597C" w:rsidP="00FD36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Технология гуманно – личностного обучения.</w:t>
            </w:r>
          </w:p>
        </w:tc>
      </w:tr>
      <w:tr w:rsidR="0089597C" w:rsidRPr="00C75071" w:rsidTr="00C75071">
        <w:trPr>
          <w:trHeight w:val="474"/>
        </w:trPr>
        <w:tc>
          <w:tcPr>
            <w:tcW w:w="3308" w:type="dxa"/>
          </w:tcPr>
          <w:p w:rsidR="0089597C" w:rsidRPr="00C75071" w:rsidRDefault="0089597C" w:rsidP="00FD368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5071"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11259" w:type="dxa"/>
          </w:tcPr>
          <w:p w:rsidR="0089597C" w:rsidRPr="00C75071" w:rsidRDefault="0089597C" w:rsidP="00FD36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Аппликация на плоскости. Композиция </w:t>
            </w:r>
            <w:r w:rsidR="00C75071" w:rsidRPr="00C75071">
              <w:rPr>
                <w:rFonts w:ascii="Times New Roman" w:hAnsi="Times New Roman"/>
                <w:sz w:val="28"/>
                <w:szCs w:val="28"/>
              </w:rPr>
              <w:t>« И</w:t>
            </w:r>
            <w:r w:rsidRPr="00C75071">
              <w:rPr>
                <w:rFonts w:ascii="Times New Roman" w:hAnsi="Times New Roman"/>
                <w:sz w:val="28"/>
                <w:szCs w:val="28"/>
              </w:rPr>
              <w:t>збушка</w:t>
            </w:r>
            <w:r w:rsidR="00C75071" w:rsidRPr="00C75071">
              <w:rPr>
                <w:rFonts w:ascii="Times New Roman" w:hAnsi="Times New Roman"/>
                <w:sz w:val="28"/>
                <w:szCs w:val="28"/>
              </w:rPr>
              <w:t xml:space="preserve"> для лисы</w:t>
            </w:r>
            <w:r w:rsidRPr="00C7507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89597C" w:rsidRPr="00C75071" w:rsidTr="00C75071">
        <w:trPr>
          <w:trHeight w:val="474"/>
        </w:trPr>
        <w:tc>
          <w:tcPr>
            <w:tcW w:w="3308" w:type="dxa"/>
          </w:tcPr>
          <w:p w:rsidR="0089597C" w:rsidRPr="00C75071" w:rsidRDefault="0089597C" w:rsidP="00FD368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5071">
              <w:rPr>
                <w:rFonts w:ascii="Times New Roman" w:hAnsi="Times New Roman"/>
                <w:i/>
                <w:sz w:val="28"/>
                <w:szCs w:val="28"/>
              </w:rPr>
              <w:t xml:space="preserve">Цель </w:t>
            </w:r>
          </w:p>
        </w:tc>
        <w:tc>
          <w:tcPr>
            <w:tcW w:w="11259" w:type="dxa"/>
          </w:tcPr>
          <w:p w:rsidR="0089597C" w:rsidRPr="00C75071" w:rsidRDefault="0089597C" w:rsidP="00FD36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Формирование первоначальных представлений о передаче настроения и впечатления с помощью определённых художественных средств (композиции, ритма, элементов и цветовых сочетаний)</w:t>
            </w:r>
          </w:p>
        </w:tc>
      </w:tr>
      <w:tr w:rsidR="0089597C" w:rsidRPr="00C75071" w:rsidTr="00C75071">
        <w:trPr>
          <w:trHeight w:val="498"/>
        </w:trPr>
        <w:tc>
          <w:tcPr>
            <w:tcW w:w="3308" w:type="dxa"/>
          </w:tcPr>
          <w:p w:rsidR="0089597C" w:rsidRPr="00C75071" w:rsidRDefault="0089597C" w:rsidP="00FD368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5071">
              <w:rPr>
                <w:rFonts w:ascii="Times New Roman" w:hAnsi="Times New Roman"/>
                <w:i/>
                <w:sz w:val="28"/>
                <w:szCs w:val="28"/>
              </w:rPr>
              <w:t xml:space="preserve">Основные термины, понятия </w:t>
            </w:r>
          </w:p>
        </w:tc>
        <w:tc>
          <w:tcPr>
            <w:tcW w:w="11259" w:type="dxa"/>
          </w:tcPr>
          <w:p w:rsidR="0089597C" w:rsidRPr="00C75071" w:rsidRDefault="0089597C" w:rsidP="00FD36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Аппликация на плоскости, цветовые сочетания, композиция.</w:t>
            </w:r>
          </w:p>
        </w:tc>
      </w:tr>
    </w:tbl>
    <w:p w:rsidR="00C75071" w:rsidRDefault="00C75071" w:rsidP="001C2253">
      <w:pPr>
        <w:rPr>
          <w:rFonts w:ascii="Times New Roman" w:hAnsi="Times New Roman"/>
          <w:sz w:val="24"/>
          <w:szCs w:val="24"/>
        </w:rPr>
      </w:pPr>
    </w:p>
    <w:p w:rsidR="00C75071" w:rsidRDefault="00C75071" w:rsidP="001C2253">
      <w:pPr>
        <w:rPr>
          <w:rFonts w:ascii="Times New Roman" w:hAnsi="Times New Roman"/>
          <w:sz w:val="24"/>
          <w:szCs w:val="24"/>
        </w:rPr>
      </w:pPr>
    </w:p>
    <w:p w:rsidR="00C75071" w:rsidRDefault="00C75071" w:rsidP="001C2253">
      <w:pPr>
        <w:rPr>
          <w:rFonts w:ascii="Times New Roman" w:hAnsi="Times New Roman"/>
          <w:sz w:val="24"/>
          <w:szCs w:val="24"/>
        </w:rPr>
      </w:pPr>
    </w:p>
    <w:p w:rsidR="00C75071" w:rsidRDefault="00C75071" w:rsidP="001C2253">
      <w:pPr>
        <w:rPr>
          <w:rFonts w:ascii="Times New Roman" w:hAnsi="Times New Roman"/>
          <w:sz w:val="24"/>
          <w:szCs w:val="24"/>
        </w:rPr>
      </w:pPr>
    </w:p>
    <w:p w:rsidR="00C75071" w:rsidRDefault="00C75071" w:rsidP="001C2253">
      <w:pPr>
        <w:rPr>
          <w:rFonts w:ascii="Times New Roman" w:hAnsi="Times New Roman"/>
          <w:sz w:val="24"/>
          <w:szCs w:val="24"/>
        </w:rPr>
      </w:pPr>
    </w:p>
    <w:p w:rsidR="00C75071" w:rsidRDefault="00C75071" w:rsidP="001C2253">
      <w:pPr>
        <w:rPr>
          <w:rFonts w:ascii="Times New Roman" w:hAnsi="Times New Roman"/>
          <w:sz w:val="24"/>
          <w:szCs w:val="24"/>
        </w:rPr>
      </w:pPr>
    </w:p>
    <w:p w:rsidR="00C75071" w:rsidRDefault="00C75071" w:rsidP="001C2253">
      <w:pPr>
        <w:rPr>
          <w:rFonts w:ascii="Times New Roman" w:hAnsi="Times New Roman"/>
          <w:sz w:val="24"/>
          <w:szCs w:val="24"/>
        </w:rPr>
      </w:pPr>
    </w:p>
    <w:p w:rsidR="00C75071" w:rsidRPr="00C75071" w:rsidRDefault="00C75071" w:rsidP="001C2253">
      <w:pPr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52"/>
        <w:gridCol w:w="6998"/>
      </w:tblGrid>
      <w:tr w:rsidR="0089597C" w:rsidRPr="00C75071" w:rsidTr="00C75071">
        <w:trPr>
          <w:trHeight w:val="489"/>
        </w:trPr>
        <w:tc>
          <w:tcPr>
            <w:tcW w:w="14850" w:type="dxa"/>
            <w:gridSpan w:val="2"/>
          </w:tcPr>
          <w:p w:rsidR="0089597C" w:rsidRPr="00C75071" w:rsidRDefault="0089597C" w:rsidP="00FD36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50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Планируемый результат</w:t>
            </w:r>
          </w:p>
        </w:tc>
      </w:tr>
      <w:tr w:rsidR="0089597C" w:rsidRPr="00CB5EA7" w:rsidTr="00C75071">
        <w:trPr>
          <w:trHeight w:val="3792"/>
        </w:trPr>
        <w:tc>
          <w:tcPr>
            <w:tcW w:w="7852" w:type="dxa"/>
          </w:tcPr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i/>
                <w:sz w:val="28"/>
                <w:szCs w:val="28"/>
              </w:rPr>
              <w:t>Предметные умения</w:t>
            </w:r>
            <w:r w:rsidRPr="00C75071">
              <w:rPr>
                <w:rFonts w:ascii="Times New Roman" w:hAnsi="Times New Roman"/>
                <w:sz w:val="28"/>
                <w:szCs w:val="28"/>
              </w:rPr>
              <w:t>: участвовать в диалоге на уроке, отвечать на простые вопросы учителя, слушать и понимать речь других; наносить клей на основу, складывать фигуры.</w:t>
            </w: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8" w:type="dxa"/>
          </w:tcPr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C75071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  <w:proofErr w:type="gramEnd"/>
            <w:r w:rsidRPr="00C75071">
              <w:rPr>
                <w:rFonts w:ascii="Times New Roman" w:hAnsi="Times New Roman"/>
                <w:i/>
                <w:sz w:val="28"/>
                <w:szCs w:val="28"/>
              </w:rPr>
              <w:t xml:space="preserve"> УУД:</w:t>
            </w:r>
            <w:r w:rsidRPr="00C75071">
              <w:rPr>
                <w:rFonts w:ascii="Times New Roman" w:hAnsi="Times New Roman"/>
                <w:sz w:val="28"/>
                <w:szCs w:val="28"/>
              </w:rPr>
              <w:t xml:space="preserve"> освоить  роль ученика; формировать интерес (мотивацию) к учению.</w:t>
            </w:r>
          </w:p>
          <w:p w:rsidR="0089597C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организовывать свое рабочее место под руководством учителя</w:t>
            </w:r>
            <w:r w:rsidR="00C750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5071" w:rsidRPr="00C75071" w:rsidRDefault="00C75071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i/>
                <w:sz w:val="28"/>
                <w:szCs w:val="28"/>
              </w:rPr>
              <w:t>Регулятивные УУД:</w:t>
            </w:r>
            <w:r w:rsidRPr="00C75071">
              <w:rPr>
                <w:rFonts w:ascii="Times New Roman" w:hAnsi="Times New Roman"/>
                <w:sz w:val="28"/>
                <w:szCs w:val="28"/>
              </w:rPr>
              <w:t xml:space="preserve"> организовывать свое рабочее место под руководством учителя; </w:t>
            </w:r>
          </w:p>
          <w:p w:rsidR="0089597C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осуществлять действия по реализации плана, </w:t>
            </w:r>
            <w:r w:rsidRPr="00C75071">
              <w:rPr>
                <w:rFonts w:ascii="Times New Roman" w:hAnsi="Times New Roman"/>
                <w:bCs/>
                <w:sz w:val="28"/>
                <w:szCs w:val="28"/>
              </w:rPr>
              <w:t>определять степень успешности,</w:t>
            </w:r>
            <w:r w:rsidRPr="00C75071">
              <w:rPr>
                <w:rFonts w:ascii="Times New Roman" w:hAnsi="Times New Roman"/>
                <w:sz w:val="28"/>
                <w:szCs w:val="28"/>
              </w:rPr>
              <w:t xml:space="preserve"> исправлять свои ошибки с помощью учителя.</w:t>
            </w:r>
          </w:p>
          <w:p w:rsidR="00C75071" w:rsidRPr="00C75071" w:rsidRDefault="00C75071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  <w:r w:rsidRPr="00C75071">
              <w:rPr>
                <w:rFonts w:ascii="Times New Roman" w:hAnsi="Times New Roman"/>
                <w:sz w:val="28"/>
                <w:szCs w:val="28"/>
              </w:rPr>
              <w:t xml:space="preserve"> отвечать на простые вопросы учителя.</w:t>
            </w:r>
          </w:p>
        </w:tc>
      </w:tr>
    </w:tbl>
    <w:p w:rsidR="0089597C" w:rsidRDefault="0089597C" w:rsidP="001C2253"/>
    <w:p w:rsidR="0089597C" w:rsidRDefault="0089597C" w:rsidP="001C2253"/>
    <w:p w:rsidR="00C75071" w:rsidRDefault="00C75071" w:rsidP="001C2253"/>
    <w:p w:rsidR="00C75071" w:rsidRDefault="00C75071" w:rsidP="001C2253"/>
    <w:p w:rsidR="00C75071" w:rsidRDefault="00C75071" w:rsidP="001C2253"/>
    <w:p w:rsidR="00C75071" w:rsidRDefault="00C75071" w:rsidP="001C2253"/>
    <w:p w:rsidR="00C75071" w:rsidRDefault="00C75071" w:rsidP="001C2253"/>
    <w:p w:rsidR="00C75071" w:rsidRDefault="00C75071" w:rsidP="001C2253"/>
    <w:p w:rsidR="0089597C" w:rsidRPr="00C75071" w:rsidRDefault="0089597C" w:rsidP="001C2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071">
        <w:rPr>
          <w:rFonts w:ascii="Times New Roman" w:hAnsi="Times New Roman"/>
          <w:b/>
          <w:sz w:val="28"/>
          <w:szCs w:val="28"/>
        </w:rPr>
        <w:lastRenderedPageBreak/>
        <w:t>Дидактические задачи этапов урока</w:t>
      </w:r>
    </w:p>
    <w:p w:rsidR="0089597C" w:rsidRPr="00C75071" w:rsidRDefault="0089597C" w:rsidP="001C2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4"/>
        <w:gridCol w:w="10072"/>
      </w:tblGrid>
      <w:tr w:rsidR="0089597C" w:rsidRPr="00C75071" w:rsidTr="00FD368C">
        <w:trPr>
          <w:trHeight w:val="514"/>
        </w:trPr>
        <w:tc>
          <w:tcPr>
            <w:tcW w:w="4831" w:type="dxa"/>
          </w:tcPr>
          <w:p w:rsidR="0089597C" w:rsidRPr="00C75071" w:rsidRDefault="0089597C" w:rsidP="00FD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0521" w:type="dxa"/>
          </w:tcPr>
          <w:p w:rsidR="0089597C" w:rsidRPr="00C75071" w:rsidRDefault="0089597C" w:rsidP="00FD3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Дидактические задачи</w:t>
            </w:r>
          </w:p>
        </w:tc>
      </w:tr>
      <w:tr w:rsidR="0089597C" w:rsidRPr="00C75071" w:rsidTr="00FD368C">
        <w:trPr>
          <w:trHeight w:val="736"/>
        </w:trPr>
        <w:tc>
          <w:tcPr>
            <w:tcW w:w="4831" w:type="dxa"/>
          </w:tcPr>
          <w:p w:rsidR="0089597C" w:rsidRPr="00C75071" w:rsidRDefault="0089597C" w:rsidP="001C225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1.Самоопределение к деятельности. </w:t>
            </w:r>
            <w:r w:rsidRPr="00C75071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0521" w:type="dxa"/>
          </w:tcPr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 Формировать умение организовывать свое рабочее место под руководством учителя.</w:t>
            </w: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97C" w:rsidRPr="00C75071" w:rsidTr="00FD368C">
        <w:trPr>
          <w:trHeight w:val="726"/>
        </w:trPr>
        <w:tc>
          <w:tcPr>
            <w:tcW w:w="4831" w:type="dxa"/>
          </w:tcPr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2.Актуализация знаний. Обсуждение образа зверей.</w:t>
            </w:r>
          </w:p>
        </w:tc>
        <w:tc>
          <w:tcPr>
            <w:tcW w:w="10521" w:type="dxa"/>
          </w:tcPr>
          <w:p w:rsidR="0089597C" w:rsidRPr="00C75071" w:rsidRDefault="0089597C" w:rsidP="00FD3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Отвечать на вопросы учителя, опираясь на свой жизненный опыт;</w:t>
            </w:r>
          </w:p>
          <w:p w:rsidR="0089597C" w:rsidRPr="00C75071" w:rsidRDefault="0089597C" w:rsidP="00FD3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 выслушивать ответы одноклассников.</w:t>
            </w:r>
          </w:p>
        </w:tc>
      </w:tr>
      <w:tr w:rsidR="0089597C" w:rsidRPr="00C75071" w:rsidTr="00FD368C">
        <w:trPr>
          <w:trHeight w:val="914"/>
        </w:trPr>
        <w:tc>
          <w:tcPr>
            <w:tcW w:w="4831" w:type="dxa"/>
          </w:tcPr>
          <w:p w:rsidR="0089597C" w:rsidRPr="00C75071" w:rsidRDefault="0089597C" w:rsidP="00FD36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3.Постановка учебной задачи.</w:t>
            </w:r>
          </w:p>
        </w:tc>
        <w:tc>
          <w:tcPr>
            <w:tcW w:w="10521" w:type="dxa"/>
          </w:tcPr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Освоить  роль ученика; формировать  интерес (мотивацию) к учению;</w:t>
            </w:r>
          </w:p>
          <w:p w:rsidR="0089597C" w:rsidRPr="00C75071" w:rsidRDefault="0089597C" w:rsidP="00FD3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отвечать на вопросы учителя, опираясь на свой жизненный опыт;</w:t>
            </w: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 выслушивать ответы одноклассников.</w:t>
            </w:r>
          </w:p>
        </w:tc>
      </w:tr>
      <w:tr w:rsidR="0089597C" w:rsidRPr="00C75071" w:rsidTr="00FD368C">
        <w:trPr>
          <w:trHeight w:val="655"/>
        </w:trPr>
        <w:tc>
          <w:tcPr>
            <w:tcW w:w="4831" w:type="dxa"/>
          </w:tcPr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4. Обучение приёмам создания композиции на плоскости.</w:t>
            </w:r>
          </w:p>
        </w:tc>
        <w:tc>
          <w:tcPr>
            <w:tcW w:w="10521" w:type="dxa"/>
          </w:tcPr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Находить  нужную информацию в учебнике, отвечать на простые вопросы учителя, </w:t>
            </w:r>
          </w:p>
        </w:tc>
      </w:tr>
      <w:tr w:rsidR="0089597C" w:rsidRPr="00C75071" w:rsidTr="00FD368C">
        <w:trPr>
          <w:trHeight w:val="765"/>
        </w:trPr>
        <w:tc>
          <w:tcPr>
            <w:tcW w:w="4831" w:type="dxa"/>
          </w:tcPr>
          <w:p w:rsidR="0089597C" w:rsidRPr="00C75071" w:rsidRDefault="0089597C" w:rsidP="00FD36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5. Практическая работа.</w:t>
            </w:r>
          </w:p>
        </w:tc>
        <w:tc>
          <w:tcPr>
            <w:tcW w:w="10521" w:type="dxa"/>
          </w:tcPr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Осуществлять действия по реализации плана, </w:t>
            </w:r>
            <w:r w:rsidRPr="00C75071">
              <w:rPr>
                <w:rFonts w:ascii="Times New Roman" w:hAnsi="Times New Roman"/>
                <w:bCs/>
                <w:sz w:val="28"/>
                <w:szCs w:val="28"/>
              </w:rPr>
              <w:t>определять степень успешности,</w:t>
            </w: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исправлять свои ошибки с помощью учителя.</w:t>
            </w: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Наносить клей на</w:t>
            </w:r>
            <w:r w:rsidR="00C75071">
              <w:rPr>
                <w:rFonts w:ascii="Times New Roman" w:hAnsi="Times New Roman"/>
                <w:sz w:val="28"/>
                <w:szCs w:val="28"/>
              </w:rPr>
              <w:t xml:space="preserve"> основу</w:t>
            </w:r>
            <w:r w:rsidRPr="00C750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597C" w:rsidRPr="00C75071" w:rsidTr="00FD368C">
        <w:trPr>
          <w:trHeight w:val="594"/>
        </w:trPr>
        <w:tc>
          <w:tcPr>
            <w:tcW w:w="4831" w:type="dxa"/>
          </w:tcPr>
          <w:p w:rsidR="0089597C" w:rsidRPr="00C75071" w:rsidRDefault="0089597C" w:rsidP="00FD36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proofErr w:type="gramEnd"/>
            <w:r w:rsidR="00C75071" w:rsidRPr="00C75071">
              <w:rPr>
                <w:rFonts w:ascii="Times New Roman" w:hAnsi="Times New Roman"/>
                <w:b/>
                <w:sz w:val="28"/>
                <w:szCs w:val="28"/>
              </w:rPr>
              <w:t>Итог урока.</w:t>
            </w:r>
          </w:p>
        </w:tc>
        <w:tc>
          <w:tcPr>
            <w:tcW w:w="10521" w:type="dxa"/>
          </w:tcPr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597C" w:rsidRDefault="0089597C" w:rsidP="001C22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5071" w:rsidRDefault="00C75071" w:rsidP="001C22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5071" w:rsidRDefault="00C75071" w:rsidP="001C22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5071" w:rsidRDefault="00C75071" w:rsidP="001C22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5071" w:rsidRDefault="00C75071" w:rsidP="001C22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5071" w:rsidRDefault="00C75071" w:rsidP="001C22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5071" w:rsidRPr="00C75071" w:rsidRDefault="00C75071" w:rsidP="001C22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9597C" w:rsidRPr="00C75071" w:rsidRDefault="0089597C" w:rsidP="001C22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5071">
        <w:rPr>
          <w:rFonts w:ascii="Times New Roman" w:hAnsi="Times New Roman"/>
          <w:b/>
          <w:sz w:val="28"/>
          <w:szCs w:val="28"/>
        </w:rPr>
        <w:lastRenderedPageBreak/>
        <w:t>Технология изучения</w:t>
      </w:r>
    </w:p>
    <w:p w:rsidR="0089597C" w:rsidRPr="00C75071" w:rsidRDefault="0089597C" w:rsidP="001C2253">
      <w:pPr>
        <w:rPr>
          <w:rFonts w:ascii="Times New Roman" w:hAnsi="Times New Roman"/>
          <w:sz w:val="28"/>
          <w:szCs w:val="28"/>
        </w:rPr>
      </w:pPr>
    </w:p>
    <w:tbl>
      <w:tblPr>
        <w:tblW w:w="150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9"/>
        <w:gridCol w:w="3074"/>
        <w:gridCol w:w="6945"/>
        <w:gridCol w:w="3886"/>
      </w:tblGrid>
      <w:tr w:rsidR="0089597C" w:rsidRPr="00C75071" w:rsidTr="00C75071">
        <w:trPr>
          <w:trHeight w:val="672"/>
        </w:trPr>
        <w:tc>
          <w:tcPr>
            <w:tcW w:w="1179" w:type="dxa"/>
          </w:tcPr>
          <w:p w:rsidR="0089597C" w:rsidRPr="00C75071" w:rsidRDefault="0089597C" w:rsidP="00FD36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3074" w:type="dxa"/>
          </w:tcPr>
          <w:p w:rsidR="0089597C" w:rsidRPr="00C75071" w:rsidRDefault="0089597C" w:rsidP="00FD36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Формируемые умения</w:t>
            </w:r>
          </w:p>
          <w:p w:rsidR="0089597C" w:rsidRPr="00C75071" w:rsidRDefault="0089597C" w:rsidP="00FD36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                       Деятельность учителя</w:t>
            </w:r>
          </w:p>
        </w:tc>
        <w:tc>
          <w:tcPr>
            <w:tcW w:w="3886" w:type="dxa"/>
          </w:tcPr>
          <w:p w:rsidR="0089597C" w:rsidRPr="00C75071" w:rsidRDefault="0089597C" w:rsidP="00FD36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C7507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89597C" w:rsidRPr="00C75071" w:rsidTr="00C75071">
        <w:trPr>
          <w:trHeight w:val="540"/>
        </w:trPr>
        <w:tc>
          <w:tcPr>
            <w:tcW w:w="1179" w:type="dxa"/>
          </w:tcPr>
          <w:p w:rsidR="0089597C" w:rsidRPr="00C75071" w:rsidRDefault="0089597C" w:rsidP="00FD368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1.Самоопределение к деятельности. </w:t>
            </w:r>
            <w:proofErr w:type="spellStart"/>
            <w:r w:rsidRPr="00C75071">
              <w:rPr>
                <w:rFonts w:ascii="Times New Roman" w:hAnsi="Times New Roman"/>
                <w:sz w:val="28"/>
                <w:szCs w:val="28"/>
              </w:rPr>
              <w:t>Органи-зацион-ный</w:t>
            </w:r>
            <w:proofErr w:type="spellEnd"/>
            <w:r w:rsidRPr="00C75071">
              <w:rPr>
                <w:rFonts w:ascii="Times New Roman" w:hAnsi="Times New Roman"/>
                <w:sz w:val="28"/>
                <w:szCs w:val="28"/>
              </w:rPr>
              <w:t xml:space="preserve"> момент</w:t>
            </w:r>
          </w:p>
        </w:tc>
        <w:tc>
          <w:tcPr>
            <w:tcW w:w="3074" w:type="dxa"/>
          </w:tcPr>
          <w:p w:rsidR="0089597C" w:rsidRPr="00C75071" w:rsidRDefault="0089597C" w:rsidP="00FD368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результаты.</w:t>
            </w:r>
          </w:p>
          <w:p w:rsidR="0089597C" w:rsidRPr="00C75071" w:rsidRDefault="0089597C" w:rsidP="00FD36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75071">
              <w:rPr>
                <w:rFonts w:ascii="Times New Roman" w:hAnsi="Times New Roman"/>
                <w:i/>
                <w:sz w:val="28"/>
                <w:szCs w:val="28"/>
              </w:rPr>
              <w:t>Регулятивные УУД:</w:t>
            </w: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организовывать свое рабочее место под руководством учителя.</w:t>
            </w: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Включение в деловой ритм.  Проверка готовности к уроку.</w:t>
            </w:r>
          </w:p>
          <w:p w:rsidR="0089597C" w:rsidRPr="00C75071" w:rsidRDefault="0089597C" w:rsidP="00701B02">
            <w:pPr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-Ребята сегодня у нас не обычный урок технологии. Сегодня мы с вами совершим прогулку в весенний лес.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Солнышко в марте так славно смеется,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Песня скворца задушевная льется,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День стал длиннее,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В нем столько чудес…</w:t>
            </w:r>
          </w:p>
          <w:p w:rsidR="0089597C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Мы на прогулку отправимся в лес!</w:t>
            </w:r>
          </w:p>
          <w:p w:rsidR="00C75071" w:rsidRPr="00C75071" w:rsidRDefault="00C75071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-Ребята, какая прогулка бывает полезной?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Когда узнаешь что-то новое; 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Когда делаешь что-то доброе и нужное;</w:t>
            </w:r>
          </w:p>
          <w:p w:rsidR="0089597C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Когда рядом с тобой друзья.</w:t>
            </w:r>
          </w:p>
          <w:p w:rsidR="00C75071" w:rsidRPr="00C75071" w:rsidRDefault="00C75071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Вот и мы с вами что-то выполним, чему-то научимся и хорошо </w:t>
            </w:r>
            <w:proofErr w:type="gramStart"/>
            <w:r w:rsidRPr="00C75071">
              <w:rPr>
                <w:rFonts w:ascii="Times New Roman" w:hAnsi="Times New Roman"/>
                <w:sz w:val="28"/>
                <w:szCs w:val="28"/>
              </w:rPr>
              <w:t>отдохнем</w:t>
            </w:r>
            <w:proofErr w:type="gramEnd"/>
            <w:r w:rsidRPr="00C75071">
              <w:rPr>
                <w:rFonts w:ascii="Times New Roman" w:hAnsi="Times New Roman"/>
                <w:sz w:val="28"/>
                <w:szCs w:val="28"/>
              </w:rPr>
              <w:t xml:space="preserve"> играя, слушая музыку и выполняя различные задания.    </w:t>
            </w:r>
          </w:p>
        </w:tc>
        <w:tc>
          <w:tcPr>
            <w:tcW w:w="3886" w:type="dxa"/>
          </w:tcPr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Обучающиеся называют урок технологии; повторяя за учителем, кладут на край парты учебные принадлежности в указанном порядке.</w:t>
            </w: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FD3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Ученики объясняют, зачем необходимо соблюдать порядок на рабочем месте.</w:t>
            </w:r>
          </w:p>
        </w:tc>
      </w:tr>
      <w:tr w:rsidR="0089597C" w:rsidRPr="00C75071" w:rsidTr="00C75071">
        <w:trPr>
          <w:trHeight w:val="3536"/>
        </w:trPr>
        <w:tc>
          <w:tcPr>
            <w:tcW w:w="1179" w:type="dxa"/>
          </w:tcPr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2.Актуализация знаний. Обсуждение образа зверей.</w:t>
            </w: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7C85" w:rsidRDefault="00827C85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7C85" w:rsidRDefault="00827C85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7C85" w:rsidRDefault="00827C85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7C85" w:rsidRDefault="00827C85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7C85" w:rsidRDefault="00827C85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7C85" w:rsidRDefault="00827C85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7C85" w:rsidRDefault="00827C85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7C85" w:rsidRPr="00C75071" w:rsidRDefault="00827C85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3.Постановка учебной задачи.</w:t>
            </w: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4.Обучение  </w:t>
            </w:r>
            <w:proofErr w:type="spellStart"/>
            <w:proofErr w:type="gramStart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приё-мам</w:t>
            </w:r>
            <w:proofErr w:type="spellEnd"/>
            <w:proofErr w:type="gramEnd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созда-ния</w:t>
            </w:r>
            <w:proofErr w:type="spellEnd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 композиции на плоскости.</w:t>
            </w: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Физми-нутка</w:t>
            </w:r>
            <w:proofErr w:type="spellEnd"/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proofErr w:type="spellStart"/>
            <w:proofErr w:type="gramStart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Обуче-ние</w:t>
            </w:r>
            <w:proofErr w:type="spellEnd"/>
            <w:proofErr w:type="gramEnd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приё-мам</w:t>
            </w:r>
            <w:proofErr w:type="spellEnd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созда-ния</w:t>
            </w:r>
            <w:proofErr w:type="spellEnd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 композ</w:t>
            </w:r>
            <w:r w:rsidRPr="00C7507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иции на плоскости.</w:t>
            </w: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proofErr w:type="spellStart"/>
            <w:proofErr w:type="gramStart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Практи-ческая</w:t>
            </w:r>
            <w:proofErr w:type="spellEnd"/>
            <w:proofErr w:type="gramEnd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 работа.</w:t>
            </w: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4" w:type="dxa"/>
          </w:tcPr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 результаты: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отвечать на вопросы учителя,  опираясь на свой жизненный опыт; выслушивать ответы одноклассников.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9597C" w:rsidRPr="00C75071" w:rsidRDefault="0089597C" w:rsidP="00C75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9597C" w:rsidRPr="00C75071" w:rsidRDefault="0089597C" w:rsidP="00C75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результаты.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Cs/>
                <w:i/>
                <w:sz w:val="28"/>
                <w:szCs w:val="28"/>
              </w:rPr>
              <w:t>Личностные УУД:</w:t>
            </w: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освоить  роль ученика; формировать интерес (мотивацию) к учению.</w:t>
            </w:r>
          </w:p>
          <w:p w:rsidR="0089597C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7C85" w:rsidRDefault="00827C85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7C85" w:rsidRDefault="00827C85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7C85" w:rsidRDefault="00827C85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7C85" w:rsidRPr="00C75071" w:rsidRDefault="00827C85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Предметные результаты: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отвечать на вопросы учителя, опираясь на свой жизненный опыт;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выслушивать ответы одноклассников.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9597C" w:rsidRPr="00C75071" w:rsidRDefault="0089597C" w:rsidP="00C75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9597C" w:rsidRPr="00C75071" w:rsidRDefault="0089597C" w:rsidP="00C75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9597C" w:rsidRDefault="0089597C" w:rsidP="00C750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7C85" w:rsidRDefault="00827C85" w:rsidP="00C750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7C85" w:rsidRDefault="00827C85" w:rsidP="00C750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7C85" w:rsidRDefault="00827C85" w:rsidP="00C750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7C85" w:rsidRDefault="00827C85" w:rsidP="00C750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7C85" w:rsidRPr="00C75071" w:rsidRDefault="00827C85" w:rsidP="00C750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результаты.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75071"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отвечать на простые вопросы учителя.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827C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результаты.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i/>
                <w:sz w:val="28"/>
                <w:szCs w:val="28"/>
              </w:rPr>
              <w:t>Регулятивные УУД</w:t>
            </w:r>
            <w:r w:rsidRPr="00C7507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осуществлять действия по реализации плана, </w:t>
            </w:r>
            <w:r w:rsidRPr="00C75071">
              <w:rPr>
                <w:rFonts w:ascii="Times New Roman" w:hAnsi="Times New Roman"/>
                <w:bCs/>
                <w:sz w:val="28"/>
                <w:szCs w:val="28"/>
              </w:rPr>
              <w:t>определять степень успешности,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исправлять свои ошибки с помощью учителя.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Предметные результаты.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Составление картинки. Нанесение клея на основу. </w:t>
            </w:r>
          </w:p>
        </w:tc>
        <w:tc>
          <w:tcPr>
            <w:tcW w:w="6945" w:type="dxa"/>
          </w:tcPr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Организует</w:t>
            </w:r>
            <w:r w:rsidRPr="00C75071">
              <w:rPr>
                <w:rFonts w:ascii="Times New Roman" w:hAnsi="Times New Roman"/>
                <w:sz w:val="28"/>
                <w:szCs w:val="28"/>
              </w:rPr>
              <w:t xml:space="preserve"> беседу с учащимися.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- Кто на загадки может находить отгадки? 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Учитель просит детей отгадать загадку.</w:t>
            </w:r>
          </w:p>
          <w:p w:rsidR="0089597C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-Ребята, а кто живет в лесу?</w:t>
            </w:r>
          </w:p>
          <w:p w:rsidR="00C75071" w:rsidRPr="00C75071" w:rsidRDefault="00C75071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Летом ходит без дороги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Возле сосен и берез,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А зимою спит в берлоге, </w:t>
            </w:r>
          </w:p>
          <w:p w:rsidR="0089597C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От мороза прячет нос?</w:t>
            </w:r>
          </w:p>
          <w:p w:rsidR="00C75071" w:rsidRPr="00C75071" w:rsidRDefault="00C75071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Кто такой зимой холодной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Будоража тишину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Злой, простуженный, голодный,</w:t>
            </w:r>
          </w:p>
          <w:p w:rsidR="00C75071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Громко воет на луну.</w:t>
            </w:r>
          </w:p>
          <w:p w:rsidR="0089597C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Заставляя всех в округе </w:t>
            </w:r>
            <w:proofErr w:type="gramStart"/>
            <w:r w:rsidRPr="00C75071">
              <w:rPr>
                <w:rFonts w:ascii="Times New Roman" w:hAnsi="Times New Roman"/>
                <w:sz w:val="28"/>
                <w:szCs w:val="28"/>
              </w:rPr>
              <w:t>разбегаться</w:t>
            </w:r>
            <w:proofErr w:type="gramEnd"/>
            <w:r w:rsidRPr="00C75071">
              <w:rPr>
                <w:rFonts w:ascii="Times New Roman" w:hAnsi="Times New Roman"/>
                <w:sz w:val="28"/>
                <w:szCs w:val="28"/>
              </w:rPr>
              <w:t xml:space="preserve"> прочь в испуге.</w:t>
            </w:r>
          </w:p>
          <w:p w:rsidR="00C75071" w:rsidRPr="00C75071" w:rsidRDefault="00C75071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Все зовут её хитрющей,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Рыжей, </w:t>
            </w:r>
            <w:proofErr w:type="gramStart"/>
            <w:r w:rsidRPr="00C75071">
              <w:rPr>
                <w:rFonts w:ascii="Times New Roman" w:hAnsi="Times New Roman"/>
                <w:sz w:val="28"/>
                <w:szCs w:val="28"/>
              </w:rPr>
              <w:t>хищной</w:t>
            </w:r>
            <w:proofErr w:type="gramEnd"/>
            <w:r w:rsidRPr="00C7507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75071">
              <w:rPr>
                <w:rFonts w:ascii="Times New Roman" w:hAnsi="Times New Roman"/>
                <w:sz w:val="28"/>
                <w:szCs w:val="28"/>
              </w:rPr>
              <w:t>жаднющей</w:t>
            </w:r>
            <w:proofErr w:type="spellEnd"/>
            <w:r w:rsidRPr="00C7507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У неё есть хвост краса,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Имя же её……</w:t>
            </w:r>
          </w:p>
          <w:p w:rsidR="0089597C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(Лиса)</w:t>
            </w:r>
          </w:p>
          <w:p w:rsidR="00C75071" w:rsidRPr="00C75071" w:rsidRDefault="00C75071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Зачем-то уши длинно отрасли,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А хвост, как шарик, не мешает бегу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Я видел летом он под цвет земли,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Цвет зимний у зверька подобен снегу...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(заяц) 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Кто по елкам ловко скачет.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И взлетает на дубы,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Кто в дупле орешки прячет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Сушит на зиму грибы?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(Белка)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-Ребята, а как одним словом мы можем назвать этих животных?</w:t>
            </w:r>
          </w:p>
          <w:p w:rsidR="00827C85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-Кто такие звери? </w:t>
            </w:r>
            <w:r w:rsidR="00C75071">
              <w:rPr>
                <w:rFonts w:ascii="Times New Roman" w:hAnsi="Times New Roman"/>
                <w:sz w:val="28"/>
                <w:szCs w:val="28"/>
              </w:rPr>
              <w:t>(</w:t>
            </w:r>
            <w:r w:rsidRPr="00C75071">
              <w:rPr>
                <w:rFonts w:ascii="Times New Roman" w:hAnsi="Times New Roman"/>
                <w:sz w:val="28"/>
                <w:szCs w:val="28"/>
              </w:rPr>
              <w:t>Звери –  животные, тело которых покрыто шерстью</w:t>
            </w:r>
            <w:r w:rsidR="00C75071">
              <w:rPr>
                <w:rFonts w:ascii="Times New Roman" w:hAnsi="Times New Roman"/>
                <w:sz w:val="28"/>
                <w:szCs w:val="28"/>
              </w:rPr>
              <w:t>)</w:t>
            </w:r>
            <w:r w:rsidRPr="00C750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7C85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 На какие две группы делятся звери? </w:t>
            </w:r>
          </w:p>
          <w:p w:rsidR="0089597C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7C85" w:rsidRDefault="00827C85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7C85" w:rsidRDefault="00827C85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7C85" w:rsidRDefault="00827C85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7C85" w:rsidRDefault="00827C85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7C85" w:rsidRDefault="00827C85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7C85" w:rsidRDefault="00827C85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7C85" w:rsidRDefault="00827C85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7C85" w:rsidRDefault="00827C85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7C85" w:rsidRDefault="00827C85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7C85" w:rsidRPr="00C75071" w:rsidRDefault="00827C85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Организует</w:t>
            </w:r>
            <w:r w:rsidRPr="00C75071">
              <w:rPr>
                <w:rFonts w:ascii="Times New Roman" w:hAnsi="Times New Roman"/>
                <w:sz w:val="28"/>
                <w:szCs w:val="28"/>
              </w:rPr>
              <w:t xml:space="preserve"> учащихся на восприятие темы урока и постановку учебной задачи.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-Мы пришли в гости в лес. А как воспитанные люди ходят в гости? </w:t>
            </w:r>
            <w:proofErr w:type="gramStart"/>
            <w:r w:rsidRPr="00C75071">
              <w:rPr>
                <w:rFonts w:ascii="Times New Roman" w:hAnsi="Times New Roman"/>
                <w:sz w:val="28"/>
                <w:szCs w:val="28"/>
              </w:rPr>
              <w:t>Ну</w:t>
            </w:r>
            <w:proofErr w:type="gramEnd"/>
            <w:r w:rsidRPr="00C75071">
              <w:rPr>
                <w:rFonts w:ascii="Times New Roman" w:hAnsi="Times New Roman"/>
                <w:sz w:val="28"/>
                <w:szCs w:val="28"/>
              </w:rPr>
              <w:t xml:space="preserve"> конечно же с подарками. А лучший подарок это портрет. Мы с вами сделаем портрет лисы.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- Рассмотрите лису. Из каких фигур она сделана?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- Одинаковые по размерам треугольники?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-Разложите треугольники как показано на схеме. 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-Какого цвета треугольники?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C85" w:rsidRDefault="00827C85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C85" w:rsidRDefault="00827C85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C85" w:rsidRDefault="00827C85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C85" w:rsidRDefault="00827C85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Идем по лесу.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Веточки хрустят (щелкаем пальцами).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Ручейки журчат (трем ладошки).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Попрыгаем через ручейки (прыжки вправо, влево)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А вот и тропинка с первыми подснежниками (разводим руки).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Побежали по ней легонько, чтобы не наступить на цветочки (бег на месте).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-Ой, что это? Ой, кто это? 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-Зверька узнаем мы с тобой по двум таким предметам: он в шубке беленькой зимой, а в серой шубке летом! Кто это?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-Конечно это заяц.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-Сделаем ребята и ему подарок.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-Рассмотрите зайца. Из каких фигур он сделан?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lastRenderedPageBreak/>
              <w:t>-Одинаковые ли по размеру треугольники?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 Ребята, а какую сказку о зайце и лисе вы знаете? (просмотр мультфильма «</w:t>
            </w:r>
            <w:proofErr w:type="spellStart"/>
            <w:r w:rsidRPr="00C75071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C75071">
              <w:rPr>
                <w:rFonts w:ascii="Times New Roman" w:hAnsi="Times New Roman"/>
                <w:sz w:val="28"/>
                <w:szCs w:val="28"/>
              </w:rPr>
              <w:t xml:space="preserve"> избушка») Хоть и хитрая лиса, да глупая. Жалко её ребята? На улице весна, ярко светит солнце. Хочется делать добрые дела. Ребята давайте построим домик лисе 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7C85" w:rsidRPr="00C75071" w:rsidRDefault="00827C85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Какие вы видите фигуры. Я попрошу составить из этих фигур домик для лисы (не обязательно использовать все фигуры).  Нанесите клей на фигуры и соедините с картоном.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Обучающиеся</w:t>
            </w:r>
            <w:r w:rsidRPr="00C75071">
              <w:rPr>
                <w:rFonts w:ascii="Times New Roman" w:hAnsi="Times New Roman"/>
                <w:sz w:val="28"/>
                <w:szCs w:val="28"/>
              </w:rPr>
              <w:t xml:space="preserve"> называют признаки, по которым догадались, что это медведь, волк, заяц, белка и лиса;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опираясь на свой жизненный опыт, рассказывают о том, что знают об этих животных.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C75071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Звери –  животные, тело которых покрыто шерстью</w:t>
            </w:r>
            <w:r w:rsidR="00827C8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75071">
              <w:rPr>
                <w:rFonts w:ascii="Times New Roman" w:hAnsi="Times New Roman"/>
                <w:sz w:val="28"/>
                <w:szCs w:val="28"/>
              </w:rPr>
              <w:t xml:space="preserve">Домашние и дикие животные. Дикие животные боятся людей, стараются держаться подальше от человеческого жилья. Они сами добывают себе пищу и устраивают жилище. Дикие звери живут независимо от человека. Домашних животных разводят люди, они кормят их и защищают, строят для них жилища, заботятся </w:t>
            </w:r>
            <w:proofErr w:type="gramStart"/>
            <w:r w:rsidRPr="00C75071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C75071">
              <w:rPr>
                <w:rFonts w:ascii="Times New Roman" w:hAnsi="Times New Roman"/>
                <w:sz w:val="28"/>
                <w:szCs w:val="28"/>
              </w:rPr>
              <w:t xml:space="preserve"> их потомстве.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Обучающиеся </w:t>
            </w:r>
            <w:proofErr w:type="gramStart"/>
            <w:r w:rsidRPr="00C75071">
              <w:rPr>
                <w:rFonts w:ascii="Times New Roman" w:hAnsi="Times New Roman"/>
                <w:sz w:val="28"/>
                <w:szCs w:val="28"/>
              </w:rPr>
              <w:t>объясняют</w:t>
            </w:r>
            <w:proofErr w:type="gramEnd"/>
            <w:r w:rsidRPr="00C75071">
              <w:rPr>
                <w:rFonts w:ascii="Times New Roman" w:hAnsi="Times New Roman"/>
                <w:sz w:val="28"/>
                <w:szCs w:val="28"/>
              </w:rPr>
              <w:t xml:space="preserve"> какие геометрические фигуры мы будем использовать при составлении портрета лисы.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(работа с конвертом №1)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Обучающиеся рассматривают картину на основе; объясняют, какого цвета и формы треугольники.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Осваивают приёмы выполнения портрета, наблюдая за показом учителя.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Обучающиеся </w:t>
            </w:r>
            <w:proofErr w:type="gramStart"/>
            <w:r w:rsidRPr="00C75071">
              <w:rPr>
                <w:rFonts w:ascii="Times New Roman" w:hAnsi="Times New Roman"/>
                <w:sz w:val="28"/>
                <w:szCs w:val="28"/>
              </w:rPr>
              <w:t>объясняют</w:t>
            </w:r>
            <w:proofErr w:type="gramEnd"/>
            <w:r w:rsidRPr="00C75071">
              <w:rPr>
                <w:rFonts w:ascii="Times New Roman" w:hAnsi="Times New Roman"/>
                <w:sz w:val="28"/>
                <w:szCs w:val="28"/>
              </w:rPr>
              <w:t xml:space="preserve"> какие геометрические фигуры мы будем использовать при составлении портрета зайца.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(работа с конвертом №2)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Обучающиеся рассматривают картину на основе и раскладывают геометрические фигуры, как показано на схеме.   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Работа с конвертом №3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Выполняют аппликацию самостоятельно, исправляют недочёты с помощью учителя.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9597C" w:rsidRPr="00C75071" w:rsidTr="00C75071">
        <w:trPr>
          <w:trHeight w:val="297"/>
        </w:trPr>
        <w:tc>
          <w:tcPr>
            <w:tcW w:w="1179" w:type="dxa"/>
          </w:tcPr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</w:t>
            </w:r>
          </w:p>
          <w:p w:rsidR="0089597C" w:rsidRPr="00827C85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27C85" w:rsidRPr="00827C85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827C85">
              <w:rPr>
                <w:rFonts w:ascii="Times New Roman" w:hAnsi="Times New Roman"/>
                <w:b/>
                <w:sz w:val="28"/>
                <w:szCs w:val="28"/>
              </w:rPr>
              <w:t>тог урока</w:t>
            </w:r>
          </w:p>
        </w:tc>
        <w:tc>
          <w:tcPr>
            <w:tcW w:w="3074" w:type="dxa"/>
          </w:tcPr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результаты.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Cs/>
                <w:i/>
                <w:sz w:val="28"/>
                <w:szCs w:val="28"/>
              </w:rPr>
              <w:t>Личностные УУД:</w:t>
            </w: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9597C" w:rsidRPr="00C75071" w:rsidRDefault="0089597C" w:rsidP="00C750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 xml:space="preserve">осуществлять </w:t>
            </w:r>
            <w:proofErr w:type="spellStart"/>
            <w:r w:rsidRPr="00C75071">
              <w:rPr>
                <w:rFonts w:ascii="Times New Roman" w:hAnsi="Times New Roman"/>
                <w:sz w:val="28"/>
                <w:szCs w:val="28"/>
              </w:rPr>
              <w:t>саморефлексию</w:t>
            </w:r>
            <w:proofErr w:type="spellEnd"/>
            <w:r w:rsidRPr="00C750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597C" w:rsidRPr="00C75071" w:rsidRDefault="0089597C" w:rsidP="00C750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827C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Подведение</w:t>
            </w:r>
            <w:r w:rsidRPr="00C75071">
              <w:rPr>
                <w:rFonts w:ascii="Times New Roman" w:hAnsi="Times New Roman"/>
                <w:sz w:val="28"/>
                <w:szCs w:val="28"/>
              </w:rPr>
              <w:t xml:space="preserve"> итога урока.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- Лисе нужен только один дом, а мы сделали много.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- Давайте сделаем улицу для героев  русских народных сказок, и назовем её «Улица сказочных героев».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- Ребята, расскажите, что вам понравилось на уроке?</w:t>
            </w:r>
          </w:p>
          <w:p w:rsidR="0089597C" w:rsidRPr="00C75071" w:rsidRDefault="0089597C" w:rsidP="00C7507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- Какое настроение вызывает у вас общая картина?</w:t>
            </w:r>
          </w:p>
          <w:p w:rsidR="0089597C" w:rsidRPr="00C75071" w:rsidRDefault="0089597C" w:rsidP="00C7507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- Встанем и поблагодарим себя за работу аплодисментами! Наведём порядок на парте!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b/>
                <w:sz w:val="28"/>
                <w:szCs w:val="28"/>
              </w:rPr>
              <w:t>Обучающиеся</w:t>
            </w:r>
            <w:r w:rsidRPr="00C750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75071">
              <w:rPr>
                <w:rFonts w:ascii="Times New Roman" w:hAnsi="Times New Roman"/>
                <w:sz w:val="28"/>
                <w:szCs w:val="28"/>
              </w:rPr>
              <w:t>говорят</w:t>
            </w:r>
            <w:proofErr w:type="gramEnd"/>
            <w:r w:rsidRPr="00C75071">
              <w:rPr>
                <w:rFonts w:ascii="Times New Roman" w:hAnsi="Times New Roman"/>
                <w:sz w:val="28"/>
                <w:szCs w:val="28"/>
              </w:rPr>
              <w:t xml:space="preserve"> из каких фигур состоит их дом и какому сказочному герою они его дарят.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071">
              <w:rPr>
                <w:rFonts w:ascii="Times New Roman" w:hAnsi="Times New Roman"/>
                <w:sz w:val="28"/>
                <w:szCs w:val="28"/>
              </w:rPr>
              <w:t>Наводят порядок на рабочем месте!</w:t>
            </w: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97C" w:rsidRPr="00C75071" w:rsidRDefault="0089597C" w:rsidP="00C7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597C" w:rsidRPr="00C75071" w:rsidRDefault="0089597C" w:rsidP="00C7507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89597C" w:rsidRPr="00CB5EA7" w:rsidRDefault="0089597C" w:rsidP="001C2253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B5EA7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  <w:r w:rsidRPr="00CB5EA7">
        <w:rPr>
          <w:rFonts w:ascii="Times New Roman" w:hAnsi="Times New Roman"/>
          <w:b/>
          <w:sz w:val="24"/>
          <w:szCs w:val="24"/>
        </w:rPr>
        <w:br/>
      </w:r>
    </w:p>
    <w:p w:rsidR="0089597C" w:rsidRPr="00CB5EA7" w:rsidRDefault="0089597C" w:rsidP="001C2253">
      <w:pPr>
        <w:pStyle w:val="a3"/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B5EA7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образовательного учреждения. Начальная школа. – М.: Просвещение, 2011. </w:t>
      </w:r>
    </w:p>
    <w:p w:rsidR="0089597C" w:rsidRPr="00CB5EA7" w:rsidRDefault="0089597C" w:rsidP="001C2253">
      <w:pPr>
        <w:numPr>
          <w:ilvl w:val="0"/>
          <w:numId w:val="1"/>
        </w:numPr>
        <w:spacing w:before="100" w:beforeAutospacing="1" w:after="75" w:line="240" w:lineRule="auto"/>
        <w:outlineLvl w:val="2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B5EA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Конышева Н.М. Технология. Программы общеобразовательных учреждений 1-4 класс (ФГОС). - Смоленск: Ассоциация ХХІ век, 2011. – 48 </w:t>
      </w:r>
      <w:proofErr w:type="gramStart"/>
      <w:r w:rsidRPr="00CB5EA7">
        <w:rPr>
          <w:rFonts w:ascii="Times New Roman" w:hAnsi="Times New Roman"/>
          <w:bCs/>
          <w:iCs/>
          <w:sz w:val="24"/>
          <w:szCs w:val="24"/>
          <w:lang w:eastAsia="ru-RU"/>
        </w:rPr>
        <w:t>с</w:t>
      </w:r>
      <w:proofErr w:type="gramEnd"/>
      <w:r w:rsidRPr="00CB5EA7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p w:rsidR="0089597C" w:rsidRPr="00CB5EA7" w:rsidRDefault="0089597C" w:rsidP="001C2253">
      <w:pPr>
        <w:numPr>
          <w:ilvl w:val="0"/>
          <w:numId w:val="1"/>
        </w:numPr>
        <w:spacing w:before="100" w:beforeAutospacing="1" w:after="75" w:line="240" w:lineRule="auto"/>
        <w:outlineLvl w:val="2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B5EA7">
        <w:rPr>
          <w:rFonts w:ascii="Times New Roman" w:hAnsi="Times New Roman"/>
          <w:bCs/>
          <w:iCs/>
          <w:sz w:val="24"/>
          <w:szCs w:val="24"/>
          <w:lang w:eastAsia="ru-RU"/>
        </w:rPr>
        <w:t>Конышева Н.М. Технология: учебник «Умелые руки» для 1 класса общеобразовательных учреждений. – Смоленск: Ассоциация ХХІ век, 2011. – 176 с.: ил.</w:t>
      </w:r>
    </w:p>
    <w:p w:rsidR="0089597C" w:rsidRPr="00CB5EA7" w:rsidRDefault="0089597C" w:rsidP="001C2253">
      <w:pPr>
        <w:numPr>
          <w:ilvl w:val="0"/>
          <w:numId w:val="1"/>
        </w:numPr>
        <w:spacing w:before="100" w:beforeAutospacing="1" w:after="75" w:line="240" w:lineRule="auto"/>
        <w:outlineLvl w:val="2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B5EA7">
        <w:rPr>
          <w:rFonts w:ascii="Times New Roman" w:hAnsi="Times New Roman"/>
          <w:bCs/>
          <w:iCs/>
          <w:sz w:val="24"/>
          <w:szCs w:val="24"/>
          <w:lang w:eastAsia="ru-RU"/>
        </w:rPr>
        <w:t>Конышева Н.М. Технология: рабочая тетрадь к учебнику «Умелые руки» для 1 класса общеобразовательных учреждений. В 2 ч. – 3-е изд. – Смоленск: Ассоциация ХХІ век, 2011. – 56с.: ил.</w:t>
      </w:r>
    </w:p>
    <w:p w:rsidR="0089597C" w:rsidRPr="00CB5EA7" w:rsidRDefault="0089597C" w:rsidP="001C22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597C" w:rsidRDefault="0089597C"/>
    <w:sectPr w:rsidR="0089597C" w:rsidSect="001C22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576AE"/>
    <w:multiLevelType w:val="hybridMultilevel"/>
    <w:tmpl w:val="F3C2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18C"/>
    <w:rsid w:val="00012243"/>
    <w:rsid w:val="0002752F"/>
    <w:rsid w:val="00065F17"/>
    <w:rsid w:val="000B0FAB"/>
    <w:rsid w:val="001170A7"/>
    <w:rsid w:val="0016567E"/>
    <w:rsid w:val="001C2253"/>
    <w:rsid w:val="00230A99"/>
    <w:rsid w:val="0025654B"/>
    <w:rsid w:val="002742EA"/>
    <w:rsid w:val="002E5736"/>
    <w:rsid w:val="004313C6"/>
    <w:rsid w:val="004A018C"/>
    <w:rsid w:val="004A7822"/>
    <w:rsid w:val="004D5106"/>
    <w:rsid w:val="004F735A"/>
    <w:rsid w:val="0052162D"/>
    <w:rsid w:val="00543638"/>
    <w:rsid w:val="005B5E20"/>
    <w:rsid w:val="005D4246"/>
    <w:rsid w:val="00622052"/>
    <w:rsid w:val="00641325"/>
    <w:rsid w:val="006A561A"/>
    <w:rsid w:val="006F3F2B"/>
    <w:rsid w:val="00701B02"/>
    <w:rsid w:val="007163A5"/>
    <w:rsid w:val="007B356C"/>
    <w:rsid w:val="00827C85"/>
    <w:rsid w:val="0089597C"/>
    <w:rsid w:val="008D7D26"/>
    <w:rsid w:val="008F0616"/>
    <w:rsid w:val="009267A8"/>
    <w:rsid w:val="00952E18"/>
    <w:rsid w:val="00A1233B"/>
    <w:rsid w:val="00A27FAC"/>
    <w:rsid w:val="00A91247"/>
    <w:rsid w:val="00AE3819"/>
    <w:rsid w:val="00C501E2"/>
    <w:rsid w:val="00C5561A"/>
    <w:rsid w:val="00C75071"/>
    <w:rsid w:val="00C77842"/>
    <w:rsid w:val="00CA7522"/>
    <w:rsid w:val="00CB5EA7"/>
    <w:rsid w:val="00D271DD"/>
    <w:rsid w:val="00DA3645"/>
    <w:rsid w:val="00DE3E85"/>
    <w:rsid w:val="00DE5BEC"/>
    <w:rsid w:val="00E25894"/>
    <w:rsid w:val="00F05209"/>
    <w:rsid w:val="00F370C8"/>
    <w:rsid w:val="00F64B3E"/>
    <w:rsid w:val="00FD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2253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1C225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locked/>
    <w:rsid w:val="00701B02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5</cp:revision>
  <dcterms:created xsi:type="dcterms:W3CDTF">2013-02-20T13:16:00Z</dcterms:created>
  <dcterms:modified xsi:type="dcterms:W3CDTF">2013-03-14T06:56:00Z</dcterms:modified>
</cp:coreProperties>
</file>