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68" w:rsidRPr="00301A34" w:rsidRDefault="00301A34" w:rsidP="00201BBA">
      <w:pPr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01A34">
        <w:rPr>
          <w:rFonts w:ascii="Times New Roman" w:hAnsi="Times New Roman"/>
          <w:b/>
          <w:sz w:val="28"/>
          <w:szCs w:val="28"/>
        </w:rPr>
        <w:t>«Новогодняя полянка сказок и приключений» для учащихся</w:t>
      </w:r>
      <w:r w:rsidR="00EF71CA">
        <w:rPr>
          <w:rFonts w:ascii="Times New Roman" w:hAnsi="Times New Roman"/>
          <w:b/>
          <w:sz w:val="28"/>
          <w:szCs w:val="28"/>
        </w:rPr>
        <w:t xml:space="preserve"> </w:t>
      </w:r>
      <w:r w:rsidR="00201BBA" w:rsidRPr="00301A34">
        <w:rPr>
          <w:rFonts w:ascii="Times New Roman" w:hAnsi="Times New Roman"/>
          <w:b/>
          <w:sz w:val="28"/>
          <w:szCs w:val="28"/>
        </w:rPr>
        <w:t>2-3 класса</w:t>
      </w:r>
    </w:p>
    <w:p w:rsidR="00201BBA" w:rsidRDefault="00201BBA" w:rsidP="00201BBA">
      <w:pPr>
        <w:spacing w:after="0" w:line="240" w:lineRule="auto"/>
        <w:ind w:left="851"/>
        <w:jc w:val="right"/>
        <w:rPr>
          <w:rFonts w:ascii="Times New Roman" w:hAnsi="Times New Roman"/>
          <w:b/>
          <w:sz w:val="24"/>
          <w:szCs w:val="24"/>
        </w:rPr>
      </w:pPr>
      <w:r w:rsidRPr="00201BBA">
        <w:rPr>
          <w:rFonts w:ascii="Times New Roman" w:hAnsi="Times New Roman"/>
          <w:b/>
          <w:sz w:val="24"/>
          <w:szCs w:val="24"/>
        </w:rPr>
        <w:t>Баранцева Ольга Игоревна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201BBA" w:rsidRDefault="00201BBA" w:rsidP="00201BBA">
      <w:pPr>
        <w:spacing w:after="0" w:line="240" w:lineRule="auto"/>
        <w:ind w:left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начальных классов </w:t>
      </w:r>
    </w:p>
    <w:p w:rsidR="00201BBA" w:rsidRDefault="00201BBA" w:rsidP="00201BBA">
      <w:pPr>
        <w:spacing w:after="0" w:line="240" w:lineRule="auto"/>
        <w:ind w:left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ГБОУ школа № 337 </w:t>
      </w:r>
    </w:p>
    <w:p w:rsidR="00201BBA" w:rsidRPr="00201BBA" w:rsidRDefault="00201BBA" w:rsidP="00201BBA">
      <w:pPr>
        <w:spacing w:after="0" w:line="240" w:lineRule="auto"/>
        <w:ind w:left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Невского района Санкт-Петербурга</w:t>
      </w:r>
    </w:p>
    <w:p w:rsidR="00201BBA" w:rsidRPr="00201BBA" w:rsidRDefault="00201BBA" w:rsidP="00201BB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40756" w:rsidRDefault="00201BBA" w:rsidP="00201BBA">
      <w:pPr>
        <w:ind w:left="113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Песня из фильма-</w:t>
      </w:r>
      <w:r w:rsidR="00EC6668" w:rsidRPr="00282169">
        <w:rPr>
          <w:rFonts w:ascii="Times New Roman" w:hAnsi="Times New Roman"/>
          <w:b/>
          <w:sz w:val="24"/>
          <w:szCs w:val="24"/>
          <w:u w:val="single"/>
        </w:rPr>
        <w:t>сказки  «Там на неведомых дорожках»</w:t>
      </w:r>
    </w:p>
    <w:p w:rsidR="000335EC" w:rsidRDefault="000335EC" w:rsidP="00201BBA">
      <w:p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335EC">
        <w:rPr>
          <w:rFonts w:ascii="Times New Roman" w:hAnsi="Times New Roman"/>
          <w:sz w:val="24"/>
          <w:szCs w:val="24"/>
        </w:rPr>
        <w:t>Сказочные герои приветствуют гостей</w:t>
      </w:r>
      <w:r>
        <w:rPr>
          <w:rFonts w:ascii="Times New Roman" w:hAnsi="Times New Roman"/>
          <w:sz w:val="24"/>
          <w:szCs w:val="24"/>
        </w:rPr>
        <w:t>)</w:t>
      </w:r>
    </w:p>
    <w:p w:rsidR="00301A34" w:rsidRPr="00301A34" w:rsidRDefault="00301A34" w:rsidP="00301A34">
      <w:pPr>
        <w:spacing w:after="0" w:line="240" w:lineRule="auto"/>
        <w:ind w:left="1134"/>
        <w:jc w:val="both"/>
        <w:rPr>
          <w:rFonts w:ascii="Times New Roman" w:hAnsi="Times New Roman"/>
          <w:b/>
          <w:i/>
          <w:sz w:val="24"/>
          <w:szCs w:val="24"/>
        </w:rPr>
      </w:pPr>
      <w:r w:rsidRPr="00301A34">
        <w:rPr>
          <w:rFonts w:ascii="Times New Roman" w:hAnsi="Times New Roman"/>
          <w:b/>
          <w:i/>
          <w:sz w:val="24"/>
          <w:szCs w:val="24"/>
        </w:rPr>
        <w:t>Сказочница</w:t>
      </w:r>
    </w:p>
    <w:tbl>
      <w:tblPr>
        <w:tblW w:w="0" w:type="auto"/>
        <w:shd w:val="clear" w:color="auto" w:fill="FFFFFF" w:themeFill="background1"/>
        <w:tblLook w:val="0000"/>
      </w:tblPr>
      <w:tblGrid>
        <w:gridCol w:w="8036"/>
      </w:tblGrid>
      <w:tr w:rsidR="00201BBA" w:rsidRPr="00282169" w:rsidTr="00201BBA">
        <w:trPr>
          <w:trHeight w:val="142"/>
        </w:trPr>
        <w:tc>
          <w:tcPr>
            <w:tcW w:w="8036" w:type="dxa"/>
            <w:shd w:val="clear" w:color="auto" w:fill="FFFFFF" w:themeFill="background1"/>
          </w:tcPr>
          <w:p w:rsidR="00201BBA" w:rsidRPr="00282169" w:rsidRDefault="00201BBA" w:rsidP="0030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82169">
              <w:rPr>
                <w:rFonts w:ascii="Times New Roman" w:hAnsi="Times New Roman"/>
                <w:sz w:val="24"/>
                <w:szCs w:val="24"/>
              </w:rPr>
              <w:t>– Крибле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1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169">
              <w:rPr>
                <w:rFonts w:ascii="Times New Roman" w:hAnsi="Times New Roman"/>
                <w:sz w:val="24"/>
                <w:szCs w:val="24"/>
              </w:rPr>
              <w:t>крабле, Бумс!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Ёлка зажигается, сказка начинается!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Здравствуй, праздник новогодний.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Праздник ёлки и зимы.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Всех друзей, героев сказок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Позовём на ёлку мы!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В некотором царстве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 некотором государстве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Волнуется народ.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«Скоро, скоро Новый год!»</w:t>
            </w:r>
          </w:p>
          <w:p w:rsidR="00301A34" w:rsidRPr="00301A34" w:rsidRDefault="00301A34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A34">
              <w:rPr>
                <w:rFonts w:ascii="Times New Roman" w:hAnsi="Times New Roman"/>
                <w:b/>
                <w:i/>
                <w:sz w:val="24"/>
                <w:szCs w:val="24"/>
              </w:rPr>
              <w:t>Музыка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 xml:space="preserve">– Свиток пока ещё не полный, надо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успеть </w:t>
            </w:r>
            <w:r w:rsidRPr="00282169">
              <w:rPr>
                <w:rFonts w:ascii="Times New Roman" w:hAnsi="Times New Roman"/>
                <w:sz w:val="24"/>
                <w:szCs w:val="24"/>
              </w:rPr>
              <w:t>записать всех сказочных героев…</w:t>
            </w:r>
          </w:p>
          <w:p w:rsidR="00201BBA" w:rsidRP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F1D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Песенка Снегурочки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Я проснулась утром рано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С первою синичкой.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И нечесаным бураном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Заплела косички.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Расписала акварелью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Каждое окошко.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И сосулек из капели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Я свила немножко.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 xml:space="preserve">Подмела в лесу позёмкой – 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Я ль не мастерица,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И связала иней тонкий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На морозных спицах.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Побывала я на сайтах,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Получила поздравленья.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Поиграла я немножко…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Так, для развлеченья…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Всё успела. Всё сумела,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Как лесная пчёлка.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И закончив дело смело,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К вам пришла на ёлку.</w:t>
            </w:r>
          </w:p>
          <w:p w:rsidR="00201BBA" w:rsidRPr="00301A34" w:rsidRDefault="00301A34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A34">
              <w:rPr>
                <w:rFonts w:ascii="Times New Roman" w:hAnsi="Times New Roman"/>
                <w:b/>
                <w:i/>
                <w:sz w:val="24"/>
                <w:szCs w:val="24"/>
              </w:rPr>
              <w:t>Снегурочка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С Новым годом вас, мои дорогие!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 xml:space="preserve">Я так сильно спешила, так торопилась к вам на ёлку, что даже Деда Мороза обогнала. А всё потому, что я спортом занимаюсь. 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 xml:space="preserve">Волшебство волшебством, а никакого чуда без спорта </w:t>
            </w:r>
            <w:r w:rsidRPr="00282169">
              <w:rPr>
                <w:rFonts w:ascii="Times New Roman" w:hAnsi="Times New Roman"/>
                <w:sz w:val="24"/>
                <w:szCs w:val="24"/>
              </w:rPr>
              <w:lastRenderedPageBreak/>
              <w:t>произойти не может. Так что берите с меня пример.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а у вас есть в классе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BA332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по скайпу узнаем у дедушки Мороза, где он задержался?</w:t>
            </w:r>
          </w:p>
          <w:p w:rsidR="00201BBA" w:rsidRPr="00BA3323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(Садится за компьютер)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он уже на подходе.</w:t>
            </w:r>
          </w:p>
          <w:p w:rsidR="00201BBA" w:rsidRP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335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«У Деда Мороза – горячая пора»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01A3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(Входит Дед Мороз)</w:t>
            </w:r>
          </w:p>
          <w:p w:rsidR="00301A34" w:rsidRPr="00301A34" w:rsidRDefault="00301A34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A34">
              <w:rPr>
                <w:rFonts w:ascii="Times New Roman" w:hAnsi="Times New Roman"/>
                <w:b/>
                <w:i/>
                <w:sz w:val="24"/>
                <w:szCs w:val="24"/>
              </w:rPr>
              <w:t>Снегурочка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Здравствуй, дедушка!</w:t>
            </w:r>
          </w:p>
          <w:p w:rsidR="00301A34" w:rsidRPr="00301A34" w:rsidRDefault="00301A34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A34">
              <w:rPr>
                <w:rFonts w:ascii="Times New Roman" w:hAnsi="Times New Roman"/>
                <w:b/>
                <w:i/>
                <w:sz w:val="24"/>
                <w:szCs w:val="24"/>
              </w:rPr>
              <w:t>Дед Мороз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Здравствуй, внученька! Здравствуйте, гости дорогие!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Я ребята, старый дед,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Много мне, ребята, лет.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 декабре и в январе,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Я гуляю по земле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И хватаю Вас за нос,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Потому что я сердитый,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Знаменитый Дед Мороз.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Ну, а к вам пришёл не злой,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Даже добрый и простой!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 Дед Мороз я настоящий.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Из глухой дремучей чащи.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Где стоят в сугробах ели,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Где бураны и метели,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Где леса дремучие…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Да снега живущие…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С Новым годом!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169">
              <w:rPr>
                <w:rFonts w:ascii="Times New Roman" w:hAnsi="Times New Roman"/>
                <w:sz w:val="24"/>
                <w:szCs w:val="24"/>
              </w:rPr>
              <w:t>С Новым годом!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Пусть вам радость принесёт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 xml:space="preserve">Добрый славный Новый год!    </w:t>
            </w:r>
          </w:p>
          <w:p w:rsidR="00201BBA" w:rsidRDefault="00201BBA" w:rsidP="00301A3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201BBA" w:rsidRPr="000335EC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0335EC">
              <w:rPr>
                <w:rFonts w:ascii="Times New Roman" w:hAnsi="Times New Roman"/>
                <w:sz w:val="24"/>
                <w:szCs w:val="24"/>
              </w:rPr>
              <w:t>– Спойте мою любимую песенку; ребята….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0335EC">
              <w:rPr>
                <w:rFonts w:ascii="Times New Roman" w:hAnsi="Times New Roman"/>
                <w:sz w:val="24"/>
                <w:szCs w:val="24"/>
              </w:rPr>
              <w:t xml:space="preserve">Песня-переделка «Весёлые друзья…» </w:t>
            </w:r>
          </w:p>
          <w:p w:rsidR="00301A34" w:rsidRPr="00301A34" w:rsidRDefault="00301A34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A34">
              <w:rPr>
                <w:rFonts w:ascii="Times New Roman" w:hAnsi="Times New Roman"/>
                <w:b/>
                <w:i/>
                <w:sz w:val="24"/>
                <w:szCs w:val="24"/>
              </w:rPr>
              <w:t>Снегурочка</w:t>
            </w:r>
          </w:p>
          <w:p w:rsidR="00201BBA" w:rsidRP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 xml:space="preserve">– Дедушка, давай я прочитаю тебе поздравления на </w:t>
            </w:r>
            <w:r w:rsidRPr="00282169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  <w:lang w:val="en-US"/>
              </w:rPr>
              <w:t>mail</w:t>
            </w:r>
            <w:r w:rsidRPr="00282169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.</w:t>
            </w:r>
            <w:r w:rsidRPr="00282169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  <w:lang w:val="en-US"/>
              </w:rPr>
              <w:t>ru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.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i/>
                <w:sz w:val="24"/>
                <w:szCs w:val="24"/>
              </w:rPr>
            </w:pPr>
            <w:r w:rsidRPr="00282169">
              <w:rPr>
                <w:rFonts w:ascii="Times New Roman" w:hAnsi="Times New Roman"/>
                <w:i/>
                <w:sz w:val="24"/>
                <w:szCs w:val="24"/>
              </w:rPr>
              <w:t>(Приход сказочницы)</w:t>
            </w:r>
          </w:p>
          <w:p w:rsidR="00201BBA" w:rsidRP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1BBA">
              <w:rPr>
                <w:rFonts w:ascii="Times New Roman" w:hAnsi="Times New Roman"/>
                <w:b/>
                <w:i/>
                <w:sz w:val="24"/>
                <w:szCs w:val="24"/>
              </w:rPr>
              <w:t>Сказочница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Здравствуй, Снегурочка!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2169">
              <w:rPr>
                <w:rFonts w:ascii="Times New Roman" w:hAnsi="Times New Roman"/>
                <w:sz w:val="24"/>
                <w:szCs w:val="24"/>
              </w:rPr>
              <w:t>Здравствуй, Дедушка Мороз!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Здравствуй, сказочница!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</w:t>
            </w:r>
            <w:r w:rsidRPr="00282169">
              <w:rPr>
                <w:rFonts w:ascii="Times New Roman" w:hAnsi="Times New Roman"/>
                <w:sz w:val="24"/>
                <w:szCs w:val="24"/>
              </w:rPr>
              <w:t>устроим бал-маскарад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01A34" w:rsidRPr="00301A34" w:rsidRDefault="00301A34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A34">
              <w:rPr>
                <w:rFonts w:ascii="Times New Roman" w:hAnsi="Times New Roman"/>
                <w:b/>
                <w:i/>
                <w:sz w:val="24"/>
                <w:szCs w:val="24"/>
              </w:rPr>
              <w:t>Дед Мороз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С</w:t>
            </w:r>
            <w:r w:rsidR="00301A34">
              <w:rPr>
                <w:rFonts w:ascii="Times New Roman" w:hAnsi="Times New Roman"/>
                <w:sz w:val="24"/>
                <w:szCs w:val="24"/>
              </w:rPr>
              <w:t>негурочка! Созывай всех в гости!</w:t>
            </w:r>
          </w:p>
          <w:p w:rsidR="00301A34" w:rsidRPr="00301A34" w:rsidRDefault="00301A34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A34">
              <w:rPr>
                <w:rFonts w:ascii="Times New Roman" w:hAnsi="Times New Roman"/>
                <w:b/>
                <w:i/>
                <w:sz w:val="24"/>
                <w:szCs w:val="24"/>
              </w:rPr>
              <w:t>Снегурочка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Дедушка, я приготовила </w:t>
            </w:r>
            <w:r w:rsidRPr="00282169">
              <w:rPr>
                <w:rFonts w:ascii="Times New Roman" w:hAnsi="Times New Roman"/>
                <w:sz w:val="24"/>
                <w:szCs w:val="24"/>
              </w:rPr>
              <w:t xml:space="preserve"> свиток со списком сказочных героев.</w:t>
            </w:r>
          </w:p>
          <w:p w:rsidR="00301A34" w:rsidRPr="00301A34" w:rsidRDefault="00301A34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A34">
              <w:rPr>
                <w:rFonts w:ascii="Times New Roman" w:hAnsi="Times New Roman"/>
                <w:b/>
                <w:i/>
                <w:sz w:val="24"/>
                <w:szCs w:val="24"/>
              </w:rPr>
              <w:t>Сказочница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Надо всем послать телеграммы.</w:t>
            </w:r>
          </w:p>
          <w:p w:rsidR="00201BBA" w:rsidRPr="00301A34" w:rsidRDefault="00301A34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A34">
              <w:rPr>
                <w:rFonts w:ascii="Times New Roman" w:hAnsi="Times New Roman"/>
                <w:b/>
                <w:i/>
                <w:sz w:val="24"/>
                <w:szCs w:val="24"/>
              </w:rPr>
              <w:t>Дед Мороз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 xml:space="preserve">– Зачем? </w:t>
            </w:r>
            <w:r w:rsidRPr="00DF1D49">
              <w:rPr>
                <w:rFonts w:ascii="Times New Roman" w:hAnsi="Times New Roman"/>
                <w:sz w:val="24"/>
                <w:szCs w:val="24"/>
              </w:rPr>
              <w:t>Сейчас внучка всем скинет на почту  приглашения.</w:t>
            </w:r>
          </w:p>
          <w:p w:rsidR="00201BBA" w:rsidRPr="00301A34" w:rsidRDefault="00301A34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A34">
              <w:rPr>
                <w:rFonts w:ascii="Times New Roman" w:hAnsi="Times New Roman"/>
                <w:b/>
                <w:i/>
                <w:sz w:val="24"/>
                <w:szCs w:val="24"/>
              </w:rPr>
              <w:t>Сказочница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Да, прогресс шагнул вперёд.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Дед Мороз со Снегурочкой в интернете сообщения шлёт.</w:t>
            </w:r>
          </w:p>
          <w:p w:rsidR="00201BBA" w:rsidRPr="00301A34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i/>
                <w:sz w:val="24"/>
                <w:szCs w:val="24"/>
              </w:rPr>
            </w:pPr>
            <w:r w:rsidRPr="00282169">
              <w:rPr>
                <w:rFonts w:ascii="Times New Roman" w:hAnsi="Times New Roman"/>
                <w:i/>
                <w:sz w:val="24"/>
                <w:szCs w:val="24"/>
              </w:rPr>
              <w:t>(Отошли и рассматривают свиток…)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lastRenderedPageBreak/>
              <w:t>– Мы с хорошей сказкой неразлучны.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А чудес у сказки – до небес!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Вы представьте: как бы было скучно,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Если б в мире не было чудес?!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F1D4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«Весёлые путешественники» (Мы едем-едем-едем…)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837"/>
              <w:gridCol w:w="3838"/>
            </w:tblGrid>
            <w:tr w:rsidR="00201BBA" w:rsidTr="00471900">
              <w:tc>
                <w:tcPr>
                  <w:tcW w:w="3837" w:type="dxa"/>
                  <w:shd w:val="clear" w:color="auto" w:fill="auto"/>
                </w:tcPr>
                <w:p w:rsidR="00201BBA" w:rsidRPr="00471900" w:rsidRDefault="00201BBA" w:rsidP="00301A34">
                  <w:pPr>
                    <w:spacing w:after="0" w:line="240" w:lineRule="auto"/>
                    <w:ind w:left="113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Куплет № 1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Мы сказки очень любим.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В них мира красота.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Волшебницы и Феи 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Творят там чудеса.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Там весело живётся,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Там царствует добро.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Мы ведьму не боимся,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Её нет всё равно.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Припев: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Да-да-да! Да-да-да!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Сказки любим мы всегда.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Взрослые и дети – 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Все на белом свете: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Катя, Лиза, Тёма, Даня – 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Вот, компания какая, –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Вот, компания какая.</w:t>
                  </w:r>
                </w:p>
              </w:tc>
              <w:tc>
                <w:tcPr>
                  <w:tcW w:w="3838" w:type="dxa"/>
                  <w:shd w:val="clear" w:color="auto" w:fill="auto"/>
                </w:tcPr>
                <w:p w:rsidR="00201BBA" w:rsidRPr="00471900" w:rsidRDefault="00201BBA" w:rsidP="00301A34">
                  <w:pPr>
                    <w:spacing w:after="0" w:line="240" w:lineRule="auto"/>
                    <w:ind w:left="113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Куплет № 2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Ганс Андерсон и Пушкин,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Чуковский и Перро,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Нам подарили сказки.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Спасибо им за то!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Любимые герои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Приходят в гости к нам!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И в Новогодний праздник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Мы рады всем гостям!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Припев: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Да-да-да! Да-да-да!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Сказки любим мы всегда.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Взрослые и дети – 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Все на белом свете: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Катя, Лиза, Тёма, Даня – 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Вот компания какая, –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900">
                    <w:rPr>
                      <w:rFonts w:ascii="Times New Roman" w:hAnsi="Times New Roman"/>
                      <w:sz w:val="24"/>
                      <w:szCs w:val="24"/>
                    </w:rPr>
                    <w:t>Вот компания какая.</w:t>
                  </w:r>
                </w:p>
                <w:p w:rsidR="00201BBA" w:rsidRPr="00471900" w:rsidRDefault="00201BBA" w:rsidP="00301A34">
                  <w:pPr>
                    <w:spacing w:after="0" w:line="240" w:lineRule="auto"/>
                    <w:ind w:left="1134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201BBA" w:rsidRPr="00301A34" w:rsidRDefault="00301A34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1A34">
              <w:rPr>
                <w:rFonts w:ascii="Times New Roman" w:hAnsi="Times New Roman"/>
                <w:b/>
                <w:i/>
                <w:sz w:val="24"/>
                <w:szCs w:val="24"/>
              </w:rPr>
              <w:t>Сказочница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1A37EA">
              <w:rPr>
                <w:rFonts w:ascii="Times New Roman" w:hAnsi="Times New Roman"/>
                <w:sz w:val="24"/>
                <w:szCs w:val="24"/>
              </w:rPr>
              <w:t>- Позову-ка я в помощники скоморохов, да и нам веселее будет!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Плывут угрюмые века,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Плывут, как в небе облака.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Спешат, бегут за годом год,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А сказка – на тебе! – живёт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Когда и кто её сложил,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 своей избушке где-то –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И самый старый сторожил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Не даст тебе ответа.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Она живёт в любом дому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И царствует по странам.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 xml:space="preserve">А почему? Да потому 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Что без неё нельзя нам.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Что же делать?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Привыкла я писать пером!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На компьютерные курсы пойду потом!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(</w:t>
            </w:r>
            <w:r w:rsidRPr="00282169">
              <w:rPr>
                <w:rFonts w:ascii="Times New Roman" w:hAnsi="Times New Roman"/>
                <w:b/>
                <w:sz w:val="24"/>
                <w:szCs w:val="24"/>
              </w:rPr>
              <w:t>рассматривает свиток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1BBA" w:rsidRPr="00016745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016745">
              <w:rPr>
                <w:rFonts w:ascii="Times New Roman" w:hAnsi="Times New Roman"/>
                <w:sz w:val="24"/>
                <w:szCs w:val="24"/>
              </w:rPr>
              <w:t>А вот и первые гости!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Разыгралась непогода,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lastRenderedPageBreak/>
              <w:t>А на улице темно.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 эту злую непогоду,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Девушка стучит в окно.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Не сомневайся принц,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Она хорошая, озябша</w:t>
            </w:r>
            <w:r>
              <w:rPr>
                <w:rFonts w:ascii="Times New Roman" w:hAnsi="Times New Roman"/>
                <w:sz w:val="24"/>
                <w:szCs w:val="24"/>
              </w:rPr>
              <w:t>я… (Принцесса на горошине)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Я горошину нашла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И на праздник принесла.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И она под новый год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Всем вам счастье принесёт.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Как она сделала счастливой меня.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Вы угадали, кто я?</w:t>
            </w:r>
          </w:p>
          <w:p w:rsidR="00201BBA" w:rsidRPr="00FB5610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sz w:val="24"/>
                <w:szCs w:val="24"/>
              </w:rPr>
            </w:pPr>
            <w:r w:rsidRPr="00FB5610">
              <w:rPr>
                <w:rFonts w:ascii="Times New Roman" w:hAnsi="Times New Roman"/>
                <w:b/>
                <w:sz w:val="24"/>
                <w:szCs w:val="24"/>
              </w:rPr>
              <w:t>(Сказка о принцессе на горошине – Приложение 1)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Ну, спасибо, потешили старика.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sz w:val="24"/>
                <w:szCs w:val="24"/>
              </w:rPr>
            </w:pPr>
            <w:r w:rsidRPr="00823544">
              <w:rPr>
                <w:rFonts w:ascii="Times New Roman" w:hAnsi="Times New Roman"/>
                <w:b/>
                <w:sz w:val="24"/>
                <w:szCs w:val="24"/>
              </w:rPr>
              <w:t>А теперь – разминка.</w:t>
            </w:r>
          </w:p>
          <w:p w:rsidR="00201BBA" w:rsidRPr="00823544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Дед Мороз</w:t>
            </w:r>
          </w:p>
          <w:p w:rsidR="00201BBA" w:rsidRPr="00823544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823544">
              <w:rPr>
                <w:rFonts w:ascii="Times New Roman" w:hAnsi="Times New Roman"/>
                <w:sz w:val="24"/>
                <w:szCs w:val="24"/>
              </w:rPr>
              <w:t>На улице мороз,</w:t>
            </w:r>
          </w:p>
          <w:p w:rsidR="00201BBA" w:rsidRPr="00823544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823544">
              <w:rPr>
                <w:rFonts w:ascii="Times New Roman" w:hAnsi="Times New Roman"/>
                <w:sz w:val="24"/>
                <w:szCs w:val="24"/>
              </w:rPr>
              <w:t>Ну-ка, все взялись за нос!</w:t>
            </w:r>
          </w:p>
          <w:p w:rsidR="00201BBA" w:rsidRPr="00823544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823544">
              <w:rPr>
                <w:rFonts w:ascii="Times New Roman" w:hAnsi="Times New Roman"/>
                <w:sz w:val="24"/>
                <w:szCs w:val="24"/>
              </w:rPr>
              <w:t>Ни к чему нам бить баклуши,</w:t>
            </w:r>
          </w:p>
          <w:p w:rsidR="00201BBA" w:rsidRPr="00823544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823544">
              <w:rPr>
                <w:rFonts w:ascii="Times New Roman" w:hAnsi="Times New Roman"/>
                <w:sz w:val="24"/>
                <w:szCs w:val="24"/>
              </w:rPr>
              <w:t>Ну-ка, все взялись за уши,</w:t>
            </w:r>
          </w:p>
          <w:p w:rsidR="00201BBA" w:rsidRPr="00823544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823544">
              <w:rPr>
                <w:rFonts w:ascii="Times New Roman" w:hAnsi="Times New Roman"/>
                <w:sz w:val="24"/>
                <w:szCs w:val="24"/>
              </w:rPr>
              <w:t>Покрутили, повертели,</w:t>
            </w:r>
          </w:p>
          <w:p w:rsidR="00201BBA" w:rsidRPr="00823544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823544">
              <w:rPr>
                <w:rFonts w:ascii="Times New Roman" w:hAnsi="Times New Roman"/>
                <w:sz w:val="24"/>
                <w:szCs w:val="24"/>
              </w:rPr>
              <w:t>Вот и уши отогрели.</w:t>
            </w:r>
          </w:p>
          <w:p w:rsidR="00201BBA" w:rsidRPr="00823544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823544">
              <w:rPr>
                <w:rFonts w:ascii="Times New Roman" w:hAnsi="Times New Roman"/>
                <w:sz w:val="24"/>
                <w:szCs w:val="24"/>
              </w:rPr>
              <w:t>По коленкам постучали,</w:t>
            </w:r>
          </w:p>
          <w:p w:rsidR="00201BBA" w:rsidRPr="00823544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823544">
              <w:rPr>
                <w:rFonts w:ascii="Times New Roman" w:hAnsi="Times New Roman"/>
                <w:sz w:val="24"/>
                <w:szCs w:val="24"/>
              </w:rPr>
              <w:t>Головою покачали,</w:t>
            </w:r>
          </w:p>
          <w:p w:rsidR="00201BBA" w:rsidRPr="00823544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823544">
              <w:rPr>
                <w:rFonts w:ascii="Times New Roman" w:hAnsi="Times New Roman"/>
                <w:sz w:val="24"/>
                <w:szCs w:val="24"/>
              </w:rPr>
              <w:t>По плечам похлопали</w:t>
            </w:r>
          </w:p>
          <w:p w:rsidR="00201BBA" w:rsidRPr="00823544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823544">
              <w:rPr>
                <w:rFonts w:ascii="Times New Roman" w:hAnsi="Times New Roman"/>
                <w:sz w:val="24"/>
                <w:szCs w:val="24"/>
              </w:rPr>
              <w:t>И чуть-чуть потопали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Поспешим же все на бал,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На весёлый карнавал!</w:t>
            </w:r>
            <w:bookmarkStart w:id="0" w:name="_GoBack"/>
            <w:bookmarkEnd w:id="0"/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Разные маски у весёлой сказки!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 хоровод скорей вставайте, песню дружно запевайте!</w:t>
            </w:r>
          </w:p>
          <w:p w:rsidR="00201BBA" w:rsidRPr="00DC5F2C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5F2C">
              <w:rPr>
                <w:rFonts w:ascii="Times New Roman" w:hAnsi="Times New Roman"/>
                <w:b/>
                <w:i/>
                <w:sz w:val="24"/>
                <w:szCs w:val="24"/>
              </w:rPr>
              <w:t>Новогодняя песня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любая по выбору.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2169">
              <w:rPr>
                <w:rFonts w:ascii="Times New Roman" w:hAnsi="Times New Roman"/>
                <w:sz w:val="24"/>
                <w:szCs w:val="24"/>
              </w:rPr>
              <w:t>Вот и праздник новогодний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Нам заканчивать пора.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 xml:space="preserve">Много счастья всем сегодня 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Пожелает детвора.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 xml:space="preserve">Быть добрей, умней, отважней. 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Радость всем сберечь.</w:t>
            </w:r>
          </w:p>
          <w:p w:rsidR="00EF71CA" w:rsidRPr="00EF71CA" w:rsidRDefault="00EF71C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71CA">
              <w:rPr>
                <w:rFonts w:ascii="Times New Roman" w:hAnsi="Times New Roman"/>
                <w:b/>
                <w:i/>
                <w:sz w:val="24"/>
                <w:szCs w:val="24"/>
              </w:rPr>
              <w:t>Вместе: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А сейчас всем до свидания и до новых встреч!</w:t>
            </w:r>
          </w:p>
          <w:p w:rsidR="00201BBA" w:rsidRPr="00EF71CA" w:rsidRDefault="00EF71C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71CA">
              <w:rPr>
                <w:rFonts w:ascii="Times New Roman" w:hAnsi="Times New Roman"/>
                <w:b/>
                <w:i/>
                <w:sz w:val="24"/>
                <w:szCs w:val="24"/>
              </w:rPr>
              <w:t>Дед Мороз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Пора, друзья! Проститься нужно.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Всех поздравляю от души!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Пусть Новый год встречают дружно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И взрослые, и малыши.</w:t>
            </w:r>
          </w:p>
          <w:p w:rsidR="00201BBA" w:rsidRPr="00016745" w:rsidRDefault="00EF71C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Снегурочка</w:t>
            </w:r>
            <w:r w:rsidR="00201BBA" w:rsidRPr="009D609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201BBA" w:rsidRPr="009D6090">
              <w:rPr>
                <w:rFonts w:ascii="Times New Roman" w:hAnsi="Times New Roman"/>
                <w:sz w:val="24"/>
                <w:szCs w:val="24"/>
              </w:rPr>
              <w:t>Вы только нас совсем не забывайте,</w:t>
            </w:r>
            <w:r w:rsidR="00201BBA" w:rsidRPr="009D6090">
              <w:rPr>
                <w:rFonts w:ascii="Times New Roman" w:hAnsi="Times New Roman"/>
                <w:sz w:val="24"/>
                <w:szCs w:val="24"/>
              </w:rPr>
              <w:br/>
              <w:t>Вы ждите нас, мы с дедушкой придем.</w:t>
            </w:r>
            <w:r w:rsidR="00201BBA" w:rsidRPr="009D6090">
              <w:rPr>
                <w:rFonts w:ascii="Times New Roman" w:hAnsi="Times New Roman"/>
                <w:sz w:val="24"/>
                <w:szCs w:val="24"/>
              </w:rPr>
              <w:br/>
              <w:t>И вновь нас песнями и танцами встречайте,</w:t>
            </w:r>
            <w:r w:rsidR="00201BBA" w:rsidRPr="009D6090">
              <w:rPr>
                <w:rFonts w:ascii="Times New Roman" w:hAnsi="Times New Roman"/>
                <w:sz w:val="24"/>
                <w:szCs w:val="24"/>
              </w:rPr>
              <w:br/>
              <w:t>А мы вам лучшие подарки принесем.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С Новым годом, С новым годом!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С ёлкой, с песней, с хороводом!</w:t>
            </w:r>
          </w:p>
          <w:p w:rsidR="00201BBA" w:rsidRPr="009D6090" w:rsidRDefault="00201BBA" w:rsidP="00EF71CA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С новыми игрушками, с бусами, с хлопушками!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lastRenderedPageBreak/>
              <w:t>– Крибле - крабле, Бумс!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– Сладости и хлопушки, звёздочки, игрушки!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С ёлки нам кивают, радость вызывают.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Встанем все у ёлки цепью круговою.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Грянем громко песню, песню хоровую.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Всем спасибо скажем, кто о нас подумал.</w:t>
            </w: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282169">
              <w:rPr>
                <w:rFonts w:ascii="Times New Roman" w:hAnsi="Times New Roman"/>
                <w:sz w:val="24"/>
                <w:szCs w:val="24"/>
              </w:rPr>
              <w:t>Кто украсить ёлку чудно так придумал.</w:t>
            </w:r>
          </w:p>
          <w:p w:rsidR="00201BBA" w:rsidRPr="00FB5610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1BBA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b/>
                <w:sz w:val="24"/>
                <w:szCs w:val="24"/>
              </w:rPr>
            </w:pPr>
            <w:r w:rsidRPr="00FB5610">
              <w:rPr>
                <w:rFonts w:ascii="Times New Roman" w:hAnsi="Times New Roman"/>
                <w:b/>
                <w:sz w:val="24"/>
                <w:szCs w:val="24"/>
              </w:rPr>
              <w:t>Песня «С Новым годом папа, с Новым годом мама» - Фабрика звёзд-2</w:t>
            </w:r>
          </w:p>
          <w:p w:rsidR="00201BBA" w:rsidRPr="00282169" w:rsidRDefault="00201BBA" w:rsidP="00301A34">
            <w:pPr>
              <w:spacing w:after="0" w:line="240" w:lineRule="auto"/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610" w:rsidRDefault="00FB5610" w:rsidP="009D609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B5610" w:rsidRPr="00FB5610" w:rsidRDefault="00FB5610" w:rsidP="00FB5610">
      <w:pPr>
        <w:spacing w:before="24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B5610">
        <w:rPr>
          <w:rFonts w:ascii="Times New Roman" w:hAnsi="Times New Roman"/>
          <w:b/>
          <w:sz w:val="24"/>
          <w:szCs w:val="24"/>
        </w:rPr>
        <w:t>Приложение 1</w:t>
      </w:r>
    </w:p>
    <w:p w:rsidR="00FB5610" w:rsidRPr="00FB5610" w:rsidRDefault="00FB5610" w:rsidP="00FB5610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610">
        <w:rPr>
          <w:rFonts w:ascii="Times New Roman" w:hAnsi="Times New Roman"/>
          <w:b/>
          <w:sz w:val="24"/>
          <w:szCs w:val="24"/>
        </w:rPr>
        <w:t xml:space="preserve">Сценарий спектакля </w:t>
      </w:r>
    </w:p>
    <w:p w:rsidR="00FB5610" w:rsidRPr="00FB5610" w:rsidRDefault="00FB5610" w:rsidP="00FB56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610">
        <w:rPr>
          <w:rFonts w:ascii="Times New Roman" w:hAnsi="Times New Roman"/>
          <w:b/>
          <w:sz w:val="24"/>
          <w:szCs w:val="24"/>
        </w:rPr>
        <w:t>«Принцесса на горошине» по мотивам сказки Г-Х Андерсена</w:t>
      </w:r>
    </w:p>
    <w:p w:rsidR="00FB5610" w:rsidRPr="003D112F" w:rsidRDefault="00FB5610" w:rsidP="00FB5610">
      <w:pPr>
        <w:spacing w:before="240" w:line="240" w:lineRule="auto"/>
        <w:ind w:right="1134"/>
        <w:rPr>
          <w:rFonts w:ascii="Times New Roman" w:hAnsi="Times New Roman"/>
          <w:b/>
        </w:rPr>
      </w:pPr>
      <w:r w:rsidRPr="003D112F">
        <w:rPr>
          <w:rFonts w:ascii="Times New Roman" w:hAnsi="Times New Roman"/>
          <w:b/>
        </w:rPr>
        <w:t>Действующие лица:</w:t>
      </w:r>
    </w:p>
    <w:p w:rsidR="00FB5610" w:rsidRPr="003D112F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  <w:sectPr w:rsidR="00FB5610" w:rsidRPr="003D112F" w:rsidSect="00201BBA">
          <w:pgSz w:w="11906" w:h="16838"/>
          <w:pgMar w:top="1276" w:right="720" w:bottom="720" w:left="720" w:header="709" w:footer="709" w:gutter="0"/>
          <w:cols w:space="708"/>
          <w:titlePg/>
          <w:docGrid w:linePitch="360"/>
        </w:sectPr>
      </w:pPr>
    </w:p>
    <w:p w:rsidR="00FB5610" w:rsidRPr="003D112F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3D112F">
        <w:rPr>
          <w:rFonts w:ascii="Times New Roman" w:hAnsi="Times New Roman"/>
          <w:b/>
        </w:rPr>
        <w:lastRenderedPageBreak/>
        <w:t>Ведущий</w:t>
      </w:r>
      <w:r>
        <w:rPr>
          <w:rFonts w:ascii="Times New Roman" w:hAnsi="Times New Roman"/>
          <w:b/>
        </w:rPr>
        <w:t xml:space="preserve"> </w:t>
      </w:r>
      <w:r w:rsidRPr="003D112F">
        <w:rPr>
          <w:rFonts w:ascii="Times New Roman" w:hAnsi="Times New Roman"/>
          <w:b/>
        </w:rPr>
        <w:t>1</w:t>
      </w:r>
    </w:p>
    <w:p w:rsidR="00FB5610" w:rsidRPr="003D112F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3D112F">
        <w:rPr>
          <w:rFonts w:ascii="Times New Roman" w:hAnsi="Times New Roman"/>
          <w:b/>
        </w:rPr>
        <w:t>Ведущий 2</w:t>
      </w:r>
    </w:p>
    <w:p w:rsidR="00FB5610" w:rsidRPr="003D112F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3D112F">
        <w:rPr>
          <w:rFonts w:ascii="Times New Roman" w:hAnsi="Times New Roman"/>
          <w:b/>
        </w:rPr>
        <w:t>Король</w:t>
      </w:r>
    </w:p>
    <w:p w:rsidR="00FB5610" w:rsidRPr="003D112F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3D112F">
        <w:rPr>
          <w:rFonts w:ascii="Times New Roman" w:hAnsi="Times New Roman"/>
          <w:b/>
        </w:rPr>
        <w:t>Королева</w:t>
      </w:r>
    </w:p>
    <w:p w:rsidR="00FB5610" w:rsidRPr="003D112F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3D112F">
        <w:rPr>
          <w:rFonts w:ascii="Times New Roman" w:hAnsi="Times New Roman"/>
          <w:b/>
        </w:rPr>
        <w:lastRenderedPageBreak/>
        <w:t>Принц</w:t>
      </w:r>
    </w:p>
    <w:p w:rsidR="00FB5610" w:rsidRPr="003D112F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3D112F">
        <w:rPr>
          <w:rFonts w:ascii="Times New Roman" w:hAnsi="Times New Roman"/>
          <w:b/>
        </w:rPr>
        <w:t>Советник короля</w:t>
      </w:r>
    </w:p>
    <w:p w:rsidR="00FB5610" w:rsidRPr="003D112F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3D112F">
        <w:rPr>
          <w:rFonts w:ascii="Times New Roman" w:hAnsi="Times New Roman"/>
          <w:b/>
        </w:rPr>
        <w:t>Принцесса</w:t>
      </w:r>
    </w:p>
    <w:p w:rsidR="00FB5610" w:rsidRPr="003D112F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3D112F">
        <w:rPr>
          <w:rFonts w:ascii="Times New Roman" w:hAnsi="Times New Roman"/>
          <w:b/>
        </w:rPr>
        <w:t>Горничная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  <w:sectPr w:rsidR="00FB5610" w:rsidRPr="004C3B98" w:rsidSect="004C3B98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</w:p>
    <w:p w:rsidR="00FB5610" w:rsidRPr="004C3B98" w:rsidRDefault="00FB5610" w:rsidP="00FB5610">
      <w:pPr>
        <w:spacing w:line="240" w:lineRule="auto"/>
        <w:ind w:right="1134"/>
        <w:jc w:val="center"/>
        <w:rPr>
          <w:rFonts w:ascii="Times New Roman" w:hAnsi="Times New Roman"/>
          <w:b/>
        </w:rPr>
        <w:sectPr w:rsidR="00FB5610" w:rsidRPr="004C3B98" w:rsidSect="00C73DB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lastRenderedPageBreak/>
        <w:t>Ведущий 1: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 маленькой и славной,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Сказочной стране.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 xml:space="preserve">Где нет печали, 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счастливо живут здесь все,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Жил принц, и был несчастен он.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Ведущий 2: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От одиночества все время он грустил.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Покоя он себе не находил.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 раздумьях по дворцу ходил.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Решили  тогда король с королевой,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Принца женить и королевство ему подарить.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Король: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Пора мне кажется,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Нам принца нашего женить,</w:t>
      </w:r>
    </w:p>
    <w:p w:rsidR="00FB5610" w:rsidRPr="00EF71CA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 перестанет он  тогда грустить.</w:t>
      </w:r>
    </w:p>
    <w:p w:rsidR="00FB5610" w:rsidRPr="00FC7E77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Королева:</w:t>
      </w:r>
      <w:r w:rsidRPr="004C3B98">
        <w:rPr>
          <w:rFonts w:ascii="Times New Roman" w:hAnsi="Times New Roman"/>
          <w:b/>
        </w:rPr>
        <w:br/>
      </w:r>
      <w:r w:rsidRPr="004C3B98">
        <w:rPr>
          <w:rFonts w:ascii="Times New Roman" w:hAnsi="Times New Roman"/>
        </w:rPr>
        <w:t>Вы, правы король!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 xml:space="preserve">  Принцу  пора невесту искать.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Пойдемте, поможете сына,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Мне в путь собирать.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Принц: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Я, очень несчастен и  грустен, друзья.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Одиночество горькое  гложет меня.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Король с королевой в путь меня  собирают,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за невестой меня отправляют.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Советник Короля: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Ваше Высочество Вам я желаю,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Весь мир обойти, и вернуться домой.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чтобы принцесса была настоящей,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lastRenderedPageBreak/>
        <w:t>Самой красивой, и самой изящной.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Король: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Мой сын дорогой,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Мы с королевой  тебя, снарядили.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Желаем удачи</w:t>
      </w:r>
      <w:r>
        <w:rPr>
          <w:rFonts w:ascii="Times New Roman" w:hAnsi="Times New Roman"/>
        </w:rPr>
        <w:t>,</w:t>
      </w:r>
      <w:r w:rsidRPr="004C3B98">
        <w:rPr>
          <w:rFonts w:ascii="Times New Roman" w:hAnsi="Times New Roman"/>
        </w:rPr>
        <w:t xml:space="preserve"> принцессу найти, 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 во дворец  её привести.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Королева:</w:t>
      </w:r>
      <w:r>
        <w:rPr>
          <w:rFonts w:ascii="Times New Roman" w:hAnsi="Times New Roman"/>
          <w:b/>
        </w:rPr>
        <w:t xml:space="preserve"> (</w:t>
      </w:r>
      <w:r w:rsidRPr="004C3B98">
        <w:rPr>
          <w:rFonts w:ascii="Times New Roman" w:hAnsi="Times New Roman"/>
          <w:b/>
        </w:rPr>
        <w:t>обращается в зал)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Я  непременно узнаю  друзья,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Настоящая или плохая она.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Проверку свою я проведу,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не кому я о том не скажу.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Ведущий 1:(принц ходит  на заднем фоне ширмы)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Ну, вот и отправился принц,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Вокруг света в поисках лучшей на свете принцессы.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Ведущий 2: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Ну, где ж она есть,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 xml:space="preserve">Самая лучшая и настоящая, 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Милая сердцу принцесса?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Ведущий 1: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Много наш принц,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Дорог исходил,  много он стран повидал, посетил.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Ведущий 2: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Но настоящей,  принцессы он так не сыскал.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 грусти большой он вернулся домой,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Закрылся он в башне с мыслью одной,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Как</w:t>
      </w:r>
      <w:r>
        <w:rPr>
          <w:rFonts w:ascii="Times New Roman" w:hAnsi="Times New Roman"/>
        </w:rPr>
        <w:t xml:space="preserve"> </w:t>
      </w:r>
      <w:r w:rsidRPr="004C3B98">
        <w:rPr>
          <w:rFonts w:ascii="Times New Roman" w:hAnsi="Times New Roman"/>
        </w:rPr>
        <w:t>- бы принцессу всё же найти,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во дворец её привести.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Королева: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lastRenderedPageBreak/>
        <w:t>Наш принц совсем загрустил,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 xml:space="preserve">Король, что же нам делать,       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как же нам быть?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Король: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Вы, не грустите, моя королева,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От, непогоды, у принца хандра,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Дождь проливной идёт без конца.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Советник короля: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Король, королева, прошу, не грустите,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Вы только на небо взгляните,  всё в тучах  оно?</w:t>
      </w:r>
    </w:p>
    <w:p w:rsidR="00FB5610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 дождь проливной идёт  за окном!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( чуть-чуть останавливается и смотрит на короля и королеву)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Там у ворот кто-то мокнет, дрожит,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Может  принцесса там и стоит?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Король: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Конечно, советник давайте откроем,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Что-же там мокнуть, стоять на пороге.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Ведущий 1: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Стояла друзья на пороге принцесса,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Была хороша и прекрасна она.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Ведущий 2: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Только как курица мокрой была.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Вода так и стекала  с  неё в три ручья.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Королева: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Вы очень устали моя дорогая,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Поешьте с дороги, идите скорей  отдыхать,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Пока я пойду  Вам кровать собирать.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( позвала горничную, и сказала)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Королева: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 покои для гостей принесите поскорей,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 xml:space="preserve">Королевских, перин, тюфяков, 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Самых лучших мастеров.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 xml:space="preserve">Я пока схожу  в свои покои, 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Кое-что там заберу,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сама кровать для гостьи застелю.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Ведущий 1: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 ушла в свои покои королева,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Из волшебного ларца,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Там жемчужину взяла.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Ведущий 2: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Что-же, что-же будет дальше,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Ах, не трудно догадаться.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</w:rPr>
        <w:t xml:space="preserve"> </w:t>
      </w:r>
      <w:r w:rsidRPr="004C3B98">
        <w:rPr>
          <w:rFonts w:ascii="Times New Roman" w:hAnsi="Times New Roman"/>
          <w:b/>
        </w:rPr>
        <w:t>( в это время на сцене появляется королева и горничная,)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Горничная: (обращается к королеве):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Ваше Величество  я всё принесла,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Все перины, тюфяки  в царской спальне, там  они,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Мне помочь Вам, или я могу идти?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Королева: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Утром мы узнаем точно,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Настоящая ль она?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Спросим, утром как спала.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 xml:space="preserve">Ты пока сходи за ней, </w:t>
      </w:r>
    </w:p>
    <w:p w:rsidR="00FB5610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lastRenderedPageBreak/>
        <w:t xml:space="preserve">Приведи её быстрей, 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( горничная кланяется и уходит)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А, пока прислуги нет,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Мы жемчужину здесь спрячем,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Утром будет нам ответ.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( в это время горничная приводит принцессу)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Принцесса: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Ваше Величество Вы меня извините,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За ужин спасибо, всё восхитительно было.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Можно я отдыхать поспешу,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всё о себе я с утра расскажу.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Королева: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Что вы, что вы  принцесса,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Кровать Вам готова,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Ложитесь скорее вы отдыхать,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Не буду я больше Вас утомлять.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А все разговоры отставим до завтра.</w:t>
      </w:r>
    </w:p>
    <w:p w:rsidR="00FB5610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 xml:space="preserve">Завтра  узнаем, права ли была я? 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(обращается в зал)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Ведущий 1: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Утром все вместе к принцессе пришли,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Король, королева, советник и принц.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Ведущий 2: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Лишь только один королева  вопрос задала,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Как же принцесса сегодня спала?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Принцесса: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Ах, это не ночь,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Я всю ночь не спала,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Мне показалось, что здесь кирпичи,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Я   вся в синяках, и всё тело болит!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Принц: (обращается к королеве)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Матушка, милая я догадался,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Я в ней, почему то не сомневался.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Жениться хочу я только на ней,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Нет  мне принцессы сердцу милей!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Королева: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Если жемчужину всё же она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 xml:space="preserve"> Под тюфяками, прочувствовала.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То без сомненья она настоящая,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королева будет  просто блестящая.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Король: (обращается к королеве и принцу)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Давайте сыграем мы свадьбу скорей,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Будет здесь пир, самый лучший поверь.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Принц:( обращается к принцессе)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 xml:space="preserve">Принцесса  простите, 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Вы моей королевой стать не хотите?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Вы настоящая,  и такая изящная.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Я, такую, искал,</w:t>
      </w:r>
    </w:p>
    <w:p w:rsidR="00FB5610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о, такой я  долго мечтал.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Принцесса: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Я Вам отказать принц не могу.</w:t>
      </w:r>
    </w:p>
    <w:p w:rsidR="00FB5610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Я настоящего  принца тоже ищу.</w:t>
      </w:r>
    </w:p>
    <w:p w:rsidR="00FB5610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Ведущий 1: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lastRenderedPageBreak/>
        <w:t xml:space="preserve"> Принц и принцесса свадьбу  сыграли.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И счастливы  очень были они.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 xml:space="preserve">Вот и закончилась сказка, </w:t>
      </w:r>
    </w:p>
    <w:p w:rsidR="00FB5610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Она милой и доброй была.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  <w:b/>
        </w:rPr>
      </w:pPr>
      <w:r w:rsidRPr="004C3B98">
        <w:rPr>
          <w:rFonts w:ascii="Times New Roman" w:hAnsi="Times New Roman"/>
          <w:b/>
        </w:rPr>
        <w:t>Ведущий 2: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Такие бывают друзья чудеса.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Только в них верить нужно друзья.</w:t>
      </w:r>
    </w:p>
    <w:p w:rsidR="00FB5610" w:rsidRPr="004C3B98" w:rsidRDefault="00FB5610" w:rsidP="00FB5610">
      <w:pPr>
        <w:spacing w:after="0" w:line="240" w:lineRule="auto"/>
        <w:ind w:right="1134"/>
        <w:rPr>
          <w:rFonts w:ascii="Times New Roman" w:hAnsi="Times New Roman"/>
        </w:rPr>
      </w:pPr>
      <w:r w:rsidRPr="004C3B98">
        <w:rPr>
          <w:rFonts w:ascii="Times New Roman" w:hAnsi="Times New Roman"/>
        </w:rPr>
        <w:t>До новой встречи мы  Вам говорим,</w:t>
      </w:r>
    </w:p>
    <w:p w:rsidR="00FB5610" w:rsidRPr="004E50C1" w:rsidRDefault="00FB5610" w:rsidP="00FB5610">
      <w:pPr>
        <w:spacing w:after="0" w:line="240" w:lineRule="auto"/>
        <w:ind w:right="1134"/>
        <w:rPr>
          <w:rFonts w:ascii="Times New Roman" w:hAnsi="Times New Roman"/>
        </w:rPr>
        <w:sectPr w:rsidR="00FB5610" w:rsidRPr="004E50C1" w:rsidSect="004C3B98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  <w:r w:rsidRPr="004C3B98">
        <w:rPr>
          <w:rFonts w:ascii="Times New Roman" w:hAnsi="Times New Roman"/>
        </w:rPr>
        <w:t>И снова В</w:t>
      </w:r>
      <w:r>
        <w:rPr>
          <w:rFonts w:ascii="Times New Roman" w:hAnsi="Times New Roman"/>
        </w:rPr>
        <w:t>ас  в гости к себе мы пригласим.</w:t>
      </w:r>
    </w:p>
    <w:p w:rsidR="00FB5610" w:rsidRPr="009D6090" w:rsidRDefault="00FB5610" w:rsidP="009D609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FB5610" w:rsidRPr="009D6090" w:rsidSect="00E85E8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32" w:rsidRDefault="002E1732">
      <w:r>
        <w:separator/>
      </w:r>
    </w:p>
  </w:endnote>
  <w:endnote w:type="continuationSeparator" w:id="0">
    <w:p w:rsidR="002E1732" w:rsidRDefault="002E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40" w:rsidRDefault="00B42B6F" w:rsidP="00A446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10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040" w:rsidRDefault="00831040" w:rsidP="00D96A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40" w:rsidRDefault="00B42B6F" w:rsidP="00A446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104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1BBA">
      <w:rPr>
        <w:rStyle w:val="a7"/>
        <w:noProof/>
      </w:rPr>
      <w:t>8</w:t>
    </w:r>
    <w:r>
      <w:rPr>
        <w:rStyle w:val="a7"/>
      </w:rPr>
      <w:fldChar w:fldCharType="end"/>
    </w:r>
  </w:p>
  <w:p w:rsidR="00831040" w:rsidRDefault="00831040" w:rsidP="00D96A4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32" w:rsidRDefault="002E1732">
      <w:r>
        <w:separator/>
      </w:r>
    </w:p>
  </w:footnote>
  <w:footnote w:type="continuationSeparator" w:id="0">
    <w:p w:rsidR="002E1732" w:rsidRDefault="002E1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C23"/>
    <w:multiLevelType w:val="hybridMultilevel"/>
    <w:tmpl w:val="0F3017BE"/>
    <w:lvl w:ilvl="0" w:tplc="55006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9C6269"/>
    <w:multiLevelType w:val="hybridMultilevel"/>
    <w:tmpl w:val="BBD2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AD7CD3"/>
    <w:multiLevelType w:val="hybridMultilevel"/>
    <w:tmpl w:val="E2BE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95368A"/>
    <w:multiLevelType w:val="hybridMultilevel"/>
    <w:tmpl w:val="DBE0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154D81"/>
    <w:multiLevelType w:val="hybridMultilevel"/>
    <w:tmpl w:val="DB7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CAD"/>
    <w:rsid w:val="00016745"/>
    <w:rsid w:val="000335EC"/>
    <w:rsid w:val="000645DE"/>
    <w:rsid w:val="00092A75"/>
    <w:rsid w:val="00100626"/>
    <w:rsid w:val="001070CE"/>
    <w:rsid w:val="00124894"/>
    <w:rsid w:val="00140756"/>
    <w:rsid w:val="001670BE"/>
    <w:rsid w:val="001A37EA"/>
    <w:rsid w:val="001A4F58"/>
    <w:rsid w:val="001D1DA9"/>
    <w:rsid w:val="001D712F"/>
    <w:rsid w:val="00201BBA"/>
    <w:rsid w:val="002347B1"/>
    <w:rsid w:val="002408D8"/>
    <w:rsid w:val="002703F4"/>
    <w:rsid w:val="00282169"/>
    <w:rsid w:val="002B325F"/>
    <w:rsid w:val="002C2C37"/>
    <w:rsid w:val="002D5BE6"/>
    <w:rsid w:val="002D67B4"/>
    <w:rsid w:val="002E1732"/>
    <w:rsid w:val="002F3D4F"/>
    <w:rsid w:val="00301A34"/>
    <w:rsid w:val="0031087F"/>
    <w:rsid w:val="00321DB6"/>
    <w:rsid w:val="003671C0"/>
    <w:rsid w:val="003C4884"/>
    <w:rsid w:val="003F7FB6"/>
    <w:rsid w:val="004015F1"/>
    <w:rsid w:val="004335E9"/>
    <w:rsid w:val="00471900"/>
    <w:rsid w:val="00476653"/>
    <w:rsid w:val="00483519"/>
    <w:rsid w:val="004910EB"/>
    <w:rsid w:val="004A2FC2"/>
    <w:rsid w:val="004A6C79"/>
    <w:rsid w:val="004B57D0"/>
    <w:rsid w:val="004E2889"/>
    <w:rsid w:val="004E28BA"/>
    <w:rsid w:val="004F0F7B"/>
    <w:rsid w:val="00547EAB"/>
    <w:rsid w:val="00552BE9"/>
    <w:rsid w:val="00565EED"/>
    <w:rsid w:val="00584569"/>
    <w:rsid w:val="005F1EA4"/>
    <w:rsid w:val="005F4ECF"/>
    <w:rsid w:val="00610B92"/>
    <w:rsid w:val="00624A1A"/>
    <w:rsid w:val="00632090"/>
    <w:rsid w:val="0064509C"/>
    <w:rsid w:val="00647DB3"/>
    <w:rsid w:val="00663C5D"/>
    <w:rsid w:val="00677790"/>
    <w:rsid w:val="006E7CCC"/>
    <w:rsid w:val="00717A71"/>
    <w:rsid w:val="00810883"/>
    <w:rsid w:val="00823544"/>
    <w:rsid w:val="00831040"/>
    <w:rsid w:val="008419C8"/>
    <w:rsid w:val="00850072"/>
    <w:rsid w:val="00852611"/>
    <w:rsid w:val="008B5E99"/>
    <w:rsid w:val="008E2ACC"/>
    <w:rsid w:val="008F3DA1"/>
    <w:rsid w:val="008F4775"/>
    <w:rsid w:val="0093083F"/>
    <w:rsid w:val="0093167F"/>
    <w:rsid w:val="0094186C"/>
    <w:rsid w:val="00985E93"/>
    <w:rsid w:val="00986969"/>
    <w:rsid w:val="009A7E29"/>
    <w:rsid w:val="009D6090"/>
    <w:rsid w:val="009E5E03"/>
    <w:rsid w:val="009F6D87"/>
    <w:rsid w:val="00A077B4"/>
    <w:rsid w:val="00A44673"/>
    <w:rsid w:val="00A47287"/>
    <w:rsid w:val="00AA62A4"/>
    <w:rsid w:val="00AC76CD"/>
    <w:rsid w:val="00AE0F68"/>
    <w:rsid w:val="00AE50CD"/>
    <w:rsid w:val="00AF4D8B"/>
    <w:rsid w:val="00B00469"/>
    <w:rsid w:val="00B0304F"/>
    <w:rsid w:val="00B0316E"/>
    <w:rsid w:val="00B05B9F"/>
    <w:rsid w:val="00B2161E"/>
    <w:rsid w:val="00B42B6F"/>
    <w:rsid w:val="00B803C9"/>
    <w:rsid w:val="00BA3323"/>
    <w:rsid w:val="00BB3283"/>
    <w:rsid w:val="00BB3D32"/>
    <w:rsid w:val="00BC2979"/>
    <w:rsid w:val="00BD7F0C"/>
    <w:rsid w:val="00C64A29"/>
    <w:rsid w:val="00C75961"/>
    <w:rsid w:val="00CD078A"/>
    <w:rsid w:val="00CD0CAD"/>
    <w:rsid w:val="00CD5F9A"/>
    <w:rsid w:val="00D052A2"/>
    <w:rsid w:val="00D414E2"/>
    <w:rsid w:val="00D56B5A"/>
    <w:rsid w:val="00D91587"/>
    <w:rsid w:val="00D96A4A"/>
    <w:rsid w:val="00DC5F2C"/>
    <w:rsid w:val="00DE2969"/>
    <w:rsid w:val="00DF1D49"/>
    <w:rsid w:val="00DF38EC"/>
    <w:rsid w:val="00E22928"/>
    <w:rsid w:val="00E55B69"/>
    <w:rsid w:val="00E70884"/>
    <w:rsid w:val="00E85E87"/>
    <w:rsid w:val="00EB2E13"/>
    <w:rsid w:val="00EC6668"/>
    <w:rsid w:val="00EF71CA"/>
    <w:rsid w:val="00F03A81"/>
    <w:rsid w:val="00F46274"/>
    <w:rsid w:val="00F823CC"/>
    <w:rsid w:val="00FA3599"/>
    <w:rsid w:val="00FB5610"/>
    <w:rsid w:val="00FE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D609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48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uiPriority w:val="99"/>
    <w:rsid w:val="0012489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12489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12489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124894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12489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Shading Accent 4"/>
    <w:basedOn w:val="a1"/>
    <w:uiPriority w:val="99"/>
    <w:rsid w:val="00124894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4">
    <w:name w:val="List Paragraph"/>
    <w:basedOn w:val="a"/>
    <w:uiPriority w:val="99"/>
    <w:qFormat/>
    <w:rsid w:val="00D56B5A"/>
    <w:pPr>
      <w:ind w:left="720"/>
      <w:contextualSpacing/>
    </w:pPr>
  </w:style>
  <w:style w:type="paragraph" w:styleId="a5">
    <w:name w:val="footer"/>
    <w:basedOn w:val="a"/>
    <w:link w:val="a6"/>
    <w:uiPriority w:val="99"/>
    <w:rsid w:val="00D96A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986969"/>
    <w:rPr>
      <w:rFonts w:cs="Times New Roman"/>
    </w:rPr>
  </w:style>
  <w:style w:type="character" w:styleId="a7">
    <w:name w:val="page number"/>
    <w:uiPriority w:val="99"/>
    <w:rsid w:val="00D96A4A"/>
    <w:rPr>
      <w:rFonts w:cs="Times New Roman"/>
    </w:rPr>
  </w:style>
  <w:style w:type="paragraph" w:styleId="a8">
    <w:name w:val="Normal (Web)"/>
    <w:basedOn w:val="a"/>
    <w:rsid w:val="004F0F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rsid w:val="004F0F7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9D6090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vitamin</dc:creator>
  <cp:lastModifiedBy>User</cp:lastModifiedBy>
  <cp:revision>2</cp:revision>
  <cp:lastPrinted>2013-12-17T13:59:00Z</cp:lastPrinted>
  <dcterms:created xsi:type="dcterms:W3CDTF">2014-12-29T19:32:00Z</dcterms:created>
  <dcterms:modified xsi:type="dcterms:W3CDTF">2014-12-29T19:32:00Z</dcterms:modified>
</cp:coreProperties>
</file>