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Цель: </w:t>
      </w: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Создание в начальной школе телестудии «Маленькая страна», </w:t>
      </w:r>
      <w:r w:rsidRPr="00575DE4">
        <w:rPr>
          <w:rFonts w:ascii="Times New Roman" w:hAnsi="Times New Roman" w:cs="Times New Roman"/>
          <w:sz w:val="32"/>
          <w:szCs w:val="32"/>
          <w:u w:val="single"/>
        </w:rPr>
        <w:t xml:space="preserve">приобретение учащимися </w:t>
      </w:r>
      <w:r w:rsidRPr="00575DE4">
        <w:rPr>
          <w:rStyle w:val="a5"/>
          <w:rFonts w:ascii="Times New Roman" w:hAnsi="Times New Roman" w:cs="Times New Roman"/>
          <w:i w:val="0"/>
          <w:sz w:val="32"/>
          <w:szCs w:val="32"/>
          <w:u w:val="single"/>
        </w:rPr>
        <w:t>универсального способа освоения действительности, развития творческих и исследовательских способностей учащихся, активизации личностной позиции учащегося в образовательном процессе.</w:t>
      </w:r>
    </w:p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Задачи: </w:t>
      </w:r>
    </w:p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 формирование информационной компетентности младших школьников;</w:t>
      </w:r>
    </w:p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 создание условий для самореализации учащихся и для презентации продуктов их проектной деятельности;</w:t>
      </w:r>
    </w:p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 развитие коммуникативной компетенции через привлечение учащихся к разным формам деятельности;</w:t>
      </w:r>
    </w:p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 воспитание патриотизма, чувства гордости и ответственности за родную</w:t>
      </w:r>
    </w:p>
    <w:p w:rsidR="0008033E" w:rsidRPr="00575DE4" w:rsidRDefault="0008033E" w:rsidP="000803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школу;</w:t>
      </w:r>
    </w:p>
    <w:p w:rsidR="0008033E" w:rsidRPr="00575DE4" w:rsidRDefault="0008033E" w:rsidP="000803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75DE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Актуальность: </w:t>
      </w:r>
      <w:r w:rsidRPr="00575D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Несмотря на огромную роль Интернета в нашей жизни, телевизионное влияние всё же ощутимо, особенно на подрастающее поколение. Почти каждый ребёнок не прочь сам попасть на ТВ, а то и попробовать свои силы в его создании. Организация собственной школьной телестудии это более чем реально. Поводов для создания школьного телевидения может быть много. Это и способ информирования, и возможность отдохнуть от учебной нагрузки, и, главное, отличный шанс для самореализации ребят.</w:t>
      </w:r>
    </w:p>
    <w:p w:rsidR="00575DE4" w:rsidRPr="00575DE4" w:rsidRDefault="006B58B2" w:rsidP="006B58B2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Образовательное событие </w:t>
      </w:r>
    </w:p>
    <w:p w:rsidR="00E62CDB" w:rsidRDefault="006B58B2" w:rsidP="006B58B2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«Открытие школьного телевидения </w:t>
      </w:r>
    </w:p>
    <w:p w:rsidR="006B58B2" w:rsidRPr="00575DE4" w:rsidRDefault="006B58B2" w:rsidP="006B58B2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«Маленькая страна»</w:t>
      </w:r>
    </w:p>
    <w:p w:rsidR="006B58B2" w:rsidRPr="00575DE4" w:rsidRDefault="006B58B2" w:rsidP="006B58B2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8B2" w:rsidRPr="00575DE4" w:rsidRDefault="00AA2E87" w:rsidP="000556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Церемония открытия школьного телевидения </w:t>
      </w:r>
    </w:p>
    <w:p w:rsidR="00AA2E87" w:rsidRPr="00575DE4" w:rsidRDefault="00AA2E87" w:rsidP="006B58B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(Ведущие вечера в строгих костюмах выходят под торжественную музыку и строятся перед сценой буквой  </w:t>
      </w:r>
      <w:r w:rsidRPr="00575DE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AA2E87" w:rsidRPr="005A43B8" w:rsidRDefault="009F2276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4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Номина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знаем все давным-давно,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наша жизнь – одно кино.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Слёзы, гнев, улыбки, грёзы,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Страсти, радости, угрозы.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Сплетни, зависти, разборки,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Счастье от простой пятёрки.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5DE4" w:rsidRPr="005A43B8" w:rsidRDefault="00575DE4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4727" w:rsidRPr="005A43B8" w:rsidRDefault="009F2276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4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Максим:</w:t>
      </w:r>
    </w:p>
    <w:p w:rsidR="00AA2E87" w:rsidRPr="00575DE4" w:rsidRDefault="00AA2E8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Доброта, сочувствие, успех,</w:t>
      </w:r>
    </w:p>
    <w:p w:rsidR="00AA2E8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Обида, покаяние, смех,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Радушие, тепло, забота,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до седьмого пота.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жанры можно встретить тут,</w:t>
      </w:r>
    </w:p>
    <w:p w:rsidR="005B4727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наша школа – (все) Голливуд!</w:t>
      </w:r>
    </w:p>
    <w:p w:rsidR="005B4727" w:rsidRPr="005A43B8" w:rsidRDefault="009F2276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4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Дарима</w:t>
      </w:r>
      <w:r w:rsidR="005B4727" w:rsidRPr="005A4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чья-то плачет мама,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это – мелодрама.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Видно маменькин сынок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Как-нибудь сорвал урок.</w:t>
      </w:r>
    </w:p>
    <w:p w:rsidR="000556DB" w:rsidRPr="005A43B8" w:rsidRDefault="000556DB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4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Света: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Хоры, танцоры, вокалисты –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Капризные у нас артисты…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Сатиры с юмором в них столько – 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Комедия всё, да и только!</w:t>
      </w:r>
    </w:p>
    <w:p w:rsidR="005B4727" w:rsidRPr="00575DE4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Такое и уже сейчас</w:t>
      </w:r>
    </w:p>
    <w:p w:rsidR="005B4727" w:rsidRDefault="005B4727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Кино снимается у нас!</w:t>
      </w:r>
    </w:p>
    <w:p w:rsidR="00047BAF" w:rsidRPr="005A43B8" w:rsidRDefault="005A43B8" w:rsidP="00107DE7">
      <w:pPr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Сэрэ</w:t>
      </w:r>
      <w:r w:rsidR="00107DE7" w:rsidRPr="005A43B8">
        <w:rPr>
          <w:rFonts w:ascii="Times New Roman" w:hAnsi="Times New Roman" w:cs="Times New Roman"/>
          <w:b/>
          <w:sz w:val="32"/>
          <w:szCs w:val="32"/>
        </w:rPr>
        <w:t>нтуяа</w:t>
      </w:r>
      <w:r w:rsidR="00047BAF" w:rsidRPr="005A43B8">
        <w:rPr>
          <w:rFonts w:ascii="Times New Roman" w:hAnsi="Times New Roman" w:cs="Times New Roman"/>
          <w:b/>
          <w:sz w:val="32"/>
          <w:szCs w:val="32"/>
        </w:rPr>
        <w:t>:</w:t>
      </w:r>
    </w:p>
    <w:p w:rsidR="00107DE7" w:rsidRPr="00107DE7" w:rsidRDefault="00107DE7" w:rsidP="00047BAF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107DE7">
        <w:rPr>
          <w:rFonts w:ascii="Times New Roman" w:hAnsi="Times New Roman" w:cs="Times New Roman"/>
          <w:sz w:val="32"/>
          <w:szCs w:val="32"/>
        </w:rPr>
        <w:t>Чтобы было веселей,</w:t>
      </w:r>
    </w:p>
    <w:p w:rsidR="00107DE7" w:rsidRPr="00107DE7" w:rsidRDefault="00107DE7" w:rsidP="00047BAF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107DE7">
        <w:rPr>
          <w:rFonts w:ascii="Times New Roman" w:hAnsi="Times New Roman" w:cs="Times New Roman"/>
          <w:sz w:val="32"/>
          <w:szCs w:val="32"/>
        </w:rPr>
        <w:t>Пригласим сюда гостей.</w:t>
      </w:r>
    </w:p>
    <w:p w:rsidR="00107DE7" w:rsidRPr="00107DE7" w:rsidRDefault="00107DE7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07DE7">
        <w:rPr>
          <w:rFonts w:ascii="Times New Roman" w:hAnsi="Times New Roman" w:cs="Times New Roman"/>
          <w:sz w:val="32"/>
          <w:szCs w:val="32"/>
        </w:rPr>
        <w:t>Без гостей никак нельзя,</w:t>
      </w:r>
    </w:p>
    <w:p w:rsidR="00107DE7" w:rsidRPr="00107DE7" w:rsidRDefault="00107DE7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47B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7DE7">
        <w:rPr>
          <w:rFonts w:ascii="Times New Roman" w:hAnsi="Times New Roman" w:cs="Times New Roman"/>
          <w:sz w:val="32"/>
          <w:szCs w:val="32"/>
        </w:rPr>
        <w:t>Позовём-ка их, друзья!</w:t>
      </w:r>
    </w:p>
    <w:p w:rsidR="00107DE7" w:rsidRPr="00107DE7" w:rsidRDefault="00107DE7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47BAF">
        <w:rPr>
          <w:rFonts w:ascii="Times New Roman" w:hAnsi="Times New Roman" w:cs="Times New Roman"/>
          <w:sz w:val="32"/>
          <w:szCs w:val="32"/>
        </w:rPr>
        <w:t xml:space="preserve"> </w:t>
      </w:r>
      <w:r w:rsidRPr="00107DE7">
        <w:rPr>
          <w:rFonts w:ascii="Times New Roman" w:hAnsi="Times New Roman" w:cs="Times New Roman"/>
          <w:sz w:val="32"/>
          <w:szCs w:val="32"/>
        </w:rPr>
        <w:t>Гости наши – не простые,</w:t>
      </w:r>
    </w:p>
    <w:p w:rsidR="00107DE7" w:rsidRPr="00107DE7" w:rsidRDefault="00107DE7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47BAF">
        <w:rPr>
          <w:rFonts w:ascii="Times New Roman" w:hAnsi="Times New Roman" w:cs="Times New Roman"/>
          <w:sz w:val="32"/>
          <w:szCs w:val="32"/>
        </w:rPr>
        <w:t xml:space="preserve"> </w:t>
      </w:r>
      <w:r w:rsidRPr="00107DE7">
        <w:rPr>
          <w:rFonts w:ascii="Times New Roman" w:hAnsi="Times New Roman" w:cs="Times New Roman"/>
          <w:sz w:val="32"/>
          <w:szCs w:val="32"/>
        </w:rPr>
        <w:t>Не старые, не молодые.</w:t>
      </w:r>
    </w:p>
    <w:p w:rsidR="00107DE7" w:rsidRPr="00107DE7" w:rsidRDefault="00107DE7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47BAF">
        <w:rPr>
          <w:rFonts w:ascii="Times New Roman" w:hAnsi="Times New Roman" w:cs="Times New Roman"/>
          <w:sz w:val="32"/>
          <w:szCs w:val="32"/>
        </w:rPr>
        <w:t xml:space="preserve">  </w:t>
      </w:r>
      <w:r w:rsidRPr="00107DE7">
        <w:rPr>
          <w:rFonts w:ascii="Times New Roman" w:hAnsi="Times New Roman" w:cs="Times New Roman"/>
          <w:sz w:val="32"/>
          <w:szCs w:val="32"/>
        </w:rPr>
        <w:t>Эти гости, говорят,</w:t>
      </w:r>
    </w:p>
    <w:p w:rsidR="00107DE7" w:rsidRDefault="00107DE7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47BAF">
        <w:rPr>
          <w:rFonts w:ascii="Times New Roman" w:hAnsi="Times New Roman" w:cs="Times New Roman"/>
          <w:sz w:val="32"/>
          <w:szCs w:val="32"/>
        </w:rPr>
        <w:t xml:space="preserve">   К нам сошли с экрана.</w:t>
      </w:r>
    </w:p>
    <w:p w:rsidR="005A43B8" w:rsidRDefault="005A43B8" w:rsidP="00047B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56DB" w:rsidRPr="00E62CDB" w:rsidRDefault="005A43B8" w:rsidP="005D5D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556DB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Лиза:</w:t>
      </w:r>
    </w:p>
    <w:p w:rsidR="006B58B2" w:rsidRDefault="000556DB" w:rsidP="006B5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Добрый день, дорогие друзья! Приветствуем всех на знаменательном событии в истории нашей школы – </w:t>
      </w:r>
      <w:r w:rsidR="000B66F4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церемонии открытия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канала «школьное телевидение «Маленькая страна» и с вами я, ведущая школьного телевидения - Елизавета Дугаржапова</w:t>
      </w:r>
      <w:r w:rsidR="005D5D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D5D7E" w:rsidRDefault="005D5D7E" w:rsidP="006B5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2CDB" w:rsidRPr="00E62CDB" w:rsidRDefault="00E62CDB" w:rsidP="006B5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66F4" w:rsidRPr="00E62CDB" w:rsidRDefault="006B58B2" w:rsidP="006B5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Зорикто</w:t>
      </w:r>
      <w:r w:rsidR="000B66F4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B66F4" w:rsidRPr="00575DE4" w:rsidRDefault="000B66F4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И я, ведущий хит-п</w:t>
      </w:r>
      <w:r w:rsidR="006B58B2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арада Зорикто Дашибалов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(чтецы расходятся, остаётся</w:t>
      </w:r>
      <w:r w:rsidR="005D5D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58B2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Зорикто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3168E" w:rsidRPr="00575DE4" w:rsidRDefault="000B66F4" w:rsidP="00AA2E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 открытие нашего школьного телевидения прибыли мировые знаменитости. </w:t>
      </w:r>
    </w:p>
    <w:p w:rsidR="00E3168E" w:rsidRPr="00575DE4" w:rsidRDefault="000B66F4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Первым на нашу красную дорожку выходит знаменитая Каркуша</w:t>
      </w:r>
      <w:r w:rsidR="00E3168E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известной всем передачи «Спокойной ночи, малыши!» </w:t>
      </w:r>
    </w:p>
    <w:p w:rsidR="000B66F4" w:rsidRPr="00575DE4" w:rsidRDefault="00E3168E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она сегодня представит нам новую передачу «Пластилиновая ворона»   (реклама)</w:t>
      </w:r>
      <w:r w:rsidR="00415870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415870" w:rsidRPr="00575DE4" w:rsidRDefault="00415870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 Каркуши)</w:t>
      </w:r>
      <w:r w:rsidR="003854BF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3854BF" w:rsidRPr="00575DE4" w:rsidRDefault="003854B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4BF" w:rsidRPr="00575DE4" w:rsidRDefault="003854B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 Для наших гостей индийский танец в исполнении девочек 4 класса</w:t>
      </w:r>
    </w:p>
    <w:p w:rsidR="00E85A98" w:rsidRPr="00575DE4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00E6" w:rsidRPr="00575DE4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Лиза:</w:t>
      </w:r>
    </w:p>
    <w:p w:rsidR="007200E6" w:rsidRPr="00575DE4" w:rsidRDefault="007200E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Вторым на красную дорожку мы приглашаем Незнайку, он представит нам свою передачу «АБВГД</w:t>
      </w:r>
      <w:r w:rsidR="009C0EB4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ейка»</w:t>
      </w:r>
    </w:p>
    <w:p w:rsidR="009C0EB4" w:rsidRPr="00575DE4" w:rsidRDefault="009C0EB4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 Незнайки)</w:t>
      </w:r>
    </w:p>
    <w:p w:rsidR="003854BF" w:rsidRPr="00575DE4" w:rsidRDefault="003854B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 И подарок нашим гостям от учащихся 3 класса</w:t>
      </w:r>
    </w:p>
    <w:p w:rsidR="00047BAF" w:rsidRPr="00E62CDB" w:rsidRDefault="00047BA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6FA8" w:rsidRPr="00E62CDB" w:rsidRDefault="005D5D7E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Цырена</w:t>
      </w:r>
      <w:r w:rsidR="00E85A98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3168E" w:rsidRPr="00575DE4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A43B8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представляем</w:t>
      </w:r>
      <w:r w:rsidR="00E3168E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известного во всей Бурятии, остроумного и смышлёного Будамшуу, который представит нам новую передачу «Түрэл хэлэнэй нюусанууд».</w:t>
      </w:r>
    </w:p>
    <w:p w:rsidR="00E3168E" w:rsidRDefault="00415870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(Выход Будамшуу)</w:t>
      </w:r>
    </w:p>
    <w:p w:rsidR="0076664B" w:rsidRPr="00575DE4" w:rsidRDefault="004000F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Лиза:</w:t>
      </w:r>
    </w:p>
    <w:p w:rsidR="00E3168E" w:rsidRPr="00575DE4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854BF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наших гостей танец «Полька» в исполнении второклассников</w:t>
      </w:r>
    </w:p>
    <w:p w:rsidR="00047BAF" w:rsidRPr="00E62CDB" w:rsidRDefault="00047BA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54BF" w:rsidRPr="00E62CDB" w:rsidRDefault="00B3763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Олзо</w:t>
      </w:r>
      <w:r w:rsidR="00E85A98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415870" w:rsidRPr="00575DE4" w:rsidRDefault="00E3168E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Бурные аплодисменты незабываемым зачинателям финансовых пирамид, искусным мошен</w:t>
      </w:r>
      <w:r w:rsidR="00415870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никам Лисе Алисе и Коту Базилио. </w:t>
      </w:r>
    </w:p>
    <w:p w:rsidR="00415870" w:rsidRPr="00575DE4" w:rsidRDefault="00415870" w:rsidP="00415870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 Лисы Алисы и Кота Базилио)</w:t>
      </w:r>
    </w:p>
    <w:p w:rsidR="00575DE4" w:rsidRDefault="006B58B2" w:rsidP="006B58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415870" w:rsidRPr="00575DE4" w:rsidRDefault="00575DE4" w:rsidP="00B376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76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5A98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15870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Аплодисменты несравненной любимице всей театральной тусовки Карабаса Барабаса </w:t>
      </w:r>
      <w:r w:rsidR="005D5D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15870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Мальвине</w:t>
      </w:r>
      <w:r w:rsidR="009C0EB4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C0EB4" w:rsidRPr="00575DE4" w:rsidRDefault="009C0EB4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 Мальвины)</w:t>
      </w:r>
    </w:p>
    <w:p w:rsidR="00415870" w:rsidRDefault="00B3763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сегодня представим новую программу</w:t>
      </w:r>
      <w:r w:rsidR="00415870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«Театральная студия «Буратино»  </w:t>
      </w:r>
    </w:p>
    <w:p w:rsidR="00B37636" w:rsidRPr="00E62CDB" w:rsidRDefault="00B3763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Зорикто:</w:t>
      </w:r>
    </w:p>
    <w:p w:rsidR="005E49D1" w:rsidRPr="00B37636" w:rsidRDefault="00B37636" w:rsidP="00B37636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Нашим гостям - </w:t>
      </w:r>
      <w:r w:rsidR="005E49D1" w:rsidRPr="00B376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Бар-Барики в исполнении первоклассников </w:t>
      </w:r>
    </w:p>
    <w:p w:rsidR="00575DE4" w:rsidRPr="00575DE4" w:rsidRDefault="00575DE4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870" w:rsidRPr="00E62CDB" w:rsidRDefault="00047BA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Цыден</w:t>
      </w:r>
      <w:r w:rsidR="00415870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76E6" w:rsidRPr="00575DE4" w:rsidRDefault="00415870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5A98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3763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приветствуем нашего коллегу – самого звёздного, но от э</w:t>
      </w:r>
      <w:r w:rsidR="00356FA8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того не менее умного Намсарая, который представляет сегодня передачу «Звёздный час»</w:t>
      </w:r>
      <w:r w:rsidR="006476E6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15870" w:rsidRDefault="006476E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(Выход)</w:t>
      </w:r>
    </w:p>
    <w:p w:rsidR="00B37636" w:rsidRDefault="00B3763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7636" w:rsidRPr="00E62CDB" w:rsidRDefault="00B3763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Лиза:</w:t>
      </w:r>
    </w:p>
    <w:p w:rsidR="005E49D1" w:rsidRPr="00575DE4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E49D1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Порадуем наших гостей зажигательным танцем «Лезгинка»</w:t>
      </w:r>
    </w:p>
    <w:p w:rsidR="00E85A98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0F2" w:rsidRPr="00575DE4" w:rsidRDefault="004000F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9D1" w:rsidRPr="00E62CDB" w:rsidRDefault="00047BAF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Цырентуя</w:t>
      </w:r>
      <w:r w:rsidR="00E85A98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76E6" w:rsidRPr="00575DE4" w:rsidRDefault="004000F2" w:rsidP="004000F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Вашему вниманию - </w:t>
      </w:r>
      <w:r w:rsidR="006476E6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Магистр Всевозможных наук, самая умная птица – Филин. Он представляет передачу «Что? Где? Когда?»</w:t>
      </w:r>
    </w:p>
    <w:p w:rsidR="006476E6" w:rsidRDefault="006476E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 Филина)</w:t>
      </w:r>
    </w:p>
    <w:p w:rsidR="004000F2" w:rsidRPr="00E62CDB" w:rsidRDefault="004000F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Зорикто: </w:t>
      </w:r>
    </w:p>
    <w:p w:rsidR="004000F2" w:rsidRDefault="004000F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подарок гостям Современный танец</w:t>
      </w:r>
    </w:p>
    <w:p w:rsidR="004000F2" w:rsidRPr="00575DE4" w:rsidRDefault="004000F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исполнении 4 «б»</w:t>
      </w:r>
    </w:p>
    <w:p w:rsidR="007200E6" w:rsidRPr="00E62CDB" w:rsidRDefault="00E85A98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Лиза:</w:t>
      </w:r>
    </w:p>
    <w:p w:rsidR="007200E6" w:rsidRPr="00575DE4" w:rsidRDefault="007200E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красную дорожку мы приглашаем известного всему миру, доброго доктора Айболита. Сегодня он представляет нам передачу «Азбука здоровья»     </w:t>
      </w:r>
    </w:p>
    <w:p w:rsidR="007200E6" w:rsidRPr="00575DE4" w:rsidRDefault="007200E6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 Айболита)</w:t>
      </w:r>
    </w:p>
    <w:p w:rsidR="005E49D1" w:rsidRPr="00047BAF" w:rsidRDefault="004000F2" w:rsidP="00047B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047B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E49D1" w:rsidRPr="00047BAF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рады Доктору Айболиту животные Африки!</w:t>
      </w:r>
    </w:p>
    <w:p w:rsidR="005E49D1" w:rsidRPr="00575DE4" w:rsidRDefault="005E49D1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Чунга –Чанга.</w:t>
      </w:r>
    </w:p>
    <w:p w:rsidR="007200E6" w:rsidRDefault="004000F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85A98" w:rsidRPr="00E62CDB" w:rsidRDefault="006B58B2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Зорикто</w:t>
      </w:r>
      <w:r w:rsidR="00E85A98"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E62CDB" w:rsidRPr="00E62CDB" w:rsidRDefault="001C195A" w:rsidP="00E62CDB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И, наконец, мы представляем передачу «</w:t>
      </w:r>
      <w:r w:rsidR="00047BAF">
        <w:rPr>
          <w:rFonts w:ascii="Times New Roman" w:eastAsia="Times New Roman" w:hAnsi="Times New Roman" w:cs="Times New Roman"/>
          <w:sz w:val="32"/>
          <w:szCs w:val="32"/>
          <w:lang w:eastAsia="ru-RU"/>
        </w:rPr>
        <w:t>Ералаш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7200E6" w:rsidRDefault="005E49D1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(Выход с камерой)</w:t>
      </w:r>
    </w:p>
    <w:p w:rsidR="00E62CDB" w:rsidRDefault="00E62CDB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2CDB" w:rsidRDefault="00E62CDB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2CDB" w:rsidRDefault="00E62CDB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Лиза: Слово предоставляем руководителю школьного телевидения Дугаржаповой Баире Мункожаргаловне.</w:t>
      </w:r>
    </w:p>
    <w:p w:rsidR="00E62CDB" w:rsidRDefault="00E62CDB" w:rsidP="00E3168E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2CDB" w:rsidRPr="00575DE4" w:rsidRDefault="00E62CDB" w:rsidP="00E62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5DE4">
        <w:rPr>
          <w:rFonts w:ascii="Times New Roman" w:hAnsi="Times New Roman" w:cs="Times New Roman"/>
          <w:sz w:val="32"/>
          <w:szCs w:val="32"/>
        </w:rPr>
        <w:t xml:space="preserve">Модернизация образования требует от нас поиска эффективных путей не только обучения школьников, но и в организации дополнительного образования и внеурочной деятельности. Организовав сегодня образовательное событие, мы хотим озвучить её основную концепцию – создание единого образовательно-воспитательного пространства без возрастных ограничений и без деления форм деятельности на учебную и воспитательную. </w:t>
      </w:r>
    </w:p>
    <w:p w:rsidR="00E62CDB" w:rsidRPr="00575DE4" w:rsidRDefault="00E62CDB" w:rsidP="00E62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DE4">
        <w:rPr>
          <w:rFonts w:ascii="Times New Roman" w:hAnsi="Times New Roman" w:cs="Times New Roman"/>
          <w:sz w:val="32"/>
          <w:szCs w:val="32"/>
        </w:rPr>
        <w:t>Основной принцип, на который опирается образовательное событие – «От сотрудничества – к содружеству, от содружества к сотворчеству…»</w:t>
      </w:r>
    </w:p>
    <w:p w:rsidR="00E62CDB" w:rsidRPr="00575DE4" w:rsidRDefault="00E62CDB" w:rsidP="00E62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DE4">
        <w:rPr>
          <w:rFonts w:ascii="Times New Roman" w:hAnsi="Times New Roman" w:cs="Times New Roman"/>
          <w:sz w:val="32"/>
          <w:szCs w:val="32"/>
        </w:rPr>
        <w:t>Основная форма реализации – игра.</w:t>
      </w:r>
    </w:p>
    <w:p w:rsidR="00E62CDB" w:rsidRPr="00575DE4" w:rsidRDefault="00E62CDB" w:rsidP="00E62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DE4">
        <w:rPr>
          <w:rFonts w:ascii="Times New Roman" w:hAnsi="Times New Roman" w:cs="Times New Roman"/>
          <w:sz w:val="32"/>
          <w:szCs w:val="32"/>
        </w:rPr>
        <w:t xml:space="preserve"> Но мы обозначили перед собой ещё другую перспективу – все телевизионные гостиные, которые будут представлены сегодня, продолжат своё существование в рамках нелинейного расписания. Уважаемые коллеги, Вам пр</w:t>
      </w:r>
      <w:r>
        <w:rPr>
          <w:rFonts w:ascii="Times New Roman" w:hAnsi="Times New Roman" w:cs="Times New Roman"/>
          <w:sz w:val="32"/>
          <w:szCs w:val="32"/>
        </w:rPr>
        <w:t xml:space="preserve">едставляется возможность оставить свои предложения в книге отзывов и вручить передаче, которую вы посетили, </w:t>
      </w:r>
      <w:r w:rsidRPr="00575DE4">
        <w:rPr>
          <w:rFonts w:ascii="Times New Roman" w:hAnsi="Times New Roman" w:cs="Times New Roman"/>
          <w:sz w:val="32"/>
          <w:szCs w:val="32"/>
        </w:rPr>
        <w:t>сертификат на прокат в школьн</w:t>
      </w:r>
      <w:r>
        <w:rPr>
          <w:rFonts w:ascii="Times New Roman" w:hAnsi="Times New Roman" w:cs="Times New Roman"/>
          <w:sz w:val="32"/>
          <w:szCs w:val="32"/>
        </w:rPr>
        <w:t>ом телевидении.</w:t>
      </w:r>
    </w:p>
    <w:p w:rsidR="00E62CDB" w:rsidRPr="00575DE4" w:rsidRDefault="00E62CDB" w:rsidP="00E62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мы – учителя и учащиеся начальной школы, сделали первый шаг в создании школьного телевидения и приглашаем всех посетить наши телевизионные гостиные, а по окончании сегодняшней работы приглашаем вас на анализ и обсуждение образовательного события в форме «Кофе-брейк». </w:t>
      </w:r>
    </w:p>
    <w:p w:rsidR="00BF724C" w:rsidRDefault="0039721B" w:rsidP="006B58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39721B" w:rsidRPr="00575DE4" w:rsidRDefault="0039721B" w:rsidP="006B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047B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10AC" w:rsidRPr="0057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Телевизионные гостиные:</w:t>
      </w:r>
    </w:p>
    <w:p w:rsidR="00244D0C" w:rsidRPr="00575DE4" w:rsidRDefault="00244D0C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B176F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«Пластилиновая ворона» 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(0 «б» кл. Самбаева О.Ц.)</w:t>
      </w:r>
    </w:p>
    <w:p w:rsidR="00244D0C" w:rsidRPr="00575DE4" w:rsidRDefault="00244D0C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B176F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Түрэл хэлэнэй нюусанууд</w:t>
      </w:r>
      <w:r w:rsidR="005B176F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 кл. Ойдопова В.Б.)</w:t>
      </w:r>
    </w:p>
    <w:p w:rsidR="00244D0C" w:rsidRPr="00575DE4" w:rsidRDefault="00244D0C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2276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«Волшебные у</w:t>
      </w:r>
      <w:r w:rsidR="00011A90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зелки</w:t>
      </w:r>
      <w:r w:rsidR="009F227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9F687C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Жамбалдоржиева Б.Б.</w:t>
      </w:r>
    </w:p>
    <w:p w:rsidR="00244D0C" w:rsidRPr="00575DE4" w:rsidRDefault="00244D0C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 «Звёдный час» (4 «а» класс Батоочирова Д.М.)</w:t>
      </w:r>
    </w:p>
    <w:p w:rsidR="009F687C" w:rsidRPr="00575DE4" w:rsidRDefault="00011A90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Театральная студия «Буратино</w:t>
      </w:r>
      <w:r w:rsidR="009F687C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FE7F34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Галсанова Ц.Д</w:t>
      </w:r>
      <w:bookmarkStart w:id="0" w:name="_GoBack"/>
      <w:bookmarkEnd w:id="0"/>
    </w:p>
    <w:p w:rsidR="005B176F" w:rsidRPr="00575DE4" w:rsidRDefault="005B176F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 «АБВГД-ейка»  Тумурова Б.Ц.</w:t>
      </w:r>
    </w:p>
    <w:p w:rsidR="005B176F" w:rsidRDefault="005B176F" w:rsidP="00244D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 «О самом главном» Балдангомбоева Ц.Б.</w:t>
      </w:r>
    </w:p>
    <w:p w:rsidR="00E85A98" w:rsidRPr="00E62CDB" w:rsidRDefault="00FE7F34" w:rsidP="00595A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Кофе-брейк</w:t>
      </w:r>
      <w:r w:rsidR="009E0E08" w:rsidRPr="00E62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(Рефлексия)</w:t>
      </w:r>
      <w:r w:rsidR="00E2052A" w:rsidRPr="00E62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94089" w:rsidRPr="00575DE4" w:rsidRDefault="00394089" w:rsidP="00852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52A09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Отзывы о посещённых гостиных;</w:t>
      </w:r>
    </w:p>
    <w:p w:rsidR="00852A09" w:rsidRPr="00575DE4" w:rsidRDefault="00394089" w:rsidP="00852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- </w:t>
      </w:r>
      <w:r w:rsidR="00852A09"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Выступление директора школы;</w:t>
      </w:r>
    </w:p>
    <w:p w:rsidR="00852A09" w:rsidRPr="00575DE4" w:rsidRDefault="00852A09" w:rsidP="00852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(Вручение сертификатов на место в эфире)</w:t>
      </w:r>
    </w:p>
    <w:sectPr w:rsidR="00852A09" w:rsidRPr="00575DE4" w:rsidSect="000728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25" w:rsidRDefault="000C2925" w:rsidP="00575DE4">
      <w:pPr>
        <w:spacing w:after="0" w:line="240" w:lineRule="auto"/>
      </w:pPr>
      <w:r>
        <w:separator/>
      </w:r>
    </w:p>
  </w:endnote>
  <w:endnote w:type="continuationSeparator" w:id="0">
    <w:p w:rsidR="000C2925" w:rsidRDefault="000C2925" w:rsidP="005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83929"/>
      <w:docPartObj>
        <w:docPartGallery w:val="Page Numbers (Bottom of Page)"/>
        <w:docPartUnique/>
      </w:docPartObj>
    </w:sdtPr>
    <w:sdtContent>
      <w:p w:rsidR="00E62CDB" w:rsidRDefault="00E62C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75DE4" w:rsidRDefault="00575D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25" w:rsidRDefault="000C2925" w:rsidP="00575DE4">
      <w:pPr>
        <w:spacing w:after="0" w:line="240" w:lineRule="auto"/>
      </w:pPr>
      <w:r>
        <w:separator/>
      </w:r>
    </w:p>
  </w:footnote>
  <w:footnote w:type="continuationSeparator" w:id="0">
    <w:p w:rsidR="000C2925" w:rsidRDefault="000C2925" w:rsidP="0057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8C2"/>
    <w:multiLevelType w:val="hybridMultilevel"/>
    <w:tmpl w:val="F63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AA1"/>
    <w:multiLevelType w:val="hybridMultilevel"/>
    <w:tmpl w:val="63C034E6"/>
    <w:lvl w:ilvl="0" w:tplc="9B106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66519"/>
    <w:multiLevelType w:val="multilevel"/>
    <w:tmpl w:val="093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9311A"/>
    <w:multiLevelType w:val="hybridMultilevel"/>
    <w:tmpl w:val="0790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70981"/>
    <w:multiLevelType w:val="hybridMultilevel"/>
    <w:tmpl w:val="A2AA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F013F"/>
    <w:multiLevelType w:val="hybridMultilevel"/>
    <w:tmpl w:val="BBC4F7F4"/>
    <w:lvl w:ilvl="0" w:tplc="E232493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34045D"/>
    <w:multiLevelType w:val="hybridMultilevel"/>
    <w:tmpl w:val="E25EF076"/>
    <w:lvl w:ilvl="0" w:tplc="6B32D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4831FC"/>
    <w:multiLevelType w:val="hybridMultilevel"/>
    <w:tmpl w:val="88A4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11270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1E4"/>
    <w:rsid w:val="00011A90"/>
    <w:rsid w:val="00047BAF"/>
    <w:rsid w:val="00051B82"/>
    <w:rsid w:val="000556DB"/>
    <w:rsid w:val="000728AD"/>
    <w:rsid w:val="000802AC"/>
    <w:rsid w:val="0008033E"/>
    <w:rsid w:val="000A33B4"/>
    <w:rsid w:val="000B66F4"/>
    <w:rsid w:val="000C2925"/>
    <w:rsid w:val="00107DE7"/>
    <w:rsid w:val="00152466"/>
    <w:rsid w:val="001A3C50"/>
    <w:rsid w:val="001C195A"/>
    <w:rsid w:val="001C4525"/>
    <w:rsid w:val="001C47D5"/>
    <w:rsid w:val="001F127B"/>
    <w:rsid w:val="00210B9D"/>
    <w:rsid w:val="00244D0C"/>
    <w:rsid w:val="002510AC"/>
    <w:rsid w:val="00356FA8"/>
    <w:rsid w:val="003854BF"/>
    <w:rsid w:val="00387DA1"/>
    <w:rsid w:val="00394089"/>
    <w:rsid w:val="0039721B"/>
    <w:rsid w:val="004000F2"/>
    <w:rsid w:val="00415870"/>
    <w:rsid w:val="00421BB9"/>
    <w:rsid w:val="00434335"/>
    <w:rsid w:val="004616E7"/>
    <w:rsid w:val="004872DA"/>
    <w:rsid w:val="004E3E69"/>
    <w:rsid w:val="00575DE4"/>
    <w:rsid w:val="005A43B8"/>
    <w:rsid w:val="005B176F"/>
    <w:rsid w:val="005B4727"/>
    <w:rsid w:val="005D5D7E"/>
    <w:rsid w:val="005E49D1"/>
    <w:rsid w:val="006476E6"/>
    <w:rsid w:val="00650A73"/>
    <w:rsid w:val="00682B86"/>
    <w:rsid w:val="006B58B2"/>
    <w:rsid w:val="007200E6"/>
    <w:rsid w:val="0075189E"/>
    <w:rsid w:val="0076664B"/>
    <w:rsid w:val="007708FB"/>
    <w:rsid w:val="00794CED"/>
    <w:rsid w:val="00852A09"/>
    <w:rsid w:val="00863BC0"/>
    <w:rsid w:val="00891F85"/>
    <w:rsid w:val="008E4D0E"/>
    <w:rsid w:val="009258F4"/>
    <w:rsid w:val="00966628"/>
    <w:rsid w:val="009C0EB4"/>
    <w:rsid w:val="009E0E08"/>
    <w:rsid w:val="009F2276"/>
    <w:rsid w:val="009F687C"/>
    <w:rsid w:val="00A47248"/>
    <w:rsid w:val="00A66BF4"/>
    <w:rsid w:val="00A70041"/>
    <w:rsid w:val="00A7415F"/>
    <w:rsid w:val="00AA2E87"/>
    <w:rsid w:val="00AC15FB"/>
    <w:rsid w:val="00B21EF6"/>
    <w:rsid w:val="00B37636"/>
    <w:rsid w:val="00B87BA0"/>
    <w:rsid w:val="00BF5CFF"/>
    <w:rsid w:val="00BF724C"/>
    <w:rsid w:val="00C3219E"/>
    <w:rsid w:val="00C92160"/>
    <w:rsid w:val="00D05F32"/>
    <w:rsid w:val="00D2646B"/>
    <w:rsid w:val="00D621E4"/>
    <w:rsid w:val="00DF51AD"/>
    <w:rsid w:val="00E2052A"/>
    <w:rsid w:val="00E3168E"/>
    <w:rsid w:val="00E43969"/>
    <w:rsid w:val="00E57306"/>
    <w:rsid w:val="00E610F8"/>
    <w:rsid w:val="00E62CDB"/>
    <w:rsid w:val="00E85A98"/>
    <w:rsid w:val="00ED42BF"/>
    <w:rsid w:val="00F31F6F"/>
    <w:rsid w:val="00FC1C44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0"/>
    <o:shapelayout v:ext="edit">
      <o:idmap v:ext="edit" data="1"/>
    </o:shapelayout>
  </w:shapeDefaults>
  <w:decimalSymbol w:val=","/>
  <w:listSeparator w:val=";"/>
  <w15:docId w15:val="{87B01793-A0B6-4973-BDB9-0DE82183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51AD"/>
    <w:rPr>
      <w:i/>
      <w:iCs/>
    </w:rPr>
  </w:style>
  <w:style w:type="paragraph" w:styleId="a6">
    <w:name w:val="header"/>
    <w:basedOn w:val="a"/>
    <w:link w:val="a7"/>
    <w:uiPriority w:val="99"/>
    <w:unhideWhenUsed/>
    <w:rsid w:val="005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DE4"/>
  </w:style>
  <w:style w:type="paragraph" w:styleId="a8">
    <w:name w:val="footer"/>
    <w:basedOn w:val="a"/>
    <w:link w:val="a9"/>
    <w:uiPriority w:val="99"/>
    <w:unhideWhenUsed/>
    <w:rsid w:val="005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52D1-757E-4830-BB1E-0B6CE1A9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БМЖ</cp:lastModifiedBy>
  <cp:revision>20</cp:revision>
  <cp:lastPrinted>2014-01-16T02:26:00Z</cp:lastPrinted>
  <dcterms:created xsi:type="dcterms:W3CDTF">2014-01-10T14:05:00Z</dcterms:created>
  <dcterms:modified xsi:type="dcterms:W3CDTF">2015-01-08T14:26:00Z</dcterms:modified>
</cp:coreProperties>
</file>