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20" w:rsidRDefault="003C7763" w:rsidP="003C7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регулятивных УУД на уроках технологии.</w:t>
      </w:r>
    </w:p>
    <w:p w:rsidR="003C7763" w:rsidRDefault="003C7763" w:rsidP="003C77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C7763" w:rsidRDefault="003C7763" w:rsidP="003C77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№6 им.М.В.Ломоносова</w:t>
      </w:r>
    </w:p>
    <w:p w:rsidR="00597BBE" w:rsidRDefault="00597BBE" w:rsidP="003C77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</w:p>
    <w:p w:rsidR="003C7763" w:rsidRDefault="00597BBE" w:rsidP="003C776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Евфимовская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Владиславовна</w:t>
      </w:r>
    </w:p>
    <w:p w:rsidR="003C7763" w:rsidRDefault="003C7763" w:rsidP="003C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Основой изучения курса технологии в начальной школе является</w:t>
      </w:r>
      <w:r w:rsidR="004A0319">
        <w:rPr>
          <w:rFonts w:ascii="Times New Roman" w:hAnsi="Times New Roman" w:cs="Times New Roman"/>
          <w:sz w:val="28"/>
          <w:szCs w:val="28"/>
        </w:rPr>
        <w:t xml:space="preserve"> системно-деятельностный подход, который предполагает гарантированность достижения планируемых результатов освоения основной образовательной программы начального общего образования, что и создаёт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4A0319" w:rsidRDefault="004A0319" w:rsidP="003C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 «Технология» имеет 4 основные содержательные линии:</w:t>
      </w:r>
    </w:p>
    <w:p w:rsidR="004A0319" w:rsidRDefault="004A0319" w:rsidP="004A0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Общекультурные и общетрудовые компетенции. Основы культуры труда, самообслуживания.</w:t>
      </w:r>
    </w:p>
    <w:p w:rsidR="004A0319" w:rsidRDefault="004A0319" w:rsidP="004A0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ручной обработки материалов. Элементы графической грамоты.</w:t>
      </w:r>
    </w:p>
    <w:p w:rsidR="004A0319" w:rsidRDefault="004A0319" w:rsidP="004A0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моделирование.</w:t>
      </w:r>
    </w:p>
    <w:p w:rsidR="004A0319" w:rsidRDefault="004A0319" w:rsidP="004A0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работы на компьютере.</w:t>
      </w:r>
    </w:p>
    <w:p w:rsidR="004A0319" w:rsidRDefault="00A7417D" w:rsidP="00A7417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стандартов второго поколения большое внимание уделяется формированию универсальных учебных действий. В первом классе большое внимание следует обратить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УУД. Структура регулятивных умений такова:</w:t>
      </w:r>
    </w:p>
    <w:p w:rsidR="00A7417D" w:rsidRDefault="00A7417D" w:rsidP="00A7417D">
      <w:pPr>
        <w:ind w:left="360"/>
        <w:rPr>
          <w:rFonts w:ascii="Times New Roman" w:hAnsi="Times New Roman" w:cs="Times New Roman"/>
          <w:sz w:val="28"/>
          <w:szCs w:val="28"/>
        </w:rPr>
      </w:pP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целеполагание</w:t>
      </w:r>
      <w:r w:rsidRPr="00A741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417D">
        <w:rPr>
          <w:rFonts w:ascii="Times New Roman" w:hAnsi="Times New Roman" w:cs="Times New Roman"/>
          <w:sz w:val="28"/>
          <w:szCs w:val="28"/>
        </w:rPr>
        <w:t xml:space="preserve">как постановка учебной задачи на основе соотнесения того, что уже известно и усвоено учащимся, и того, что еще неизвестно; </w:t>
      </w:r>
      <w:r w:rsidRPr="00A7417D">
        <w:rPr>
          <w:rFonts w:ascii="Times New Roman" w:hAnsi="Times New Roman" w:cs="Times New Roman"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планирование</w:t>
      </w:r>
      <w:r w:rsidRPr="00A74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7D">
        <w:rPr>
          <w:rFonts w:ascii="Times New Roman" w:hAnsi="Times New Roman" w:cs="Times New Roman"/>
          <w:sz w:val="28"/>
          <w:szCs w:val="28"/>
        </w:rP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</w:r>
      <w:r w:rsidRPr="00A7417D">
        <w:rPr>
          <w:rFonts w:ascii="Times New Roman" w:hAnsi="Times New Roman" w:cs="Times New Roman"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прогнозирование</w:t>
      </w:r>
      <w:r w:rsidRPr="00A74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7D">
        <w:rPr>
          <w:rFonts w:ascii="Times New Roman" w:hAnsi="Times New Roman" w:cs="Times New Roman"/>
          <w:sz w:val="28"/>
          <w:szCs w:val="28"/>
        </w:rPr>
        <w:t xml:space="preserve">– предвосхищение результата и уровня усвоения, его временных характеристик; </w:t>
      </w:r>
      <w:r w:rsidRPr="00A7417D">
        <w:rPr>
          <w:rFonts w:ascii="Times New Roman" w:hAnsi="Times New Roman" w:cs="Times New Roman"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контроль</w:t>
      </w:r>
      <w:r w:rsidRPr="00A74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7D">
        <w:rPr>
          <w:rFonts w:ascii="Times New Roman" w:hAnsi="Times New Roman" w:cs="Times New Roman"/>
          <w:sz w:val="28"/>
          <w:szCs w:val="28"/>
        </w:rPr>
        <w:t xml:space="preserve">в форме сличения способа действия и его результата с заданным эталоном с целью обнаружения отклонений и отличий от </w:t>
      </w:r>
      <w:r w:rsidRPr="00A7417D">
        <w:rPr>
          <w:rFonts w:ascii="Times New Roman" w:hAnsi="Times New Roman" w:cs="Times New Roman"/>
          <w:sz w:val="28"/>
          <w:szCs w:val="28"/>
        </w:rPr>
        <w:lastRenderedPageBreak/>
        <w:t>эталона;</w:t>
      </w:r>
      <w:r w:rsidRPr="00A7417D">
        <w:rPr>
          <w:rFonts w:ascii="Times New Roman" w:hAnsi="Times New Roman" w:cs="Times New Roman"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коррекция</w:t>
      </w:r>
      <w:r w:rsidRPr="00A74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7D">
        <w:rPr>
          <w:rFonts w:ascii="Times New Roman" w:hAnsi="Times New Roman" w:cs="Times New Roman"/>
          <w:sz w:val="28"/>
          <w:szCs w:val="28"/>
        </w:rPr>
        <w:t xml:space="preserve">– внесение необходимых дополнений и корректив в </w:t>
      </w:r>
      <w:proofErr w:type="gramStart"/>
      <w:r w:rsidRPr="00A7417D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A7417D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эталона, реального действия и его продукта; </w:t>
      </w:r>
      <w:r w:rsidRPr="00A7417D">
        <w:rPr>
          <w:rFonts w:ascii="Times New Roman" w:hAnsi="Times New Roman" w:cs="Times New Roman"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741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оценка</w:t>
      </w:r>
      <w:r w:rsidRPr="00A7417D">
        <w:rPr>
          <w:rFonts w:ascii="Times New Roman" w:hAnsi="Times New Roman" w:cs="Times New Roman"/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усвоения;</w:t>
      </w:r>
    </w:p>
    <w:p w:rsidR="00211B6E" w:rsidRDefault="00211B6E" w:rsidP="00A7417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B6E" w:rsidRDefault="00211B6E" w:rsidP="00A7417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B6E" w:rsidRPr="00211B6E" w:rsidRDefault="00211B6E" w:rsidP="00A741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11B6E">
        <w:rPr>
          <w:rFonts w:ascii="Times New Roman" w:hAnsi="Times New Roman" w:cs="Times New Roman"/>
          <w:b/>
          <w:bCs/>
          <w:sz w:val="28"/>
          <w:szCs w:val="28"/>
        </w:rPr>
        <w:t xml:space="preserve">Этапы формирования </w:t>
      </w:r>
      <w:proofErr w:type="gramStart"/>
      <w:r w:rsidRPr="00211B6E">
        <w:rPr>
          <w:rFonts w:ascii="Times New Roman" w:hAnsi="Times New Roman" w:cs="Times New Roman"/>
          <w:b/>
          <w:bCs/>
          <w:sz w:val="28"/>
          <w:szCs w:val="28"/>
        </w:rPr>
        <w:t>регулятивных</w:t>
      </w:r>
      <w:proofErr w:type="gramEnd"/>
      <w:r w:rsidRPr="00211B6E">
        <w:rPr>
          <w:rFonts w:ascii="Times New Roman" w:hAnsi="Times New Roman" w:cs="Times New Roman"/>
          <w:b/>
          <w:bCs/>
          <w:sz w:val="28"/>
          <w:szCs w:val="28"/>
        </w:rPr>
        <w:t xml:space="preserve"> УУД в начальной школе</w:t>
      </w:r>
      <w:r w:rsidRPr="00211B6E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7857" w:type="dxa"/>
        <w:tblInd w:w="-807" w:type="dxa"/>
        <w:tblCellMar>
          <w:left w:w="0" w:type="dxa"/>
          <w:right w:w="0" w:type="dxa"/>
        </w:tblCellMar>
        <w:tblLook w:val="04A0"/>
      </w:tblPr>
      <w:tblGrid>
        <w:gridCol w:w="1355"/>
        <w:gridCol w:w="6502"/>
      </w:tblGrid>
      <w:tr w:rsidR="00211B6E" w:rsidRPr="00211B6E" w:rsidTr="00211B6E">
        <w:trPr>
          <w:trHeight w:val="56"/>
        </w:trPr>
        <w:tc>
          <w:tcPr>
            <w:tcW w:w="1353" w:type="dxa"/>
            <w:tcBorders>
              <w:top w:val="single" w:sz="8" w:space="0" w:color="964305"/>
              <w:left w:val="single" w:sz="8" w:space="0" w:color="964305"/>
              <w:bottom w:val="single" w:sz="18" w:space="0" w:color="964305"/>
              <w:right w:val="single" w:sz="8" w:space="0" w:color="9643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211B6E" w:rsidP="00211B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класс </w:t>
            </w:r>
          </w:p>
        </w:tc>
        <w:tc>
          <w:tcPr>
            <w:tcW w:w="6504" w:type="dxa"/>
            <w:tcBorders>
              <w:top w:val="single" w:sz="8" w:space="0" w:color="964305"/>
              <w:left w:val="single" w:sz="8" w:space="0" w:color="964305"/>
              <w:bottom w:val="single" w:sz="18" w:space="0" w:color="964305"/>
              <w:right w:val="single" w:sz="8" w:space="0" w:color="9643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1B6E" w:rsidRPr="00211B6E" w:rsidRDefault="00211B6E" w:rsidP="00211B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умений:</w:t>
            </w:r>
          </w:p>
          <w:p w:rsidR="00DD1F35" w:rsidRPr="00211B6E" w:rsidRDefault="007102D7" w:rsidP="00211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принимать учебную задачу</w:t>
            </w:r>
          </w:p>
          <w:p w:rsidR="00DD1F35" w:rsidRPr="00211B6E" w:rsidRDefault="007102D7" w:rsidP="00211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понимать</w:t>
            </w:r>
          </w:p>
          <w:p w:rsidR="00DD1F35" w:rsidRPr="00211B6E" w:rsidRDefault="007102D7" w:rsidP="00211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планировать решение задачи </w:t>
            </w:r>
          </w:p>
        </w:tc>
      </w:tr>
      <w:tr w:rsidR="00211B6E" w:rsidRPr="00211B6E" w:rsidTr="00211B6E">
        <w:trPr>
          <w:trHeight w:val="56"/>
        </w:trPr>
        <w:tc>
          <w:tcPr>
            <w:tcW w:w="1353" w:type="dxa"/>
            <w:tcBorders>
              <w:top w:val="single" w:sz="18" w:space="0" w:color="964305"/>
              <w:left w:val="single" w:sz="8" w:space="0" w:color="964305"/>
              <w:bottom w:val="single" w:sz="8" w:space="0" w:color="964305"/>
              <w:right w:val="single" w:sz="8" w:space="0" w:color="964305"/>
            </w:tcBorders>
            <w:shd w:val="clear" w:color="auto" w:fill="EF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211B6E" w:rsidP="00211B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класс </w:t>
            </w:r>
          </w:p>
        </w:tc>
        <w:tc>
          <w:tcPr>
            <w:tcW w:w="6504" w:type="dxa"/>
            <w:tcBorders>
              <w:top w:val="single" w:sz="18" w:space="0" w:color="964305"/>
              <w:left w:val="single" w:sz="8" w:space="0" w:color="964305"/>
              <w:bottom w:val="single" w:sz="8" w:space="0" w:color="964305"/>
              <w:right w:val="single" w:sz="8" w:space="0" w:color="964305"/>
            </w:tcBorders>
            <w:shd w:val="clear" w:color="auto" w:fill="EF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7102D7" w:rsidP="00211B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</w:p>
          <w:p w:rsidR="00DD1F35" w:rsidRPr="00211B6E" w:rsidRDefault="007102D7" w:rsidP="00211B6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прогнозирование </w:t>
            </w:r>
          </w:p>
        </w:tc>
      </w:tr>
      <w:tr w:rsidR="00211B6E" w:rsidRPr="00211B6E" w:rsidTr="00211B6E">
        <w:trPr>
          <w:trHeight w:val="56"/>
        </w:trPr>
        <w:tc>
          <w:tcPr>
            <w:tcW w:w="1353" w:type="dxa"/>
            <w:tcBorders>
              <w:top w:val="single" w:sz="8" w:space="0" w:color="964305"/>
              <w:left w:val="single" w:sz="8" w:space="0" w:color="964305"/>
              <w:bottom w:val="single" w:sz="8" w:space="0" w:color="964305"/>
              <w:right w:val="single" w:sz="8" w:space="0" w:color="9643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211B6E" w:rsidP="00211B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класс </w:t>
            </w:r>
          </w:p>
        </w:tc>
        <w:tc>
          <w:tcPr>
            <w:tcW w:w="6504" w:type="dxa"/>
            <w:tcBorders>
              <w:top w:val="single" w:sz="8" w:space="0" w:color="964305"/>
              <w:left w:val="single" w:sz="8" w:space="0" w:color="964305"/>
              <w:bottom w:val="single" w:sz="8" w:space="0" w:color="964305"/>
              <w:right w:val="single" w:sz="8" w:space="0" w:color="9643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7102D7" w:rsidP="00211B6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в соответствии с планом</w:t>
            </w:r>
          </w:p>
          <w:p w:rsidR="00DD1F35" w:rsidRPr="00211B6E" w:rsidRDefault="007102D7" w:rsidP="00211B6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</w:tr>
      <w:tr w:rsidR="00211B6E" w:rsidRPr="00211B6E" w:rsidTr="00211B6E">
        <w:trPr>
          <w:trHeight w:val="56"/>
        </w:trPr>
        <w:tc>
          <w:tcPr>
            <w:tcW w:w="1353" w:type="dxa"/>
            <w:tcBorders>
              <w:top w:val="single" w:sz="8" w:space="0" w:color="964305"/>
              <w:left w:val="single" w:sz="8" w:space="0" w:color="964305"/>
              <w:bottom w:val="single" w:sz="8" w:space="0" w:color="964305"/>
              <w:right w:val="single" w:sz="8" w:space="0" w:color="964305"/>
            </w:tcBorders>
            <w:shd w:val="clear" w:color="auto" w:fill="EF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211B6E" w:rsidP="00211B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класс </w:t>
            </w:r>
          </w:p>
        </w:tc>
        <w:tc>
          <w:tcPr>
            <w:tcW w:w="6504" w:type="dxa"/>
            <w:tcBorders>
              <w:top w:val="single" w:sz="8" w:space="0" w:color="964305"/>
              <w:left w:val="single" w:sz="8" w:space="0" w:color="964305"/>
              <w:bottom w:val="single" w:sz="8" w:space="0" w:color="964305"/>
              <w:right w:val="single" w:sz="8" w:space="0" w:color="964305"/>
            </w:tcBorders>
            <w:shd w:val="clear" w:color="auto" w:fill="EF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F35" w:rsidRPr="00211B6E" w:rsidRDefault="007102D7" w:rsidP="00211B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DD1F35" w:rsidRPr="00211B6E" w:rsidRDefault="007102D7" w:rsidP="00211B6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называть, формулировать ошибки</w:t>
            </w:r>
          </w:p>
          <w:p w:rsidR="00DD1F35" w:rsidRPr="00211B6E" w:rsidRDefault="007102D7" w:rsidP="00211B6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отыскать недостатки в ходе работы, выяснить, что следует изменить </w:t>
            </w:r>
          </w:p>
        </w:tc>
      </w:tr>
    </w:tbl>
    <w:p w:rsidR="00211B6E" w:rsidRDefault="00211B6E" w:rsidP="00A741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11B6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11B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Средства и пути достижения задач: </w:t>
      </w:r>
      <w:r w:rsidRPr="00211B6E">
        <w:rPr>
          <w:rFonts w:ascii="Times New Roman" w:hAnsi="Times New Roman" w:cs="Times New Roman"/>
          <w:b/>
          <w:bCs/>
          <w:sz w:val="28"/>
          <w:szCs w:val="28"/>
        </w:rPr>
        <w:t>учебник «Технология», организация работы с учебником.</w:t>
      </w:r>
    </w:p>
    <w:p w:rsidR="00211B6E" w:rsidRDefault="00211B6E" w:rsidP="00A741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B6E" w:rsidRDefault="00211B6E" w:rsidP="00A741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B6E" w:rsidRDefault="00211B6E" w:rsidP="00A741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B6E" w:rsidRDefault="00211B6E" w:rsidP="00A7417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B6E" w:rsidRDefault="00211B6E" w:rsidP="00211B6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B6E">
        <w:rPr>
          <w:rFonts w:ascii="Times New Roman" w:hAnsi="Times New Roman" w:cs="Times New Roman"/>
          <w:b/>
          <w:bCs/>
          <w:sz w:val="28"/>
          <w:szCs w:val="28"/>
        </w:rPr>
        <w:t>Критерии оценки результатов освоения регулятивных УУД (на конец обучения)</w:t>
      </w:r>
    </w:p>
    <w:tbl>
      <w:tblPr>
        <w:tblStyle w:val="a4"/>
        <w:tblW w:w="0" w:type="auto"/>
        <w:tblInd w:w="360" w:type="dxa"/>
        <w:tblLook w:val="04A0"/>
      </w:tblPr>
      <w:tblGrid>
        <w:gridCol w:w="2059"/>
        <w:gridCol w:w="2080"/>
        <w:gridCol w:w="2536"/>
        <w:gridCol w:w="2536"/>
      </w:tblGrid>
      <w:tr w:rsidR="00211B6E" w:rsidTr="00211B6E">
        <w:tc>
          <w:tcPr>
            <w:tcW w:w="0" w:type="auto"/>
          </w:tcPr>
          <w:p w:rsidR="00211B6E" w:rsidRPr="00211B6E" w:rsidRDefault="00211B6E" w:rsidP="0021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0" w:type="auto"/>
          </w:tcPr>
          <w:p w:rsidR="00211B6E" w:rsidRPr="00211B6E" w:rsidRDefault="00211B6E" w:rsidP="0021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0" w:type="auto"/>
          </w:tcPr>
          <w:p w:rsidR="00211B6E" w:rsidRPr="00211B6E" w:rsidRDefault="00211B6E" w:rsidP="0021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0" w:type="auto"/>
          </w:tcPr>
          <w:p w:rsidR="00211B6E" w:rsidRPr="00211B6E" w:rsidRDefault="00211B6E" w:rsidP="00211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11B6E" w:rsidTr="00211B6E">
        <w:tc>
          <w:tcPr>
            <w:tcW w:w="0" w:type="auto"/>
          </w:tcPr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 руководством учителя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понимаю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принимаю</w:t>
            </w:r>
          </w:p>
          <w:p w:rsid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действу</w:t>
            </w: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</w:tc>
        <w:tc>
          <w:tcPr>
            <w:tcW w:w="0" w:type="auto"/>
          </w:tcPr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договариваюсь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планируем</w:t>
            </w:r>
          </w:p>
          <w:p w:rsid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действуем</w:t>
            </w:r>
          </w:p>
        </w:tc>
        <w:tc>
          <w:tcPr>
            <w:tcW w:w="0" w:type="auto"/>
          </w:tcPr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ставлю цель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планирую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действую</w:t>
            </w:r>
          </w:p>
          <w:p w:rsid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проверяю сам</w:t>
            </w:r>
          </w:p>
        </w:tc>
        <w:tc>
          <w:tcPr>
            <w:tcW w:w="0" w:type="auto"/>
          </w:tcPr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ставлю цель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планирую</w:t>
            </w:r>
          </w:p>
          <w:p w:rsidR="00211B6E" w:rsidRP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действую</w:t>
            </w:r>
          </w:p>
          <w:p w:rsidR="00211B6E" w:rsidRDefault="00211B6E" w:rsidP="0021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B6E">
              <w:rPr>
                <w:rFonts w:ascii="Times New Roman" w:hAnsi="Times New Roman" w:cs="Times New Roman"/>
                <w:bCs/>
                <w:sz w:val="28"/>
                <w:szCs w:val="28"/>
              </w:rPr>
              <w:t>• проверяю сам</w:t>
            </w:r>
          </w:p>
        </w:tc>
      </w:tr>
    </w:tbl>
    <w:p w:rsidR="00211B6E" w:rsidRDefault="00211B6E" w:rsidP="00211B6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11B6E" w:rsidRDefault="00AF52A5" w:rsidP="00AF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 «Технология» 1 класс,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F52A5" w:rsidRDefault="00AF52A5" w:rsidP="00AF5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учебной задачи.</w:t>
      </w:r>
    </w:p>
    <w:p w:rsidR="00AF52A5" w:rsidRDefault="00AF52A5" w:rsidP="00AF52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учебной задачи через чтение и осмысление темы урока: выделение ключевых слов, работа с понятийным аппаратом.</w:t>
      </w:r>
    </w:p>
    <w:p w:rsidR="00AF52A5" w:rsidRDefault="00AF52A5" w:rsidP="00AF52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500313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2A5" w:rsidRDefault="00AF52A5" w:rsidP="00AF52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ключевых слов: круг, шаблон.</w:t>
      </w:r>
    </w:p>
    <w:p w:rsidR="00AF52A5" w:rsidRDefault="00AF52A5" w:rsidP="00AF52A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F52A5">
        <w:rPr>
          <w:rFonts w:ascii="Times New Roman" w:hAnsi="Times New Roman" w:cs="Times New Roman"/>
          <w:bCs/>
          <w:sz w:val="28"/>
          <w:szCs w:val="28"/>
        </w:rPr>
        <w:t>Работа со словарём в  картинках,  с толковым словарём.</w:t>
      </w:r>
    </w:p>
    <w:p w:rsidR="00AF52A5" w:rsidRDefault="00AF52A5" w:rsidP="00AF52A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учебной задачи.</w:t>
      </w:r>
    </w:p>
    <w:p w:rsidR="00092237" w:rsidRDefault="00AF52A5" w:rsidP="00AF52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2A5">
        <w:rPr>
          <w:rFonts w:ascii="Times New Roman" w:hAnsi="Times New Roman" w:cs="Times New Roman"/>
          <w:bCs/>
          <w:sz w:val="28"/>
          <w:szCs w:val="28"/>
        </w:rPr>
        <w:t>Анализ учебной задачи: что знаю, что не знаю, как узнать, чему научиться.</w:t>
      </w:r>
      <w:r w:rsidRPr="00AF52A5">
        <w:rPr>
          <w:rFonts w:ascii="Times New Roman" w:hAnsi="Times New Roman" w:cs="Times New Roman"/>
          <w:bCs/>
          <w:sz w:val="28"/>
          <w:szCs w:val="28"/>
        </w:rPr>
        <w:br/>
      </w:r>
      <w:r w:rsidRPr="00AF52A5">
        <w:rPr>
          <w:rFonts w:ascii="Times New Roman" w:hAnsi="Times New Roman" w:cs="Times New Roman"/>
          <w:bCs/>
          <w:sz w:val="28"/>
          <w:szCs w:val="28"/>
        </w:rPr>
        <w:br/>
      </w:r>
      <w:r w:rsidRPr="00AF52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</w:t>
      </w:r>
      <w:proofErr w:type="gramStart"/>
      <w:r w:rsidRPr="00AF52A5">
        <w:rPr>
          <w:rFonts w:ascii="Times New Roman" w:hAnsi="Times New Roman" w:cs="Times New Roman"/>
          <w:bCs/>
          <w:sz w:val="28"/>
          <w:szCs w:val="28"/>
        </w:rPr>
        <w:t>урока</w:t>
      </w:r>
      <w:proofErr w:type="gramEnd"/>
      <w:r w:rsidRPr="00AF52A5">
        <w:rPr>
          <w:rFonts w:ascii="Times New Roman" w:hAnsi="Times New Roman" w:cs="Times New Roman"/>
          <w:bCs/>
          <w:sz w:val="28"/>
          <w:szCs w:val="28"/>
        </w:rPr>
        <w:t xml:space="preserve"> «Какие ножницы у мастеров?»</w:t>
      </w:r>
      <w:r w:rsidRPr="00AF52A5">
        <w:rPr>
          <w:rFonts w:ascii="Times New Roman" w:hAnsi="Times New Roman" w:cs="Times New Roman"/>
          <w:bCs/>
          <w:sz w:val="28"/>
          <w:szCs w:val="28"/>
        </w:rPr>
        <w:br/>
      </w:r>
      <w:r w:rsidRPr="00AF52A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38400" cy="1571625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55" cy="157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237">
        <w:rPr>
          <w:rFonts w:ascii="Times New Roman" w:hAnsi="Times New Roman" w:cs="Times New Roman"/>
          <w:bCs/>
          <w:sz w:val="28"/>
          <w:szCs w:val="28"/>
        </w:rPr>
        <w:br/>
      </w:r>
      <w:r w:rsidRPr="00AF52A5">
        <w:rPr>
          <w:rFonts w:ascii="Times New Roman" w:hAnsi="Times New Roman" w:cs="Times New Roman"/>
          <w:sz w:val="28"/>
          <w:szCs w:val="28"/>
        </w:rPr>
        <w:t>Что зна</w:t>
      </w:r>
      <w:r w:rsidR="00092237">
        <w:rPr>
          <w:rFonts w:ascii="Times New Roman" w:hAnsi="Times New Roman" w:cs="Times New Roman"/>
          <w:sz w:val="28"/>
          <w:szCs w:val="28"/>
        </w:rPr>
        <w:t xml:space="preserve">ю? (что такое ножницы, </w:t>
      </w:r>
      <w:r w:rsidRPr="00AF52A5">
        <w:rPr>
          <w:rFonts w:ascii="Times New Roman" w:hAnsi="Times New Roman" w:cs="Times New Roman"/>
          <w:sz w:val="28"/>
          <w:szCs w:val="28"/>
        </w:rPr>
        <w:t xml:space="preserve">кто такой мастер)              </w:t>
      </w:r>
      <w:r w:rsidRPr="00AF52A5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</w:t>
      </w:r>
      <w:r w:rsidR="0009223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92237">
        <w:rPr>
          <w:rFonts w:ascii="Times New Roman" w:hAnsi="Times New Roman" w:cs="Times New Roman"/>
          <w:bCs/>
          <w:sz w:val="28"/>
          <w:szCs w:val="28"/>
        </w:rPr>
        <w:br/>
      </w:r>
      <w:r w:rsidRPr="00AF52A5">
        <w:rPr>
          <w:rFonts w:ascii="Times New Roman" w:hAnsi="Times New Roman" w:cs="Times New Roman"/>
          <w:sz w:val="28"/>
          <w:szCs w:val="28"/>
        </w:rPr>
        <w:t>Что не знаю? (вид</w:t>
      </w:r>
      <w:r w:rsidR="00092237">
        <w:rPr>
          <w:rFonts w:ascii="Times New Roman" w:hAnsi="Times New Roman" w:cs="Times New Roman"/>
          <w:sz w:val="28"/>
          <w:szCs w:val="28"/>
        </w:rPr>
        <w:t xml:space="preserve">ы ножниц, </w:t>
      </w:r>
      <w:r w:rsidRPr="00AF52A5">
        <w:rPr>
          <w:rFonts w:ascii="Times New Roman" w:hAnsi="Times New Roman" w:cs="Times New Roman"/>
          <w:sz w:val="28"/>
          <w:szCs w:val="28"/>
        </w:rPr>
        <w:t>какие мастера их используют)</w:t>
      </w:r>
      <w:r w:rsidRPr="00AF52A5">
        <w:rPr>
          <w:rFonts w:ascii="Times New Roman" w:hAnsi="Times New Roman" w:cs="Times New Roman"/>
          <w:sz w:val="28"/>
          <w:szCs w:val="28"/>
        </w:rPr>
        <w:br/>
      </w:r>
      <w:r w:rsidR="0009223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F52A5">
        <w:rPr>
          <w:rFonts w:ascii="Times New Roman" w:hAnsi="Times New Roman" w:cs="Times New Roman"/>
          <w:sz w:val="28"/>
          <w:szCs w:val="28"/>
        </w:rPr>
        <w:t>Чт</w:t>
      </w:r>
      <w:r w:rsidR="00092237">
        <w:rPr>
          <w:rFonts w:ascii="Times New Roman" w:hAnsi="Times New Roman" w:cs="Times New Roman"/>
          <w:sz w:val="28"/>
          <w:szCs w:val="28"/>
        </w:rPr>
        <w:t xml:space="preserve">о умею, чему буду </w:t>
      </w:r>
      <w:r w:rsidRPr="00AF52A5">
        <w:rPr>
          <w:rFonts w:ascii="Times New Roman" w:hAnsi="Times New Roman" w:cs="Times New Roman"/>
          <w:sz w:val="28"/>
          <w:szCs w:val="28"/>
        </w:rPr>
        <w:t xml:space="preserve">учиться и как?     </w:t>
      </w:r>
    </w:p>
    <w:p w:rsidR="00AF52A5" w:rsidRDefault="00AF52A5" w:rsidP="00AF52A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F52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2237" w:rsidRPr="00092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3" cy="428625"/>
            <wp:effectExtent l="19050" t="0" r="0" b="0"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3" cy="428625"/>
                      <a:chOff x="5286380" y="5072074"/>
                      <a:chExt cx="500063" cy="428625"/>
                    </a:xfrm>
                  </a:grpSpPr>
                  <a:sp>
                    <a:nvSpPr>
                      <a:cNvPr id="5" name="Стрелка вниз 4"/>
                      <a:cNvSpPr/>
                    </a:nvSpPr>
                    <a:spPr>
                      <a:xfrm>
                        <a:off x="5286380" y="5072074"/>
                        <a:ext cx="500063" cy="428625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F52A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F52A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F52A5">
        <w:rPr>
          <w:rFonts w:ascii="Times New Roman" w:hAnsi="Times New Roman" w:cs="Times New Roman"/>
          <w:bCs/>
          <w:sz w:val="28"/>
          <w:szCs w:val="28"/>
        </w:rPr>
        <w:br/>
      </w:r>
      <w:r w:rsidRPr="00AF52A5">
        <w:rPr>
          <w:rFonts w:ascii="Times New Roman" w:hAnsi="Times New Roman" w:cs="Times New Roman"/>
          <w:bCs/>
          <w:sz w:val="28"/>
          <w:szCs w:val="28"/>
        </w:rPr>
        <w:br/>
        <w:t xml:space="preserve">          </w:t>
      </w:r>
      <w:r w:rsidR="0009223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AF52A5">
        <w:rPr>
          <w:rFonts w:ascii="Times New Roman" w:hAnsi="Times New Roman" w:cs="Times New Roman"/>
          <w:bCs/>
          <w:sz w:val="28"/>
          <w:szCs w:val="28"/>
        </w:rPr>
        <w:t>планируемый результат</w:t>
      </w:r>
    </w:p>
    <w:p w:rsidR="00092237" w:rsidRDefault="00092237" w:rsidP="000922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Планирование.</w:t>
      </w:r>
    </w:p>
    <w:p w:rsidR="00092237" w:rsidRDefault="00092237" w:rsidP="00092237">
      <w:pPr>
        <w:rPr>
          <w:rFonts w:ascii="Times New Roman" w:hAnsi="Times New Roman" w:cs="Times New Roman"/>
          <w:bCs/>
          <w:sz w:val="28"/>
          <w:szCs w:val="28"/>
        </w:rPr>
      </w:pPr>
      <w:r w:rsidRPr="00092237">
        <w:rPr>
          <w:rFonts w:ascii="Times New Roman" w:hAnsi="Times New Roman" w:cs="Times New Roman"/>
          <w:bCs/>
          <w:sz w:val="28"/>
          <w:szCs w:val="28"/>
        </w:rPr>
        <w:t>Планирование - чему буду учиться и как.</w:t>
      </w:r>
    </w:p>
    <w:p w:rsidR="00092237" w:rsidRDefault="00092237" w:rsidP="00092237">
      <w:pPr>
        <w:rPr>
          <w:rFonts w:ascii="Times New Roman" w:hAnsi="Times New Roman" w:cs="Times New Roman"/>
          <w:sz w:val="28"/>
          <w:szCs w:val="28"/>
        </w:rPr>
      </w:pPr>
      <w:r w:rsidRPr="00092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43125"/>
            <wp:effectExtent l="19050" t="0" r="9525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95" cy="214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237" w:rsidRDefault="00092237" w:rsidP="0009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выполнять изделие «Колобок» из пластилина.</w:t>
      </w:r>
    </w:p>
    <w:p w:rsidR="00092237" w:rsidRDefault="00092237" w:rsidP="0009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Как? Пользуясь картинным планом, проговаривается алгоритм изготовления изделия.</w:t>
      </w:r>
    </w:p>
    <w:p w:rsidR="00092237" w:rsidRDefault="00092237" w:rsidP="0009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самостоятельная работа согласно плану (алгоритму), который задан учебником.</w:t>
      </w:r>
    </w:p>
    <w:p w:rsidR="00092237" w:rsidRDefault="00092237" w:rsidP="0009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2876550"/>
            <wp:effectExtent l="38100" t="0" r="9525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20B81" w:rsidRDefault="00B20B81" w:rsidP="00B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81">
        <w:rPr>
          <w:rFonts w:ascii="Times New Roman" w:hAnsi="Times New Roman" w:cs="Times New Roman"/>
          <w:b/>
          <w:sz w:val="28"/>
          <w:szCs w:val="28"/>
        </w:rPr>
        <w:t>Контроль и оценка.</w:t>
      </w:r>
    </w:p>
    <w:p w:rsidR="00B20B81" w:rsidRPr="00B20B81" w:rsidRDefault="00B20B81" w:rsidP="00B20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B20B81" w:rsidRDefault="00B20B81" w:rsidP="00B20B81">
      <w:pPr>
        <w:rPr>
          <w:rFonts w:ascii="Times New Roman" w:hAnsi="Times New Roman" w:cs="Times New Roman"/>
          <w:sz w:val="28"/>
          <w:szCs w:val="28"/>
        </w:rPr>
      </w:pPr>
      <w:r w:rsidRPr="00B20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971550"/>
            <wp:effectExtent l="19050" t="0" r="0" b="0"/>
            <wp:docPr id="1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6488" cy="1211263"/>
                      <a:chOff x="1285875" y="1857375"/>
                      <a:chExt cx="3646488" cy="1211263"/>
                    </a:xfrm>
                  </a:grpSpPr>
                  <a:grpSp>
                    <a:nvGrpSpPr>
                      <a:cNvPr id="23554" name="Группа 38"/>
                      <a:cNvGrpSpPr>
                        <a:grpSpLocks/>
                      </a:cNvGrpSpPr>
                    </a:nvGrpSpPr>
                    <a:grpSpPr bwMode="auto">
                      <a:xfrm>
                        <a:off x="1285875" y="1857375"/>
                        <a:ext cx="3646488" cy="1211263"/>
                        <a:chOff x="1285852" y="1857364"/>
                        <a:chExt cx="2571768" cy="642942"/>
                      </a:xfrm>
                    </a:grpSpPr>
                    <a:sp>
                      <a:nvSpPr>
                        <a:cNvPr id="17" name="Овал 16"/>
                        <a:cNvSpPr/>
                      </a:nvSpPr>
                      <a:spPr>
                        <a:xfrm>
                          <a:off x="3428805" y="2000614"/>
                          <a:ext cx="428815" cy="42806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Овал 30"/>
                        <a:cNvSpPr/>
                      </a:nvSpPr>
                      <a:spPr>
                        <a:xfrm>
                          <a:off x="1571356" y="2143023"/>
                          <a:ext cx="71656" cy="71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Овал 10"/>
                        <a:cNvSpPr/>
                      </a:nvSpPr>
                      <a:spPr>
                        <a:xfrm>
                          <a:off x="2929454" y="1857364"/>
                          <a:ext cx="642662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Овал 9"/>
                        <a:cNvSpPr/>
                      </a:nvSpPr>
                      <a:spPr>
                        <a:xfrm>
                          <a:off x="2500640" y="1857364"/>
                          <a:ext cx="642662" cy="642942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Овал 8"/>
                        <a:cNvSpPr/>
                      </a:nvSpPr>
                      <a:spPr>
                        <a:xfrm>
                          <a:off x="2071825" y="1857364"/>
                          <a:ext cx="642662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Овал 7"/>
                        <a:cNvSpPr/>
                      </a:nvSpPr>
                      <a:spPr>
                        <a:xfrm>
                          <a:off x="1714667" y="1857364"/>
                          <a:ext cx="642662" cy="642942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Овал 5"/>
                        <a:cNvSpPr/>
                      </a:nvSpPr>
                      <a:spPr>
                        <a:xfrm>
                          <a:off x="1285852" y="1857364"/>
                          <a:ext cx="642662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Овал 21"/>
                        <a:cNvSpPr/>
                      </a:nvSpPr>
                      <a:spPr>
                        <a:xfrm>
                          <a:off x="1285852" y="1857364"/>
                          <a:ext cx="213848" cy="214033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Овал 24"/>
                        <a:cNvSpPr/>
                      </a:nvSpPr>
                      <a:spPr>
                        <a:xfrm>
                          <a:off x="1643011" y="1857364"/>
                          <a:ext cx="213847" cy="214033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Овал 26"/>
                        <a:cNvSpPr/>
                      </a:nvSpPr>
                      <a:spPr>
                        <a:xfrm>
                          <a:off x="1357508" y="2000614"/>
                          <a:ext cx="71656" cy="7078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Овал 31"/>
                        <a:cNvSpPr/>
                      </a:nvSpPr>
                      <a:spPr>
                        <a:xfrm>
                          <a:off x="1714667" y="2000614"/>
                          <a:ext cx="71656" cy="7078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Овал 35"/>
                        <a:cNvSpPr/>
                      </a:nvSpPr>
                      <a:spPr>
                        <a:xfrm>
                          <a:off x="1499700" y="2286273"/>
                          <a:ext cx="214967" cy="70783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B20B81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0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914400"/>
            <wp:effectExtent l="19050" t="0" r="0" b="0"/>
            <wp:docPr id="12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1525" cy="1076325"/>
                      <a:chOff x="5292725" y="1916113"/>
                      <a:chExt cx="3311525" cy="1076325"/>
                    </a:xfrm>
                  </a:grpSpPr>
                  <a:grpSp>
                    <a:nvGrpSpPr>
                      <a:cNvPr id="23555" name="Группа 39"/>
                      <a:cNvGrpSpPr>
                        <a:grpSpLocks/>
                      </a:cNvGrpSpPr>
                    </a:nvGrpSpPr>
                    <a:grpSpPr bwMode="auto">
                      <a:xfrm>
                        <a:off x="5292725" y="1916113"/>
                        <a:ext cx="3311525" cy="1076325"/>
                        <a:chOff x="5214942" y="1857364"/>
                        <a:chExt cx="2357454" cy="642942"/>
                      </a:xfrm>
                    </a:grpSpPr>
                    <a:sp>
                      <a:nvSpPr>
                        <a:cNvPr id="12" name="Овал 11"/>
                        <a:cNvSpPr/>
                      </a:nvSpPr>
                      <a:spPr>
                        <a:xfrm>
                          <a:off x="5214942" y="1857364"/>
                          <a:ext cx="643045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Овал 19"/>
                        <a:cNvSpPr/>
                      </a:nvSpPr>
                      <a:spPr>
                        <a:xfrm>
                          <a:off x="5643262" y="1857364"/>
                          <a:ext cx="643044" cy="642942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Овал 23"/>
                        <a:cNvSpPr/>
                      </a:nvSpPr>
                      <a:spPr>
                        <a:xfrm>
                          <a:off x="5214942" y="1857364"/>
                          <a:ext cx="214725" cy="214314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Овал 25"/>
                        <a:cNvSpPr/>
                      </a:nvSpPr>
                      <a:spPr>
                        <a:xfrm>
                          <a:off x="5572064" y="1857364"/>
                          <a:ext cx="214725" cy="214314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Овал 27"/>
                        <a:cNvSpPr/>
                      </a:nvSpPr>
                      <a:spPr>
                        <a:xfrm>
                          <a:off x="5286141" y="2000556"/>
                          <a:ext cx="71198" cy="7112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Овал 28"/>
                        <a:cNvSpPr/>
                      </a:nvSpPr>
                      <a:spPr>
                        <a:xfrm>
                          <a:off x="5643262" y="2000556"/>
                          <a:ext cx="71198" cy="7112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Овал 36"/>
                        <a:cNvSpPr/>
                      </a:nvSpPr>
                      <a:spPr>
                        <a:xfrm>
                          <a:off x="5357339" y="2285992"/>
                          <a:ext cx="214725" cy="7112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Овал 15"/>
                        <a:cNvSpPr/>
                      </a:nvSpPr>
                      <a:spPr>
                        <a:xfrm>
                          <a:off x="6000384" y="1857364"/>
                          <a:ext cx="643044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Овал 20"/>
                        <a:cNvSpPr/>
                      </a:nvSpPr>
                      <a:spPr>
                        <a:xfrm>
                          <a:off x="6357505" y="1857364"/>
                          <a:ext cx="643044" cy="642942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Овал 14"/>
                        <a:cNvSpPr/>
                      </a:nvSpPr>
                      <a:spPr>
                        <a:xfrm>
                          <a:off x="6714627" y="1857364"/>
                          <a:ext cx="643044" cy="64294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Овал 18"/>
                        <a:cNvSpPr/>
                      </a:nvSpPr>
                      <a:spPr>
                        <a:xfrm>
                          <a:off x="7144077" y="2000556"/>
                          <a:ext cx="428319" cy="42862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20B81" w:rsidRDefault="00B20B81" w:rsidP="00B20B81">
      <w:pPr>
        <w:rPr>
          <w:rFonts w:ascii="Times New Roman" w:hAnsi="Times New Roman" w:cs="Times New Roman"/>
          <w:bCs/>
          <w:sz w:val="28"/>
          <w:szCs w:val="28"/>
        </w:rPr>
      </w:pPr>
      <w:r w:rsidRPr="00B20B81">
        <w:rPr>
          <w:rFonts w:ascii="Times New Roman" w:hAnsi="Times New Roman" w:cs="Times New Roman"/>
          <w:bCs/>
          <w:sz w:val="28"/>
          <w:szCs w:val="28"/>
        </w:rPr>
        <w:t>Сравни с образцом, расскажи, что так, а что не так?</w:t>
      </w:r>
      <w:r w:rsidRPr="00B20B81">
        <w:rPr>
          <w:rFonts w:ascii="Times New Roman" w:hAnsi="Times New Roman" w:cs="Times New Roman"/>
          <w:bCs/>
          <w:sz w:val="28"/>
          <w:szCs w:val="28"/>
        </w:rPr>
        <w:br/>
      </w:r>
      <w:r w:rsidRPr="00B20B81">
        <w:rPr>
          <w:rFonts w:ascii="Times New Roman" w:hAnsi="Times New Roman" w:cs="Times New Roman"/>
          <w:bCs/>
          <w:sz w:val="28"/>
          <w:szCs w:val="28"/>
        </w:rPr>
        <w:br/>
        <w:t>Как исправить?</w:t>
      </w:r>
    </w:p>
    <w:p w:rsidR="00B20B81" w:rsidRDefault="00B20B81" w:rsidP="00B20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Рефлексивный анализ.</w:t>
      </w:r>
    </w:p>
    <w:p w:rsidR="00B20B81" w:rsidRDefault="00B20B81" w:rsidP="00B20B81">
      <w:pPr>
        <w:rPr>
          <w:rFonts w:ascii="Times New Roman" w:hAnsi="Times New Roman" w:cs="Times New Roman"/>
          <w:sz w:val="28"/>
          <w:szCs w:val="28"/>
        </w:rPr>
      </w:pPr>
      <w:r w:rsidRPr="00B20B81">
        <w:rPr>
          <w:rFonts w:ascii="Times New Roman" w:hAnsi="Times New Roman" w:cs="Times New Roman"/>
          <w:sz w:val="28"/>
          <w:szCs w:val="28"/>
        </w:rPr>
        <w:t>Оценивается процесс достижения поставленных целей.</w:t>
      </w:r>
    </w:p>
    <w:p w:rsidR="00B20B81" w:rsidRPr="00B20B81" w:rsidRDefault="00B20B81" w:rsidP="00B20B81">
      <w:pPr>
        <w:rPr>
          <w:rFonts w:ascii="Times New Roman" w:hAnsi="Times New Roman" w:cs="Times New Roman"/>
          <w:sz w:val="28"/>
          <w:szCs w:val="28"/>
        </w:rPr>
      </w:pPr>
      <w:r w:rsidRPr="00B20B81">
        <w:rPr>
          <w:rFonts w:ascii="Times New Roman" w:hAnsi="Times New Roman" w:cs="Times New Roman"/>
          <w:sz w:val="28"/>
          <w:szCs w:val="28"/>
        </w:rPr>
        <w:t>Закончить следующие фразы:</w:t>
      </w:r>
      <w:r w:rsidRPr="00B20B81">
        <w:rPr>
          <w:rFonts w:ascii="Times New Roman" w:hAnsi="Times New Roman" w:cs="Times New Roman"/>
          <w:sz w:val="28"/>
          <w:szCs w:val="28"/>
        </w:rPr>
        <w:br/>
      </w:r>
      <w:r w:rsidRPr="00B20B81">
        <w:rPr>
          <w:rFonts w:ascii="Times New Roman" w:hAnsi="Times New Roman" w:cs="Times New Roman"/>
          <w:sz w:val="28"/>
          <w:szCs w:val="28"/>
        </w:rPr>
        <w:br/>
        <w:t>Сегодня на уроке</w:t>
      </w:r>
      <w:r w:rsidRPr="00B20B81">
        <w:rPr>
          <w:rFonts w:ascii="Times New Roman" w:hAnsi="Times New Roman" w:cs="Times New Roman"/>
          <w:sz w:val="28"/>
          <w:szCs w:val="28"/>
        </w:rPr>
        <w:br/>
      </w:r>
      <w:r w:rsidRPr="00B20B81">
        <w:rPr>
          <w:rFonts w:ascii="Times New Roman" w:hAnsi="Times New Roman" w:cs="Times New Roman"/>
          <w:sz w:val="28"/>
          <w:szCs w:val="28"/>
        </w:rPr>
        <w:br/>
        <w:t>я узнал …</w:t>
      </w:r>
      <w:r w:rsidRPr="00B20B81">
        <w:rPr>
          <w:rFonts w:ascii="Times New Roman" w:hAnsi="Times New Roman" w:cs="Times New Roman"/>
          <w:sz w:val="28"/>
          <w:szCs w:val="28"/>
        </w:rPr>
        <w:br/>
        <w:t>я понял …</w:t>
      </w:r>
      <w:r w:rsidRPr="00B20B81">
        <w:rPr>
          <w:rFonts w:ascii="Times New Roman" w:hAnsi="Times New Roman" w:cs="Times New Roman"/>
          <w:sz w:val="28"/>
          <w:szCs w:val="28"/>
        </w:rPr>
        <w:br/>
        <w:t>мне было интересно …</w:t>
      </w:r>
      <w:r w:rsidRPr="00B20B81">
        <w:rPr>
          <w:rFonts w:ascii="Times New Roman" w:hAnsi="Times New Roman" w:cs="Times New Roman"/>
          <w:sz w:val="28"/>
          <w:szCs w:val="28"/>
        </w:rPr>
        <w:br/>
        <w:t>мне было трудно</w:t>
      </w:r>
      <w:proofErr w:type="gramStart"/>
      <w:r w:rsidRPr="00B20B81">
        <w:rPr>
          <w:rFonts w:ascii="Times New Roman" w:hAnsi="Times New Roman" w:cs="Times New Roman"/>
          <w:sz w:val="28"/>
          <w:szCs w:val="28"/>
        </w:rPr>
        <w:t xml:space="preserve"> …</w:t>
      </w:r>
      <w:r w:rsidRPr="00B20B81">
        <w:rPr>
          <w:rFonts w:ascii="Times New Roman" w:hAnsi="Times New Roman" w:cs="Times New Roman"/>
          <w:sz w:val="28"/>
          <w:szCs w:val="28"/>
        </w:rPr>
        <w:br/>
      </w:r>
      <w:r w:rsidRPr="00B20B8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B20B81">
        <w:rPr>
          <w:rFonts w:ascii="Times New Roman" w:hAnsi="Times New Roman" w:cs="Times New Roman"/>
          <w:sz w:val="28"/>
          <w:szCs w:val="28"/>
        </w:rPr>
        <w:t>щё я хочу узнать…</w:t>
      </w:r>
      <w:r w:rsidRPr="00B20B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20B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20B81">
        <w:rPr>
          <w:rFonts w:ascii="Times New Roman" w:hAnsi="Times New Roman" w:cs="Times New Roman"/>
          <w:sz w:val="28"/>
          <w:szCs w:val="28"/>
        </w:rPr>
        <w:t>Мне хотелось бы научиться…</w:t>
      </w:r>
    </w:p>
    <w:p w:rsidR="00092237" w:rsidRDefault="00B20B81" w:rsidP="000922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0B8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Вывод. </w:t>
      </w:r>
      <w:r w:rsidRPr="00B20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B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Любое универсальное учебное действие должно быть ориентировано на системно-деятельностный подход, в ходе которого школьник учится </w:t>
      </w:r>
      <w:r w:rsidRPr="00B20B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 </w:t>
      </w:r>
      <w:r w:rsidRPr="00B20B81">
        <w:rPr>
          <w:rFonts w:ascii="Times New Roman" w:hAnsi="Times New Roman" w:cs="Times New Roman"/>
          <w:b/>
          <w:bCs/>
          <w:sz w:val="28"/>
          <w:szCs w:val="28"/>
        </w:rPr>
        <w:t xml:space="preserve">добывать знания, </w:t>
      </w:r>
      <w:r w:rsidRPr="00B20B81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самостоятельно</w:t>
      </w:r>
      <w:r w:rsidRPr="00B20B81">
        <w:rPr>
          <w:rFonts w:ascii="Times New Roman" w:hAnsi="Times New Roman" w:cs="Times New Roman"/>
          <w:b/>
          <w:bCs/>
          <w:sz w:val="28"/>
          <w:szCs w:val="28"/>
        </w:rPr>
        <w:t xml:space="preserve"> выполнять те или иные действия,  уметь себя контролировать, проверять и оценивать.</w:t>
      </w:r>
    </w:p>
    <w:p w:rsidR="007102D7" w:rsidRDefault="007102D7" w:rsidP="000922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02D7" w:rsidRDefault="007102D7" w:rsidP="00092237">
      <w:pPr>
        <w:rPr>
          <w:rFonts w:ascii="Times New Roman" w:hAnsi="Times New Roman" w:cs="Times New Roman"/>
          <w:sz w:val="28"/>
          <w:szCs w:val="28"/>
        </w:rPr>
      </w:pPr>
      <w:r w:rsidRPr="007102D7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  <w:r w:rsidRPr="007102D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102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02D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02D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7102D7">
        <w:rPr>
          <w:rFonts w:ascii="Times New Roman" w:hAnsi="Times New Roman" w:cs="Times New Roman"/>
          <w:sz w:val="28"/>
          <w:szCs w:val="28"/>
        </w:rPr>
        <w:t xml:space="preserve"> А.С. Как проектировать универсальные учебные действия в начальной школе – М.: Просвещение, 2008 </w:t>
      </w:r>
      <w:r w:rsidRPr="007102D7">
        <w:rPr>
          <w:rFonts w:ascii="Times New Roman" w:hAnsi="Times New Roman" w:cs="Times New Roman"/>
          <w:sz w:val="28"/>
          <w:szCs w:val="28"/>
        </w:rPr>
        <w:br/>
        <w:t xml:space="preserve">2. ООП НОО МБОУ СОШ № 6 </w:t>
      </w:r>
      <w:r w:rsidRPr="007102D7">
        <w:rPr>
          <w:rFonts w:ascii="Times New Roman" w:hAnsi="Times New Roman" w:cs="Times New Roman"/>
          <w:sz w:val="28"/>
          <w:szCs w:val="28"/>
        </w:rPr>
        <w:br/>
        <w:t xml:space="preserve">3.Планируемые результаты начального общего образования / под ред. И.А.Сафроновой. – М.: Просвещение, 2011 </w:t>
      </w:r>
      <w:r w:rsidRPr="007102D7">
        <w:rPr>
          <w:rFonts w:ascii="Times New Roman" w:hAnsi="Times New Roman" w:cs="Times New Roman"/>
          <w:sz w:val="28"/>
          <w:szCs w:val="28"/>
        </w:rPr>
        <w:br/>
        <w:t xml:space="preserve"> 4. ФГОС НОО </w:t>
      </w:r>
      <w:r w:rsidRPr="007102D7">
        <w:rPr>
          <w:rFonts w:ascii="Times New Roman" w:hAnsi="Times New Roman" w:cs="Times New Roman"/>
          <w:sz w:val="28"/>
          <w:szCs w:val="28"/>
        </w:rPr>
        <w:br/>
        <w:t>5. Фундаментальное ядро содержания общего образования/ под ред. И.А.Сафроновой. – М.: Просвещение, 2011</w:t>
      </w:r>
    </w:p>
    <w:p w:rsidR="00092237" w:rsidRPr="00092237" w:rsidRDefault="00092237" w:rsidP="00092237">
      <w:pPr>
        <w:rPr>
          <w:rFonts w:ascii="Times New Roman" w:hAnsi="Times New Roman" w:cs="Times New Roman"/>
          <w:sz w:val="28"/>
          <w:szCs w:val="28"/>
        </w:rPr>
      </w:pPr>
    </w:p>
    <w:p w:rsidR="00AF52A5" w:rsidRPr="00AF52A5" w:rsidRDefault="00AF52A5" w:rsidP="00092237">
      <w:pPr>
        <w:rPr>
          <w:rFonts w:ascii="Times New Roman" w:hAnsi="Times New Roman" w:cs="Times New Roman"/>
          <w:sz w:val="28"/>
          <w:szCs w:val="28"/>
        </w:rPr>
      </w:pPr>
    </w:p>
    <w:sectPr w:rsidR="00AF52A5" w:rsidRPr="00AF52A5" w:rsidSect="00F3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67B"/>
    <w:multiLevelType w:val="hybridMultilevel"/>
    <w:tmpl w:val="8C86750A"/>
    <w:lvl w:ilvl="0" w:tplc="5D260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454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266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B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2C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67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23E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0A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D6C87"/>
    <w:multiLevelType w:val="hybridMultilevel"/>
    <w:tmpl w:val="EF9A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723F"/>
    <w:multiLevelType w:val="hybridMultilevel"/>
    <w:tmpl w:val="5BE262E6"/>
    <w:lvl w:ilvl="0" w:tplc="6AF4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E4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85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63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60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4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6B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8A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44EFF"/>
    <w:multiLevelType w:val="hybridMultilevel"/>
    <w:tmpl w:val="A7840C6A"/>
    <w:lvl w:ilvl="0" w:tplc="8D6E1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2C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01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C0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C7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37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E1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A7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C3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0C1F8D"/>
    <w:multiLevelType w:val="hybridMultilevel"/>
    <w:tmpl w:val="4C0A69AA"/>
    <w:lvl w:ilvl="0" w:tplc="08CCB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ED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69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CF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E9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ACB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0E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88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8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AB1799"/>
    <w:multiLevelType w:val="hybridMultilevel"/>
    <w:tmpl w:val="E3C6E464"/>
    <w:lvl w:ilvl="0" w:tplc="5896E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25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69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ED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63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E7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84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E4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68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763"/>
    <w:rsid w:val="00052543"/>
    <w:rsid w:val="00092237"/>
    <w:rsid w:val="00211B6E"/>
    <w:rsid w:val="003C7763"/>
    <w:rsid w:val="004A0319"/>
    <w:rsid w:val="00597BBE"/>
    <w:rsid w:val="005A7DDA"/>
    <w:rsid w:val="007102D7"/>
    <w:rsid w:val="00A7417D"/>
    <w:rsid w:val="00AF52A5"/>
    <w:rsid w:val="00B20B81"/>
    <w:rsid w:val="00DD1F35"/>
    <w:rsid w:val="00F3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19"/>
    <w:pPr>
      <w:ind w:left="720"/>
      <w:contextualSpacing/>
    </w:pPr>
  </w:style>
  <w:style w:type="table" w:styleId="a4">
    <w:name w:val="Table Grid"/>
    <w:basedOn w:val="a1"/>
    <w:uiPriority w:val="59"/>
    <w:rsid w:val="0021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F69E4D-4467-4104-AE3D-FEB6E54F058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0A6A51-B2F0-4780-AABC-04E5514BB70B}">
      <dgm:prSet phldrT="[Текст]" custT="1"/>
      <dgm:spPr/>
      <dgm:t>
        <a:bodyPr/>
        <a:lstStyle/>
        <a:p>
          <a:r>
            <a:rPr lang="ru-RU" sz="14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виды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baseline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работы</a:t>
          </a:r>
        </a:p>
      </dgm:t>
    </dgm:pt>
    <dgm:pt modelId="{E1D8084A-944B-4CC6-9942-D86AFD37CB6C}" type="parTrans" cxnId="{B0831FC7-7F7A-4A44-AF48-9D9AF9959D62}">
      <dgm:prSet/>
      <dgm:spPr/>
      <dgm:t>
        <a:bodyPr/>
        <a:lstStyle/>
        <a:p>
          <a:endParaRPr lang="ru-RU"/>
        </a:p>
      </dgm:t>
    </dgm:pt>
    <dgm:pt modelId="{14CFD8FF-2983-44FE-87EF-654C4062B5A7}" type="sibTrans" cxnId="{B0831FC7-7F7A-4A44-AF48-9D9AF9959D62}">
      <dgm:prSet/>
      <dgm:spPr/>
      <dgm:t>
        <a:bodyPr/>
        <a:lstStyle/>
        <a:p>
          <a:endParaRPr lang="ru-RU"/>
        </a:p>
      </dgm:t>
    </dgm:pt>
    <dgm:pt modelId="{519F2689-1317-4236-BFBF-D5502F12E34D}">
      <dgm:prSet phldrT="[Текст]" custT="1"/>
      <dgm:spPr/>
      <dgm:t>
        <a:bodyPr/>
        <a:lstStyle/>
        <a:p>
          <a:r>
            <a:rPr lang="ru-RU" sz="14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индивидуальная</a:t>
          </a:r>
        </a:p>
      </dgm:t>
    </dgm:pt>
    <dgm:pt modelId="{B84F9F92-4BB6-4EE5-8DE9-F836483467E2}" type="parTrans" cxnId="{F4FD086A-3E19-4179-A803-6E9A58C11590}">
      <dgm:prSet/>
      <dgm:spPr/>
      <dgm:t>
        <a:bodyPr/>
        <a:lstStyle/>
        <a:p>
          <a:endParaRPr lang="ru-RU"/>
        </a:p>
      </dgm:t>
    </dgm:pt>
    <dgm:pt modelId="{8B84C470-B1C1-4423-ACDC-744D0A4183B8}" type="sibTrans" cxnId="{F4FD086A-3E19-4179-A803-6E9A58C11590}">
      <dgm:prSet/>
      <dgm:spPr/>
      <dgm:t>
        <a:bodyPr/>
        <a:lstStyle/>
        <a:p>
          <a:endParaRPr lang="ru-RU"/>
        </a:p>
      </dgm:t>
    </dgm:pt>
    <dgm:pt modelId="{70AC3D31-3BEF-48CF-AD92-1CDB6056E832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пар</a:t>
          </a:r>
          <a:r>
            <a:rPr lang="ru-RU" sz="14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</a:t>
          </a:r>
        </a:p>
      </dgm:t>
    </dgm:pt>
    <dgm:pt modelId="{191E30D7-F4BC-416A-B684-980A97EF9690}" type="parTrans" cxnId="{94051F57-1741-404F-82C8-F5D13A4E0CC3}">
      <dgm:prSet/>
      <dgm:spPr/>
      <dgm:t>
        <a:bodyPr/>
        <a:lstStyle/>
        <a:p>
          <a:endParaRPr lang="ru-RU"/>
        </a:p>
      </dgm:t>
    </dgm:pt>
    <dgm:pt modelId="{21E142EE-2BEA-4EBC-9C86-413B0C8C5D73}" type="sibTrans" cxnId="{94051F57-1741-404F-82C8-F5D13A4E0CC3}">
      <dgm:prSet/>
      <dgm:spPr/>
      <dgm:t>
        <a:bodyPr/>
        <a:lstStyle/>
        <a:p>
          <a:endParaRPr lang="ru-RU"/>
        </a:p>
      </dgm:t>
    </dgm:pt>
    <dgm:pt modelId="{8D789290-A6A3-4E97-B77E-22A7877CD5ED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группе</a:t>
          </a:r>
        </a:p>
      </dgm:t>
    </dgm:pt>
    <dgm:pt modelId="{3F77511E-EC90-42C4-8127-1248E49C66B2}" type="parTrans" cxnId="{4D53E73E-E4B4-4863-8D44-57466053ADA0}">
      <dgm:prSet/>
      <dgm:spPr/>
      <dgm:t>
        <a:bodyPr/>
        <a:lstStyle/>
        <a:p>
          <a:endParaRPr lang="ru-RU"/>
        </a:p>
      </dgm:t>
    </dgm:pt>
    <dgm:pt modelId="{79084AB9-E82D-458D-940B-76125E3F1848}" type="sibTrans" cxnId="{4D53E73E-E4B4-4863-8D44-57466053ADA0}">
      <dgm:prSet/>
      <dgm:spPr/>
      <dgm:t>
        <a:bodyPr/>
        <a:lstStyle/>
        <a:p>
          <a:endParaRPr lang="ru-RU"/>
        </a:p>
      </dgm:t>
    </dgm:pt>
    <dgm:pt modelId="{608A0A5D-91EA-4870-8A2C-564B1BC6E6A4}" type="pres">
      <dgm:prSet presAssocID="{ACF69E4D-4467-4104-AE3D-FEB6E54F05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B26461E-D331-40A4-8773-20430A8D94BF}" type="pres">
      <dgm:prSet presAssocID="{190A6A51-B2F0-4780-AABC-04E5514BB70B}" presName="hierRoot1" presStyleCnt="0">
        <dgm:presLayoutVars>
          <dgm:hierBranch val="init"/>
        </dgm:presLayoutVars>
      </dgm:prSet>
      <dgm:spPr/>
    </dgm:pt>
    <dgm:pt modelId="{04AEAA80-006B-478D-897C-EF55B347C713}" type="pres">
      <dgm:prSet presAssocID="{190A6A51-B2F0-4780-AABC-04E5514BB70B}" presName="rootComposite1" presStyleCnt="0"/>
      <dgm:spPr/>
    </dgm:pt>
    <dgm:pt modelId="{ECC986FC-5B67-41F9-8245-02D3F7CFAFA0}" type="pres">
      <dgm:prSet presAssocID="{190A6A51-B2F0-4780-AABC-04E5514BB70B}" presName="rootText1" presStyleLbl="node0" presStyleIdx="0" presStyleCnt="1" custLinFactNeighborX="-1663" custLinFactNeighborY="-2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FB7DEB-40B9-43CB-B3A3-C4FF72EECAC9}" type="pres">
      <dgm:prSet presAssocID="{190A6A51-B2F0-4780-AABC-04E5514BB70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90BA72C-BD98-414F-8C5B-94E47E171141}" type="pres">
      <dgm:prSet presAssocID="{190A6A51-B2F0-4780-AABC-04E5514BB70B}" presName="hierChild2" presStyleCnt="0"/>
      <dgm:spPr/>
    </dgm:pt>
    <dgm:pt modelId="{2D462014-8C57-49C1-A330-67CFE29737EB}" type="pres">
      <dgm:prSet presAssocID="{B84F9F92-4BB6-4EE5-8DE9-F836483467E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341B9076-0485-4589-BA05-C35B2DC6FA6C}" type="pres">
      <dgm:prSet presAssocID="{519F2689-1317-4236-BFBF-D5502F12E34D}" presName="hierRoot2" presStyleCnt="0">
        <dgm:presLayoutVars>
          <dgm:hierBranch val="init"/>
        </dgm:presLayoutVars>
      </dgm:prSet>
      <dgm:spPr/>
    </dgm:pt>
    <dgm:pt modelId="{376CFFE9-A26B-40A1-8682-19D9F06866B5}" type="pres">
      <dgm:prSet presAssocID="{519F2689-1317-4236-BFBF-D5502F12E34D}" presName="rootComposite" presStyleCnt="0"/>
      <dgm:spPr/>
    </dgm:pt>
    <dgm:pt modelId="{2A25C777-ADE6-4787-8311-2BB00E043C2D}" type="pres">
      <dgm:prSet presAssocID="{519F2689-1317-4236-BFBF-D5502F12E34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FF6BEA-7EB6-40F7-B7E1-F5391339FD27}" type="pres">
      <dgm:prSet presAssocID="{519F2689-1317-4236-BFBF-D5502F12E34D}" presName="rootConnector" presStyleLbl="node2" presStyleIdx="0" presStyleCnt="3"/>
      <dgm:spPr/>
      <dgm:t>
        <a:bodyPr/>
        <a:lstStyle/>
        <a:p>
          <a:endParaRPr lang="ru-RU"/>
        </a:p>
      </dgm:t>
    </dgm:pt>
    <dgm:pt modelId="{930BDCD9-1EA3-4765-8B92-E6635E0274E6}" type="pres">
      <dgm:prSet presAssocID="{519F2689-1317-4236-BFBF-D5502F12E34D}" presName="hierChild4" presStyleCnt="0"/>
      <dgm:spPr/>
    </dgm:pt>
    <dgm:pt modelId="{3B906A54-B3EE-4AB0-B517-F1E3802AD887}" type="pres">
      <dgm:prSet presAssocID="{519F2689-1317-4236-BFBF-D5502F12E34D}" presName="hierChild5" presStyleCnt="0"/>
      <dgm:spPr/>
    </dgm:pt>
    <dgm:pt modelId="{804F782E-5F0B-4EAE-98BB-67F62F776194}" type="pres">
      <dgm:prSet presAssocID="{191E30D7-F4BC-416A-B684-980A97EF969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07F105F1-82A1-42BA-8FD5-68CEAC9E89A3}" type="pres">
      <dgm:prSet presAssocID="{70AC3D31-3BEF-48CF-AD92-1CDB6056E832}" presName="hierRoot2" presStyleCnt="0">
        <dgm:presLayoutVars>
          <dgm:hierBranch val="init"/>
        </dgm:presLayoutVars>
      </dgm:prSet>
      <dgm:spPr/>
    </dgm:pt>
    <dgm:pt modelId="{8C1C6A6A-8FAB-4083-9413-31C7648E388A}" type="pres">
      <dgm:prSet presAssocID="{70AC3D31-3BEF-48CF-AD92-1CDB6056E832}" presName="rootComposite" presStyleCnt="0"/>
      <dgm:spPr/>
    </dgm:pt>
    <dgm:pt modelId="{8576B687-27B5-4F98-8BA9-104BBF3643A1}" type="pres">
      <dgm:prSet presAssocID="{70AC3D31-3BEF-48CF-AD92-1CDB6056E83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EBCAF0-527B-4015-B015-6C15A6839B5F}" type="pres">
      <dgm:prSet presAssocID="{70AC3D31-3BEF-48CF-AD92-1CDB6056E832}" presName="rootConnector" presStyleLbl="node2" presStyleIdx="1" presStyleCnt="3"/>
      <dgm:spPr/>
      <dgm:t>
        <a:bodyPr/>
        <a:lstStyle/>
        <a:p>
          <a:endParaRPr lang="ru-RU"/>
        </a:p>
      </dgm:t>
    </dgm:pt>
    <dgm:pt modelId="{0EFA32ED-E018-43C1-84D0-18C713477F9C}" type="pres">
      <dgm:prSet presAssocID="{70AC3D31-3BEF-48CF-AD92-1CDB6056E832}" presName="hierChild4" presStyleCnt="0"/>
      <dgm:spPr/>
    </dgm:pt>
    <dgm:pt modelId="{3FE1666D-9364-43C8-8950-CF15C2588817}" type="pres">
      <dgm:prSet presAssocID="{70AC3D31-3BEF-48CF-AD92-1CDB6056E832}" presName="hierChild5" presStyleCnt="0"/>
      <dgm:spPr/>
    </dgm:pt>
    <dgm:pt modelId="{CB4478D8-7603-4C57-AAD6-403806B1F74D}" type="pres">
      <dgm:prSet presAssocID="{3F77511E-EC90-42C4-8127-1248E49C66B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B3CEFB6F-EEC1-40F6-B015-B291064F4474}" type="pres">
      <dgm:prSet presAssocID="{8D789290-A6A3-4E97-B77E-22A7877CD5ED}" presName="hierRoot2" presStyleCnt="0">
        <dgm:presLayoutVars>
          <dgm:hierBranch val="init"/>
        </dgm:presLayoutVars>
      </dgm:prSet>
      <dgm:spPr/>
    </dgm:pt>
    <dgm:pt modelId="{AA1C1390-79A7-4CCF-AA6A-69CD47747FC9}" type="pres">
      <dgm:prSet presAssocID="{8D789290-A6A3-4E97-B77E-22A7877CD5ED}" presName="rootComposite" presStyleCnt="0"/>
      <dgm:spPr/>
    </dgm:pt>
    <dgm:pt modelId="{6E782609-D13F-4714-AB03-7976914EC1B2}" type="pres">
      <dgm:prSet presAssocID="{8D789290-A6A3-4E97-B77E-22A7877CD5E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504364-E88C-480E-B890-52AA06F539A2}" type="pres">
      <dgm:prSet presAssocID="{8D789290-A6A3-4E97-B77E-22A7877CD5ED}" presName="rootConnector" presStyleLbl="node2" presStyleIdx="2" presStyleCnt="3"/>
      <dgm:spPr/>
      <dgm:t>
        <a:bodyPr/>
        <a:lstStyle/>
        <a:p>
          <a:endParaRPr lang="ru-RU"/>
        </a:p>
      </dgm:t>
    </dgm:pt>
    <dgm:pt modelId="{ECFA6744-0733-442E-B0B4-6B1EBB7D3A69}" type="pres">
      <dgm:prSet presAssocID="{8D789290-A6A3-4E97-B77E-22A7877CD5ED}" presName="hierChild4" presStyleCnt="0"/>
      <dgm:spPr/>
    </dgm:pt>
    <dgm:pt modelId="{7168FD71-597E-432F-B0DE-EA93AE140A03}" type="pres">
      <dgm:prSet presAssocID="{8D789290-A6A3-4E97-B77E-22A7877CD5ED}" presName="hierChild5" presStyleCnt="0"/>
      <dgm:spPr/>
    </dgm:pt>
    <dgm:pt modelId="{66510BB9-04F6-4ED7-A142-A415359ED811}" type="pres">
      <dgm:prSet presAssocID="{190A6A51-B2F0-4780-AABC-04E5514BB70B}" presName="hierChild3" presStyleCnt="0"/>
      <dgm:spPr/>
    </dgm:pt>
  </dgm:ptLst>
  <dgm:cxnLst>
    <dgm:cxn modelId="{79A04DC4-06AB-41CA-84FD-7CD3C798D7AC}" type="presOf" srcId="{8D789290-A6A3-4E97-B77E-22A7877CD5ED}" destId="{50504364-E88C-480E-B890-52AA06F539A2}" srcOrd="1" destOrd="0" presId="urn:microsoft.com/office/officeart/2005/8/layout/orgChart1"/>
    <dgm:cxn modelId="{6195B943-982C-45B7-AFB5-31CFB86E1A5D}" type="presOf" srcId="{ACF69E4D-4467-4104-AE3D-FEB6E54F058B}" destId="{608A0A5D-91EA-4870-8A2C-564B1BC6E6A4}" srcOrd="0" destOrd="0" presId="urn:microsoft.com/office/officeart/2005/8/layout/orgChart1"/>
    <dgm:cxn modelId="{1D3DAAE3-C5EA-437C-8A6A-9DC79D76DEA7}" type="presOf" srcId="{190A6A51-B2F0-4780-AABC-04E5514BB70B}" destId="{ECC986FC-5B67-41F9-8245-02D3F7CFAFA0}" srcOrd="0" destOrd="0" presId="urn:microsoft.com/office/officeart/2005/8/layout/orgChart1"/>
    <dgm:cxn modelId="{2F0C316B-BC6C-4DEA-8D79-2B788F9AC120}" type="presOf" srcId="{8D789290-A6A3-4E97-B77E-22A7877CD5ED}" destId="{6E782609-D13F-4714-AB03-7976914EC1B2}" srcOrd="0" destOrd="0" presId="urn:microsoft.com/office/officeart/2005/8/layout/orgChart1"/>
    <dgm:cxn modelId="{98765B01-7127-4B14-A3DA-DA87A2DE6022}" type="presOf" srcId="{70AC3D31-3BEF-48CF-AD92-1CDB6056E832}" destId="{45EBCAF0-527B-4015-B015-6C15A6839B5F}" srcOrd="1" destOrd="0" presId="urn:microsoft.com/office/officeart/2005/8/layout/orgChart1"/>
    <dgm:cxn modelId="{4D53E73E-E4B4-4863-8D44-57466053ADA0}" srcId="{190A6A51-B2F0-4780-AABC-04E5514BB70B}" destId="{8D789290-A6A3-4E97-B77E-22A7877CD5ED}" srcOrd="2" destOrd="0" parTransId="{3F77511E-EC90-42C4-8127-1248E49C66B2}" sibTransId="{79084AB9-E82D-458D-940B-76125E3F1848}"/>
    <dgm:cxn modelId="{583D66B4-DAC0-4340-BD2A-1E13DDBA2DBC}" type="presOf" srcId="{3F77511E-EC90-42C4-8127-1248E49C66B2}" destId="{CB4478D8-7603-4C57-AAD6-403806B1F74D}" srcOrd="0" destOrd="0" presId="urn:microsoft.com/office/officeart/2005/8/layout/orgChart1"/>
    <dgm:cxn modelId="{0A412034-B136-4812-AB1D-59172ED7C3C0}" type="presOf" srcId="{70AC3D31-3BEF-48CF-AD92-1CDB6056E832}" destId="{8576B687-27B5-4F98-8BA9-104BBF3643A1}" srcOrd="0" destOrd="0" presId="urn:microsoft.com/office/officeart/2005/8/layout/orgChart1"/>
    <dgm:cxn modelId="{B0831FC7-7F7A-4A44-AF48-9D9AF9959D62}" srcId="{ACF69E4D-4467-4104-AE3D-FEB6E54F058B}" destId="{190A6A51-B2F0-4780-AABC-04E5514BB70B}" srcOrd="0" destOrd="0" parTransId="{E1D8084A-944B-4CC6-9942-D86AFD37CB6C}" sibTransId="{14CFD8FF-2983-44FE-87EF-654C4062B5A7}"/>
    <dgm:cxn modelId="{94051F57-1741-404F-82C8-F5D13A4E0CC3}" srcId="{190A6A51-B2F0-4780-AABC-04E5514BB70B}" destId="{70AC3D31-3BEF-48CF-AD92-1CDB6056E832}" srcOrd="1" destOrd="0" parTransId="{191E30D7-F4BC-416A-B684-980A97EF9690}" sibTransId="{21E142EE-2BEA-4EBC-9C86-413B0C8C5D73}"/>
    <dgm:cxn modelId="{8479EEF6-F349-4EBC-93EF-BE49BB9D3691}" type="presOf" srcId="{191E30D7-F4BC-416A-B684-980A97EF9690}" destId="{804F782E-5F0B-4EAE-98BB-67F62F776194}" srcOrd="0" destOrd="0" presId="urn:microsoft.com/office/officeart/2005/8/layout/orgChart1"/>
    <dgm:cxn modelId="{F4FD086A-3E19-4179-A803-6E9A58C11590}" srcId="{190A6A51-B2F0-4780-AABC-04E5514BB70B}" destId="{519F2689-1317-4236-BFBF-D5502F12E34D}" srcOrd="0" destOrd="0" parTransId="{B84F9F92-4BB6-4EE5-8DE9-F836483467E2}" sibTransId="{8B84C470-B1C1-4423-ACDC-744D0A4183B8}"/>
    <dgm:cxn modelId="{2E7418A8-E388-4921-97B2-DFE376A35FD2}" type="presOf" srcId="{190A6A51-B2F0-4780-AABC-04E5514BB70B}" destId="{3DFB7DEB-40B9-43CB-B3A3-C4FF72EECAC9}" srcOrd="1" destOrd="0" presId="urn:microsoft.com/office/officeart/2005/8/layout/orgChart1"/>
    <dgm:cxn modelId="{CF821A1D-746E-421B-BA1E-68E29F555A1E}" type="presOf" srcId="{519F2689-1317-4236-BFBF-D5502F12E34D}" destId="{66FF6BEA-7EB6-40F7-B7E1-F5391339FD27}" srcOrd="1" destOrd="0" presId="urn:microsoft.com/office/officeart/2005/8/layout/orgChart1"/>
    <dgm:cxn modelId="{6C6CCE57-E362-45F9-AA91-E09A1A18F72A}" type="presOf" srcId="{B84F9F92-4BB6-4EE5-8DE9-F836483467E2}" destId="{2D462014-8C57-49C1-A330-67CFE29737EB}" srcOrd="0" destOrd="0" presId="urn:microsoft.com/office/officeart/2005/8/layout/orgChart1"/>
    <dgm:cxn modelId="{7532C6A7-D81C-4D67-A5AE-57FA37022496}" type="presOf" srcId="{519F2689-1317-4236-BFBF-D5502F12E34D}" destId="{2A25C777-ADE6-4787-8311-2BB00E043C2D}" srcOrd="0" destOrd="0" presId="urn:microsoft.com/office/officeart/2005/8/layout/orgChart1"/>
    <dgm:cxn modelId="{7831B15E-6CD0-4BEF-BBC5-ABD27C37F735}" type="presParOf" srcId="{608A0A5D-91EA-4870-8A2C-564B1BC6E6A4}" destId="{AB26461E-D331-40A4-8773-20430A8D94BF}" srcOrd="0" destOrd="0" presId="urn:microsoft.com/office/officeart/2005/8/layout/orgChart1"/>
    <dgm:cxn modelId="{AB10C104-9B4A-4B57-91B7-FC0EE095C778}" type="presParOf" srcId="{AB26461E-D331-40A4-8773-20430A8D94BF}" destId="{04AEAA80-006B-478D-897C-EF55B347C713}" srcOrd="0" destOrd="0" presId="urn:microsoft.com/office/officeart/2005/8/layout/orgChart1"/>
    <dgm:cxn modelId="{88B89B64-13BB-470D-BE0F-8B9124DEC3D4}" type="presParOf" srcId="{04AEAA80-006B-478D-897C-EF55B347C713}" destId="{ECC986FC-5B67-41F9-8245-02D3F7CFAFA0}" srcOrd="0" destOrd="0" presId="urn:microsoft.com/office/officeart/2005/8/layout/orgChart1"/>
    <dgm:cxn modelId="{DC3BCE2F-9925-4F25-A59D-A651A2F1BCD3}" type="presParOf" srcId="{04AEAA80-006B-478D-897C-EF55B347C713}" destId="{3DFB7DEB-40B9-43CB-B3A3-C4FF72EECAC9}" srcOrd="1" destOrd="0" presId="urn:microsoft.com/office/officeart/2005/8/layout/orgChart1"/>
    <dgm:cxn modelId="{46108155-067E-42C6-A3FF-4229EA3E8BD8}" type="presParOf" srcId="{AB26461E-D331-40A4-8773-20430A8D94BF}" destId="{990BA72C-BD98-414F-8C5B-94E47E171141}" srcOrd="1" destOrd="0" presId="urn:microsoft.com/office/officeart/2005/8/layout/orgChart1"/>
    <dgm:cxn modelId="{657CD468-7CF2-4770-AB74-1A6CC3DCF1E9}" type="presParOf" srcId="{990BA72C-BD98-414F-8C5B-94E47E171141}" destId="{2D462014-8C57-49C1-A330-67CFE29737EB}" srcOrd="0" destOrd="0" presId="urn:microsoft.com/office/officeart/2005/8/layout/orgChart1"/>
    <dgm:cxn modelId="{39083FE5-1A5D-4048-AF50-43406E5DD5CD}" type="presParOf" srcId="{990BA72C-BD98-414F-8C5B-94E47E171141}" destId="{341B9076-0485-4589-BA05-C35B2DC6FA6C}" srcOrd="1" destOrd="0" presId="urn:microsoft.com/office/officeart/2005/8/layout/orgChart1"/>
    <dgm:cxn modelId="{F98FF191-BA73-44A8-A69B-CFAF04B0BFF5}" type="presParOf" srcId="{341B9076-0485-4589-BA05-C35B2DC6FA6C}" destId="{376CFFE9-A26B-40A1-8682-19D9F06866B5}" srcOrd="0" destOrd="0" presId="urn:microsoft.com/office/officeart/2005/8/layout/orgChart1"/>
    <dgm:cxn modelId="{D32EE507-F7A3-4B62-8624-5F0432E66472}" type="presParOf" srcId="{376CFFE9-A26B-40A1-8682-19D9F06866B5}" destId="{2A25C777-ADE6-4787-8311-2BB00E043C2D}" srcOrd="0" destOrd="0" presId="urn:microsoft.com/office/officeart/2005/8/layout/orgChart1"/>
    <dgm:cxn modelId="{AD217175-8F23-40E9-8F8F-14023D37E591}" type="presParOf" srcId="{376CFFE9-A26B-40A1-8682-19D9F06866B5}" destId="{66FF6BEA-7EB6-40F7-B7E1-F5391339FD27}" srcOrd="1" destOrd="0" presId="urn:microsoft.com/office/officeart/2005/8/layout/orgChart1"/>
    <dgm:cxn modelId="{FAB59A86-4620-43EA-BDFA-54315E958206}" type="presParOf" srcId="{341B9076-0485-4589-BA05-C35B2DC6FA6C}" destId="{930BDCD9-1EA3-4765-8B92-E6635E0274E6}" srcOrd="1" destOrd="0" presId="urn:microsoft.com/office/officeart/2005/8/layout/orgChart1"/>
    <dgm:cxn modelId="{47F6D4EA-FEF7-4661-9D5B-26ECB13C91D2}" type="presParOf" srcId="{341B9076-0485-4589-BA05-C35B2DC6FA6C}" destId="{3B906A54-B3EE-4AB0-B517-F1E3802AD887}" srcOrd="2" destOrd="0" presId="urn:microsoft.com/office/officeart/2005/8/layout/orgChart1"/>
    <dgm:cxn modelId="{14C71EBE-F584-458F-BD15-B5D809C826DF}" type="presParOf" srcId="{990BA72C-BD98-414F-8C5B-94E47E171141}" destId="{804F782E-5F0B-4EAE-98BB-67F62F776194}" srcOrd="2" destOrd="0" presId="urn:microsoft.com/office/officeart/2005/8/layout/orgChart1"/>
    <dgm:cxn modelId="{FE5308D7-AC45-47A7-9C4A-4726D59A04E5}" type="presParOf" srcId="{990BA72C-BD98-414F-8C5B-94E47E171141}" destId="{07F105F1-82A1-42BA-8FD5-68CEAC9E89A3}" srcOrd="3" destOrd="0" presId="urn:microsoft.com/office/officeart/2005/8/layout/orgChart1"/>
    <dgm:cxn modelId="{37C669B3-B51C-4C01-977E-7FD7FEE1A95A}" type="presParOf" srcId="{07F105F1-82A1-42BA-8FD5-68CEAC9E89A3}" destId="{8C1C6A6A-8FAB-4083-9413-31C7648E388A}" srcOrd="0" destOrd="0" presId="urn:microsoft.com/office/officeart/2005/8/layout/orgChart1"/>
    <dgm:cxn modelId="{0B8CFDA6-96CF-433A-A755-CB47D2575F86}" type="presParOf" srcId="{8C1C6A6A-8FAB-4083-9413-31C7648E388A}" destId="{8576B687-27B5-4F98-8BA9-104BBF3643A1}" srcOrd="0" destOrd="0" presId="urn:microsoft.com/office/officeart/2005/8/layout/orgChart1"/>
    <dgm:cxn modelId="{1D17ED69-1D9A-4848-BCD4-A7A735393DA4}" type="presParOf" srcId="{8C1C6A6A-8FAB-4083-9413-31C7648E388A}" destId="{45EBCAF0-527B-4015-B015-6C15A6839B5F}" srcOrd="1" destOrd="0" presId="urn:microsoft.com/office/officeart/2005/8/layout/orgChart1"/>
    <dgm:cxn modelId="{CE8BD455-FFDD-42AC-80E5-6DBFF472849D}" type="presParOf" srcId="{07F105F1-82A1-42BA-8FD5-68CEAC9E89A3}" destId="{0EFA32ED-E018-43C1-84D0-18C713477F9C}" srcOrd="1" destOrd="0" presId="urn:microsoft.com/office/officeart/2005/8/layout/orgChart1"/>
    <dgm:cxn modelId="{77A5C417-0283-44B0-90F6-4EEDAD825212}" type="presParOf" srcId="{07F105F1-82A1-42BA-8FD5-68CEAC9E89A3}" destId="{3FE1666D-9364-43C8-8950-CF15C2588817}" srcOrd="2" destOrd="0" presId="urn:microsoft.com/office/officeart/2005/8/layout/orgChart1"/>
    <dgm:cxn modelId="{E7E32BC9-E57C-46E1-9192-FD7DF5028225}" type="presParOf" srcId="{990BA72C-BD98-414F-8C5B-94E47E171141}" destId="{CB4478D8-7603-4C57-AAD6-403806B1F74D}" srcOrd="4" destOrd="0" presId="urn:microsoft.com/office/officeart/2005/8/layout/orgChart1"/>
    <dgm:cxn modelId="{EB9E5839-A817-4DF8-A2C2-FA886A6B7F64}" type="presParOf" srcId="{990BA72C-BD98-414F-8C5B-94E47E171141}" destId="{B3CEFB6F-EEC1-40F6-B015-B291064F4474}" srcOrd="5" destOrd="0" presId="urn:microsoft.com/office/officeart/2005/8/layout/orgChart1"/>
    <dgm:cxn modelId="{940E7DD3-122D-4186-9011-51BC45AC2B4B}" type="presParOf" srcId="{B3CEFB6F-EEC1-40F6-B015-B291064F4474}" destId="{AA1C1390-79A7-4CCF-AA6A-69CD47747FC9}" srcOrd="0" destOrd="0" presId="urn:microsoft.com/office/officeart/2005/8/layout/orgChart1"/>
    <dgm:cxn modelId="{8FC5E4AA-63E6-4D9F-9CAE-E1EDB460E4AC}" type="presParOf" srcId="{AA1C1390-79A7-4CCF-AA6A-69CD47747FC9}" destId="{6E782609-D13F-4714-AB03-7976914EC1B2}" srcOrd="0" destOrd="0" presId="urn:microsoft.com/office/officeart/2005/8/layout/orgChart1"/>
    <dgm:cxn modelId="{F89AD097-C7F5-4D32-BA76-EB9C94E56568}" type="presParOf" srcId="{AA1C1390-79A7-4CCF-AA6A-69CD47747FC9}" destId="{50504364-E88C-480E-B890-52AA06F539A2}" srcOrd="1" destOrd="0" presId="urn:microsoft.com/office/officeart/2005/8/layout/orgChart1"/>
    <dgm:cxn modelId="{EC1298D4-4AA9-4CBA-A232-A4F02107ADBA}" type="presParOf" srcId="{B3CEFB6F-EEC1-40F6-B015-B291064F4474}" destId="{ECFA6744-0733-442E-B0B4-6B1EBB7D3A69}" srcOrd="1" destOrd="0" presId="urn:microsoft.com/office/officeart/2005/8/layout/orgChart1"/>
    <dgm:cxn modelId="{0992816F-4BA4-4F19-ABEE-91F443168838}" type="presParOf" srcId="{B3CEFB6F-EEC1-40F6-B015-B291064F4474}" destId="{7168FD71-597E-432F-B0DE-EA93AE140A03}" srcOrd="2" destOrd="0" presId="urn:microsoft.com/office/officeart/2005/8/layout/orgChart1"/>
    <dgm:cxn modelId="{DD83EAD8-A997-4E77-B481-CD60BE0A7A1C}" type="presParOf" srcId="{AB26461E-D331-40A4-8773-20430A8D94BF}" destId="{66510BB9-04F6-4ED7-A142-A415359ED8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B4478D8-7603-4C57-AAD6-403806B1F74D}">
      <dsp:nvSpPr>
        <dsp:cNvPr id="0" name=""/>
        <dsp:cNvSpPr/>
      </dsp:nvSpPr>
      <dsp:spPr>
        <a:xfrm>
          <a:off x="2589188" y="1259595"/>
          <a:ext cx="1875281" cy="339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679"/>
              </a:lnTo>
              <a:lnTo>
                <a:pt x="1875281" y="178679"/>
              </a:lnTo>
              <a:lnTo>
                <a:pt x="1875281" y="3392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4F782E-5F0B-4EAE-98BB-67F62F776194}">
      <dsp:nvSpPr>
        <dsp:cNvPr id="0" name=""/>
        <dsp:cNvSpPr/>
      </dsp:nvSpPr>
      <dsp:spPr>
        <a:xfrm>
          <a:off x="2543468" y="1259595"/>
          <a:ext cx="91440" cy="339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679"/>
              </a:lnTo>
              <a:lnTo>
                <a:pt x="71144" y="178679"/>
              </a:lnTo>
              <a:lnTo>
                <a:pt x="71144" y="3392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62014-8C57-49C1-A330-67CFE29737EB}">
      <dsp:nvSpPr>
        <dsp:cNvPr id="0" name=""/>
        <dsp:cNvSpPr/>
      </dsp:nvSpPr>
      <dsp:spPr>
        <a:xfrm>
          <a:off x="764755" y="1259595"/>
          <a:ext cx="1824433" cy="339204"/>
        </a:xfrm>
        <a:custGeom>
          <a:avLst/>
          <a:gdLst/>
          <a:ahLst/>
          <a:cxnLst/>
          <a:rect l="0" t="0" r="0" b="0"/>
          <a:pathLst>
            <a:path>
              <a:moveTo>
                <a:pt x="1824433" y="0"/>
              </a:moveTo>
              <a:lnTo>
                <a:pt x="1824433" y="178679"/>
              </a:lnTo>
              <a:lnTo>
                <a:pt x="0" y="178679"/>
              </a:lnTo>
              <a:lnTo>
                <a:pt x="0" y="3392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C986FC-5B67-41F9-8245-02D3F7CFAFA0}">
      <dsp:nvSpPr>
        <dsp:cNvPr id="0" name=""/>
        <dsp:cNvSpPr/>
      </dsp:nvSpPr>
      <dsp:spPr>
        <a:xfrm>
          <a:off x="1824784" y="495191"/>
          <a:ext cx="1528807" cy="7644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виды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 baseline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работы</a:t>
          </a:r>
        </a:p>
      </dsp:txBody>
      <dsp:txXfrm>
        <a:off x="1824784" y="495191"/>
        <a:ext cx="1528807" cy="764403"/>
      </dsp:txXfrm>
    </dsp:sp>
    <dsp:sp modelId="{2A25C777-ADE6-4787-8311-2BB00E043C2D}">
      <dsp:nvSpPr>
        <dsp:cNvPr id="0" name=""/>
        <dsp:cNvSpPr/>
      </dsp:nvSpPr>
      <dsp:spPr>
        <a:xfrm>
          <a:off x="351" y="1598799"/>
          <a:ext cx="1528807" cy="7644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индивидуальная</a:t>
          </a:r>
        </a:p>
      </dsp:txBody>
      <dsp:txXfrm>
        <a:off x="351" y="1598799"/>
        <a:ext cx="1528807" cy="764403"/>
      </dsp:txXfrm>
    </dsp:sp>
    <dsp:sp modelId="{8576B687-27B5-4F98-8BA9-104BBF3643A1}">
      <dsp:nvSpPr>
        <dsp:cNvPr id="0" name=""/>
        <dsp:cNvSpPr/>
      </dsp:nvSpPr>
      <dsp:spPr>
        <a:xfrm>
          <a:off x="1850208" y="1598799"/>
          <a:ext cx="1528807" cy="7644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пар</a:t>
          </a:r>
          <a:r>
            <a:rPr lang="ru-RU" sz="1400" b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</a:t>
          </a:r>
        </a:p>
      </dsp:txBody>
      <dsp:txXfrm>
        <a:off x="1850208" y="1598799"/>
        <a:ext cx="1528807" cy="764403"/>
      </dsp:txXfrm>
    </dsp:sp>
    <dsp:sp modelId="{6E782609-D13F-4714-AB03-7976914EC1B2}">
      <dsp:nvSpPr>
        <dsp:cNvPr id="0" name=""/>
        <dsp:cNvSpPr/>
      </dsp:nvSpPr>
      <dsp:spPr>
        <a:xfrm>
          <a:off x="3700066" y="1598799"/>
          <a:ext cx="1528807" cy="7644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группе</a:t>
          </a:r>
        </a:p>
      </dsp:txBody>
      <dsp:txXfrm>
        <a:off x="3700066" y="1598799"/>
        <a:ext cx="1528807" cy="764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Алла</cp:lastModifiedBy>
  <cp:revision>3</cp:revision>
  <dcterms:created xsi:type="dcterms:W3CDTF">2013-09-09T12:27:00Z</dcterms:created>
  <dcterms:modified xsi:type="dcterms:W3CDTF">2013-10-08T20:40:00Z</dcterms:modified>
</cp:coreProperties>
</file>