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E1" w:rsidRPr="00847E4F" w:rsidRDefault="008642E1" w:rsidP="008642E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47E4F">
        <w:rPr>
          <w:rFonts w:ascii="Times New Roman" w:eastAsia="Calibri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8642E1" w:rsidRPr="00847E4F" w:rsidRDefault="008642E1" w:rsidP="008642E1">
      <w:pPr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847E4F">
        <w:rPr>
          <w:rFonts w:ascii="Times New Roman" w:eastAsia="Calibri" w:hAnsi="Times New Roman" w:cs="Times New Roman"/>
          <w:b/>
          <w:sz w:val="36"/>
          <w:szCs w:val="32"/>
        </w:rPr>
        <w:t>«Средняя общеобразовательная школа № 73»</w:t>
      </w:r>
    </w:p>
    <w:p w:rsidR="008642E1" w:rsidRPr="00847E4F" w:rsidRDefault="008642E1" w:rsidP="008642E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 xml:space="preserve">       Согласовано</w:t>
      </w:r>
      <w:proofErr w:type="gramStart"/>
      <w:r w:rsidRPr="00847E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У</w:t>
      </w:r>
      <w:proofErr w:type="gramEnd"/>
      <w:r w:rsidRPr="00847E4F">
        <w:rPr>
          <w:rFonts w:ascii="Times New Roman" w:eastAsia="Calibri" w:hAnsi="Times New Roman" w:cs="Times New Roman"/>
          <w:sz w:val="24"/>
          <w:szCs w:val="24"/>
        </w:rPr>
        <w:t>тверждаю</w:t>
      </w:r>
    </w:p>
    <w:p w:rsidR="008642E1" w:rsidRPr="00847E4F" w:rsidRDefault="008642E1" w:rsidP="008642E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7E4F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Pr="00847E4F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847E4F">
        <w:rPr>
          <w:rFonts w:ascii="Times New Roman" w:eastAsia="Calibri" w:hAnsi="Times New Roman" w:cs="Times New Roman"/>
          <w:sz w:val="24"/>
          <w:szCs w:val="24"/>
        </w:rPr>
        <w:t>иректора</w:t>
      </w:r>
      <w:proofErr w:type="spellEnd"/>
      <w:r w:rsidRPr="00847E4F">
        <w:rPr>
          <w:rFonts w:ascii="Times New Roman" w:eastAsia="Calibri" w:hAnsi="Times New Roman" w:cs="Times New Roman"/>
          <w:sz w:val="24"/>
          <w:szCs w:val="24"/>
        </w:rPr>
        <w:t xml:space="preserve"> по УВР                         </w:t>
      </w:r>
      <w:r w:rsidRPr="00847E4F">
        <w:rPr>
          <w:rFonts w:ascii="Times New Roman" w:eastAsia="Calibri" w:hAnsi="Times New Roman" w:cs="Times New Roman"/>
          <w:sz w:val="24"/>
          <w:szCs w:val="24"/>
        </w:rPr>
        <w:tab/>
      </w:r>
      <w:r w:rsidRPr="00847E4F">
        <w:rPr>
          <w:rFonts w:ascii="Times New Roman" w:eastAsia="Calibri" w:hAnsi="Times New Roman" w:cs="Times New Roman"/>
          <w:sz w:val="24"/>
          <w:szCs w:val="24"/>
        </w:rPr>
        <w:tab/>
      </w:r>
      <w:r w:rsidRPr="00847E4F">
        <w:rPr>
          <w:rFonts w:ascii="Times New Roman" w:eastAsia="Calibri" w:hAnsi="Times New Roman" w:cs="Times New Roman"/>
          <w:sz w:val="24"/>
          <w:szCs w:val="24"/>
        </w:rPr>
        <w:tab/>
        <w:t xml:space="preserve"> Директор МОУ «СОШ №73»</w:t>
      </w:r>
    </w:p>
    <w:p w:rsidR="008642E1" w:rsidRPr="00847E4F" w:rsidRDefault="008642E1" w:rsidP="008642E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 xml:space="preserve">Лебедева А.П.                               </w:t>
      </w:r>
      <w:r w:rsidRPr="00847E4F">
        <w:rPr>
          <w:rFonts w:ascii="Times New Roman" w:eastAsia="Calibri" w:hAnsi="Times New Roman" w:cs="Times New Roman"/>
          <w:sz w:val="24"/>
          <w:szCs w:val="24"/>
        </w:rPr>
        <w:tab/>
      </w:r>
      <w:r w:rsidRPr="00847E4F">
        <w:rPr>
          <w:rFonts w:ascii="Times New Roman" w:eastAsia="Calibri" w:hAnsi="Times New Roman" w:cs="Times New Roman"/>
          <w:sz w:val="24"/>
          <w:szCs w:val="24"/>
        </w:rPr>
        <w:tab/>
      </w:r>
      <w:r w:rsidRPr="00847E4F">
        <w:rPr>
          <w:rFonts w:ascii="Times New Roman" w:eastAsia="Calibri" w:hAnsi="Times New Roman" w:cs="Times New Roman"/>
          <w:sz w:val="24"/>
          <w:szCs w:val="24"/>
        </w:rPr>
        <w:tab/>
      </w:r>
      <w:r w:rsidRPr="00847E4F">
        <w:rPr>
          <w:rFonts w:ascii="Times New Roman" w:eastAsia="Calibri" w:hAnsi="Times New Roman" w:cs="Times New Roman"/>
          <w:sz w:val="24"/>
          <w:szCs w:val="24"/>
        </w:rPr>
        <w:tab/>
        <w:t xml:space="preserve">     ________Н.А. </w:t>
      </w:r>
      <w:proofErr w:type="spellStart"/>
      <w:r w:rsidRPr="00847E4F">
        <w:rPr>
          <w:rFonts w:ascii="Times New Roman" w:eastAsia="Calibri" w:hAnsi="Times New Roman" w:cs="Times New Roman"/>
          <w:sz w:val="24"/>
          <w:szCs w:val="24"/>
        </w:rPr>
        <w:t>Брындина</w:t>
      </w:r>
      <w:proofErr w:type="spellEnd"/>
    </w:p>
    <w:p w:rsidR="008642E1" w:rsidRPr="00847E4F" w:rsidRDefault="008642E1" w:rsidP="008642E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«______»___________  2013г.                                              «_______»________2013г.</w:t>
      </w:r>
    </w:p>
    <w:p w:rsidR="008642E1" w:rsidRPr="00847E4F" w:rsidRDefault="008642E1" w:rsidP="008642E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642E1" w:rsidRPr="00847E4F" w:rsidRDefault="008642E1" w:rsidP="008642E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642E1" w:rsidRPr="00847E4F" w:rsidRDefault="008642E1" w:rsidP="008642E1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642E1" w:rsidRPr="00847E4F" w:rsidRDefault="008642E1" w:rsidP="008642E1">
      <w:pPr>
        <w:spacing w:line="240" w:lineRule="auto"/>
        <w:jc w:val="center"/>
        <w:rPr>
          <w:rFonts w:ascii="Times New Roman" w:eastAsia="Calibri" w:hAnsi="Times New Roman" w:cs="Times New Roman"/>
          <w:sz w:val="44"/>
          <w:szCs w:val="32"/>
        </w:rPr>
      </w:pPr>
    </w:p>
    <w:p w:rsidR="008642E1" w:rsidRPr="00847E4F" w:rsidRDefault="008642E1" w:rsidP="008642E1">
      <w:pPr>
        <w:spacing w:line="240" w:lineRule="auto"/>
        <w:jc w:val="center"/>
        <w:rPr>
          <w:rFonts w:ascii="Times New Roman" w:eastAsia="Calibri" w:hAnsi="Times New Roman" w:cs="Times New Roman"/>
          <w:sz w:val="44"/>
          <w:szCs w:val="32"/>
        </w:rPr>
      </w:pPr>
      <w:r w:rsidRPr="00847E4F">
        <w:rPr>
          <w:rFonts w:ascii="Times New Roman" w:eastAsia="Calibri" w:hAnsi="Times New Roman" w:cs="Times New Roman"/>
          <w:sz w:val="44"/>
          <w:szCs w:val="32"/>
        </w:rPr>
        <w:t xml:space="preserve">Рабочая программа </w:t>
      </w:r>
    </w:p>
    <w:p w:rsidR="008642E1" w:rsidRDefault="008642E1" w:rsidP="008642E1">
      <w:pPr>
        <w:spacing w:line="240" w:lineRule="auto"/>
        <w:jc w:val="center"/>
        <w:rPr>
          <w:rFonts w:ascii="Times New Roman" w:eastAsia="Calibri" w:hAnsi="Times New Roman" w:cs="Times New Roman"/>
          <w:sz w:val="44"/>
          <w:szCs w:val="32"/>
        </w:rPr>
      </w:pPr>
      <w:r w:rsidRPr="00847E4F">
        <w:rPr>
          <w:rFonts w:ascii="Times New Roman" w:eastAsia="Calibri" w:hAnsi="Times New Roman" w:cs="Times New Roman"/>
          <w:sz w:val="44"/>
          <w:szCs w:val="32"/>
        </w:rPr>
        <w:t>по русскому языку</w:t>
      </w:r>
      <w:r w:rsidR="00D5253A">
        <w:rPr>
          <w:rFonts w:ascii="Times New Roman" w:eastAsia="Calibri" w:hAnsi="Times New Roman" w:cs="Times New Roman"/>
          <w:sz w:val="44"/>
          <w:szCs w:val="32"/>
        </w:rPr>
        <w:t xml:space="preserve"> </w:t>
      </w:r>
    </w:p>
    <w:p w:rsidR="00D5253A" w:rsidRPr="00847E4F" w:rsidRDefault="00D5253A" w:rsidP="008642E1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44"/>
          <w:szCs w:val="32"/>
        </w:rPr>
        <w:t>начальная ступень образования</w:t>
      </w:r>
    </w:p>
    <w:p w:rsidR="008642E1" w:rsidRPr="00847E4F" w:rsidRDefault="008642E1" w:rsidP="008642E1">
      <w:pPr>
        <w:jc w:val="both"/>
        <w:rPr>
          <w:rFonts w:ascii="Times New Roman" w:eastAsia="Calibri" w:hAnsi="Times New Roman" w:cs="Times New Roman"/>
        </w:rPr>
      </w:pPr>
    </w:p>
    <w:p w:rsidR="008642E1" w:rsidRPr="00847E4F" w:rsidRDefault="008642E1" w:rsidP="008642E1">
      <w:pPr>
        <w:jc w:val="both"/>
        <w:rPr>
          <w:rFonts w:ascii="Times New Roman" w:eastAsia="Calibri" w:hAnsi="Times New Roman" w:cs="Times New Roman"/>
        </w:rPr>
      </w:pPr>
    </w:p>
    <w:p w:rsidR="008642E1" w:rsidRPr="00847E4F" w:rsidRDefault="008642E1" w:rsidP="008642E1">
      <w:pPr>
        <w:jc w:val="both"/>
        <w:rPr>
          <w:rFonts w:ascii="Times New Roman" w:eastAsia="Calibri" w:hAnsi="Times New Roman" w:cs="Times New Roman"/>
        </w:rPr>
      </w:pPr>
    </w:p>
    <w:p w:rsidR="008642E1" w:rsidRPr="00847E4F" w:rsidRDefault="008642E1" w:rsidP="008642E1">
      <w:pPr>
        <w:jc w:val="both"/>
        <w:rPr>
          <w:rFonts w:ascii="Times New Roman" w:eastAsia="Calibri" w:hAnsi="Times New Roman" w:cs="Times New Roman"/>
        </w:rPr>
      </w:pPr>
    </w:p>
    <w:p w:rsidR="008642E1" w:rsidRPr="00847E4F" w:rsidRDefault="008642E1" w:rsidP="008642E1">
      <w:pPr>
        <w:jc w:val="both"/>
        <w:rPr>
          <w:rFonts w:ascii="Times New Roman" w:eastAsia="Calibri" w:hAnsi="Times New Roman" w:cs="Times New Roman"/>
        </w:rPr>
      </w:pPr>
    </w:p>
    <w:p w:rsidR="008642E1" w:rsidRPr="00847E4F" w:rsidRDefault="008642E1" w:rsidP="008642E1">
      <w:pPr>
        <w:jc w:val="both"/>
        <w:rPr>
          <w:rFonts w:ascii="Times New Roman" w:eastAsia="Calibri" w:hAnsi="Times New Roman" w:cs="Times New Roman"/>
        </w:rPr>
      </w:pPr>
    </w:p>
    <w:p w:rsidR="008642E1" w:rsidRPr="00847E4F" w:rsidRDefault="008642E1" w:rsidP="008642E1">
      <w:pPr>
        <w:jc w:val="both"/>
        <w:rPr>
          <w:rFonts w:ascii="Times New Roman" w:eastAsia="Calibri" w:hAnsi="Times New Roman" w:cs="Times New Roman"/>
        </w:rPr>
      </w:pPr>
    </w:p>
    <w:p w:rsidR="008642E1" w:rsidRPr="00847E4F" w:rsidRDefault="008642E1" w:rsidP="008642E1">
      <w:pPr>
        <w:jc w:val="right"/>
        <w:rPr>
          <w:rFonts w:ascii="Times New Roman" w:eastAsia="Calibri" w:hAnsi="Times New Roman" w:cs="Times New Roman"/>
        </w:rPr>
      </w:pPr>
    </w:p>
    <w:p w:rsidR="008642E1" w:rsidRPr="00847E4F" w:rsidRDefault="008642E1" w:rsidP="008642E1">
      <w:pPr>
        <w:jc w:val="right"/>
        <w:rPr>
          <w:rFonts w:ascii="Times New Roman" w:eastAsia="Calibri" w:hAnsi="Times New Roman" w:cs="Times New Roman"/>
        </w:rPr>
      </w:pPr>
    </w:p>
    <w:p w:rsidR="008642E1" w:rsidRPr="00847E4F" w:rsidRDefault="008642E1" w:rsidP="008642E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E4F">
        <w:rPr>
          <w:rFonts w:ascii="Times New Roman" w:eastAsia="Calibri" w:hAnsi="Times New Roman" w:cs="Times New Roman"/>
          <w:sz w:val="28"/>
          <w:szCs w:val="28"/>
        </w:rPr>
        <w:tab/>
      </w:r>
      <w:r w:rsidRPr="00847E4F">
        <w:rPr>
          <w:rFonts w:ascii="Times New Roman" w:eastAsia="Calibri" w:hAnsi="Times New Roman" w:cs="Times New Roman"/>
          <w:sz w:val="28"/>
          <w:szCs w:val="28"/>
        </w:rPr>
        <w:tab/>
      </w:r>
      <w:r w:rsidRPr="00847E4F">
        <w:rPr>
          <w:rFonts w:ascii="Times New Roman" w:eastAsia="Calibri" w:hAnsi="Times New Roman" w:cs="Times New Roman"/>
          <w:sz w:val="28"/>
          <w:szCs w:val="28"/>
        </w:rPr>
        <w:tab/>
      </w:r>
      <w:r w:rsidRPr="00847E4F">
        <w:rPr>
          <w:rFonts w:ascii="Times New Roman" w:eastAsia="Calibri" w:hAnsi="Times New Roman" w:cs="Times New Roman"/>
          <w:sz w:val="28"/>
          <w:szCs w:val="28"/>
        </w:rPr>
        <w:tab/>
      </w:r>
      <w:r w:rsidRPr="00847E4F">
        <w:rPr>
          <w:rFonts w:ascii="Times New Roman" w:eastAsia="Calibri" w:hAnsi="Times New Roman" w:cs="Times New Roman"/>
          <w:sz w:val="28"/>
          <w:szCs w:val="28"/>
        </w:rPr>
        <w:tab/>
      </w:r>
      <w:r w:rsidRPr="00847E4F">
        <w:rPr>
          <w:rFonts w:ascii="Times New Roman" w:eastAsia="Calibri" w:hAnsi="Times New Roman" w:cs="Times New Roman"/>
          <w:sz w:val="28"/>
          <w:szCs w:val="28"/>
        </w:rPr>
        <w:tab/>
      </w:r>
      <w:r w:rsidRPr="00847E4F">
        <w:rPr>
          <w:rFonts w:ascii="Times New Roman" w:eastAsia="Calibri" w:hAnsi="Times New Roman" w:cs="Times New Roman"/>
          <w:sz w:val="28"/>
          <w:szCs w:val="28"/>
        </w:rPr>
        <w:tab/>
        <w:t>Разработала:</w:t>
      </w:r>
    </w:p>
    <w:p w:rsidR="008642E1" w:rsidRPr="00847E4F" w:rsidRDefault="008642E1" w:rsidP="008642E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E4F">
        <w:rPr>
          <w:rFonts w:ascii="Times New Roman" w:eastAsia="Calibri" w:hAnsi="Times New Roman" w:cs="Times New Roman"/>
          <w:sz w:val="28"/>
          <w:szCs w:val="28"/>
        </w:rPr>
        <w:tab/>
      </w:r>
      <w:r w:rsidRPr="00847E4F">
        <w:rPr>
          <w:rFonts w:ascii="Times New Roman" w:eastAsia="Calibri" w:hAnsi="Times New Roman" w:cs="Times New Roman"/>
          <w:sz w:val="28"/>
          <w:szCs w:val="28"/>
        </w:rPr>
        <w:tab/>
      </w:r>
      <w:r w:rsidRPr="00847E4F">
        <w:rPr>
          <w:rFonts w:ascii="Times New Roman" w:eastAsia="Calibri" w:hAnsi="Times New Roman" w:cs="Times New Roman"/>
          <w:sz w:val="28"/>
          <w:szCs w:val="28"/>
        </w:rPr>
        <w:tab/>
      </w:r>
      <w:r w:rsidRPr="00847E4F">
        <w:rPr>
          <w:rFonts w:ascii="Times New Roman" w:eastAsia="Calibri" w:hAnsi="Times New Roman" w:cs="Times New Roman"/>
          <w:sz w:val="28"/>
          <w:szCs w:val="28"/>
        </w:rPr>
        <w:tab/>
      </w:r>
      <w:r w:rsidRPr="00847E4F">
        <w:rPr>
          <w:rFonts w:ascii="Times New Roman" w:eastAsia="Calibri" w:hAnsi="Times New Roman" w:cs="Times New Roman"/>
          <w:sz w:val="28"/>
          <w:szCs w:val="28"/>
        </w:rPr>
        <w:tab/>
      </w:r>
      <w:r w:rsidRPr="00847E4F">
        <w:rPr>
          <w:rFonts w:ascii="Times New Roman" w:eastAsia="Calibri" w:hAnsi="Times New Roman" w:cs="Times New Roman"/>
          <w:sz w:val="28"/>
          <w:szCs w:val="28"/>
        </w:rPr>
        <w:tab/>
      </w:r>
      <w:r w:rsidRPr="00847E4F">
        <w:rPr>
          <w:rFonts w:ascii="Times New Roman" w:eastAsia="Calibri" w:hAnsi="Times New Roman" w:cs="Times New Roman"/>
          <w:sz w:val="28"/>
          <w:szCs w:val="28"/>
        </w:rPr>
        <w:tab/>
      </w:r>
      <w:r w:rsidRPr="00847E4F">
        <w:rPr>
          <w:rFonts w:ascii="Times New Roman" w:eastAsia="Calibri" w:hAnsi="Times New Roman" w:cs="Times New Roman"/>
          <w:sz w:val="28"/>
          <w:szCs w:val="28"/>
        </w:rPr>
        <w:tab/>
        <w:t xml:space="preserve">учитель начальных классов </w:t>
      </w:r>
    </w:p>
    <w:p w:rsidR="008642E1" w:rsidRPr="00847E4F" w:rsidRDefault="008642E1" w:rsidP="008642E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7E4F">
        <w:rPr>
          <w:rFonts w:ascii="Times New Roman" w:eastAsia="Calibri" w:hAnsi="Times New Roman" w:cs="Times New Roman"/>
          <w:sz w:val="28"/>
          <w:szCs w:val="28"/>
        </w:rPr>
        <w:t>Филиппова Ольга Васильевна</w:t>
      </w:r>
    </w:p>
    <w:p w:rsidR="008642E1" w:rsidRPr="00847E4F" w:rsidRDefault="008642E1" w:rsidP="008642E1">
      <w:pPr>
        <w:jc w:val="center"/>
        <w:rPr>
          <w:rFonts w:ascii="Times New Roman" w:hAnsi="Times New Roman" w:cs="Times New Roman"/>
          <w:b/>
          <w:sz w:val="36"/>
        </w:rPr>
      </w:pPr>
      <w:r w:rsidRPr="00847E4F">
        <w:rPr>
          <w:rFonts w:ascii="Times New Roman" w:hAnsi="Times New Roman" w:cs="Times New Roman"/>
          <w:b/>
          <w:sz w:val="36"/>
        </w:rPr>
        <w:t>2013</w:t>
      </w:r>
    </w:p>
    <w:p w:rsidR="008642E1" w:rsidRPr="00847E4F" w:rsidRDefault="0008498D" w:rsidP="008642E1">
      <w:pPr>
        <w:keepNext/>
        <w:keepLines/>
        <w:widowControl w:val="0"/>
        <w:spacing w:after="248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Паспорт</w:t>
      </w:r>
      <w:r w:rsidR="008642E1" w:rsidRPr="00847E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  <w:bookmarkEnd w:id="0"/>
    </w:p>
    <w:p w:rsidR="008642E1" w:rsidRDefault="0008498D" w:rsidP="0008498D">
      <w:pPr>
        <w:pStyle w:val="a7"/>
        <w:numPr>
          <w:ilvl w:val="0"/>
          <w:numId w:val="21"/>
        </w:num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Пояснительная записка ……………………………………………………….3- 5</w:t>
      </w:r>
    </w:p>
    <w:p w:rsidR="0008498D" w:rsidRDefault="0008498D" w:rsidP="0008498D">
      <w:pPr>
        <w:pStyle w:val="a7"/>
        <w:numPr>
          <w:ilvl w:val="0"/>
          <w:numId w:val="21"/>
        </w:num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Календарно-тематическое планирование…………………………...............6- 34</w:t>
      </w:r>
    </w:p>
    <w:p w:rsidR="0008498D" w:rsidRDefault="0008498D" w:rsidP="0008498D">
      <w:pPr>
        <w:pStyle w:val="a7"/>
        <w:numPr>
          <w:ilvl w:val="0"/>
          <w:numId w:val="21"/>
        </w:numPr>
        <w:spacing w:before="120" w:after="120" w:line="360" w:lineRule="auto"/>
        <w:jc w:val="both"/>
        <w:rPr>
          <w:sz w:val="24"/>
          <w:szCs w:val="24"/>
        </w:rPr>
      </w:pPr>
      <w:r w:rsidRPr="0008498D">
        <w:rPr>
          <w:sz w:val="24"/>
          <w:szCs w:val="24"/>
        </w:rPr>
        <w:t xml:space="preserve">Личностные, </w:t>
      </w:r>
      <w:proofErr w:type="spellStart"/>
      <w:r w:rsidRPr="0008498D">
        <w:rPr>
          <w:sz w:val="24"/>
          <w:szCs w:val="24"/>
        </w:rPr>
        <w:t>метапредметные</w:t>
      </w:r>
      <w:proofErr w:type="spellEnd"/>
      <w:r w:rsidRPr="0008498D">
        <w:rPr>
          <w:sz w:val="24"/>
          <w:szCs w:val="24"/>
        </w:rPr>
        <w:t xml:space="preserve"> и предметные результаты освоения учебного предмета «Русский язык»</w:t>
      </w:r>
      <w:r>
        <w:rPr>
          <w:sz w:val="24"/>
          <w:szCs w:val="24"/>
        </w:rPr>
        <w:t>…………………………………………………….34 –</w:t>
      </w:r>
      <w:r w:rsidR="0090499C">
        <w:rPr>
          <w:sz w:val="24"/>
          <w:szCs w:val="24"/>
        </w:rPr>
        <w:t xml:space="preserve"> 43</w:t>
      </w:r>
      <w:bookmarkStart w:id="1" w:name="_GoBack"/>
      <w:bookmarkEnd w:id="1"/>
    </w:p>
    <w:p w:rsidR="0008498D" w:rsidRPr="0008498D" w:rsidRDefault="0008498D" w:rsidP="0008498D">
      <w:pPr>
        <w:pStyle w:val="a7"/>
        <w:numPr>
          <w:ilvl w:val="0"/>
          <w:numId w:val="21"/>
        </w:numPr>
        <w:spacing w:before="120" w:after="120" w:line="360" w:lineRule="auto"/>
        <w:jc w:val="both"/>
        <w:rPr>
          <w:sz w:val="24"/>
          <w:szCs w:val="24"/>
        </w:rPr>
      </w:pPr>
      <w:r w:rsidRPr="0008498D">
        <w:rPr>
          <w:sz w:val="24"/>
          <w:szCs w:val="24"/>
        </w:rPr>
        <w:t>Описание материально-технического обеспечен</w:t>
      </w:r>
      <w:r>
        <w:rPr>
          <w:sz w:val="24"/>
          <w:szCs w:val="24"/>
        </w:rPr>
        <w:t>ия образовательного процесса………………………………………………………………………</w:t>
      </w:r>
      <w:r w:rsidR="0090499C">
        <w:rPr>
          <w:sz w:val="24"/>
          <w:szCs w:val="24"/>
        </w:rPr>
        <w:t xml:space="preserve">  44- 45</w:t>
      </w:r>
      <w:r w:rsidRPr="0008498D">
        <w:rPr>
          <w:sz w:val="24"/>
          <w:szCs w:val="24"/>
        </w:rPr>
        <w:t xml:space="preserve">                   </w:t>
      </w:r>
    </w:p>
    <w:p w:rsidR="008642E1" w:rsidRPr="00847E4F" w:rsidRDefault="008642E1" w:rsidP="0008498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642E1" w:rsidRPr="00847E4F" w:rsidRDefault="008642E1" w:rsidP="00864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642E1" w:rsidRPr="00847E4F" w:rsidRDefault="008642E1" w:rsidP="00864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642E1" w:rsidRPr="00847E4F" w:rsidRDefault="008642E1" w:rsidP="00864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642E1" w:rsidRPr="00847E4F" w:rsidRDefault="008642E1" w:rsidP="00864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642E1" w:rsidRPr="00847E4F" w:rsidRDefault="008642E1" w:rsidP="00864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642E1" w:rsidRPr="00847E4F" w:rsidRDefault="008642E1" w:rsidP="00864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642E1" w:rsidRPr="00847E4F" w:rsidRDefault="008642E1" w:rsidP="00864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642E1" w:rsidRPr="00847E4F" w:rsidRDefault="008642E1" w:rsidP="008642E1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42E1" w:rsidRPr="00847E4F" w:rsidRDefault="008642E1" w:rsidP="008642E1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2E1" w:rsidRPr="00847E4F" w:rsidRDefault="008642E1" w:rsidP="008642E1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2E1" w:rsidRPr="00847E4F" w:rsidRDefault="008642E1" w:rsidP="008642E1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2E1" w:rsidRPr="00847E4F" w:rsidRDefault="008642E1" w:rsidP="008642E1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F7D" w:rsidRDefault="00633F7D" w:rsidP="008642E1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pStyle w:val="a7"/>
        <w:ind w:left="1920"/>
        <w:rPr>
          <w:b/>
          <w:sz w:val="24"/>
          <w:szCs w:val="24"/>
        </w:rPr>
      </w:pPr>
    </w:p>
    <w:p w:rsidR="0008498D" w:rsidRDefault="0008498D" w:rsidP="0008498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2E1" w:rsidRPr="0008498D" w:rsidRDefault="008642E1" w:rsidP="0008498D">
      <w:pPr>
        <w:pStyle w:val="a7"/>
        <w:numPr>
          <w:ilvl w:val="0"/>
          <w:numId w:val="22"/>
        </w:numPr>
        <w:jc w:val="center"/>
        <w:rPr>
          <w:b/>
          <w:sz w:val="24"/>
          <w:szCs w:val="24"/>
        </w:rPr>
      </w:pPr>
      <w:r w:rsidRPr="0008498D">
        <w:rPr>
          <w:b/>
          <w:sz w:val="24"/>
          <w:szCs w:val="24"/>
        </w:rPr>
        <w:lastRenderedPageBreak/>
        <w:t>Пояснительная записка</w:t>
      </w:r>
    </w:p>
    <w:p w:rsidR="008642E1" w:rsidRPr="00847E4F" w:rsidRDefault="008642E1" w:rsidP="008642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42E1" w:rsidRPr="00847E4F" w:rsidRDefault="008642E1" w:rsidP="008642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 396 от 06 октября 2009 г. с изм. приказ Министерства образования и науки Российской Федерации № 1241 и № 2357) Сборник </w:t>
      </w:r>
      <w:r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рабочих программ 1-4 классы: пособие для учителей </w:t>
      </w:r>
      <w:proofErr w:type="spellStart"/>
      <w:r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учреждений. </w:t>
      </w:r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 Горецкий, М.В. </w:t>
      </w:r>
      <w:proofErr w:type="spellStart"/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М.: Просвещение,  </w:t>
      </w:r>
      <w:r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2011.;</w:t>
      </w:r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Планируемые результаты начального общего образования. М Просвещение, 2011г.</w:t>
      </w:r>
    </w:p>
    <w:p w:rsidR="008642E1" w:rsidRPr="00847E4F" w:rsidRDefault="008642E1" w:rsidP="008642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 – самоценный, принципиально новый этап в жизни ребёнка: начинается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</w:t>
      </w:r>
    </w:p>
    <w:p w:rsidR="008642E1" w:rsidRPr="00847E4F" w:rsidRDefault="008642E1" w:rsidP="008642E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формы организации учебной деятельности проектируют определённый тип сознания и мышления учащихся. Центральной линией развития младшего школьника является формирование интеллектуальной деятельности и произвольности всех психических процессов. В результате обучения центральными новообразованиями ребёнка младшего школьного возраста являются: словесно-логическое мышление, произвольная смысловая память, произвольное внимание, письменная речь, произвольная речь с учётом цели и условий коммуникации, интеллектуальные операции (анализ, сравнение, классификация и др.), а также организационные, рефлексивные умения, способность к реализации внутреннего плана действий.</w:t>
      </w:r>
    </w:p>
    <w:p w:rsidR="008642E1" w:rsidRPr="00847E4F" w:rsidRDefault="008642E1" w:rsidP="008642E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русского языка реализуются все общие цели, определенные Стандартом, но наиболее значимыми для данного предмета являются. Во-первых, становление основ гражданской идентичности в процессе освоения русского языка, осознания значения русского языка как государственного языка Российской Федерации, языка межнационального общения. Во-вторых, формирование основ умения учиться, так как изучение русского языка предоставляет возможность формирования всех видов универсальных учебных действий. На основе этого можно определить две основных цели изучения русского языка.</w:t>
      </w:r>
    </w:p>
    <w:p w:rsidR="008642E1" w:rsidRPr="00847E4F" w:rsidRDefault="008642E1" w:rsidP="008642E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системе предметов общеобразовательной школы предмет  русского языка реализует познавательную и социокультурную цели:</w:t>
      </w:r>
    </w:p>
    <w:p w:rsidR="008642E1" w:rsidRPr="00847E4F" w:rsidRDefault="008642E1" w:rsidP="008642E1">
      <w:pPr>
        <w:numPr>
          <w:ilvl w:val="0"/>
          <w:numId w:val="2"/>
        </w:num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познавательная цель </w:t>
      </w: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8642E1" w:rsidRPr="00847E4F" w:rsidRDefault="008642E1" w:rsidP="008642E1">
      <w:pPr>
        <w:numPr>
          <w:ilvl w:val="0"/>
          <w:numId w:val="2"/>
        </w:num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социокультурная цель </w:t>
      </w: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642E1" w:rsidRPr="00847E4F" w:rsidRDefault="008642E1" w:rsidP="008642E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8642E1" w:rsidRPr="00847E4F" w:rsidRDefault="008642E1" w:rsidP="008642E1">
      <w:pPr>
        <w:numPr>
          <w:ilvl w:val="0"/>
          <w:numId w:val="2"/>
        </w:num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7E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развитие </w:t>
      </w: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8642E1" w:rsidRPr="00847E4F" w:rsidRDefault="008642E1" w:rsidP="008642E1">
      <w:pPr>
        <w:numPr>
          <w:ilvl w:val="0"/>
          <w:numId w:val="2"/>
        </w:num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7E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освоение</w:t>
      </w: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первоначальных знаний о лексике, фонетике, грамматике русского языка;</w:t>
      </w:r>
    </w:p>
    <w:p w:rsidR="008642E1" w:rsidRPr="00847E4F" w:rsidRDefault="008642E1" w:rsidP="008642E1">
      <w:pPr>
        <w:numPr>
          <w:ilvl w:val="0"/>
          <w:numId w:val="2"/>
        </w:num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7E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овладение</w:t>
      </w: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8642E1" w:rsidRPr="00847E4F" w:rsidRDefault="008642E1" w:rsidP="008642E1">
      <w:pPr>
        <w:numPr>
          <w:ilvl w:val="0"/>
          <w:numId w:val="2"/>
        </w:numPr>
        <w:tabs>
          <w:tab w:val="num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7E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воспитание</w:t>
      </w: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</w:t>
      </w: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чистоты; пробуждение познавательного интереса к языку, стремления совершенствовать свою речь.</w:t>
      </w:r>
    </w:p>
    <w:p w:rsidR="008642E1" w:rsidRPr="00847E4F" w:rsidRDefault="008642E1" w:rsidP="008642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42E1" w:rsidRPr="00847E4F" w:rsidRDefault="008642E1" w:rsidP="008642E1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Место учебного предмета «Русский язык» в учебном плане</w:t>
      </w:r>
    </w:p>
    <w:p w:rsidR="008642E1" w:rsidRPr="00847E4F" w:rsidRDefault="008642E1" w:rsidP="008642E1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42E1" w:rsidRPr="00847E4F" w:rsidRDefault="008642E1" w:rsidP="008642E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«Русский язык» включен в обязательную предметную область, которая призвана решать следующие основные задачи реализации содержания:</w:t>
      </w:r>
    </w:p>
    <w:p w:rsidR="008642E1" w:rsidRPr="00847E4F" w:rsidRDefault="008642E1" w:rsidP="008642E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5940"/>
      </w:tblGrid>
      <w:tr w:rsidR="008642E1" w:rsidRPr="00847E4F" w:rsidTr="008642E1">
        <w:tc>
          <w:tcPr>
            <w:tcW w:w="648" w:type="dxa"/>
          </w:tcPr>
          <w:p w:rsidR="008642E1" w:rsidRPr="00847E4F" w:rsidRDefault="008642E1" w:rsidP="008642E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80" w:type="dxa"/>
          </w:tcPr>
          <w:p w:rsidR="008642E1" w:rsidRPr="00847E4F" w:rsidRDefault="008642E1" w:rsidP="008642E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5940" w:type="dxa"/>
          </w:tcPr>
          <w:p w:rsidR="008642E1" w:rsidRPr="00847E4F" w:rsidRDefault="008642E1" w:rsidP="008642E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реализации содержания</w:t>
            </w:r>
          </w:p>
        </w:tc>
      </w:tr>
      <w:tr w:rsidR="008642E1" w:rsidRPr="00847E4F" w:rsidTr="008642E1">
        <w:tc>
          <w:tcPr>
            <w:tcW w:w="648" w:type="dxa"/>
          </w:tcPr>
          <w:p w:rsidR="008642E1" w:rsidRPr="00847E4F" w:rsidRDefault="008642E1" w:rsidP="008642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8642E1" w:rsidRPr="00847E4F" w:rsidRDefault="008642E1" w:rsidP="008642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5940" w:type="dxa"/>
          </w:tcPr>
          <w:p w:rsidR="008642E1" w:rsidRPr="00847E4F" w:rsidRDefault="008642E1" w:rsidP="008642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</w:tbl>
    <w:p w:rsidR="008642E1" w:rsidRPr="00847E4F" w:rsidRDefault="008642E1" w:rsidP="008642E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E1" w:rsidRPr="00847E4F" w:rsidRDefault="008642E1" w:rsidP="008642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базисному учебному плану образовательных учреждений РФ всего на изучение русского языка в начальной школе выделяется 675 ч, из них в 1 классе 165 ч (5 ч в неделю, 33 учебные нед</w:t>
      </w:r>
      <w:r w:rsidR="006F0CE0"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ели), во 2-3</w:t>
      </w:r>
      <w:r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классах по 170 ч (5 ч в неделю, 34 учебные недели в каждом классе). </w:t>
      </w:r>
      <w:r w:rsidR="006F0CE0"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классе – 136 часов. </w:t>
      </w:r>
      <w:proofErr w:type="gramStart"/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учебные недели в журнале записывается предмет «Обучение письму (русский язык)». В </w:t>
      </w:r>
      <w:proofErr w:type="gramStart"/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недель записывается предмет «Русский язык».</w:t>
      </w:r>
    </w:p>
    <w:p w:rsidR="008642E1" w:rsidRPr="00847E4F" w:rsidRDefault="008642E1" w:rsidP="008642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E1" w:rsidRPr="00847E4F" w:rsidRDefault="008642E1" w:rsidP="008642E1">
      <w:pPr>
        <w:tabs>
          <w:tab w:val="left" w:pos="1080"/>
        </w:tabs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Ценностные ориентиры содержания учебного предмета «Русский язык»</w:t>
      </w:r>
    </w:p>
    <w:p w:rsidR="008642E1" w:rsidRPr="00847E4F" w:rsidRDefault="008642E1" w:rsidP="008642E1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42E1" w:rsidRPr="00847E4F" w:rsidRDefault="008642E1" w:rsidP="008642E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proofErr w:type="gramStart"/>
      <w:r w:rsidRPr="00847E4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Духовно-нравственное развитие и воспита</w:t>
      </w:r>
      <w:r w:rsidRPr="00847E4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ние обучающихся является первостепенной задачей современной образовательной системы и представляет собой важный </w:t>
      </w:r>
      <w:r w:rsidRPr="00847E4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компонент социального заказа для образования.</w:t>
      </w:r>
      <w:proofErr w:type="gramEnd"/>
    </w:p>
    <w:p w:rsidR="008642E1" w:rsidRPr="00847E4F" w:rsidRDefault="008642E1" w:rsidP="008642E1">
      <w:pPr>
        <w:shd w:val="clear" w:color="auto" w:fill="FFFFFF"/>
        <w:spacing w:after="0" w:line="240" w:lineRule="auto"/>
        <w:ind w:left="34" w:firstLine="3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Ценностные ориентиры начального образования </w:t>
      </w: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современном этапе относят:</w:t>
      </w:r>
    </w:p>
    <w:p w:rsidR="008642E1" w:rsidRPr="00847E4F" w:rsidRDefault="008642E1" w:rsidP="006F0CE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гражданской идентичности личности на базе:</w:t>
      </w:r>
    </w:p>
    <w:p w:rsidR="008642E1" w:rsidRPr="00847E4F" w:rsidRDefault="008642E1" w:rsidP="006F0CE0">
      <w:pPr>
        <w:numPr>
          <w:ilvl w:val="1"/>
          <w:numId w:val="5"/>
        </w:numPr>
        <w:shd w:val="clear" w:color="auto" w:fill="FFFFFF"/>
        <w:tabs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8642E1" w:rsidRPr="00847E4F" w:rsidRDefault="008642E1" w:rsidP="006F0CE0">
      <w:pPr>
        <w:numPr>
          <w:ilvl w:val="1"/>
          <w:numId w:val="5"/>
        </w:numPr>
        <w:shd w:val="clear" w:color="auto" w:fill="FFFFFF"/>
        <w:tabs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восприятия мира как единого и целостного при разнообразии культур, национальностей, религий; отказа от деления на «своих» и «чужих»; уважения истории и культуры каждого народа;</w:t>
      </w:r>
    </w:p>
    <w:p w:rsidR="008642E1" w:rsidRPr="00847E4F" w:rsidRDefault="008642E1" w:rsidP="006F0CE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психологических условий развития общения, кооперации сотрудничества на основе:</w:t>
      </w:r>
    </w:p>
    <w:p w:rsidR="008642E1" w:rsidRPr="00847E4F" w:rsidRDefault="008642E1" w:rsidP="006F0CE0">
      <w:pPr>
        <w:numPr>
          <w:ilvl w:val="1"/>
          <w:numId w:val="5"/>
        </w:numPr>
        <w:shd w:val="clear" w:color="auto" w:fill="FFFFFF"/>
        <w:tabs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8642E1" w:rsidRPr="00847E4F" w:rsidRDefault="008642E1" w:rsidP="006F0CE0">
      <w:pPr>
        <w:numPr>
          <w:ilvl w:val="1"/>
          <w:numId w:val="5"/>
        </w:numPr>
        <w:shd w:val="clear" w:color="auto" w:fill="FFFFFF"/>
        <w:tabs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8642E1" w:rsidRPr="00847E4F" w:rsidRDefault="008642E1" w:rsidP="006F0CE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ценностно-смысловой сферы личности на основе общечеловеческих принципов нравственности и гуманизма:</w:t>
      </w:r>
    </w:p>
    <w:p w:rsidR="008642E1" w:rsidRPr="00847E4F" w:rsidRDefault="008642E1" w:rsidP="006F0CE0">
      <w:pPr>
        <w:numPr>
          <w:ilvl w:val="1"/>
          <w:numId w:val="5"/>
        </w:numPr>
        <w:shd w:val="clear" w:color="auto" w:fill="FFFFFF"/>
        <w:tabs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принятия и уважения ценностей семьи и общества, школы, коллектива и стремления следовать им;</w:t>
      </w:r>
    </w:p>
    <w:p w:rsidR="008642E1" w:rsidRPr="00847E4F" w:rsidRDefault="008642E1" w:rsidP="006F0CE0">
      <w:pPr>
        <w:numPr>
          <w:ilvl w:val="1"/>
          <w:numId w:val="5"/>
        </w:numPr>
        <w:shd w:val="clear" w:color="auto" w:fill="FFFFFF"/>
        <w:tabs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ориентации в нравственном содержании и </w:t>
      </w:r>
      <w:proofErr w:type="gramStart"/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смысле</w:t>
      </w:r>
      <w:proofErr w:type="gramEnd"/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как собственных поступков, так и поступков окружающих людей, развитии этических чувств (стыда, вины, совести) как регуляторов морального поведения;</w:t>
      </w:r>
    </w:p>
    <w:p w:rsidR="008642E1" w:rsidRPr="00847E4F" w:rsidRDefault="008642E1" w:rsidP="006F0CE0">
      <w:pPr>
        <w:numPr>
          <w:ilvl w:val="1"/>
          <w:numId w:val="5"/>
        </w:numPr>
        <w:shd w:val="clear" w:color="auto" w:fill="FFFFFF"/>
        <w:tabs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lastRenderedPageBreak/>
        <w:t>формирования чувства прекрасного и эстетических чу</w:t>
      </w:r>
      <w:proofErr w:type="gramStart"/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вств бл</w:t>
      </w:r>
      <w:proofErr w:type="gramEnd"/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агодаря знакомству с мировой и отечественной художественной культурой</w:t>
      </w:r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42E1" w:rsidRPr="00847E4F" w:rsidRDefault="008642E1" w:rsidP="006F0CE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учиться как первого шага к самообразованию и самовоспитанию:</w:t>
      </w:r>
    </w:p>
    <w:p w:rsidR="008642E1" w:rsidRPr="00847E4F" w:rsidRDefault="008642E1" w:rsidP="006F0CE0">
      <w:pPr>
        <w:numPr>
          <w:ilvl w:val="1"/>
          <w:numId w:val="5"/>
        </w:numPr>
        <w:shd w:val="clear" w:color="auto" w:fill="FFFFFF"/>
        <w:tabs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8642E1" w:rsidRPr="00847E4F" w:rsidRDefault="008642E1" w:rsidP="006F0CE0">
      <w:pPr>
        <w:numPr>
          <w:ilvl w:val="1"/>
          <w:numId w:val="5"/>
        </w:numPr>
        <w:shd w:val="clear" w:color="auto" w:fill="FFFFFF"/>
        <w:tabs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формирование способности к организации своей учебной деятельности (планированию, контролю, оценке);</w:t>
      </w:r>
    </w:p>
    <w:p w:rsidR="008642E1" w:rsidRPr="00847E4F" w:rsidRDefault="008642E1" w:rsidP="006F0CE0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42E1" w:rsidRPr="00847E4F" w:rsidRDefault="008642E1" w:rsidP="006F0CE0">
      <w:pPr>
        <w:numPr>
          <w:ilvl w:val="1"/>
          <w:numId w:val="5"/>
        </w:numPr>
        <w:shd w:val="clear" w:color="auto" w:fill="FFFFFF"/>
        <w:tabs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8642E1" w:rsidRPr="00847E4F" w:rsidRDefault="008642E1" w:rsidP="006F0CE0">
      <w:pPr>
        <w:numPr>
          <w:ilvl w:val="1"/>
          <w:numId w:val="5"/>
        </w:numPr>
        <w:shd w:val="clear" w:color="auto" w:fill="FFFFFF"/>
        <w:tabs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развитие готовности к самостоятельным поступкам и действиям, ответственности за их результаты;</w:t>
      </w:r>
    </w:p>
    <w:p w:rsidR="008642E1" w:rsidRPr="00847E4F" w:rsidRDefault="008642E1" w:rsidP="006F0CE0">
      <w:pPr>
        <w:numPr>
          <w:ilvl w:val="1"/>
          <w:numId w:val="5"/>
        </w:numPr>
        <w:shd w:val="clear" w:color="auto" w:fill="FFFFFF"/>
        <w:tabs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8642E1" w:rsidRPr="00847E4F" w:rsidRDefault="008642E1" w:rsidP="006F0CE0">
      <w:pPr>
        <w:numPr>
          <w:ilvl w:val="1"/>
          <w:numId w:val="5"/>
        </w:numPr>
        <w:shd w:val="clear" w:color="auto" w:fill="FFFFFF"/>
        <w:tabs>
          <w:tab w:val="left" w:pos="0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</w:t>
      </w:r>
    </w:p>
    <w:p w:rsidR="008642E1" w:rsidRPr="00847E4F" w:rsidRDefault="008642E1" w:rsidP="008642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8642E1" w:rsidRPr="00847E4F" w:rsidRDefault="008642E1" w:rsidP="008642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успешного решения коммуникативной задачи.</w:t>
      </w:r>
    </w:p>
    <w:p w:rsidR="008642E1" w:rsidRPr="00847E4F" w:rsidRDefault="008642E1" w:rsidP="008642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84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другим школьным предметам.</w:t>
      </w:r>
    </w:p>
    <w:p w:rsidR="008642E1" w:rsidRPr="00847E4F" w:rsidRDefault="008642E1" w:rsidP="008642E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0C4C85" w:rsidRDefault="000C4C85" w:rsidP="006F0CE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C85" w:rsidRDefault="000C4C85" w:rsidP="006F0CE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C85" w:rsidRDefault="000C4C85" w:rsidP="006F0CE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C85" w:rsidRDefault="000C4C85" w:rsidP="006F0CE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C85" w:rsidRDefault="000C4C85" w:rsidP="006F0CE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C85" w:rsidRDefault="000C4C85" w:rsidP="006F0CE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C85" w:rsidRDefault="000C4C85" w:rsidP="006F0CE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C85" w:rsidRDefault="000C4C85" w:rsidP="006F0CE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C85" w:rsidRDefault="000C4C85" w:rsidP="006F0CE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C85" w:rsidRDefault="000C4C85" w:rsidP="006F0CE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C85" w:rsidRDefault="000C4C85" w:rsidP="006F0CE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C85" w:rsidRDefault="000C4C85" w:rsidP="006F0CE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CE0" w:rsidRPr="00847E4F" w:rsidRDefault="006F0CE0" w:rsidP="006F0CE0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6F0CE0" w:rsidRPr="00847E4F" w:rsidSect="0008498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F0CE0" w:rsidRPr="0008498D" w:rsidRDefault="006F0CE0" w:rsidP="0008498D">
      <w:pPr>
        <w:pStyle w:val="a7"/>
        <w:keepNext/>
        <w:numPr>
          <w:ilvl w:val="0"/>
          <w:numId w:val="22"/>
        </w:numPr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r w:rsidRPr="0008498D">
        <w:rPr>
          <w:b/>
          <w:bCs/>
          <w:caps/>
          <w:sz w:val="28"/>
          <w:szCs w:val="28"/>
        </w:rPr>
        <w:lastRenderedPageBreak/>
        <w:t>Тематическое планирование</w:t>
      </w:r>
    </w:p>
    <w:tbl>
      <w:tblPr>
        <w:tblW w:w="14283" w:type="dxa"/>
        <w:jc w:val="center"/>
        <w:tblCellSpacing w:w="0" w:type="dxa"/>
        <w:tblInd w:w="-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"/>
        <w:gridCol w:w="14"/>
        <w:gridCol w:w="479"/>
        <w:gridCol w:w="28"/>
        <w:gridCol w:w="27"/>
        <w:gridCol w:w="1696"/>
        <w:gridCol w:w="16"/>
        <w:gridCol w:w="268"/>
        <w:gridCol w:w="30"/>
        <w:gridCol w:w="39"/>
        <w:gridCol w:w="190"/>
        <w:gridCol w:w="43"/>
        <w:gridCol w:w="285"/>
        <w:gridCol w:w="21"/>
        <w:gridCol w:w="1086"/>
        <w:gridCol w:w="32"/>
        <w:gridCol w:w="33"/>
        <w:gridCol w:w="9"/>
        <w:gridCol w:w="2660"/>
        <w:gridCol w:w="65"/>
        <w:gridCol w:w="25"/>
        <w:gridCol w:w="32"/>
        <w:gridCol w:w="16"/>
        <w:gridCol w:w="2449"/>
        <w:gridCol w:w="75"/>
        <w:gridCol w:w="30"/>
        <w:gridCol w:w="65"/>
        <w:gridCol w:w="49"/>
        <w:gridCol w:w="1008"/>
        <w:gridCol w:w="60"/>
        <w:gridCol w:w="31"/>
        <w:gridCol w:w="35"/>
        <w:gridCol w:w="47"/>
        <w:gridCol w:w="1755"/>
        <w:gridCol w:w="59"/>
        <w:gridCol w:w="22"/>
        <w:gridCol w:w="44"/>
        <w:gridCol w:w="430"/>
        <w:gridCol w:w="134"/>
        <w:gridCol w:w="51"/>
        <w:gridCol w:w="26"/>
        <w:gridCol w:w="741"/>
        <w:gridCol w:w="38"/>
      </w:tblGrid>
      <w:tr w:rsidR="009A0DFC" w:rsidRPr="00847E4F" w:rsidTr="005A3373">
        <w:trPr>
          <w:gridAfter w:val="1"/>
          <w:wAfter w:w="39" w:type="dxa"/>
          <w:tblCellSpacing w:w="0" w:type="dxa"/>
          <w:jc w:val="center"/>
        </w:trPr>
        <w:tc>
          <w:tcPr>
            <w:tcW w:w="58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 xml:space="preserve">№ </w:t>
            </w:r>
            <w:r w:rsidRPr="00847E4F">
              <w:rPr>
                <w:rFonts w:ascii="Times New Roman" w:hAnsi="Times New Roman" w:cs="Times New Roman"/>
              </w:rPr>
              <w:br/>
              <w:t>п /</w:t>
            </w:r>
            <w:proofErr w:type="gramStart"/>
            <w:r w:rsidRPr="00847E4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9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 xml:space="preserve">Тип </w:t>
            </w:r>
            <w:r w:rsidRPr="00847E4F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286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5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 xml:space="preserve">Требования </w:t>
            </w:r>
            <w:r w:rsidRPr="00847E4F">
              <w:rPr>
                <w:rFonts w:ascii="Times New Roman" w:hAnsi="Times New Roman" w:cs="Times New Roman"/>
              </w:rPr>
              <w:br/>
              <w:t xml:space="preserve">к уровню подготовки </w:t>
            </w:r>
            <w:r w:rsidRPr="00847E4F">
              <w:rPr>
                <w:rFonts w:ascii="Times New Roman" w:hAnsi="Times New Roman" w:cs="Times New Roman"/>
              </w:rPr>
              <w:br/>
            </w:r>
            <w:proofErr w:type="gramStart"/>
            <w:r w:rsidRPr="00847E4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4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 xml:space="preserve">Вид </w:t>
            </w:r>
            <w:r w:rsidRPr="00847E4F">
              <w:rPr>
                <w:rFonts w:ascii="Times New Roman" w:hAnsi="Times New Roman" w:cs="Times New Roman"/>
              </w:rPr>
              <w:br/>
              <w:t>контроля</w:t>
            </w:r>
          </w:p>
        </w:tc>
        <w:tc>
          <w:tcPr>
            <w:tcW w:w="195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НРК</w:t>
            </w:r>
          </w:p>
        </w:tc>
        <w:tc>
          <w:tcPr>
            <w:tcW w:w="1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 xml:space="preserve">Дата </w:t>
            </w:r>
            <w:r w:rsidRPr="00847E4F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364C7E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9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67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5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факт</w:t>
            </w:r>
          </w:p>
        </w:tc>
      </w:tr>
      <w:tr w:rsidR="006F0CE0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14292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CE0" w:rsidRPr="00847E4F" w:rsidRDefault="00E149C7" w:rsidP="00782CB7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Добуквенный</w:t>
            </w:r>
            <w:proofErr w:type="spellEnd"/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– 17</w:t>
            </w:r>
            <w:r w:rsidR="006F0CE0"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64C7E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Пропись – моя первая тетрадь</w:t>
            </w:r>
          </w:p>
        </w:tc>
        <w:tc>
          <w:tcPr>
            <w:tcW w:w="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Речь устная и письме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представление. Возникновение письменности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о различии устной и письменной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речи. </w:t>
            </w:r>
          </w:p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гигиенические требования при письме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F251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C7E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E14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364C7E"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бочая </w:t>
            </w: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строка. Верхняя и нижняя линии рабочей строки. </w:t>
            </w:r>
          </w:p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письму.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Правило письма: посадка, положение тетради, рук, ручки, движение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руки по строке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сидеть во время письма, располагать тетрадь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C7E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</w:rPr>
              <w:t>Письмо овалов и полуовалов.</w:t>
            </w:r>
          </w:p>
        </w:tc>
        <w:tc>
          <w:tcPr>
            <w:tcW w:w="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знаний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письма. Письмо наклонных прямых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правила письма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64C7E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E149C7" w:rsidP="00E149C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</w:rPr>
              <w:t>Рисование бордюров.</w:t>
            </w:r>
          </w:p>
        </w:tc>
        <w:tc>
          <w:tcPr>
            <w:tcW w:w="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рабочей строкой. Дописывание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рабочую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строку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CE0" w:rsidRPr="00847E4F" w:rsidRDefault="006F0CE0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E149C7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E149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Письмо длинных прямых наклонных  линий</w:t>
            </w:r>
          </w:p>
        </w:tc>
        <w:tc>
          <w:tcPr>
            <w:tcW w:w="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Элементы букв. Письмо по образцам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писать по образцу элементы букв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E1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E1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E1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E149C7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Письмо наклонных длинных линий с закруглением внизу (влево)</w:t>
            </w:r>
          </w:p>
        </w:tc>
        <w:tc>
          <w:tcPr>
            <w:tcW w:w="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знаний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слов. Письмо по образцу элементов букв. Пространственная ориентация на странице тетради, ее разлиновка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делить слова на слоги.</w:t>
            </w:r>
          </w:p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Знать гигиенические правила письма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E1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E1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E1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E149C7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Письмо короткой наклонной прямой с закруглением вверху и внизу</w:t>
            </w:r>
          </w:p>
        </w:tc>
        <w:tc>
          <w:tcPr>
            <w:tcW w:w="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Письмо элементов согласных букв. Деление слов на слоги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делить слова на слоги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E149C7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Письмо овалов больших и маленьких, их чередование.</w:t>
            </w:r>
          </w:p>
        </w:tc>
        <w:tc>
          <w:tcPr>
            <w:tcW w:w="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Обведение овалов и письмо. Развитие мелких мышц пальцев и свободы движения руки. Пространственная ориентация 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составлять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рассказ по сюжетному рисунку; делить слова на слоги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E1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9C7" w:rsidRPr="00847E4F" w:rsidRDefault="00E149C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64C7E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9 -10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 xml:space="preserve">Письмо коротких и длинных наклонных линий с закруглением </w:t>
            </w:r>
            <w:r w:rsidRPr="00847E4F">
              <w:rPr>
                <w:rFonts w:ascii="Times New Roman" w:hAnsi="Times New Roman" w:cs="Times New Roman"/>
              </w:rPr>
              <w:lastRenderedPageBreak/>
              <w:t>вверху и внизу</w:t>
            </w:r>
          </w:p>
        </w:tc>
        <w:tc>
          <w:tcPr>
            <w:tcW w:w="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Письмо элементов согласных букв. Деление слов на слоги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делить слова на слоги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64C7E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364C7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Письмо наклонных линий с петлёй вверху и внизу</w:t>
            </w:r>
          </w:p>
        </w:tc>
        <w:tc>
          <w:tcPr>
            <w:tcW w:w="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Звукобуквенный анализ слов. Письмо линий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с петлей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делать анализ слов.</w:t>
            </w:r>
          </w:p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Знать гигиенические правила письма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64C7E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="000C08B5" w:rsidRPr="00847E4F">
              <w:rPr>
                <w:rFonts w:ascii="Times New Roman" w:hAnsi="Times New Roman" w:cs="Times New Roman"/>
                <w:sz w:val="24"/>
                <w:szCs w:val="24"/>
              </w:rPr>
              <w:t>и заглавная</w:t>
            </w:r>
            <w:r w:rsidR="000C08B5"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буквы</w:t>
            </w:r>
            <w:proofErr w:type="gramStart"/>
            <w:r w:rsidR="000C08B5"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0C08B5" w:rsidRPr="00847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7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(Пропись № 2)</w:t>
            </w:r>
          </w:p>
        </w:tc>
        <w:tc>
          <w:tcPr>
            <w:tcW w:w="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первоначальному письму и формирование каллиграфического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навыка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формы всех изученных письменных букв.</w:t>
            </w:r>
          </w:p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 изученные письменные буквы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C7E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0C08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="000C08B5" w:rsidRPr="00847E4F">
              <w:rPr>
                <w:rFonts w:ascii="Times New Roman" w:hAnsi="Times New Roman" w:cs="Times New Roman"/>
                <w:sz w:val="24"/>
                <w:szCs w:val="24"/>
              </w:rPr>
              <w:t>заглавная буквы</w:t>
            </w:r>
            <w:proofErr w:type="gramStart"/>
            <w:r w:rsidR="000C08B5"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47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r w:rsidRPr="00847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по 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  <w:proofErr w:type="spellEnd"/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формы изученных письменных букв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64C7E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847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и звукобуквенный анализ слов. Письмо буквы </w:t>
            </w:r>
            <w:r w:rsidRPr="00847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 изученные письменные буквы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64C7E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r w:rsidR="00364C7E"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буква</w:t>
            </w:r>
            <w:proofErr w:type="gramStart"/>
            <w:r w:rsidR="00364C7E" w:rsidRPr="00847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4C7E" w:rsidRPr="00847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</w:p>
        </w:tc>
        <w:tc>
          <w:tcPr>
            <w:tcW w:w="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заглавной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буквы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7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64C7E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="00364C7E" w:rsidRPr="00847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</w:p>
        </w:tc>
        <w:tc>
          <w:tcPr>
            <w:tcW w:w="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буквы </w:t>
            </w:r>
            <w:r w:rsidRPr="00847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Письмо под диктовку: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7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и, о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основные типы соединений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C7E" w:rsidRPr="00847E4F" w:rsidRDefault="00364C7E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08B5" w:rsidRPr="00847E4F" w:rsidTr="005A3373">
        <w:tblPrEx>
          <w:tblCellSpacing w:w="-8" w:type="dxa"/>
        </w:tblPrEx>
        <w:trPr>
          <w:gridAfter w:val="1"/>
          <w:wAfter w:w="39" w:type="dxa"/>
          <w:tblCellSpacing w:w="-8" w:type="dxa"/>
          <w:jc w:val="center"/>
        </w:trPr>
        <w:tc>
          <w:tcPr>
            <w:tcW w:w="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буквы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Уи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 у</w:t>
            </w:r>
          </w:p>
        </w:tc>
        <w:tc>
          <w:tcPr>
            <w:tcW w:w="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Слоговой и звукобуквенный анализ слов. Письмо предложения «Ау!»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писать и ра</w:t>
            </w:r>
            <w:proofErr w:type="gram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с-</w:t>
            </w:r>
            <w:proofErr w:type="gram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познавать изучаемую букву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0C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0C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08B5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14267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Букварный (основной) период – 67часов </w:t>
            </w:r>
          </w:p>
        </w:tc>
      </w:tr>
      <w:tr w:rsidR="00782CB7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буквы Н и </w:t>
            </w:r>
            <w:r w:rsidRPr="00847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Ритмичное написание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слогов и слов с буквой </w:t>
            </w:r>
            <w:r w:rsidRPr="00847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. Пространственная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ориентация на странице тетради, её разлиновка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формы всех изученных письменных букв.</w:t>
            </w:r>
          </w:p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под диктовку изученные письменные буквы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782CB7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19 - 20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заглавная буквы </w:t>
            </w:r>
            <w:r w:rsidRPr="00847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и звукобуквенный анализ слов. Письмо слов и предложений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с буквой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звуки из слов, давать им характеристику. Узнавать изучаемые буквы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B5" w:rsidRPr="00847E4F" w:rsidRDefault="000C08B5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91584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буквы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Начертание письменных букв и элементов букв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выделять звуки из слов, давать им характеристику; узнавать изучаемые буквы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39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39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91584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прописная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буквы т, Т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т, Т, слов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предложений с ними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дифференцировать парные звонкие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глухие согласные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91584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Начертание письменных букв и элементов букв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обозначать звук соответствующей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буквой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91584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прописная буквы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слогов, имен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предложений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писать под диктовку изученные письменные буквы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91584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F2511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 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слов и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жений</w:t>
            </w:r>
            <w:proofErr w:type="spellEnd"/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формы всех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изученных письменных букв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 чтение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91584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F2511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Прописная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буква 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proofErr w:type="spellEnd"/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писать слова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предложения с изученными буквами, ставить ударение, делить слова на слоги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91584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F2511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1584" w:rsidRPr="00847E4F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прописная буквы в, В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F2511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Изучение и закрепление материала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с буквами в, В. Составление рассказа «Вратарь». Пространственная ориентация на странице тетради, её разлиновка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дифференцировать парные звонкие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глухие согласные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39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39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91584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Письмо строчных и прописных букв с печатного текста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правильного способа списывания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текста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типы соединений.</w:t>
            </w:r>
          </w:p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соотносить печатные и письменные буквы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91584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буквы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и е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Слоговой и звукобуквенный анализ слов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в начале слова буква е обозначает два звука, а после согласного – мягкость согласного и звук [э].</w:t>
            </w:r>
          </w:p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соотносить печатную и письменную буквы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91584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начертание письменных и строчных букв. Письмо слов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предложений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обозначать звук соответствующей буквой алфавита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91584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rHeight w:val="2898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прописная буквы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, П </w:t>
            </w:r>
          </w:p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(Пропись № 3)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нового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Слоговой и звукобуквенный анализ слов. Развитие мелких мышц пальцев и свободы движения руки. Правильное начертание букв и их соединений. Звуки и буквы: гласные и согласные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дифференцировать парные звонкие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глухие согласные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91584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прописная буквы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с буквами м, М. Деление слов на слоги. Словесное ударение. Употребление прописной буквы в начале предложения, в именах собственных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писать слова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предложения с изученными буквами,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ставить ударение, делить слова на слоги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слов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391584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прописная буквы з,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букв, слов и предложений. Согласные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парные и непарные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звонкости и глухости, по мягкости и твёрдости. Их различение.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буквенный анализ как основа «перевода» слова 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proofErr w:type="spell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</w:t>
            </w:r>
            <w:proofErr w:type="gram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ровать</w:t>
            </w:r>
            <w:proofErr w:type="spell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парные звонкие и глухие согласные, соотносить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печатную и письменную буквы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584" w:rsidRPr="00847E4F" w:rsidRDefault="00391584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70DF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звучащего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в слово написанное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0C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0C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70DF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начертание письменных и строчных букв. Письмо слов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предложений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обозначать звук соответствующей буквой алфавита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70DF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прописная буквы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б, Б</w:t>
            </w:r>
            <w:proofErr w:type="gramEnd"/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нового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Написание строчной буквы б и заглавной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, слов и предложений. Звуки и буквы: гласные и согласные. Согласные парные и непарные по звонкости и глухости, по мягкости и твёрдости. Их различение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дифференцировать парные звонкие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глухие согласные,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соотносить печатную и письменную буквы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70DF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прописная буквы д, Д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д, Д. Название рек, городов. Деление слов на слоги.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весное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ударение. Употребление прописной буквы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начале предложения,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в именах собственных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дифференцировать парные звонкие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глухие согласные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70DF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0C70D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49-52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прописная буквы я, Я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закрепление новых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я, Я, слов и предложений. Слоговой и звукобуквенный анализ слова. Запись предложений с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проговариванием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Знать, что в начале слова буква я обозначает два звука, а после согласного – мягкость согласного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70DF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 и предложений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Запись слов и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proofErr w:type="spellEnd"/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грамотно писать под диктовку слова и предложения, употреблять большую букву в начале и точку в конце предложения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0C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0C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70DF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F2511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прописная буквы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, Г. Письмо слов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с изученными буквами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Слоговой и звукобуквенный анализ слов. Распознавание звука в словах. Пространственная ориентация на странице тетради, её разлиновка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дифференцировать парные звонкие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глухие согласные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70DF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F2511C" w:rsidP="000C70D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прописная буквы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, Ч.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Сочетания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, чу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закрепление новых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, Ч, слов и предложений. Слоговой и звукобуквенный анализ слов. Запись предложений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proofErr w:type="spell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</w:t>
            </w:r>
            <w:proofErr w:type="gram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, чу.</w:t>
            </w:r>
          </w:p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соотносить печатную и письменную буквы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70DF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F2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511C" w:rsidRPr="00847E4F">
              <w:rPr>
                <w:rFonts w:ascii="Times New Roman" w:hAnsi="Times New Roman" w:cs="Times New Roman"/>
                <w:sz w:val="24"/>
                <w:szCs w:val="24"/>
              </w:rPr>
              <w:t>8-60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Буква Ь – знак мягкости. Буква Ь в середине слова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закрепление новых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Письмо слов с Ь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Ь – показатель мягкости согласных звуков; Ь не обозначает звука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70DF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F2511C" w:rsidP="00F2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  <w:r w:rsidR="000C70DF"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прописная буквы ш,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(Пропись № 4)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закрепление новых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Cs w:val="24"/>
              </w:rPr>
              <w:t xml:space="preserve">Письмо букв ш, </w:t>
            </w:r>
            <w:proofErr w:type="gramStart"/>
            <w:r w:rsidRPr="00847E4F">
              <w:rPr>
                <w:rFonts w:ascii="Times New Roman" w:hAnsi="Times New Roman" w:cs="Times New Roman"/>
                <w:szCs w:val="24"/>
              </w:rPr>
              <w:t>Ш</w:t>
            </w:r>
            <w:proofErr w:type="gramEnd"/>
            <w:r w:rsidRPr="00847E4F">
              <w:rPr>
                <w:rFonts w:ascii="Times New Roman" w:hAnsi="Times New Roman" w:cs="Times New Roman"/>
                <w:szCs w:val="24"/>
              </w:rPr>
              <w:t xml:space="preserve">, слов и предложений с ними. Употребление прописной буквы в начале </w:t>
            </w:r>
            <w:r w:rsidRPr="00847E4F">
              <w:rPr>
                <w:rFonts w:ascii="Times New Roman" w:hAnsi="Times New Roman" w:cs="Times New Roman"/>
                <w:szCs w:val="24"/>
              </w:rPr>
              <w:br/>
              <w:t>предложения, в именах собственных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дифференцировать парные звонкие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глухие согласные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0C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0C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70DF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F2511C" w:rsidP="009A0DF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  <w:r w:rsidR="000C70DF"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="009A0DFC" w:rsidRPr="00847E4F">
              <w:rPr>
                <w:rFonts w:ascii="Times New Roman" w:hAnsi="Times New Roman" w:cs="Times New Roman"/>
                <w:sz w:val="24"/>
                <w:szCs w:val="24"/>
              </w:rPr>
              <w:t>слогов и слов с изученными буквами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Письмо слов, в которых произношение расходится с написанием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писать сочетание ши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70DF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F2511C" w:rsidP="009A0DF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  <w:r w:rsidR="000C70DF"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прописная буквы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ж, Ж</w:t>
            </w:r>
            <w:proofErr w:type="gramEnd"/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закрепление новых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и звукобуквенный анализ слов.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-ши, слов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предложений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правописание </w:t>
            </w:r>
            <w:proofErr w:type="spell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-ши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70DF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F2511C" w:rsidP="009A0DF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C70DF"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сочетанием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-ши, слов и предложений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писать сочетание </w:t>
            </w:r>
            <w:proofErr w:type="spell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70DF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F2511C" w:rsidP="009A0DF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A0DFC"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сочетаниями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-ши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-ши, слов и предложений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писать сочетание </w:t>
            </w:r>
            <w:proofErr w:type="spell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-ши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C70DF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F2511C" w:rsidP="00F2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69–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71</w:t>
            </w:r>
            <w:r w:rsidR="000C70DF"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прописная буквы ё, Ё.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Буква Ё после согласных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закрепление новых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Слоговой и звукобуквенный анализ слов. Письмо слов и предложений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буква</w:t>
            </w:r>
            <w:proofErr w:type="gram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Ё</w:t>
            </w:r>
            <w:proofErr w:type="gram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всегда ударная, обозначает два звука в начале слова и перед гласной, после Ь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0DF" w:rsidRPr="00847E4F" w:rsidRDefault="000C70D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08498D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rHeight w:val="2130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0DFC" w:rsidRPr="00847E4F" w:rsidRDefault="00F2511C" w:rsidP="009A0DF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A0DFC"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ченных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букв. </w:t>
            </w:r>
          </w:p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под диктовку 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Запись слов и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proofErr w:type="spellEnd"/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грамотно писать под диктовку</w:t>
            </w:r>
          </w:p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слова и предложения, употреблять большую букву в начале и точку в конце предложения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08498D" w:rsidRPr="00847E4F" w:rsidTr="0008498D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rHeight w:val="15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8498D" w:rsidRPr="00847E4F" w:rsidRDefault="0008498D" w:rsidP="009A0DF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8498D" w:rsidRPr="00847E4F" w:rsidRDefault="0008498D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8498D" w:rsidRPr="00847E4F" w:rsidRDefault="0008498D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8498D" w:rsidRPr="00847E4F" w:rsidRDefault="0008498D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8498D" w:rsidRPr="00847E4F" w:rsidRDefault="0008498D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498D" w:rsidRPr="00847E4F" w:rsidRDefault="0008498D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8498D" w:rsidRPr="00847E4F" w:rsidRDefault="0008498D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8498D" w:rsidRPr="00847E4F" w:rsidRDefault="0008498D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8498D" w:rsidRPr="00847E4F" w:rsidRDefault="0008498D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8498D" w:rsidRPr="00847E4F" w:rsidRDefault="0008498D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F2511C" w:rsidP="009A0DF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73– 74</w:t>
            </w:r>
            <w:r w:rsidR="009A0DFC"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Буква й. Слова с буквой й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закрепление новых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й, слов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предложений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дифференцировать и распознавать изучаемый звук,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писать букву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F2511C" w:rsidP="009A0DF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75-</w:t>
            </w:r>
            <w:r w:rsidR="00782CB7" w:rsidRPr="00847E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прописная буквы х, Х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закрепление новых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х, Х, слов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предложений. Употребление прописной буквы в начале предложения,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в именах собственных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дифференцировать и распознавать изучаемый звук, писать букву,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Самопроверка по образцу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9A0DF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2CB7" w:rsidRPr="00847E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текста по образцу 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прописной буквы в начале предложения, в именах собственных 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Самопроверка по образцу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прописная буквы ю, Ю. Письмо строчной буквы ю после согласных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закрепление новых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ю,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, слов и предложений. Анализ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запись слов. Запись предложений после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анализа. Употребление прописной буквы в начале предложения, в именах собственных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Знать, что в начале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слова буква </w:t>
            </w:r>
            <w:proofErr w:type="gram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обозначает два звука, а после согласного – мягкость согласного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83-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прописная буквы ц,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новых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букв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, ц.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Употребление прописной буквы в начале предложения, в именах собственных. Письмо слов и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proofErr w:type="spellEnd"/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непарные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твердые и непарные мягкие согласные, особенности написания букв И, </w:t>
            </w:r>
            <w:proofErr w:type="gram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gram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 Ц, слова-исключения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альный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текста 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предложений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 анализа. </w:t>
            </w:r>
          </w:p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прописной буквы в начале предложения, в именах собственных 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записывать предложение, писать слова без искажения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замены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прописная буквы э, Э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закрепление новых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Слоговой и звукобуквенный анализ и запись слов. Письмо предложений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Знать, что Э не пишется после Ч, </w:t>
            </w:r>
            <w:proofErr w:type="gram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, Ц, Ж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прописная буквы щ,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закрепление новых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Письмо букв щ, Щ. Списывание напечатанного предложения письменными буквами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записывать предложение, писать слова без искажения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замены букв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сочетаниямича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, слов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предложений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писать сочетания </w:t>
            </w:r>
            <w:proofErr w:type="spellStart"/>
            <w:proofErr w:type="gram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9A0DF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прописная буквы ф, Ф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закрепление новых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со слоговым и звукобуквенным анализом. Запись предложений.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прописной буквы в начале предложения, в именах собственных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находить слова со слабой позицией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написания парных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согласных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Буквы Ь, Ъ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закрепление новых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Ь и Ъ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Знать, в каких случаях пишется </w:t>
            </w:r>
            <w:proofErr w:type="gram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разделительный</w:t>
            </w:r>
            <w:proofErr w:type="gram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Ъ, а в каких разделительный Ь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закрепление новых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Алфавит: правильное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название букв. Гласные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согласные звуки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правильное название букв алфавита.</w:t>
            </w:r>
          </w:p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соотносить печатную и письменную буквы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Создание рукописной азбуки</w:t>
            </w: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14267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Послебукварный</w:t>
            </w:r>
            <w:proofErr w:type="spell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 – 12 часов </w:t>
            </w: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Списывание текста с доски. Употребление прописной буквы в начале предложения, в именах собственных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списывать слова без искажений, замены и пропусков букв; соотносить печатную и письменную буквы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 в тексте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закрепление новых </w:t>
            </w:r>
            <w:r w:rsidR="00F2511C" w:rsidRPr="00847E4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F2511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и их запись. Употребление прописной буквы </w:t>
            </w:r>
            <w:r w:rsidR="00F2511C"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в начале предложения, </w:t>
            </w:r>
            <w:r w:rsidR="00F2511C"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в именах собственных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предложения из слов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847E4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Р.Шагалеева</w:t>
            </w:r>
            <w:proofErr w:type="spellEnd"/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98-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Заглавная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 в именах собственных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анный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Употребление прописной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в именах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собственных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правописание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имен собственных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101-102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-ши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F2511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и </w:t>
            </w:r>
            <w:proofErr w:type="spellStart"/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обозна-чение</w:t>
            </w:r>
            <w:proofErr w:type="spellEnd"/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слов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сочетаниями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-ши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правописание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сочетаний </w:t>
            </w:r>
            <w:proofErr w:type="spell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-ши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и </w:t>
            </w:r>
            <w:proofErr w:type="spellStart"/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обозна-чение</w:t>
            </w:r>
            <w:proofErr w:type="spellEnd"/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слов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сочетаниями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правописание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сочетаний </w:t>
            </w:r>
            <w:proofErr w:type="spellStart"/>
            <w:proofErr w:type="gram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F2511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чу-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и </w:t>
            </w:r>
            <w:proofErr w:type="spellStart"/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обозна-чение</w:t>
            </w:r>
            <w:proofErr w:type="spellEnd"/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слов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с сочетаниями чу-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правописание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сочетаний чу-</w:t>
            </w:r>
            <w:proofErr w:type="spell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847E4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Л.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Рахлис</w:t>
            </w:r>
            <w:proofErr w:type="spellEnd"/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чк-чн</w:t>
            </w:r>
            <w:proofErr w:type="spellEnd"/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и </w:t>
            </w:r>
            <w:proofErr w:type="spellStart"/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обозна-чение</w:t>
            </w:r>
            <w:proofErr w:type="spellEnd"/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слов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сочетаниями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чк-чн</w:t>
            </w:r>
            <w:proofErr w:type="spellEnd"/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правописание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сочетаний </w:t>
            </w:r>
            <w:proofErr w:type="spellStart"/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чк-чн</w:t>
            </w:r>
            <w:proofErr w:type="spellEnd"/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с Ь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согласных на письме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обозначать мягкость согласных на письме буквой Ь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0DFC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 по теме «Звуки и буквы»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обозначать звук соответствующей буквой алфавита</w:t>
            </w: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847E4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Уральские загадки.</w:t>
            </w: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DFC" w:rsidRPr="00847E4F" w:rsidRDefault="009A0DFC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782CB7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782CB7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782CB7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14267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(50 часов)</w:t>
            </w:r>
          </w:p>
        </w:tc>
      </w:tr>
      <w:tr w:rsidR="00782CB7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14267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Наша речь (2 часа)</w:t>
            </w:r>
          </w:p>
        </w:tc>
      </w:tr>
      <w:tr w:rsidR="00782CB7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805" w:rsidRPr="00847E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iCs/>
              </w:rPr>
              <w:t>Наша речь</w:t>
            </w:r>
          </w:p>
        </w:tc>
        <w:tc>
          <w:tcPr>
            <w:tcW w:w="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знаний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Различие слова, словосочетания и предложения. Знаки препинания в конце предложения. Восприятие и понимание звучащей речи. Речь устная и письменная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виды предложений по цели высказывания (без те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минологии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) и интонации: восклицательные и невосклицательные; правильно списывать слова и предложения, написанные печатным и рукописным шрифтами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</w:t>
            </w:r>
            <w:proofErr w:type="spellStart"/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предло-жения</w:t>
            </w:r>
            <w:proofErr w:type="spellEnd"/>
            <w:proofErr w:type="gramEnd"/>
          </w:p>
        </w:tc>
        <w:tc>
          <w:tcPr>
            <w:tcW w:w="1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CB7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8C780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iCs/>
              </w:rPr>
              <w:t>Язык и речь</w:t>
            </w:r>
          </w:p>
        </w:tc>
        <w:tc>
          <w:tcPr>
            <w:tcW w:w="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Различие слова, словосочетания и предложения. Знаки препинания в конце предложения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различную интонацию предложения в устной речи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847E4F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Р.Дышаленкова</w:t>
            </w:r>
            <w:proofErr w:type="spellEnd"/>
          </w:p>
        </w:tc>
        <w:tc>
          <w:tcPr>
            <w:tcW w:w="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CB7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14267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sz w:val="32"/>
                <w:szCs w:val="24"/>
              </w:rPr>
              <w:t>Текст, предложение, диалог</w:t>
            </w:r>
          </w:p>
        </w:tc>
      </w:tr>
      <w:tr w:rsidR="00782CB7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8C780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Текст </w:t>
            </w:r>
          </w:p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Разновидности пре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по цели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высказывания. Знаки препинания в конце предложения. Восприятие и понимание звучащей речи. Речь устная и письменная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предложения на письме: знаки препинания в конце предложения (точка, </w:t>
            </w:r>
            <w:r w:rsidRPr="00847E4F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вопросительный и восклицательный знаки), большая буква в начале предложения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782CB7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8C780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Предложение </w:t>
            </w:r>
          </w:p>
          <w:p w:rsidR="00782CB7" w:rsidRPr="00847E4F" w:rsidRDefault="00782CB7" w:rsidP="00782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Различие слова,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 и предложения. Знаки препинания в конце предложения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вычленять </w:t>
            </w: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слова из предложения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782CB7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8C780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Диалог.</w:t>
            </w:r>
          </w:p>
          <w:p w:rsidR="00782CB7" w:rsidRPr="00847E4F" w:rsidRDefault="00782CB7" w:rsidP="00782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знаний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Различие слова, словосочетания и предложения. Знаки препинания в конце предложения. Предложение-сообщение, предложение-вопрос, предложение-просьба, приказ, совет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устно составлять 3–5 предложений на определённую тему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Выборочное списывание</w:t>
            </w:r>
          </w:p>
        </w:tc>
        <w:tc>
          <w:tcPr>
            <w:tcW w:w="1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782CB7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14267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sz w:val="32"/>
                <w:szCs w:val="24"/>
              </w:rPr>
              <w:t>Слова, слова, слова… (4 часа)</w:t>
            </w:r>
          </w:p>
        </w:tc>
      </w:tr>
      <w:tr w:rsidR="00782CB7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8C780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hAnsi="Times New Roman" w:cs="Times New Roman"/>
                <w:iCs/>
              </w:rPr>
              <w:t>Слово</w:t>
            </w:r>
          </w:p>
        </w:tc>
        <w:tc>
          <w:tcPr>
            <w:tcW w:w="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Различие предложений по эмоциональной окраске (интонации). Знаки препинания в конце предложения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четко, без иск</w:t>
            </w:r>
            <w:proofErr w:type="gramStart"/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жений</w:t>
            </w:r>
            <w:proofErr w:type="spellEnd"/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писать строчные и прописные буквы, </w:t>
            </w: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соединения, слова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847E4F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 Челябинской области</w:t>
            </w:r>
          </w:p>
        </w:tc>
        <w:tc>
          <w:tcPr>
            <w:tcW w:w="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782CB7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rHeight w:val="787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8C780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2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hAnsi="Times New Roman" w:cs="Times New Roman"/>
                <w:iCs/>
              </w:rPr>
              <w:t>Слов</w:t>
            </w:r>
            <w:proofErr w:type="gramStart"/>
            <w:r w:rsidRPr="00847E4F">
              <w:rPr>
                <w:rFonts w:ascii="Times New Roman" w:hAnsi="Times New Roman" w:cs="Times New Roman"/>
                <w:iCs/>
              </w:rPr>
              <w:t>а-</w:t>
            </w:r>
            <w:proofErr w:type="gramEnd"/>
            <w:r w:rsidRPr="00847E4F">
              <w:rPr>
                <w:rFonts w:ascii="Times New Roman" w:hAnsi="Times New Roman" w:cs="Times New Roman"/>
                <w:iCs/>
              </w:rPr>
              <w:t xml:space="preserve"> названия</w:t>
            </w:r>
          </w:p>
        </w:tc>
        <w:tc>
          <w:tcPr>
            <w:tcW w:w="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количество слов в предложении, </w:t>
            </w:r>
            <w:r w:rsidRPr="00847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вычленять</w:t>
            </w: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слова из предложения.</w:t>
            </w:r>
          </w:p>
          <w:p w:rsidR="00782CB7" w:rsidRPr="00847E4F" w:rsidRDefault="00782CB7" w:rsidP="0078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782CB7" w:rsidRPr="00847E4F" w:rsidRDefault="00782CB7" w:rsidP="0078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Приобретать</w:t>
            </w: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782CB7" w:rsidRPr="00847E4F" w:rsidRDefault="00782CB7" w:rsidP="0078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Классифицировать</w:t>
            </w: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Pr="00847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объединять</w:t>
            </w: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слова по значению (люди, животные, растения и др.) в тематические группы.</w:t>
            </w:r>
          </w:p>
          <w:p w:rsidR="00782CB7" w:rsidRPr="00847E4F" w:rsidRDefault="00782CB7" w:rsidP="0078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речи «вежливые слова».</w:t>
            </w:r>
          </w:p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782CB7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rHeight w:val="787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8C7805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47E4F">
              <w:rPr>
                <w:rFonts w:ascii="Times New Roman" w:hAnsi="Times New Roman" w:cs="Times New Roman"/>
              </w:rPr>
              <w:t>Слова однозначные и многозначные, близкие и противоположные по значению</w:t>
            </w:r>
          </w:p>
        </w:tc>
        <w:tc>
          <w:tcPr>
            <w:tcW w:w="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знаний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различать и сравнивать слова, называющие предмет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CB7" w:rsidRPr="00847E4F" w:rsidRDefault="00782CB7" w:rsidP="00782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5A3373" w:rsidRPr="00847E4F" w:rsidTr="005A3373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2"/>
          <w:wBefore w:w="55" w:type="dxa"/>
          <w:tblCellSpacing w:w="-8" w:type="dxa"/>
          <w:jc w:val="center"/>
        </w:trPr>
        <w:tc>
          <w:tcPr>
            <w:tcW w:w="14276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before="30" w:after="3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Слово и слог. Ударение (6 часов)</w:t>
            </w:r>
          </w:p>
        </w:tc>
      </w:tr>
      <w:tr w:rsidR="005A3373" w:rsidRPr="00847E4F" w:rsidTr="005A3373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2"/>
          <w:wBefore w:w="55" w:type="dxa"/>
          <w:tblCellSpacing w:w="-8" w:type="dxa"/>
          <w:jc w:val="center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2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5A33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Слово и слог</w:t>
            </w:r>
          </w:p>
        </w:tc>
        <w:tc>
          <w:tcPr>
            <w:tcW w:w="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знаний</w:t>
            </w:r>
          </w:p>
        </w:tc>
        <w:tc>
          <w:tcPr>
            <w:tcW w:w="2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2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сравнивать слова, называющие предмет</w:t>
            </w:r>
          </w:p>
        </w:tc>
        <w:tc>
          <w:tcPr>
            <w:tcW w:w="1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5A3373" w:rsidRPr="00847E4F" w:rsidTr="005A3373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2"/>
          <w:wBefore w:w="55" w:type="dxa"/>
          <w:tblCellSpacing w:w="-8" w:type="dxa"/>
          <w:jc w:val="center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7805" w:rsidRPr="00847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7805"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-128</w:t>
            </w:r>
          </w:p>
        </w:tc>
        <w:tc>
          <w:tcPr>
            <w:tcW w:w="2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 слов</w:t>
            </w:r>
          </w:p>
        </w:tc>
        <w:tc>
          <w:tcPr>
            <w:tcW w:w="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2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Имя существительное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 терминологии), значение и употребление</w:t>
            </w:r>
          </w:p>
        </w:tc>
        <w:tc>
          <w:tcPr>
            <w:tcW w:w="2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различать </w:t>
            </w: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 сравнивать слова</w:t>
            </w:r>
          </w:p>
        </w:tc>
        <w:tc>
          <w:tcPr>
            <w:tcW w:w="1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5A3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5A3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5A3373" w:rsidRPr="00847E4F" w:rsidTr="005A3373">
        <w:tblPrEx>
          <w:tblCellSpacing w:w="-8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2"/>
          <w:wBefore w:w="55" w:type="dxa"/>
          <w:tblCellSpacing w:w="-8" w:type="dxa"/>
          <w:jc w:val="center"/>
        </w:trPr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2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Ударение (общее представление)</w:t>
            </w:r>
          </w:p>
        </w:tc>
        <w:tc>
          <w:tcPr>
            <w:tcW w:w="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знаний</w:t>
            </w:r>
          </w:p>
        </w:tc>
        <w:tc>
          <w:tcPr>
            <w:tcW w:w="2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Глагол (без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логии), значение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употребление</w:t>
            </w:r>
          </w:p>
        </w:tc>
        <w:tc>
          <w:tcPr>
            <w:tcW w:w="2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различать и сравнивать слова, называющие предмет и действие предмета</w:t>
            </w:r>
          </w:p>
        </w:tc>
        <w:tc>
          <w:tcPr>
            <w:tcW w:w="1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847E4F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Озера Челябинской области</w:t>
            </w:r>
          </w:p>
        </w:tc>
        <w:tc>
          <w:tcPr>
            <w:tcW w:w="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5A3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5A3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5A3373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14267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5A3373">
            <w:pPr>
              <w:autoSpaceDE w:val="0"/>
              <w:autoSpaceDN w:val="0"/>
              <w:adjustRightInd w:val="0"/>
              <w:spacing w:before="30" w:after="3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Звуки и буквы (34часа)</w:t>
            </w:r>
          </w:p>
        </w:tc>
      </w:tr>
      <w:tr w:rsidR="005A3373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знаний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</w:t>
            </w:r>
          </w:p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Гласные и согласные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сравнивать: буквы и звуки; гласные и согласные звуки; звук [й] и букву </w:t>
            </w:r>
            <w:r w:rsidRPr="00847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; гласные ударные и безударные; согласные твёрдые и мягкие; согласные звонкие и глухие, парные и непарные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5A3373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5A33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Гласные и согласные.</w:t>
            </w:r>
          </w:p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согласных звонких и глухих,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мягких и твёрдых,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парных и непарных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различать и сравнивать: буквы и звуки, гласные и согласные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5A33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5A3373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гласные буквы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Гласные ударные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безударные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различать и сравнивать гласные ударные и безударные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5A3373" w:rsidRPr="00847E4F" w:rsidTr="005A3373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Буквы е, ё, ю, я и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функции в слове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Различение согласных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звонких и глухих,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мягких и твёрдых,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парных и непарных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различать и </w:t>
            </w: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сравнивать: буквы и звуки, гласные и согласные</w:t>
            </w: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звуки, звук [й’] </w:t>
            </w: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букву й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847E4F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 </w:t>
            </w: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Челябинской области</w:t>
            </w: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73" w:rsidRPr="00847E4F" w:rsidRDefault="005A3373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8C7805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</w:rPr>
              <w:t>Ударные и безударные гласные звуки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Различение согласных звонких и глухих, мягких и твёрдых, парных и непарных. Обозначение мягкости согласных звуков на письме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обозначать </w:t>
            </w: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словах мягкость согласных звуков на письме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C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C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8C7805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Ударные и безударные гласные звуки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Различение согласных звонких и глухих, мягких и твёрдых, парных и непарных. Обозначение мягкости согласных звуков на письме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обозначать </w:t>
            </w: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словах мягкость согласных звуков на письме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47E4F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К.Шишова</w:t>
            </w:r>
            <w:proofErr w:type="spellEnd"/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C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C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8C7805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C7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Произношение ударного гласного звука в слове и его обозначение буквой на письме.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Различение согласных звонких и глухих, мягких и твёрдых, парных и непарных. Обозначение мягкости согласных звуков на письме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обозначать </w:t>
            </w: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словах мягкость согласных звуков на письме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C7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8C7805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</w:rPr>
              <w:t>Особенности   проверяемых и проверочных слов.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-ши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писать слова </w:t>
            </w: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с сочетаниями </w:t>
            </w:r>
            <w:proofErr w:type="spellStart"/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-ши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Cs w:val="24"/>
              </w:rPr>
              <w:t xml:space="preserve">Запись слов </w:t>
            </w:r>
            <w:r w:rsidRPr="00847E4F">
              <w:rPr>
                <w:rFonts w:ascii="Times New Roman" w:hAnsi="Times New Roman" w:cs="Times New Roman"/>
                <w:szCs w:val="24"/>
              </w:rPr>
              <w:br/>
              <w:t xml:space="preserve">с </w:t>
            </w:r>
            <w:proofErr w:type="spellStart"/>
            <w:r w:rsidRPr="00847E4F">
              <w:rPr>
                <w:rFonts w:ascii="Times New Roman" w:hAnsi="Times New Roman" w:cs="Times New Roman"/>
                <w:szCs w:val="24"/>
              </w:rPr>
              <w:t>пропу</w:t>
            </w:r>
            <w:proofErr w:type="spellEnd"/>
            <w:r w:rsidRPr="00847E4F">
              <w:rPr>
                <w:rFonts w:ascii="Times New Roman" w:hAnsi="Times New Roman" w:cs="Times New Roman"/>
                <w:szCs w:val="24"/>
              </w:rPr>
              <w:t>-ще</w:t>
            </w:r>
            <w:proofErr w:type="gramStart"/>
            <w:r w:rsidRPr="00847E4F">
              <w:rPr>
                <w:rFonts w:ascii="Times New Roman" w:hAnsi="Times New Roman" w:cs="Times New Roman"/>
                <w:szCs w:val="24"/>
              </w:rPr>
              <w:t>н-</w:t>
            </w:r>
            <w:proofErr w:type="gramEnd"/>
            <w:r w:rsidRPr="00847E4F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Cs w:val="24"/>
              </w:rPr>
              <w:lastRenderedPageBreak/>
              <w:t>ными</w:t>
            </w:r>
            <w:proofErr w:type="spellEnd"/>
            <w:r w:rsidRPr="00847E4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47E4F">
              <w:rPr>
                <w:rFonts w:ascii="Times New Roman" w:hAnsi="Times New Roman" w:cs="Times New Roman"/>
                <w:szCs w:val="24"/>
              </w:rPr>
              <w:br/>
              <w:t>буквами</w:t>
            </w: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8C7805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</w:rPr>
              <w:t>Написание слов с непроверяемой буквой безударного гласного звука (ворона, сорока и др.)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proofErr w:type="gram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писать слова </w:t>
            </w: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с сочетаниями </w:t>
            </w:r>
            <w:proofErr w:type="spellStart"/>
            <w:proofErr w:type="gramStart"/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47E4F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Уральские пословицы</w:t>
            </w: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8C7805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Проверочный диктант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C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C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8C7805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Согласные звуки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знаний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Гласные ударные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безударные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находить </w:t>
            </w: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ударный слог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C7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8C7805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DF703B" w:rsidP="00DF703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Слова с удвоенными согласными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Гласные ударные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и безударные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находить </w:t>
            </w: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ударный слог, писать слова с непроверяемыми написаниями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8C7805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Буквы Й и</w:t>
            </w:r>
            <w:proofErr w:type="gramStart"/>
            <w:r w:rsidRPr="00847E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E4F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новых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Произношение и обозначение на письме безударных гласных в слове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находить проверочные слова путем изменения формы слова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47E4F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и растительный мир Челябинской области.</w:t>
            </w: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8C7805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  <w:iCs/>
              </w:rPr>
              <w:t>Твёрдые и мягкие согласные звуки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согласных звонких и глухих, мягких и твёрдых,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парных и непарных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писать под диктовку текст (15–17 слов) с изученными </w:t>
            </w:r>
            <w:r w:rsidRPr="00847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орфограммами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Выборочный диктант</w:t>
            </w: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805" w:rsidRPr="00847E4F" w:rsidRDefault="008C7805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</w:rPr>
            </w:pPr>
            <w:r w:rsidRPr="00847E4F">
              <w:rPr>
                <w:rFonts w:ascii="Times New Roman" w:hAnsi="Times New Roman" w:cs="Times New Roman"/>
              </w:rPr>
              <w:t>Согласные парные и непарные по твердости мягкости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глухие, мягкие и твердые, парные и непарные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слове и вне слова мягкие и твёрдые, парные и непарные согласные звуки. 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графической информацией, 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анализировать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таблицу, 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получать 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правильно произносить мягкие и твёрдые согласные звуки.</w:t>
            </w:r>
          </w:p>
          <w:p w:rsidR="00DF703B" w:rsidRPr="00847E4F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Дифференцировать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согласные звуки и буквы, обозначающие твёрдые и мягкие согласные звуки. 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Слова с непроверяемым написанием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Произношение и обозначение на письме парных согласных в слове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слове и вне слова мягкие и твёрдые, парные и непарные согласные звуки. 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графической информацией, 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анализировать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таблицу, 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получать 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правильно произносить мягкие и твёрдые согласные звуки.</w:t>
            </w:r>
          </w:p>
          <w:p w:rsidR="00DF703B" w:rsidRPr="00847E4F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Дифференцировать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согласные звуки и буквы, обозначающие твёрдые и мягкие согласные звуки. 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  <w:iCs/>
              </w:rPr>
              <w:t>Мягкий знак как показатель мягкости согласного звука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Соотносить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количество звуков и букв в таких словах, как </w:t>
            </w:r>
            <w:r w:rsidRPr="006E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конь, день, деньки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Объяснять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причины расхождения звуков и букв в этих словах.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Подбирать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примеры слов с мягким знаком (</w:t>
            </w:r>
            <w:r w:rsidRPr="006E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путём наблюдения способы переноса слов с мягким знаком (</w:t>
            </w:r>
            <w:r w:rsidRPr="006E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 в середине слова.</w:t>
            </w:r>
          </w:p>
          <w:p w:rsidR="00DF703B" w:rsidRPr="00847E4F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Накапливать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опыт в переносе слов с мягким 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знаком (</w:t>
            </w:r>
            <w:proofErr w:type="gramStart"/>
            <w:r w:rsidRPr="006E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паль-</w:t>
            </w:r>
            <w:proofErr w:type="spellStart"/>
            <w:r w:rsidRPr="006E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цы</w:t>
            </w:r>
            <w:proofErr w:type="spellEnd"/>
            <w:proofErr w:type="gramEnd"/>
            <w:r w:rsidRPr="006E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паль-то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847E4F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А.Борченко</w:t>
            </w:r>
            <w:proofErr w:type="spellEnd"/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</w:rPr>
            </w:pPr>
            <w:r w:rsidRPr="00847E4F">
              <w:rPr>
                <w:rFonts w:ascii="Times New Roman" w:hAnsi="Times New Roman" w:cs="Times New Roman"/>
              </w:rPr>
              <w:t>Использование на письме мягкого знака как показателя мягкости предшествующего согласного звука в конце слова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Различение согласных звонких и глухих, мягких и твёрдых, парных и непарных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Соотносить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количество звуков и букв в таких словах, как </w:t>
            </w:r>
            <w:r w:rsidRPr="006E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конь, день, деньки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Объяснять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причины расхождения звуков и букв в этих словах.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Подбирать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примеры слов с мягким знаком (</w:t>
            </w:r>
            <w:r w:rsidRPr="006E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:rsidR="00DF703B" w:rsidRPr="00847E4F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путём наблюдения способы переноса слов с мягким знаком (</w:t>
            </w:r>
            <w:r w:rsidRPr="006E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 в середине слова.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Использование на письме мягкого знака как показателя мягкости предшествующего согласного звука в середине слова перед согласным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 xml:space="preserve">Небуквенные графические средства: пробел 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br/>
              <w:t>(знак переноса) Звуки гласные и согласные; буквы, их обозначающие. Различение согласных звонких и глухих, мягких и твердых, парных и непарных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Осознавать 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(на основе текста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нравственные нормы (вежливость, жадность, доброта и др.), 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понимать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важность таких качеств человека, как взаимовыручка, взаимопомощь. </w:t>
            </w:r>
            <w:proofErr w:type="gramEnd"/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учебнику.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Восстанавливать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текст с нарушенным порядком предложений,</w:t>
            </w:r>
          </w:p>
          <w:p w:rsidR="00DF703B" w:rsidRPr="00847E4F" w:rsidRDefault="006E5BF9" w:rsidP="006E5B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последовательность повествования с опорой на рисунок, </w:t>
            </w:r>
            <w:r w:rsidRPr="00847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составлять</w:t>
            </w: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текст из предложений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847E4F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Паук-серебрянка-обитатель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южноуральских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водоёмов.</w:t>
            </w: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  <w:iCs/>
              </w:rPr>
              <w:t>Глухие и звонкие согласные звуки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Различение согласных звонких и глухих, мягких и твёрдых, парных и непарных. Обозначение мягкости согласных звуков на письме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слове и вне слова звонкие и глухие (парные и непарные) согласные звуки. </w:t>
            </w:r>
          </w:p>
          <w:p w:rsidR="00DF703B" w:rsidRPr="00847E4F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 страничкой для </w:t>
            </w:r>
            <w:proofErr w:type="gramStart"/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Проводить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лингвистический опыт с целью выделения в языке парных по глухости-звонкости согласных звуков. 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Cs/>
              </w:rPr>
            </w:pPr>
            <w:r w:rsidRPr="00847E4F">
              <w:rPr>
                <w:rFonts w:ascii="Times New Roman" w:hAnsi="Times New Roman" w:cs="Times New Roman"/>
              </w:rPr>
              <w:t>Звонкие и глухие согласные звуки на конце слова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правильно 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произносить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звонкие и глухие согласные звуки. 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DF703B" w:rsidRPr="00847E4F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Дифференцировать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звонкие и глухие согласные звуки.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847E4F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Челябинской области</w:t>
            </w: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Произношение парного по глухости-звонкости согласного звука на конце слова и его обозначение буквой на письме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Определять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слух парный по глухости-звонкости согласный звук на конце слова. 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Соотносить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произношение и написание парного звонкого согласного звука на конце слова.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DF703B" w:rsidRPr="00847E4F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проверочное и проверяемое слова.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Правило обозначения буквой парного по глухости-звонкости согласного звука на конце слова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согласные; буквы, их обозначающие. Различение согласных звонких и глухих, мягких и твердых, парных и непарных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проверочное и проверяемое слова.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Планировать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учебные действия при подборе проверочного слова путём изменения формы слова. </w:t>
            </w:r>
          </w:p>
          <w:p w:rsidR="00DF703B" w:rsidRPr="00847E4F" w:rsidRDefault="006E5BF9" w:rsidP="006E5B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Подбирать</w:t>
            </w: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проверочное слово путём изменения формы слова (</w:t>
            </w:r>
            <w:r w:rsidRPr="00847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</w:t>
            </w:r>
            <w:r w:rsidRPr="00847E4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</w:t>
            </w:r>
            <w:r w:rsidRPr="00847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ду</w:t>
            </w:r>
            <w:r w:rsidRPr="00847E4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</w:t>
            </w:r>
            <w:r w:rsidRPr="00847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ы, сне</w:t>
            </w:r>
            <w:r w:rsidRPr="00847E4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</w:t>
            </w:r>
            <w:r w:rsidRPr="00847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сне</w:t>
            </w:r>
            <w:r w:rsidRPr="00847E4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</w:t>
            </w:r>
            <w:r w:rsidRPr="00847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 xml:space="preserve">Проверочный </w:t>
            </w:r>
            <w:r w:rsidRPr="00847E4F">
              <w:rPr>
                <w:rFonts w:ascii="Times New Roman" w:hAnsi="Times New Roman" w:cs="Times New Roman"/>
              </w:rPr>
              <w:lastRenderedPageBreak/>
              <w:t>диктант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проверочное 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 проверяемое слова.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Планировать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учебные действия при подборе проверочного слова путём изменения формы слова. 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Подбирать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проверочное слово путём изменения формы слова (</w:t>
            </w:r>
            <w:r w:rsidRPr="006E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</w:t>
            </w:r>
            <w:r w:rsidRPr="006E5B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</w:t>
            </w:r>
            <w:r w:rsidRPr="006E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ду</w:t>
            </w:r>
            <w:r w:rsidRPr="006E5B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</w:t>
            </w:r>
            <w:r w:rsidRPr="006E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ы, сне</w:t>
            </w:r>
            <w:r w:rsidRPr="006E5B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</w:t>
            </w:r>
            <w:r w:rsidRPr="006E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сне</w:t>
            </w:r>
            <w:r w:rsidRPr="006E5B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</w:t>
            </w:r>
            <w:r w:rsidRPr="006E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:rsidR="00DF703B" w:rsidRPr="00847E4F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Писать 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двусложные слова с парным по глухости-звонкости согласным звуком на конце, 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объяснять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их правописание. 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Шипящие согласные звуки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Различение согласных звонких и глухих, мягких и твёрдых, парных и непарных. Обозначение мягкости согласных звуков на письме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 страничками для любознательных: знакомство с происхождением названий </w:t>
            </w:r>
            <w:r w:rsidRPr="006E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шипящие звуки, 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этимологией слова</w:t>
            </w:r>
            <w:r w:rsidRPr="006E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карандаш.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DF703B" w:rsidRPr="00847E4F" w:rsidRDefault="006E5BF9" w:rsidP="006E5B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Создавать</w:t>
            </w: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данным).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847E4F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Божьи коровки - обитатели нашего края.</w:t>
            </w: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Проект «Скороговорки»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Различать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шипящие согласные звуки в слове и вне слова.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Дифференцировать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непарные мягкие и непарные твёрдые согласные звуки.</w:t>
            </w:r>
          </w:p>
          <w:p w:rsidR="00DF703B" w:rsidRPr="00847E4F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Правильно 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произносить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шипящие согласные звуки.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Буквосочетания ЧК, ЧН, ЧТ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  <w:p w:rsidR="00DF703B" w:rsidRPr="00847E4F" w:rsidRDefault="006E5BF9" w:rsidP="006E5B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 xml:space="preserve">Буквосочетания ЖИ-ШИ, </w:t>
            </w:r>
            <w:proofErr w:type="gramStart"/>
            <w:r w:rsidRPr="00847E4F">
              <w:rPr>
                <w:rFonts w:ascii="Times New Roman" w:hAnsi="Times New Roman" w:cs="Times New Roman"/>
              </w:rPr>
              <w:t>ЧА-ЩА</w:t>
            </w:r>
            <w:proofErr w:type="gramEnd"/>
            <w:r w:rsidRPr="00847E4F">
              <w:rPr>
                <w:rFonts w:ascii="Times New Roman" w:hAnsi="Times New Roman" w:cs="Times New Roman"/>
              </w:rPr>
              <w:t>, ЧУ-ЩУ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847E4F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Различение согласных звонких и глухих, мягких и твёрдых, парных и непарных. Обозначение мягкости согласных звуков на письме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Соотносить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произношение ударных гласных в сочетаниях </w:t>
            </w:r>
            <w:proofErr w:type="spellStart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—ща</w:t>
            </w:r>
            <w:proofErr w:type="gramEnd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, чу—</w:t>
            </w:r>
            <w:proofErr w:type="spellStart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их обозначение буквами.</w:t>
            </w:r>
          </w:p>
          <w:p w:rsidR="00DF703B" w:rsidRPr="00847E4F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словах сочетания </w:t>
            </w:r>
            <w:proofErr w:type="spellStart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—ща</w:t>
            </w:r>
            <w:proofErr w:type="gramEnd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, чу—</w:t>
            </w:r>
            <w:proofErr w:type="spellStart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подбирать 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примеры слов с такими сочетаниями.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Проверочный диктант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Писать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слова с сочетаниями </w:t>
            </w:r>
            <w:proofErr w:type="spellStart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—ща</w:t>
            </w:r>
            <w:proofErr w:type="gramEnd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, чу—</w:t>
            </w:r>
            <w:proofErr w:type="spellStart"/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Оценивать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DF703B" w:rsidRPr="00847E4F" w:rsidRDefault="006E5BF9" w:rsidP="006E5B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Вспомнить </w:t>
            </w:r>
            <w:r w:rsidRPr="00847E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рисунку и по памяти содержание сказки и передать её содержание.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Заглавная буква в словах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847E4F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прописной буквы в именах собственных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Анализировать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таблицу с целью поиска сведений об именах собственных.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 страничкой для </w:t>
            </w:r>
            <w:proofErr w:type="gramStart"/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Знакомство с происхождением названий некоторых русских городов.</w:t>
            </w:r>
          </w:p>
          <w:p w:rsidR="00DF703B" w:rsidRPr="00847E4F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Находить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информацию о названии своего города или посёлка (в процессе беседы </w:t>
            </w:r>
            <w:proofErr w:type="gramStart"/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взрослыми).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847E4F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Города, посёлки, озёра Южного Урала</w:t>
            </w: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Заглавная буква в именах, фамилия, отчествах, кличках животных, названиях городов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847E4F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прописной буквы в именах собственных</w:t>
            </w: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Писать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имена собственные с заглавной буквы, 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объяснять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их написание.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Работать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форзацем учебника «Чудо-городок звуков» и «Чудо-городок букв». 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Составлять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ответы на вопросы, 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составлять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рассказ по рисунку.</w:t>
            </w:r>
          </w:p>
          <w:p w:rsidR="00DF703B" w:rsidRPr="00847E4F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общении правила и принятые нормы вежливого обращения друг к другу по имени, по имени и отчеству.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Проект «Сказочная  страничка»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Составлять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ответы на вопросы, </w:t>
            </w: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составлять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рассказ по рисунку.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6E5BF9" w:rsidRPr="006E5BF9" w:rsidRDefault="006E5BF9" w:rsidP="006E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5B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Оценивать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 и электронному приложению к </w:t>
            </w:r>
            <w:r w:rsidRPr="006E5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учебнику.</w:t>
            </w:r>
          </w:p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DF703B" w:rsidRPr="00847E4F" w:rsidTr="008C7805">
        <w:tblPrEx>
          <w:tblCellSpacing w:w="-8" w:type="dxa"/>
        </w:tblPrEx>
        <w:trPr>
          <w:gridBefore w:val="1"/>
          <w:gridAfter w:val="1"/>
          <w:wBefore w:w="41" w:type="dxa"/>
          <w:wAfter w:w="39" w:type="dxa"/>
          <w:tblCellSpacing w:w="-8" w:type="dxa"/>
          <w:jc w:val="center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0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47E4F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6E5BF9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03B" w:rsidRPr="00847E4F" w:rsidRDefault="00DF703B" w:rsidP="00847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</w:tbl>
    <w:p w:rsidR="006F0CE0" w:rsidRPr="00847E4F" w:rsidRDefault="006F0CE0" w:rsidP="008642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sectPr w:rsidR="006F0CE0" w:rsidRPr="00847E4F" w:rsidSect="0008498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8498D" w:rsidRPr="0008498D" w:rsidRDefault="0008498D" w:rsidP="0008498D">
      <w:pPr>
        <w:pStyle w:val="a7"/>
        <w:numPr>
          <w:ilvl w:val="0"/>
          <w:numId w:val="22"/>
        </w:numPr>
        <w:tabs>
          <w:tab w:val="left" w:pos="1080"/>
        </w:tabs>
        <w:jc w:val="center"/>
        <w:rPr>
          <w:b/>
          <w:sz w:val="24"/>
          <w:szCs w:val="24"/>
        </w:rPr>
      </w:pPr>
      <w:r w:rsidRPr="0008498D">
        <w:rPr>
          <w:b/>
          <w:sz w:val="24"/>
          <w:szCs w:val="24"/>
        </w:rPr>
        <w:lastRenderedPageBreak/>
        <w:t xml:space="preserve">Личностные, </w:t>
      </w:r>
      <w:proofErr w:type="spellStart"/>
      <w:r w:rsidRPr="0008498D">
        <w:rPr>
          <w:b/>
          <w:sz w:val="24"/>
          <w:szCs w:val="24"/>
        </w:rPr>
        <w:t>метапредметные</w:t>
      </w:r>
      <w:proofErr w:type="spellEnd"/>
      <w:r w:rsidRPr="0008498D">
        <w:rPr>
          <w:b/>
          <w:sz w:val="24"/>
          <w:szCs w:val="24"/>
        </w:rPr>
        <w:t xml:space="preserve"> и предметные результаты освоения учебного предмета «Русский язык»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Личностные результаты освоения учебного предмета  русский  язык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98D" w:rsidRPr="00847E4F" w:rsidRDefault="0008498D" w:rsidP="0008498D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proofErr w:type="gramStart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</w:t>
      </w:r>
      <w:proofErr w:type="spellStart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 </w:t>
      </w:r>
      <w:proofErr w:type="gramEnd"/>
    </w:p>
    <w:p w:rsidR="0008498D" w:rsidRPr="00847E4F" w:rsidRDefault="0008498D" w:rsidP="0008498D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NewtonCSanPin-Regular" w:hAnsi="Times New Roman" w:cs="Times New Roman"/>
          <w:b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b/>
          <w:sz w:val="24"/>
          <w:szCs w:val="24"/>
          <w:lang w:eastAsia="ru-RU"/>
        </w:rPr>
        <w:t>У выпускника будут сформированы: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широкая мотивационная основа учебной деятельности, включающая социальные, </w:t>
      </w:r>
      <w:proofErr w:type="spellStart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учебно</w:t>
      </w:r>
      <w:proofErr w:type="spellEnd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 – познавательные и внешние мотивы;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ориентация на понимание причин успеха в учебной деятельности;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proofErr w:type="spellStart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учебно</w:t>
      </w:r>
      <w:proofErr w:type="spellEnd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 – познавательный интерес к новому учебному материалу и способам решения новой частной задачи;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способность к самооценке на основе критерия успешности учебной деятельности;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основы гражданской  идентичности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благополучии, осознание своей этнической принадлежности; 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ориентация в нравственном содержании и смысле поступков как собственных, так и окружающих людей;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развитие этических чувств – стыда, вины, совести как регуляторов морального поведения; 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знание основных моральных норм и ориентация на их выполнение, дифференциации моральных и конвенционных норм, развитие </w:t>
      </w:r>
      <w:proofErr w:type="gramStart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морального</w:t>
      </w:r>
      <w:proofErr w:type="gramEnd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 как переходного от </w:t>
      </w:r>
      <w:proofErr w:type="spellStart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доконвенциональных</w:t>
      </w:r>
      <w:proofErr w:type="spellEnd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 к конвенциональному уровню;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установка на здоровый образ жизни;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proofErr w:type="spellStart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эмпатия</w:t>
      </w:r>
      <w:proofErr w:type="spellEnd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 как понимание чу</w:t>
      </w:r>
      <w:proofErr w:type="gramStart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вств др</w:t>
      </w:r>
      <w:proofErr w:type="gramEnd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угих людей и сопереживания им.</w:t>
      </w:r>
    </w:p>
    <w:p w:rsidR="0008498D" w:rsidRPr="00847E4F" w:rsidRDefault="0008498D" w:rsidP="0008498D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left="360"/>
        <w:contextualSpacing/>
        <w:jc w:val="both"/>
        <w:rPr>
          <w:rFonts w:ascii="Times New Roman" w:eastAsia="NewtonCSanPin-Regular" w:hAnsi="Times New Roman" w:cs="Times New Roman"/>
          <w:b/>
          <w:i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b/>
          <w:i/>
          <w:sz w:val="24"/>
          <w:szCs w:val="24"/>
          <w:lang w:eastAsia="ru-RU"/>
        </w:rPr>
        <w:t>Выпускник получит возможность для формирования: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 xml:space="preserve">внутренней позиции школьника на основе положительного отношения к школе, понимания необходимости учения, выраженного в преобладании </w:t>
      </w:r>
      <w:proofErr w:type="spellStart"/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учебно</w:t>
      </w:r>
      <w:proofErr w:type="spellEnd"/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 xml:space="preserve"> – познавательных мотивов и предпочтений социального способа оценки знаний;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 xml:space="preserve">выраженной устойчивой </w:t>
      </w:r>
      <w:proofErr w:type="spellStart"/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учебно</w:t>
      </w:r>
      <w:proofErr w:type="spellEnd"/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 xml:space="preserve"> – познавательной мотивации учения;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 xml:space="preserve">устойчивого </w:t>
      </w:r>
      <w:proofErr w:type="spellStart"/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учебно</w:t>
      </w:r>
      <w:proofErr w:type="spellEnd"/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 xml:space="preserve"> – познавательного интереса к новым общим способам решения задач;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 xml:space="preserve">  компетентности в реализации основ гражданской </w:t>
      </w:r>
      <w:proofErr w:type="spellStart"/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индентичности</w:t>
      </w:r>
      <w:proofErr w:type="spellEnd"/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 xml:space="preserve"> в поступках и деятельности;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установка на здоровый образ жизни и реализации в реальном поведении и поступках;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 xml:space="preserve">осознанных устойчивых эстетических предпочтений и ориентации на искусство как </w:t>
      </w:r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lastRenderedPageBreak/>
        <w:t>значимую сферу человеческой жизни;</w:t>
      </w:r>
    </w:p>
    <w:p w:rsidR="0008498D" w:rsidRPr="00847E4F" w:rsidRDefault="0008498D" w:rsidP="0008498D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</w:pPr>
      <w:proofErr w:type="spellStart"/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эмпатии</w:t>
      </w:r>
      <w:proofErr w:type="spellEnd"/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вств др</w:t>
      </w:r>
      <w:proofErr w:type="gramEnd"/>
      <w:r w:rsidRPr="00847E4F">
        <w:rPr>
          <w:rFonts w:ascii="Times New Roman" w:eastAsia="NewtonCSanPin-Regular" w:hAnsi="Times New Roman" w:cs="Times New Roman"/>
          <w:i/>
          <w:sz w:val="24"/>
          <w:szCs w:val="24"/>
          <w:lang w:eastAsia="ru-RU"/>
        </w:rPr>
        <w:t>угих людей и сопереживания им, выражающих в поступках, направленных на помощь и обеспечение благополучия.</w:t>
      </w:r>
    </w:p>
    <w:p w:rsidR="0008498D" w:rsidRPr="00847E4F" w:rsidRDefault="0008498D" w:rsidP="0008498D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 w:rsidRPr="00847E4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847E4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847E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результаты освоения учебного предмета  русский  язык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98D" w:rsidRPr="00847E4F" w:rsidRDefault="0008498D" w:rsidP="000849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proofErr w:type="gramStart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</w:t>
      </w:r>
      <w:proofErr w:type="spellStart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47E4F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 </w:t>
      </w:r>
      <w:proofErr w:type="gramEnd"/>
    </w:p>
    <w:p w:rsidR="0008498D" w:rsidRPr="00847E4F" w:rsidRDefault="0008498D" w:rsidP="00084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«Регулятивные универсальные учебные действия»</w:t>
      </w:r>
    </w:p>
    <w:p w:rsidR="0008498D" w:rsidRPr="00847E4F" w:rsidRDefault="0008498D" w:rsidP="000849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08498D" w:rsidRPr="00847E4F" w:rsidRDefault="0008498D" w:rsidP="000849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и сохранять учебную задачу;</w:t>
      </w:r>
    </w:p>
    <w:p w:rsidR="0008498D" w:rsidRPr="00847E4F" w:rsidRDefault="0008498D" w:rsidP="000849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08498D" w:rsidRPr="00847E4F" w:rsidRDefault="0008498D" w:rsidP="000849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планировать свое действие с поставленной задачей и условиями ее реализации, в том числе во внутреннем плане;</w:t>
      </w:r>
    </w:p>
    <w:p w:rsidR="0008498D" w:rsidRPr="00847E4F" w:rsidRDefault="0008498D" w:rsidP="000849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учитывать правило в планировании и контроле способа решения;</w:t>
      </w:r>
    </w:p>
    <w:p w:rsidR="0008498D" w:rsidRPr="00847E4F" w:rsidRDefault="0008498D" w:rsidP="000849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итоговый контроль по результату;</w:t>
      </w:r>
    </w:p>
    <w:p w:rsidR="0008498D" w:rsidRPr="00847E4F" w:rsidRDefault="0008498D" w:rsidP="000849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адекватно воспринимать оценку учителя;</w:t>
      </w:r>
    </w:p>
    <w:p w:rsidR="0008498D" w:rsidRPr="00847E4F" w:rsidRDefault="0008498D" w:rsidP="000849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различать способ и результат действия;</w:t>
      </w:r>
    </w:p>
    <w:p w:rsidR="0008498D" w:rsidRPr="00847E4F" w:rsidRDefault="0008498D" w:rsidP="000849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оценки;</w:t>
      </w:r>
    </w:p>
    <w:p w:rsidR="0008498D" w:rsidRPr="00847E4F" w:rsidRDefault="0008498D" w:rsidP="000849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08498D" w:rsidRPr="00847E4F" w:rsidRDefault="0008498D" w:rsidP="000849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громкоречевой</w:t>
      </w:r>
      <w:proofErr w:type="spellEnd"/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умственной форме. </w:t>
      </w:r>
    </w:p>
    <w:p w:rsidR="0008498D" w:rsidRPr="00847E4F" w:rsidRDefault="0008498D" w:rsidP="000849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выделять и формулировать то, что уже усвоено и что еще нужно </w:t>
      </w:r>
      <w:proofErr w:type="gramStart"/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усвоить</w:t>
      </w:r>
      <w:proofErr w:type="gramEnd"/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определять качество и уровня усвоения;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устанавливать соответствие полученного результата поставленной цели;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соотносить правильность выбора, планирования, выполнения и результата действия с требованиями конкретной задачи;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активизация  сил и энергии, к волевому усилию в ситуации мотивационного конфликта;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концентрация воли для преодоления интеллектуальных затруднений и физических препятствий;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стабилизация эмоционального состояния для решения различных задач.</w:t>
      </w:r>
    </w:p>
    <w:p w:rsidR="0008498D" w:rsidRPr="00847E4F" w:rsidRDefault="0008498D" w:rsidP="0008498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4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8498D" w:rsidRPr="00847E4F" w:rsidRDefault="0008498D" w:rsidP="00084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«Познавательные универсальные учебные действия»</w:t>
      </w:r>
    </w:p>
    <w:p w:rsidR="0008498D" w:rsidRPr="00847E4F" w:rsidRDefault="0008498D" w:rsidP="00084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08498D" w:rsidRPr="00847E4F" w:rsidRDefault="0008498D" w:rsidP="000849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информации для выполнения учебных заданий с использованием учебной литературы;</w:t>
      </w:r>
    </w:p>
    <w:p w:rsidR="0008498D" w:rsidRPr="00847E4F" w:rsidRDefault="0008498D" w:rsidP="000849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</w:t>
      </w:r>
      <w:proofErr w:type="spellStart"/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знаково</w:t>
      </w:r>
      <w:proofErr w:type="spellEnd"/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символические средства, в том числе модели и схемы для решения задач;</w:t>
      </w:r>
    </w:p>
    <w:p w:rsidR="0008498D" w:rsidRPr="00847E4F" w:rsidRDefault="0008498D" w:rsidP="000849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речевое высказывание в устной и письменной форме;</w:t>
      </w:r>
    </w:p>
    <w:p w:rsidR="0008498D" w:rsidRPr="00847E4F" w:rsidRDefault="0008498D" w:rsidP="000849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08498D" w:rsidRPr="00847E4F" w:rsidRDefault="0008498D" w:rsidP="000849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основам смыслового чтения художественных и познавательных текстов, выделять </w:t>
      </w: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существенную информацию из текстов разных видов;</w:t>
      </w:r>
    </w:p>
    <w:p w:rsidR="0008498D" w:rsidRPr="00847E4F" w:rsidRDefault="0008498D" w:rsidP="000849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08498D" w:rsidRPr="00847E4F" w:rsidRDefault="0008498D" w:rsidP="000849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08498D" w:rsidRPr="00847E4F" w:rsidRDefault="0008498D" w:rsidP="000849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проводить сравнение, </w:t>
      </w:r>
      <w:proofErr w:type="spellStart"/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сериализацию</w:t>
      </w:r>
      <w:proofErr w:type="spellEnd"/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классификацию по заданным критериям;</w:t>
      </w:r>
    </w:p>
    <w:p w:rsidR="0008498D" w:rsidRPr="00847E4F" w:rsidRDefault="0008498D" w:rsidP="000849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устанавливать </w:t>
      </w:r>
      <w:proofErr w:type="spellStart"/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причинно</w:t>
      </w:r>
      <w:proofErr w:type="spellEnd"/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следственные связи;</w:t>
      </w:r>
    </w:p>
    <w:p w:rsidR="0008498D" w:rsidRPr="00847E4F" w:rsidRDefault="0008498D" w:rsidP="000849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08498D" w:rsidRPr="00847E4F" w:rsidRDefault="0008498D" w:rsidP="000849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08498D" w:rsidRPr="00847E4F" w:rsidRDefault="0008498D" w:rsidP="000849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осуществлять подведение под понятие на основе распознавания объектов, выделения существенных признаков и их синтеза;</w:t>
      </w:r>
    </w:p>
    <w:p w:rsidR="0008498D" w:rsidRPr="00847E4F" w:rsidRDefault="0008498D" w:rsidP="000849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устанавливать аналогии;</w:t>
      </w:r>
    </w:p>
    <w:p w:rsidR="0008498D" w:rsidRPr="00847E4F" w:rsidRDefault="0008498D" w:rsidP="0008498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владеть общим приемом решения задач.</w:t>
      </w:r>
    </w:p>
    <w:p w:rsidR="0008498D" w:rsidRPr="00847E4F" w:rsidRDefault="0008498D" w:rsidP="000849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 информации (извлечение необходимой информации из различных источников; дополнение таблиц новыми данными;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обработка информации (определение основной и второстепенной информации; 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информации;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передача информации (устным, письменным, цифровым способами);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интерпретация информации (структурировать; переводить сплошной текст в таблицу, </w:t>
      </w:r>
      <w:proofErr w:type="spellStart"/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презентировать</w:t>
      </w:r>
      <w:proofErr w:type="spellEnd"/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полученную информацию, в том числе с помощью  ИКТ);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информации (критическая оценка, оценка достоверности); 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подведение под понятие на основе распознавания объектов, выделения существенных признаков;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синтез; 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сравнение; 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сериация</w:t>
      </w:r>
      <w:proofErr w:type="spellEnd"/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классификация по заданным критериям;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установление аналогий; 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установление причинно-следственных связей; 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рассуждения;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обобщение.</w:t>
      </w:r>
    </w:p>
    <w:p w:rsidR="0008498D" w:rsidRPr="00847E4F" w:rsidRDefault="0008498D" w:rsidP="00084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«Коммуникативные универсальные учебные действия»</w:t>
      </w:r>
    </w:p>
    <w:p w:rsidR="0008498D" w:rsidRPr="00847E4F" w:rsidRDefault="0008498D" w:rsidP="0008498D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себе, </w:t>
      </w:r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</w:t>
      </w:r>
    </w:p>
    <w:p w:rsidR="0008498D" w:rsidRPr="00847E4F" w:rsidRDefault="0008498D" w:rsidP="00084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08498D" w:rsidRPr="00847E4F" w:rsidRDefault="0008498D" w:rsidP="000849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допускать возможность существования у людей различных точек зрения, </w:t>
      </w:r>
      <w:proofErr w:type="spellStart"/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чв</w:t>
      </w:r>
      <w:proofErr w:type="spellEnd"/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том числе не совпадающих с его </w:t>
      </w:r>
      <w:proofErr w:type="gramStart"/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собственной</w:t>
      </w:r>
      <w:proofErr w:type="gramEnd"/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08498D" w:rsidRPr="00847E4F" w:rsidRDefault="0008498D" w:rsidP="000849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08498D" w:rsidRPr="00847E4F" w:rsidRDefault="0008498D" w:rsidP="000849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формулировать собственное мнение и позицию;</w:t>
      </w:r>
    </w:p>
    <w:p w:rsidR="0008498D" w:rsidRPr="00847E4F" w:rsidRDefault="0008498D" w:rsidP="000849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договариваться и приводить к общему решению в совместной деятельности, в том числе в ситуации столкновения интересов;</w:t>
      </w:r>
    </w:p>
    <w:p w:rsidR="0008498D" w:rsidRPr="00847E4F" w:rsidRDefault="0008498D" w:rsidP="000849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08498D" w:rsidRPr="00847E4F" w:rsidRDefault="0008498D" w:rsidP="000849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задавать вопросы;</w:t>
      </w:r>
    </w:p>
    <w:p w:rsidR="0008498D" w:rsidRPr="00847E4F" w:rsidRDefault="0008498D" w:rsidP="000849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действия партнеров;</w:t>
      </w:r>
    </w:p>
    <w:p w:rsidR="0008498D" w:rsidRPr="00847E4F" w:rsidRDefault="0008498D" w:rsidP="000849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речь для регуляции своего действия;</w:t>
      </w:r>
    </w:p>
    <w:p w:rsidR="0008498D" w:rsidRPr="00847E4F" w:rsidRDefault="0008498D" w:rsidP="0008498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диалоговой формой речи.</w:t>
      </w:r>
    </w:p>
    <w:p w:rsidR="0008498D" w:rsidRPr="00847E4F" w:rsidRDefault="0008498D" w:rsidP="0008498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 собеседника;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 общую цель и пути ее достижения;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осуществлять взаимный контроль, 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адекватно оценивать собственное поведение и поведение окружающих,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оказывать в сотрудничестве взаимопомощь; 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прогнозировать возникновение конфликтов при наличии разных точек зрения 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разрешать конфликты на основе учёта интересов и позиций всех участников;</w:t>
      </w:r>
    </w:p>
    <w:p w:rsidR="0008498D" w:rsidRPr="00847E4F" w:rsidRDefault="0008498D" w:rsidP="0008498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координировать и принимать различные позиции во взаимодействии.</w:t>
      </w:r>
    </w:p>
    <w:p w:rsidR="0008498D" w:rsidRPr="00847E4F" w:rsidRDefault="0008498D" w:rsidP="0008498D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847E4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Чтение. Работа с текстом.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8498D" w:rsidRPr="00847E4F" w:rsidRDefault="0008498D" w:rsidP="0008498D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Поиск информации и понимание </w:t>
      </w:r>
      <w:proofErr w:type="gramStart"/>
      <w:r w:rsidRPr="00847E4F">
        <w:rPr>
          <w:rFonts w:ascii="Times New Roman" w:eastAsia="Calibri" w:hAnsi="Times New Roman" w:cs="Times New Roman"/>
          <w:b/>
          <w:iCs/>
          <w:sz w:val="24"/>
          <w:szCs w:val="24"/>
        </w:rPr>
        <w:t>прочитанного</w:t>
      </w:r>
      <w:proofErr w:type="gramEnd"/>
      <w:r w:rsidRPr="00847E4F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Cs/>
          <w:sz w:val="24"/>
          <w:szCs w:val="24"/>
        </w:rPr>
        <w:t>У выпускника будут сформированы: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находить в тексте конкретные сведения, факты, заданные в явном виде;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определять тему и главную мысль текста;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делить тексты на смысловые части, составлять план текста;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сравнивать между собой объекты, описанные в тексте, выделяя два-три существенных признака;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понимать информацию, представленную разными способами: словесно, в виде таблицы, схемы, диаграммы;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понимать текст, не только опираясь на содержащуюся в нём информацию, но и обращая внимание на жанр, структуру, выразительные средства текста;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ориентироваться в соответствующих возрасту словарях и справочниках.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Выпускник получит возможность для формирования: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 использовать формальные элементы текста (например, подзаголовки, сноски) для поиска нужной информации;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 работать с несколькими источниками информации;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 сопоставлять информацию, полученную из нескольких источников.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Cs/>
          <w:sz w:val="24"/>
          <w:szCs w:val="24"/>
        </w:rPr>
        <w:t>Преобразование и интерпретация информации.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Cs/>
          <w:sz w:val="24"/>
          <w:szCs w:val="24"/>
        </w:rPr>
        <w:t>У выпускника будут сформированы: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пересказывать текст подробно и сжато, устно и письменно;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соотносить факты с общей идеей текста, устанавливать простые связи, не высказанные в тексте напрямую;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формулировать несложные выводы, основываясь на тексте; находить аргументы, подтверждающие вывод;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сопоставлять и обобщать содержащуюся в разных частях текста информацию;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составлять на основании текста небольшое монологическое высказывание, отвечая на поставленный вопрос.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 делать выписки из прочитанных текстов с учётом цели их дальнейшего использования;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составлять небольшие письменные аннотации к тексту, отзывы о </w:t>
      </w:r>
      <w:proofErr w:type="gramStart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прочитанном</w:t>
      </w:r>
      <w:proofErr w:type="gramEnd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7E4F">
        <w:rPr>
          <w:rFonts w:ascii="Times New Roman" w:eastAsia="Calibri" w:hAnsi="Times New Roman" w:cs="Times New Roman"/>
          <w:b/>
          <w:iCs/>
          <w:sz w:val="24"/>
          <w:szCs w:val="24"/>
        </w:rPr>
        <w:t>Оценка информации.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 выпускника будут сформированы: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высказывать оценочные суждения и свою точку зрения о прочитанном тексте;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оценивать содержание, языковые особенности и структуру текста; определять место и роль иллюстративного ряда в тексте;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Cs/>
          <w:sz w:val="24"/>
          <w:szCs w:val="24"/>
        </w:rPr>
        <w:t>- участвовать в учебном диалоге при обсуждении прочитанного или прослушанного текста.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 сопоставлять различные точки зрения;</w:t>
      </w:r>
    </w:p>
    <w:p w:rsidR="0008498D" w:rsidRPr="00847E4F" w:rsidRDefault="0008498D" w:rsidP="00084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 соотносить позицию автора с собственной точкой зрения;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- в процессе работы с одним или несколькими источниками выявлять достоверную (противоречивую) инфор</w:t>
      </w: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мацию.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08498D" w:rsidRPr="00847E4F" w:rsidRDefault="0008498D" w:rsidP="0008498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Формирование ИКТ-компетентности </w:t>
      </w:r>
      <w:proofErr w:type="gramStart"/>
      <w:r w:rsidRPr="00847E4F">
        <w:rPr>
          <w:rFonts w:ascii="Times New Roman" w:eastAsia="@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847E4F">
        <w:rPr>
          <w:rFonts w:ascii="Times New Roman" w:eastAsia="@Arial Unicode MS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Знакомство со средствами ИКТ, гигиена работы с компьютером.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Cs/>
          <w:sz w:val="24"/>
          <w:szCs w:val="24"/>
        </w:rPr>
        <w:t>У выпускника будут сформированы: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-выполнять компенсирующие физические упражнения (</w:t>
      </w:r>
      <w:proofErr w:type="spellStart"/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минизарядку</w:t>
      </w:r>
      <w:proofErr w:type="spellEnd"/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);</w:t>
      </w:r>
    </w:p>
    <w:p w:rsidR="0008498D" w:rsidRPr="00847E4F" w:rsidRDefault="0008498D" w:rsidP="0008498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-организовывать систему папок для хранения собственной информации в компьютере.</w:t>
      </w:r>
    </w:p>
    <w:p w:rsidR="0008498D" w:rsidRPr="00847E4F" w:rsidRDefault="0008498D" w:rsidP="0008498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8498D" w:rsidRPr="00847E4F" w:rsidRDefault="0008498D" w:rsidP="0008498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Технология ввода информации в компьютер: ввод текста, запись звука, изображения, цифровых данных.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Cs/>
          <w:sz w:val="24"/>
          <w:szCs w:val="24"/>
        </w:rPr>
        <w:t>У выпускника будут сформированы:</w:t>
      </w:r>
    </w:p>
    <w:p w:rsidR="0008498D" w:rsidRPr="00847E4F" w:rsidRDefault="0008498D" w:rsidP="0008498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-вводить информацию в компьютер с использованием различных технических средств (фото</w:t>
      </w:r>
      <w:r w:rsidRPr="00847E4F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noBreakHyphen/>
        <w:t xml:space="preserve"> и видеокамеры, микрофона и т.д.), сохранять полученную информацию;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-владеть компьютерным письмом на русском языке; набирать текст на родном языке; 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-набирать текст на иностранном языке, использовать экранный перевод отдельных слов;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рисовать изображения на графическом планшете;</w:t>
      </w:r>
    </w:p>
    <w:p w:rsidR="0008498D" w:rsidRPr="00847E4F" w:rsidRDefault="0008498D" w:rsidP="0008498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-сканировать рисунки и тексты.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lastRenderedPageBreak/>
        <w:t>-использовать программу распознавания сканированного текста на русском языке.</w:t>
      </w:r>
    </w:p>
    <w:p w:rsidR="0008498D" w:rsidRPr="00847E4F" w:rsidRDefault="0008498D" w:rsidP="0008498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8498D" w:rsidRPr="00847E4F" w:rsidRDefault="0008498D" w:rsidP="0008498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Обработка и поиск информации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lang w:eastAsia="ru-RU"/>
        </w:rPr>
      </w:pPr>
      <w:r w:rsidRPr="00847E4F">
        <w:rPr>
          <w:rFonts w:ascii="Times New Roman" w:eastAsia="Calibri" w:hAnsi="Times New Roman" w:cs="Times New Roman"/>
          <w:b/>
          <w:sz w:val="24"/>
          <w:szCs w:val="24"/>
        </w:rPr>
        <w:t>У выпускника будут сформированы: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-собирать числовые данные в </w:t>
      </w:r>
      <w:proofErr w:type="gramStart"/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</w: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 xml:space="preserve"> и аудиозаписей, фотоизображений;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</w:t>
      </w:r>
      <w:r w:rsidRPr="00847E4F">
        <w:rPr>
          <w:rFonts w:ascii="Times New Roman" w:eastAsia="@Arial Unicode MS" w:hAnsi="Times New Roman" w:cs="Times New Roman"/>
          <w:sz w:val="24"/>
          <w:szCs w:val="24"/>
          <w:lang w:eastAsia="ru-RU"/>
        </w:rPr>
        <w:t>заполнять учебные базы данных.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08498D" w:rsidRPr="00847E4F" w:rsidRDefault="0008498D" w:rsidP="0008498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-искать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</w:t>
      </w:r>
      <w:proofErr w:type="gramStart"/>
      <w:r w:rsidRPr="00847E4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-с</w:t>
      </w:r>
      <w:proofErr w:type="gramEnd"/>
      <w:r w:rsidRPr="00847E4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оставлять список используемых информационных источников (в том числе с использованием ссылок);.</w:t>
      </w:r>
    </w:p>
    <w:p w:rsidR="0008498D" w:rsidRPr="00847E4F" w:rsidRDefault="0008498D" w:rsidP="0008498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-грамотно формулировать запросы при поиске в Интернете и базах данных, оценивать, интерпретировать и сохранять найденную информацию; </w:t>
      </w:r>
    </w:p>
    <w:p w:rsidR="0008498D" w:rsidRPr="00847E4F" w:rsidRDefault="0008498D" w:rsidP="0008498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-критически относиться к информации и к выбору источника информации.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Создание, представление и передача сообщений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Cs/>
          <w:sz w:val="24"/>
          <w:szCs w:val="24"/>
        </w:rPr>
        <w:t>У выпускника будут сформированы: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-создавать текстовые сообщения с использованием средств ИКТ: редактировать, оформлять и сохранять их;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-создавать сообщения в виде аудио</w:t>
      </w: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-создавать диаграммы, планы территории и пр.;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-размещать сообщение в информационной образовательной среде образовательного учреждения;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sz w:val="24"/>
          <w:szCs w:val="24"/>
          <w:lang w:eastAsia="ru-RU"/>
        </w:rPr>
        <w:t>-пользоваться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847E4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представлять данные;</w:t>
      </w:r>
    </w:p>
    <w:p w:rsidR="0008498D" w:rsidRPr="00847E4F" w:rsidRDefault="0008498D" w:rsidP="0008498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-создавать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lang w:eastAsia="ru-RU"/>
        </w:rPr>
      </w:pP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Планирование деятельности, управление и организация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Cs/>
          <w:sz w:val="24"/>
          <w:szCs w:val="24"/>
        </w:rPr>
        <w:t>У выпускника будут сформированы: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создавать движущиеся модели и управлять ими в компьютерн</w:t>
      </w:r>
      <w:proofErr w:type="gramStart"/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управляемых средах;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08498D" w:rsidRPr="00847E4F" w:rsidRDefault="0008498D" w:rsidP="0008498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-планировать несложные исследования объектов и процессов внешнего мира.</w:t>
      </w:r>
    </w:p>
    <w:p w:rsidR="0008498D" w:rsidRPr="00847E4F" w:rsidRDefault="0008498D" w:rsidP="0008498D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08498D" w:rsidRPr="00847E4F" w:rsidRDefault="0008498D" w:rsidP="0008498D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-проектировать несложные объекты и процессы реального мира, своей собственной деятельности и деятельности группы;</w:t>
      </w:r>
    </w:p>
    <w:p w:rsidR="0008498D" w:rsidRPr="00847E4F" w:rsidRDefault="0008498D" w:rsidP="0008498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</w:pPr>
      <w:r w:rsidRPr="00847E4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-моделировать объекты и процессы реального мира.</w:t>
      </w:r>
    </w:p>
    <w:p w:rsidR="0008498D" w:rsidRPr="00847E4F" w:rsidRDefault="0008498D" w:rsidP="0008498D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08498D" w:rsidRPr="00847E4F" w:rsidRDefault="0008498D" w:rsidP="0008498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Предметные результаты освоения учебного предмета  русский  язык</w:t>
      </w:r>
    </w:p>
    <w:p w:rsidR="0008498D" w:rsidRPr="00847E4F" w:rsidRDefault="0008498D" w:rsidP="0008498D">
      <w:pPr>
        <w:tabs>
          <w:tab w:val="left" w:pos="1134"/>
        </w:tabs>
        <w:snapToGrid w:val="0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«Фонетика и графика»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-различать звуки и буквы;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-характеризовать звуки русского языка (гласные удар</w:t>
      </w:r>
      <w:r w:rsidRPr="00847E4F">
        <w:rPr>
          <w:rFonts w:ascii="Times New Roman" w:eastAsia="Calibri" w:hAnsi="Times New Roman" w:cs="Times New Roman"/>
          <w:sz w:val="24"/>
          <w:szCs w:val="24"/>
        </w:rPr>
        <w:softHyphen/>
        <w:t>ные/безударные; согласные твердые/мягкие, парные/непарные твердые и мягкие; согласные звонкие/глухие, парные/непарные звонкие и глухие);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-знать последовательность букв в русском алфавите, поль</w:t>
      </w:r>
      <w:r w:rsidRPr="00847E4F">
        <w:rPr>
          <w:rFonts w:ascii="Times New Roman" w:eastAsia="Calibri" w:hAnsi="Times New Roman" w:cs="Times New Roman"/>
          <w:sz w:val="24"/>
          <w:szCs w:val="24"/>
        </w:rPr>
        <w:softHyphen/>
        <w:t>зоваться алфавитом для упорядочивания слов и поиска нужной информации.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-проводить фонетико-графический (</w:t>
      </w:r>
      <w:proofErr w:type="spellStart"/>
      <w:proofErr w:type="gramStart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звуко</w:t>
      </w:r>
      <w:proofErr w:type="spellEnd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буквенный</w:t>
      </w:r>
      <w:proofErr w:type="gramEnd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звуко</w:t>
      </w:r>
      <w:proofErr w:type="spellEnd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-буквенного) разбора слов.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«Орфоэпия»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Выпускник </w:t>
      </w:r>
      <w:proofErr w:type="gramStart"/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получит возможность научится</w:t>
      </w:r>
      <w:proofErr w:type="gramEnd"/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ла);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«Состав слова (</w:t>
      </w:r>
      <w:proofErr w:type="spellStart"/>
      <w:r w:rsidRPr="00847E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морфемика</w:t>
      </w:r>
      <w:proofErr w:type="spellEnd"/>
      <w:r w:rsidRPr="00847E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)»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-различать изменяемые и неизменяемые слова;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-различать родственные (однокоренные) слова и формы слова;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-находить в словах с однозначно выделяемыми морфемами окончание, корень, приставку, суффикс.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-разбирать </w:t>
      </w:r>
      <w:proofErr w:type="gramStart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ал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горитмом; оценивать правильность проведения разбора сло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ва по составу.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«Лексика»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-выявлять слова, значение которых требует уточнения;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-определять значение слова по тексту или уточнять с по</w:t>
      </w:r>
      <w:r w:rsidRPr="00847E4F">
        <w:rPr>
          <w:rFonts w:ascii="Times New Roman" w:eastAsia="Calibri" w:hAnsi="Times New Roman" w:cs="Times New Roman"/>
          <w:sz w:val="24"/>
          <w:szCs w:val="24"/>
        </w:rPr>
        <w:softHyphen/>
        <w:t>мощью толкового словаря.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-подбирать синонимы для устранения повторов в текс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те;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-подбирать антонимы для точной характеристики предметов при их сравнении;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-различать употребление в тексте слов в прямом и пе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реносном значении (простые случаи);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-оценивать уместность использования слов в тексте;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-выбирать слова из ряда </w:t>
      </w:r>
      <w:proofErr w:type="gramStart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предложенных</w:t>
      </w:r>
      <w:proofErr w:type="gramEnd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для успешного решения коммуникативной задачи.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«Морфология»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lastRenderedPageBreak/>
        <w:t>-определять грамматические признаки имен существитель</w:t>
      </w:r>
      <w:r w:rsidRPr="00847E4F">
        <w:rPr>
          <w:rFonts w:ascii="Times New Roman" w:eastAsia="Calibri" w:hAnsi="Times New Roman" w:cs="Times New Roman"/>
          <w:sz w:val="24"/>
          <w:szCs w:val="24"/>
        </w:rPr>
        <w:softHyphen/>
        <w:t>ных — род, число, падеж, склонение;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-определять грамматические признаки имен прилагатель</w:t>
      </w:r>
      <w:r w:rsidRPr="00847E4F">
        <w:rPr>
          <w:rFonts w:ascii="Times New Roman" w:eastAsia="Calibri" w:hAnsi="Times New Roman" w:cs="Times New Roman"/>
          <w:sz w:val="24"/>
          <w:szCs w:val="24"/>
        </w:rPr>
        <w:softHyphen/>
        <w:t>ных — род, число, падеж;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-определять грамматические признаки глаголов — число, время, род (в прошедшем времени), лицо (в настоящем и буду</w:t>
      </w:r>
      <w:r w:rsidRPr="00847E4F">
        <w:rPr>
          <w:rFonts w:ascii="Times New Roman" w:eastAsia="Calibri" w:hAnsi="Times New Roman" w:cs="Times New Roman"/>
          <w:sz w:val="24"/>
          <w:szCs w:val="24"/>
        </w:rPr>
        <w:softHyphen/>
        <w:t>щем времени), спряжение.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-проводить морфологический разбор имен существи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тельных, имен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-находить в тексте такие части речи, как личные мес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тоимения и наречия, предлоги вместе с существительными и личными местоимениями, к которым они относятся, союзы </w:t>
      </w:r>
      <w:r w:rsidRPr="00847E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и, а, но, 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частицу </w:t>
      </w:r>
      <w:r w:rsidRPr="00847E4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при глаголах.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«Синтаксис»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-различать предложение, словосочетание, слово;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-устанавливать при помощи смысловых вопросов связь между словами в словосочетании и предложении;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-классифицировать предложения по цели высказывания, находить повествовательные/побудительные/вопросительные предложения;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-определять восклицательную/невосклицательную интона</w:t>
      </w:r>
      <w:r w:rsidRPr="00847E4F">
        <w:rPr>
          <w:rFonts w:ascii="Times New Roman" w:eastAsia="Calibri" w:hAnsi="Times New Roman" w:cs="Times New Roman"/>
          <w:sz w:val="24"/>
          <w:szCs w:val="24"/>
        </w:rPr>
        <w:softHyphen/>
        <w:t>цию предложения;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-находить главные и второстепенные (без деления на виды) члены предложения;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 xml:space="preserve">-выделять предложения с однородными членами. 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-различать второстепенные члены предложения — опре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деления, дополнения, обстоятельства;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-выполнять в соответствии с предложенным в учебни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ке алгоритмом разбор простого предложения (по членам предложения, синтаксический), оценивать правильность разбора;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-различать простые и сложные предложения.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bCs/>
          <w:sz w:val="24"/>
          <w:szCs w:val="24"/>
        </w:rPr>
        <w:t>Содержательная линия «Орфография и пунктуация»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-применять правила правописания (в объеме содержания курса);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-определять (уточнять) написание слова по орфографичес</w:t>
      </w:r>
      <w:r w:rsidRPr="00847E4F">
        <w:rPr>
          <w:rFonts w:ascii="Times New Roman" w:eastAsia="Calibri" w:hAnsi="Times New Roman" w:cs="Times New Roman"/>
          <w:sz w:val="24"/>
          <w:szCs w:val="24"/>
        </w:rPr>
        <w:softHyphen/>
        <w:t>кому словарю учебника;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-безошибочно списывать текст объемом 80—90 слов;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-писать под диктовку тексты объемом 75—80 слов в соот</w:t>
      </w:r>
      <w:r w:rsidRPr="00847E4F">
        <w:rPr>
          <w:rFonts w:ascii="Times New Roman" w:eastAsia="Calibri" w:hAnsi="Times New Roman" w:cs="Times New Roman"/>
          <w:sz w:val="24"/>
          <w:szCs w:val="24"/>
        </w:rPr>
        <w:softHyphen/>
        <w:t>ветствии с изученными правилами правописания;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-проверять собственный и предложенный тексты, находить и исправлять орфографические и пунктуационные ошибки.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-осознавать место возможного возникновения орфогра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фической ошибки;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-подбирать примеры с определенной орфограммой;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-при составлении собственных текстов перефразиро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 xml:space="preserve">вать </w:t>
      </w:r>
      <w:proofErr w:type="gramStart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записываемое</w:t>
      </w:r>
      <w:proofErr w:type="gramEnd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, чтобы избежать орфографических и пунктуационных ошибок;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-при работе над ошибками осознавать причины появле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ния ошибки и определять способы действий, помогающих предотвратить ее в последующих письменных работах.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bCs/>
          <w:sz w:val="24"/>
          <w:szCs w:val="24"/>
        </w:rPr>
        <w:t>Содержательная линия «Развитие речи»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-оценивать правильность (уместность) выбора языковых и неязыковых средств устного общения на уроке, в школе, в бы</w:t>
      </w:r>
      <w:r w:rsidRPr="00847E4F">
        <w:rPr>
          <w:rFonts w:ascii="Times New Roman" w:eastAsia="Calibri" w:hAnsi="Times New Roman" w:cs="Times New Roman"/>
          <w:sz w:val="24"/>
          <w:szCs w:val="24"/>
        </w:rPr>
        <w:softHyphen/>
        <w:t>ту, со знакомыми и незнакомыми, с людьми разного возраста;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-выражать собственное мнение, аргументировать его с уче</w:t>
      </w:r>
      <w:r w:rsidRPr="00847E4F">
        <w:rPr>
          <w:rFonts w:ascii="Times New Roman" w:eastAsia="Calibri" w:hAnsi="Times New Roman" w:cs="Times New Roman"/>
          <w:sz w:val="24"/>
          <w:szCs w:val="24"/>
        </w:rPr>
        <w:softHyphen/>
        <w:t>том ситуации общения;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lastRenderedPageBreak/>
        <w:t>-самостоятельно озаглавливать текст;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-составлять план текста;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E4F">
        <w:rPr>
          <w:rFonts w:ascii="Times New Roman" w:eastAsia="Calibri" w:hAnsi="Times New Roman" w:cs="Times New Roman"/>
          <w:sz w:val="24"/>
          <w:szCs w:val="24"/>
        </w:rPr>
        <w:t>-сочинять письма, поздравительные открытки, записки и другие небольшие тексты для конкретных ситуаций общения.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-создавать тексты по предложенному заголовку;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-подробно или выборочно пересказывать текст;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-пересказывать текст от другого лица;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-составлять устный рассказ на определенную тему с ис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пользованием разных типов речи: описание, повествование, рассуждение;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-анализировать и корректировать тексты с нарушен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ным порядком предложений, находить в тексте смысловые пропуски;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-корректировать тексты, в которых допущены наруше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ния культуры речи;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-анализировать последовательность собственных действий при работе над изложениями и сочинениями и со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относить их с разработанным алгоритмом; оценивать пра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вильность выполнения учебной задачи: соотносить собствен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ный текст с исходным (для изложений) и с назначением, за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дачами, условиями общения (для самостоятельно создавае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мых текстов);</w:t>
      </w:r>
      <w:proofErr w:type="gramEnd"/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-соблюдать нормы речевого взаимодействия при ин</w:t>
      </w:r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softHyphen/>
        <w:t>терактивном общении (</w:t>
      </w:r>
      <w:proofErr w:type="spellStart"/>
      <w:r w:rsidRPr="00847E4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sms</w:t>
      </w:r>
      <w:proofErr w:type="spellEnd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-сообщения, электронная почта, Интернет и другие </w:t>
      </w:r>
      <w:proofErr w:type="gramStart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>виды</w:t>
      </w:r>
      <w:proofErr w:type="gramEnd"/>
      <w:r w:rsidRPr="00847E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способы связи).</w:t>
      </w:r>
    </w:p>
    <w:p w:rsidR="0008498D" w:rsidRPr="00847E4F" w:rsidRDefault="0008498D" w:rsidP="0008498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8498D" w:rsidRPr="00847E4F" w:rsidRDefault="0008498D" w:rsidP="0008498D">
      <w:pPr>
        <w:tabs>
          <w:tab w:val="left" w:pos="1134"/>
        </w:tabs>
        <w:snapToGrid w:val="0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8D" w:rsidRPr="00847E4F" w:rsidRDefault="0008498D" w:rsidP="000849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E4F" w:rsidRPr="0008498D" w:rsidRDefault="00847E4F" w:rsidP="0008498D">
      <w:pPr>
        <w:pStyle w:val="a7"/>
        <w:pageBreakBefore/>
        <w:numPr>
          <w:ilvl w:val="0"/>
          <w:numId w:val="22"/>
        </w:numPr>
        <w:jc w:val="center"/>
        <w:rPr>
          <w:b/>
          <w:sz w:val="24"/>
          <w:szCs w:val="24"/>
        </w:rPr>
      </w:pPr>
      <w:r w:rsidRPr="0008498D">
        <w:rPr>
          <w:b/>
          <w:sz w:val="24"/>
          <w:szCs w:val="24"/>
        </w:rPr>
        <w:lastRenderedPageBreak/>
        <w:t xml:space="preserve">Описание материально-технического обеспечения образовательного процесса                       </w:t>
      </w:r>
    </w:p>
    <w:p w:rsidR="00847E4F" w:rsidRPr="00847E4F" w:rsidRDefault="00847E4F" w:rsidP="00847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7E4F" w:rsidRPr="00847E4F" w:rsidRDefault="00847E4F" w:rsidP="00847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образовательного процесса включает в себя дидактическое и методическое обеспечение образовательной программы, описание печатных пособий, технических средств обучения, экранно-звуковых пособий, игр и игрушек, оборудования класса, а также перечень информационно-коммуникативных средств обучения. Эти материалы представлены в таблицах 2-4.</w:t>
      </w:r>
    </w:p>
    <w:p w:rsidR="00847E4F" w:rsidRPr="00847E4F" w:rsidRDefault="00847E4F" w:rsidP="0063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Дидактическое и методическое обеспечение</w:t>
      </w:r>
    </w:p>
    <w:p w:rsidR="00847E4F" w:rsidRPr="00847E4F" w:rsidRDefault="00847E4F" w:rsidP="00847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34"/>
      </w:tblGrid>
      <w:tr w:rsidR="00847E4F" w:rsidRPr="00847E4F" w:rsidTr="00847E4F">
        <w:trPr>
          <w:trHeight w:val="291"/>
        </w:trPr>
        <w:tc>
          <w:tcPr>
            <w:tcW w:w="4788" w:type="dxa"/>
          </w:tcPr>
          <w:p w:rsidR="00847E4F" w:rsidRPr="00847E4F" w:rsidRDefault="00847E4F" w:rsidP="0084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Дидактическое обеспечение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47E4F" w:rsidRPr="00847E4F" w:rsidRDefault="00847E4F" w:rsidP="0084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847E4F" w:rsidRPr="00847E4F" w:rsidTr="00847E4F">
        <w:trPr>
          <w:trHeight w:val="843"/>
        </w:trPr>
        <w:tc>
          <w:tcPr>
            <w:tcW w:w="4788" w:type="dxa"/>
          </w:tcPr>
          <w:p w:rsidR="00847E4F" w:rsidRPr="00847E4F" w:rsidRDefault="00847E4F" w:rsidP="0063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Учебники</w:t>
            </w:r>
          </w:p>
          <w:p w:rsidR="00847E4F" w:rsidRPr="00847E4F" w:rsidRDefault="00847E4F" w:rsidP="00633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Обучение грамоте</w:t>
            </w:r>
          </w:p>
          <w:p w:rsidR="00847E4F" w:rsidRPr="00847E4F" w:rsidRDefault="00847E4F" w:rsidP="0063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1.Горецкий В.Г. и др. Азбука.  1 класс. Учеб</w:t>
            </w:r>
            <w:proofErr w:type="gram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 с прил. на электрон. носителе. В 2-х частях. -  М.: Просвещение, 2011</w:t>
            </w:r>
          </w:p>
          <w:p w:rsidR="00847E4F" w:rsidRPr="00847E4F" w:rsidRDefault="00847E4F" w:rsidP="0063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  <w:p w:rsidR="00847E4F" w:rsidRPr="00847E4F" w:rsidRDefault="00847E4F" w:rsidP="0063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847E4F" w:rsidRPr="00847E4F" w:rsidRDefault="00847E4F" w:rsidP="0063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1 класс.  Учебник для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gram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чреждений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приложением на электронном носителе. – М.: Просвещение, 2011</w:t>
            </w:r>
          </w:p>
          <w:p w:rsidR="00847E4F" w:rsidRPr="00847E4F" w:rsidRDefault="00847E4F" w:rsidP="0063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П., Горецкий В.Г. </w:t>
            </w: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язык. Учебник. 2 класс. В 2 ч. Ч. 1.</w:t>
            </w:r>
          </w:p>
          <w:p w:rsidR="00847E4F" w:rsidRPr="00847E4F" w:rsidRDefault="00847E4F" w:rsidP="0063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П., Горецкий В. Г. </w:t>
            </w: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язык. Учебник. 2 класс. В 2 ч. Ч. 2.</w:t>
            </w:r>
          </w:p>
          <w:p w:rsidR="00847E4F" w:rsidRPr="00847E4F" w:rsidRDefault="00847E4F" w:rsidP="0063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П., Горецкий В. Г. </w:t>
            </w: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язык. Учебник. 3 класс. В 2 ч. Ч. 1.</w:t>
            </w:r>
          </w:p>
          <w:p w:rsidR="00847E4F" w:rsidRPr="00847E4F" w:rsidRDefault="00847E4F" w:rsidP="0063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П.,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ГорецкийВ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Г. </w:t>
            </w: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язык.</w:t>
            </w: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Учебник. 3 класс. В 2 ч. Ч. 2.</w:t>
            </w:r>
          </w:p>
          <w:p w:rsidR="00847E4F" w:rsidRPr="00847E4F" w:rsidRDefault="00847E4F" w:rsidP="0063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П., Горецкий В.Г. Русский язык. Учебник. 4 класс. В 2 ч. Ч. 1.</w:t>
            </w:r>
          </w:p>
          <w:p w:rsidR="00847E4F" w:rsidRPr="00847E4F" w:rsidRDefault="00847E4F" w:rsidP="0063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П., Горецкий В.Г. Русский язык. Учебник. 4 класс. В 2 ч. Ч. 2.</w:t>
            </w:r>
          </w:p>
          <w:p w:rsidR="00847E4F" w:rsidRPr="00847E4F" w:rsidRDefault="00847E4F" w:rsidP="00633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Прописи </w:t>
            </w:r>
            <w:r w:rsidRPr="00847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(Обучение грамоте)</w:t>
            </w:r>
          </w:p>
          <w:p w:rsidR="00847E4F" w:rsidRPr="00847E4F" w:rsidRDefault="00847E4F" w:rsidP="0063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В.Г., Федосова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Н.А.Прописи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класс  в 4 частях - М.: Просвещение, 2011</w:t>
            </w:r>
          </w:p>
          <w:p w:rsidR="00847E4F" w:rsidRPr="00847E4F" w:rsidRDefault="00847E4F" w:rsidP="0063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Рабочие тетради </w:t>
            </w:r>
            <w:r w:rsidRPr="00847E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(Русский язык)</w:t>
            </w:r>
          </w:p>
          <w:p w:rsidR="00847E4F" w:rsidRPr="00847E4F" w:rsidRDefault="00847E4F" w:rsidP="0063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1.Канакина В. П. </w:t>
            </w: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язык. Рабочая тетрадь</w:t>
            </w:r>
            <w:proofErr w:type="gramStart"/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</w:t>
            </w: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для учащихся общеобразовательных учреждений.  1 класс. – М.: Просвещение, 2011</w:t>
            </w:r>
          </w:p>
          <w:p w:rsidR="00847E4F" w:rsidRPr="00847E4F" w:rsidRDefault="00847E4F" w:rsidP="0063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учиться. </w:t>
            </w:r>
            <w:r w:rsidRPr="00847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язык: Рабочая тетрадь</w:t>
            </w: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1-х классов общеобразовательных школ, лицеев, гимназий./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Л.Н.Чипышева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О.А.Бахтина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В.В.Тайницкая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Челябинск: НП ИЦ «РОСТ», 2010 </w:t>
            </w:r>
          </w:p>
          <w:p w:rsidR="00847E4F" w:rsidRPr="00847E4F" w:rsidRDefault="00847E4F" w:rsidP="0063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4F" w:rsidRPr="00847E4F" w:rsidRDefault="00847E4F" w:rsidP="00633F7D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П. </w:t>
            </w: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язык. Рабочая тетрадь. 2 класс. В 2 ч. Ч. 1.</w:t>
            </w:r>
          </w:p>
          <w:p w:rsidR="00847E4F" w:rsidRPr="00847E4F" w:rsidRDefault="00847E4F" w:rsidP="00633F7D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П. </w:t>
            </w: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язык. Рабочая тетрадь. 2 класс. В 2 ч. Ч. 2.</w:t>
            </w:r>
          </w:p>
          <w:p w:rsidR="00847E4F" w:rsidRPr="00847E4F" w:rsidRDefault="00847E4F" w:rsidP="00633F7D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П. </w:t>
            </w: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язык. </w:t>
            </w: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Рабочая тетрадь. 3класс. В 2 ч. Ч. 1.</w:t>
            </w:r>
          </w:p>
          <w:p w:rsidR="00847E4F" w:rsidRPr="00847E4F" w:rsidRDefault="00847E4F" w:rsidP="00633F7D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П. </w:t>
            </w: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язык. Рабочая тетрадь. 3 класс. В 2 ч. Ч. 2.</w:t>
            </w:r>
          </w:p>
          <w:p w:rsidR="00847E4F" w:rsidRPr="00847E4F" w:rsidRDefault="00847E4F" w:rsidP="00633F7D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П. </w:t>
            </w: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язык. Рабочая тетрадь. 4 класс. В 2 ч. Ч. 1.</w:t>
            </w:r>
          </w:p>
          <w:p w:rsidR="00847E4F" w:rsidRPr="00847E4F" w:rsidRDefault="00847E4F" w:rsidP="00633F7D">
            <w:pPr>
              <w:numPr>
                <w:ilvl w:val="0"/>
                <w:numId w:val="17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П. </w:t>
            </w: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язык. Рабочая тетрадь. 2 класс. В 2 ч. Ч. 2.</w:t>
            </w:r>
          </w:p>
          <w:p w:rsidR="00847E4F" w:rsidRPr="00847E4F" w:rsidRDefault="00847E4F" w:rsidP="00633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П. </w:t>
            </w:r>
            <w:r w:rsidRPr="008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язык. Тестовые задания. 1 класс.</w:t>
            </w:r>
          </w:p>
          <w:p w:rsidR="00847E4F" w:rsidRPr="00847E4F" w:rsidRDefault="00847E4F" w:rsidP="0084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47E4F" w:rsidRPr="00847E4F" w:rsidRDefault="00847E4F" w:rsidP="00847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Русский язык. Рабочие программы 1-4 классы: пособие для учителей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учреждений. </w:t>
            </w: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В.Г. Горецкий, М.В.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- М.: Просвещение,  </w:t>
            </w:r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</w:t>
            </w:r>
          </w:p>
          <w:p w:rsidR="00847E4F" w:rsidRPr="00847E4F" w:rsidRDefault="00847E4F" w:rsidP="00847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847E4F" w:rsidRPr="00847E4F" w:rsidRDefault="00847E4F" w:rsidP="0084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E4F" w:rsidRPr="00847E4F" w:rsidRDefault="00847E4F" w:rsidP="0084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E4F" w:rsidRPr="00847E4F" w:rsidRDefault="00847E4F" w:rsidP="0084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УЧУСЬ УЧИТЬСЯ. </w:t>
            </w:r>
          </w:p>
          <w:p w:rsidR="00847E4F" w:rsidRPr="00847E4F" w:rsidRDefault="00847E4F" w:rsidP="0084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Комплексные работы</w:t>
            </w:r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младших школьников: Методическое пособие для учителей и родителей учащихся 1-го класса</w:t>
            </w:r>
          </w:p>
          <w:p w:rsidR="00847E4F" w:rsidRPr="00847E4F" w:rsidRDefault="00847E4F" w:rsidP="0084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школ, лицеев, гимназий. /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Н.Н.Титаренко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В.Н.Ашмарина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Челябинск: НП ИЦ "РОСТ", 2010</w:t>
            </w:r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47E4F" w:rsidRPr="00847E4F" w:rsidRDefault="00847E4F" w:rsidP="0084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</w:t>
            </w:r>
          </w:p>
          <w:p w:rsidR="00847E4F" w:rsidRPr="00847E4F" w:rsidRDefault="00847E4F" w:rsidP="0084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трудными словами в начальной школе:</w:t>
            </w: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учителя. – М.: Просвещение, 2007</w:t>
            </w:r>
          </w:p>
          <w:p w:rsidR="00847E4F" w:rsidRPr="00847E4F" w:rsidRDefault="00847E4F" w:rsidP="0084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47E4F" w:rsidRPr="00847E4F" w:rsidRDefault="00847E4F" w:rsidP="00847E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E4F" w:rsidRPr="00847E4F" w:rsidRDefault="00847E4F" w:rsidP="00847E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847E4F" w:rsidRPr="00847E4F" w:rsidRDefault="00847E4F" w:rsidP="00847E4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1418"/>
        <w:gridCol w:w="1984"/>
      </w:tblGrid>
      <w:tr w:rsidR="00847E4F" w:rsidRPr="00847E4F" w:rsidTr="00847E4F">
        <w:trPr>
          <w:trHeight w:val="602"/>
          <w:tblHeader/>
        </w:trPr>
        <w:tc>
          <w:tcPr>
            <w:tcW w:w="5812" w:type="dxa"/>
            <w:shd w:val="clear" w:color="auto" w:fill="FFFFFF"/>
            <w:vAlign w:val="center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47E4F" w:rsidRPr="00847E4F" w:rsidTr="00847E4F">
        <w:trPr>
          <w:trHeight w:val="410"/>
          <w:tblHeader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Печатные </w:t>
            </w:r>
            <w:r w:rsidRPr="0084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47E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особия</w:t>
            </w:r>
          </w:p>
        </w:tc>
      </w:tr>
      <w:tr w:rsidR="00847E4F" w:rsidRPr="00847E4F" w:rsidTr="00847E4F">
        <w:trPr>
          <w:trHeight w:val="543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для обучения грамоте (наборное полотно, набор букв, образцы письменных букв).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4F" w:rsidRPr="00847E4F" w:rsidTr="00847E4F">
        <w:trPr>
          <w:trHeight w:val="206"/>
        </w:trPr>
        <w:tc>
          <w:tcPr>
            <w:tcW w:w="5812" w:type="dxa"/>
            <w:shd w:val="clear" w:color="auto" w:fill="FFFFFF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Касса букв и сочетаний (по возможности).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84" w:type="dxa"/>
            <w:vMerge/>
            <w:shd w:val="clear" w:color="auto" w:fill="FFFFFF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4F" w:rsidRPr="00847E4F" w:rsidTr="00847E4F">
        <w:trPr>
          <w:trHeight w:val="282"/>
        </w:trPr>
        <w:tc>
          <w:tcPr>
            <w:tcW w:w="5812" w:type="dxa"/>
            <w:shd w:val="clear" w:color="auto" w:fill="FFFFFF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Таблицы к основным разделам </w:t>
            </w:r>
            <w:proofErr w:type="gramStart"/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грамматического</w:t>
            </w:r>
            <w:proofErr w:type="gramEnd"/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материла, содержащегося в программе по русскому языку.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84" w:type="dxa"/>
            <w:vMerge/>
            <w:shd w:val="clear" w:color="auto" w:fill="FFFFFF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4F" w:rsidRPr="00847E4F" w:rsidTr="00847E4F">
        <w:trPr>
          <w:trHeight w:val="371"/>
        </w:trPr>
        <w:tc>
          <w:tcPr>
            <w:tcW w:w="5812" w:type="dxa"/>
            <w:shd w:val="clear" w:color="auto" w:fill="FFFFFF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сюжетных (предметных) картинок в соответствии с тематикой, определённой в программе по русскому языку (в том числе и в цифровой форме).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84" w:type="dxa"/>
            <w:vMerge/>
            <w:shd w:val="clear" w:color="auto" w:fill="FFFFFF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4F" w:rsidRPr="00847E4F" w:rsidTr="00847E4F">
        <w:trPr>
          <w:trHeight w:val="624"/>
        </w:trPr>
        <w:tc>
          <w:tcPr>
            <w:tcW w:w="5812" w:type="dxa"/>
            <w:shd w:val="clear" w:color="auto" w:fill="FFFFFF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 по русскому языку: толковый словарь, словарь фразеологизмов, морфемный и словообразовательный словари.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Ф/Д</w:t>
            </w:r>
          </w:p>
        </w:tc>
        <w:tc>
          <w:tcPr>
            <w:tcW w:w="1984" w:type="dxa"/>
            <w:vMerge/>
            <w:shd w:val="clear" w:color="auto" w:fill="FFFFFF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E4F" w:rsidRPr="00847E4F" w:rsidTr="00847E4F">
        <w:trPr>
          <w:trHeight w:val="467"/>
        </w:trPr>
        <w:tc>
          <w:tcPr>
            <w:tcW w:w="5812" w:type="dxa"/>
            <w:shd w:val="clear" w:color="auto" w:fill="FFFFFF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Репродукции картин в соответствии с тематикой и видами работы, указанными в программе и методических пособиях по русскому языку  (в том числе и в цифровой форме)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84" w:type="dxa"/>
            <w:vMerge/>
            <w:shd w:val="clear" w:color="auto" w:fill="FFFFFF"/>
          </w:tcPr>
          <w:p w:rsidR="00847E4F" w:rsidRPr="00847E4F" w:rsidRDefault="00847E4F" w:rsidP="00847E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E4F" w:rsidRPr="00847E4F" w:rsidRDefault="00847E4F" w:rsidP="00847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E4F" w:rsidRPr="00847E4F" w:rsidRDefault="00847E4F" w:rsidP="00847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 – коммуникационные средства</w:t>
      </w:r>
    </w:p>
    <w:p w:rsidR="00847E4F" w:rsidRPr="00847E4F" w:rsidRDefault="00847E4F" w:rsidP="00847E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118"/>
        <w:gridCol w:w="4111"/>
      </w:tblGrid>
      <w:tr w:rsidR="00847E4F" w:rsidRPr="00847E4F" w:rsidTr="00847E4F">
        <w:tc>
          <w:tcPr>
            <w:tcW w:w="2235" w:type="dxa"/>
          </w:tcPr>
          <w:p w:rsidR="00847E4F" w:rsidRPr="00847E4F" w:rsidRDefault="00847E4F" w:rsidP="0084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Видеофильмы </w:t>
            </w:r>
          </w:p>
        </w:tc>
        <w:tc>
          <w:tcPr>
            <w:tcW w:w="3118" w:type="dxa"/>
          </w:tcPr>
          <w:p w:rsidR="00847E4F" w:rsidRPr="00847E4F" w:rsidRDefault="00847E4F" w:rsidP="0084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  <w:tc>
          <w:tcPr>
            <w:tcW w:w="4111" w:type="dxa"/>
          </w:tcPr>
          <w:p w:rsidR="00847E4F" w:rsidRPr="00847E4F" w:rsidRDefault="00847E4F" w:rsidP="0084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Интернета</w:t>
            </w:r>
          </w:p>
        </w:tc>
      </w:tr>
      <w:tr w:rsidR="00847E4F" w:rsidRPr="00847E4F" w:rsidTr="00847E4F">
        <w:tc>
          <w:tcPr>
            <w:tcW w:w="2235" w:type="dxa"/>
          </w:tcPr>
          <w:p w:rsidR="00847E4F" w:rsidRPr="00847E4F" w:rsidRDefault="00847E4F" w:rsidP="0084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47E4F" w:rsidRPr="00847E4F" w:rsidRDefault="00847E4F" w:rsidP="0084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Игнатьева Т.В. </w:t>
            </w:r>
            <w:r w:rsidRPr="00847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грамоте. Интерактивные демонстрационные таблицы.</w:t>
            </w:r>
          </w:p>
          <w:p w:rsidR="00847E4F" w:rsidRPr="00847E4F" w:rsidRDefault="00847E4F" w:rsidP="0084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7E4F" w:rsidRPr="00847E4F" w:rsidRDefault="00847E4F" w:rsidP="0084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 и др. </w:t>
            </w:r>
            <w:r w:rsidRPr="00847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язык. 1 класс. Электронные пособия.</w:t>
            </w:r>
          </w:p>
          <w:p w:rsidR="00847E4F" w:rsidRPr="00847E4F" w:rsidRDefault="00847E4F" w:rsidP="0084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7E4F" w:rsidRPr="00847E4F" w:rsidRDefault="00847E4F" w:rsidP="0084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7E4F" w:rsidRPr="00847E4F" w:rsidRDefault="00847E4F" w:rsidP="0084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Интегрированный УМК нач.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1-4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Кирилл и Мефодий. Русский язык</w:t>
            </w:r>
          </w:p>
        </w:tc>
        <w:tc>
          <w:tcPr>
            <w:tcW w:w="4111" w:type="dxa"/>
          </w:tcPr>
          <w:p w:rsidR="00847E4F" w:rsidRPr="00847E4F" w:rsidRDefault="00847E4F" w:rsidP="0084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библиотеки (</w:t>
            </w:r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gnpbu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.);</w:t>
            </w:r>
          </w:p>
          <w:p w:rsidR="00847E4F" w:rsidRPr="00847E4F" w:rsidRDefault="00847E4F" w:rsidP="0084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7E4F" w:rsidRPr="00847E4F" w:rsidRDefault="00847E4F" w:rsidP="0084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Русская виртуальная библиотека. (</w:t>
            </w:r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rvb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.);</w:t>
            </w:r>
          </w:p>
          <w:p w:rsidR="00847E4F" w:rsidRPr="00847E4F" w:rsidRDefault="00847E4F" w:rsidP="0084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7E4F" w:rsidRPr="00847E4F" w:rsidRDefault="00847E4F" w:rsidP="0084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«Общий текст» (</w:t>
            </w:r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text</w:t>
            </w:r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net</w:t>
            </w:r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847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</w:tr>
    </w:tbl>
    <w:p w:rsidR="00847E4F" w:rsidRPr="00847E4F" w:rsidRDefault="00847E4F" w:rsidP="00847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CE0" w:rsidRPr="00847E4F" w:rsidRDefault="006F0CE0" w:rsidP="008642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F0CE0" w:rsidRPr="00847E4F" w:rsidSect="00847E4F">
      <w:pgSz w:w="11907" w:h="16840" w:code="9"/>
      <w:pgMar w:top="62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38" w:rsidRDefault="006A2D38" w:rsidP="0008498D">
      <w:pPr>
        <w:spacing w:after="0" w:line="240" w:lineRule="auto"/>
      </w:pPr>
      <w:r>
        <w:separator/>
      </w:r>
    </w:p>
  </w:endnote>
  <w:endnote w:type="continuationSeparator" w:id="0">
    <w:p w:rsidR="006A2D38" w:rsidRDefault="006A2D38" w:rsidP="0008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664783"/>
      <w:docPartObj>
        <w:docPartGallery w:val="Page Numbers (Bottom of Page)"/>
        <w:docPartUnique/>
      </w:docPartObj>
    </w:sdtPr>
    <w:sdtContent>
      <w:p w:rsidR="0008498D" w:rsidRDefault="0008498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99C">
          <w:rPr>
            <w:noProof/>
          </w:rPr>
          <w:t>45</w:t>
        </w:r>
        <w:r>
          <w:fldChar w:fldCharType="end"/>
        </w:r>
      </w:p>
    </w:sdtContent>
  </w:sdt>
  <w:p w:rsidR="0008498D" w:rsidRDefault="0008498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38" w:rsidRDefault="006A2D38" w:rsidP="0008498D">
      <w:pPr>
        <w:spacing w:after="0" w:line="240" w:lineRule="auto"/>
      </w:pPr>
      <w:r>
        <w:separator/>
      </w:r>
    </w:p>
  </w:footnote>
  <w:footnote w:type="continuationSeparator" w:id="0">
    <w:p w:rsidR="006A2D38" w:rsidRDefault="006A2D38" w:rsidP="00084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63073"/>
    <w:multiLevelType w:val="hybridMultilevel"/>
    <w:tmpl w:val="C82016F2"/>
    <w:lvl w:ilvl="0" w:tplc="B21C5BEC">
      <w:start w:val="1"/>
      <w:numFmt w:val="bullet"/>
      <w:lvlText w:val="–"/>
      <w:lvlJc w:val="left"/>
      <w:pPr>
        <w:tabs>
          <w:tab w:val="num" w:pos="2180"/>
        </w:tabs>
        <w:ind w:left="21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B21C5B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06D2EF2"/>
    <w:multiLevelType w:val="hybridMultilevel"/>
    <w:tmpl w:val="7222E22C"/>
    <w:lvl w:ilvl="0" w:tplc="FF7CD644">
      <w:start w:val="1"/>
      <w:numFmt w:val="decimal"/>
      <w:lvlText w:val="%1."/>
      <w:legacy w:legacy="1" w:legacySpace="0" w:legacyIndent="221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2096E"/>
    <w:multiLevelType w:val="hybridMultilevel"/>
    <w:tmpl w:val="E9F05342"/>
    <w:lvl w:ilvl="0" w:tplc="6350662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A4147EB"/>
    <w:multiLevelType w:val="hybridMultilevel"/>
    <w:tmpl w:val="102E2C7C"/>
    <w:lvl w:ilvl="0" w:tplc="DF58E786">
      <w:numFmt w:val="bullet"/>
      <w:lvlText w:val="•"/>
      <w:lvlJc w:val="left"/>
      <w:pPr>
        <w:ind w:left="1271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">
    <w:nsid w:val="33087F88"/>
    <w:multiLevelType w:val="hybridMultilevel"/>
    <w:tmpl w:val="6EAAFC9E"/>
    <w:lvl w:ilvl="0" w:tplc="EAE05C46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C54DE"/>
    <w:multiLevelType w:val="hybridMultilevel"/>
    <w:tmpl w:val="2BCCB21C"/>
    <w:lvl w:ilvl="0" w:tplc="6B6C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01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A1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08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84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CA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0B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05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C4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1FA5DD1"/>
    <w:multiLevelType w:val="hybridMultilevel"/>
    <w:tmpl w:val="E42CFA0C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2F38EF"/>
    <w:multiLevelType w:val="hybridMultilevel"/>
    <w:tmpl w:val="6A7233CE"/>
    <w:lvl w:ilvl="0" w:tplc="CBFC2B16">
      <w:start w:val="5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24A5A39"/>
    <w:multiLevelType w:val="hybridMultilevel"/>
    <w:tmpl w:val="B328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C4C66"/>
    <w:multiLevelType w:val="hybridMultilevel"/>
    <w:tmpl w:val="AC02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019B7"/>
    <w:multiLevelType w:val="hybridMultilevel"/>
    <w:tmpl w:val="579EA020"/>
    <w:lvl w:ilvl="0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1" w:tplc="B21C5B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4145D13"/>
    <w:multiLevelType w:val="hybridMultilevel"/>
    <w:tmpl w:val="CEFACE5A"/>
    <w:lvl w:ilvl="0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1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A203F8"/>
    <w:multiLevelType w:val="hybridMultilevel"/>
    <w:tmpl w:val="F1169CF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D118C"/>
    <w:multiLevelType w:val="singleLevel"/>
    <w:tmpl w:val="A370807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64F27378"/>
    <w:multiLevelType w:val="hybridMultilevel"/>
    <w:tmpl w:val="0E3ED10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6">
    <w:nsid w:val="6C831B76"/>
    <w:multiLevelType w:val="hybridMultilevel"/>
    <w:tmpl w:val="DCB0C5CE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C0EE4"/>
    <w:multiLevelType w:val="hybridMultilevel"/>
    <w:tmpl w:val="F530DAC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21739"/>
    <w:multiLevelType w:val="hybridMultilevel"/>
    <w:tmpl w:val="172EC906"/>
    <w:lvl w:ilvl="0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1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E042D26"/>
    <w:multiLevelType w:val="hybridMultilevel"/>
    <w:tmpl w:val="83ACC942"/>
    <w:lvl w:ilvl="0" w:tplc="B21C5B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85B51"/>
    <w:multiLevelType w:val="hybridMultilevel"/>
    <w:tmpl w:val="BB6499C8"/>
    <w:lvl w:ilvl="0" w:tplc="FA8C8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05376"/>
    <w:multiLevelType w:val="hybridMultilevel"/>
    <w:tmpl w:val="B12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8"/>
  </w:num>
  <w:num w:numId="5">
    <w:abstractNumId w:val="1"/>
  </w:num>
  <w:num w:numId="6">
    <w:abstractNumId w:val="4"/>
  </w:num>
  <w:num w:numId="7">
    <w:abstractNumId w:val="0"/>
  </w:num>
  <w:num w:numId="8">
    <w:abstractNumId w:val="16"/>
  </w:num>
  <w:num w:numId="9">
    <w:abstractNumId w:val="15"/>
  </w:num>
  <w:num w:numId="10">
    <w:abstractNumId w:val="5"/>
  </w:num>
  <w:num w:numId="11">
    <w:abstractNumId w:val="19"/>
  </w:num>
  <w:num w:numId="12">
    <w:abstractNumId w:val="7"/>
  </w:num>
  <w:num w:numId="13">
    <w:abstractNumId w:val="13"/>
  </w:num>
  <w:num w:numId="14">
    <w:abstractNumId w:val="17"/>
  </w:num>
  <w:num w:numId="15">
    <w:abstractNumId w:val="2"/>
  </w:num>
  <w:num w:numId="16">
    <w:abstractNumId w:val="14"/>
  </w:num>
  <w:num w:numId="17">
    <w:abstractNumId w:val="20"/>
  </w:num>
  <w:num w:numId="18">
    <w:abstractNumId w:val="9"/>
  </w:num>
  <w:num w:numId="19">
    <w:abstractNumId w:val="8"/>
  </w:num>
  <w:num w:numId="20">
    <w:abstractNumId w:val="3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E1"/>
    <w:rsid w:val="0008498D"/>
    <w:rsid w:val="000C08B5"/>
    <w:rsid w:val="000C4C85"/>
    <w:rsid w:val="000C70DF"/>
    <w:rsid w:val="00364C7E"/>
    <w:rsid w:val="00391584"/>
    <w:rsid w:val="005A3373"/>
    <w:rsid w:val="00633F7D"/>
    <w:rsid w:val="006A2D38"/>
    <w:rsid w:val="006E5BF9"/>
    <w:rsid w:val="006F0CE0"/>
    <w:rsid w:val="00782CB7"/>
    <w:rsid w:val="00847E4F"/>
    <w:rsid w:val="008642E1"/>
    <w:rsid w:val="008C6780"/>
    <w:rsid w:val="008C7805"/>
    <w:rsid w:val="0090499C"/>
    <w:rsid w:val="009A0DFC"/>
    <w:rsid w:val="00D5253A"/>
    <w:rsid w:val="00DF703B"/>
    <w:rsid w:val="00E149C7"/>
    <w:rsid w:val="00E749CE"/>
    <w:rsid w:val="00F2511C"/>
    <w:rsid w:val="00FA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42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2E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8642E1"/>
  </w:style>
  <w:style w:type="table" w:styleId="a3">
    <w:name w:val="Table Grid"/>
    <w:basedOn w:val="a1"/>
    <w:rsid w:val="0086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semiHidden/>
    <w:rsid w:val="008642E1"/>
    <w:rPr>
      <w:vertAlign w:val="superscript"/>
    </w:rPr>
  </w:style>
  <w:style w:type="paragraph" w:styleId="a5">
    <w:name w:val="footnote text"/>
    <w:basedOn w:val="a"/>
    <w:link w:val="a6"/>
    <w:semiHidden/>
    <w:rsid w:val="0086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64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8642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8642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864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rsid w:val="0086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642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basedOn w:val="a0"/>
    <w:uiPriority w:val="99"/>
    <w:rsid w:val="008642E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8642E1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642E1"/>
    <w:pPr>
      <w:widowControl w:val="0"/>
      <w:autoSpaceDE w:val="0"/>
      <w:autoSpaceDN w:val="0"/>
      <w:adjustRightInd w:val="0"/>
      <w:spacing w:after="0" w:line="1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642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basedOn w:val="a0"/>
    <w:uiPriority w:val="99"/>
    <w:rsid w:val="008642E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6">
    <w:name w:val="Font Style176"/>
    <w:basedOn w:val="a0"/>
    <w:uiPriority w:val="99"/>
    <w:rsid w:val="008642E1"/>
    <w:rPr>
      <w:rFonts w:ascii="Times New Roman" w:hAnsi="Times New Roman" w:cs="Times New Roman"/>
      <w:sz w:val="16"/>
      <w:szCs w:val="16"/>
    </w:rPr>
  </w:style>
  <w:style w:type="paragraph" w:customStyle="1" w:styleId="Style30">
    <w:name w:val="Style30"/>
    <w:basedOn w:val="a"/>
    <w:uiPriority w:val="99"/>
    <w:rsid w:val="00864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8642E1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8642E1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642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642E1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2">
    <w:name w:val="Font Style152"/>
    <w:basedOn w:val="a0"/>
    <w:uiPriority w:val="99"/>
    <w:rsid w:val="008642E1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864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642E1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642E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8">
    <w:name w:val="Font Style158"/>
    <w:basedOn w:val="a0"/>
    <w:uiPriority w:val="99"/>
    <w:rsid w:val="008642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1">
    <w:name w:val="Font Style171"/>
    <w:basedOn w:val="a0"/>
    <w:uiPriority w:val="99"/>
    <w:rsid w:val="008642E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2">
    <w:name w:val="Font Style172"/>
    <w:basedOn w:val="a0"/>
    <w:uiPriority w:val="99"/>
    <w:rsid w:val="008642E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0"/>
    <w:uiPriority w:val="99"/>
    <w:rsid w:val="008642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8642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642E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basedOn w:val="a0"/>
    <w:uiPriority w:val="99"/>
    <w:rsid w:val="008642E1"/>
    <w:rPr>
      <w:rFonts w:ascii="Verdana" w:hAnsi="Verdana" w:cs="Verdana"/>
      <w:b/>
      <w:bCs/>
      <w:sz w:val="14"/>
      <w:szCs w:val="14"/>
    </w:rPr>
  </w:style>
  <w:style w:type="paragraph" w:customStyle="1" w:styleId="Style33">
    <w:name w:val="Style33"/>
    <w:basedOn w:val="a"/>
    <w:uiPriority w:val="99"/>
    <w:rsid w:val="008642E1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864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8642E1"/>
    <w:pPr>
      <w:widowControl w:val="0"/>
      <w:autoSpaceDE w:val="0"/>
      <w:autoSpaceDN w:val="0"/>
      <w:adjustRightInd w:val="0"/>
      <w:spacing w:after="0" w:line="6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8642E1"/>
    <w:pPr>
      <w:widowControl w:val="0"/>
      <w:autoSpaceDE w:val="0"/>
      <w:autoSpaceDN w:val="0"/>
      <w:adjustRightInd w:val="0"/>
      <w:spacing w:after="0" w:line="4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8642E1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64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0">
    <w:name w:val="Font Style150"/>
    <w:basedOn w:val="a0"/>
    <w:uiPriority w:val="99"/>
    <w:rsid w:val="008642E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u-2-msonormal">
    <w:name w:val="u-2-msonormal"/>
    <w:basedOn w:val="a"/>
    <w:rsid w:val="0086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642E1"/>
  </w:style>
  <w:style w:type="paragraph" w:customStyle="1" w:styleId="Zag2">
    <w:name w:val="Zag_2"/>
    <w:basedOn w:val="a"/>
    <w:rsid w:val="008642E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8642E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c">
    <w:name w:val="Νξβϋι"/>
    <w:basedOn w:val="a"/>
    <w:rsid w:val="00864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3F7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084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8498D"/>
  </w:style>
  <w:style w:type="paragraph" w:styleId="af1">
    <w:name w:val="footer"/>
    <w:basedOn w:val="a"/>
    <w:link w:val="af2"/>
    <w:uiPriority w:val="99"/>
    <w:unhideWhenUsed/>
    <w:rsid w:val="00084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8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42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2E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8642E1"/>
  </w:style>
  <w:style w:type="table" w:styleId="a3">
    <w:name w:val="Table Grid"/>
    <w:basedOn w:val="a1"/>
    <w:rsid w:val="0086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semiHidden/>
    <w:rsid w:val="008642E1"/>
    <w:rPr>
      <w:vertAlign w:val="superscript"/>
    </w:rPr>
  </w:style>
  <w:style w:type="paragraph" w:styleId="a5">
    <w:name w:val="footnote text"/>
    <w:basedOn w:val="a"/>
    <w:link w:val="a6"/>
    <w:semiHidden/>
    <w:rsid w:val="0086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64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8642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8642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864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rsid w:val="0086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642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basedOn w:val="a0"/>
    <w:uiPriority w:val="99"/>
    <w:rsid w:val="008642E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8642E1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642E1"/>
    <w:pPr>
      <w:widowControl w:val="0"/>
      <w:autoSpaceDE w:val="0"/>
      <w:autoSpaceDN w:val="0"/>
      <w:adjustRightInd w:val="0"/>
      <w:spacing w:after="0" w:line="1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642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basedOn w:val="a0"/>
    <w:uiPriority w:val="99"/>
    <w:rsid w:val="008642E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6">
    <w:name w:val="Font Style176"/>
    <w:basedOn w:val="a0"/>
    <w:uiPriority w:val="99"/>
    <w:rsid w:val="008642E1"/>
    <w:rPr>
      <w:rFonts w:ascii="Times New Roman" w:hAnsi="Times New Roman" w:cs="Times New Roman"/>
      <w:sz w:val="16"/>
      <w:szCs w:val="16"/>
    </w:rPr>
  </w:style>
  <w:style w:type="paragraph" w:customStyle="1" w:styleId="Style30">
    <w:name w:val="Style30"/>
    <w:basedOn w:val="a"/>
    <w:uiPriority w:val="99"/>
    <w:rsid w:val="00864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8642E1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8642E1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642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642E1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2">
    <w:name w:val="Font Style152"/>
    <w:basedOn w:val="a0"/>
    <w:uiPriority w:val="99"/>
    <w:rsid w:val="008642E1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864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642E1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642E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8">
    <w:name w:val="Font Style158"/>
    <w:basedOn w:val="a0"/>
    <w:uiPriority w:val="99"/>
    <w:rsid w:val="008642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1">
    <w:name w:val="Font Style171"/>
    <w:basedOn w:val="a0"/>
    <w:uiPriority w:val="99"/>
    <w:rsid w:val="008642E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2">
    <w:name w:val="Font Style172"/>
    <w:basedOn w:val="a0"/>
    <w:uiPriority w:val="99"/>
    <w:rsid w:val="008642E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0"/>
    <w:uiPriority w:val="99"/>
    <w:rsid w:val="008642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8642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642E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basedOn w:val="a0"/>
    <w:uiPriority w:val="99"/>
    <w:rsid w:val="008642E1"/>
    <w:rPr>
      <w:rFonts w:ascii="Verdana" w:hAnsi="Verdana" w:cs="Verdana"/>
      <w:b/>
      <w:bCs/>
      <w:sz w:val="14"/>
      <w:szCs w:val="14"/>
    </w:rPr>
  </w:style>
  <w:style w:type="paragraph" w:customStyle="1" w:styleId="Style33">
    <w:name w:val="Style33"/>
    <w:basedOn w:val="a"/>
    <w:uiPriority w:val="99"/>
    <w:rsid w:val="008642E1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864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8642E1"/>
    <w:pPr>
      <w:widowControl w:val="0"/>
      <w:autoSpaceDE w:val="0"/>
      <w:autoSpaceDN w:val="0"/>
      <w:adjustRightInd w:val="0"/>
      <w:spacing w:after="0" w:line="6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8642E1"/>
    <w:pPr>
      <w:widowControl w:val="0"/>
      <w:autoSpaceDE w:val="0"/>
      <w:autoSpaceDN w:val="0"/>
      <w:adjustRightInd w:val="0"/>
      <w:spacing w:after="0" w:line="4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8642E1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64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0">
    <w:name w:val="Font Style150"/>
    <w:basedOn w:val="a0"/>
    <w:uiPriority w:val="99"/>
    <w:rsid w:val="008642E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u-2-msonormal">
    <w:name w:val="u-2-msonormal"/>
    <w:basedOn w:val="a"/>
    <w:rsid w:val="0086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642E1"/>
  </w:style>
  <w:style w:type="paragraph" w:customStyle="1" w:styleId="Zag2">
    <w:name w:val="Zag_2"/>
    <w:basedOn w:val="a"/>
    <w:rsid w:val="008642E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8642E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c">
    <w:name w:val="Νξβϋι"/>
    <w:basedOn w:val="a"/>
    <w:rsid w:val="00864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3F7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084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8498D"/>
  </w:style>
  <w:style w:type="paragraph" w:styleId="af1">
    <w:name w:val="footer"/>
    <w:basedOn w:val="a"/>
    <w:link w:val="af2"/>
    <w:uiPriority w:val="99"/>
    <w:unhideWhenUsed/>
    <w:rsid w:val="00084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8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9898</Words>
  <Characters>56421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2013-09-11T15:47:00Z</cp:lastPrinted>
  <dcterms:created xsi:type="dcterms:W3CDTF">2013-09-11T12:29:00Z</dcterms:created>
  <dcterms:modified xsi:type="dcterms:W3CDTF">2013-09-18T13:57:00Z</dcterms:modified>
</cp:coreProperties>
</file>