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9D" w:rsidRPr="003A249D" w:rsidRDefault="003A249D" w:rsidP="003A249D">
      <w:pPr>
        <w:rPr>
          <w:b/>
        </w:rPr>
      </w:pPr>
      <w:r w:rsidRPr="003A249D">
        <w:rPr>
          <w:b/>
        </w:rPr>
        <w:t>Информационно-коммуникационная технология</w:t>
      </w:r>
    </w:p>
    <w:p w:rsidR="003A249D" w:rsidRPr="003A249D" w:rsidRDefault="003A249D" w:rsidP="003A249D">
      <w:r w:rsidRPr="003A249D">
        <w:rPr>
          <w:b/>
        </w:rPr>
        <w:t xml:space="preserve">Я использую метод информационно-коммуникативных технологий </w:t>
      </w:r>
      <w:r w:rsidRPr="003A249D">
        <w:t xml:space="preserve">в своей профессиональной практике уже много лет. Занимаясь самообразованием, я читала книги по данной тематике. И в настоящее время этот метод находится в фокусе моего внимания. Мир информационных и коммуникативных технологий очень динамичен, увлекателен и разнообразен. Их использование позволяет в кратчайшие сроки решать широкий круг задач, недоступных ранее. В настоящее время происходит внедрение современных компьютерных технологий в преподавание естественных учебных дисциплин, в том числе и математики, что позволяет </w:t>
      </w:r>
      <w:proofErr w:type="gramStart"/>
      <w:r w:rsidRPr="003A249D">
        <w:t>обучающимся</w:t>
      </w:r>
      <w:proofErr w:type="gramEnd"/>
      <w:r w:rsidRPr="003A249D">
        <w:t xml:space="preserve"> лучше познавать самих себя, индивидуальные особенности своего учения, способствует развитию самостоятельности. Одной из основных технологий, которая применяется мною в образовательном процессе, является информационно-коммуникационная технология (ИКТ). Выбор этой технологии оправдан теми огромными преимуществами, которые можно получить, используя компьютер на своих уроках. Вот перечень лишь некоторых из них:</w:t>
      </w:r>
    </w:p>
    <w:p w:rsidR="003A249D" w:rsidRPr="003A249D" w:rsidRDefault="003A249D" w:rsidP="003A249D">
      <w:pPr>
        <w:numPr>
          <w:ilvl w:val="0"/>
          <w:numId w:val="1"/>
        </w:numPr>
      </w:pPr>
      <w:r w:rsidRPr="003A249D">
        <w:rPr>
          <w:b/>
        </w:rPr>
        <w:t>Разработка дидактических материалов</w:t>
      </w:r>
      <w:r w:rsidRPr="003A249D">
        <w:t xml:space="preserve">. </w:t>
      </w:r>
    </w:p>
    <w:p w:rsidR="003A249D" w:rsidRPr="003A249D" w:rsidRDefault="003A249D" w:rsidP="003A249D">
      <w:pPr>
        <w:rPr>
          <w:b/>
        </w:rPr>
      </w:pPr>
      <w:r w:rsidRPr="003A249D">
        <w:t xml:space="preserve">Для создания самих уроков можно, например, использовать текстовый процессор </w:t>
      </w:r>
      <w:r w:rsidRPr="003A249D">
        <w:rPr>
          <w:lang w:val="en-US"/>
        </w:rPr>
        <w:t>MS</w:t>
      </w:r>
      <w:r w:rsidRPr="003A249D">
        <w:t xml:space="preserve"> </w:t>
      </w:r>
      <w:r w:rsidRPr="003A249D">
        <w:rPr>
          <w:lang w:val="en-US"/>
        </w:rPr>
        <w:t>Word</w:t>
      </w:r>
      <w:r w:rsidRPr="003A249D">
        <w:t xml:space="preserve">, в который заложена возможность подготовки документов практически любого уровня сложности с использованием таблиц, графических объектов, организационных диаграмм и т.п. Наглядность уроку можно придать, используя программу создания презентаций </w:t>
      </w:r>
      <w:r w:rsidRPr="003A249D">
        <w:rPr>
          <w:lang w:val="en-US"/>
        </w:rPr>
        <w:t>MS</w:t>
      </w:r>
      <w:r w:rsidRPr="003A249D">
        <w:t xml:space="preserve"> </w:t>
      </w:r>
      <w:r w:rsidRPr="003A249D">
        <w:rPr>
          <w:lang w:val="en-US"/>
        </w:rPr>
        <w:t>PowerPoint</w:t>
      </w:r>
      <w:r w:rsidRPr="003A249D">
        <w:t xml:space="preserve">. Большое количество рисунков в презентации, наличие анимированных объектов, со вкусом подобранная цветовая гамма добавляют зрелищности уроку, вызывают неизменный интерес у учащихся, и, в конечном счете, способствуют лучшему запоминанию учебного материала. </w:t>
      </w:r>
      <w:r w:rsidRPr="003A249D">
        <w:rPr>
          <w:b/>
        </w:rPr>
        <w:t>Доступ к цифровым образовательным ресурсам (ЦОР).</w:t>
      </w:r>
    </w:p>
    <w:p w:rsidR="00882168" w:rsidRDefault="00882168">
      <w:bookmarkStart w:id="0" w:name="_GoBack"/>
      <w:bookmarkEnd w:id="0"/>
    </w:p>
    <w:sectPr w:rsidR="0088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E1D16"/>
    <w:multiLevelType w:val="hybridMultilevel"/>
    <w:tmpl w:val="3E26C9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9D"/>
    <w:rsid w:val="003A249D"/>
    <w:rsid w:val="008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2014-03-24T09:15:00Z</dcterms:created>
  <dcterms:modified xsi:type="dcterms:W3CDTF">2014-03-24T09:16:00Z</dcterms:modified>
</cp:coreProperties>
</file>