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42" w:rsidRDefault="00C43742" w:rsidP="00C4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C6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</w:t>
      </w:r>
    </w:p>
    <w:p w:rsidR="00C43742" w:rsidRDefault="00C43742" w:rsidP="00C4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</w:t>
      </w:r>
    </w:p>
    <w:p w:rsidR="00C43742" w:rsidRDefault="00350CE1" w:rsidP="00C4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</w:p>
    <w:p w:rsidR="00C43742" w:rsidRPr="00E103C6" w:rsidRDefault="00350CE1" w:rsidP="00C4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43742">
        <w:rPr>
          <w:rFonts w:ascii="Times New Roman" w:hAnsi="Times New Roman" w:cs="Times New Roman"/>
          <w:b/>
          <w:sz w:val="28"/>
          <w:szCs w:val="28"/>
        </w:rPr>
        <w:t>«В»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8080"/>
        <w:gridCol w:w="1559"/>
        <w:gridCol w:w="1637"/>
      </w:tblGrid>
      <w:tr w:rsidR="00C43742" w:rsidRPr="00510E90" w:rsidTr="00710FFD">
        <w:tc>
          <w:tcPr>
            <w:tcW w:w="817" w:type="dxa"/>
            <w:vAlign w:val="center"/>
          </w:tcPr>
          <w:p w:rsidR="00C43742" w:rsidRPr="00510E90" w:rsidRDefault="00C43742" w:rsidP="0071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693" w:type="dxa"/>
            <w:vAlign w:val="center"/>
          </w:tcPr>
          <w:p w:rsidR="00C43742" w:rsidRPr="00510E90" w:rsidRDefault="00C43742" w:rsidP="0071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лов и тем</w:t>
            </w:r>
          </w:p>
        </w:tc>
        <w:tc>
          <w:tcPr>
            <w:tcW w:w="8080" w:type="dxa"/>
            <w:vAlign w:val="center"/>
          </w:tcPr>
          <w:p w:rsidR="00C43742" w:rsidRPr="00510E90" w:rsidRDefault="00C43742" w:rsidP="0071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559" w:type="dxa"/>
            <w:vAlign w:val="center"/>
          </w:tcPr>
          <w:p w:rsidR="00C43742" w:rsidRPr="00510E90" w:rsidRDefault="00C43742" w:rsidP="0071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</w:p>
        </w:tc>
        <w:tc>
          <w:tcPr>
            <w:tcW w:w="1637" w:type="dxa"/>
            <w:vAlign w:val="center"/>
          </w:tcPr>
          <w:p w:rsidR="00C43742" w:rsidRPr="00510E90" w:rsidRDefault="00C43742" w:rsidP="0071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 сроки пр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</w:p>
        </w:tc>
      </w:tr>
      <w:tr w:rsidR="00C43742" w:rsidRPr="00510E90" w:rsidTr="00710FFD">
        <w:tc>
          <w:tcPr>
            <w:tcW w:w="14786" w:type="dxa"/>
            <w:gridSpan w:val="5"/>
          </w:tcPr>
          <w:p w:rsidR="00C43742" w:rsidRPr="00D94B37" w:rsidRDefault="009839DE" w:rsidP="00D94B3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учебником</w:t>
            </w:r>
          </w:p>
        </w:tc>
      </w:tr>
      <w:tr w:rsidR="00C43742" w:rsidRPr="00510E90" w:rsidTr="00710FFD">
        <w:tc>
          <w:tcPr>
            <w:tcW w:w="817" w:type="dxa"/>
          </w:tcPr>
          <w:p w:rsidR="00C43742" w:rsidRPr="00510E90" w:rsidRDefault="00C43742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3742" w:rsidRPr="00510E90" w:rsidRDefault="009839DE" w:rsidP="00710FFD">
            <w:pPr>
              <w:pStyle w:val="a4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510E90">
              <w:rPr>
                <w:rFonts w:ascii="Times New Roman" w:eastAsia="SchoolBookCSanPin-Bold" w:hAnsi="Times New Roman" w:cs="Times New Roman"/>
                <w:bCs/>
                <w:color w:val="000000"/>
              </w:rPr>
              <w:t>Как работать с уче</w:t>
            </w:r>
            <w:r w:rsidRPr="00510E90">
              <w:rPr>
                <w:rFonts w:ascii="Times New Roman" w:eastAsia="SchoolBookCSanPin-Bold" w:hAnsi="Times New Roman" w:cs="Times New Roman"/>
                <w:bCs/>
                <w:color w:val="000000"/>
              </w:rPr>
              <w:t>б</w:t>
            </w:r>
            <w:r w:rsidRPr="00510E90">
              <w:rPr>
                <w:rFonts w:ascii="Times New Roman" w:eastAsia="SchoolBookCSanPin-Bold" w:hAnsi="Times New Roman" w:cs="Times New Roman"/>
                <w:bCs/>
                <w:color w:val="000000"/>
              </w:rPr>
              <w:t>ником. Путешествуем по городу.</w:t>
            </w:r>
          </w:p>
        </w:tc>
        <w:tc>
          <w:tcPr>
            <w:tcW w:w="8080" w:type="dxa"/>
          </w:tcPr>
          <w:p w:rsidR="00C43742" w:rsidRPr="00510E90" w:rsidRDefault="00625375" w:rsidP="00710FFD">
            <w:pPr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применять знания, полученные в 1—2 классах;</w:t>
            </w:r>
          </w:p>
          <w:p w:rsidR="006B09EB" w:rsidRPr="00510E90" w:rsidRDefault="006B09EB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="00F764BC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="00F764BC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proofErr w:type="gramEnd"/>
            <w:r w:rsidR="00F764BC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результатов.</w:t>
            </w:r>
          </w:p>
          <w:p w:rsidR="00F764BC" w:rsidRPr="00510E90" w:rsidRDefault="00F764BC" w:rsidP="00F764BC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нарисовать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маршрутную карту города.</w:t>
            </w:r>
          </w:p>
        </w:tc>
        <w:tc>
          <w:tcPr>
            <w:tcW w:w="1559" w:type="dxa"/>
          </w:tcPr>
          <w:p w:rsidR="00C43742" w:rsidRPr="00510E90" w:rsidRDefault="00C43742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43742" w:rsidRPr="00510E90" w:rsidRDefault="00C43742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DE" w:rsidRPr="00510E90" w:rsidTr="004001B7">
        <w:tc>
          <w:tcPr>
            <w:tcW w:w="14786" w:type="dxa"/>
            <w:gridSpan w:val="5"/>
          </w:tcPr>
          <w:p w:rsidR="009839DE" w:rsidRPr="00510E90" w:rsidRDefault="009839DE" w:rsidP="00D9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Человек и земля</w:t>
            </w:r>
            <w:r w:rsidRPr="00510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(21 час)</w:t>
            </w: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25375" w:rsidRPr="00B2609D" w:rsidRDefault="00B2609D" w:rsidP="00B2609D">
            <w:pPr>
              <w:pStyle w:val="Pa26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  </w:t>
            </w:r>
            <w:r w:rsidR="00625375" w:rsidRPr="00B2609D">
              <w:rPr>
                <w:rFonts w:cs="Times New Roman"/>
                <w:bCs/>
                <w:color w:val="000000"/>
              </w:rPr>
              <w:t>Архитектура</w:t>
            </w:r>
          </w:p>
          <w:p w:rsidR="00625375" w:rsidRPr="00B2609D" w:rsidRDefault="00625375" w:rsidP="00B2609D">
            <w:pPr>
              <w:pStyle w:val="a4"/>
              <w:ind w:left="120" w:right="-64"/>
              <w:rPr>
                <w:rFonts w:ascii="Times New Roman" w:hAnsi="Times New Roman" w:cs="Times New Roman"/>
                <w:color w:val="000000"/>
              </w:rPr>
            </w:pPr>
            <w:r w:rsidRPr="00B2609D">
              <w:rPr>
                <w:rFonts w:ascii="Times New Roman" w:hAnsi="Times New Roman" w:cs="Times New Roman"/>
                <w:color w:val="000000"/>
              </w:rPr>
              <w:t>Изделие  «Дом»</w:t>
            </w:r>
          </w:p>
        </w:tc>
        <w:tc>
          <w:tcPr>
            <w:tcW w:w="8080" w:type="dxa"/>
          </w:tcPr>
          <w:p w:rsidR="00625375" w:rsidRPr="00510E90" w:rsidRDefault="00625375" w:rsidP="00510E90">
            <w:pPr>
              <w:pStyle w:val="a5"/>
              <w:snapToGrid w:val="0"/>
              <w:rPr>
                <w:rFonts w:eastAsia="NENHF E+ Newton C San Pin" w:cs="Times New Roman"/>
                <w:iCs/>
                <w:color w:val="000000"/>
              </w:rPr>
            </w:pPr>
            <w:r w:rsidRPr="00510E90">
              <w:rPr>
                <w:rFonts w:cs="Times New Roman"/>
                <w:b/>
              </w:rPr>
              <w:t>Познавательные:</w:t>
            </w:r>
            <w:r w:rsidR="00510E90">
              <w:rPr>
                <w:rFonts w:cs="Times New Roman"/>
                <w:b/>
              </w:rPr>
              <w:t xml:space="preserve"> </w:t>
            </w:r>
            <w:r w:rsidRPr="00510E90">
              <w:rPr>
                <w:rFonts w:eastAsia="NENHF E+ Newton C San Pin" w:cs="Times New Roman"/>
                <w:color w:val="000000"/>
              </w:rPr>
              <w:t>объяснять значение новых понятий и использовать их в активном словаре;</w:t>
            </w:r>
            <w:r w:rsidR="00510E90">
              <w:rPr>
                <w:rFonts w:eastAsia="NENHF E+ Newton C San Pin" w:cs="Times New Roman"/>
                <w:color w:val="000000"/>
              </w:rPr>
              <w:t xml:space="preserve"> </w:t>
            </w:r>
            <w:r w:rsidRPr="00510E90">
              <w:rPr>
                <w:rFonts w:eastAsia="NENHF E+ Newton C San Pin" w:cs="Times New Roman"/>
                <w:iCs/>
                <w:color w:val="000000"/>
              </w:rPr>
              <w:t>определять различия архитектурных особенностей и обосновывать своё мнение;</w:t>
            </w:r>
            <w:r w:rsidR="00510E90" w:rsidRPr="00510E90">
              <w:rPr>
                <w:rFonts w:eastAsia="NENHF E+ Newton C San Pin" w:cs="Times New Roman"/>
                <w:iCs/>
                <w:color w:val="000000"/>
              </w:rPr>
              <w:t xml:space="preserve"> </w:t>
            </w:r>
            <w:r w:rsidRPr="00510E90">
              <w:rPr>
                <w:rFonts w:cs="Times New Roman"/>
                <w:color w:val="000000"/>
              </w:rPr>
              <w:t xml:space="preserve">определять инструменты при работе с проволокой и обосновывать свой выбор; использовать различные виды соединений природного материала и обосновывать свой выбор; </w:t>
            </w:r>
            <w:r w:rsidRPr="00510E90">
              <w:rPr>
                <w:rFonts w:cs="Times New Roman"/>
                <w:iCs/>
                <w:color w:val="000000"/>
              </w:rPr>
              <w:t>использовать приобретённые знания при создании проекта «Двор моей мечты»</w:t>
            </w:r>
            <w:proofErr w:type="gramStart"/>
            <w:r w:rsidRPr="00510E90">
              <w:rPr>
                <w:rFonts w:cs="Times New Roman"/>
                <w:iCs/>
                <w:color w:val="000000"/>
              </w:rPr>
              <w:t>.</w:t>
            </w:r>
            <w:proofErr w:type="gramEnd"/>
            <w:r w:rsidRPr="00510E90">
              <w:rPr>
                <w:rFonts w:cs="Times New Roman"/>
                <w:iCs/>
                <w:color w:val="000000"/>
              </w:rPr>
              <w:t xml:space="preserve"> </w:t>
            </w:r>
            <w:proofErr w:type="gramStart"/>
            <w:r w:rsidRPr="00510E90">
              <w:rPr>
                <w:rFonts w:cs="Times New Roman"/>
                <w:color w:val="000000"/>
              </w:rPr>
              <w:t>о</w:t>
            </w:r>
            <w:proofErr w:type="gramEnd"/>
            <w:r w:rsidRPr="00510E90">
              <w:rPr>
                <w:rFonts w:cs="Times New Roman"/>
                <w:color w:val="000000"/>
              </w:rPr>
              <w:t xml:space="preserve">бъяснять значение новых слов и использовать их в активном словаре; </w:t>
            </w:r>
            <w:r w:rsidRPr="00510E90">
              <w:rPr>
                <w:rFonts w:eastAsia="NENHF E+ Newton C San Pin" w:cs="Times New Roman"/>
                <w:iCs/>
                <w:color w:val="000000"/>
              </w:rPr>
              <w:t>определять инструменты для работы с проволокой и обосновывать свой выбор</w:t>
            </w:r>
          </w:p>
          <w:p w:rsidR="006B09EB" w:rsidRPr="00510E90" w:rsidRDefault="006B09EB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="00F764BC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E9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 результаты</w:t>
            </w:r>
            <w:r w:rsidR="00F764BC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64BC" w:rsidRPr="00510E90" w:rsidRDefault="00F764BC" w:rsidP="00510E9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нарисовать</w:t>
            </w:r>
            <w:r w:rsid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маршрутную карту города</w:t>
            </w:r>
            <w:proofErr w:type="gramStart"/>
            <w:r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</w:t>
            </w:r>
            <w:proofErr w:type="gramEnd"/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декватно и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 речевые средства в рамках учебного диалога;  формулировать понятные высказывания в рамках учебного диалога, используя термины; </w:t>
            </w:r>
          </w:p>
          <w:p w:rsidR="00F764BC" w:rsidRPr="00510E90" w:rsidRDefault="00F764BC" w:rsidP="00510E90">
            <w:pPr>
              <w:pStyle w:val="a5"/>
              <w:rPr>
                <w:rFonts w:eastAsia="Calibri" w:cs="Times New Roman"/>
              </w:rPr>
            </w:pPr>
            <w:r w:rsidRPr="00510E90">
              <w:rPr>
                <w:rFonts w:cs="Times New Roman"/>
                <w:color w:val="000000"/>
              </w:rPr>
              <w:t xml:space="preserve"> формулировать собственное мнение; </w:t>
            </w:r>
            <w:r w:rsidRPr="00510E90">
              <w:rPr>
                <w:rFonts w:eastAsia="NENHF E+ Newton C San Pin" w:cs="Times New Roman"/>
                <w:color w:val="000000"/>
              </w:rPr>
              <w:t xml:space="preserve"> </w:t>
            </w:r>
            <w:r w:rsidRPr="00510E90">
              <w:rPr>
                <w:rFonts w:eastAsia="NENHF E+ Newton C San Pin" w:cs="Times New Roman"/>
                <w:i/>
                <w:iCs/>
                <w:color w:val="000000"/>
              </w:rPr>
              <w:t>приходить к согласованн</w:t>
            </w:r>
            <w:r w:rsidR="00510E90">
              <w:rPr>
                <w:rFonts w:eastAsia="NENHF E+ Newton C San Pin" w:cs="Times New Roman"/>
                <w:i/>
                <w:iCs/>
                <w:color w:val="000000"/>
              </w:rPr>
              <w:t>ому мнению в совместной деятель</w:t>
            </w:r>
            <w:r w:rsidRPr="00510E90">
              <w:rPr>
                <w:rFonts w:eastAsia="NENHF E+ Newton C San Pin" w:cs="Times New Roman"/>
                <w:i/>
                <w:iCs/>
                <w:color w:val="000000"/>
              </w:rPr>
              <w:t>ности.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Городские постройки</w:t>
            </w:r>
            <w:r w:rsidRPr="00B2609D">
              <w:rPr>
                <w:rFonts w:ascii="Times New Roman" w:hAnsi="Times New Roman" w:cs="Times New Roman"/>
                <w:bCs/>
              </w:rPr>
              <w:t>. Изделие «Телебашня»</w:t>
            </w:r>
          </w:p>
        </w:tc>
        <w:tc>
          <w:tcPr>
            <w:tcW w:w="8080" w:type="dxa"/>
          </w:tcPr>
          <w:p w:rsidR="00625375" w:rsidRPr="00B2609D" w:rsidRDefault="00625375" w:rsidP="00625375">
            <w:pPr>
              <w:pStyle w:val="a5"/>
              <w:snapToGrid w:val="0"/>
              <w:rPr>
                <w:rFonts w:eastAsia="NENHF E+ Newton C San Pin" w:cs="Times New Roman"/>
                <w:iCs/>
                <w:color w:val="000000"/>
              </w:rPr>
            </w:pPr>
            <w:r w:rsidRPr="00B2609D">
              <w:rPr>
                <w:rFonts w:cs="Times New Roman"/>
                <w:b/>
              </w:rPr>
              <w:t>Познавательные:</w:t>
            </w:r>
            <w:r w:rsidRPr="00B2609D">
              <w:rPr>
                <w:rFonts w:eastAsia="NENHF E+ Newton C San Pin" w:cs="Times New Roman"/>
                <w:color w:val="000000"/>
              </w:rPr>
              <w:t xml:space="preserve"> объяснять значение новых понятий и использовать их в активном словаре;</w:t>
            </w:r>
            <w:r w:rsidR="00B2609D">
              <w:rPr>
                <w:rFonts w:eastAsia="NENHF E+ Newton C San Pin" w:cs="Times New Roman"/>
                <w:color w:val="000000"/>
              </w:rPr>
              <w:t xml:space="preserve"> </w:t>
            </w:r>
            <w:r w:rsidRPr="00B2609D">
              <w:rPr>
                <w:rFonts w:eastAsia="NENHF E+ Newton C San Pin" w:cs="Times New Roman"/>
                <w:iCs/>
                <w:color w:val="000000"/>
              </w:rPr>
              <w:t xml:space="preserve">определять различия архитектурных особенностей и обосновывать своё мнение; </w:t>
            </w:r>
            <w:r w:rsidRPr="00B2609D">
              <w:rPr>
                <w:rFonts w:cs="Times New Roman"/>
                <w:color w:val="000000"/>
              </w:rPr>
              <w:t xml:space="preserve">определять инструменты при работе с проволокой и обосновывать свой выбор; использовать различные виды соединений природного материала и обосновывать свой выбор; </w:t>
            </w:r>
            <w:r w:rsidRPr="00B2609D">
              <w:rPr>
                <w:rFonts w:cs="Times New Roman"/>
                <w:iCs/>
                <w:color w:val="000000"/>
              </w:rPr>
              <w:t>использовать приобретённые знания при создании проекта «Двор моей мечты»</w:t>
            </w:r>
            <w:proofErr w:type="gramStart"/>
            <w:r w:rsidRPr="00B2609D">
              <w:rPr>
                <w:rFonts w:cs="Times New Roman"/>
                <w:iCs/>
                <w:color w:val="000000"/>
              </w:rPr>
              <w:t>.</w:t>
            </w:r>
            <w:proofErr w:type="gramEnd"/>
            <w:r w:rsidRPr="00B2609D">
              <w:rPr>
                <w:rFonts w:cs="Times New Roman"/>
                <w:iCs/>
                <w:color w:val="000000"/>
              </w:rPr>
              <w:t xml:space="preserve"> </w:t>
            </w:r>
            <w:proofErr w:type="gramStart"/>
            <w:r w:rsidRPr="00B2609D">
              <w:rPr>
                <w:rFonts w:cs="Times New Roman"/>
                <w:color w:val="000000"/>
              </w:rPr>
              <w:t>о</w:t>
            </w:r>
            <w:proofErr w:type="gramEnd"/>
            <w:r w:rsidRPr="00B2609D">
              <w:rPr>
                <w:rFonts w:cs="Times New Roman"/>
                <w:color w:val="000000"/>
              </w:rPr>
              <w:t xml:space="preserve">бъяснять значение новых слов и использовать их в активном словаре; </w:t>
            </w:r>
            <w:r w:rsidRPr="00B2609D">
              <w:rPr>
                <w:rFonts w:eastAsia="NENHF E+ Newton C San Pin" w:cs="Times New Roman"/>
                <w:iCs/>
                <w:color w:val="000000"/>
              </w:rPr>
              <w:t>определять инструменты для работы с проволокой и обосновывать свой выбор</w:t>
            </w:r>
          </w:p>
          <w:p w:rsidR="006B09EB" w:rsidRPr="00B2609D" w:rsidRDefault="006B09EB" w:rsidP="00510E90">
            <w:pPr>
              <w:pStyle w:val="a5"/>
              <w:snapToGrid w:val="0"/>
              <w:rPr>
                <w:rFonts w:cs="Times New Roman"/>
                <w:color w:val="000000"/>
              </w:rPr>
            </w:pPr>
            <w:r w:rsidRPr="00B2609D">
              <w:rPr>
                <w:rFonts w:eastAsia="SchoolBookCSanPin-Regular" w:cs="Times New Roman"/>
                <w:b/>
              </w:rPr>
              <w:t>Регулятивные:</w:t>
            </w:r>
            <w:r w:rsidR="00F764BC" w:rsidRPr="00B2609D">
              <w:rPr>
                <w:rFonts w:cs="Times New Roman"/>
                <w:color w:val="000000"/>
              </w:rPr>
              <w:t xml:space="preserve"> выполнять учебное задание, используя план;  выполнять учебное действие, используя условные знаки;  </w:t>
            </w:r>
            <w:r w:rsidR="00F764BC" w:rsidRPr="00B2609D">
              <w:rPr>
                <w:rFonts w:cs="Times New Roman"/>
                <w:iCs/>
                <w:color w:val="000000"/>
              </w:rPr>
              <w:t xml:space="preserve">выполнять учебное задание по чертежу; </w:t>
            </w:r>
            <w:r w:rsidR="00F764BC" w:rsidRPr="00B2609D">
              <w:rPr>
                <w:rFonts w:eastAsia="Calibri" w:cs="Times New Roman"/>
                <w:color w:val="000000"/>
              </w:rPr>
              <w:t xml:space="preserve"> выполнять взаимопроверку и корректировку учебного задания.</w:t>
            </w:r>
          </w:p>
          <w:p w:rsidR="00F764BC" w:rsidRPr="00B2609D" w:rsidRDefault="00F764BC" w:rsidP="00F764B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0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26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понятные высказывания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Парк</w:t>
            </w:r>
            <w:r w:rsidRPr="00B2609D">
              <w:rPr>
                <w:rFonts w:ascii="Times New Roman" w:hAnsi="Times New Roman" w:cs="Times New Roman"/>
                <w:bCs/>
              </w:rPr>
              <w:t>. Изделие «Г</w:t>
            </w:r>
            <w:r w:rsidRPr="00B2609D">
              <w:rPr>
                <w:rFonts w:ascii="Times New Roman" w:hAnsi="Times New Roman" w:cs="Times New Roman"/>
                <w:bCs/>
              </w:rPr>
              <w:t>о</w:t>
            </w:r>
            <w:r w:rsidRPr="00B2609D">
              <w:rPr>
                <w:rFonts w:ascii="Times New Roman" w:hAnsi="Times New Roman" w:cs="Times New Roman"/>
                <w:bCs/>
              </w:rPr>
              <w:t>родской парк»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776E83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6E83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приобретённые знания при выполнении задания.</w:t>
            </w:r>
          </w:p>
          <w:p w:rsidR="006B09EB" w:rsidRPr="00510E90" w:rsidRDefault="006B09EB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учебное действие, используя план; выполнять учебное действие, используя правило.</w:t>
            </w:r>
          </w:p>
          <w:p w:rsidR="00F764BC" w:rsidRPr="00510E90" w:rsidRDefault="00F764BC" w:rsidP="00B2609D">
            <w:pPr>
              <w:pStyle w:val="a5"/>
              <w:snapToGrid w:val="0"/>
              <w:rPr>
                <w:rFonts w:cs="Times New Roman"/>
              </w:rPr>
            </w:pPr>
            <w:r w:rsidRPr="00510E90">
              <w:rPr>
                <w:rFonts w:cs="Times New Roman"/>
                <w:b/>
              </w:rPr>
              <w:t>Коммуникативные:</w:t>
            </w:r>
            <w:r w:rsidRPr="00510E90">
              <w:rPr>
                <w:rFonts w:cs="Times New Roman"/>
                <w:color w:val="000000"/>
              </w:rPr>
              <w:t xml:space="preserve"> формулировать понятные высказывания в рамках учебного диалога, используя термины; </w:t>
            </w:r>
            <w:r w:rsidRPr="00510E90">
              <w:rPr>
                <w:rFonts w:eastAsia="Calibri" w:cs="Times New Roman"/>
                <w:color w:val="000000"/>
              </w:rPr>
              <w:t xml:space="preserve"> приходить к общему мнению в совместной деятельности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hAnsi="Times New Roman" w:cs="Times New Roman"/>
              </w:rPr>
              <w:t>Проект «Детская пл</w:t>
            </w:r>
            <w:r w:rsidRPr="00B2609D">
              <w:rPr>
                <w:rFonts w:ascii="Times New Roman" w:hAnsi="Times New Roman" w:cs="Times New Roman"/>
              </w:rPr>
              <w:t>о</w:t>
            </w:r>
            <w:r w:rsidRPr="00B2609D">
              <w:rPr>
                <w:rFonts w:ascii="Times New Roman" w:hAnsi="Times New Roman" w:cs="Times New Roman"/>
              </w:rPr>
              <w:t>щадка». Изделия «К</w:t>
            </w:r>
            <w:r w:rsidRPr="00B2609D">
              <w:rPr>
                <w:rFonts w:ascii="Times New Roman" w:hAnsi="Times New Roman" w:cs="Times New Roman"/>
              </w:rPr>
              <w:t>а</w:t>
            </w:r>
            <w:r w:rsidRPr="00B2609D">
              <w:rPr>
                <w:rFonts w:ascii="Times New Roman" w:hAnsi="Times New Roman" w:cs="Times New Roman"/>
              </w:rPr>
              <w:t>чалка»</w:t>
            </w:r>
            <w:proofErr w:type="gramStart"/>
            <w:r w:rsidRPr="00B260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609D">
              <w:rPr>
                <w:rFonts w:ascii="Times New Roman" w:hAnsi="Times New Roman" w:cs="Times New Roman"/>
              </w:rPr>
              <w:t xml:space="preserve"> «Песочница», «Игровой комплекс», «Качели»</w:t>
            </w:r>
          </w:p>
        </w:tc>
        <w:tc>
          <w:tcPr>
            <w:tcW w:w="8080" w:type="dxa"/>
          </w:tcPr>
          <w:p w:rsidR="00625375" w:rsidRPr="00510E90" w:rsidRDefault="00625375" w:rsidP="00B2609D">
            <w:pPr>
              <w:pStyle w:val="a5"/>
              <w:snapToGrid w:val="0"/>
              <w:rPr>
                <w:rFonts w:cs="Times New Roman"/>
                <w:color w:val="000000"/>
              </w:rPr>
            </w:pPr>
            <w:r w:rsidRPr="00510E90">
              <w:rPr>
                <w:rFonts w:cs="Times New Roman"/>
                <w:b/>
              </w:rPr>
              <w:t>Познавательные:</w:t>
            </w:r>
            <w:r w:rsidR="00776E83" w:rsidRPr="00510E90">
              <w:rPr>
                <w:rFonts w:cs="Times New Roman"/>
                <w:color w:val="000000"/>
              </w:rPr>
              <w:t xml:space="preserve"> объяснять значение новых понятий и использовать их в активном словаре; </w:t>
            </w:r>
            <w:r w:rsidR="00776E83" w:rsidRPr="00510E90">
              <w:rPr>
                <w:rFonts w:eastAsia="Calibri" w:cs="Times New Roman"/>
                <w:color w:val="000000"/>
              </w:rPr>
              <w:t>определять различия профессий, связанных с процессом изготовления одежды, и обосновывать своё мнение.</w:t>
            </w:r>
          </w:p>
          <w:p w:rsidR="006B09EB" w:rsidRPr="00510E90" w:rsidRDefault="006B09EB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учебное действие, используя план; выполнять учебное действие, используя правило.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 взаимодейство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 и представлять резул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 деятельности группы.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hAnsi="Times New Roman" w:cs="Times New Roman"/>
              </w:rPr>
              <w:t>Проект «Детская пл</w:t>
            </w:r>
            <w:r w:rsidRPr="00B2609D">
              <w:rPr>
                <w:rFonts w:ascii="Times New Roman" w:hAnsi="Times New Roman" w:cs="Times New Roman"/>
              </w:rPr>
              <w:t>о</w:t>
            </w:r>
            <w:r w:rsidRPr="00B2609D">
              <w:rPr>
                <w:rFonts w:ascii="Times New Roman" w:hAnsi="Times New Roman" w:cs="Times New Roman"/>
              </w:rPr>
              <w:t>щадка». Изделия «К</w:t>
            </w:r>
            <w:r w:rsidRPr="00B2609D">
              <w:rPr>
                <w:rFonts w:ascii="Times New Roman" w:hAnsi="Times New Roman" w:cs="Times New Roman"/>
              </w:rPr>
              <w:t>а</w:t>
            </w:r>
            <w:r w:rsidRPr="00B2609D">
              <w:rPr>
                <w:rFonts w:ascii="Times New Roman" w:hAnsi="Times New Roman" w:cs="Times New Roman"/>
              </w:rPr>
              <w:t>чалка»</w:t>
            </w:r>
            <w:proofErr w:type="gramStart"/>
            <w:r w:rsidRPr="00B260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609D">
              <w:rPr>
                <w:rFonts w:ascii="Times New Roman" w:hAnsi="Times New Roman" w:cs="Times New Roman"/>
              </w:rPr>
              <w:t xml:space="preserve"> «Песочница», «Игровой комплекс», «Качели»</w:t>
            </w:r>
          </w:p>
        </w:tc>
        <w:tc>
          <w:tcPr>
            <w:tcW w:w="8080" w:type="dxa"/>
          </w:tcPr>
          <w:p w:rsidR="00625375" w:rsidRPr="00510E90" w:rsidRDefault="00625375" w:rsidP="00B2609D">
            <w:pPr>
              <w:pStyle w:val="a5"/>
              <w:snapToGrid w:val="0"/>
              <w:rPr>
                <w:rFonts w:cs="Times New Roman"/>
                <w:color w:val="000000"/>
              </w:rPr>
            </w:pPr>
            <w:r w:rsidRPr="00510E90">
              <w:rPr>
                <w:rFonts w:cs="Times New Roman"/>
                <w:b/>
              </w:rPr>
              <w:t>Познавательные:</w:t>
            </w:r>
            <w:r w:rsidR="006B09EB" w:rsidRPr="00510E90">
              <w:rPr>
                <w:rFonts w:cs="Times New Roman"/>
                <w:color w:val="000000"/>
              </w:rPr>
              <w:t xml:space="preserve"> объяснять значение новых понятий и использовать их в активном словаре; </w:t>
            </w:r>
            <w:r w:rsidR="006B09EB" w:rsidRPr="00510E90">
              <w:rPr>
                <w:rFonts w:eastAsia="Calibri" w:cs="Times New Roman"/>
                <w:color w:val="000000"/>
              </w:rPr>
              <w:t>определять различия профессий, связанных с процессом изготовления одежды, и обосновывать своё мнение.</w:t>
            </w:r>
          </w:p>
          <w:p w:rsidR="00F764BC" w:rsidRPr="00510E90" w:rsidRDefault="006B09EB" w:rsidP="00F764BC">
            <w:pPr>
              <w:pStyle w:val="a5"/>
              <w:snapToGrid w:val="0"/>
              <w:rPr>
                <w:rFonts w:cs="Times New Roman"/>
                <w:color w:val="000000"/>
              </w:rPr>
            </w:pPr>
            <w:proofErr w:type="gramStart"/>
            <w:r w:rsidRPr="00510E90">
              <w:rPr>
                <w:rFonts w:eastAsia="SchoolBookCSanPin-Regular" w:cs="Times New Roman"/>
                <w:b/>
              </w:rPr>
              <w:t>Регулятивные:</w:t>
            </w:r>
            <w:r w:rsidR="00F764BC" w:rsidRPr="00510E90">
              <w:rPr>
                <w:rFonts w:cs="Times New Roman"/>
                <w:color w:val="000000"/>
              </w:rPr>
              <w:t xml:space="preserve"> проявлять ответственность при выполнении учебного задания в рамках групповой деятельности.</w:t>
            </w:r>
            <w:proofErr w:type="gramEnd"/>
          </w:p>
          <w:p w:rsidR="006B09EB" w:rsidRPr="00510E90" w:rsidRDefault="00F764BC" w:rsidP="00B2609D">
            <w:pPr>
              <w:pStyle w:val="a5"/>
              <w:rPr>
                <w:rFonts w:cs="Times New Roman"/>
                <w:color w:val="000000"/>
              </w:rPr>
            </w:pPr>
            <w:r w:rsidRPr="00510E90">
              <w:rPr>
                <w:rFonts w:cs="Times New Roman"/>
                <w:color w:val="000000"/>
              </w:rPr>
              <w:lastRenderedPageBreak/>
              <w:t xml:space="preserve"> выполнять задание в соответствии с планом; </w:t>
            </w:r>
            <w:r w:rsidRPr="00510E90">
              <w:rPr>
                <w:rFonts w:eastAsia="Calibri" w:cs="Times New Roman"/>
                <w:color w:val="000000"/>
              </w:rPr>
              <w:t>распределять обязанности для выполнения учебного задания.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 взаимодействовать и представлять резул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 деятельности группы.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Ателье мод</w:t>
            </w:r>
            <w:r w:rsidRPr="00B2609D">
              <w:rPr>
                <w:rFonts w:ascii="Times New Roman" w:hAnsi="Times New Roman" w:cs="Times New Roman"/>
                <w:bCs/>
              </w:rPr>
              <w:t>. Одежда. Пряжа и ткани. Изд</w:t>
            </w:r>
            <w:r w:rsidRPr="00B2609D">
              <w:rPr>
                <w:rFonts w:ascii="Times New Roman" w:hAnsi="Times New Roman" w:cs="Times New Roman"/>
                <w:bCs/>
              </w:rPr>
              <w:t>е</w:t>
            </w:r>
            <w:r w:rsidRPr="00B2609D">
              <w:rPr>
                <w:rFonts w:ascii="Times New Roman" w:hAnsi="Times New Roman" w:cs="Times New Roman"/>
                <w:bCs/>
              </w:rPr>
              <w:t>лие «Строчка стебел</w:t>
            </w:r>
            <w:r w:rsidRPr="00B2609D">
              <w:rPr>
                <w:rFonts w:ascii="Times New Roman" w:hAnsi="Times New Roman" w:cs="Times New Roman"/>
                <w:bCs/>
              </w:rPr>
              <w:t>ь</w:t>
            </w:r>
            <w:r w:rsidRPr="00B2609D">
              <w:rPr>
                <w:rFonts w:ascii="Times New Roman" w:hAnsi="Times New Roman" w:cs="Times New Roman"/>
                <w:bCs/>
              </w:rPr>
              <w:t>чатых стежков», «Строчка петельных стежков», «Украш</w:t>
            </w:r>
            <w:r w:rsidRPr="00B2609D">
              <w:rPr>
                <w:rFonts w:ascii="Times New Roman" w:hAnsi="Times New Roman" w:cs="Times New Roman"/>
                <w:bCs/>
              </w:rPr>
              <w:t>е</w:t>
            </w:r>
            <w:r w:rsidRPr="00B2609D">
              <w:rPr>
                <w:rFonts w:ascii="Times New Roman" w:hAnsi="Times New Roman" w:cs="Times New Roman"/>
                <w:bCs/>
              </w:rPr>
              <w:t>ние платочка мон</w:t>
            </w:r>
            <w:r w:rsidRPr="00B2609D">
              <w:rPr>
                <w:rFonts w:ascii="Times New Roman" w:hAnsi="Times New Roman" w:cs="Times New Roman"/>
                <w:bCs/>
              </w:rPr>
              <w:t>о</w:t>
            </w:r>
            <w:r w:rsidRPr="00B2609D">
              <w:rPr>
                <w:rFonts w:ascii="Times New Roman" w:hAnsi="Times New Roman" w:cs="Times New Roman"/>
                <w:bCs/>
              </w:rPr>
              <w:t>граммой»</w:t>
            </w:r>
          </w:p>
        </w:tc>
        <w:tc>
          <w:tcPr>
            <w:tcW w:w="8080" w:type="dxa"/>
          </w:tcPr>
          <w:p w:rsidR="006B09EB" w:rsidRPr="00510E90" w:rsidRDefault="00625375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значение новых понятий и использовать их в активном словаре; 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вид одежды в соответствии с её назначением; </w:t>
            </w:r>
          </w:p>
          <w:p w:rsidR="00625375" w:rsidRPr="00510E90" w:rsidRDefault="006B09EB" w:rsidP="006B0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приобретённые знания в оформлении эскиза школьной фо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мы.</w:t>
            </w:r>
          </w:p>
          <w:p w:rsidR="00F764BC" w:rsidRPr="00510E90" w:rsidRDefault="006B09EB" w:rsidP="00F764BC">
            <w:pPr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учебное задание, используя условные знаки; </w:t>
            </w:r>
          </w:p>
          <w:p w:rsidR="006B09EB" w:rsidRPr="00510E90" w:rsidRDefault="00F764BC" w:rsidP="00F7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учебное задание по плану, с взаимопроверкой.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 использовать речевые средства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Ателье мод</w:t>
            </w:r>
            <w:r w:rsidRPr="00B2609D">
              <w:rPr>
                <w:rFonts w:ascii="Times New Roman" w:hAnsi="Times New Roman" w:cs="Times New Roman"/>
                <w:bCs/>
              </w:rPr>
              <w:t>. Одежда. Пряжа и ткани. Изд</w:t>
            </w:r>
            <w:r w:rsidRPr="00B2609D">
              <w:rPr>
                <w:rFonts w:ascii="Times New Roman" w:hAnsi="Times New Roman" w:cs="Times New Roman"/>
                <w:bCs/>
              </w:rPr>
              <w:t>е</w:t>
            </w:r>
            <w:r w:rsidRPr="00B2609D">
              <w:rPr>
                <w:rFonts w:ascii="Times New Roman" w:hAnsi="Times New Roman" w:cs="Times New Roman"/>
                <w:bCs/>
              </w:rPr>
              <w:t>лие «Украшение фа</w:t>
            </w:r>
            <w:r w:rsidRPr="00B2609D">
              <w:rPr>
                <w:rFonts w:ascii="Times New Roman" w:hAnsi="Times New Roman" w:cs="Times New Roman"/>
                <w:bCs/>
              </w:rPr>
              <w:t>р</w:t>
            </w:r>
            <w:r w:rsidRPr="00B2609D">
              <w:rPr>
                <w:rFonts w:ascii="Times New Roman" w:hAnsi="Times New Roman" w:cs="Times New Roman"/>
                <w:bCs/>
              </w:rPr>
              <w:t>тука». Практическая работа «Коллекция тканей»</w:t>
            </w:r>
          </w:p>
        </w:tc>
        <w:tc>
          <w:tcPr>
            <w:tcW w:w="8080" w:type="dxa"/>
          </w:tcPr>
          <w:p w:rsidR="006B09EB" w:rsidRPr="00510E90" w:rsidRDefault="00625375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значение новых понятий и использовать их в активном словаре; 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вид одежды в соответствии с её назначением; </w:t>
            </w:r>
          </w:p>
          <w:p w:rsidR="00625375" w:rsidRPr="00510E90" w:rsidRDefault="006B09EB" w:rsidP="006B0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приобретённые знания в оформлении эскиза школьной фо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мы.</w:t>
            </w:r>
          </w:p>
          <w:p w:rsidR="006B09EB" w:rsidRPr="00510E90" w:rsidRDefault="006B09EB" w:rsidP="006B0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учебное действие, используя план.</w:t>
            </w:r>
          </w:p>
          <w:p w:rsidR="00F764BC" w:rsidRPr="00510E90" w:rsidRDefault="00F764BC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 использовать речевые средства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тканей</w:t>
            </w:r>
            <w:r w:rsidRPr="00B26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2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Изделие: 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«Г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обелен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25375" w:rsidRPr="00510E90" w:rsidRDefault="00625375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новых понятий и использовать их в активном словаре; определять виды швов, их назначение и обосновывать своё мнение.</w:t>
            </w:r>
          </w:p>
          <w:p w:rsidR="00F764BC" w:rsidRPr="00510E90" w:rsidRDefault="006B09EB" w:rsidP="00B2609D">
            <w:pPr>
              <w:pStyle w:val="a5"/>
              <w:snapToGrid w:val="0"/>
              <w:rPr>
                <w:rFonts w:cs="Times New Roman"/>
                <w:color w:val="000000"/>
              </w:rPr>
            </w:pPr>
            <w:r w:rsidRPr="00510E90">
              <w:rPr>
                <w:rFonts w:eastAsia="SchoolBookCSanPin-Regular" w:cs="Times New Roman"/>
                <w:b/>
              </w:rPr>
              <w:t>Регулятивные:</w:t>
            </w:r>
            <w:r w:rsidR="00F764BC" w:rsidRPr="00510E90">
              <w:rPr>
                <w:rFonts w:cs="Times New Roman"/>
                <w:color w:val="000000"/>
              </w:rPr>
              <w:t xml:space="preserve"> выполнять учебное действие, используя план</w:t>
            </w:r>
            <w:proofErr w:type="gramStart"/>
            <w:r w:rsidR="00F764BC" w:rsidRPr="00510E90">
              <w:rPr>
                <w:rFonts w:cs="Times New Roman"/>
                <w:color w:val="000000"/>
              </w:rPr>
              <w:t>.</w:t>
            </w:r>
            <w:proofErr w:type="gramEnd"/>
            <w:r w:rsidR="00F764BC" w:rsidRPr="00510E90">
              <w:rPr>
                <w:rFonts w:cs="Times New Roman"/>
                <w:color w:val="000000"/>
              </w:rPr>
              <w:t xml:space="preserve"> </w:t>
            </w:r>
            <w:proofErr w:type="gramStart"/>
            <w:r w:rsidR="00F764BC" w:rsidRPr="00510E90">
              <w:rPr>
                <w:rFonts w:cs="Times New Roman"/>
                <w:color w:val="000000"/>
              </w:rPr>
              <w:t>п</w:t>
            </w:r>
            <w:proofErr w:type="gramEnd"/>
            <w:r w:rsidR="00F764BC" w:rsidRPr="00510E90">
              <w:rPr>
                <w:rFonts w:cs="Times New Roman"/>
                <w:color w:val="000000"/>
              </w:rPr>
              <w:t xml:space="preserve">роводить исследование тканей и оформлять данные в таблицу; </w:t>
            </w:r>
            <w:r w:rsidR="00F764BC" w:rsidRPr="00510E90">
              <w:rPr>
                <w:rFonts w:eastAsia="Calibri" w:cs="Times New Roman"/>
                <w:color w:val="000000"/>
              </w:rPr>
              <w:t>сопоставлять образец ткани с её описанием при составлении коллекции тканей</w:t>
            </w:r>
          </w:p>
          <w:p w:rsidR="006B09EB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понятные высказывания в рамках учебного диалога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Вязание</w:t>
            </w:r>
            <w:r w:rsidRPr="00B26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Изделие: 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оздушные петли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  <w:p w:rsidR="006B09EB" w:rsidRPr="00510E90" w:rsidRDefault="006B09EB" w:rsidP="00B2609D">
            <w:pPr>
              <w:snapToGri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="00F764BC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F764BC"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работать навык составления плана работы.</w:t>
            </w:r>
            <w:r w:rsidR="00B2609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Выполнять учебное действие</w:t>
            </w:r>
            <w:proofErr w:type="gramStart"/>
            <w:r w:rsidR="00F764BC"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</w:t>
            </w:r>
            <w:proofErr w:type="gramEnd"/>
            <w:r w:rsidR="00F764BC"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64BC"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</w:t>
            </w:r>
            <w:proofErr w:type="gramEnd"/>
            <w:r w:rsidR="00F764BC"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спользуя алгоритм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речевые средства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для карнавала</w:t>
            </w:r>
            <w:r w:rsidRPr="00B26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Изделие: 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«Ка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валер, д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25375" w:rsidRPr="00510E90" w:rsidRDefault="00625375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новых понятий и использовать их в активном словаре; определять виды швов, их назначение и обосновывать своё мнение.</w:t>
            </w:r>
          </w:p>
          <w:p w:rsidR="00F764BC" w:rsidRPr="00510E90" w:rsidRDefault="006B09EB" w:rsidP="00B2609D">
            <w:pPr>
              <w:pStyle w:val="a5"/>
              <w:snapToGrid w:val="0"/>
              <w:rPr>
                <w:rFonts w:cs="Times New Roman"/>
                <w:color w:val="000000"/>
              </w:rPr>
            </w:pPr>
            <w:r w:rsidRPr="00510E90">
              <w:rPr>
                <w:rFonts w:eastAsia="SchoolBookCSanPin-Regular" w:cs="Times New Roman"/>
                <w:b/>
              </w:rPr>
              <w:t>Регулятивные:</w:t>
            </w:r>
            <w:r w:rsidR="00F764BC" w:rsidRPr="00510E90">
              <w:rPr>
                <w:rFonts w:cs="Times New Roman"/>
                <w:color w:val="000000"/>
              </w:rPr>
              <w:t xml:space="preserve"> оформлять эскиз маски с учётом образа и подбирать материалы для изготовления маски; выполнять маску по своему эскизу; </w:t>
            </w:r>
          </w:p>
          <w:p w:rsidR="006B09EB" w:rsidRPr="00510E90" w:rsidRDefault="00F764BC" w:rsidP="00F7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сопоставлять эскиз маски и её образ при выборе материалов для выполн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речевые средства для представления р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зультата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2609D" w:rsidRPr="00B2609D" w:rsidRDefault="00625375" w:rsidP="00B2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9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260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исероплетение</w:t>
            </w:r>
            <w:proofErr w:type="spellEnd"/>
            <w:r w:rsidRPr="00B26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2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75" w:rsidRPr="00B2609D" w:rsidRDefault="00625375" w:rsidP="00B2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Изделие:</w:t>
            </w:r>
            <w:r w:rsidRPr="00B2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«Браслетик</w:t>
            </w:r>
            <w:r w:rsidR="00B2609D"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09D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Подко</w:t>
            </w:r>
            <w:r w:rsidR="00B2609D" w:rsidRPr="00B2609D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вки</w:t>
            </w:r>
            <w:r w:rsidRPr="00B2609D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»</w:t>
            </w:r>
            <w:proofErr w:type="gramStart"/>
            <w:r w:rsidRPr="00B2609D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,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Цветочки».</w:t>
            </w:r>
          </w:p>
        </w:tc>
        <w:tc>
          <w:tcPr>
            <w:tcW w:w="8080" w:type="dxa"/>
          </w:tcPr>
          <w:p w:rsidR="00625375" w:rsidRPr="00510E90" w:rsidRDefault="00625375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значение новых понятий и использовать их в активном словаре; определять инструменты, приспособления для </w:t>
            </w:r>
            <w:proofErr w:type="spellStart"/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бисер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плетения</w:t>
            </w:r>
            <w:proofErr w:type="spellEnd"/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обосновывать своё мнение.</w:t>
            </w:r>
          </w:p>
          <w:p w:rsidR="006B09EB" w:rsidRPr="00510E90" w:rsidRDefault="006B09EB" w:rsidP="00B2609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учебное действие, используя план и схему плетения; 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взаимопроверку учебного задания</w:t>
            </w:r>
            <w:proofErr w:type="gramStart"/>
            <w:r w:rsidR="00F764BC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26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ассказывать историю </w:t>
            </w:r>
            <w:r w:rsidR="00B2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появ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="00F764BC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высказывание, используя термины,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25375" w:rsidRPr="00B2609D" w:rsidRDefault="00625375" w:rsidP="00D94B37">
            <w:pPr>
              <w:snapToGrid w:val="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</w:t>
            </w:r>
            <w:proofErr w:type="gramStart"/>
            <w:r w:rsidRPr="00B26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B2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Изделие: 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609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</w:t>
            </w:r>
            <w:r w:rsidRPr="00B260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09D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="00D9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9D">
              <w:rPr>
                <w:rFonts w:ascii="Times New Roman" w:eastAsia="Times New Roman" w:hAnsi="Times New Roman" w:cs="Times New Roman"/>
              </w:rPr>
              <w:t>«</w:t>
            </w:r>
            <w:r w:rsidRPr="00B2609D">
              <w:rPr>
                <w:rFonts w:ascii="Times New Roman" w:eastAsia="Times New Roman" w:hAnsi="Times New Roman" w:cs="Times New Roman"/>
              </w:rPr>
              <w:t>Кухонные прина</w:t>
            </w:r>
            <w:r w:rsidRPr="00B2609D">
              <w:rPr>
                <w:rFonts w:ascii="Times New Roman" w:eastAsia="Times New Roman" w:hAnsi="Times New Roman" w:cs="Times New Roman"/>
              </w:rPr>
              <w:t>д</w:t>
            </w:r>
            <w:r w:rsidR="00B2609D">
              <w:rPr>
                <w:rFonts w:ascii="Times New Roman" w:eastAsia="Times New Roman" w:hAnsi="Times New Roman" w:cs="Times New Roman"/>
              </w:rPr>
              <w:t>лежности</w:t>
            </w:r>
            <w:r w:rsidRPr="00B2609D">
              <w:rPr>
                <w:rFonts w:ascii="Times New Roman" w:eastAsia="Times New Roman" w:hAnsi="Times New Roman" w:cs="Times New Roman"/>
              </w:rPr>
              <w:t>»,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пользоваться таблицей мер веса продуктов</w:t>
            </w:r>
          </w:p>
          <w:p w:rsidR="006B09EB" w:rsidRPr="00510E90" w:rsidRDefault="006B09EB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="00F764BC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составлять план работы над изделием, с</w:t>
            </w:r>
            <w:r w:rsidR="00F764BC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64BC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конструкцию из бумаги с помощью дополнительных приспособл</w:t>
            </w:r>
            <w:r w:rsidR="00F764BC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764BC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ний; сконструировать изделие «Весы»</w:t>
            </w:r>
          </w:p>
          <w:p w:rsidR="00F764BC" w:rsidRPr="00510E90" w:rsidRDefault="00F764BC" w:rsidP="00B260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меть советоваться при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 блюд и способах о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ределения массы продуктов при помощи мерок.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710FF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625375" w:rsidRPr="00510E90" w:rsidRDefault="00625375" w:rsidP="006379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Фруктовый завтрак</w:t>
            </w:r>
            <w:r w:rsidRPr="00B2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делие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: фруктовый за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трак, «Солнышко в т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релке». Практическая работа </w:t>
            </w:r>
            <w:r w:rsidRPr="00510E9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 xml:space="preserve"> «Стоимость завтрака».</w:t>
            </w:r>
          </w:p>
          <w:p w:rsidR="00625375" w:rsidRPr="00510E90" w:rsidRDefault="00625375" w:rsidP="00710FFD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правила поведения при приготовлении пищи; приготовить салат «Фруктовый завтрак»</w:t>
            </w:r>
          </w:p>
          <w:p w:rsidR="006B09EB" w:rsidRPr="00510E90" w:rsidRDefault="006B09EB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="00F764BC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действия  на разделочной доске, знать для чего стаканы и миска, нож и ложка. Правила работы ножом.</w:t>
            </w:r>
          </w:p>
          <w:p w:rsidR="00F764BC" w:rsidRPr="00510E90" w:rsidRDefault="00F764BC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Советоваться какие ингредиенты  будут использовать для приготовления салата? Какие кухонные приспособления  понадобятся?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710FF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625375" w:rsidRPr="00510E90" w:rsidRDefault="00625375" w:rsidP="00710FF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510E90">
              <w:rPr>
                <w:rFonts w:ascii="Times New Roman" w:hAnsi="Times New Roman" w:cs="Times New Roman"/>
              </w:rPr>
              <w:t>Сервировка стола. И</w:t>
            </w:r>
            <w:r w:rsidRPr="00510E90">
              <w:rPr>
                <w:rFonts w:ascii="Times New Roman" w:hAnsi="Times New Roman" w:cs="Times New Roman"/>
              </w:rPr>
              <w:t>з</w:t>
            </w:r>
            <w:r w:rsidRPr="00510E90">
              <w:rPr>
                <w:rFonts w:ascii="Times New Roman" w:hAnsi="Times New Roman" w:cs="Times New Roman"/>
              </w:rPr>
              <w:t>делие «Колпачок – цыпленок»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размечать детали по линейке, Работать с выкро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кой, использовать швы «вперёд иголку» и «через край»; умет</w:t>
            </w:r>
            <w:r w:rsidR="00D9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определять свойства </w:t>
            </w:r>
            <w:proofErr w:type="spellStart"/>
            <w:r w:rsidR="00D94B3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синтепона</w:t>
            </w:r>
            <w:proofErr w:type="spellEnd"/>
            <w:r w:rsidR="00D94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09EB" w:rsidRPr="00510E90" w:rsidRDefault="006B09EB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="00F764BC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своих работ и работ одноклассников по критериям: аккуратность, законченность, функциональность.</w:t>
            </w:r>
          </w:p>
          <w:p w:rsidR="00F764BC" w:rsidRPr="00510E90" w:rsidRDefault="00F764BC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B2609D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образцы изделий,  обсуждать план р</w:t>
            </w:r>
            <w:r w:rsidR="00B2609D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2609D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r w:rsidR="00B2609D" w:rsidRPr="00510E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625375" w:rsidRPr="00510E90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510E90">
              <w:rPr>
                <w:rFonts w:ascii="Times New Roman" w:hAnsi="Times New Roman" w:cs="Times New Roman"/>
              </w:rPr>
              <w:t xml:space="preserve">Бутерброды. Изделие «Бутерброды», </w:t>
            </w:r>
            <w:r w:rsidR="00D94B37">
              <w:rPr>
                <w:rFonts w:ascii="Times New Roman" w:hAnsi="Times New Roman" w:cs="Times New Roman"/>
              </w:rPr>
              <w:t>«</w:t>
            </w:r>
            <w:r w:rsidRPr="00510E90">
              <w:rPr>
                <w:rFonts w:ascii="Times New Roman" w:hAnsi="Times New Roman" w:cs="Times New Roman"/>
              </w:rPr>
              <w:t>Рад</w:t>
            </w:r>
            <w:r w:rsidRPr="00510E90">
              <w:rPr>
                <w:rFonts w:ascii="Times New Roman" w:hAnsi="Times New Roman" w:cs="Times New Roman"/>
              </w:rPr>
              <w:t>у</w:t>
            </w:r>
            <w:r w:rsidRPr="00510E90">
              <w:rPr>
                <w:rFonts w:ascii="Times New Roman" w:hAnsi="Times New Roman" w:cs="Times New Roman"/>
              </w:rPr>
              <w:t>га на шпажке»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изготавливать холодные заку</w:t>
            </w:r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  <w:p w:rsidR="00F764BC" w:rsidRPr="00510E90" w:rsidRDefault="00F764BC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Рассказывать,  какие вопросы и трудности возникли, при составлении плана</w:t>
            </w:r>
          </w:p>
          <w:p w:rsidR="00F764BC" w:rsidRPr="00510E90" w:rsidRDefault="00F764BC" w:rsidP="0051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распределять работу с товарищами в группе; приготовить бутерброды и закуску «Радуга на шпажке»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Сервировка стола.</w:t>
            </w:r>
            <w:r w:rsidRPr="00B2609D">
              <w:rPr>
                <w:rFonts w:ascii="Times New Roman" w:hAnsi="Times New Roman" w:cs="Times New Roman"/>
                <w:bCs/>
              </w:rPr>
              <w:t xml:space="preserve"> И</w:t>
            </w:r>
            <w:r w:rsidRPr="00B2609D">
              <w:rPr>
                <w:rFonts w:ascii="Times New Roman" w:hAnsi="Times New Roman" w:cs="Times New Roman"/>
                <w:bCs/>
              </w:rPr>
              <w:t>з</w:t>
            </w:r>
            <w:r w:rsidRPr="00B2609D">
              <w:rPr>
                <w:rFonts w:ascii="Times New Roman" w:hAnsi="Times New Roman" w:cs="Times New Roman"/>
                <w:bCs/>
              </w:rPr>
              <w:t>делие «</w:t>
            </w:r>
            <w:proofErr w:type="spellStart"/>
            <w:r w:rsidRPr="00B2609D">
              <w:rPr>
                <w:rFonts w:ascii="Times New Roman" w:hAnsi="Times New Roman" w:cs="Times New Roman"/>
                <w:bCs/>
              </w:rPr>
              <w:t>Салфетница</w:t>
            </w:r>
            <w:proofErr w:type="spellEnd"/>
            <w:r w:rsidRPr="00B2609D">
              <w:rPr>
                <w:rFonts w:ascii="Times New Roman" w:hAnsi="Times New Roman" w:cs="Times New Roman"/>
                <w:bCs/>
              </w:rPr>
              <w:t>»</w:t>
            </w:r>
            <w:proofErr w:type="gramStart"/>
            <w:r w:rsidRPr="00B2609D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B2609D">
              <w:rPr>
                <w:rFonts w:ascii="Times New Roman" w:hAnsi="Times New Roman" w:cs="Times New Roman"/>
                <w:bCs/>
              </w:rPr>
              <w:t xml:space="preserve"> Практическая работа </w:t>
            </w:r>
            <w:r w:rsidRPr="00B2609D">
              <w:rPr>
                <w:rFonts w:ascii="Times New Roman" w:eastAsia="Times New Roman" w:hAnsi="Times New Roman" w:cs="Times New Roman"/>
              </w:rPr>
              <w:t>«Способы скла</w:t>
            </w:r>
            <w:r w:rsidRPr="00B2609D">
              <w:rPr>
                <w:rFonts w:ascii="Times New Roman" w:eastAsia="SchoolBookCSanPin-Italic" w:hAnsi="Times New Roman" w:cs="Times New Roman"/>
              </w:rPr>
              <w:t>дыв</w:t>
            </w:r>
            <w:r w:rsidRPr="00B2609D">
              <w:rPr>
                <w:rFonts w:ascii="Times New Roman" w:eastAsia="SchoolBookCSanPin-Italic" w:hAnsi="Times New Roman" w:cs="Times New Roman"/>
              </w:rPr>
              <w:t>а</w:t>
            </w:r>
            <w:r w:rsidRPr="00B2609D">
              <w:rPr>
                <w:rFonts w:ascii="Times New Roman" w:eastAsia="SchoolBookCSanPin-Italic" w:hAnsi="Times New Roman" w:cs="Times New Roman"/>
              </w:rPr>
              <w:t>ния салфеток».</w:t>
            </w:r>
          </w:p>
        </w:tc>
        <w:tc>
          <w:tcPr>
            <w:tcW w:w="8080" w:type="dxa"/>
          </w:tcPr>
          <w:p w:rsidR="006B09EB" w:rsidRPr="00510E90" w:rsidRDefault="00625375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придумывать декоративные элементы и оформлять изделие; сделать </w:t>
            </w:r>
            <w:proofErr w:type="spellStart"/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 и картона.</w:t>
            </w:r>
          </w:p>
          <w:p w:rsidR="00F764BC" w:rsidRPr="00510E90" w:rsidRDefault="00F764BC" w:rsidP="00710FFD">
            <w:pPr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работы с бумагой, </w:t>
            </w:r>
            <w:r w:rsidRPr="00510E9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самостоятельного оформления изделия.</w:t>
            </w:r>
          </w:p>
          <w:p w:rsidR="00625375" w:rsidRPr="00510E90" w:rsidRDefault="00F764BC" w:rsidP="006B09E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образцы изделий,  обсуждать план р</w:t>
            </w:r>
            <w:r w:rsidR="00510E90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0E90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r w:rsidR="006B09EB" w:rsidRPr="00510E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Магазин подарков.</w:t>
            </w:r>
            <w:r w:rsidRPr="00B2609D">
              <w:rPr>
                <w:rFonts w:ascii="Times New Roman" w:hAnsi="Times New Roman" w:cs="Times New Roman"/>
                <w:bCs/>
              </w:rPr>
              <w:t xml:space="preserve"> Изделия </w:t>
            </w:r>
            <w:r w:rsidRPr="00B2609D">
              <w:rPr>
                <w:rFonts w:ascii="Times New Roman" w:eastAsia="SchoolBookCSanPin-Italic" w:hAnsi="Times New Roman" w:cs="Times New Roman"/>
              </w:rPr>
              <w:t>«Солёное тесто», «Брелок для ключей».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замешивать солёное тесто и использ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различные приёмы лепки из теста;</w:t>
            </w:r>
          </w:p>
          <w:p w:rsidR="00F764BC" w:rsidRPr="00510E90" w:rsidRDefault="00F764BC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сделать брелок из солёного теста</w:t>
            </w:r>
          </w:p>
          <w:p w:rsidR="00F764BC" w:rsidRPr="00510E90" w:rsidRDefault="00F764BC" w:rsidP="00B260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 приобретения различных подарков и обосновывать своё мнение;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 подарка в зависимости от п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лучателя и повода  и обосновывать своё мнение;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при в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учебного задания в рамках групповой деятельности;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25375" w:rsidRPr="00510E90" w:rsidRDefault="00625375" w:rsidP="00B2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Соломка. Изделие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«З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лотистая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соломка».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способы обработки соломки, уметь выполнять из соломки свои композиции.</w:t>
            </w:r>
          </w:p>
          <w:p w:rsidR="00F764BC" w:rsidRPr="00510E90" w:rsidRDefault="00F764BC" w:rsidP="00710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собственных достижений при освоении темы,  </w:t>
            </w:r>
          </w:p>
          <w:p w:rsidR="00510E90" w:rsidRPr="00510E90" w:rsidRDefault="00510E90" w:rsidP="00B260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Делится мнениями  о фонах для аппликации из </w:t>
            </w:r>
            <w:proofErr w:type="gramStart"/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омки</w:t>
            </w:r>
            <w:proofErr w:type="gramEnd"/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своё мнение,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цветовое решение для оформления подарка и обосновывать своё мнение;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Упаковка подарков</w:t>
            </w:r>
            <w:r w:rsidRPr="00B2609D">
              <w:rPr>
                <w:rFonts w:ascii="Times New Roman" w:hAnsi="Times New Roman" w:cs="Times New Roman"/>
                <w:bCs/>
              </w:rPr>
              <w:t xml:space="preserve"> Изделие «Подарочная упаковка»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составлять план работы, упаковывать подарок, учитывая его форму и назначение</w:t>
            </w:r>
          </w:p>
          <w:p w:rsidR="00F764BC" w:rsidRPr="00510E90" w:rsidRDefault="00F764BC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изготовить изделие «Упаковка подарков»</w:t>
            </w:r>
          </w:p>
          <w:p w:rsidR="00510E90" w:rsidRPr="00510E90" w:rsidRDefault="00F764BC" w:rsidP="00510E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обсуждать    сочетание цвета в композиции; </w:t>
            </w:r>
          </w:p>
          <w:p w:rsidR="00F764BC" w:rsidRPr="00510E90" w:rsidRDefault="00510E90" w:rsidP="0051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групповой анализ образца изделия «Упаковка подарков».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625375" w:rsidRPr="00B2609D" w:rsidRDefault="00625375" w:rsidP="00B2609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Times New Roman" w:hAnsi="Times New Roman" w:cs="Times New Roman"/>
                <w:bCs/>
              </w:rPr>
              <w:t>Автомастерская.</w:t>
            </w:r>
            <w:r w:rsidRPr="00B2609D">
              <w:rPr>
                <w:rFonts w:ascii="Times New Roman" w:hAnsi="Times New Roman" w:cs="Times New Roman"/>
                <w:bCs/>
              </w:rPr>
              <w:t xml:space="preserve"> И</w:t>
            </w:r>
            <w:r w:rsidRPr="00B2609D">
              <w:rPr>
                <w:rFonts w:ascii="Times New Roman" w:hAnsi="Times New Roman" w:cs="Times New Roman"/>
                <w:bCs/>
              </w:rPr>
              <w:t>з</w:t>
            </w:r>
            <w:r w:rsidRPr="00B2609D">
              <w:rPr>
                <w:rFonts w:ascii="Times New Roman" w:hAnsi="Times New Roman" w:cs="Times New Roman"/>
                <w:bCs/>
              </w:rPr>
              <w:t>делие  «</w:t>
            </w:r>
            <w:r w:rsidR="00B2609D">
              <w:rPr>
                <w:rFonts w:ascii="Times New Roman" w:eastAsia="SchoolBookCSanPin-Italic" w:hAnsi="Times New Roman" w:cs="Times New Roman"/>
              </w:rPr>
              <w:t xml:space="preserve">Фургон </w:t>
            </w:r>
            <w:r w:rsidRPr="00B2609D">
              <w:rPr>
                <w:rFonts w:ascii="Times New Roman" w:eastAsia="SchoolBookCSanPin-Italic" w:hAnsi="Times New Roman" w:cs="Times New Roman"/>
              </w:rPr>
              <w:t>М</w:t>
            </w:r>
            <w:r w:rsidRPr="00B2609D">
              <w:rPr>
                <w:rFonts w:ascii="Times New Roman" w:eastAsia="SchoolBookCSanPin-Italic" w:hAnsi="Times New Roman" w:cs="Times New Roman"/>
              </w:rPr>
              <w:t>о</w:t>
            </w:r>
            <w:r w:rsidR="00B2609D">
              <w:rPr>
                <w:rFonts w:ascii="Times New Roman" w:eastAsia="SchoolBookCSanPin-Italic" w:hAnsi="Times New Roman" w:cs="Times New Roman"/>
              </w:rPr>
              <w:t>роженое</w:t>
            </w:r>
            <w:r w:rsidRPr="00B2609D">
              <w:rPr>
                <w:rFonts w:ascii="Times New Roman" w:eastAsia="SchoolBookCSanPin-Italic" w:hAnsi="Times New Roman" w:cs="Times New Roman"/>
              </w:rPr>
              <w:t>»</w:t>
            </w:r>
          </w:p>
        </w:tc>
        <w:tc>
          <w:tcPr>
            <w:tcW w:w="8080" w:type="dxa"/>
          </w:tcPr>
          <w:p w:rsidR="006B09EB" w:rsidRPr="00510E90" w:rsidRDefault="00625375" w:rsidP="006B09E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сборки фургон</w:t>
            </w:r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  <w:p w:rsidR="00625375" w:rsidRPr="00510E90" w:rsidRDefault="006B09EB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модель «</w:t>
            </w:r>
            <w:r w:rsidR="00B2609D">
              <w:rPr>
                <w:rFonts w:ascii="Times New Roman" w:eastAsia="Calibri" w:hAnsi="Times New Roman" w:cs="Times New Roman"/>
                <w:sz w:val="24"/>
                <w:szCs w:val="24"/>
              </w:rPr>
              <w:t>Фу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ргон Мороженое» из металлического конструктора, используя выбранные детали.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 деятельности человека по его профессии.</w:t>
            </w:r>
          </w:p>
          <w:p w:rsidR="00F764BC" w:rsidRPr="00510E90" w:rsidRDefault="00F764BC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фургон, используя составленную инструкцию.</w:t>
            </w:r>
          </w:p>
          <w:p w:rsidR="00F764BC" w:rsidRPr="00510E90" w:rsidRDefault="00F764BC" w:rsidP="00B260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ответственность при выполнении учебного задания в рамках групповой деятельности;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собственных дост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жений при освоении темы.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25375" w:rsidRPr="00510E90" w:rsidRDefault="00625375" w:rsidP="00D94B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Грузовик. </w:t>
            </w:r>
            <w:r w:rsidRPr="00510E9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 xml:space="preserve">Изделие: 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«Г</w:t>
            </w:r>
            <w:r w:rsidRPr="00510E9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рузовик, автом</w:t>
            </w:r>
            <w:r w:rsidRPr="00510E9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о</w:t>
            </w:r>
            <w:r w:rsidRPr="00510E9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биль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510E9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.</w:t>
            </w:r>
            <w:r w:rsidRPr="00510E90">
              <w:rPr>
                <w:rFonts w:ascii="Times New Roman" w:hAnsi="Times New Roman" w:cs="Times New Roman"/>
              </w:rPr>
              <w:t>П</w:t>
            </w:r>
            <w:proofErr w:type="gramEnd"/>
            <w:r w:rsidRPr="00510E90">
              <w:rPr>
                <w:rFonts w:ascii="Times New Roman" w:hAnsi="Times New Roman" w:cs="Times New Roman"/>
              </w:rPr>
              <w:t>рактическая р</w:t>
            </w:r>
            <w:r w:rsidRPr="00510E90">
              <w:rPr>
                <w:rFonts w:ascii="Times New Roman" w:hAnsi="Times New Roman" w:cs="Times New Roman"/>
              </w:rPr>
              <w:t>а</w:t>
            </w:r>
            <w:r w:rsidRPr="00510E90">
              <w:rPr>
                <w:rFonts w:ascii="Times New Roman" w:hAnsi="Times New Roman" w:cs="Times New Roman"/>
              </w:rPr>
              <w:t xml:space="preserve">бота 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</w:rPr>
              <w:t>«Человек и земля</w:t>
            </w:r>
            <w:r w:rsidRPr="00510E90">
              <w:rPr>
                <w:rFonts w:ascii="Times New Roman" w:eastAsia="SchoolBookCSanPin-Italic" w:hAnsi="Times New Roman" w:cs="Times New Roman"/>
                <w:color w:val="000000"/>
              </w:rPr>
              <w:t>».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приобретённые знания для составления инструкции сборки грузовика</w:t>
            </w:r>
          </w:p>
          <w:p w:rsidR="00F764BC" w:rsidRPr="00510E90" w:rsidRDefault="00F764BC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собственных достижений при освоении темы и выполнения теста</w:t>
            </w:r>
          </w:p>
          <w:p w:rsidR="00F764BC" w:rsidRPr="00510E90" w:rsidRDefault="00F764BC" w:rsidP="00B260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речевые средства для пре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результата в рамках учебного диалога; приходить к общему мн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нию в совместной деятельности;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представлять результат деятел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ности группы.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37" w:rsidRPr="00510E90" w:rsidTr="00D35DA1">
        <w:tc>
          <w:tcPr>
            <w:tcW w:w="14786" w:type="dxa"/>
            <w:gridSpan w:val="5"/>
          </w:tcPr>
          <w:p w:rsidR="00D94B37" w:rsidRPr="00510E90" w:rsidRDefault="00D94B37" w:rsidP="00D9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  <w:t>Человек и вода</w:t>
            </w:r>
            <w:r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510E90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10E90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  <w:t>4 часа</w:t>
            </w:r>
            <w:r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</w:tr>
      <w:tr w:rsidR="00625375" w:rsidRPr="00510E90" w:rsidTr="00B2609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625375" w:rsidRPr="00B2609D" w:rsidRDefault="00625375" w:rsidP="00D94B37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B2609D">
              <w:rPr>
                <w:rFonts w:ascii="Times New Roman" w:eastAsia="SchoolBookCSanPin-Bold" w:hAnsi="Times New Roman" w:cs="Times New Roman"/>
                <w:bCs/>
                <w:color w:val="000000"/>
              </w:rPr>
              <w:t>Мосты.</w:t>
            </w:r>
            <w:r w:rsidRPr="00B2609D">
              <w:rPr>
                <w:rFonts w:ascii="Times New Roman" w:eastAsia="SchoolBookCSanPin-Italic" w:hAnsi="Times New Roman" w:cs="Times New Roman"/>
                <w:color w:val="000000"/>
              </w:rPr>
              <w:t xml:space="preserve"> Изделие: 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</w:rPr>
              <w:t>«М</w:t>
            </w:r>
            <w:r w:rsidRPr="00B2609D">
              <w:rPr>
                <w:rFonts w:ascii="Times New Roman" w:eastAsia="SchoolBookCSanPin-Italic" w:hAnsi="Times New Roman" w:cs="Times New Roman"/>
                <w:color w:val="000000"/>
              </w:rPr>
              <w:t>ост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</w:rPr>
              <w:t>»</w:t>
            </w:r>
            <w:r w:rsidRPr="00B2609D">
              <w:rPr>
                <w:rFonts w:ascii="Times New Roman" w:eastAsia="SchoolBookCSanPin-Italic" w:hAnsi="Times New Roman" w:cs="Times New Roman"/>
                <w:color w:val="000000"/>
              </w:rPr>
              <w:t>.</w:t>
            </w:r>
          </w:p>
        </w:tc>
        <w:tc>
          <w:tcPr>
            <w:tcW w:w="8080" w:type="dxa"/>
          </w:tcPr>
          <w:p w:rsidR="006B09EB" w:rsidRPr="00510E90" w:rsidRDefault="00625375" w:rsidP="006B09E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раскрывать значение понятий «мост», «виадук», «акв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дук», «путепровод», «балка», «пролёт», «пилон», «трос», «кабель», «конс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рукция» и использовать их в активном словаре; </w:t>
            </w:r>
            <w:proofErr w:type="gramEnd"/>
          </w:p>
          <w:p w:rsidR="00F764BC" w:rsidRPr="00D94B37" w:rsidRDefault="00F764BC" w:rsidP="00D94B3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3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учебное действие, используя план; 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самооценку учебного задания</w:t>
            </w:r>
            <w:proofErr w:type="gramStart"/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пределять тип моста по назначению и обо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своё мнение; </w:t>
            </w:r>
          </w:p>
          <w:p w:rsidR="00625375" w:rsidRPr="00D94B37" w:rsidRDefault="00F764BC" w:rsidP="00F7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назначение моста по названию и обосновывать своё мнение.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понятные для партнёра высказывания, используя термины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D94B37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25375" w:rsidRPr="00D94B37" w:rsidRDefault="00625375" w:rsidP="00D94B37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D94B37">
              <w:rPr>
                <w:rFonts w:ascii="Times New Roman" w:eastAsia="SchoolBookCSanPin-Bold" w:hAnsi="Times New Roman" w:cs="Times New Roman"/>
                <w:bCs/>
                <w:color w:val="000000"/>
              </w:rPr>
              <w:t>Водный транспорт.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</w:rPr>
              <w:t xml:space="preserve"> </w:t>
            </w:r>
            <w:r w:rsidRPr="00D94B37">
              <w:rPr>
                <w:rFonts w:ascii="Times New Roman" w:eastAsia="SchoolBookCSanPin-Italic" w:hAnsi="Times New Roman" w:cs="Times New Roman"/>
                <w:color w:val="000000"/>
              </w:rPr>
              <w:t>Изделия «Яхта», «Баржа»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понятий «акватория» «судно», «к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рабль», «лодка», «паром», «яхта», «баржа», «верфь», «кораблестроитель», «порт» и использовать их в активном словаре;</w:t>
            </w:r>
            <w:proofErr w:type="gramEnd"/>
          </w:p>
          <w:p w:rsidR="00F764BC" w:rsidRPr="00D94B37" w:rsidRDefault="00F764BC" w:rsidP="00D94B3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алгоритм выполнения подвижного соединения дет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лей пластмассового конструктора. </w:t>
            </w:r>
            <w:r w:rsidRPr="00D94B37">
              <w:rPr>
                <w:rFonts w:ascii="Times New Roman" w:hAnsi="Times New Roman" w:cs="Times New Roman"/>
                <w:color w:val="000000"/>
              </w:rPr>
              <w:t xml:space="preserve">Конструировать макет яхты. 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Оформлять модель баржи из пластмассового конструктора и презентовать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изделие.</w:t>
            </w:r>
          </w:p>
          <w:p w:rsidR="00F764BC" w:rsidRPr="00510E90" w:rsidRDefault="00F764BC" w:rsidP="00D94B37">
            <w:pPr>
              <w:pStyle w:val="a5"/>
              <w:snapToGrid w:val="0"/>
              <w:rPr>
                <w:rFonts w:cs="Times New Roman"/>
              </w:rPr>
            </w:pPr>
            <w:r w:rsidRPr="00510E90">
              <w:rPr>
                <w:rFonts w:cs="Times New Roman"/>
                <w:b/>
              </w:rPr>
              <w:t>Коммуникативные:</w:t>
            </w:r>
            <w:r w:rsidR="00510E90" w:rsidRPr="00510E90">
              <w:rPr>
                <w:rFonts w:cs="Times New Roman"/>
                <w:color w:val="000000"/>
              </w:rPr>
              <w:t xml:space="preserve"> адекватно использовать речевые средства в рамках учебного диалога. 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D94B37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625375" w:rsidRPr="00D94B37" w:rsidRDefault="00625375" w:rsidP="00D94B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94B37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>Океанариум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 xml:space="preserve"> Проект «</w:t>
            </w:r>
            <w:r w:rsidRP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Океанариум». Изд</w:t>
            </w:r>
            <w:r w:rsidRP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е</w:t>
            </w:r>
            <w:r w:rsidRP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 xml:space="preserve">лие: 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«О</w:t>
            </w:r>
            <w:r w:rsidRP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сьминоги и рыбки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»</w:t>
            </w:r>
            <w:r w:rsidRP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.</w:t>
            </w:r>
            <w:r w:rsidR="00D94B37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hAnsi="Times New Roman" w:cs="Times New Roman"/>
              </w:rPr>
              <w:t>Практическая работа «Мягкая игрушка»</w:t>
            </w:r>
          </w:p>
        </w:tc>
        <w:tc>
          <w:tcPr>
            <w:tcW w:w="8080" w:type="dxa"/>
          </w:tcPr>
          <w:p w:rsidR="006B09EB" w:rsidRPr="00D94B37" w:rsidRDefault="00625375" w:rsidP="00D94B3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  <w:r w:rsidR="006B09EB" w:rsidRPr="00D94B37">
              <w:rPr>
                <w:rFonts w:ascii="Times New Roman" w:hAnsi="Times New Roman" w:cs="Times New Roman"/>
                <w:color w:val="000000"/>
              </w:rPr>
              <w:t>определять назначени</w:t>
            </w:r>
            <w:r w:rsidR="00D94B37" w:rsidRPr="00D94B37">
              <w:rPr>
                <w:rFonts w:ascii="Times New Roman" w:hAnsi="Times New Roman" w:cs="Times New Roman"/>
                <w:color w:val="000000"/>
              </w:rPr>
              <w:t>е а</w:t>
            </w:r>
            <w:r w:rsidR="00D94B37" w:rsidRPr="00D94B37">
              <w:rPr>
                <w:rFonts w:ascii="Times New Roman" w:hAnsi="Times New Roman" w:cs="Times New Roman"/>
                <w:color w:val="000000"/>
              </w:rPr>
              <w:t>к</w:t>
            </w:r>
            <w:r w:rsidR="00D94B37" w:rsidRPr="00D94B37">
              <w:rPr>
                <w:rFonts w:ascii="Times New Roman" w:hAnsi="Times New Roman" w:cs="Times New Roman"/>
                <w:color w:val="000000"/>
              </w:rPr>
              <w:t>вариума, океанариума и обос</w:t>
            </w:r>
            <w:r w:rsidR="006B09EB" w:rsidRPr="00D94B37">
              <w:rPr>
                <w:rFonts w:ascii="Times New Roman" w:hAnsi="Times New Roman" w:cs="Times New Roman"/>
                <w:color w:val="000000"/>
              </w:rPr>
              <w:t xml:space="preserve">новывать своё мнение; </w:t>
            </w:r>
          </w:p>
          <w:p w:rsidR="00F764BC" w:rsidRPr="00D94B37" w:rsidRDefault="00F764BC" w:rsidP="00F764BC">
            <w:pPr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4B3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94B3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Pr="00D9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учебное задание, используя план, алгоритм; </w:t>
            </w:r>
          </w:p>
          <w:p w:rsidR="00F764BC" w:rsidRPr="00D94B37" w:rsidRDefault="00F764BC" w:rsidP="00D94B37">
            <w:pPr>
              <w:pStyle w:val="a5"/>
              <w:snapToGrid w:val="0"/>
              <w:rPr>
                <w:rFonts w:cs="Times New Roman"/>
                <w:color w:val="000000"/>
              </w:rPr>
            </w:pPr>
            <w:r w:rsidRPr="00D94B37">
              <w:rPr>
                <w:rFonts w:cs="Times New Roman"/>
                <w:color w:val="000000"/>
              </w:rPr>
              <w:t xml:space="preserve">выполнять взаимопроверку </w:t>
            </w:r>
            <w:r w:rsidR="00D94B37" w:rsidRPr="00D94B37">
              <w:rPr>
                <w:rFonts w:cs="Times New Roman"/>
                <w:color w:val="000000"/>
              </w:rPr>
              <w:t xml:space="preserve">и </w:t>
            </w:r>
            <w:proofErr w:type="spellStart"/>
            <w:r w:rsidR="00D94B37" w:rsidRPr="00D94B37">
              <w:rPr>
                <w:rFonts w:cs="Times New Roman"/>
                <w:color w:val="000000"/>
              </w:rPr>
              <w:t>взаимооценку</w:t>
            </w:r>
            <w:proofErr w:type="spellEnd"/>
            <w:r w:rsidR="00D94B37" w:rsidRPr="00D94B37">
              <w:rPr>
                <w:rFonts w:cs="Times New Roman"/>
                <w:color w:val="000000"/>
              </w:rPr>
              <w:t xml:space="preserve"> учебного задания.</w:t>
            </w:r>
            <w:r w:rsidR="00D94B37">
              <w:rPr>
                <w:rFonts w:cs="Times New Roman"/>
                <w:color w:val="000000"/>
              </w:rPr>
              <w:t xml:space="preserve"> </w:t>
            </w:r>
            <w:r w:rsidRPr="00D94B37">
              <w:rPr>
                <w:rFonts w:eastAsia="Calibri" w:cs="Times New Roman"/>
                <w:color w:val="000000"/>
              </w:rPr>
              <w:t xml:space="preserve">Рассказывать: </w:t>
            </w:r>
            <w:r w:rsidRPr="00D94B37">
              <w:rPr>
                <w:rFonts w:cs="Times New Roman"/>
                <w:color w:val="000000"/>
              </w:rPr>
              <w:t>об обитателях аквариума, оке</w:t>
            </w:r>
            <w:r w:rsidR="00D94B37">
              <w:rPr>
                <w:rFonts w:cs="Times New Roman"/>
                <w:color w:val="000000"/>
              </w:rPr>
              <w:t>а</w:t>
            </w:r>
            <w:r w:rsidRPr="00D94B37">
              <w:rPr>
                <w:rFonts w:cs="Times New Roman"/>
                <w:color w:val="000000"/>
              </w:rPr>
              <w:t xml:space="preserve">нариума, знать  правила поведения в </w:t>
            </w:r>
            <w:r w:rsidR="00D94B37" w:rsidRPr="00D94B37">
              <w:rPr>
                <w:rFonts w:cs="Times New Roman"/>
                <w:color w:val="000000"/>
              </w:rPr>
              <w:t>о</w:t>
            </w:r>
            <w:r w:rsidRPr="00D94B37">
              <w:rPr>
                <w:rFonts w:cs="Times New Roman"/>
                <w:color w:val="000000"/>
              </w:rPr>
              <w:t xml:space="preserve">кеанариуме; алгоритм изготовления мягкой игрушки. </w:t>
            </w:r>
          </w:p>
          <w:p w:rsidR="00625375" w:rsidRPr="00D94B37" w:rsidRDefault="00F764BC" w:rsidP="00D94B3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формулировать собственное высказывание, используя термины, в рамках учебного диалога; </w:t>
            </w:r>
            <w:r w:rsidR="00510E90" w:rsidRPr="00D94B37">
              <w:rPr>
                <w:rFonts w:ascii="Times New Roman" w:hAnsi="Times New Roman" w:cs="Times New Roman"/>
                <w:color w:val="000000"/>
              </w:rPr>
              <w:t>приходить к общему мнению при оцен</w:t>
            </w:r>
            <w:r w:rsidR="00510E90" w:rsidRPr="00D94B37">
              <w:rPr>
                <w:rFonts w:ascii="Times New Roman" w:hAnsi="Times New Roman" w:cs="Times New Roman"/>
                <w:color w:val="000000"/>
              </w:rPr>
              <w:t>и</w:t>
            </w:r>
            <w:r w:rsidR="00510E90" w:rsidRPr="00D94B37">
              <w:rPr>
                <w:rFonts w:ascii="Times New Roman" w:hAnsi="Times New Roman" w:cs="Times New Roman"/>
                <w:color w:val="000000"/>
              </w:rPr>
              <w:t xml:space="preserve">вании выполнения учебного задания. 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D94B37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625375" w:rsidRPr="00D94B37" w:rsidRDefault="00625375" w:rsidP="00D94B37">
            <w:pPr>
              <w:snapToGrid w:val="0"/>
              <w:rPr>
                <w:rFonts w:ascii="Times New Roman" w:hAnsi="Times New Roman" w:cs="Times New Roman"/>
              </w:rPr>
            </w:pPr>
            <w:r w:rsidRPr="00D94B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Фонтаны.</w:t>
            </w:r>
            <w:r w:rsidRPr="00D9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>Изделие: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Ф</w:t>
            </w:r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>онтан</w:t>
            </w:r>
            <w:proofErr w:type="gramStart"/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End"/>
            <w:r w:rsidRPr="00D94B37">
              <w:rPr>
                <w:rFonts w:ascii="Times New Roman" w:hAnsi="Times New Roman" w:cs="Times New Roman"/>
              </w:rPr>
              <w:t>Практическая работа «Человек и вода»</w:t>
            </w:r>
          </w:p>
        </w:tc>
        <w:tc>
          <w:tcPr>
            <w:tcW w:w="8080" w:type="dxa"/>
          </w:tcPr>
          <w:p w:rsidR="00625375" w:rsidRPr="00D94B37" w:rsidRDefault="00625375" w:rsidP="00D94B3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понятий «фонтан», «акведук», «ч</w:t>
            </w:r>
            <w:r w:rsidR="006B09EB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6B09EB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ша» и использовать их в активном словаре; </w:t>
            </w:r>
            <w:r w:rsidR="006B09EB" w:rsidRPr="00D94B37">
              <w:rPr>
                <w:rFonts w:ascii="Times New Roman" w:hAnsi="Times New Roman" w:cs="Times New Roman"/>
                <w:color w:val="000000"/>
              </w:rPr>
              <w:t>определять вид фонтана и обосн</w:t>
            </w:r>
            <w:r w:rsidR="006B09EB" w:rsidRPr="00D94B37">
              <w:rPr>
                <w:rFonts w:ascii="Times New Roman" w:hAnsi="Times New Roman" w:cs="Times New Roman"/>
                <w:color w:val="000000"/>
              </w:rPr>
              <w:t>о</w:t>
            </w:r>
            <w:r w:rsidR="006B09EB" w:rsidRPr="00D94B37">
              <w:rPr>
                <w:rFonts w:ascii="Times New Roman" w:hAnsi="Times New Roman" w:cs="Times New Roman"/>
                <w:color w:val="000000"/>
              </w:rPr>
              <w:t xml:space="preserve">вывать своё мнение; </w:t>
            </w:r>
            <w:r w:rsidR="006B09EB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назначение фонтана и обосновывать своё мнение.</w:t>
            </w:r>
          </w:p>
          <w:p w:rsidR="00F764BC" w:rsidRPr="00D94B37" w:rsidRDefault="00F764BC" w:rsidP="00D94B3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4B3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учебное задание, используя план; выполнять взаимопроверку учебного задания.</w:t>
            </w:r>
            <w:proofErr w:type="gramEnd"/>
          </w:p>
          <w:p w:rsidR="00510E90" w:rsidRPr="00D94B37" w:rsidRDefault="00F764BC" w:rsidP="00D94B3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Рассказывать: </w:t>
            </w:r>
            <w:r w:rsidR="00510E90" w:rsidRPr="00D94B37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D94B37" w:rsidRPr="00D94B37">
              <w:rPr>
                <w:rFonts w:ascii="Times New Roman" w:hAnsi="Times New Roman" w:cs="Times New Roman"/>
                <w:color w:val="000000"/>
              </w:rPr>
              <w:t>группе об истории появления фон</w:t>
            </w:r>
            <w:r w:rsidR="00510E90" w:rsidRPr="00D94B37">
              <w:rPr>
                <w:rFonts w:ascii="Times New Roman" w:hAnsi="Times New Roman" w:cs="Times New Roman"/>
                <w:color w:val="000000"/>
              </w:rPr>
              <w:t xml:space="preserve">танов; </w:t>
            </w:r>
          </w:p>
          <w:p w:rsidR="00F764BC" w:rsidRPr="00D94B37" w:rsidRDefault="00510E90" w:rsidP="00D94B37">
            <w:pPr>
              <w:pStyle w:val="a5"/>
              <w:rPr>
                <w:rFonts w:cs="Times New Roman"/>
              </w:rPr>
            </w:pPr>
            <w:r w:rsidRPr="00D94B37">
              <w:rPr>
                <w:rFonts w:cs="Times New Roman"/>
                <w:color w:val="000000"/>
              </w:rPr>
              <w:t xml:space="preserve">о видах фонтанов по назначению; знать правила работы с пластичными материалами. </w:t>
            </w:r>
            <w:r w:rsidRPr="00D94B37">
              <w:rPr>
                <w:rFonts w:eastAsia="Calibri" w:cs="Times New Roman"/>
                <w:color w:val="000000"/>
              </w:rPr>
              <w:t xml:space="preserve"> Рассматривать иллюстрации фонтанов и составлять рассказ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37" w:rsidRPr="00510E90" w:rsidTr="00905242">
        <w:tc>
          <w:tcPr>
            <w:tcW w:w="14786" w:type="dxa"/>
            <w:gridSpan w:val="5"/>
          </w:tcPr>
          <w:p w:rsidR="00D94B37" w:rsidRPr="00D94B37" w:rsidRDefault="00D94B37" w:rsidP="00D9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Человек и воздух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94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5375" w:rsidRPr="00510E90" w:rsidTr="00D94B37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625375" w:rsidRPr="00D94B37" w:rsidRDefault="00625375" w:rsidP="00D94B37">
            <w:pPr>
              <w:snapToGrid w:val="0"/>
              <w:rPr>
                <w:rFonts w:ascii="Times New Roman" w:hAnsi="Times New Roman" w:cs="Times New Roman"/>
              </w:rPr>
            </w:pPr>
            <w:r w:rsidRPr="00D94B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Зоопарк.</w:t>
            </w:r>
            <w:r w:rsidRPr="00D9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Изделие: 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>тицы</w:t>
            </w:r>
            <w:proofErr w:type="gramStart"/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End"/>
            <w:r w:rsidRPr="00D94B37">
              <w:rPr>
                <w:rFonts w:ascii="Times New Roman" w:hAnsi="Times New Roman" w:cs="Times New Roman"/>
              </w:rPr>
              <w:t>Практическая работа «</w:t>
            </w:r>
            <w:r w:rsidRPr="00D94B37">
              <w:rPr>
                <w:rFonts w:ascii="Times New Roman" w:eastAsia="Times New Roman" w:hAnsi="Times New Roman" w:cs="Times New Roman"/>
              </w:rPr>
              <w:t>Условные об</w:t>
            </w:r>
            <w:r w:rsidRPr="00D94B37">
              <w:rPr>
                <w:rFonts w:ascii="Times New Roman" w:eastAsia="Times New Roman" w:hAnsi="Times New Roman" w:cs="Times New Roman"/>
              </w:rPr>
              <w:t>о</w:t>
            </w:r>
            <w:r w:rsidRPr="00D94B37">
              <w:rPr>
                <w:rFonts w:ascii="Times New Roman" w:eastAsia="Times New Roman" w:hAnsi="Times New Roman" w:cs="Times New Roman"/>
              </w:rPr>
              <w:t>значения техники ориг</w:t>
            </w:r>
            <w:r w:rsidRPr="00D94B37">
              <w:rPr>
                <w:rFonts w:ascii="Times New Roman" w:eastAsia="Times New Roman" w:hAnsi="Times New Roman" w:cs="Times New Roman"/>
              </w:rPr>
              <w:t>а</w:t>
            </w:r>
            <w:r w:rsidRPr="00D94B37">
              <w:rPr>
                <w:rFonts w:ascii="Times New Roman" w:eastAsia="Times New Roman" w:hAnsi="Times New Roman" w:cs="Times New Roman"/>
              </w:rPr>
              <w:t>ми“».</w:t>
            </w:r>
          </w:p>
        </w:tc>
        <w:tc>
          <w:tcPr>
            <w:tcW w:w="8080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  <w:p w:rsidR="00F764BC" w:rsidRPr="00510E90" w:rsidRDefault="00F764BC" w:rsidP="00710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понимать условные обозначения техники ор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гами, уметь складывать фигурки оригами по схеме; выполнить работу над изделием «Аист».</w:t>
            </w:r>
          </w:p>
          <w:p w:rsidR="00F764BC" w:rsidRPr="00510E90" w:rsidRDefault="00F764BC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группах: по составлен</w:t>
            </w:r>
            <w:r w:rsidR="00D94B37">
              <w:rPr>
                <w:rFonts w:ascii="Times New Roman" w:eastAsia="Times New Roman" w:hAnsi="Times New Roman" w:cs="Times New Roman"/>
                <w:sz w:val="24"/>
                <w:szCs w:val="24"/>
              </w:rPr>
              <w:t>ию композицию из птиц и декори</w:t>
            </w:r>
            <w:r w:rsidR="00510E90" w:rsidRPr="00510E9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 её по своему вкусу.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710FF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625375" w:rsidRPr="00D94B37" w:rsidRDefault="00625375" w:rsidP="00CD42C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B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Вертолётная площа</w:t>
            </w:r>
            <w:r w:rsidRPr="00D94B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D94B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ка.</w:t>
            </w:r>
            <w:r w:rsidRPr="00D9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Изделие: 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ертолёт </w:t>
            </w:r>
            <w:r w:rsidRPr="00D94B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Муха».</w:t>
            </w:r>
          </w:p>
          <w:p w:rsidR="00625375" w:rsidRPr="00D94B37" w:rsidRDefault="00625375" w:rsidP="00710FFD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B09EB" w:rsidRPr="00D94B37" w:rsidRDefault="00625375" w:rsidP="006B09EB">
            <w:pPr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6B09EB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  <w:proofErr w:type="gramEnd"/>
          </w:p>
          <w:p w:rsidR="00625375" w:rsidRPr="00D94B37" w:rsidRDefault="006B09EB" w:rsidP="00D94B37">
            <w:pPr>
              <w:pStyle w:val="a5"/>
              <w:rPr>
                <w:rFonts w:cs="Times New Roman"/>
                <w:color w:val="000000"/>
              </w:rPr>
            </w:pPr>
            <w:r w:rsidRPr="00D94B37">
              <w:rPr>
                <w:rFonts w:cs="Times New Roman"/>
                <w:color w:val="000000"/>
              </w:rPr>
              <w:lastRenderedPageBreak/>
              <w:t xml:space="preserve">различать условные обозначения оригами разных видов и обосновывать своё мнение; </w:t>
            </w:r>
            <w:r w:rsidRPr="00D94B37">
              <w:rPr>
                <w:rFonts w:eastAsia="Calibri" w:cs="Times New Roman"/>
                <w:color w:val="000000"/>
              </w:rPr>
              <w:t>определять материалы для изготовления изделия из папье-маше;</w:t>
            </w:r>
          </w:p>
          <w:p w:rsidR="00F764BC" w:rsidRPr="00D94B37" w:rsidRDefault="00F764BC" w:rsidP="00D94B3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3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Рассказывать: 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видах оригами и условных обозначениях, используемых в нём; о появлении первых летательных устройств; о проце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изг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4B37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овления изделия в технике папье-</w:t>
            </w:r>
            <w:r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маше. Оформлять композицию «Городской пруд», используя фигурки оригами. </w:t>
            </w:r>
            <w:r w:rsidR="00D94B37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модель верт</w:t>
            </w:r>
            <w:r w:rsidR="00D94B37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лёта «Муха».</w:t>
            </w:r>
          </w:p>
          <w:p w:rsidR="00F764BC" w:rsidRPr="00D94B37" w:rsidRDefault="00F764BC" w:rsidP="00D94B3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D9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понятные высказывания, используя термины, в рамках учебного диалога; учитывать разные мнения и стремит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к сотрудничеству в рамках учебн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510E90" w:rsidRPr="00D94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D94B37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625375" w:rsidRPr="00510E90" w:rsidRDefault="00625375" w:rsidP="00D94B3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оздушный шар.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лие: 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оздушный шар</w:t>
            </w:r>
            <w:r w:rsidR="00D94B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5375" w:rsidRPr="00510E90" w:rsidRDefault="00625375" w:rsidP="00D94B37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510E90">
              <w:rPr>
                <w:rFonts w:ascii="Times New Roman" w:hAnsi="Times New Roman" w:cs="Times New Roman"/>
              </w:rPr>
              <w:t>Практическая работа «Человек и воздух</w:t>
            </w:r>
            <w:r w:rsidRPr="00510E90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8080" w:type="dxa"/>
          </w:tcPr>
          <w:p w:rsidR="00D94B37" w:rsidRPr="00790472" w:rsidRDefault="00625375" w:rsidP="007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790472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поставленную цель и полученный результат деятельности,</w:t>
            </w:r>
            <w:r w:rsidR="0079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EB" w:rsidRPr="00790472">
              <w:rPr>
                <w:rFonts w:ascii="Times New Roman" w:hAnsi="Times New Roman" w:cs="Times New Roman"/>
                <w:sz w:val="24"/>
                <w:szCs w:val="24"/>
              </w:rPr>
              <w:t>выбирать вариант выполнения задания; использовать прио</w:t>
            </w:r>
            <w:r w:rsidR="006B09EB" w:rsidRPr="007904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09EB" w:rsidRPr="00790472">
              <w:rPr>
                <w:rFonts w:ascii="Times New Roman" w:hAnsi="Times New Roman" w:cs="Times New Roman"/>
                <w:sz w:val="24"/>
                <w:szCs w:val="24"/>
              </w:rPr>
              <w:t>ретённые знания для выполнения ситуативного задания.</w:t>
            </w:r>
          </w:p>
          <w:p w:rsidR="00D94B37" w:rsidRPr="00790472" w:rsidRDefault="00F764BC" w:rsidP="00790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72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работу над изделием «Воздушный шар».</w:t>
            </w:r>
          </w:p>
          <w:p w:rsidR="00F764BC" w:rsidRPr="00790472" w:rsidRDefault="00F764BC" w:rsidP="007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по следующим </w:t>
            </w:r>
            <w:proofErr w:type="gramStart"/>
            <w:r w:rsidR="00510E90"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="00510E90"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какие матери</w:t>
            </w:r>
            <w:r w:rsidR="00510E90"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0E90"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>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</w:t>
            </w:r>
            <w:r w:rsidR="00510E90"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0E90" w:rsidRPr="00790472">
              <w:rPr>
                <w:rFonts w:ascii="Times New Roman" w:eastAsia="Times New Roman" w:hAnsi="Times New Roman" w:cs="Times New Roman"/>
                <w:sz w:val="24"/>
                <w:szCs w:val="24"/>
              </w:rPr>
              <w:t>гии?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72" w:rsidRPr="00510E90" w:rsidTr="00AA57E6">
        <w:tc>
          <w:tcPr>
            <w:tcW w:w="14786" w:type="dxa"/>
            <w:gridSpan w:val="5"/>
          </w:tcPr>
          <w:p w:rsidR="00790472" w:rsidRPr="00510E90" w:rsidRDefault="00790472" w:rsidP="007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Человек и информация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510E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510E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25375" w:rsidRPr="00510E90" w:rsidTr="00790472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625375" w:rsidRPr="00790472" w:rsidRDefault="00625375" w:rsidP="00790472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790472">
              <w:rPr>
                <w:rFonts w:ascii="Times New Roman" w:eastAsia="Times New Roman" w:hAnsi="Times New Roman" w:cs="Times New Roman"/>
                <w:bCs/>
              </w:rPr>
              <w:t>Переплётная масте</w:t>
            </w:r>
            <w:r w:rsidRPr="00790472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790472">
              <w:rPr>
                <w:rFonts w:ascii="Times New Roman" w:eastAsia="Times New Roman" w:hAnsi="Times New Roman" w:cs="Times New Roman"/>
                <w:bCs/>
              </w:rPr>
              <w:t>ская</w:t>
            </w:r>
            <w:r w:rsidRPr="00790472">
              <w:rPr>
                <w:rFonts w:ascii="Times New Roman" w:eastAsia="SchoolBookCSanPin-Italic" w:hAnsi="Times New Roman" w:cs="Times New Roman"/>
              </w:rPr>
              <w:t xml:space="preserve"> Изделие: </w:t>
            </w:r>
            <w:r w:rsidR="00790472">
              <w:rPr>
                <w:rFonts w:ascii="Times New Roman" w:eastAsia="SchoolBookCSanPin-Italic" w:hAnsi="Times New Roman" w:cs="Times New Roman"/>
              </w:rPr>
              <w:t>«П</w:t>
            </w:r>
            <w:r w:rsidRPr="00790472">
              <w:rPr>
                <w:rFonts w:ascii="Times New Roman" w:eastAsia="SchoolBookCSanPin-Italic" w:hAnsi="Times New Roman" w:cs="Times New Roman"/>
              </w:rPr>
              <w:t>ер</w:t>
            </w:r>
            <w:r w:rsidRPr="00790472">
              <w:rPr>
                <w:rFonts w:ascii="Times New Roman" w:eastAsia="SchoolBookCSanPin-Italic" w:hAnsi="Times New Roman" w:cs="Times New Roman"/>
              </w:rPr>
              <w:t>е</w:t>
            </w:r>
            <w:r w:rsidRPr="00790472">
              <w:rPr>
                <w:rFonts w:ascii="Times New Roman" w:eastAsia="SchoolBookCSanPin-Italic" w:hAnsi="Times New Roman" w:cs="Times New Roman"/>
              </w:rPr>
              <w:t>плётные работы</w:t>
            </w:r>
            <w:proofErr w:type="gramStart"/>
            <w:r w:rsidRPr="00790472">
              <w:rPr>
                <w:rFonts w:ascii="Times New Roman" w:eastAsia="SchoolBookCSanPin-Italic" w:hAnsi="Times New Roman" w:cs="Times New Roman"/>
              </w:rPr>
              <w:t>.</w:t>
            </w:r>
            <w:r w:rsidR="00790472">
              <w:rPr>
                <w:rFonts w:ascii="Times New Roman" w:eastAsia="SchoolBookCSanPin-Italic" w:hAnsi="Times New Roman" w:cs="Times New Roman"/>
              </w:rPr>
              <w:t>»</w:t>
            </w:r>
            <w:proofErr w:type="gramEnd"/>
          </w:p>
        </w:tc>
        <w:tc>
          <w:tcPr>
            <w:tcW w:w="8080" w:type="dxa"/>
          </w:tcPr>
          <w:p w:rsidR="006B09EB" w:rsidRPr="00510E90" w:rsidRDefault="00625375" w:rsidP="006B09EB">
            <w:pPr>
              <w:pStyle w:val="a5"/>
              <w:snapToGrid w:val="0"/>
              <w:rPr>
                <w:rFonts w:cs="Times New Roman"/>
                <w:color w:val="000000"/>
              </w:rPr>
            </w:pPr>
            <w:r w:rsidRPr="00510E90">
              <w:rPr>
                <w:rFonts w:cs="Times New Roman"/>
                <w:b/>
              </w:rPr>
              <w:t>Познавательные:</w:t>
            </w:r>
            <w:r w:rsidR="006B09EB" w:rsidRPr="00510E90">
              <w:rPr>
                <w:rFonts w:cs="Times New Roman"/>
                <w:color w:val="000000"/>
              </w:rPr>
              <w:t xml:space="preserve"> раскрывать значение понятий «книгопечатание», «переплёт», «переплётчик» и использовать их в активном словаре; </w:t>
            </w:r>
          </w:p>
          <w:p w:rsidR="006B09EB" w:rsidRPr="00510E90" w:rsidRDefault="006B09EB" w:rsidP="006B09EB">
            <w:pPr>
              <w:pStyle w:val="a5"/>
              <w:rPr>
                <w:rFonts w:cs="Times New Roman"/>
                <w:color w:val="000000"/>
              </w:rPr>
            </w:pPr>
            <w:r w:rsidRPr="00510E90">
              <w:rPr>
                <w:rFonts w:cs="Times New Roman"/>
                <w:color w:val="000000"/>
              </w:rPr>
              <w:t xml:space="preserve">определять назначение переплёта и обосновывать своё мнение; </w:t>
            </w:r>
          </w:p>
          <w:p w:rsidR="00625375" w:rsidRPr="00510E90" w:rsidRDefault="006B09EB" w:rsidP="006B0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материалы для выполнения переплёта книги и обосновывать своё мнение.</w:t>
            </w:r>
          </w:p>
          <w:p w:rsidR="00F764BC" w:rsidRPr="00510E90" w:rsidRDefault="00F764BC" w:rsidP="00F764BC">
            <w:pPr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учебное задание, используя алгоритм; 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proofErr w:type="spellStart"/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задания.</w:t>
            </w:r>
          </w:p>
          <w:p w:rsidR="00F764BC" w:rsidRPr="00510E90" w:rsidRDefault="00F764BC" w:rsidP="0079047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высказывание, используя термины, в рамках учебного диалога; приходить к общему мнению при оценивании выполненного учебного з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дания.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710FFD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625375" w:rsidRPr="00790472" w:rsidRDefault="00625375" w:rsidP="00710FF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790472">
              <w:rPr>
                <w:rFonts w:ascii="Times New Roman" w:eastAsia="Times New Roman" w:hAnsi="Times New Roman" w:cs="Times New Roman"/>
                <w:bCs/>
              </w:rPr>
              <w:t>Почта</w:t>
            </w:r>
          </w:p>
        </w:tc>
        <w:tc>
          <w:tcPr>
            <w:tcW w:w="8080" w:type="dxa"/>
          </w:tcPr>
          <w:p w:rsidR="006B09EB" w:rsidRPr="00510E90" w:rsidRDefault="006B09EB" w:rsidP="006B09EB">
            <w:pPr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раскрывать значение понятий «почта», «почтальон», «бланк», «необходимый объём текста телеграммы письмо», «корреспо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денция», «телеграмма», «телефон», «журнал», «газета», «посылка», «почт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вый служащий», «почтовый ящик» и использовать их в активном словаре; </w:t>
            </w:r>
            <w:proofErr w:type="gramEnd"/>
          </w:p>
          <w:p w:rsidR="00625375" w:rsidRPr="00510E90" w:rsidRDefault="006B09EB" w:rsidP="00790472">
            <w:pPr>
              <w:pStyle w:val="a5"/>
              <w:rPr>
                <w:rFonts w:cs="Times New Roman"/>
                <w:color w:val="000000"/>
              </w:rPr>
            </w:pPr>
            <w:r w:rsidRPr="00510E90">
              <w:rPr>
                <w:rFonts w:cs="Times New Roman"/>
                <w:color w:val="000000"/>
              </w:rPr>
              <w:t>определять условия доставки корреспонденции адресату и обосновывать своё мнение; определять функции работн</w:t>
            </w:r>
            <w:proofErr w:type="gramStart"/>
            <w:r w:rsidRPr="00510E90">
              <w:rPr>
                <w:rFonts w:cs="Times New Roman"/>
                <w:color w:val="000000"/>
              </w:rPr>
              <w:t>и(</w:t>
            </w:r>
            <w:proofErr w:type="gramEnd"/>
            <w:r w:rsidRPr="00510E90">
              <w:rPr>
                <w:rFonts w:cs="Times New Roman"/>
                <w:color w:val="000000"/>
              </w:rPr>
              <w:t>ков почты и обосновывать своё мнение</w:t>
            </w:r>
            <w:r w:rsidR="00790472">
              <w:rPr>
                <w:rFonts w:cs="Times New Roman"/>
                <w:color w:val="000000"/>
              </w:rPr>
              <w:t>.</w:t>
            </w:r>
          </w:p>
          <w:p w:rsidR="00F764BC" w:rsidRPr="00510E90" w:rsidRDefault="00F764BC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сохранять закладки на найденную информацию</w:t>
            </w:r>
          </w:p>
          <w:p w:rsidR="00F764BC" w:rsidRPr="00510E90" w:rsidRDefault="00F764BC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Обсудить проект создания декорации к сказке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790472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</w:tcPr>
          <w:p w:rsidR="00625375" w:rsidRPr="00790472" w:rsidRDefault="00625375" w:rsidP="00790472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790472">
              <w:rPr>
                <w:rFonts w:ascii="Times New Roman" w:eastAsia="Times New Roman" w:hAnsi="Times New Roman" w:cs="Times New Roman"/>
                <w:bCs/>
              </w:rPr>
              <w:t>Кукольный театр.</w:t>
            </w:r>
            <w:r w:rsidRPr="00790472">
              <w:rPr>
                <w:rFonts w:ascii="Times New Roman" w:hAnsi="Times New Roman" w:cs="Times New Roman"/>
                <w:bCs/>
              </w:rPr>
              <w:t xml:space="preserve"> Проект «Готовим спектакль» Изделие «Кукольный театр»</w:t>
            </w:r>
          </w:p>
        </w:tc>
        <w:tc>
          <w:tcPr>
            <w:tcW w:w="8080" w:type="dxa"/>
          </w:tcPr>
          <w:p w:rsidR="00625375" w:rsidRPr="00510E90" w:rsidRDefault="00625375" w:rsidP="00790472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раскрывать значение понятий «театр», «теат</w:t>
            </w:r>
            <w:r w:rsid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кукол», «кукловод», «художник-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декоратор», «марионетка» и использовать их в а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тивном словаре; определять роль актёра-кукловода в театре кукол.</w:t>
            </w:r>
          </w:p>
          <w:p w:rsidR="00F764BC" w:rsidRPr="00510E90" w:rsidRDefault="00F764BC" w:rsidP="00F764BC">
            <w:pPr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:</w:t>
            </w:r>
            <w:r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учебное задание, используя план, алгоритм; </w:t>
            </w:r>
          </w:p>
          <w:p w:rsidR="00F764BC" w:rsidRPr="00510E90" w:rsidRDefault="00F764BC" w:rsidP="00F7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взаимопроверку и </w:t>
            </w:r>
            <w:proofErr w:type="spellStart"/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задания.</w:t>
            </w:r>
          </w:p>
          <w:p w:rsidR="00F764BC" w:rsidRPr="00510E90" w:rsidRDefault="00F764BC" w:rsidP="0079047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высказывание, используя термины, в рамках учебного диалога; приходить к общему мнению при оценивании выполненного уче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з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дания.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790472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625375" w:rsidRPr="00790472" w:rsidRDefault="00625375" w:rsidP="00790472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790472">
              <w:rPr>
                <w:rFonts w:ascii="Times New Roman" w:eastAsia="Times New Roman" w:hAnsi="Times New Roman" w:cs="Times New Roman"/>
                <w:bCs/>
              </w:rPr>
              <w:t>Кукольный театр.</w:t>
            </w:r>
            <w:r w:rsidRPr="00790472">
              <w:rPr>
                <w:rFonts w:ascii="Times New Roman" w:hAnsi="Times New Roman" w:cs="Times New Roman"/>
                <w:bCs/>
              </w:rPr>
              <w:t xml:space="preserve"> Проект «Готовим спектакль» Изделие «Кукольный театр»</w:t>
            </w:r>
          </w:p>
        </w:tc>
        <w:tc>
          <w:tcPr>
            <w:tcW w:w="8080" w:type="dxa"/>
          </w:tcPr>
          <w:p w:rsidR="00625375" w:rsidRPr="00510E90" w:rsidRDefault="00625375" w:rsidP="00790472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раскрывать значение понятий «театр», «теат</w:t>
            </w:r>
            <w:r w:rsid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кукол», «кукловод», «художник-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декоратор», «марионетка» и использовать их в а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6B09EB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тивном словаре; определять роль актёра-кукловода в театре кукол.</w:t>
            </w:r>
          </w:p>
          <w:p w:rsidR="00F764BC" w:rsidRPr="00510E90" w:rsidRDefault="00F764BC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работу над изделием «Сцена и занавес» и разг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10E90">
              <w:rPr>
                <w:rFonts w:ascii="Times New Roman" w:eastAsia="Calibri" w:hAnsi="Times New Roman" w:cs="Times New Roman"/>
                <w:sz w:val="24"/>
                <w:szCs w:val="24"/>
              </w:rPr>
              <w:t>дать кроссворд «Театр»</w:t>
            </w:r>
          </w:p>
          <w:p w:rsidR="00F764BC" w:rsidRPr="00510E90" w:rsidRDefault="00F764BC" w:rsidP="006B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51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51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понятные для партнёра высказывания, используя термины,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75" w:rsidRPr="00510E90" w:rsidTr="00790472">
        <w:tc>
          <w:tcPr>
            <w:tcW w:w="81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625375" w:rsidRPr="00510E90" w:rsidRDefault="00625375" w:rsidP="00790472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510E90">
              <w:rPr>
                <w:rFonts w:ascii="Times New Roman" w:hAnsi="Times New Roman" w:cs="Times New Roman"/>
              </w:rPr>
              <w:t>Афиша.</w:t>
            </w:r>
            <w:r w:rsidR="00790472">
              <w:rPr>
                <w:rFonts w:ascii="Times New Roman" w:hAnsi="Times New Roman" w:cs="Times New Roman"/>
              </w:rPr>
              <w:t xml:space="preserve"> </w:t>
            </w:r>
            <w:r w:rsidRPr="00510E90">
              <w:rPr>
                <w:rFonts w:ascii="Times New Roman" w:hAnsi="Times New Roman" w:cs="Times New Roman"/>
              </w:rPr>
              <w:t>Изделие «Афиша» Итоговый тест.</w:t>
            </w:r>
          </w:p>
        </w:tc>
        <w:tc>
          <w:tcPr>
            <w:tcW w:w="8080" w:type="dxa"/>
          </w:tcPr>
          <w:p w:rsidR="00625375" w:rsidRPr="00790472" w:rsidRDefault="00625375" w:rsidP="00790472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6B09EB" w:rsidRPr="0079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EB"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раскрывать значение понятий «театр», «теат</w:t>
            </w:r>
            <w:r w:rsidR="00790472"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кукол», «кукловод», «художник-</w:t>
            </w:r>
            <w:r w:rsidR="006B09EB"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декоратор», «марионетка» и использовать их в а</w:t>
            </w:r>
            <w:r w:rsidR="006B09EB"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6B09EB"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тивном словаре; определять роль актёра-кукловода в театре кукол.</w:t>
            </w:r>
          </w:p>
          <w:p w:rsidR="00F764BC" w:rsidRPr="00790472" w:rsidRDefault="00F764BC" w:rsidP="00790472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90472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Регулятивные:</w:t>
            </w:r>
            <w:r w:rsidRPr="0079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используя план; </w:t>
            </w:r>
            <w:r w:rsidRPr="00790472">
              <w:rPr>
                <w:rFonts w:ascii="Times New Roman" w:hAnsi="Times New Roman" w:cs="Times New Roman"/>
                <w:color w:val="000000"/>
              </w:rPr>
              <w:t>выполнять самооценку учебного задания,</w:t>
            </w:r>
            <w:proofErr w:type="gramEnd"/>
          </w:p>
          <w:p w:rsidR="00F764BC" w:rsidRPr="00790472" w:rsidRDefault="00F764BC" w:rsidP="00790472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Рассказывать: </w:t>
            </w:r>
            <w:r w:rsidRPr="00790472">
              <w:rPr>
                <w:rFonts w:ascii="Times New Roman" w:hAnsi="Times New Roman" w:cs="Times New Roman"/>
                <w:color w:val="000000"/>
              </w:rPr>
              <w:t xml:space="preserve">о возникновении книгопечатания; о назначении переплёта книги. </w:t>
            </w:r>
          </w:p>
          <w:p w:rsidR="00F764BC" w:rsidRPr="00790472" w:rsidRDefault="00F764BC" w:rsidP="00F7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твердый</w:t>
            </w:r>
            <w:r w:rsidR="00790472"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переплет.</w:t>
            </w:r>
          </w:p>
          <w:p w:rsidR="00F764BC" w:rsidRPr="00790472" w:rsidRDefault="00F764BC" w:rsidP="00F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10E90" w:rsidRPr="0079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E90" w:rsidRPr="00790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понятные для партнёра высказывания, используя термины, в рамках учебного диалога.</w:t>
            </w:r>
          </w:p>
        </w:tc>
        <w:tc>
          <w:tcPr>
            <w:tcW w:w="1559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25375" w:rsidRPr="00510E90" w:rsidRDefault="00625375" w:rsidP="0071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CF" w:rsidRDefault="00826DCF"/>
    <w:sectPr w:rsidR="00826DCF" w:rsidSect="00C43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SanPin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NHF E+ Newton C San Pin">
    <w:altName w:val="Newton CSan Pin"/>
    <w:charset w:val="CC"/>
    <w:family w:val="auto"/>
    <w:pitch w:val="default"/>
    <w:sig w:usb0="00000000" w:usb1="00000000" w:usb2="00000000" w:usb3="00000000" w:csb0="00000000" w:csb1="00000000"/>
  </w:font>
  <w:font w:name="SchoolBookCSanPin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3742"/>
    <w:rsid w:val="000A6D60"/>
    <w:rsid w:val="00287B3A"/>
    <w:rsid w:val="00350CE1"/>
    <w:rsid w:val="004F39ED"/>
    <w:rsid w:val="00510E90"/>
    <w:rsid w:val="00625375"/>
    <w:rsid w:val="0063795C"/>
    <w:rsid w:val="006B09EB"/>
    <w:rsid w:val="00776E83"/>
    <w:rsid w:val="00790472"/>
    <w:rsid w:val="007D741E"/>
    <w:rsid w:val="00826DCF"/>
    <w:rsid w:val="009839DE"/>
    <w:rsid w:val="00B2609D"/>
    <w:rsid w:val="00C43742"/>
    <w:rsid w:val="00CD42CE"/>
    <w:rsid w:val="00D94B37"/>
    <w:rsid w:val="00F27C69"/>
    <w:rsid w:val="00F7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C4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26">
    <w:name w:val="Pa26"/>
    <w:basedOn w:val="a"/>
    <w:next w:val="a"/>
    <w:rsid w:val="009839DE"/>
    <w:pPr>
      <w:suppressAutoHyphens/>
      <w:autoSpaceDE w:val="0"/>
      <w:spacing w:after="0" w:line="161" w:lineRule="atLeast"/>
    </w:pPr>
    <w:rPr>
      <w:rFonts w:ascii="Times New Roman" w:eastAsia="Arial Unicode MS" w:hAnsi="Times New Roman" w:cs="Tahoma"/>
      <w:sz w:val="24"/>
      <w:szCs w:val="24"/>
      <w:lang w:eastAsia="ar-SA"/>
    </w:rPr>
  </w:style>
  <w:style w:type="character" w:customStyle="1" w:styleId="WW8Num3z0">
    <w:name w:val="WW8Num3z0"/>
    <w:rsid w:val="0063795C"/>
    <w:rPr>
      <w:rFonts w:ascii="Wingdings" w:hAnsi="Wingdings"/>
    </w:rPr>
  </w:style>
  <w:style w:type="paragraph" w:customStyle="1" w:styleId="a5">
    <w:name w:val="Îáû÷íûé"/>
    <w:basedOn w:val="a"/>
    <w:next w:val="a"/>
    <w:rsid w:val="00625375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4">
    <w:name w:val="Òåêñò_4ï_Ñíèçó"/>
    <w:basedOn w:val="a"/>
    <w:next w:val="a"/>
    <w:rsid w:val="006B09EB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E4937-C19A-4F00-9387-E951E836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2013-05-05T17:11:00Z</dcterms:created>
  <dcterms:modified xsi:type="dcterms:W3CDTF">2013-09-04T04:58:00Z</dcterms:modified>
</cp:coreProperties>
</file>