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BC" w:rsidRDefault="004440DF" w:rsidP="00915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0E7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1D74BC" w:rsidRDefault="001D74BC" w:rsidP="00915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Луговская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</w:t>
      </w:r>
    </w:p>
    <w:p w:rsidR="00826DCF" w:rsidRPr="009150E7" w:rsidRDefault="001D74BC" w:rsidP="00915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4440DF" w:rsidRPr="009150E7">
        <w:rPr>
          <w:rFonts w:ascii="Times New Roman" w:hAnsi="Times New Roman" w:cs="Times New Roman"/>
          <w:b/>
          <w:sz w:val="28"/>
          <w:szCs w:val="28"/>
        </w:rPr>
        <w:t>тени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440DF" w:rsidRPr="009150E7" w:rsidRDefault="00881A9A" w:rsidP="00915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D74BC">
        <w:rPr>
          <w:rFonts w:ascii="Times New Roman" w:hAnsi="Times New Roman" w:cs="Times New Roman"/>
          <w:b/>
          <w:sz w:val="28"/>
          <w:szCs w:val="28"/>
        </w:rPr>
        <w:t xml:space="preserve"> «В»</w:t>
      </w:r>
      <w:r w:rsidR="004440DF" w:rsidRPr="009150E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835"/>
        <w:gridCol w:w="7938"/>
        <w:gridCol w:w="1559"/>
        <w:gridCol w:w="1637"/>
      </w:tblGrid>
      <w:tr w:rsidR="004440DF" w:rsidRPr="00CC32B2" w:rsidTr="00DD61FA">
        <w:tc>
          <w:tcPr>
            <w:tcW w:w="817" w:type="dxa"/>
            <w:vAlign w:val="center"/>
          </w:tcPr>
          <w:p w:rsidR="004440DF" w:rsidRPr="00CC32B2" w:rsidRDefault="004440DF" w:rsidP="00DD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№ ур</w:t>
            </w: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2835" w:type="dxa"/>
            <w:vAlign w:val="center"/>
          </w:tcPr>
          <w:p w:rsidR="004440DF" w:rsidRPr="00CC32B2" w:rsidRDefault="004440DF" w:rsidP="00DD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</w:t>
            </w: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лов и тем</w:t>
            </w:r>
          </w:p>
        </w:tc>
        <w:tc>
          <w:tcPr>
            <w:tcW w:w="7938" w:type="dxa"/>
            <w:vAlign w:val="center"/>
          </w:tcPr>
          <w:p w:rsidR="004440DF" w:rsidRPr="00CC32B2" w:rsidRDefault="004440DF" w:rsidP="00DD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559" w:type="dxa"/>
            <w:vAlign w:val="center"/>
          </w:tcPr>
          <w:p w:rsidR="004440DF" w:rsidRPr="00CC32B2" w:rsidRDefault="004440DF" w:rsidP="00DD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</w:t>
            </w: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</w:t>
            </w:r>
          </w:p>
        </w:tc>
        <w:tc>
          <w:tcPr>
            <w:tcW w:w="1637" w:type="dxa"/>
            <w:vAlign w:val="center"/>
          </w:tcPr>
          <w:p w:rsidR="004440DF" w:rsidRPr="00CC32B2" w:rsidRDefault="004440DF" w:rsidP="00DD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</w:t>
            </w: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рованные сроки пр</w:t>
            </w: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</w:t>
            </w:r>
          </w:p>
        </w:tc>
      </w:tr>
      <w:tr w:rsidR="004440DF" w:rsidRPr="00CC32B2" w:rsidTr="004440DF">
        <w:tc>
          <w:tcPr>
            <w:tcW w:w="817" w:type="dxa"/>
          </w:tcPr>
          <w:p w:rsidR="004440DF" w:rsidRPr="00CC32B2" w:rsidRDefault="004440D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12C82" w:rsidRPr="00CC32B2" w:rsidRDefault="00612C82" w:rsidP="00612C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612C82" w:rsidRPr="00CC32B2" w:rsidRDefault="00612C82" w:rsidP="00612C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</w:t>
            </w:r>
          </w:p>
          <w:p w:rsidR="004440DF" w:rsidRPr="00CC32B2" w:rsidRDefault="004440DF" w:rsidP="0061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учебную задачу; учитывать выделенные учителем ориентиры де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ствия; адекватно воспринимать оценку учителя.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рировать знания.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ций в сотрудничестве; строить понятные для партнёра высказывания; 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давать вопросы; контролировать свои действия и действия </w:t>
            </w:r>
          </w:p>
          <w:p w:rsidR="004440DF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партнёра.</w:t>
            </w:r>
          </w:p>
        </w:tc>
        <w:tc>
          <w:tcPr>
            <w:tcW w:w="1559" w:type="dxa"/>
          </w:tcPr>
          <w:p w:rsidR="004440DF" w:rsidRPr="00CC32B2" w:rsidRDefault="0044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440DF" w:rsidRPr="00CC32B2" w:rsidRDefault="0044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881A9A">
        <w:tc>
          <w:tcPr>
            <w:tcW w:w="11590" w:type="dxa"/>
            <w:gridSpan w:val="3"/>
          </w:tcPr>
          <w:p w:rsidR="00612C82" w:rsidRPr="00CC32B2" w:rsidRDefault="00612C82" w:rsidP="00CC32B2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Самое великое чудо на свете (4 ч)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12C82" w:rsidRPr="00CC32B2" w:rsidRDefault="00CC32B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учебную задачу; учитывать выделенные учителем ориентиры де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ствия; адекватно воспринимать оценку учителя.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рировать знания.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разные мнения и стремиться к координации различных поз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ций в сотрудничестве; строить понятные для партнёра высказывания; 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давать вопросы; контролировать свои действия и действия 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партнёра.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612C82" w:rsidRPr="00CC32B2" w:rsidRDefault="00612C82" w:rsidP="00612C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Рукописные книги Дре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ней Руси. Подготовка сообщения.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учебную задачу; учитывать выделенные учителем ориентиры де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ствия; адекватно воспринимать оценку учителя.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рировать знания.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ций в сотрудничестве; строить понятные для партнёра высказывания; 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давать вопросы; контролировать свои действия и действия 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партнёра.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12C82" w:rsidRPr="00CC32B2" w:rsidRDefault="00612C82" w:rsidP="00612C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Первопечатник Иван Фёд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учебную задачу; учитывать выделенные учителем ориентиры де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ствия; адекватно воспринимать оценку учителя.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рировать знания.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ций в сотрудничестве; строить понятные для партнёра высказывания; 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давать вопросы; контролировать свои действия и действия 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партнёра.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12C82" w:rsidRPr="00CC32B2" w:rsidRDefault="00612C82" w:rsidP="00612C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прошлое.</w:t>
            </w:r>
          </w:p>
          <w:p w:rsidR="00612C82" w:rsidRPr="00CC32B2" w:rsidRDefault="00612C82" w:rsidP="00612C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  <w:p w:rsidR="00612C82" w:rsidRPr="00CC32B2" w:rsidRDefault="00612C82" w:rsidP="0061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Наблюдать и делать самостоятельные   простые выводы.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881A9A">
        <w:tc>
          <w:tcPr>
            <w:tcW w:w="11590" w:type="dxa"/>
            <w:gridSpan w:val="3"/>
          </w:tcPr>
          <w:p w:rsidR="00612C82" w:rsidRPr="00CC32B2" w:rsidRDefault="00612C82" w:rsidP="00CC32B2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Устное народное творчество </w:t>
            </w:r>
            <w:proofErr w:type="gramStart"/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14 часов )</w:t>
            </w:r>
          </w:p>
        </w:tc>
        <w:tc>
          <w:tcPr>
            <w:tcW w:w="1559" w:type="dxa"/>
          </w:tcPr>
          <w:p w:rsidR="00612C82" w:rsidRPr="00CC32B2" w:rsidRDefault="00612C82" w:rsidP="00CC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 w:rsidP="00CC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разделом.</w:t>
            </w: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оценку учителя;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речевое</w:t>
            </w:r>
            <w:r w:rsidRPr="00CC3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высказывание; проводить сравнение; 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т.е. выд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лять общее на основе существенных признаков.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задавать вопросы.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песни.  </w:t>
            </w: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оценку учителя;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речевое</w:t>
            </w:r>
            <w:r w:rsidRPr="00CC3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высказывание; проводить сравнение; 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т.е. выд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лять общее на основе существенных признаков.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задавать вопросы.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12C82" w:rsidRPr="00CC32B2" w:rsidRDefault="00612C82" w:rsidP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Докучные сказки. Соч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нение докучных сказок.</w:t>
            </w:r>
          </w:p>
          <w:p w:rsidR="00612C82" w:rsidRPr="00CC32B2" w:rsidRDefault="00612C82" w:rsidP="00612C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признаков.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учитывать различные мнения и стремиться к  координации различных п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зиций в сотру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ничестве.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12C82" w:rsidRPr="00CC32B2" w:rsidRDefault="00612C82" w:rsidP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Произведения прикла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ного искусства: гжел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ская и хохломская пос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да, дымковская и </w:t>
            </w:r>
            <w:proofErr w:type="spell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бог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родская</w:t>
            </w:r>
            <w:proofErr w:type="spell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игрушка.</w:t>
            </w:r>
          </w:p>
          <w:p w:rsidR="00612C82" w:rsidRPr="00CC32B2" w:rsidRDefault="00612C82" w:rsidP="0061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и делать самостоятельные   простые выводы.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, и ориентироваться на поз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цию партнёра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:rsidR="00612C82" w:rsidRPr="00CC32B2" w:rsidRDefault="00612C82" w:rsidP="00612C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«С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стрица </w:t>
            </w:r>
            <w:proofErr w:type="spell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Иванушка».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Наблюдать и делать самостоятельные   простые выводы.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, и ориентироваться на поз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цию партнёра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12C82" w:rsidRPr="00CC32B2" w:rsidRDefault="00612C82" w:rsidP="00612C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«С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стрица </w:t>
            </w:r>
            <w:proofErr w:type="spell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Иванушка».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Наблюдать и делать самостоятельные   простые выводы.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, и ориентироваться на поз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цию партнёра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612C82" w:rsidRPr="00CC32B2" w:rsidRDefault="00612C82" w:rsidP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612C82" w:rsidRPr="00CC32B2" w:rsidRDefault="00612C82" w:rsidP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«Иван-царевич и Серый Волк» </w:t>
            </w:r>
          </w:p>
          <w:p w:rsidR="00612C82" w:rsidRPr="00CC32B2" w:rsidRDefault="00612C82" w:rsidP="0061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оценку учителя;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речевое</w:t>
            </w:r>
            <w:r w:rsidRPr="00CC3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высказывание; проводить сравнение; 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т.е. выд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лять общее на основе существенных признаков.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задавать вопросы.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612C82" w:rsidRPr="00CC32B2" w:rsidRDefault="00612C82" w:rsidP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612C82" w:rsidRPr="00CC32B2" w:rsidRDefault="00612C82" w:rsidP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«Иван-царевич и Серый 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Волк» 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адекватно воспринимать оценку учителя;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речевое</w:t>
            </w:r>
            <w:r w:rsidRPr="00CC3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высказывание; проводить сравнение; 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т.е. выд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лять общее на основе существенных признаков.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задавать вопросы.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612C82" w:rsidRPr="00CC32B2" w:rsidRDefault="00612C82" w:rsidP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612C82" w:rsidRPr="00CC32B2" w:rsidRDefault="00612C82" w:rsidP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«Иван-царевич и Серый Волк» 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оценку учителя;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речевое</w:t>
            </w:r>
            <w:r w:rsidRPr="00CC3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высказывание; проводить сравнение; 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т.е. выд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лять общее на основе существенных признаков.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задавать вопросы.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612C82" w:rsidRPr="00CC32B2" w:rsidRDefault="00612C82" w:rsidP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612C82" w:rsidRPr="00CC32B2" w:rsidRDefault="00612C82" w:rsidP="0061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«Сивка- бурка»</w:t>
            </w: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оценку учителя;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речевое</w:t>
            </w:r>
            <w:r w:rsidRPr="00CC3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высказывание; проводить сравнение; 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т.е. выд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лять общее на основе существенных признаков.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задавать вопросы.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612C82" w:rsidRPr="00CC32B2" w:rsidRDefault="00612C82" w:rsidP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612C82" w:rsidRPr="00CC32B2" w:rsidRDefault="00612C82" w:rsidP="0061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«Сивка- бурка»</w:t>
            </w: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оценку учителя;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речевое</w:t>
            </w:r>
            <w:r w:rsidRPr="00CC3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высказывание; проводить сравнение; 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т.е. выд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лять общее на основе существенных признаков.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задавать вопросы.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</w:tcPr>
          <w:p w:rsidR="00612C82" w:rsidRPr="00CC32B2" w:rsidRDefault="00612C82" w:rsidP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Художники-иллюстраторы В.Васнецов и</w:t>
            </w:r>
          </w:p>
          <w:p w:rsidR="00612C82" w:rsidRPr="00CC32B2" w:rsidRDefault="00612C82" w:rsidP="0061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оценку учителя;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речевое</w:t>
            </w:r>
            <w:r w:rsidRPr="00CC3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высказывание; проводить сравнение; 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т.е. выд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лять общее на основе существенных признаков.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задавать вопросы.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612C82" w:rsidRPr="00CC32B2" w:rsidRDefault="00612C82" w:rsidP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«Устное наро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ное творч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ство».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учитывать разные мнения и интересы.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CC32B2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612C82" w:rsidRPr="00CC32B2" w:rsidRDefault="00612C8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612C82" w:rsidRPr="00CC32B2" w:rsidRDefault="00612C8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 Сочиняем волшебную сказку»</w:t>
            </w:r>
          </w:p>
          <w:p w:rsidR="00612C82" w:rsidRPr="00CC32B2" w:rsidRDefault="00612C8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учитывать разные мнения и интересы.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881A9A">
        <w:tc>
          <w:tcPr>
            <w:tcW w:w="11590" w:type="dxa"/>
            <w:gridSpan w:val="3"/>
          </w:tcPr>
          <w:p w:rsidR="00612C82" w:rsidRPr="00CC32B2" w:rsidRDefault="00612C82" w:rsidP="00CC32B2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Поэтическая тетрадь 1 </w:t>
            </w:r>
            <w:proofErr w:type="gramStart"/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11часов)</w:t>
            </w:r>
          </w:p>
        </w:tc>
        <w:tc>
          <w:tcPr>
            <w:tcW w:w="1559" w:type="dxa"/>
          </w:tcPr>
          <w:p w:rsidR="00612C82" w:rsidRPr="00CC32B2" w:rsidRDefault="00612C82" w:rsidP="00CC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 w:rsidP="00CC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CC32B2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612C82" w:rsidRPr="00CC32B2" w:rsidRDefault="00612C82" w:rsidP="00CC32B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Знакомство с ра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делом</w:t>
            </w: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научится проводить сравнение; учиться  основам смыслового чтения п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этического те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«Как научиться читать ст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хи».</w:t>
            </w:r>
          </w:p>
          <w:p w:rsidR="00612C82" w:rsidRPr="00CC32B2" w:rsidRDefault="00612C82" w:rsidP="007108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научится проводить сравнение; учиться  основам смыслового чтения п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этического те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Ф.Тютчев «Весенняя гроза»»</w:t>
            </w:r>
          </w:p>
          <w:p w:rsidR="00612C82" w:rsidRPr="00CC32B2" w:rsidRDefault="00612C82" w:rsidP="0071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научится проводить сравнение; учиться  основам смыслового чтения п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этического те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высказывания.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Ф.Тютчев «Листья»</w:t>
            </w:r>
          </w:p>
          <w:p w:rsidR="00612C82" w:rsidRPr="00CC32B2" w:rsidRDefault="00710851" w:rsidP="0071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Сочинение –</w:t>
            </w:r>
            <w:r w:rsidR="00CC3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миниатюра « О чём расскажут осе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ние листья</w:t>
            </w: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научится проводить сравнение; учиться  основам смыслового чтения п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этического те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высказывания.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710851" w:rsidRPr="00CC32B2" w:rsidRDefault="00710851" w:rsidP="00CC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ab/>
              <w:t>А. Фет « Мама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Глянь-ка из окошка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«Зреет рожь над жаркой н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вой…»</w:t>
            </w:r>
          </w:p>
          <w:p w:rsidR="00612C82" w:rsidRPr="00CC32B2" w:rsidRDefault="00612C82" w:rsidP="00710851">
            <w:pPr>
              <w:tabs>
                <w:tab w:val="left" w:pos="17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научится проводить сравнение; учиться  основам смыслового чтения п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этического те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высказывания.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И. Никитин</w:t>
            </w:r>
          </w:p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« Полно, степь моя. Спать беспробудно…»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научится осуществлять поиск необходимой информации для выполнения учебных зад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612C82" w:rsidRPr="00CC32B2" w:rsidRDefault="00612C82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И. Никитин</w:t>
            </w:r>
          </w:p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 Встреча зимы»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научится осуществлять поиск необходимой информации для выполнения учебных зад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612C82" w:rsidRPr="00CC32B2" w:rsidRDefault="00612C82" w:rsidP="004440D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И. Суриков</w:t>
            </w:r>
          </w:p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« Детство»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научится проводить сравнение; учиться  основам смыслового чтения поэтического текста.</w:t>
            </w:r>
            <w:proofErr w:type="gramEnd"/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высказывания.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И. Суриков</w:t>
            </w:r>
            <w:r w:rsidR="00CC3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« Зима». Сравнение как средство создания картины пр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роды в лирическом ст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хотв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рении.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научится проводить сравнение; учиться  основам смыслового чтения поэтического текста.</w:t>
            </w:r>
            <w:proofErr w:type="gramEnd"/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высказывания.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612C82" w:rsidRPr="00CC32B2" w:rsidRDefault="00F64F8B" w:rsidP="00F6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  <w:r w:rsidR="00710851" w:rsidRPr="00CC32B2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научится обобщать   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формацию для 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полнения учебных заданий.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 задавать вопросы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612C82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тижения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научится обобщать   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формацию для 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полнения учебных заданий.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 задавать вопросы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51" w:rsidRPr="00CC32B2" w:rsidTr="00881A9A">
        <w:tc>
          <w:tcPr>
            <w:tcW w:w="11590" w:type="dxa"/>
            <w:gridSpan w:val="3"/>
          </w:tcPr>
          <w:p w:rsidR="00710851" w:rsidRPr="00CC32B2" w:rsidRDefault="00710851" w:rsidP="00F64F8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Великие русские писатели </w:t>
            </w:r>
            <w:proofErr w:type="gramStart"/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24 ч.)</w:t>
            </w:r>
          </w:p>
        </w:tc>
        <w:tc>
          <w:tcPr>
            <w:tcW w:w="1559" w:type="dxa"/>
          </w:tcPr>
          <w:p w:rsidR="00710851" w:rsidRPr="00CC32B2" w:rsidRDefault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10851" w:rsidRPr="00CC32B2" w:rsidRDefault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дела.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действия.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 задавать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612C82" w:rsidRPr="00CC32B2" w:rsidRDefault="00710851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А.С. Пушкин. Подгото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ка сообщения «Что 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тересного я узнал о жи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ни А.С.Пушкина</w:t>
            </w: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действия.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 задавать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А.С. Пушкин. Стихотв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рения.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действия.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знаково-символические средства;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 задавать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</w:t>
            </w:r>
          </w:p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 Зимнее утро»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действия.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 задавать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</w:t>
            </w:r>
          </w:p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« Зимний вечер»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действия.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 задавать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612C82" w:rsidRPr="00CC32B2" w:rsidRDefault="00710851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научится осуществлять поиск необходимой информации для выполнения учебных зад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мнение; задавать вопросы.</w:t>
            </w:r>
          </w:p>
          <w:p w:rsidR="00612C82" w:rsidRPr="00CC32B2" w:rsidRDefault="00612C82" w:rsidP="004440D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612C82" w:rsidRPr="00CC32B2" w:rsidRDefault="00710851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действия в новом учебном 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научится осуществлять поиск необходимой информации для выполнения учебных зад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мнение; задавать вопросы.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35" w:type="dxa"/>
          </w:tcPr>
          <w:p w:rsidR="00612C82" w:rsidRPr="00CC32B2" w:rsidRDefault="00710851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научится осуществлять поиск необходимой информации для выполнения учебных зад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мнение; задавать вопросы.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612C82" w:rsidRPr="00CC32B2" w:rsidRDefault="00710851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научится осуществлять поиск необходимой информации для выполнения учебных зад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мнение; задавать вопросы.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Рисунки И. </w:t>
            </w:r>
            <w:proofErr w:type="spell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к сказке. Соотнесение 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сунков с художестве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ным текстом.</w:t>
            </w:r>
          </w:p>
          <w:p w:rsidR="00612C82" w:rsidRPr="00CC32B2" w:rsidRDefault="00612C82" w:rsidP="0071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научится осуществлять поиск необходимой информации для выполнения учебных зад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мнение; задавать вопросы.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вом И.И. Крылова.</w:t>
            </w:r>
          </w:p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сравнение и классификацию; использовать знаково-символические средства.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И.И. Крылов</w:t>
            </w:r>
          </w:p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Басня  «Мартышка и 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и классификацию; использовать знаково-символические средства.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И.И.Крылов</w:t>
            </w:r>
          </w:p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« Зеркало и обезьяна»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и классификацию; использовать знаково-символические средства.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И.И. Крылов</w:t>
            </w:r>
          </w:p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« Ворона и лисица»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и классификацию; использовать знаково-символические средства.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М. Лермонтов.</w:t>
            </w:r>
          </w:p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 на основе статьи.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действия.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612C82" w:rsidRPr="00CC32B2" w:rsidRDefault="00881A9A" w:rsidP="00F64F8B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собственное мнение и позицию; задавать вопросы.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М. Лермонтов.</w:t>
            </w:r>
          </w:p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«Горные вершины…»</w:t>
            </w:r>
          </w:p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«На севере диком стоит од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ноко…»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действия.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 задавать вопросы.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М. Лермонтов «Утёс!</w:t>
            </w:r>
          </w:p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612C82" w:rsidRPr="00CC32B2" w:rsidRDefault="00612C82" w:rsidP="0071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действия.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 задавать вопросы.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Детство Л. Толстого (из во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поминаний писателя).</w:t>
            </w:r>
          </w:p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сообщения.</w:t>
            </w:r>
          </w:p>
          <w:p w:rsidR="00612C82" w:rsidRPr="00CC32B2" w:rsidRDefault="00612C82" w:rsidP="0071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F6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Л. Толстой «Акула»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 УУД:</w:t>
            </w:r>
          </w:p>
          <w:p w:rsidR="00612C82" w:rsidRPr="00CC32B2" w:rsidRDefault="00881A9A" w:rsidP="00F6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Л.Н. Толстой «Прыжок»</w:t>
            </w:r>
          </w:p>
          <w:p w:rsidR="00612C82" w:rsidRPr="00CC32B2" w:rsidRDefault="00612C82" w:rsidP="0071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научится обобщать   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формацию для 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полнения учебных заданий.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51" w:rsidRPr="00CC32B2" w:rsidRDefault="00710851" w:rsidP="007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Л. Толстой «Лев и с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бачка»</w:t>
            </w:r>
          </w:p>
          <w:p w:rsidR="00612C82" w:rsidRPr="00CC32B2" w:rsidRDefault="00612C82" w:rsidP="0071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научится обобщать   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формацию для 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полнения учебных заданий.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710851" w:rsidRPr="00CC32B2" w:rsidRDefault="00710851" w:rsidP="00710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«Какая быв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ет роса на траве»</w:t>
            </w:r>
          </w:p>
          <w:p w:rsidR="00710851" w:rsidRPr="00CC32B2" w:rsidRDefault="00710851" w:rsidP="00710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«Куда девается вода из моря?». Сравнение те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стов.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научится обобщать   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формацию для 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полнения учебных заданий.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5A25CB" w:rsidRPr="00CC32B2" w:rsidRDefault="005A25CB" w:rsidP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тижения</w:t>
            </w:r>
          </w:p>
          <w:p w:rsidR="00612C82" w:rsidRPr="00CC32B2" w:rsidRDefault="00612C82" w:rsidP="005A25C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рассуждения; обобщать и делать выводы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710851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612C82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рассуждения; обобщать и делать выводы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881A9A">
        <w:tc>
          <w:tcPr>
            <w:tcW w:w="11590" w:type="dxa"/>
            <w:gridSpan w:val="3"/>
          </w:tcPr>
          <w:p w:rsidR="005A25CB" w:rsidRPr="00CC32B2" w:rsidRDefault="005A25CB" w:rsidP="00F64F8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Поэтическая тетрадь 2 </w:t>
            </w:r>
            <w:proofErr w:type="gramStart"/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6 часов)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5A25CB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5A25CB" w:rsidRPr="00CC32B2" w:rsidRDefault="005A25CB" w:rsidP="005A25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дела.</w:t>
            </w:r>
          </w:p>
          <w:p w:rsidR="00612C82" w:rsidRPr="00CC32B2" w:rsidRDefault="00612C82" w:rsidP="005A2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научиться проводить сравнение; учиться  основам смыслового чтения п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этического те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5A25CB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5A25CB" w:rsidRPr="00CC32B2" w:rsidRDefault="005A25CB" w:rsidP="005A25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А. Н. Некрасов «Славная осень!..»</w:t>
            </w:r>
          </w:p>
          <w:p w:rsidR="005A25CB" w:rsidRPr="00CC32B2" w:rsidRDefault="005A25CB" w:rsidP="005A25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«Не ветер бушует над б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ром…»</w:t>
            </w:r>
          </w:p>
          <w:p w:rsidR="00612C82" w:rsidRPr="00CC32B2" w:rsidRDefault="00612C82" w:rsidP="005A25C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научиться проводить сравнение; учиться  основам смыслового чтения п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этического те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5A25CB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5A25CB" w:rsidRPr="00CC32B2" w:rsidRDefault="005A25CB" w:rsidP="005A2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А.Н.Некрасов «Дедушка </w:t>
            </w:r>
            <w:proofErr w:type="spellStart"/>
            <w:r w:rsidRPr="00C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</w:t>
            </w:r>
            <w:proofErr w:type="spellEnd"/>
            <w:r w:rsidRPr="00C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зайцы»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научится проводить сравнение; учиться  основам смыслового чтения п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этического те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высказывания.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5A25CB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5A25CB" w:rsidRPr="00CC32B2" w:rsidRDefault="005A25CB" w:rsidP="005A2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К.Д.Бальмонт «Золотое сл</w:t>
            </w:r>
            <w:r w:rsidRPr="00C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во»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научится проводить сравнение; учиться  основам смыслового чтения п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этического те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 УУД:</w:t>
            </w:r>
          </w:p>
          <w:p w:rsidR="00612C82" w:rsidRPr="00CC32B2" w:rsidRDefault="00881A9A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высказывания.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5A25CB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835" w:type="dxa"/>
          </w:tcPr>
          <w:p w:rsidR="00612C82" w:rsidRPr="00CC32B2" w:rsidRDefault="005A25CB" w:rsidP="00F6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И. Бунин</w:t>
            </w:r>
            <w:r w:rsidR="00F64F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ное чтение стихотвор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научится проводить сравнение; учиться  основам смыслового чтения п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этического те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высказывания.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5A25CB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612C82" w:rsidRPr="00CC32B2" w:rsidRDefault="005A25CB" w:rsidP="00F6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  <w:proofErr w:type="spell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дост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  информацию для выполнения заданий.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 задавать вопросы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881A9A">
        <w:tc>
          <w:tcPr>
            <w:tcW w:w="14786" w:type="dxa"/>
            <w:gridSpan w:val="5"/>
          </w:tcPr>
          <w:p w:rsidR="005A25CB" w:rsidRPr="00CC32B2" w:rsidRDefault="005A25CB" w:rsidP="00F6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 (8 часов)</w:t>
            </w: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5A25CB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5A25CB" w:rsidRPr="00CC32B2" w:rsidRDefault="005A25CB" w:rsidP="005A25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дела.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-адекватно воспринимать оценку учителя. 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себя и своего партнёра.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5A25CB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5A25CB" w:rsidRPr="00CC32B2" w:rsidRDefault="005A25CB" w:rsidP="005A25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Д. Мами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Сибиряк </w:t>
            </w:r>
          </w:p>
          <w:p w:rsidR="005A25CB" w:rsidRPr="00CC32B2" w:rsidRDefault="005A25CB" w:rsidP="005A25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Алёнушкины</w:t>
            </w:r>
            <w:proofErr w:type="spell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сказки»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-адекватно воспринимать оценку учителя. 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контролировать себя и своего партнёра.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5A25CB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35" w:type="dxa"/>
          </w:tcPr>
          <w:p w:rsidR="005A25CB" w:rsidRPr="00CC32B2" w:rsidRDefault="005A25CB" w:rsidP="005A25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Д. Мами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Сибиряк </w:t>
            </w:r>
          </w:p>
          <w:p w:rsidR="005A25CB" w:rsidRPr="00CC32B2" w:rsidRDefault="005A25CB" w:rsidP="005A25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«Сказка про храброго зайца 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линные Уши,</w:t>
            </w:r>
          </w:p>
          <w:p w:rsidR="005A25CB" w:rsidRPr="00CC32B2" w:rsidRDefault="005A25CB" w:rsidP="005A25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Косые Глаза, Короткий Хвост».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-адекватно воспринимать оценку учителя. 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себя и своего партнёра.</w:t>
            </w:r>
          </w:p>
          <w:p w:rsidR="00612C82" w:rsidRPr="00CC32B2" w:rsidRDefault="00612C82" w:rsidP="004440D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5A25CB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5A25CB" w:rsidRPr="00CC32B2" w:rsidRDefault="005A25CB" w:rsidP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В. Гаршин «Лягушка 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утешественница»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действия.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 задавать вопросы.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5A25CB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5A25CB" w:rsidRPr="00CC32B2" w:rsidRDefault="005A25CB" w:rsidP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В. Гаршин «Лягушка 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утешественница»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действия.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 задавать вопросы.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5A25CB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5A25CB" w:rsidRPr="00CC32B2" w:rsidRDefault="005A25CB" w:rsidP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В. Одоевский «Мороз Иван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вич»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действия.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знаково-символические средства;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 задавать вопросы.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5A25CB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835" w:type="dxa"/>
          </w:tcPr>
          <w:p w:rsidR="005A25CB" w:rsidRPr="00CC32B2" w:rsidRDefault="005A25CB" w:rsidP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В. Одоевский «Мороз Иван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вич»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действия.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 задавать вопросы.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5A25CB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5A25CB" w:rsidRPr="00CC32B2" w:rsidRDefault="005A25CB" w:rsidP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5A25CB" w:rsidRPr="00CC32B2" w:rsidRDefault="005A25CB" w:rsidP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тижения</w:t>
            </w:r>
          </w:p>
          <w:p w:rsidR="00612C82" w:rsidRPr="00CC32B2" w:rsidRDefault="00612C82" w:rsidP="005A2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881A9A">
        <w:tc>
          <w:tcPr>
            <w:tcW w:w="11590" w:type="dxa"/>
            <w:gridSpan w:val="3"/>
          </w:tcPr>
          <w:p w:rsidR="005A25CB" w:rsidRPr="00CC32B2" w:rsidRDefault="005A25CB" w:rsidP="00F64F8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Были – небылицы </w:t>
            </w:r>
            <w:proofErr w:type="gramStart"/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10 ч.)</w:t>
            </w:r>
          </w:p>
        </w:tc>
        <w:tc>
          <w:tcPr>
            <w:tcW w:w="1559" w:type="dxa"/>
          </w:tcPr>
          <w:p w:rsidR="005A25CB" w:rsidRPr="00CC32B2" w:rsidRDefault="005A25CB" w:rsidP="00F6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 w:rsidP="00F6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</w:tcPr>
          <w:p w:rsidR="00612C82" w:rsidRPr="00CC32B2" w:rsidRDefault="008F6E4F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осуществлять поиск нео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ходимой инфо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Евсе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2C82" w:rsidRPr="00CC32B2" w:rsidRDefault="00612C82" w:rsidP="008F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осуществлять поиск нео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ходимой инфо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Евсе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осуществлять поиск нео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ходимой инфо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К. Паустовский «Растр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ный воробей»</w:t>
            </w:r>
          </w:p>
          <w:p w:rsidR="00612C82" w:rsidRPr="00CC32B2" w:rsidRDefault="00612C82" w:rsidP="008F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осуществлять поиск нео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ходимой инфо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82" w:rsidRPr="00CC32B2" w:rsidTr="004440DF">
        <w:tc>
          <w:tcPr>
            <w:tcW w:w="817" w:type="dxa"/>
          </w:tcPr>
          <w:p w:rsidR="00612C82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К. Паустовский «Растр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ный воробей»</w:t>
            </w:r>
          </w:p>
          <w:p w:rsidR="00612C82" w:rsidRPr="00CC32B2" w:rsidRDefault="00612C82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осуществлять поиск нео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ходимой инфо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12C82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1559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2C82" w:rsidRPr="00CC32B2" w:rsidRDefault="0061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К. Паустовский «Растр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ный воробей»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осуществлять поиск нео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ходимой инфо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А. Куприн</w:t>
            </w:r>
          </w:p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« Слон»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осуществлять поиск нео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ходимой инфо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А. Куприн</w:t>
            </w:r>
          </w:p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« Слон»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осуществлять поиск нео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ходимой инфо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А. Куприн</w:t>
            </w:r>
          </w:p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« Слон»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осуществлять поиск нео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ходимой инфо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 УУД:</w:t>
            </w:r>
          </w:p>
          <w:p w:rsidR="005A25CB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лу.</w:t>
            </w:r>
          </w:p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тижения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5A25CB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4F" w:rsidRPr="00CC32B2" w:rsidTr="00881A9A">
        <w:tc>
          <w:tcPr>
            <w:tcW w:w="11590" w:type="dxa"/>
            <w:gridSpan w:val="3"/>
          </w:tcPr>
          <w:p w:rsidR="008F6E4F" w:rsidRPr="00CC32B2" w:rsidRDefault="008F6E4F" w:rsidP="00F64F8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Поэтическая тетрадь 1 </w:t>
            </w:r>
            <w:proofErr w:type="gramStart"/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6 часов)</w:t>
            </w:r>
          </w:p>
        </w:tc>
        <w:tc>
          <w:tcPr>
            <w:tcW w:w="1559" w:type="dxa"/>
          </w:tcPr>
          <w:p w:rsidR="008F6E4F" w:rsidRPr="00CC32B2" w:rsidRDefault="008F6E4F" w:rsidP="00F6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F6E4F" w:rsidRPr="00CC32B2" w:rsidRDefault="008F6E4F" w:rsidP="00F6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дела.</w:t>
            </w:r>
          </w:p>
          <w:p w:rsidR="008F6E4F" w:rsidRPr="00CC32B2" w:rsidRDefault="008F6E4F" w:rsidP="008F6E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С.Чёрный « Что ты ти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каешь утёнка?»</w:t>
            </w:r>
          </w:p>
          <w:p w:rsidR="008F6E4F" w:rsidRPr="00CC32B2" w:rsidRDefault="008F6E4F" w:rsidP="008F6E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«Воробей». «Слон».</w:t>
            </w:r>
          </w:p>
          <w:p w:rsidR="005A25CB" w:rsidRPr="00CC32B2" w:rsidRDefault="005A25CB" w:rsidP="008F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  <w:r w:rsidR="00F64F8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Контролировать себя и своего партнёра.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С.Чёрный</w:t>
            </w:r>
          </w:p>
          <w:p w:rsidR="008F6E4F" w:rsidRPr="00CC32B2" w:rsidRDefault="008F6E4F" w:rsidP="008F6E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«Воробей». «Слон».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 и стремиться её </w:t>
            </w:r>
            <w:proofErr w:type="spell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64F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F64F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F6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новом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Контролировать себя и своего партнёра.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А. Блок «Ветхая избу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F64F8B" w:rsidRDefault="00881A9A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F64F8B" w:rsidRDefault="00881A9A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вопросы, контролировать себя и тов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рища.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А. Блок «Сны», «Вор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на»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С. Есенин «Черёмуха»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</w:tcPr>
          <w:p w:rsidR="00F64F8B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разделу.</w:t>
            </w:r>
            <w:r w:rsidR="00F6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достиж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5A25CB" w:rsidRPr="00CC32B2" w:rsidRDefault="005A25CB" w:rsidP="008F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материале.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881A9A" w:rsidRPr="00CC32B2" w:rsidRDefault="00881A9A" w:rsidP="00881A9A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881A9A" w:rsidP="00881A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Контролировать себя и своего партнёра.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4F" w:rsidRPr="00CC32B2" w:rsidTr="00881A9A">
        <w:tc>
          <w:tcPr>
            <w:tcW w:w="11590" w:type="dxa"/>
            <w:gridSpan w:val="3"/>
          </w:tcPr>
          <w:p w:rsidR="008F6E4F" w:rsidRPr="00CC32B2" w:rsidRDefault="008F6E4F" w:rsidP="004440D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Люби живое (16 часов)</w:t>
            </w:r>
          </w:p>
        </w:tc>
        <w:tc>
          <w:tcPr>
            <w:tcW w:w="1559" w:type="dxa"/>
          </w:tcPr>
          <w:p w:rsidR="008F6E4F" w:rsidRPr="00CC32B2" w:rsidRDefault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F6E4F" w:rsidRPr="00CC32B2" w:rsidRDefault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дела.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Научатся строить логическое высказывание; делать выводы из изученного материала.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М. Пришвин «Моя 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дина»</w:t>
            </w:r>
          </w:p>
          <w:p w:rsidR="005A25CB" w:rsidRPr="00CC32B2" w:rsidRDefault="005A25CB" w:rsidP="008F6E4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Научатся строить логическое высказывание; делать выводы из изученного материала.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 УУД:</w:t>
            </w:r>
          </w:p>
          <w:p w:rsidR="005A25CB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И. Соколов-Микитов «</w:t>
            </w:r>
            <w:proofErr w:type="spell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падничек</w:t>
            </w:r>
            <w:proofErr w:type="spell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Научатся строить логическое высказывание; делать выводы из изученного материала.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И. Соколов-Микитов «</w:t>
            </w:r>
            <w:proofErr w:type="spell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падничек</w:t>
            </w:r>
            <w:proofErr w:type="spell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Научатся строить логическое высказывание; делать выводы из изученного материала.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В. Белов «Малька пр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вин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лась»</w:t>
            </w:r>
          </w:p>
          <w:p w:rsidR="005A25CB" w:rsidRPr="00CC32B2" w:rsidRDefault="005A25CB" w:rsidP="008F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Научатся основам смыслового чтения познавательных текстов.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  <w:p w:rsidR="005A25CB" w:rsidRPr="00CC32B2" w:rsidRDefault="005A25CB" w:rsidP="004440D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В. Белов</w:t>
            </w:r>
          </w:p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«Ещё раз 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Мальку»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Научатся основам смыслового чтения познавательных текстов.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понятные для партнёра высказывания; владеть диалогической 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формой речи.</w:t>
            </w:r>
          </w:p>
          <w:p w:rsidR="005A25CB" w:rsidRPr="00CC32B2" w:rsidRDefault="005A25CB" w:rsidP="004440D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В. Бианки «Мышонок Пик»</w:t>
            </w:r>
          </w:p>
          <w:p w:rsidR="005A25CB" w:rsidRPr="00CC32B2" w:rsidRDefault="005A25CB" w:rsidP="008F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Научатся основам смыслового чтения познавательных текстов.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CC32B2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В. Бианки «Мышонок Пик»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Научатся основам смыслового чтения познавательных текстов.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CC32B2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Б. Житков </w:t>
            </w:r>
          </w:p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«Про обезьянку»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Научатся основам смыслового чтения познавательных текстов.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CC32B2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Б. Житков </w:t>
            </w:r>
          </w:p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«Про обезьянку»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Научатся основам смыслового чтения познавательных текстов.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CC32B2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Б. Житков </w:t>
            </w:r>
          </w:p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«Про обезьянку»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основам смыслового чтения познавательных текстов.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CC32B2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835" w:type="dxa"/>
          </w:tcPr>
          <w:p w:rsidR="005A25CB" w:rsidRPr="00CC32B2" w:rsidRDefault="008F6E4F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В.Дуров «Наша Жучка»</w:t>
            </w: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Научатся основам смыслового чтения познавательных текстов.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CC32B2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В. Астафьев </w:t>
            </w:r>
          </w:p>
          <w:p w:rsidR="005A25CB" w:rsidRPr="00CC32B2" w:rsidRDefault="008F6E4F" w:rsidP="008F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информации; строить речевое высказ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взаимоко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В. Драгунский</w:t>
            </w:r>
          </w:p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« Он живой и свети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ся…»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информации; строить речевое высказ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взаимоко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35" w:type="dxa"/>
          </w:tcPr>
          <w:p w:rsidR="005A25CB" w:rsidRPr="00CC32B2" w:rsidRDefault="00F64F8B" w:rsidP="00F6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6E4F" w:rsidRPr="00CC32B2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  <w:r w:rsidR="008F6E4F" w:rsidRPr="00CC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учитывать выделенные учителем ориентиры действия в новом учебном материале.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информации; строить речевое высказ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взаимоко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8F6E4F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835" w:type="dxa"/>
          </w:tcPr>
          <w:p w:rsidR="008F6E4F" w:rsidRPr="00CC32B2" w:rsidRDefault="008F6E4F" w:rsidP="008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тижения.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информации; строить речевое высказ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взаимоко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4F" w:rsidRPr="00CC32B2" w:rsidTr="00881A9A">
        <w:tc>
          <w:tcPr>
            <w:tcW w:w="11590" w:type="dxa"/>
            <w:gridSpan w:val="3"/>
          </w:tcPr>
          <w:p w:rsidR="008F6E4F" w:rsidRPr="00CC32B2" w:rsidRDefault="008F6E4F" w:rsidP="00F64F8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Поэтическая тетрадь 2 </w:t>
            </w:r>
            <w:proofErr w:type="gramStart"/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8  часов)</w:t>
            </w:r>
          </w:p>
        </w:tc>
        <w:tc>
          <w:tcPr>
            <w:tcW w:w="1559" w:type="dxa"/>
          </w:tcPr>
          <w:p w:rsidR="008F6E4F" w:rsidRPr="00CC32B2" w:rsidRDefault="008F6E4F" w:rsidP="00F6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F6E4F" w:rsidRPr="00CC32B2" w:rsidRDefault="008F6E4F" w:rsidP="00F6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дела.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материале.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CC32B2" w:rsidP="00CC32B2">
            <w:pPr>
              <w:tabs>
                <w:tab w:val="left" w:pos="2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Контролировать себя и своего партнёра.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С. Маршак «Гроза днём»</w:t>
            </w:r>
          </w:p>
          <w:p w:rsidR="00DF3B1E" w:rsidRPr="00CC32B2" w:rsidRDefault="00DF3B1E" w:rsidP="00DF3B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«В лесу над росистой пол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ной…»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материале.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 УУД:</w:t>
            </w:r>
          </w:p>
          <w:p w:rsidR="005A25CB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Контролировать себя и своего партнёра.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</w:t>
            </w:r>
          </w:p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театре».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CB" w:rsidRPr="00CC32B2" w:rsidTr="004440DF">
        <w:tc>
          <w:tcPr>
            <w:tcW w:w="817" w:type="dxa"/>
          </w:tcPr>
          <w:p w:rsidR="005A25CB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С. Михалков «Если», «Рис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нок»</w:t>
            </w:r>
          </w:p>
          <w:p w:rsidR="005A25CB" w:rsidRPr="00CC32B2" w:rsidRDefault="005A25CB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научится основам смыслового чтения поэтического текста.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5A25CB" w:rsidRPr="00CC32B2" w:rsidRDefault="00CC32B2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высказывания.</w:t>
            </w:r>
          </w:p>
        </w:tc>
        <w:tc>
          <w:tcPr>
            <w:tcW w:w="1559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A25CB" w:rsidRPr="00CC32B2" w:rsidRDefault="005A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35" w:type="dxa"/>
          </w:tcPr>
          <w:p w:rsidR="00DF3B1E" w:rsidRPr="00CC32B2" w:rsidRDefault="00DF3B1E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Е. Благинина «Кукушка»</w:t>
            </w:r>
          </w:p>
          <w:p w:rsidR="00DF3B1E" w:rsidRPr="00CC32B2" w:rsidRDefault="00DF3B1E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«Котёнок».</w:t>
            </w:r>
          </w:p>
          <w:p w:rsidR="00DF3B1E" w:rsidRPr="00CC32B2" w:rsidRDefault="00DF3B1E" w:rsidP="00881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научится основам смыслового чтения поэтического текста.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высказывания.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лу.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выполнить её;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материале.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Контролировать себя и своего партнёра.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тижения.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выполнить её;</w:t>
            </w:r>
            <w:r w:rsidR="00F64F8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новом учебном мат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риале.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Контролировать себя и своего партнёра.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881A9A">
        <w:tc>
          <w:tcPr>
            <w:tcW w:w="11590" w:type="dxa"/>
            <w:gridSpan w:val="3"/>
          </w:tcPr>
          <w:p w:rsidR="00DF3B1E" w:rsidRPr="00CC32B2" w:rsidRDefault="00DF3B1E" w:rsidP="004440D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t>Собирай по ягодке – наберёшь кузовок  (12 часов)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дела.</w:t>
            </w:r>
          </w:p>
          <w:p w:rsidR="00DF3B1E" w:rsidRPr="00CC32B2" w:rsidRDefault="00DF3B1E" w:rsidP="00DF3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действия.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средства;</w:t>
            </w:r>
            <w:r w:rsidR="00F6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  <w:p w:rsidR="00F64F8B" w:rsidRDefault="00CC32B2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DF3B1E" w:rsidRPr="00F64F8B" w:rsidRDefault="00CC32B2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своё мнение и позицию; зад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вать вопросы.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Б. Шергин «Собирай по ягодке – наберёшь куз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вок»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действия.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средства;</w:t>
            </w:r>
            <w:r w:rsidR="00F6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DF3B1E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формулировать своё мнение и позицию; задавать вопросы.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А. Платонов</w:t>
            </w:r>
          </w:p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« Цветок на земле»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вопросы, контролировать себя и товарища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А. Платонов</w:t>
            </w:r>
          </w:p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« Цветок на земле»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вопросы, контролировать себя и товарища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А. Платонов «Ещё мама»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вопросы, контролировать себя и товарища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А. Платонов «Ещё мама»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вопросы, контролировать себя и товарища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М. Зощенко «Золотые слова»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выполнить её;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материале.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Контролировать себя и своего партнёра.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М. Зощенко «Великие пут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шественники»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выполнить её;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материале.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 УУД:</w:t>
            </w:r>
          </w:p>
          <w:p w:rsidR="00DF3B1E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Контролировать себя и своего партнёра.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Н. Носов «Федина Зад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ча»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осуществлять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Н. Носов «Телефон»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осуществлять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35" w:type="dxa"/>
          </w:tcPr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В.Драгунский «Друг детства»</w:t>
            </w: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осуществлять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лу.</w:t>
            </w:r>
          </w:p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тижения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выполнить её;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материале.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себя и своего партнёра.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881A9A">
        <w:tc>
          <w:tcPr>
            <w:tcW w:w="11590" w:type="dxa"/>
            <w:gridSpan w:val="3"/>
          </w:tcPr>
          <w:p w:rsidR="00DF3B1E" w:rsidRPr="00CC32B2" w:rsidRDefault="00DF3B1E" w:rsidP="00F64F8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страницам детских журналов (8 ч.)</w:t>
            </w:r>
          </w:p>
        </w:tc>
        <w:tc>
          <w:tcPr>
            <w:tcW w:w="1559" w:type="dxa"/>
          </w:tcPr>
          <w:p w:rsidR="00DF3B1E" w:rsidRPr="00CC32B2" w:rsidRDefault="00DF3B1E" w:rsidP="00F6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 w:rsidP="00F6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дела.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осуществлять поиск нео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ходимой инфо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Л. Кассиль «Отметки Риммы Лебедевой»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осуществлять поиск нео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ходимой инфо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Ю. Ермолаев «Прогов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рился»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Ю. Ермолаев «Воспит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тели»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F64F8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понятные для партнёра высказывания; владеть диалогической 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формой речи.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осуществлять поиск нео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ходимой инфо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«Как получаю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ся легенды»</w:t>
            </w:r>
          </w:p>
          <w:p w:rsidR="00DF3B1E" w:rsidRPr="00CC32B2" w:rsidRDefault="00DF3B1E" w:rsidP="00DF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осуществлять поиск нео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ходимой инфо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стихи»</w:t>
            </w:r>
          </w:p>
          <w:p w:rsidR="00DF3B1E" w:rsidRPr="00CC32B2" w:rsidRDefault="00DF3B1E" w:rsidP="00DF3B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F64F8B">
            <w:pPr>
              <w:tabs>
                <w:tab w:val="left" w:pos="97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владеть диалогич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ской формой речи.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лу.</w:t>
            </w:r>
          </w:p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тижения</w:t>
            </w:r>
          </w:p>
          <w:p w:rsidR="00DF3B1E" w:rsidRPr="00CC32B2" w:rsidRDefault="00DF3B1E" w:rsidP="00DF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выполнить её;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proofErr w:type="gramEnd"/>
            <w:r w:rsidRPr="00CC32B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материале.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себя и своего партнёра.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881A9A">
        <w:tc>
          <w:tcPr>
            <w:tcW w:w="11590" w:type="dxa"/>
            <w:gridSpan w:val="3"/>
          </w:tcPr>
          <w:p w:rsidR="00DF3B1E" w:rsidRPr="00CC32B2" w:rsidRDefault="00DF3B1E" w:rsidP="00F64F8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 зарубежных стран  (8 ч.)</w:t>
            </w:r>
          </w:p>
        </w:tc>
        <w:tc>
          <w:tcPr>
            <w:tcW w:w="1559" w:type="dxa"/>
          </w:tcPr>
          <w:p w:rsidR="00DF3B1E" w:rsidRPr="00CC32B2" w:rsidRDefault="00DF3B1E" w:rsidP="00F6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 w:rsidP="00F6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дела.</w:t>
            </w:r>
          </w:p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осуществлять поиск нео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ходимой инфо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F64F8B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осуществлять поиск нео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ходимой инфо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осуществлять поиск нео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ходимой инфо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Г.-Х. Андерсен</w:t>
            </w:r>
          </w:p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«Гадкий утёнок»</w:t>
            </w:r>
          </w:p>
          <w:p w:rsidR="00DF3B1E" w:rsidRPr="00CC32B2" w:rsidRDefault="00DF3B1E" w:rsidP="00DF3B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-вносить необходимые коррективы в действие после его завершения.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озаглавливать текст, иллюстрацию, сравнивать произведения схожей т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матики.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партнёра.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835" w:type="dxa"/>
          </w:tcPr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Г.-Х. Андерсен</w:t>
            </w:r>
          </w:p>
          <w:p w:rsidR="00DF3B1E" w:rsidRPr="00CC32B2" w:rsidRDefault="00DF3B1E" w:rsidP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«Гадкий утёнок»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-вносить необходимые коррективы в действие после его завершения.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озаглавливать текст, иллюстрацию, сравнивать произведения схожей т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матики.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партнёра.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35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Г.-Х. Андерсен</w:t>
            </w: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«Гадкий утёнок»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-вносить необходимые коррективы в действие после его завершения.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озаглавливать текст, иллюстрацию, сравнивать произведения схожей т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матики.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DF3B1E" w:rsidRPr="00CC32B2" w:rsidRDefault="00CC32B2" w:rsidP="00CC32B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партнёра.</w:t>
            </w: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35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лу.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обобщать и делать выводы; осуществлять анализ объектов.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партнёра.</w:t>
            </w:r>
          </w:p>
          <w:p w:rsidR="00DF3B1E" w:rsidRPr="00CC32B2" w:rsidRDefault="00DF3B1E" w:rsidP="00CC32B2">
            <w:pPr>
              <w:tabs>
                <w:tab w:val="left" w:pos="97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E" w:rsidRPr="00CC32B2" w:rsidTr="004440DF">
        <w:tc>
          <w:tcPr>
            <w:tcW w:w="817" w:type="dxa"/>
          </w:tcPr>
          <w:p w:rsidR="00DF3B1E" w:rsidRPr="00CC32B2" w:rsidRDefault="00DF3B1E" w:rsidP="003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35" w:type="dxa"/>
          </w:tcPr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9A" w:rsidRPr="00CC32B2" w:rsidRDefault="00881A9A" w:rsidP="0088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тижения</w:t>
            </w:r>
          </w:p>
          <w:p w:rsidR="00DF3B1E" w:rsidRPr="00CC32B2" w:rsidRDefault="00DF3B1E" w:rsidP="0035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2B2" w:rsidRPr="00CC32B2" w:rsidRDefault="00CC32B2" w:rsidP="00CC32B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CC32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CC32B2" w:rsidRPr="00CC32B2" w:rsidRDefault="00CC32B2" w:rsidP="00C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обобщать и делать выводы; осуществлять анализ объектов.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CC32B2" w:rsidRPr="00CC32B2" w:rsidRDefault="00CC32B2" w:rsidP="00CC32B2">
            <w:pPr>
              <w:tabs>
                <w:tab w:val="left" w:pos="630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2B2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партнёра.</w:t>
            </w:r>
          </w:p>
          <w:p w:rsidR="00DF3B1E" w:rsidRPr="00CC32B2" w:rsidRDefault="00DF3B1E" w:rsidP="004440D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3B1E" w:rsidRPr="00CC32B2" w:rsidRDefault="00DF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0DF" w:rsidRDefault="004440DF"/>
    <w:sectPr w:rsidR="004440DF" w:rsidSect="004440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440DF"/>
    <w:rsid w:val="00172DCA"/>
    <w:rsid w:val="001D74BC"/>
    <w:rsid w:val="00291143"/>
    <w:rsid w:val="003505C6"/>
    <w:rsid w:val="004440DF"/>
    <w:rsid w:val="005A25CB"/>
    <w:rsid w:val="00612C82"/>
    <w:rsid w:val="00710851"/>
    <w:rsid w:val="0073548A"/>
    <w:rsid w:val="00826DCF"/>
    <w:rsid w:val="00881A9A"/>
    <w:rsid w:val="008F6E4F"/>
    <w:rsid w:val="009150E7"/>
    <w:rsid w:val="00B635A5"/>
    <w:rsid w:val="00CC32B2"/>
    <w:rsid w:val="00CD40A4"/>
    <w:rsid w:val="00DD61FA"/>
    <w:rsid w:val="00DF3B1E"/>
    <w:rsid w:val="00E64B8E"/>
    <w:rsid w:val="00E9299F"/>
    <w:rsid w:val="00EF740F"/>
    <w:rsid w:val="00F6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444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3505C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D13A6-7972-46AE-96B6-97F98704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7093</Words>
  <Characters>40433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2012-12-14T11:29:00Z</dcterms:created>
  <dcterms:modified xsi:type="dcterms:W3CDTF">2013-09-02T13:38:00Z</dcterms:modified>
</cp:coreProperties>
</file>