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24D5F" w:rsidRPr="004302F5" w:rsidRDefault="0078726E">
      <w:pPr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4302F5">
        <w:rPr>
          <w:rFonts w:ascii="Times New Roman" w:hAnsi="Times New Roman" w:cs="Times New Roman"/>
          <w:sz w:val="28"/>
          <w:szCs w:val="28"/>
        </w:rPr>
        <w:fldChar w:fldCharType="begin"/>
      </w:r>
      <w:r w:rsidR="00324D5F" w:rsidRPr="004302F5">
        <w:rPr>
          <w:rFonts w:ascii="Times New Roman" w:hAnsi="Times New Roman" w:cs="Times New Roman"/>
          <w:sz w:val="28"/>
          <w:szCs w:val="28"/>
        </w:rPr>
        <w:instrText xml:space="preserve"> HYPERLINK "http://deti-online.com/skazki/russkie-narodnye-skazki/" \t "" </w:instrText>
      </w:r>
      <w:r w:rsidRPr="004302F5">
        <w:rPr>
          <w:rFonts w:ascii="Times New Roman" w:hAnsi="Times New Roman" w:cs="Times New Roman"/>
          <w:sz w:val="28"/>
          <w:szCs w:val="28"/>
        </w:rPr>
        <w:fldChar w:fldCharType="separate"/>
      </w:r>
      <w:r w:rsidR="00324D5F" w:rsidRPr="004302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Русские народные сказки</w:t>
      </w:r>
      <w:r w:rsidRPr="004302F5">
        <w:rPr>
          <w:rFonts w:ascii="Times New Roman" w:hAnsi="Times New Roman" w:cs="Times New Roman"/>
          <w:sz w:val="28"/>
          <w:szCs w:val="28"/>
        </w:rPr>
        <w:fldChar w:fldCharType="end"/>
      </w:r>
      <w:r w:rsidR="00324D5F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4D5F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знакомы нам всем с раннего детства, также как и их герои, характеры, судьбы.</w:t>
      </w:r>
      <w:r w:rsidR="00324D5F" w:rsidRPr="004302F5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Читая сказку, человек волнуется, переживает, а </w:t>
      </w:r>
      <w:proofErr w:type="gramStart"/>
      <w:r w:rsidR="00324D5F" w:rsidRPr="004302F5">
        <w:rPr>
          <w:rFonts w:ascii="Times New Roman" w:hAnsi="Times New Roman" w:cs="Times New Roman"/>
          <w:sz w:val="28"/>
          <w:szCs w:val="28"/>
          <w:shd w:val="clear" w:color="auto" w:fill="FFFFDD"/>
        </w:rPr>
        <w:t>когда</w:t>
      </w:r>
      <w:proofErr w:type="gramEnd"/>
      <w:r w:rsidR="00324D5F" w:rsidRPr="004302F5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наконец все благополучно заканчивается, испытывает удовольствие, как от любой другой хорошей книги. Сказка сегодня - не памятник далекого прошлого, а яркая, живая часть нашей национальной </w:t>
      </w:r>
      <w:proofErr w:type="spellStart"/>
      <w:r w:rsidR="00324D5F" w:rsidRPr="004302F5">
        <w:rPr>
          <w:rFonts w:ascii="Times New Roman" w:hAnsi="Times New Roman" w:cs="Times New Roman"/>
          <w:sz w:val="28"/>
          <w:szCs w:val="28"/>
          <w:shd w:val="clear" w:color="auto" w:fill="FFFFDD"/>
        </w:rPr>
        <w:t>культуры</w:t>
      </w:r>
      <w:proofErr w:type="gramStart"/>
      <w:r w:rsidR="00324D5F" w:rsidRPr="004302F5">
        <w:rPr>
          <w:rFonts w:ascii="Times New Roman" w:hAnsi="Times New Roman" w:cs="Times New Roman"/>
          <w:sz w:val="28"/>
          <w:szCs w:val="28"/>
          <w:shd w:val="clear" w:color="auto" w:fill="FFFFDD"/>
        </w:rPr>
        <w:t>.С</w:t>
      </w:r>
      <w:proofErr w:type="gramEnd"/>
      <w:r w:rsidR="00324D5F" w:rsidRPr="004302F5">
        <w:rPr>
          <w:rFonts w:ascii="Times New Roman" w:hAnsi="Times New Roman" w:cs="Times New Roman"/>
          <w:sz w:val="28"/>
          <w:szCs w:val="28"/>
          <w:shd w:val="clear" w:color="auto" w:fill="FFFFDD"/>
        </w:rPr>
        <w:t>казки</w:t>
      </w:r>
      <w:proofErr w:type="spellEnd"/>
      <w:r w:rsidR="00324D5F" w:rsidRPr="004302F5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появились в далеком-далеком прошлом.</w:t>
      </w:r>
    </w:p>
    <w:p w:rsidR="00324D5F" w:rsidRPr="004302F5" w:rsidRDefault="00324D5F">
      <w:pPr>
        <w:rPr>
          <w:rFonts w:ascii="Times New Roman" w:hAnsi="Times New Roman" w:cs="Times New Roman"/>
          <w:b/>
          <w:sz w:val="28"/>
          <w:szCs w:val="28"/>
          <w:shd w:val="clear" w:color="auto" w:fill="FFFFDD"/>
        </w:rPr>
      </w:pPr>
      <w:r w:rsidRPr="004302F5">
        <w:rPr>
          <w:rFonts w:ascii="Times New Roman" w:hAnsi="Times New Roman" w:cs="Times New Roman"/>
          <w:b/>
          <w:sz w:val="28"/>
          <w:szCs w:val="28"/>
          <w:shd w:val="clear" w:color="auto" w:fill="FFFFDD"/>
        </w:rPr>
        <w:t>Как вы думаете, зачем люди придумали сказку?</w:t>
      </w:r>
    </w:p>
    <w:p w:rsidR="00324D5F" w:rsidRPr="004302F5" w:rsidRDefault="00324D5F">
      <w:pPr>
        <w:rPr>
          <w:rFonts w:ascii="Times New Roman" w:hAnsi="Times New Roman" w:cs="Times New Roman"/>
          <w:sz w:val="28"/>
          <w:szCs w:val="28"/>
          <w:shd w:val="clear" w:color="auto" w:fill="FFFFDD"/>
        </w:rPr>
      </w:pPr>
      <w:r w:rsidRPr="004302F5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Сказка учит нас совершать хорошие, мужественные поступки. Помогает познакомиться с окружающим миром, учит замечать разные жизненные мелочи. А волшебство придает сказкам некую фантастическую сущность.  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сказке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слушателем возникает иной, особый, таинственный мир. В нем действуют необыкновенные фантастические герои, добро </w:t>
      </w:r>
      <w:proofErr w:type="gramStart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 побеждают тьму, зло и ложь.</w:t>
      </w:r>
    </w:p>
    <w:p w:rsidR="00324D5F" w:rsidRPr="004302F5" w:rsidRDefault="00324D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4D5F" w:rsidRPr="004302F5" w:rsidRDefault="00324D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494" w:rsidRPr="004302F5" w:rsidRDefault="00324D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всех ли героев знаете вы. Приведем картинки героев русских народных сказок, чтобы вам было легче их вспомнить и представить себе. Может, вы даже сможете решить, кто ваш любимый герой русских народных сказок.</w:t>
      </w:r>
    </w:p>
    <w:p w:rsidR="00324D5F" w:rsidRPr="004302F5" w:rsidRDefault="00324D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4D5F" w:rsidRPr="004302F5" w:rsidRDefault="00295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Наш класс тоже решил посмотреть на сказочных героев, которые известны нам с детства, с научной точки зрения. А были ли эти герои в реальной жизни, или они полный вымысел наших древних предков.</w:t>
      </w:r>
    </w:p>
    <w:p w:rsidR="002951C0" w:rsidRPr="004302F5" w:rsidRDefault="00295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Выступают по командам</w:t>
      </w:r>
    </w:p>
    <w:p w:rsidR="002951C0" w:rsidRPr="004302F5" w:rsidRDefault="00295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1C0" w:rsidRPr="004302F5" w:rsidRDefault="002951C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430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команда</w:t>
      </w:r>
    </w:p>
    <w:p w:rsidR="002951C0" w:rsidRPr="004302F5" w:rsidRDefault="00295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команда изучала героев, а каких, вам придется угадать?</w:t>
      </w:r>
    </w:p>
    <w:p w:rsidR="002951C0" w:rsidRPr="004302F5" w:rsidRDefault="00295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Жила-была троица одна. Это три (богатыря)</w:t>
      </w:r>
      <w:proofErr w:type="gramStart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</w:p>
    <w:p w:rsidR="002951C0" w:rsidRPr="004302F5" w:rsidRDefault="00295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Мы изучали Добрыню Никитича и Алешу Поповича.</w:t>
      </w:r>
    </w:p>
    <w:p w:rsidR="002951C0" w:rsidRPr="004302F5" w:rsidRDefault="002951C0" w:rsidP="002951C0">
      <w:pPr>
        <w:pStyle w:val="a5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  <w:shd w:val="clear" w:color="auto" w:fill="FFFFFF"/>
        </w:rPr>
      </w:pPr>
      <w:r w:rsidRPr="004302F5">
        <w:rPr>
          <w:b/>
          <w:i/>
          <w:sz w:val="28"/>
          <w:szCs w:val="28"/>
          <w:shd w:val="clear" w:color="auto" w:fill="FFFFFF"/>
        </w:rPr>
        <w:t xml:space="preserve">Алеша попович </w:t>
      </w:r>
      <w:r w:rsidRPr="004302F5">
        <w:rPr>
          <w:sz w:val="28"/>
          <w:szCs w:val="28"/>
          <w:shd w:val="clear" w:color="auto" w:fill="FFFFFF"/>
        </w:rPr>
        <w:t xml:space="preserve">– самый младший </w:t>
      </w:r>
      <w:proofErr w:type="gramStart"/>
      <w:r w:rsidRPr="004302F5">
        <w:rPr>
          <w:sz w:val="28"/>
          <w:szCs w:val="28"/>
          <w:shd w:val="clear" w:color="auto" w:fill="FFFFFF"/>
        </w:rPr>
        <w:t>из</w:t>
      </w:r>
      <w:proofErr w:type="gramEnd"/>
      <w:r w:rsidRPr="004302F5">
        <w:rPr>
          <w:sz w:val="28"/>
          <w:szCs w:val="28"/>
          <w:shd w:val="clear" w:color="auto" w:fill="FFFFFF"/>
        </w:rPr>
        <w:t xml:space="preserve"> богатыре. </w:t>
      </w:r>
      <w:r w:rsidRPr="004302F5">
        <w:rPr>
          <w:sz w:val="28"/>
          <w:szCs w:val="28"/>
        </w:rPr>
        <w:t>Алёша Попович — сын</w:t>
      </w:r>
      <w:r w:rsidRPr="004302F5">
        <w:rPr>
          <w:rStyle w:val="apple-converted-space"/>
          <w:sz w:val="28"/>
          <w:szCs w:val="28"/>
        </w:rPr>
        <w:t> </w:t>
      </w:r>
      <w:hyperlink r:id="rId6" w:tooltip="Ростов" w:history="1">
        <w:r w:rsidRPr="004302F5">
          <w:rPr>
            <w:rStyle w:val="a3"/>
            <w:color w:val="auto"/>
            <w:sz w:val="28"/>
            <w:szCs w:val="28"/>
            <w:u w:val="none"/>
          </w:rPr>
          <w:t>ростовского</w:t>
        </w:r>
      </w:hyperlink>
      <w:r w:rsidRPr="004302F5">
        <w:rPr>
          <w:rStyle w:val="apple-converted-space"/>
          <w:sz w:val="28"/>
          <w:szCs w:val="28"/>
        </w:rPr>
        <w:t> </w:t>
      </w:r>
      <w:hyperlink r:id="rId7" w:tooltip="Священник" w:history="1">
        <w:r w:rsidRPr="004302F5">
          <w:rPr>
            <w:rStyle w:val="a3"/>
            <w:color w:val="auto"/>
            <w:sz w:val="28"/>
            <w:szCs w:val="28"/>
            <w:u w:val="none"/>
          </w:rPr>
          <w:t>попа</w:t>
        </w:r>
      </w:hyperlink>
      <w:r w:rsidRPr="004302F5">
        <w:rPr>
          <w:rStyle w:val="apple-converted-space"/>
          <w:sz w:val="28"/>
          <w:szCs w:val="28"/>
        </w:rPr>
        <w:t> </w:t>
      </w:r>
      <w:proofErr w:type="spellStart"/>
      <w:r w:rsidRPr="004302F5">
        <w:rPr>
          <w:sz w:val="28"/>
          <w:szCs w:val="28"/>
        </w:rPr>
        <w:t>Левонтия</w:t>
      </w:r>
      <w:proofErr w:type="spellEnd"/>
      <w:r w:rsidR="004302F5" w:rsidRPr="004302F5">
        <w:rPr>
          <w:sz w:val="28"/>
          <w:szCs w:val="28"/>
        </w:rPr>
        <w:t>.</w:t>
      </w:r>
      <w:r w:rsidRPr="004302F5">
        <w:rPr>
          <w:sz w:val="28"/>
          <w:szCs w:val="28"/>
        </w:rPr>
        <w:t xml:space="preserve"> Алёшу Поповича отличает не сила (иногда даже подчёркивается его слабость, указывается его хромота и т. п.). Ему </w:t>
      </w:r>
      <w:r w:rsidRPr="004302F5">
        <w:rPr>
          <w:sz w:val="28"/>
          <w:szCs w:val="28"/>
        </w:rPr>
        <w:lastRenderedPageBreak/>
        <w:t>свойственны</w:t>
      </w:r>
      <w:r w:rsidRPr="004302F5">
        <w:rPr>
          <w:rStyle w:val="apple-converted-space"/>
          <w:sz w:val="28"/>
          <w:szCs w:val="28"/>
        </w:rPr>
        <w:t> </w:t>
      </w:r>
      <w:hyperlink r:id="rId8" w:tooltip="Удаль (страница отсутствует)" w:history="1">
        <w:r w:rsidRPr="004302F5">
          <w:rPr>
            <w:rStyle w:val="a3"/>
            <w:color w:val="auto"/>
            <w:sz w:val="28"/>
            <w:szCs w:val="28"/>
            <w:u w:val="none"/>
          </w:rPr>
          <w:t>удаль</w:t>
        </w:r>
      </w:hyperlink>
      <w:r w:rsidRPr="004302F5">
        <w:rPr>
          <w:sz w:val="28"/>
          <w:szCs w:val="28"/>
        </w:rPr>
        <w:t>, натиск, сметливость, находчивость,</w:t>
      </w:r>
      <w:r w:rsidRPr="004302F5">
        <w:rPr>
          <w:rStyle w:val="apple-converted-space"/>
          <w:sz w:val="28"/>
          <w:szCs w:val="28"/>
        </w:rPr>
        <w:t> </w:t>
      </w:r>
      <w:hyperlink r:id="rId9" w:tooltip="Хитроумие (страница отсутствует)" w:history="1">
        <w:r w:rsidRPr="004302F5">
          <w:rPr>
            <w:rStyle w:val="a3"/>
            <w:color w:val="auto"/>
            <w:sz w:val="28"/>
            <w:szCs w:val="28"/>
            <w:u w:val="none"/>
          </w:rPr>
          <w:t>хитроумие</w:t>
        </w:r>
      </w:hyperlink>
      <w:r w:rsidRPr="004302F5">
        <w:rPr>
          <w:sz w:val="28"/>
          <w:szCs w:val="28"/>
        </w:rPr>
        <w:t>. Умел играть на</w:t>
      </w:r>
      <w:r w:rsidR="00066301" w:rsidRPr="004302F5">
        <w:rPr>
          <w:sz w:val="28"/>
          <w:szCs w:val="28"/>
        </w:rPr>
        <w:t xml:space="preserve"> </w:t>
      </w:r>
      <w:hyperlink r:id="rId10" w:tooltip="Гусли" w:history="1">
        <w:r w:rsidRPr="004302F5">
          <w:rPr>
            <w:rStyle w:val="a3"/>
            <w:color w:val="auto"/>
            <w:sz w:val="28"/>
            <w:szCs w:val="28"/>
            <w:u w:val="none"/>
          </w:rPr>
          <w:t>гуслях</w:t>
        </w:r>
      </w:hyperlink>
      <w:r w:rsidRPr="004302F5">
        <w:rPr>
          <w:sz w:val="28"/>
          <w:szCs w:val="28"/>
        </w:rPr>
        <w:t>.</w:t>
      </w:r>
      <w:r w:rsidRPr="004302F5">
        <w:rPr>
          <w:rStyle w:val="apple-converted-space"/>
          <w:sz w:val="28"/>
          <w:szCs w:val="28"/>
        </w:rPr>
        <w:t> </w:t>
      </w:r>
      <w:r w:rsidR="00066301" w:rsidRPr="004302F5">
        <w:rPr>
          <w:sz w:val="28"/>
          <w:szCs w:val="28"/>
          <w:shd w:val="clear" w:color="auto" w:fill="FFFFFF"/>
        </w:rPr>
        <w:t>Обыкновенно считается, что историческим прототипом Алёши Поповича послужил</w:t>
      </w:r>
      <w:r w:rsidR="00066301" w:rsidRPr="004302F5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Ростов" w:history="1">
        <w:r w:rsidR="00066301"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ростовский</w:t>
        </w:r>
      </w:hyperlink>
      <w:r w:rsidR="00066301" w:rsidRPr="004302F5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Боярин" w:history="1">
        <w:r w:rsidR="00066301"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боярин</w:t>
        </w:r>
      </w:hyperlink>
      <w:r w:rsidR="00066301" w:rsidRPr="004302F5">
        <w:rPr>
          <w:rStyle w:val="apple-converted-space"/>
          <w:sz w:val="28"/>
          <w:szCs w:val="28"/>
          <w:shd w:val="clear" w:color="auto" w:fill="FFFFFF"/>
        </w:rPr>
        <w:t> </w:t>
      </w:r>
      <w:r w:rsidR="00066301" w:rsidRPr="004302F5">
        <w:rPr>
          <w:sz w:val="28"/>
          <w:szCs w:val="28"/>
          <w:shd w:val="clear" w:color="auto" w:fill="FFFFFF"/>
        </w:rPr>
        <w:t>Александр (</w:t>
      </w:r>
      <w:proofErr w:type="spellStart"/>
      <w:r w:rsidR="00066301" w:rsidRPr="004302F5">
        <w:rPr>
          <w:sz w:val="28"/>
          <w:szCs w:val="28"/>
          <w:shd w:val="clear" w:color="auto" w:fill="FFFFFF"/>
        </w:rPr>
        <w:t>Олеша</w:t>
      </w:r>
      <w:proofErr w:type="spellEnd"/>
      <w:r w:rsidR="00066301" w:rsidRPr="004302F5">
        <w:rPr>
          <w:sz w:val="28"/>
          <w:szCs w:val="28"/>
          <w:shd w:val="clear" w:color="auto" w:fill="FFFFFF"/>
        </w:rPr>
        <w:t>) Попович. Согласно летописям, это был знаменитый «</w:t>
      </w:r>
      <w:hyperlink r:id="rId13" w:tooltip="Храбр (воин) (страница отсутствует)" w:history="1">
        <w:r w:rsidR="00066301"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храбр</w:t>
        </w:r>
      </w:hyperlink>
      <w:r w:rsidR="00066301" w:rsidRPr="004302F5">
        <w:rPr>
          <w:sz w:val="28"/>
          <w:szCs w:val="28"/>
          <w:shd w:val="clear" w:color="auto" w:fill="FFFFFF"/>
        </w:rPr>
        <w:t>» (отборный воин).</w:t>
      </w:r>
    </w:p>
    <w:p w:rsidR="00066301" w:rsidRPr="004302F5" w:rsidRDefault="00066301" w:rsidP="002951C0">
      <w:pPr>
        <w:pStyle w:val="a5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  <w:shd w:val="clear" w:color="auto" w:fill="FFFFFF"/>
        </w:rPr>
      </w:pPr>
      <w:r w:rsidRPr="004302F5">
        <w:rPr>
          <w:sz w:val="28"/>
          <w:szCs w:val="28"/>
          <w:shd w:val="clear" w:color="auto" w:fill="FFFFFF"/>
        </w:rPr>
        <w:t xml:space="preserve">Из былин мы узнали, что Алеша попович прославился тем, что победил двух чудищ – Идолище </w:t>
      </w:r>
      <w:proofErr w:type="gramStart"/>
      <w:r w:rsidRPr="004302F5">
        <w:rPr>
          <w:sz w:val="28"/>
          <w:szCs w:val="28"/>
          <w:shd w:val="clear" w:color="auto" w:fill="FFFFFF"/>
        </w:rPr>
        <w:t>поганое</w:t>
      </w:r>
      <w:proofErr w:type="gramEnd"/>
      <w:r w:rsidRPr="004302F5">
        <w:rPr>
          <w:sz w:val="28"/>
          <w:szCs w:val="28"/>
          <w:shd w:val="clear" w:color="auto" w:fill="FFFFFF"/>
        </w:rPr>
        <w:t xml:space="preserve"> и змея </w:t>
      </w:r>
      <w:proofErr w:type="spellStart"/>
      <w:r w:rsidRPr="004302F5">
        <w:rPr>
          <w:sz w:val="28"/>
          <w:szCs w:val="28"/>
          <w:shd w:val="clear" w:color="auto" w:fill="FFFFFF"/>
        </w:rPr>
        <w:t>Тугарина</w:t>
      </w:r>
      <w:proofErr w:type="spellEnd"/>
      <w:r w:rsidRPr="004302F5">
        <w:rPr>
          <w:sz w:val="28"/>
          <w:szCs w:val="28"/>
          <w:shd w:val="clear" w:color="auto" w:fill="FFFFFF"/>
        </w:rPr>
        <w:t>.</w:t>
      </w:r>
    </w:p>
    <w:p w:rsidR="005400E0" w:rsidRPr="004302F5" w:rsidRDefault="005400E0" w:rsidP="002951C0">
      <w:pPr>
        <w:pStyle w:val="a5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4302F5">
        <w:rPr>
          <w:b/>
          <w:i/>
          <w:sz w:val="28"/>
          <w:szCs w:val="28"/>
          <w:shd w:val="clear" w:color="auto" w:fill="FFFFFF"/>
        </w:rPr>
        <w:t>Добрыня Никитич</w:t>
      </w:r>
      <w:r w:rsidRPr="004302F5">
        <w:rPr>
          <w:rStyle w:val="apple-converted-space"/>
          <w:sz w:val="28"/>
          <w:szCs w:val="28"/>
          <w:shd w:val="clear" w:color="auto" w:fill="FFFFFF"/>
        </w:rPr>
        <w:t xml:space="preserve">  - </w:t>
      </w:r>
      <w:r w:rsidRPr="004302F5">
        <w:rPr>
          <w:sz w:val="28"/>
          <w:szCs w:val="28"/>
          <w:shd w:val="clear" w:color="auto" w:fill="FFFFFF"/>
        </w:rPr>
        <w:t>второй по популярности после</w:t>
      </w:r>
      <w:r w:rsidRPr="004302F5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Илья Муромец" w:history="1">
        <w:r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Ильи Муромца</w:t>
        </w:r>
      </w:hyperlink>
      <w:r w:rsidRPr="004302F5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tooltip="Богатыри" w:history="1">
        <w:r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богатырь</w:t>
        </w:r>
      </w:hyperlink>
      <w:r w:rsidR="004302F5" w:rsidRPr="004302F5">
        <w:rPr>
          <w:sz w:val="28"/>
          <w:szCs w:val="28"/>
        </w:rPr>
        <w:t xml:space="preserve"> </w:t>
      </w:r>
      <w:r w:rsidRPr="004302F5">
        <w:rPr>
          <w:sz w:val="28"/>
          <w:szCs w:val="28"/>
          <w:shd w:val="clear" w:color="auto" w:fill="FFFFFF"/>
        </w:rPr>
        <w:t>русск</w:t>
      </w:r>
      <w:r w:rsidR="004302F5" w:rsidRPr="004302F5">
        <w:rPr>
          <w:sz w:val="28"/>
          <w:szCs w:val="28"/>
          <w:shd w:val="clear" w:color="auto" w:fill="FFFFFF"/>
        </w:rPr>
        <w:t>их</w:t>
      </w:r>
      <w:r w:rsidRPr="004302F5">
        <w:rPr>
          <w:sz w:val="28"/>
          <w:szCs w:val="28"/>
          <w:shd w:val="clear" w:color="auto" w:fill="FFFFFF"/>
        </w:rPr>
        <w:t xml:space="preserve"> </w:t>
      </w:r>
      <w:r w:rsidR="004302F5" w:rsidRPr="004302F5">
        <w:rPr>
          <w:sz w:val="28"/>
          <w:szCs w:val="28"/>
          <w:shd w:val="clear" w:color="auto" w:fill="FFFFFF"/>
        </w:rPr>
        <w:t>былин</w:t>
      </w:r>
      <w:r w:rsidRPr="004302F5">
        <w:rPr>
          <w:sz w:val="28"/>
          <w:szCs w:val="28"/>
          <w:shd w:val="clear" w:color="auto" w:fill="FFFFFF"/>
        </w:rPr>
        <w:t>. Он часто изображается служилым богатырём при князе</w:t>
      </w:r>
      <w:r w:rsidRPr="004302F5">
        <w:rPr>
          <w:rStyle w:val="apple-converted-space"/>
          <w:sz w:val="28"/>
          <w:szCs w:val="28"/>
          <w:shd w:val="clear" w:color="auto" w:fill="FFFFFF"/>
        </w:rPr>
        <w:t> </w:t>
      </w:r>
      <w:hyperlink r:id="rId16" w:tooltip="Князь Владимир (персонаж)" w:history="1">
        <w:r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Владимире</w:t>
        </w:r>
      </w:hyperlink>
      <w:r w:rsidRPr="004302F5">
        <w:rPr>
          <w:sz w:val="28"/>
          <w:szCs w:val="28"/>
          <w:shd w:val="clear" w:color="auto" w:fill="FFFFFF"/>
        </w:rPr>
        <w:t>. Былины нередко говорят о его долгой придворной службе, которая находится в связи с его природным «</w:t>
      </w:r>
      <w:proofErr w:type="spellStart"/>
      <w:r w:rsidRPr="004302F5">
        <w:rPr>
          <w:sz w:val="28"/>
          <w:szCs w:val="28"/>
          <w:shd w:val="clear" w:color="auto" w:fill="FFFFFF"/>
        </w:rPr>
        <w:t>вежеством</w:t>
      </w:r>
      <w:proofErr w:type="spellEnd"/>
      <w:r w:rsidRPr="004302F5">
        <w:rPr>
          <w:sz w:val="28"/>
          <w:szCs w:val="28"/>
          <w:shd w:val="clear" w:color="auto" w:fill="FFFFFF"/>
        </w:rPr>
        <w:t xml:space="preserve">». В </w:t>
      </w:r>
      <w:proofErr w:type="spellStart"/>
      <w:r w:rsidRPr="004302F5">
        <w:rPr>
          <w:sz w:val="28"/>
          <w:szCs w:val="28"/>
          <w:shd w:val="clear" w:color="auto" w:fill="FFFFFF"/>
        </w:rPr>
        <w:t>дотатарском</w:t>
      </w:r>
      <w:proofErr w:type="spellEnd"/>
      <w:r w:rsidRPr="004302F5">
        <w:rPr>
          <w:sz w:val="28"/>
          <w:szCs w:val="28"/>
          <w:shd w:val="clear" w:color="auto" w:fill="FFFFFF"/>
        </w:rPr>
        <w:t xml:space="preserve"> периоде существовали предания и песни, в которых значительную роль играл родственник и</w:t>
      </w:r>
      <w:r w:rsidRPr="004302F5"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tooltip="Воевода" w:history="1">
        <w:r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воевода</w:t>
        </w:r>
      </w:hyperlink>
      <w:r w:rsidRPr="004302F5">
        <w:rPr>
          <w:rStyle w:val="apple-converted-space"/>
          <w:sz w:val="28"/>
          <w:szCs w:val="28"/>
          <w:shd w:val="clear" w:color="auto" w:fill="FFFFFF"/>
        </w:rPr>
        <w:t> </w:t>
      </w:r>
      <w:r w:rsidRPr="004302F5">
        <w:rPr>
          <w:sz w:val="28"/>
          <w:szCs w:val="28"/>
          <w:shd w:val="clear" w:color="auto" w:fill="FFFFFF"/>
        </w:rPr>
        <w:t xml:space="preserve">князя </w:t>
      </w:r>
      <w:hyperlink r:id="rId18" w:tooltip="Владимир Святославич" w:history="1">
        <w:r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Владимира I </w:t>
        </w:r>
        <w:proofErr w:type="spellStart"/>
        <w:r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Святославича</w:t>
        </w:r>
        <w:proofErr w:type="spellEnd"/>
      </w:hyperlink>
      <w:r w:rsidRPr="004302F5">
        <w:rPr>
          <w:rStyle w:val="apple-converted-space"/>
          <w:sz w:val="28"/>
          <w:szCs w:val="28"/>
          <w:shd w:val="clear" w:color="auto" w:fill="FFFFFF"/>
        </w:rPr>
        <w:t> </w:t>
      </w:r>
      <w:hyperlink r:id="rId19" w:tooltip="Добрыня (воевода)" w:history="1">
        <w:r w:rsidRPr="004302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Добрыня</w:t>
        </w:r>
      </w:hyperlink>
      <w:r w:rsidRPr="004302F5">
        <w:rPr>
          <w:sz w:val="28"/>
          <w:szCs w:val="28"/>
          <w:shd w:val="clear" w:color="auto" w:fill="FFFFFF"/>
        </w:rPr>
        <w:t>. Часто князь накидывает на него службу: собирать дани, отвозить дани, выручать княжую племянницу и проч.; часто и сам Д</w:t>
      </w:r>
      <w:r w:rsidR="004302F5" w:rsidRPr="004302F5">
        <w:rPr>
          <w:sz w:val="28"/>
          <w:szCs w:val="28"/>
          <w:shd w:val="clear" w:color="auto" w:fill="FFFFFF"/>
        </w:rPr>
        <w:t>обрыня</w:t>
      </w:r>
      <w:r w:rsidRPr="004302F5">
        <w:rPr>
          <w:sz w:val="28"/>
          <w:szCs w:val="28"/>
          <w:shd w:val="clear" w:color="auto" w:fill="FFFFFF"/>
        </w:rPr>
        <w:t xml:space="preserve"> вызывается охотой исполнять поручение, от которого отказываются другие богатыри. Вообще между всеми богатырями Д</w:t>
      </w:r>
      <w:r w:rsidR="004302F5" w:rsidRPr="004302F5">
        <w:rPr>
          <w:sz w:val="28"/>
          <w:szCs w:val="28"/>
          <w:shd w:val="clear" w:color="auto" w:fill="FFFFFF"/>
        </w:rPr>
        <w:t>обрыня</w:t>
      </w:r>
      <w:r w:rsidRPr="004302F5">
        <w:rPr>
          <w:sz w:val="28"/>
          <w:szCs w:val="28"/>
          <w:shd w:val="clear" w:color="auto" w:fill="FFFFFF"/>
        </w:rPr>
        <w:t> — лицо самое близкое к князю и его семье, исполняющее их личные поручения и отличающееся не только храбростью, но и дипломатическими способностями.</w:t>
      </w:r>
      <w:r w:rsidRPr="004302F5">
        <w:rPr>
          <w:rStyle w:val="apple-converted-space"/>
          <w:sz w:val="28"/>
          <w:szCs w:val="28"/>
          <w:shd w:val="clear" w:color="auto" w:fill="FFFFFF"/>
        </w:rPr>
        <w:t> </w:t>
      </w:r>
    </w:p>
    <w:p w:rsidR="002951C0" w:rsidRPr="004302F5" w:rsidRDefault="002951C0">
      <w:pPr>
        <w:rPr>
          <w:rFonts w:ascii="Times New Roman" w:hAnsi="Times New Roman" w:cs="Times New Roman"/>
          <w:sz w:val="28"/>
          <w:szCs w:val="28"/>
        </w:rPr>
      </w:pPr>
    </w:p>
    <w:p w:rsidR="005400E0" w:rsidRPr="004302F5" w:rsidRDefault="005400E0">
      <w:pPr>
        <w:rPr>
          <w:rFonts w:ascii="Times New Roman" w:hAnsi="Times New Roman" w:cs="Times New Roman"/>
          <w:b/>
          <w:sz w:val="28"/>
          <w:szCs w:val="28"/>
        </w:rPr>
      </w:pPr>
      <w:r w:rsidRPr="004302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02F5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5400E0" w:rsidRPr="004302F5" w:rsidRDefault="005400E0">
      <w:pPr>
        <w:rPr>
          <w:rFonts w:ascii="Times New Roman" w:hAnsi="Times New Roman" w:cs="Times New Roman"/>
          <w:sz w:val="28"/>
          <w:szCs w:val="28"/>
        </w:rPr>
      </w:pPr>
      <w:r w:rsidRPr="004302F5">
        <w:rPr>
          <w:rFonts w:ascii="Times New Roman" w:hAnsi="Times New Roman" w:cs="Times New Roman"/>
          <w:sz w:val="28"/>
          <w:szCs w:val="28"/>
        </w:rPr>
        <w:t>Ребята нашей команды знакомились с Ильей Муромцем.</w:t>
      </w:r>
    </w:p>
    <w:p w:rsidR="005400E0" w:rsidRPr="004302F5" w:rsidRDefault="005400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b/>
          <w:i/>
          <w:sz w:val="28"/>
          <w:szCs w:val="28"/>
        </w:rPr>
        <w:t>Илья Муромец</w:t>
      </w:r>
      <w:r w:rsidRPr="004302F5">
        <w:rPr>
          <w:rFonts w:ascii="Times New Roman" w:hAnsi="Times New Roman" w:cs="Times New Roman"/>
          <w:sz w:val="28"/>
          <w:szCs w:val="28"/>
        </w:rPr>
        <w:t xml:space="preserve"> - 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(полное былинное имя —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Илья Муромец сын Ивана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) — один из главных героев древнерусского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Былины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былинного эпоса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Богатыри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богатырь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, воплощающий общий народный идеал героя-воина. Согласно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Былины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былине</w:t>
        </w:r>
      </w:hyperlink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Исцеление Илья Муромца этот богатырь до 33-х лет (возраста, в котором погиб и воскрес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Иисус Христос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Христос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) «не владел» руками и ногами, а затем получил чудесное исцеление от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Старец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старцев</w:t>
        </w:r>
      </w:hyperlink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Калики, придя в дом к Илье, когда никого кроме него не было, просят его встать и принести им воды. Илья на это ответил: «Не имею я да ведь ни рук, ни ног, сижу тридцать лет на седалище». Они повторно просят Илью встать и принести им воды. После этого Илья встаёт, идёт к водоносу и приносит воду. Старцы же велят Илье выпить воду. Илья выпил и выздоровел, после второго питья ощущает в себе непомерную силу, и ему дают выпить третий раз, чтобы уменьшить её. После, старцы говорят Илье, что он должен идти на службу к князю Владимиру. При этом они упоминают, что по дороге в Киев есть неподъёмный камень с надписью, который Илья тоже должен посетить. После, Илья прощается со своими родителями, братьями и родными и отправляется «к стольному граду </w:t>
      </w:r>
      <w:proofErr w:type="gramStart"/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Киеву» и приходит сперва «к тому </w:t>
      </w:r>
      <w:proofErr w:type="spellStart"/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камени</w:t>
      </w:r>
      <w:proofErr w:type="spellEnd"/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неподвижному». На камне был написан призыв к Илье сдвинуть камень с места неподвижного. Там он найдёт коня богатырского, оружие и доспехи. Илья отодвинул камень и нашёл там всё, что было написано. Коню он сказал: «</w:t>
      </w:r>
      <w:proofErr w:type="gramStart"/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proofErr w:type="gramEnd"/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ты конь богатырской! Служи-ка ты верою-правдою мне». После этого Илья скачет </w:t>
      </w:r>
      <w:proofErr w:type="spellStart"/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hyperlink r:id="rId25" w:tooltip="Князь Владимир (персонаж)" w:history="1">
        <w:r w:rsidR="00921BC5"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князю</w:t>
        </w:r>
        <w:proofErr w:type="spellEnd"/>
        <w:r w:rsidR="00921BC5"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Владимиру</w:t>
        </w:r>
      </w:hyperlink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. Прообразом былинного персонажа часть исследователей считает исторического персонажа, силача по прозванию «</w:t>
      </w:r>
      <w:proofErr w:type="spellStart"/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Чобиток</w:t>
      </w:r>
      <w:proofErr w:type="spellEnd"/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», родом из Мурома, принявшего монашество в</w:t>
      </w:r>
      <w:r w:rsidR="00921BC5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Киево-Печерская лавра" w:history="1">
        <w:r w:rsidR="00921BC5"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Киево-Печерской лавре</w:t>
        </w:r>
      </w:hyperlink>
      <w:r w:rsidR="00921BC5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с именем</w:t>
      </w:r>
      <w:r w:rsidR="00921BC5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7" w:tooltip="Илья" w:history="1">
        <w:r w:rsidR="00921BC5"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Илия</w:t>
        </w:r>
      </w:hyperlink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, и причисленного в</w:t>
      </w:r>
      <w:r w:rsidR="00921BC5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8" w:tooltip="1643 год" w:history="1">
        <w:r w:rsidR="00921BC5"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1643 году</w:t>
        </w:r>
      </w:hyperlink>
      <w:r w:rsidR="00921BC5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к лику</w:t>
      </w:r>
      <w:r w:rsidR="00921BC5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9" w:tooltip="Святой" w:history="1">
        <w:r w:rsidR="00921BC5"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святых</w:t>
        </w:r>
      </w:hyperlink>
      <w:r w:rsidR="00921BC5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Русская православная церковь" w:history="1">
        <w:r w:rsidR="00921BC5"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православной церкви</w:t>
        </w:r>
      </w:hyperlink>
      <w:r w:rsidR="00921BC5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как «</w:t>
      </w:r>
      <w:hyperlink r:id="rId31" w:tooltip="Преподобный" w:history="1">
        <w:r w:rsidR="00921BC5"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преподобный</w:t>
        </w:r>
      </w:hyperlink>
      <w:r w:rsidR="00921BC5"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1BC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Илия Муромец».</w:t>
      </w:r>
    </w:p>
    <w:p w:rsidR="00921BC5" w:rsidRPr="004302F5" w:rsidRDefault="00921BC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E10CB" w:rsidRPr="004302F5" w:rsidRDefault="00921BC5" w:rsidP="004302F5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sz w:val="28"/>
          <w:szCs w:val="28"/>
        </w:rPr>
      </w:pPr>
      <w:r w:rsidRPr="00430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Кощей бессмертный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2" w:tooltip="Антагонист (литература)" w:history="1">
        <w:r w:rsidR="004302F5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отрицательный</w:t>
        </w:r>
      </w:hyperlink>
      <w:r w:rsidR="004302F5">
        <w:rPr>
          <w:rFonts w:ascii="Times New Roman" w:hAnsi="Times New Roman" w:cs="Times New Roman"/>
          <w:sz w:val="28"/>
          <w:szCs w:val="28"/>
        </w:rPr>
        <w:t xml:space="preserve"> герой </w:t>
      </w:r>
      <w:r w:rsidRPr="004302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302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 </w:t>
      </w:r>
      <w:hyperlink r:id="rId33" w:tooltip="Русские сказки" w:history="1">
        <w:r w:rsidRPr="004302F5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русских сказках</w:t>
        </w:r>
      </w:hyperlink>
      <w:r w:rsidRPr="004302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302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 </w:t>
      </w:r>
      <w:hyperlink r:id="rId34" w:tooltip="Фольклор" w:history="1">
        <w:r w:rsidRPr="004302F5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фольклоре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5" w:tooltip="Царь" w:history="1">
        <w:r w:rsidRPr="004302F5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Царь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302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 </w:t>
      </w:r>
      <w:hyperlink r:id="rId36" w:tooltip="Колдун" w:history="1">
        <w:r w:rsidRPr="004302F5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колдун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иногда — всадник на волшебном говорящем коне. Часто выступает в роли похитителя невесты главного героя. Изображается в виде худого высокого старика либо живого скелета, часто представляется </w:t>
      </w:r>
      <w:proofErr w:type="gramStart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скаредным</w:t>
      </w:r>
      <w:proofErr w:type="gramEnd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скупым («там царь </w:t>
      </w:r>
      <w:proofErr w:type="spellStart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Кащей</w:t>
      </w:r>
      <w:proofErr w:type="spellEnd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златом чахнет»</w:t>
      </w:r>
      <w:r w:rsidRPr="004302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 </w:t>
      </w:r>
      <w:hyperlink r:id="rId37" w:tooltip="Пушкин, Александр Сергеевич" w:history="1">
        <w:r w:rsidRPr="004302F5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А. С. Пушкина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). Кроме имени героя сказок, слово имеет ещё два устаревших значения: «худой (или скупой) человек» и, в древнерусских текстах, «пленник».</w:t>
      </w:r>
      <w:r w:rsidRPr="004302F5">
        <w:rPr>
          <w:rFonts w:ascii="Times New Roman" w:hAnsi="Times New Roman" w:cs="Times New Roman"/>
          <w:sz w:val="28"/>
          <w:szCs w:val="28"/>
        </w:rPr>
        <w:t xml:space="preserve"> Вода придаёт Кощею сверхъестественную силу. Выпив три ведра воды, принесённые ему Иваном-царевичем, Кощей разрывает двенадцать цепей</w:t>
      </w:r>
      <w:r w:rsidR="004302F5">
        <w:rPr>
          <w:rFonts w:ascii="Times New Roman" w:hAnsi="Times New Roman" w:cs="Times New Roman"/>
          <w:sz w:val="28"/>
          <w:szCs w:val="28"/>
        </w:rPr>
        <w:t xml:space="preserve">. </w:t>
      </w:r>
      <w:r w:rsidRPr="004302F5">
        <w:rPr>
          <w:rFonts w:ascii="Times New Roman" w:hAnsi="Times New Roman" w:cs="Times New Roman"/>
          <w:sz w:val="28"/>
          <w:szCs w:val="28"/>
        </w:rPr>
        <w:t xml:space="preserve">Кощей является весьма могущественным </w:t>
      </w:r>
      <w:proofErr w:type="spellStart"/>
      <w:r w:rsidRPr="004302F5">
        <w:rPr>
          <w:rFonts w:ascii="Times New Roman" w:hAnsi="Times New Roman" w:cs="Times New Roman"/>
          <w:sz w:val="28"/>
          <w:szCs w:val="28"/>
        </w:rPr>
        <w:t>чародеем</w:t>
      </w:r>
      <w:proofErr w:type="gramStart"/>
      <w:r w:rsidR="004302F5">
        <w:rPr>
          <w:rFonts w:ascii="Times New Roman" w:hAnsi="Times New Roman" w:cs="Times New Roman"/>
          <w:sz w:val="28"/>
          <w:szCs w:val="28"/>
        </w:rPr>
        <w:t>.</w:t>
      </w:r>
      <w:r w:rsidR="006E10CB" w:rsidRPr="004302F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E10CB" w:rsidRPr="004302F5">
        <w:rPr>
          <w:rFonts w:ascii="Times New Roman" w:hAnsi="Times New Roman" w:cs="Times New Roman"/>
          <w:sz w:val="28"/>
          <w:szCs w:val="28"/>
        </w:rPr>
        <w:t xml:space="preserve"> сказках говорится что он «бессмертный», однако у Кощея есть смерть, хоть она и спрятана.</w:t>
      </w:r>
    </w:p>
    <w:p w:rsidR="006E10CB" w:rsidRPr="004302F5" w:rsidRDefault="006E10CB" w:rsidP="004302F5">
      <w:pPr>
        <w:pStyle w:val="a5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4302F5">
        <w:rPr>
          <w:sz w:val="28"/>
          <w:szCs w:val="28"/>
        </w:rPr>
        <w:t>Смерть его находится на конце</w:t>
      </w:r>
      <w:r w:rsidRPr="004302F5">
        <w:rPr>
          <w:rStyle w:val="apple-converted-space"/>
          <w:sz w:val="28"/>
          <w:szCs w:val="28"/>
        </w:rPr>
        <w:t> </w:t>
      </w:r>
      <w:hyperlink r:id="rId38" w:tooltip="Игла" w:history="1">
        <w:r w:rsidRPr="004302F5">
          <w:rPr>
            <w:rStyle w:val="a3"/>
            <w:color w:val="auto"/>
            <w:sz w:val="28"/>
            <w:szCs w:val="28"/>
            <w:u w:val="none"/>
          </w:rPr>
          <w:t>иглы</w:t>
        </w:r>
      </w:hyperlink>
      <w:r w:rsidRPr="004302F5">
        <w:rPr>
          <w:sz w:val="28"/>
          <w:szCs w:val="28"/>
        </w:rPr>
        <w:t>, игла в яйце, яйцо в утке, утка в зайце, заяц спрятан в</w:t>
      </w:r>
      <w:r w:rsidRPr="004302F5">
        <w:rPr>
          <w:rStyle w:val="apple-converted-space"/>
          <w:sz w:val="28"/>
          <w:szCs w:val="28"/>
        </w:rPr>
        <w:t> </w:t>
      </w:r>
      <w:hyperlink r:id="rId39" w:tooltip="Ларец" w:history="1">
        <w:r w:rsidRPr="004302F5">
          <w:rPr>
            <w:rStyle w:val="a3"/>
            <w:color w:val="auto"/>
            <w:sz w:val="28"/>
            <w:szCs w:val="28"/>
            <w:u w:val="none"/>
          </w:rPr>
          <w:t>ларце</w:t>
        </w:r>
      </w:hyperlink>
      <w:r w:rsidRPr="004302F5">
        <w:rPr>
          <w:sz w:val="28"/>
          <w:szCs w:val="28"/>
        </w:rPr>
        <w:t>, ларец висит в цепях на дубу, который растёт на чёрной горе или на далёком острове.</w:t>
      </w:r>
    </w:p>
    <w:p w:rsidR="00921BC5" w:rsidRPr="004302F5" w:rsidRDefault="00921BC5" w:rsidP="006E10CB">
      <w:pPr>
        <w:rPr>
          <w:rFonts w:ascii="Times New Roman" w:hAnsi="Times New Roman" w:cs="Times New Roman"/>
          <w:sz w:val="28"/>
          <w:szCs w:val="28"/>
        </w:rPr>
      </w:pPr>
    </w:p>
    <w:p w:rsidR="006E10CB" w:rsidRPr="004302F5" w:rsidRDefault="006E10CB" w:rsidP="006E10CB">
      <w:pPr>
        <w:rPr>
          <w:rFonts w:ascii="Times New Roman" w:hAnsi="Times New Roman" w:cs="Times New Roman"/>
          <w:b/>
          <w:sz w:val="28"/>
          <w:szCs w:val="28"/>
        </w:rPr>
      </w:pPr>
      <w:r w:rsidRPr="004302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02F5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2C3A66" w:rsidRPr="004302F5" w:rsidRDefault="006E10CB" w:rsidP="006E10CB">
      <w:pPr>
        <w:rPr>
          <w:rFonts w:ascii="Times New Roman" w:hAnsi="Times New Roman" w:cs="Times New Roman"/>
          <w:sz w:val="28"/>
          <w:szCs w:val="28"/>
        </w:rPr>
      </w:pPr>
      <w:r w:rsidRPr="004302F5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4302F5">
        <w:rPr>
          <w:rFonts w:ascii="Times New Roman" w:hAnsi="Times New Roman" w:cs="Times New Roman"/>
          <w:sz w:val="28"/>
          <w:szCs w:val="28"/>
        </w:rPr>
        <w:t xml:space="preserve"> - 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родливая старуха, владеющая волшебными предметами и наделённая магической силой. В ряде сказок уподобляется ведьме, колдунье. Чаще всего — отрицательный персонаж, но иногда выступает в качестве помощницы героя. В славянском фольклоре Баба-яга обладает несколькими устойчивыми</w:t>
      </w:r>
      <w:r w:rsidR="004302F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0" w:tooltip="Атрибут (мифология) (страница отсутствует)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атрибутами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: она умеет колдовать, летать в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1" w:tooltip="Ступа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ступе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, живёт в лесу, в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2" w:tooltip="Избушка на курьих ножках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избушке на курьих ножках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, окружённой забором из человеческих костей с черепами. Она заманивает к себе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добрых молодцев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и маленьких детей, якобы для того, чтобы их съесть. Своих жертв она преследует в ступе, погоняя её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3" w:tooltip="Пест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пестом</w:t>
        </w:r>
      </w:hyperlink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и заметая след</w:t>
      </w:r>
      <w:r w:rsidR="004302F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4" w:tooltip="Помело (метла)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помелом</w:t>
        </w:r>
      </w:hyperlink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(метлой). Согласно крупнейшему специалисту в области теории и истории фольклора Владимиру Яковлевичу </w:t>
      </w:r>
      <w:proofErr w:type="spellStart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Проппу</w:t>
      </w:r>
      <w:proofErr w:type="spellEnd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выделяются три вида Бабы-яги: дарительница (она дарит герою сказочного коня либо волшебный предмет); похитительница детей; Баба-яга-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воительница, сражаясь с которой «не на жизнь, а на смерть», герой сказки переходит к иному уровню зрелости.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C3A66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Баба-яга — это проводник (душ умерших) в потусторонний мир </w:t>
      </w:r>
      <w:r w:rsidR="004302F5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C3A66"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Тридесятое царство) и одна нога у неё костяная для того, чтобы стоять в мире мёртвых.</w:t>
      </w:r>
    </w:p>
    <w:p w:rsidR="006E10CB" w:rsidRPr="004302F5" w:rsidRDefault="002C3A66" w:rsidP="002C3A6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Змей Горыныч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— огнедышащий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5" w:tooltip="Дракон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дракон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имеющий несколько голов, представитель злого начала в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6" w:tooltip="Русские сказки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русских народных сказках</w:t>
        </w:r>
      </w:hyperlink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7" w:tooltip="Былина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былинах</w:t>
        </w:r>
      </w:hyperlink>
      <w:r w:rsidRPr="004302F5">
        <w:rPr>
          <w:rFonts w:ascii="Times New Roman" w:hAnsi="Times New Roman" w:cs="Times New Roman"/>
          <w:sz w:val="28"/>
          <w:szCs w:val="28"/>
        </w:rPr>
        <w:t>.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стережёт «</w:t>
      </w:r>
      <w:hyperlink r:id="rId48" w:tooltip="Калинов мост" w:history="1">
        <w:r w:rsidRPr="004302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Калинов мост</w:t>
        </w:r>
      </w:hyperlink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» (по которому попадают в царство мёртвых</w:t>
      </w:r>
      <w:r w:rsidR="004302F5" w:rsidRPr="004302F5">
        <w:rPr>
          <w:rFonts w:ascii="Times New Roman" w:hAnsi="Times New Roman" w:cs="Times New Roman"/>
          <w:sz w:val="28"/>
          <w:szCs w:val="28"/>
        </w:rPr>
        <w:t>)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Многоголовость</w:t>
      </w:r>
      <w:proofErr w:type="spellEnd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змея — непременная его черта. Число голов обычно кратно трём, чаще всего их бывает 3, 6, 9 и 12, но бывает и 5 и 7. Чаще всего змей предстаёт </w:t>
      </w:r>
      <w:proofErr w:type="gramStart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трёхглавым</w:t>
      </w:r>
      <w:proofErr w:type="gramEnd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. Тело змея в сказках не описывается, однако на лубочных картинках, изображающих змея, излюбленными деталями являются длинный хво</w:t>
      </w:r>
      <w:proofErr w:type="gramStart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ст стр</w:t>
      </w:r>
      <w:proofErr w:type="gramEnd"/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елой и когтистые лапы. Ещё одной важной особенностью змея является его огневая природа, однако как именно извергается огонь, сказки не описывают. Огонь змей носит в себе и извергает его в случае нападения. Кроме огненной стихии змей связан и со стихией водной, и две эти стихии не исключают друг друга. В некоторых сказках он живёт в воде, спит на камне в море. В то же время змей — ещё и Змей Горыныч и живёт в горах (возможно также, что отчество произошло от славянского имени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8726E" w:rsidRPr="004302F5">
        <w:rPr>
          <w:rFonts w:ascii="Times New Roman" w:hAnsi="Times New Roman" w:cs="Times New Roman"/>
          <w:sz w:val="28"/>
          <w:szCs w:val="28"/>
        </w:rPr>
        <w:fldChar w:fldCharType="begin"/>
      </w:r>
      <w:r w:rsidRPr="004302F5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"http://ru.wikipedia.org/wiki/%D0%93%D0%BE%D1%80%D1%8B%D0%BD%D1%8F" \o "Горыня" </w:instrText>
      </w:r>
      <w:r w:rsidR="0078726E" w:rsidRPr="004302F5">
        <w:rPr>
          <w:rFonts w:ascii="Times New Roman" w:hAnsi="Times New Roman" w:cs="Times New Roman"/>
          <w:sz w:val="28"/>
          <w:szCs w:val="28"/>
        </w:rPr>
        <w:fldChar w:fldCharType="separate"/>
      </w:r>
      <w:r w:rsidRPr="004302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Горыня</w:t>
      </w:r>
      <w:proofErr w:type="spellEnd"/>
      <w:r w:rsidR="0078726E" w:rsidRPr="004302F5">
        <w:rPr>
          <w:rFonts w:ascii="Times New Roman" w:hAnsi="Times New Roman" w:cs="Times New Roman"/>
          <w:sz w:val="28"/>
          <w:szCs w:val="28"/>
        </w:rPr>
        <w:fldChar w:fldCharType="end"/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2F5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сказках Змей Горыныч похищает красивых девушек (среди которых часто бывают царевны), чтобы запугать народ, или просто, чтобы полакомиться ими.</w:t>
      </w: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302F5" w:rsidRPr="004302F5" w:rsidRDefault="004302F5" w:rsidP="002C3A6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02F5" w:rsidRPr="004302F5" w:rsidRDefault="004302F5" w:rsidP="002C3A6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постарались рассказать вам все, что узнали сами. Как вы поняли, что герои сказок не всегда вымышленные. И мы думаем, что еще много интересного можно открыть для себя изучая дальше русских народных сказок.</w:t>
      </w:r>
    </w:p>
    <w:p w:rsidR="004302F5" w:rsidRDefault="004302F5" w:rsidP="002C3A6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давайте повторим, что же вы запомнили из нашего рассказа</w:t>
      </w:r>
      <w:proofErr w:type="gramStart"/>
      <w:r w:rsidRPr="00430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234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( </w:t>
      </w:r>
      <w:proofErr w:type="gramStart"/>
      <w:r w:rsidR="00F234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F234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азгадываем кроссворд с презентацией)</w:t>
      </w:r>
    </w:p>
    <w:p w:rsidR="00F23415" w:rsidRPr="004302F5" w:rsidRDefault="00F23415" w:rsidP="002C3A66">
      <w:pPr>
        <w:rPr>
          <w:rFonts w:ascii="Times New Roman" w:hAnsi="Times New Roman" w:cs="Times New Roman"/>
          <w:sz w:val="28"/>
          <w:szCs w:val="28"/>
        </w:rPr>
      </w:pPr>
    </w:p>
    <w:sectPr w:rsidR="00F23415" w:rsidRPr="004302F5" w:rsidSect="00D7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3FD4"/>
    <w:multiLevelType w:val="multilevel"/>
    <w:tmpl w:val="D2E2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54304D"/>
    <w:multiLevelType w:val="multilevel"/>
    <w:tmpl w:val="5A5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24D5F"/>
    <w:rsid w:val="00066301"/>
    <w:rsid w:val="002951C0"/>
    <w:rsid w:val="002C3A66"/>
    <w:rsid w:val="00324D5F"/>
    <w:rsid w:val="004302F5"/>
    <w:rsid w:val="00442E5C"/>
    <w:rsid w:val="005400E0"/>
    <w:rsid w:val="006E10CB"/>
    <w:rsid w:val="0078726E"/>
    <w:rsid w:val="007956D0"/>
    <w:rsid w:val="00921BC5"/>
    <w:rsid w:val="00AC092B"/>
    <w:rsid w:val="00D77494"/>
    <w:rsid w:val="00EA6307"/>
    <w:rsid w:val="00F2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D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4D5F"/>
  </w:style>
  <w:style w:type="character" w:styleId="a4">
    <w:name w:val="Emphasis"/>
    <w:basedOn w:val="a0"/>
    <w:uiPriority w:val="20"/>
    <w:qFormat/>
    <w:rsid w:val="00324D5F"/>
    <w:rPr>
      <w:i/>
      <w:iCs/>
    </w:rPr>
  </w:style>
  <w:style w:type="paragraph" w:styleId="a5">
    <w:name w:val="Normal (Web)"/>
    <w:basedOn w:val="a"/>
    <w:uiPriority w:val="99"/>
    <w:semiHidden/>
    <w:unhideWhenUsed/>
    <w:rsid w:val="0029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/index.php?title=%D0%A5%D1%80%D0%B0%D0%B1%D1%80_(%D0%B2%D0%BE%D0%B8%D0%BD)&amp;action=edit&amp;redlink=1" TargetMode="External"/><Relationship Id="rId18" Type="http://schemas.openxmlformats.org/officeDocument/2006/relationships/hyperlink" Target="http://ru.wikipedia.org/wiki/%D0%92%D0%BB%D0%B0%D0%B4%D0%B8%D0%BC%D0%B8%D1%80_%D0%A1%D0%B2%D1%8F%D1%82%D0%BE%D1%81%D0%BB%D0%B0%D0%B2%D0%B8%D1%87" TargetMode="External"/><Relationship Id="rId26" Type="http://schemas.openxmlformats.org/officeDocument/2006/relationships/hyperlink" Target="http://ru.wikipedia.org/wiki/%D0%9A%D0%B8%D0%B5%D0%B2%D0%BE-%D0%9F%D0%B5%D1%87%D0%B5%D1%80%D1%81%D0%BA%D0%B0%D1%8F_%D0%BB%D0%B0%D0%B2%D1%80%D0%B0" TargetMode="External"/><Relationship Id="rId39" Type="http://schemas.openxmlformats.org/officeDocument/2006/relationships/hyperlink" Target="http://ru.wikipedia.org/wiki/%D0%9B%D0%B0%D1%80%D0%B5%D1%86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1%D0%BE%D0%B3%D0%B0%D1%82%D1%8B%D1%80%D0%B8" TargetMode="External"/><Relationship Id="rId34" Type="http://schemas.openxmlformats.org/officeDocument/2006/relationships/hyperlink" Target="http://ru.wikipedia.org/wiki/%D0%A4%D0%BE%D0%BB%D1%8C%D0%BA%D0%BB%D0%BE%D1%80" TargetMode="External"/><Relationship Id="rId42" Type="http://schemas.openxmlformats.org/officeDocument/2006/relationships/hyperlink" Target="http://ru.wikipedia.org/wiki/%D0%98%D0%B7%D0%B1%D1%83%D1%88%D0%BA%D0%B0_%D0%BD%D0%B0_%D0%BA%D1%83%D1%80%D1%8C%D0%B8%D1%85_%D0%BD%D0%BE%D0%B6%D0%BA%D0%B0%D1%85" TargetMode="External"/><Relationship Id="rId47" Type="http://schemas.openxmlformats.org/officeDocument/2006/relationships/hyperlink" Target="http://ru.wikipedia.org/wiki/%D0%91%D1%8B%D0%BB%D0%B8%D0%BD%D0%B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u.wikipedia.org/wiki/%D0%A1%D0%B2%D1%8F%D1%89%D0%B5%D0%BD%D0%BD%D0%B8%D0%BA" TargetMode="External"/><Relationship Id="rId12" Type="http://schemas.openxmlformats.org/officeDocument/2006/relationships/hyperlink" Target="http://ru.wikipedia.org/wiki/%D0%91%D0%BE%D1%8F%D1%80%D0%B8%D0%BD" TargetMode="External"/><Relationship Id="rId17" Type="http://schemas.openxmlformats.org/officeDocument/2006/relationships/hyperlink" Target="http://ru.wikipedia.org/wiki/%D0%92%D0%BE%D0%B5%D0%B2%D0%BE%D0%B4%D0%B0" TargetMode="External"/><Relationship Id="rId25" Type="http://schemas.openxmlformats.org/officeDocument/2006/relationships/hyperlink" Target="http://ru.wikipedia.org/wiki/%D0%9A%D0%BD%D1%8F%D0%B7%D1%8C_%D0%92%D0%BB%D0%B0%D0%B4%D0%B8%D0%BC%D0%B8%D1%80_(%D0%BF%D0%B5%D1%80%D1%81%D0%BE%D0%BD%D0%B0%D0%B6)" TargetMode="External"/><Relationship Id="rId33" Type="http://schemas.openxmlformats.org/officeDocument/2006/relationships/hyperlink" Target="http://ru.wikipedia.org/wiki/%D0%A0%D1%83%D1%81%D1%81%D0%BA%D0%B8%D0%B5_%D1%81%D0%BA%D0%B0%D0%B7%D0%BA%D0%B8" TargetMode="External"/><Relationship Id="rId38" Type="http://schemas.openxmlformats.org/officeDocument/2006/relationships/hyperlink" Target="http://ru.wikipedia.org/wiki/%D0%98%D0%B3%D0%BB%D0%B0" TargetMode="External"/><Relationship Id="rId46" Type="http://schemas.openxmlformats.org/officeDocument/2006/relationships/hyperlink" Target="http://ru.wikipedia.org/wiki/%D0%A0%D1%83%D1%81%D1%81%D0%BA%D0%B8%D0%B5_%D1%81%D0%BA%D0%B0%D0%B7%D0%BA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D%D1%8F%D0%B7%D1%8C_%D0%92%D0%BB%D0%B0%D0%B4%D0%B8%D0%BC%D0%B8%D1%80_(%D0%BF%D0%B5%D1%80%D1%81%D0%BE%D0%BD%D0%B0%D0%B6)" TargetMode="External"/><Relationship Id="rId20" Type="http://schemas.openxmlformats.org/officeDocument/2006/relationships/hyperlink" Target="http://ru.wikipedia.org/wiki/%D0%91%D1%8B%D0%BB%D0%B8%D0%BD%D1%8B" TargetMode="External"/><Relationship Id="rId29" Type="http://schemas.openxmlformats.org/officeDocument/2006/relationships/hyperlink" Target="http://ru.wikipedia.org/wiki/%D0%A1%D0%B2%D1%8F%D1%82%D0%BE%D0%B9" TargetMode="External"/><Relationship Id="rId41" Type="http://schemas.openxmlformats.org/officeDocument/2006/relationships/hyperlink" Target="http://ru.wikipedia.org/wiki/%D0%A1%D1%82%D1%83%D0%BF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E%D1%81%D1%82%D0%BE%D0%B2" TargetMode="External"/><Relationship Id="rId11" Type="http://schemas.openxmlformats.org/officeDocument/2006/relationships/hyperlink" Target="http://ru.wikipedia.org/wiki/%D0%A0%D0%BE%D1%81%D1%82%D0%BE%D0%B2" TargetMode="External"/><Relationship Id="rId24" Type="http://schemas.openxmlformats.org/officeDocument/2006/relationships/hyperlink" Target="http://ru.wikipedia.org/wiki/%D0%A1%D1%82%D0%B0%D1%80%D0%B5%D1%86" TargetMode="External"/><Relationship Id="rId32" Type="http://schemas.openxmlformats.org/officeDocument/2006/relationships/hyperlink" Target="http://ru.wikipedia.org/wiki/%D0%90%D0%BD%D1%82%D0%B0%D0%B3%D0%BE%D0%BD%D0%B8%D1%81%D1%82_(%D0%BB%D0%B8%D1%82%D0%B5%D1%80%D0%B0%D1%82%D1%83%D1%80%D0%B0)" TargetMode="External"/><Relationship Id="rId37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40" Type="http://schemas.openxmlformats.org/officeDocument/2006/relationships/hyperlink" Target="http://ru.wikipedia.org/w/index.php?title=%D0%90%D1%82%D1%80%D0%B8%D0%B1%D1%83%D1%82_(%D0%BC%D0%B8%D1%84%D0%BE%D0%BB%D0%BE%D0%B3%D0%B8%D1%8F)&amp;action=edit&amp;redlink=1" TargetMode="External"/><Relationship Id="rId45" Type="http://schemas.openxmlformats.org/officeDocument/2006/relationships/hyperlink" Target="http://ru.wikipedia.org/wiki/%D0%94%D1%80%D0%B0%D0%BA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0%BE%D0%B3%D0%B0%D1%82%D1%8B%D1%80%D0%B8" TargetMode="External"/><Relationship Id="rId23" Type="http://schemas.openxmlformats.org/officeDocument/2006/relationships/hyperlink" Target="http://ru.wikipedia.org/wiki/%D0%98%D0%B8%D1%81%D1%83%D1%81_%D0%A5%D1%80%D0%B8%D1%81%D1%82%D0%BE%D1%81" TargetMode="External"/><Relationship Id="rId28" Type="http://schemas.openxmlformats.org/officeDocument/2006/relationships/hyperlink" Target="http://ru.wikipedia.org/wiki/1643_%D0%B3%D0%BE%D0%B4" TargetMode="External"/><Relationship Id="rId36" Type="http://schemas.openxmlformats.org/officeDocument/2006/relationships/hyperlink" Target="http://ru.wikipedia.org/wiki/%D0%9A%D0%BE%D0%BB%D0%B4%D1%83%D0%BD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u.wikipedia.org/wiki/%D0%93%D1%83%D1%81%D0%BB%D0%B8" TargetMode="External"/><Relationship Id="rId19" Type="http://schemas.openxmlformats.org/officeDocument/2006/relationships/hyperlink" Target="http://ru.wikipedia.org/wiki/%D0%94%D0%BE%D0%B1%D1%80%D1%8B%D0%BD%D1%8F_(%D0%B2%D0%BE%D0%B5%D0%B2%D0%BE%D0%B4%D0%B0)" TargetMode="External"/><Relationship Id="rId31" Type="http://schemas.openxmlformats.org/officeDocument/2006/relationships/hyperlink" Target="http://ru.wikipedia.org/wiki/%D0%9F%D1%80%D0%B5%D0%BF%D0%BE%D0%B4%D0%BE%D0%B1%D0%BD%D1%8B%D0%B9" TargetMode="External"/><Relationship Id="rId44" Type="http://schemas.openxmlformats.org/officeDocument/2006/relationships/hyperlink" Target="http://ru.wikipedia.org/wiki/%D0%9F%D0%BE%D0%BC%D0%B5%D0%BB%D0%BE_(%D0%BC%D0%B5%D1%82%D0%BB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A5%D0%B8%D1%82%D1%80%D0%BE%D1%83%D0%BC%D0%B8%D0%B5&amp;action=edit&amp;redlink=1" TargetMode="External"/><Relationship Id="rId14" Type="http://schemas.openxmlformats.org/officeDocument/2006/relationships/hyperlink" Target="http://ru.wikipedia.org/wiki/%D0%98%D0%BB%D1%8C%D1%8F_%D0%9C%D1%83%D1%80%D0%BE%D0%BC%D0%B5%D1%86" TargetMode="External"/><Relationship Id="rId22" Type="http://schemas.openxmlformats.org/officeDocument/2006/relationships/hyperlink" Target="http://ru.wikipedia.org/wiki/%D0%91%D1%8B%D0%BB%D0%B8%D0%BD%D1%8B" TargetMode="External"/><Relationship Id="rId27" Type="http://schemas.openxmlformats.org/officeDocument/2006/relationships/hyperlink" Target="http://ru.wikipedia.org/wiki/%D0%98%D0%BB%D1%8C%D1%8F" TargetMode="External"/><Relationship Id="rId30" Type="http://schemas.openxmlformats.org/officeDocument/2006/relationships/hyperlink" Target="http://ru.wikipedia.org/wiki/%D0%A0%D1%83%D1%81%D1%81%D0%BA%D0%B0%D1%8F_%D0%BF%D1%80%D0%B0%D0%B2%D0%BE%D1%81%D0%BB%D0%B0%D0%B2%D0%BD%D0%B0%D1%8F_%D1%86%D0%B5%D1%80%D0%BA%D0%BE%D0%B2%D1%8C" TargetMode="External"/><Relationship Id="rId35" Type="http://schemas.openxmlformats.org/officeDocument/2006/relationships/hyperlink" Target="http://ru.wikipedia.org/wiki/%D0%A6%D0%B0%D1%80%D1%8C" TargetMode="External"/><Relationship Id="rId43" Type="http://schemas.openxmlformats.org/officeDocument/2006/relationships/hyperlink" Target="http://ru.wikipedia.org/wiki/%D0%9F%D0%B5%D1%81%D1%82" TargetMode="External"/><Relationship Id="rId48" Type="http://schemas.openxmlformats.org/officeDocument/2006/relationships/hyperlink" Target="http://ru.wikipedia.org/wiki/%D0%9A%D0%B0%D0%BB%D0%B8%D0%BD%D0%BE%D0%B2_%D0%BC%D0%BE%D1%81%D1%82" TargetMode="External"/><Relationship Id="rId8" Type="http://schemas.openxmlformats.org/officeDocument/2006/relationships/hyperlink" Target="http://ru.wikipedia.org/w/index.php?title=%D0%A3%D0%B4%D0%B0%D0%BB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4562-E3D8-4F60-9F7C-2CB6F30A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79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АК</dc:creator>
  <cp:keywords/>
  <dc:description/>
  <cp:lastModifiedBy>Иванова АК</cp:lastModifiedBy>
  <cp:revision>4</cp:revision>
  <cp:lastPrinted>2014-02-27T05:17:00Z</cp:lastPrinted>
  <dcterms:created xsi:type="dcterms:W3CDTF">2014-02-24T12:50:00Z</dcterms:created>
  <dcterms:modified xsi:type="dcterms:W3CDTF">2014-03-11T11:43:00Z</dcterms:modified>
</cp:coreProperties>
</file>