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C7" w:rsidRDefault="009D3EC7" w:rsidP="009D3EC7">
      <w:pPr>
        <w:jc w:val="center"/>
        <w:rPr>
          <w:b/>
          <w:sz w:val="40"/>
          <w:szCs w:val="40"/>
          <w:lang w:val="en-US"/>
        </w:rPr>
      </w:pPr>
    </w:p>
    <w:p w:rsidR="009D3EC7" w:rsidRDefault="009D3EC7" w:rsidP="009D3EC7">
      <w:pPr>
        <w:jc w:val="center"/>
        <w:rPr>
          <w:b/>
          <w:sz w:val="40"/>
          <w:szCs w:val="40"/>
          <w:lang w:val="en-US"/>
        </w:rPr>
      </w:pPr>
    </w:p>
    <w:p w:rsidR="009D3EC7" w:rsidRDefault="009D3EC7" w:rsidP="009D3EC7">
      <w:pPr>
        <w:jc w:val="center"/>
        <w:rPr>
          <w:b/>
          <w:sz w:val="40"/>
          <w:szCs w:val="40"/>
          <w:lang w:val="en-US"/>
        </w:rPr>
      </w:pPr>
    </w:p>
    <w:p w:rsidR="009D3EC7" w:rsidRPr="00A06C67" w:rsidRDefault="009D3EC7" w:rsidP="009D3E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6C67">
        <w:rPr>
          <w:rFonts w:ascii="Times New Roman" w:hAnsi="Times New Roman" w:cs="Times New Roman"/>
          <w:b/>
          <w:sz w:val="40"/>
          <w:szCs w:val="40"/>
        </w:rPr>
        <w:t xml:space="preserve">Календарно-тематическое планирование </w:t>
      </w:r>
    </w:p>
    <w:p w:rsidR="009D3EC7" w:rsidRPr="007F7448" w:rsidRDefault="009D3EC7" w:rsidP="009D3E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алгебре </w:t>
      </w:r>
      <w:r w:rsidRPr="007F7448">
        <w:rPr>
          <w:rFonts w:ascii="Times New Roman" w:hAnsi="Times New Roman" w:cs="Times New Roman"/>
          <w:b/>
          <w:sz w:val="40"/>
          <w:szCs w:val="40"/>
        </w:rPr>
        <w:t>9</w:t>
      </w:r>
      <w:r w:rsidRPr="00A06C67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9D3EC7" w:rsidRPr="00515FB7" w:rsidRDefault="000E2932" w:rsidP="009D3EC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(10</w:t>
      </w:r>
      <w:r w:rsidR="009C26DC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="009D3EC7" w:rsidRPr="00515FB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9C26DC">
        <w:rPr>
          <w:rFonts w:ascii="Times New Roman" w:hAnsi="Times New Roman" w:cs="Times New Roman"/>
          <w:b/>
          <w:sz w:val="36"/>
          <w:szCs w:val="36"/>
        </w:rPr>
        <w:t>часов</w:t>
      </w:r>
      <w:bookmarkStart w:id="0" w:name="_GoBack"/>
      <w:bookmarkEnd w:id="0"/>
      <w:r w:rsidR="009D3EC7" w:rsidRPr="00515FB7"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9D3EC7" w:rsidRPr="00A06C67" w:rsidRDefault="009D3EC7" w:rsidP="009D3EC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D3EC7" w:rsidRDefault="009D3EC7" w:rsidP="009D3E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DA6D3A" w:rsidRDefault="00DA6D3A">
      <w:pPr>
        <w:rPr>
          <w:lang w:val="en-US"/>
        </w:rPr>
      </w:pPr>
    </w:p>
    <w:p w:rsidR="009D3EC7" w:rsidRDefault="009D3EC7">
      <w:pPr>
        <w:rPr>
          <w:lang w:val="en-US"/>
        </w:rPr>
      </w:pPr>
    </w:p>
    <w:p w:rsidR="009D3EC7" w:rsidRDefault="009D3EC7">
      <w:pPr>
        <w:rPr>
          <w:lang w:val="en-US"/>
        </w:rPr>
      </w:pPr>
    </w:p>
    <w:p w:rsidR="009D3EC7" w:rsidRDefault="009D3EC7">
      <w:pPr>
        <w:rPr>
          <w:lang w:val="en-US"/>
        </w:rPr>
      </w:pPr>
    </w:p>
    <w:p w:rsidR="009D3EC7" w:rsidRDefault="009D3EC7">
      <w:pPr>
        <w:rPr>
          <w:lang w:val="en-US"/>
        </w:rPr>
      </w:pPr>
    </w:p>
    <w:p w:rsidR="009D3EC7" w:rsidRDefault="009D3EC7">
      <w:pPr>
        <w:rPr>
          <w:lang w:val="en-US"/>
        </w:rPr>
      </w:pPr>
    </w:p>
    <w:p w:rsidR="009D3EC7" w:rsidRDefault="009D3EC7">
      <w:pPr>
        <w:rPr>
          <w:lang w:val="en-US"/>
        </w:rPr>
      </w:pPr>
    </w:p>
    <w:tbl>
      <w:tblPr>
        <w:tblW w:w="15345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730"/>
        <w:gridCol w:w="2815"/>
        <w:gridCol w:w="1689"/>
        <w:gridCol w:w="1592"/>
        <w:gridCol w:w="2708"/>
        <w:gridCol w:w="2146"/>
        <w:gridCol w:w="2828"/>
      </w:tblGrid>
      <w:tr w:rsidR="009D3EC7" w:rsidRPr="00EC137D" w:rsidTr="007F7448">
        <w:trPr>
          <w:trHeight w:val="1508"/>
        </w:trPr>
        <w:tc>
          <w:tcPr>
            <w:tcW w:w="838" w:type="dxa"/>
          </w:tcPr>
          <w:p w:rsidR="009D3EC7" w:rsidRDefault="009D3EC7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EC7" w:rsidRPr="005014C8" w:rsidRDefault="009D3EC7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9" w:type="dxa"/>
          </w:tcPr>
          <w:p w:rsidR="009D3EC7" w:rsidRDefault="009D3EC7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EC7" w:rsidRPr="005014C8" w:rsidRDefault="009D3EC7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9" w:type="dxa"/>
          </w:tcPr>
          <w:p w:rsidR="009D3EC7" w:rsidRDefault="009D3EC7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EC7" w:rsidRPr="005014C8" w:rsidRDefault="009D3EC7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учебного занятия</w:t>
            </w:r>
          </w:p>
        </w:tc>
        <w:tc>
          <w:tcPr>
            <w:tcW w:w="1686" w:type="dxa"/>
          </w:tcPr>
          <w:p w:rsidR="009D3EC7" w:rsidRDefault="009D3EC7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EC7" w:rsidRDefault="009D3EC7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  <w:p w:rsidR="009D3EC7" w:rsidRPr="005014C8" w:rsidRDefault="009D3EC7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89" w:type="dxa"/>
          </w:tcPr>
          <w:p w:rsidR="009D3EC7" w:rsidRDefault="009D3EC7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EC7" w:rsidRPr="005014C8" w:rsidRDefault="009D3EC7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2720" w:type="dxa"/>
          </w:tcPr>
          <w:p w:rsidR="009D3EC7" w:rsidRDefault="009D3EC7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EC7" w:rsidRPr="005014C8" w:rsidRDefault="009D3EC7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продукт</w:t>
            </w:r>
          </w:p>
        </w:tc>
        <w:tc>
          <w:tcPr>
            <w:tcW w:w="2142" w:type="dxa"/>
          </w:tcPr>
          <w:p w:rsidR="009D3EC7" w:rsidRDefault="009D3EC7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EC7" w:rsidRPr="005014C8" w:rsidRDefault="009D3EC7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822" w:type="dxa"/>
          </w:tcPr>
          <w:p w:rsidR="009D3EC7" w:rsidRDefault="009D3EC7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EC7" w:rsidRDefault="009D3EC7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Наглядность </w:t>
            </w:r>
          </w:p>
          <w:p w:rsidR="009D3EC7" w:rsidRDefault="009D3EC7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  <w:p w:rsidR="009D3EC7" w:rsidRPr="00EC137D" w:rsidRDefault="009D3EC7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</w:t>
            </w:r>
          </w:p>
        </w:tc>
      </w:tr>
      <w:tr w:rsidR="009D3EC7" w:rsidRPr="00EC137D" w:rsidTr="007F7448">
        <w:trPr>
          <w:trHeight w:val="189"/>
        </w:trPr>
        <w:tc>
          <w:tcPr>
            <w:tcW w:w="15345" w:type="dxa"/>
            <w:gridSpan w:val="8"/>
            <w:tcBorders>
              <w:bottom w:val="nil"/>
            </w:tcBorders>
          </w:tcPr>
          <w:p w:rsidR="009D3EC7" w:rsidRPr="009D3EC7" w:rsidRDefault="009D3EC7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06D" w:rsidRPr="00EC137D" w:rsidTr="007F7448">
        <w:trPr>
          <w:trHeight w:val="303"/>
        </w:trPr>
        <w:tc>
          <w:tcPr>
            <w:tcW w:w="15345" w:type="dxa"/>
            <w:gridSpan w:val="8"/>
            <w:tcBorders>
              <w:top w:val="nil"/>
              <w:bottom w:val="single" w:sz="4" w:space="0" w:color="auto"/>
            </w:tcBorders>
          </w:tcPr>
          <w:p w:rsidR="00F0606D" w:rsidRPr="00AD55A7" w:rsidRDefault="00F0606D" w:rsidP="00F060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Квадратичная функция(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  <w:r w:rsidRPr="009D3EC7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5073DE" w:rsidRPr="00EC137D" w:rsidTr="007F7448">
        <w:trPr>
          <w:trHeight w:val="160"/>
        </w:trPr>
        <w:tc>
          <w:tcPr>
            <w:tcW w:w="838" w:type="dxa"/>
          </w:tcPr>
          <w:p w:rsidR="005073DE" w:rsidRDefault="005073D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5073DE" w:rsidRPr="009D3EC7" w:rsidRDefault="00F0606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73DE" w:rsidRPr="009D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5073DE" w:rsidRPr="009D3EC7" w:rsidRDefault="005073DE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3EC7">
              <w:rPr>
                <w:rFonts w:ascii="Times New Roman" w:hAnsi="Times New Roman" w:cs="Times New Roman"/>
                <w:sz w:val="28"/>
                <w:szCs w:val="28"/>
              </w:rPr>
              <w:t>Функция. Область определения и область значений функции.</w:t>
            </w:r>
          </w:p>
        </w:tc>
        <w:tc>
          <w:tcPr>
            <w:tcW w:w="1686" w:type="dxa"/>
          </w:tcPr>
          <w:p w:rsidR="005073DE" w:rsidRDefault="005073D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5073DE" w:rsidRPr="00AD55A7" w:rsidRDefault="005073D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89" w:type="dxa"/>
          </w:tcPr>
          <w:p w:rsidR="005073DE" w:rsidRPr="00AD55A7" w:rsidRDefault="005073D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поиско</w:t>
            </w:r>
            <w:proofErr w:type="spellEnd"/>
          </w:p>
          <w:p w:rsidR="005073DE" w:rsidRPr="00AD55A7" w:rsidRDefault="005073DE" w:rsidP="007D4E41">
            <w:pPr>
              <w:pStyle w:val="a3"/>
              <w:jc w:val="center"/>
              <w:rPr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  <w:tc>
          <w:tcPr>
            <w:tcW w:w="2720" w:type="dxa"/>
          </w:tcPr>
          <w:p w:rsidR="005073DE" w:rsidRPr="00452A29" w:rsidRDefault="00452A29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Конспект; презентация «Графики</w:t>
            </w:r>
            <w:r w:rsidR="00F0606D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42" w:type="dxa"/>
          </w:tcPr>
          <w:p w:rsidR="005073DE" w:rsidRDefault="002D19C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5073DE" w:rsidRPr="005073DE" w:rsidRDefault="005073DE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Графики некоторых функций.</w:t>
            </w:r>
          </w:p>
        </w:tc>
      </w:tr>
      <w:tr w:rsidR="005073DE" w:rsidRPr="00EC137D" w:rsidTr="007F7448">
        <w:trPr>
          <w:trHeight w:val="1208"/>
        </w:trPr>
        <w:tc>
          <w:tcPr>
            <w:tcW w:w="838" w:type="dxa"/>
          </w:tcPr>
          <w:p w:rsidR="005073DE" w:rsidRDefault="005073D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5073DE" w:rsidRPr="009D3EC7" w:rsidRDefault="00F0606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73DE" w:rsidRPr="009D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F0606D" w:rsidRPr="009D3EC7" w:rsidRDefault="005073DE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3EC7">
              <w:rPr>
                <w:rFonts w:ascii="Times New Roman" w:hAnsi="Times New Roman" w:cs="Times New Roman"/>
                <w:sz w:val="28"/>
                <w:szCs w:val="28"/>
              </w:rPr>
              <w:t>Функция. Область определения и область значений функции.</w:t>
            </w:r>
          </w:p>
        </w:tc>
        <w:tc>
          <w:tcPr>
            <w:tcW w:w="1686" w:type="dxa"/>
          </w:tcPr>
          <w:p w:rsidR="005073DE" w:rsidRDefault="005073D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5073DE" w:rsidRPr="00AD55A7" w:rsidRDefault="005073D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5073DE" w:rsidRPr="00AD55A7" w:rsidRDefault="005073D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епродук</w:t>
            </w:r>
            <w:proofErr w:type="spellEnd"/>
          </w:p>
        </w:tc>
        <w:tc>
          <w:tcPr>
            <w:tcW w:w="2720" w:type="dxa"/>
          </w:tcPr>
          <w:p w:rsidR="005073DE" w:rsidRPr="00452A29" w:rsidRDefault="00452A29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142" w:type="dxa"/>
          </w:tcPr>
          <w:p w:rsidR="005073DE" w:rsidRPr="002D19CE" w:rsidRDefault="002D19C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9CE"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822" w:type="dxa"/>
          </w:tcPr>
          <w:p w:rsidR="005073DE" w:rsidRPr="00EC249A" w:rsidRDefault="005073DE" w:rsidP="00BF4B18">
            <w:pPr>
              <w:rPr>
                <w:rFonts w:ascii="Times New Roman" w:hAnsi="Times New Roman" w:cs="Times New Roman"/>
              </w:rPr>
            </w:pPr>
          </w:p>
        </w:tc>
      </w:tr>
      <w:tr w:rsidR="00F0606D" w:rsidRPr="00EC137D" w:rsidTr="007F7448">
        <w:trPr>
          <w:trHeight w:val="340"/>
        </w:trPr>
        <w:tc>
          <w:tcPr>
            <w:tcW w:w="838" w:type="dxa"/>
          </w:tcPr>
          <w:p w:rsidR="00F0606D" w:rsidRDefault="00F0606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F0606D" w:rsidRDefault="00F0606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9" w:type="dxa"/>
          </w:tcPr>
          <w:p w:rsidR="00F0606D" w:rsidRPr="009D3EC7" w:rsidRDefault="00F0606D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«Область определения и область значений функций».</w:t>
            </w:r>
          </w:p>
        </w:tc>
        <w:tc>
          <w:tcPr>
            <w:tcW w:w="1686" w:type="dxa"/>
          </w:tcPr>
          <w:p w:rsidR="00F0606D" w:rsidRDefault="00F0606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</w:p>
          <w:p w:rsidR="00F0606D" w:rsidRDefault="00F0606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F0606D" w:rsidRDefault="00F0606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2720" w:type="dxa"/>
          </w:tcPr>
          <w:p w:rsidR="00F0606D" w:rsidRPr="00452A29" w:rsidRDefault="00F0606D" w:rsidP="00F06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142" w:type="dxa"/>
          </w:tcPr>
          <w:p w:rsidR="00F0606D" w:rsidRPr="002D19CE" w:rsidRDefault="00F0606D" w:rsidP="00F06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F0606D" w:rsidRPr="005073DE" w:rsidRDefault="00F0606D" w:rsidP="00F0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</w:t>
            </w:r>
            <w:proofErr w:type="spellStart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работы на карточках.</w:t>
            </w:r>
          </w:p>
        </w:tc>
      </w:tr>
      <w:tr w:rsidR="00F0606D" w:rsidRPr="00EC137D" w:rsidTr="007F7448">
        <w:trPr>
          <w:trHeight w:val="1820"/>
        </w:trPr>
        <w:tc>
          <w:tcPr>
            <w:tcW w:w="838" w:type="dxa"/>
          </w:tcPr>
          <w:p w:rsidR="00F0606D" w:rsidRDefault="00F0606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F0606D" w:rsidRPr="009D3EC7" w:rsidRDefault="00F0606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F0606D" w:rsidRPr="009D3EC7" w:rsidRDefault="00F0606D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3EC7">
              <w:rPr>
                <w:rFonts w:ascii="Times New Roman" w:hAnsi="Times New Roman" w:cs="Times New Roman"/>
                <w:sz w:val="28"/>
                <w:szCs w:val="28"/>
              </w:rPr>
              <w:t>Свойства функций.</w:t>
            </w:r>
          </w:p>
        </w:tc>
        <w:tc>
          <w:tcPr>
            <w:tcW w:w="1686" w:type="dxa"/>
          </w:tcPr>
          <w:p w:rsidR="00F0606D" w:rsidRDefault="00F0606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F0606D" w:rsidRPr="00AD55A7" w:rsidRDefault="00F0606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89" w:type="dxa"/>
          </w:tcPr>
          <w:p w:rsidR="00F0606D" w:rsidRPr="00AD55A7" w:rsidRDefault="00F0606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поиско</w:t>
            </w:r>
            <w:proofErr w:type="spellEnd"/>
          </w:p>
          <w:p w:rsidR="00F0606D" w:rsidRPr="00AD55A7" w:rsidRDefault="00F0606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  <w:tc>
          <w:tcPr>
            <w:tcW w:w="2720" w:type="dxa"/>
          </w:tcPr>
          <w:p w:rsidR="00AF1F24" w:rsidRPr="007F7448" w:rsidRDefault="00F0606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Конспект; презентация «Графики элементарных функций и их свойства»</w:t>
            </w:r>
            <w:r w:rsidR="00BA2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2" w:type="dxa"/>
          </w:tcPr>
          <w:p w:rsidR="00F0606D" w:rsidRPr="002D19CE" w:rsidRDefault="00F0606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F0606D" w:rsidRPr="005073DE" w:rsidRDefault="00F0606D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Графики некоторых функций.</w:t>
            </w:r>
          </w:p>
        </w:tc>
      </w:tr>
      <w:tr w:rsidR="00AF1F24" w:rsidRPr="00EC137D" w:rsidTr="007F7448">
        <w:trPr>
          <w:trHeight w:val="353"/>
        </w:trPr>
        <w:tc>
          <w:tcPr>
            <w:tcW w:w="838" w:type="dxa"/>
          </w:tcPr>
          <w:p w:rsidR="00AF1F24" w:rsidRDefault="00AF1F2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AF1F24" w:rsidRPr="00AF1F24" w:rsidRDefault="00AF1F24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AF1F24" w:rsidRPr="009D3EC7" w:rsidRDefault="00AF1F24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3EC7">
              <w:rPr>
                <w:rFonts w:ascii="Times New Roman" w:hAnsi="Times New Roman" w:cs="Times New Roman"/>
                <w:sz w:val="28"/>
                <w:szCs w:val="28"/>
              </w:rPr>
              <w:t>Свойства функций.</w:t>
            </w:r>
          </w:p>
        </w:tc>
        <w:tc>
          <w:tcPr>
            <w:tcW w:w="1686" w:type="dxa"/>
          </w:tcPr>
          <w:p w:rsidR="00AF1F24" w:rsidRDefault="00AF1F24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</w:p>
          <w:p w:rsidR="00AF1F24" w:rsidRPr="00AD55A7" w:rsidRDefault="00AF1F24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589" w:type="dxa"/>
          </w:tcPr>
          <w:p w:rsidR="00AF1F24" w:rsidRPr="00AD55A7" w:rsidRDefault="00AF1F24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Репродукт</w:t>
            </w:r>
            <w:proofErr w:type="spellEnd"/>
          </w:p>
        </w:tc>
        <w:tc>
          <w:tcPr>
            <w:tcW w:w="2720" w:type="dxa"/>
          </w:tcPr>
          <w:p w:rsidR="00AF1F24" w:rsidRDefault="00AF1F24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142" w:type="dxa"/>
          </w:tcPr>
          <w:p w:rsidR="00AF1F24" w:rsidRDefault="00AF1F24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AF1F24" w:rsidRPr="005073DE" w:rsidRDefault="00AF1F24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практической работы</w:t>
            </w:r>
          </w:p>
        </w:tc>
      </w:tr>
      <w:tr w:rsidR="00F0606D" w:rsidRPr="00EC137D" w:rsidTr="007F7448">
        <w:trPr>
          <w:trHeight w:val="175"/>
        </w:trPr>
        <w:tc>
          <w:tcPr>
            <w:tcW w:w="838" w:type="dxa"/>
          </w:tcPr>
          <w:p w:rsidR="00F0606D" w:rsidRDefault="00F0606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F0606D" w:rsidRPr="009D3EC7" w:rsidRDefault="00F0606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E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19" w:type="dxa"/>
          </w:tcPr>
          <w:p w:rsidR="00F0606D" w:rsidRPr="009D3EC7" w:rsidRDefault="00F0606D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3EC7">
              <w:rPr>
                <w:rFonts w:ascii="Times New Roman" w:hAnsi="Times New Roman" w:cs="Times New Roman"/>
                <w:sz w:val="28"/>
                <w:szCs w:val="28"/>
              </w:rPr>
              <w:t>Квадратный трехчлен и его корни.</w:t>
            </w:r>
          </w:p>
        </w:tc>
        <w:tc>
          <w:tcPr>
            <w:tcW w:w="1686" w:type="dxa"/>
          </w:tcPr>
          <w:p w:rsidR="00F0606D" w:rsidRPr="009C59B6" w:rsidRDefault="00F0606D" w:rsidP="009C5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B6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F0606D" w:rsidRPr="00AD55A7" w:rsidRDefault="00F0606D" w:rsidP="009C59B6">
            <w:pPr>
              <w:pStyle w:val="a3"/>
              <w:jc w:val="center"/>
            </w:pPr>
            <w:r w:rsidRPr="009C59B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89" w:type="dxa"/>
          </w:tcPr>
          <w:p w:rsidR="00F0606D" w:rsidRPr="00AD55A7" w:rsidRDefault="00F0606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</w:p>
        </w:tc>
        <w:tc>
          <w:tcPr>
            <w:tcW w:w="2720" w:type="dxa"/>
          </w:tcPr>
          <w:p w:rsidR="00F0606D" w:rsidRDefault="00F0606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Конспект; </w:t>
            </w:r>
          </w:p>
          <w:p w:rsidR="00F0606D" w:rsidRPr="00452A29" w:rsidRDefault="00F0606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F0606D" w:rsidRDefault="00F0606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F0606D" w:rsidRPr="00EC249A" w:rsidRDefault="00F0606D" w:rsidP="00BF4B18">
            <w:pPr>
              <w:rPr>
                <w:rFonts w:ascii="Times New Roman" w:hAnsi="Times New Roman" w:cs="Times New Roman"/>
              </w:rPr>
            </w:pPr>
          </w:p>
        </w:tc>
      </w:tr>
      <w:tr w:rsidR="00F0606D" w:rsidRPr="00EC137D" w:rsidTr="007F7448">
        <w:trPr>
          <w:trHeight w:val="123"/>
        </w:trPr>
        <w:tc>
          <w:tcPr>
            <w:tcW w:w="838" w:type="dxa"/>
          </w:tcPr>
          <w:p w:rsidR="00F0606D" w:rsidRDefault="00F0606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F0606D" w:rsidRPr="000E337B" w:rsidRDefault="00F0606D" w:rsidP="007D4E41">
            <w:pPr>
              <w:rPr>
                <w:rFonts w:ascii="Times New Roman" w:hAnsi="Times New Roman" w:cs="Times New Roman"/>
              </w:rPr>
            </w:pPr>
            <w:r w:rsidRPr="009D3E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3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9" w:type="dxa"/>
          </w:tcPr>
          <w:p w:rsidR="00F0606D" w:rsidRPr="009D3EC7" w:rsidRDefault="00F0606D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3EC7">
              <w:rPr>
                <w:rFonts w:ascii="Times New Roman" w:hAnsi="Times New Roman" w:cs="Times New Roman"/>
                <w:sz w:val="28"/>
                <w:szCs w:val="28"/>
              </w:rPr>
              <w:t>Разложение квадратного трехчлена на множители.</w:t>
            </w:r>
          </w:p>
        </w:tc>
        <w:tc>
          <w:tcPr>
            <w:tcW w:w="1686" w:type="dxa"/>
          </w:tcPr>
          <w:p w:rsidR="00F0606D" w:rsidRDefault="00F0606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F0606D" w:rsidRPr="00AD55A7" w:rsidRDefault="00F0606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89" w:type="dxa"/>
          </w:tcPr>
          <w:p w:rsidR="00F0606D" w:rsidRPr="00AD55A7" w:rsidRDefault="00F0606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поиско</w:t>
            </w:r>
            <w:proofErr w:type="spellEnd"/>
          </w:p>
          <w:p w:rsidR="00F0606D" w:rsidRPr="00AD55A7" w:rsidRDefault="00F0606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  <w:tc>
          <w:tcPr>
            <w:tcW w:w="2720" w:type="dxa"/>
          </w:tcPr>
          <w:p w:rsidR="00F0606D" w:rsidRPr="00452A29" w:rsidRDefault="00F0606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Док-во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теоремы о разложении кв. трехчлена. Решение задач.</w:t>
            </w:r>
          </w:p>
        </w:tc>
        <w:tc>
          <w:tcPr>
            <w:tcW w:w="2142" w:type="dxa"/>
          </w:tcPr>
          <w:p w:rsidR="00F0606D" w:rsidRPr="00BF4B18" w:rsidRDefault="00F0606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F0606D" w:rsidRPr="00BF4B18" w:rsidRDefault="00F0606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F0606D" w:rsidRPr="000E337B" w:rsidRDefault="00F0606D" w:rsidP="00BF4B18">
            <w:pPr>
              <w:rPr>
                <w:rFonts w:ascii="Times New Roman" w:hAnsi="Times New Roman" w:cs="Times New Roman"/>
              </w:rPr>
            </w:pPr>
          </w:p>
        </w:tc>
      </w:tr>
      <w:tr w:rsidR="00F0606D" w:rsidRPr="00EC137D" w:rsidTr="007F7448">
        <w:trPr>
          <w:trHeight w:val="1572"/>
        </w:trPr>
        <w:tc>
          <w:tcPr>
            <w:tcW w:w="838" w:type="dxa"/>
          </w:tcPr>
          <w:p w:rsidR="00F0606D" w:rsidRDefault="00F0606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F0606D" w:rsidRPr="00006ED9" w:rsidRDefault="00F0606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19" w:type="dxa"/>
          </w:tcPr>
          <w:p w:rsidR="00AF1F24" w:rsidRPr="00006ED9" w:rsidRDefault="00AF1F24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</w:t>
            </w:r>
            <w:r w:rsidR="00F0606D" w:rsidRPr="00006ED9">
              <w:rPr>
                <w:rFonts w:ascii="Times New Roman" w:hAnsi="Times New Roman" w:cs="Times New Roman"/>
                <w:sz w:val="28"/>
                <w:szCs w:val="28"/>
              </w:rPr>
              <w:t>Разложение квадратного трехчлена на множители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606D"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F0606D" w:rsidRDefault="00F0606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F0606D" w:rsidRPr="00AD55A7" w:rsidRDefault="00F0606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F0606D" w:rsidRPr="00AD55A7" w:rsidRDefault="00F0606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</w:p>
        </w:tc>
        <w:tc>
          <w:tcPr>
            <w:tcW w:w="2720" w:type="dxa"/>
          </w:tcPr>
          <w:p w:rsidR="00F0606D" w:rsidRPr="00452A29" w:rsidRDefault="00F0606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142" w:type="dxa"/>
          </w:tcPr>
          <w:p w:rsidR="00F0606D" w:rsidRPr="002D19CE" w:rsidRDefault="00F0606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учителя </w:t>
            </w:r>
          </w:p>
        </w:tc>
        <w:tc>
          <w:tcPr>
            <w:tcW w:w="2822" w:type="dxa"/>
          </w:tcPr>
          <w:p w:rsidR="00F0606D" w:rsidRPr="000E337B" w:rsidRDefault="00AF1F24" w:rsidP="00BF4B18">
            <w:pPr>
              <w:rPr>
                <w:rFonts w:ascii="Times New Roman" w:hAnsi="Times New Roman" w:cs="Times New Roman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</w:t>
            </w:r>
            <w:proofErr w:type="spellStart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работы на карточках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276E" w:rsidRPr="00EC137D" w:rsidTr="007F7448">
        <w:trPr>
          <w:trHeight w:val="306"/>
        </w:trPr>
        <w:tc>
          <w:tcPr>
            <w:tcW w:w="838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C9276E" w:rsidRPr="00006ED9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19" w:type="dxa"/>
          </w:tcPr>
          <w:p w:rsidR="00C9276E" w:rsidRDefault="00C9276E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«Функции и их свойства. Квадратный трехчлен».</w:t>
            </w:r>
          </w:p>
        </w:tc>
        <w:tc>
          <w:tcPr>
            <w:tcW w:w="1686" w:type="dxa"/>
          </w:tcPr>
          <w:p w:rsidR="00C9276E" w:rsidRDefault="00C9276E" w:rsidP="00E8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C9276E" w:rsidRPr="00AD55A7" w:rsidRDefault="00C9276E" w:rsidP="00E8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C9276E" w:rsidRPr="00AD55A7" w:rsidRDefault="00C9276E" w:rsidP="00E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</w:p>
        </w:tc>
        <w:tc>
          <w:tcPr>
            <w:tcW w:w="2720" w:type="dxa"/>
          </w:tcPr>
          <w:p w:rsidR="00C9276E" w:rsidRPr="00452A29" w:rsidRDefault="00C9276E" w:rsidP="00E87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C9276E" w:rsidRPr="002D19CE" w:rsidRDefault="00C9276E" w:rsidP="00E87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C9276E" w:rsidRDefault="00C9276E" w:rsidP="00E87F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76E" w:rsidRPr="00EC137D" w:rsidTr="007F7448">
        <w:trPr>
          <w:trHeight w:val="233"/>
        </w:trPr>
        <w:tc>
          <w:tcPr>
            <w:tcW w:w="838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C9276E" w:rsidRPr="00006ED9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19" w:type="dxa"/>
          </w:tcPr>
          <w:p w:rsidR="00C9276E" w:rsidRDefault="00C9276E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№1«Функции и их свойства. Квадратный трехчлен».</w:t>
            </w:r>
          </w:p>
        </w:tc>
        <w:tc>
          <w:tcPr>
            <w:tcW w:w="1686" w:type="dxa"/>
          </w:tcPr>
          <w:p w:rsidR="00C9276E" w:rsidRDefault="00C9276E" w:rsidP="00E8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</w:p>
          <w:p w:rsidR="00C9276E" w:rsidRPr="00AD55A7" w:rsidRDefault="00C9276E" w:rsidP="00E8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C9276E" w:rsidRPr="00AD55A7" w:rsidRDefault="00C9276E" w:rsidP="00E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Продукт.</w:t>
            </w:r>
          </w:p>
        </w:tc>
        <w:tc>
          <w:tcPr>
            <w:tcW w:w="2720" w:type="dxa"/>
          </w:tcPr>
          <w:p w:rsidR="00C9276E" w:rsidRDefault="00C9276E" w:rsidP="00E87F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C9276E" w:rsidRPr="002D19CE" w:rsidRDefault="00C9276E" w:rsidP="00E87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C9276E" w:rsidRPr="005073DE" w:rsidRDefault="00C9276E" w:rsidP="00C927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Задание для контрольной работы на карточках.</w:t>
            </w:r>
          </w:p>
        </w:tc>
      </w:tr>
      <w:tr w:rsidR="00C9276E" w:rsidRPr="00EC137D" w:rsidTr="007F7448">
        <w:trPr>
          <w:trHeight w:val="160"/>
        </w:trPr>
        <w:tc>
          <w:tcPr>
            <w:tcW w:w="838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C9276E" w:rsidRPr="00006ED9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C9276E" w:rsidRPr="00006ED9" w:rsidRDefault="00C9276E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006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F744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06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006ED9">
              <w:rPr>
                <w:rFonts w:ascii="Times New Roman" w:eastAsiaTheme="minorEastAsia" w:hAnsi="Times New Roman" w:cs="Times New Roman"/>
                <w:sz w:val="28"/>
                <w:szCs w:val="28"/>
              </w:rPr>
              <w:t>, ее график и свойства.</w:t>
            </w:r>
          </w:p>
        </w:tc>
        <w:tc>
          <w:tcPr>
            <w:tcW w:w="1686" w:type="dxa"/>
          </w:tcPr>
          <w:p w:rsidR="00C9276E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C9276E" w:rsidRPr="00AD55A7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89" w:type="dxa"/>
          </w:tcPr>
          <w:p w:rsidR="00C9276E" w:rsidRPr="00AD55A7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поиско</w:t>
            </w:r>
            <w:proofErr w:type="spellEnd"/>
          </w:p>
          <w:p w:rsidR="00C9276E" w:rsidRPr="00AD55A7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  <w:tc>
          <w:tcPr>
            <w:tcW w:w="2720" w:type="dxa"/>
          </w:tcPr>
          <w:p w:rsidR="00C9276E" w:rsidRPr="00452A29" w:rsidRDefault="00C9276E" w:rsidP="009C59B6">
            <w:pPr>
              <w:pStyle w:val="a3"/>
              <w:jc w:val="center"/>
            </w:pPr>
            <w:r w:rsidRPr="009C59B6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C9276E" w:rsidRPr="002D19C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C9276E" w:rsidRPr="005073DE" w:rsidRDefault="00C9276E" w:rsidP="009C5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B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«График функции </w:t>
            </w:r>
            <w:r w:rsidRPr="009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F744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9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9C59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9276E" w:rsidRPr="00EC137D" w:rsidTr="007F7448">
        <w:trPr>
          <w:trHeight w:val="175"/>
        </w:trPr>
        <w:tc>
          <w:tcPr>
            <w:tcW w:w="838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C9276E" w:rsidRPr="00006ED9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C9276E" w:rsidRPr="00006ED9" w:rsidRDefault="00C9276E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006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F744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06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006ED9">
              <w:rPr>
                <w:rFonts w:ascii="Times New Roman" w:eastAsiaTheme="minorEastAsia" w:hAnsi="Times New Roman" w:cs="Times New Roman"/>
                <w:sz w:val="28"/>
                <w:szCs w:val="28"/>
              </w:rPr>
              <w:t>, ее график и свойства.</w:t>
            </w:r>
          </w:p>
        </w:tc>
        <w:tc>
          <w:tcPr>
            <w:tcW w:w="1686" w:type="dxa"/>
          </w:tcPr>
          <w:p w:rsidR="00C9276E" w:rsidRPr="009C59B6" w:rsidRDefault="00C9276E" w:rsidP="009C5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B6"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</w:p>
          <w:p w:rsidR="00C9276E" w:rsidRPr="00AD55A7" w:rsidRDefault="00C9276E" w:rsidP="009C5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B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C9276E" w:rsidRPr="00AD55A7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</w:p>
        </w:tc>
        <w:tc>
          <w:tcPr>
            <w:tcW w:w="2720" w:type="dxa"/>
          </w:tcPr>
          <w:p w:rsidR="00C9276E" w:rsidRPr="00452A29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142" w:type="dxa"/>
          </w:tcPr>
          <w:p w:rsidR="00C9276E" w:rsidRPr="002D19C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C9276E" w:rsidRPr="005073DE" w:rsidRDefault="00C9276E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на карточках.</w:t>
            </w:r>
          </w:p>
        </w:tc>
      </w:tr>
      <w:tr w:rsidR="00C9276E" w:rsidRPr="00EC137D" w:rsidTr="007F7448">
        <w:trPr>
          <w:trHeight w:val="175"/>
        </w:trPr>
        <w:tc>
          <w:tcPr>
            <w:tcW w:w="838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C9276E" w:rsidRPr="00006ED9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C9276E" w:rsidRPr="00006ED9" w:rsidRDefault="00C9276E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 xml:space="preserve">Графики функций </w:t>
            </w:r>
          </w:p>
          <w:p w:rsidR="00C9276E" w:rsidRPr="00006ED9" w:rsidRDefault="00C9276E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F744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06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7F744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w:r w:rsidRPr="00006E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r w:rsidRPr="007F744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06ED9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7F744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Pr="00006E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  <w:r w:rsidRPr="007F7448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006E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006ED9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C9276E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C9276E" w:rsidRPr="00AD55A7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89" w:type="dxa"/>
          </w:tcPr>
          <w:p w:rsidR="00C9276E" w:rsidRPr="00AD55A7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поиско</w:t>
            </w:r>
            <w:proofErr w:type="spellEnd"/>
          </w:p>
          <w:p w:rsidR="00C9276E" w:rsidRPr="00AD55A7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  <w:tc>
          <w:tcPr>
            <w:tcW w:w="2720" w:type="dxa"/>
          </w:tcPr>
          <w:p w:rsidR="00C9276E" w:rsidRPr="00452A29" w:rsidRDefault="00C9276E" w:rsidP="0045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C9276E" w:rsidRPr="002D19C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C9276E" w:rsidRPr="005073DE" w:rsidRDefault="00C9276E" w:rsidP="009C59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Графики функций </w:t>
            </w:r>
            <w:r w:rsidRPr="0050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F744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0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7F744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w:r w:rsidRPr="005073D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r w:rsidRPr="007F744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073DE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7F744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Pr="005073D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  <w:r w:rsidRPr="007F7448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5073D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C9276E" w:rsidRPr="00EC137D" w:rsidTr="007F7448">
        <w:trPr>
          <w:trHeight w:val="146"/>
        </w:trPr>
        <w:tc>
          <w:tcPr>
            <w:tcW w:w="838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C9276E" w:rsidRPr="00006ED9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C9276E" w:rsidRPr="00006ED9" w:rsidRDefault="00C9276E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 xml:space="preserve">Графики функций </w:t>
            </w:r>
          </w:p>
          <w:p w:rsidR="00C9276E" w:rsidRPr="00006ED9" w:rsidRDefault="00C9276E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F744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06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7F744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w:r w:rsidRPr="00006E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r w:rsidRPr="007F744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06ED9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7F744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Pr="00006E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  <w:r w:rsidRPr="007F7448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006E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006ED9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C9276E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C9276E" w:rsidRPr="00AD55A7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C9276E" w:rsidRPr="00AD55A7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</w:p>
        </w:tc>
        <w:tc>
          <w:tcPr>
            <w:tcW w:w="2720" w:type="dxa"/>
          </w:tcPr>
          <w:p w:rsidR="00C9276E" w:rsidRPr="00452A29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142" w:type="dxa"/>
          </w:tcPr>
          <w:p w:rsidR="00C9276E" w:rsidRPr="002D19C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822" w:type="dxa"/>
          </w:tcPr>
          <w:p w:rsidR="00C9276E" w:rsidRPr="000E337B" w:rsidRDefault="00C9276E" w:rsidP="00BF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практической работы.</w:t>
            </w:r>
          </w:p>
        </w:tc>
      </w:tr>
      <w:tr w:rsidR="00C9276E" w:rsidRPr="00EC137D" w:rsidTr="007F7448">
        <w:trPr>
          <w:trHeight w:val="146"/>
        </w:trPr>
        <w:tc>
          <w:tcPr>
            <w:tcW w:w="838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C9276E" w:rsidRPr="00006ED9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C9276E" w:rsidRPr="00006ED9" w:rsidRDefault="00C9276E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Построение графика квадратичной функции.</w:t>
            </w:r>
          </w:p>
        </w:tc>
        <w:tc>
          <w:tcPr>
            <w:tcW w:w="1686" w:type="dxa"/>
          </w:tcPr>
          <w:p w:rsidR="00C9276E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C9276E" w:rsidRPr="00AD55A7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89" w:type="dxa"/>
          </w:tcPr>
          <w:p w:rsidR="00C9276E" w:rsidRPr="00AD55A7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поиско</w:t>
            </w:r>
            <w:proofErr w:type="spellEnd"/>
          </w:p>
          <w:p w:rsidR="00C9276E" w:rsidRPr="00AD55A7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  <w:tc>
          <w:tcPr>
            <w:tcW w:w="2720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C9276E" w:rsidRPr="00452A29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C9276E" w:rsidRPr="002D19C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C9276E" w:rsidRPr="005073DE" w:rsidRDefault="00C9276E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«Построение графика квадратичной функции».</w:t>
            </w:r>
          </w:p>
        </w:tc>
      </w:tr>
      <w:tr w:rsidR="00C9276E" w:rsidRPr="00EC137D" w:rsidTr="007F7448">
        <w:trPr>
          <w:trHeight w:val="175"/>
        </w:trPr>
        <w:tc>
          <w:tcPr>
            <w:tcW w:w="838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C9276E" w:rsidRPr="00006ED9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C9276E" w:rsidRPr="00006ED9" w:rsidRDefault="00C9276E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Построение графика квадратичной функции.</w:t>
            </w:r>
          </w:p>
        </w:tc>
        <w:tc>
          <w:tcPr>
            <w:tcW w:w="1686" w:type="dxa"/>
          </w:tcPr>
          <w:p w:rsidR="00C9276E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C9276E" w:rsidRPr="00AD55A7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C9276E" w:rsidRPr="00AD55A7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</w:p>
        </w:tc>
        <w:tc>
          <w:tcPr>
            <w:tcW w:w="2720" w:type="dxa"/>
          </w:tcPr>
          <w:p w:rsidR="00C9276E" w:rsidRPr="00452A29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142" w:type="dxa"/>
          </w:tcPr>
          <w:p w:rsidR="00C9276E" w:rsidRPr="002D19C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822" w:type="dxa"/>
          </w:tcPr>
          <w:p w:rsidR="00C9276E" w:rsidRPr="005073DE" w:rsidRDefault="00C9276E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76E" w:rsidRPr="00EC137D" w:rsidTr="007F7448">
        <w:trPr>
          <w:trHeight w:val="123"/>
        </w:trPr>
        <w:tc>
          <w:tcPr>
            <w:tcW w:w="838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C9276E" w:rsidRPr="00006ED9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C9276E" w:rsidRPr="00006ED9" w:rsidRDefault="00C9276E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«Построение графика квадратичной функции».</w:t>
            </w:r>
          </w:p>
        </w:tc>
        <w:tc>
          <w:tcPr>
            <w:tcW w:w="1686" w:type="dxa"/>
          </w:tcPr>
          <w:p w:rsidR="00C9276E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</w:p>
          <w:p w:rsidR="00C9276E" w:rsidRPr="00AD55A7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C9276E" w:rsidRPr="00AD55A7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Продукт.</w:t>
            </w:r>
          </w:p>
        </w:tc>
        <w:tc>
          <w:tcPr>
            <w:tcW w:w="2720" w:type="dxa"/>
          </w:tcPr>
          <w:p w:rsidR="00C9276E" w:rsidRPr="00452A29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142" w:type="dxa"/>
          </w:tcPr>
          <w:p w:rsidR="00C9276E" w:rsidRPr="002D19C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C9276E" w:rsidRPr="005073DE" w:rsidRDefault="00C9276E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</w:t>
            </w:r>
            <w:proofErr w:type="spellStart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работы на карточках.</w:t>
            </w:r>
          </w:p>
        </w:tc>
      </w:tr>
      <w:tr w:rsidR="00C9276E" w:rsidRPr="00EC137D" w:rsidTr="007F7448">
        <w:trPr>
          <w:trHeight w:val="189"/>
        </w:trPr>
        <w:tc>
          <w:tcPr>
            <w:tcW w:w="838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C9276E" w:rsidRPr="00006ED9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C9276E" w:rsidRPr="00006ED9" w:rsidRDefault="00C9276E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Степенная функция.</w:t>
            </w:r>
          </w:p>
        </w:tc>
        <w:tc>
          <w:tcPr>
            <w:tcW w:w="1686" w:type="dxa"/>
          </w:tcPr>
          <w:p w:rsidR="00C9276E" w:rsidRPr="00AD55A7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  <w:p w:rsidR="00C9276E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ИПЗНЗ</w:t>
            </w:r>
          </w:p>
          <w:p w:rsidR="00C9276E" w:rsidRPr="00AD55A7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89" w:type="dxa"/>
          </w:tcPr>
          <w:p w:rsidR="00C9276E" w:rsidRPr="00AD55A7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 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поисков.</w:t>
            </w:r>
          </w:p>
        </w:tc>
        <w:tc>
          <w:tcPr>
            <w:tcW w:w="2720" w:type="dxa"/>
          </w:tcPr>
          <w:p w:rsidR="00C9276E" w:rsidRPr="00452A29" w:rsidRDefault="00C9276E" w:rsidP="009C5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Конспект.</w:t>
            </w:r>
          </w:p>
        </w:tc>
        <w:tc>
          <w:tcPr>
            <w:tcW w:w="2142" w:type="dxa"/>
          </w:tcPr>
          <w:p w:rsidR="00C9276E" w:rsidRPr="002D19C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C9276E" w:rsidRPr="005073DE" w:rsidRDefault="00C9276E" w:rsidP="009C59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</w:p>
          <w:p w:rsidR="00C9276E" w:rsidRPr="005073DE" w:rsidRDefault="00C9276E" w:rsidP="009C59B6">
            <w:pPr>
              <w:pStyle w:val="a3"/>
              <w:rPr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функции».</w:t>
            </w:r>
          </w:p>
        </w:tc>
      </w:tr>
      <w:tr w:rsidR="00C9276E" w:rsidRPr="00EC137D" w:rsidTr="007F7448">
        <w:trPr>
          <w:trHeight w:val="189"/>
        </w:trPr>
        <w:tc>
          <w:tcPr>
            <w:tcW w:w="838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C9276E" w:rsidRPr="00006ED9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C9276E" w:rsidRPr="00006ED9" w:rsidRDefault="00C9276E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r w:rsidRPr="00006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-й степени.</w:t>
            </w:r>
          </w:p>
        </w:tc>
        <w:tc>
          <w:tcPr>
            <w:tcW w:w="1686" w:type="dxa"/>
          </w:tcPr>
          <w:p w:rsidR="00C9276E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C9276E" w:rsidRPr="00AD55A7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89" w:type="dxa"/>
          </w:tcPr>
          <w:p w:rsidR="00C9276E" w:rsidRPr="00AD55A7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Объяснит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C9276E" w:rsidRPr="00452A29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C9276E" w:rsidRPr="002D19C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822" w:type="dxa"/>
          </w:tcPr>
          <w:p w:rsidR="00C9276E" w:rsidRPr="000E337B" w:rsidRDefault="00C9276E" w:rsidP="00BF4B18">
            <w:pPr>
              <w:rPr>
                <w:rFonts w:ascii="Times New Roman" w:hAnsi="Times New Roman" w:cs="Times New Roman"/>
              </w:rPr>
            </w:pPr>
          </w:p>
        </w:tc>
      </w:tr>
      <w:tr w:rsidR="00C9276E" w:rsidRPr="00EC137D" w:rsidTr="007F7448">
        <w:trPr>
          <w:trHeight w:val="109"/>
        </w:trPr>
        <w:tc>
          <w:tcPr>
            <w:tcW w:w="838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C9276E" w:rsidRPr="00006ED9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C9276E" w:rsidRPr="00006ED9" w:rsidRDefault="00C9276E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показателем.</w:t>
            </w:r>
          </w:p>
        </w:tc>
        <w:tc>
          <w:tcPr>
            <w:tcW w:w="1686" w:type="dxa"/>
          </w:tcPr>
          <w:p w:rsidR="00C9276E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C9276E" w:rsidRPr="00AD55A7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89" w:type="dxa"/>
          </w:tcPr>
          <w:p w:rsidR="00C9276E" w:rsidRPr="00AD55A7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Объяснит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C9276E" w:rsidRPr="00452A29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C9276E" w:rsidRPr="002D19C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C9276E" w:rsidRPr="009C59B6" w:rsidRDefault="00C9276E" w:rsidP="00C92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9276E" w:rsidRPr="00EC137D" w:rsidTr="007F7448">
        <w:trPr>
          <w:trHeight w:val="175"/>
        </w:trPr>
        <w:tc>
          <w:tcPr>
            <w:tcW w:w="838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C9276E" w:rsidRPr="00006ED9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C9276E" w:rsidRPr="00006ED9" w:rsidRDefault="00C9276E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Обобщение по теме «Квадратичная функция».</w:t>
            </w:r>
          </w:p>
        </w:tc>
        <w:tc>
          <w:tcPr>
            <w:tcW w:w="1686" w:type="dxa"/>
          </w:tcPr>
          <w:p w:rsidR="00C9276E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C9276E" w:rsidRPr="00AD55A7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C9276E" w:rsidRPr="00AD55A7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</w:p>
        </w:tc>
        <w:tc>
          <w:tcPr>
            <w:tcW w:w="2720" w:type="dxa"/>
          </w:tcPr>
          <w:p w:rsidR="00C9276E" w:rsidRPr="00452A29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C9276E" w:rsidRPr="002D19C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76E" w:rsidRPr="00EC137D" w:rsidTr="007F7448">
        <w:trPr>
          <w:trHeight w:val="123"/>
        </w:trPr>
        <w:tc>
          <w:tcPr>
            <w:tcW w:w="838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C9276E" w:rsidRPr="00006ED9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C9276E" w:rsidRPr="00006ED9" w:rsidRDefault="00C9276E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«Квадратичная функция».</w:t>
            </w:r>
          </w:p>
        </w:tc>
        <w:tc>
          <w:tcPr>
            <w:tcW w:w="1686" w:type="dxa"/>
          </w:tcPr>
          <w:p w:rsidR="00C9276E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</w:p>
          <w:p w:rsidR="00C9276E" w:rsidRPr="00AD55A7" w:rsidRDefault="00C9276E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C9276E" w:rsidRPr="00AD55A7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Продукт.</w:t>
            </w:r>
          </w:p>
        </w:tc>
        <w:tc>
          <w:tcPr>
            <w:tcW w:w="2720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C9276E" w:rsidRPr="002D19C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C9276E" w:rsidRPr="005073DE" w:rsidRDefault="00C9276E" w:rsidP="00C927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Задание для контрольной работы на карточках.</w:t>
            </w:r>
          </w:p>
        </w:tc>
      </w:tr>
      <w:tr w:rsidR="00C9276E" w:rsidRPr="00EC137D" w:rsidTr="007F7448">
        <w:trPr>
          <w:trHeight w:val="146"/>
        </w:trPr>
        <w:tc>
          <w:tcPr>
            <w:tcW w:w="15345" w:type="dxa"/>
            <w:gridSpan w:val="8"/>
          </w:tcPr>
          <w:p w:rsidR="00C9276E" w:rsidRPr="00006ED9" w:rsidRDefault="00C9276E" w:rsidP="00006E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37B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 с одной переменной</w:t>
            </w:r>
            <w:r w:rsidR="00E87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E87F34" w:rsidRPr="007F74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часов).</w:t>
            </w:r>
          </w:p>
        </w:tc>
      </w:tr>
      <w:tr w:rsidR="00C9276E" w:rsidRPr="00EC137D" w:rsidTr="007F7448">
        <w:trPr>
          <w:trHeight w:val="152"/>
        </w:trPr>
        <w:tc>
          <w:tcPr>
            <w:tcW w:w="838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C9276E" w:rsidRPr="00006ED9" w:rsidRDefault="00E87F34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9276E"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C9276E" w:rsidRPr="00006ED9" w:rsidRDefault="00C9276E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:rsidR="00C9276E" w:rsidRPr="00006ED9" w:rsidRDefault="00C9276E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Целое уравнение и его корни.</w:t>
            </w:r>
          </w:p>
        </w:tc>
        <w:tc>
          <w:tcPr>
            <w:tcW w:w="1686" w:type="dxa"/>
          </w:tcPr>
          <w:p w:rsidR="00C9276E" w:rsidRDefault="00C9276E" w:rsidP="00AD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НЗ лекция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76E" w:rsidRPr="00AD55A7" w:rsidRDefault="00C9276E" w:rsidP="00AD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C9276E" w:rsidRPr="00AD55A7" w:rsidRDefault="00C9276E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Оъяснит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C9276E" w:rsidRDefault="00C9276E" w:rsidP="00DB7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C9276E" w:rsidRDefault="00C9276E" w:rsidP="00DB7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C9276E" w:rsidRDefault="00C9276E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A0" w:rsidRPr="00EC137D" w:rsidTr="007F7448">
        <w:trPr>
          <w:trHeight w:val="874"/>
        </w:trPr>
        <w:tc>
          <w:tcPr>
            <w:tcW w:w="838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3BA0" w:rsidRPr="00006ED9" w:rsidRDefault="00383BA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3BA0" w:rsidRPr="00006ED9" w:rsidRDefault="00383BA0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целых уравнений.</w:t>
            </w:r>
          </w:p>
        </w:tc>
        <w:tc>
          <w:tcPr>
            <w:tcW w:w="1686" w:type="dxa"/>
          </w:tcPr>
          <w:p w:rsidR="00383BA0" w:rsidRDefault="00383BA0" w:rsidP="0067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383BA0" w:rsidRPr="00AD55A7" w:rsidRDefault="00383BA0" w:rsidP="0067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383BA0" w:rsidRPr="00AD55A7" w:rsidRDefault="00383BA0" w:rsidP="0067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</w:p>
        </w:tc>
        <w:tc>
          <w:tcPr>
            <w:tcW w:w="2720" w:type="dxa"/>
          </w:tcPr>
          <w:p w:rsidR="00383BA0" w:rsidRDefault="00383BA0" w:rsidP="006734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3BA0" w:rsidRDefault="00383BA0" w:rsidP="006734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822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A0" w:rsidRPr="00EC137D" w:rsidTr="007F7448">
        <w:trPr>
          <w:trHeight w:val="277"/>
        </w:trPr>
        <w:tc>
          <w:tcPr>
            <w:tcW w:w="838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3BA0" w:rsidRDefault="00383BA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19" w:type="dxa"/>
          </w:tcPr>
          <w:p w:rsidR="00383BA0" w:rsidRPr="00006ED9" w:rsidRDefault="00383BA0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целых уравнений. Самостоятельная работа.</w:t>
            </w:r>
          </w:p>
        </w:tc>
        <w:tc>
          <w:tcPr>
            <w:tcW w:w="1686" w:type="dxa"/>
          </w:tcPr>
          <w:p w:rsidR="00383BA0" w:rsidRDefault="00383BA0" w:rsidP="0067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383BA0" w:rsidRPr="00AD55A7" w:rsidRDefault="00383BA0" w:rsidP="0067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383BA0" w:rsidRPr="00AD55A7" w:rsidRDefault="00383BA0" w:rsidP="0067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</w:p>
        </w:tc>
        <w:tc>
          <w:tcPr>
            <w:tcW w:w="2720" w:type="dxa"/>
          </w:tcPr>
          <w:p w:rsidR="00383BA0" w:rsidRDefault="00383BA0" w:rsidP="006734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3BA0" w:rsidRDefault="00383BA0" w:rsidP="00673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383BA0" w:rsidRDefault="00383BA0" w:rsidP="006734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работы на карточках.</w:t>
            </w:r>
          </w:p>
        </w:tc>
      </w:tr>
      <w:tr w:rsidR="00383BA0" w:rsidRPr="00EC137D" w:rsidTr="007F7448">
        <w:trPr>
          <w:trHeight w:val="262"/>
        </w:trPr>
        <w:tc>
          <w:tcPr>
            <w:tcW w:w="838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3BA0" w:rsidRDefault="00383BA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19" w:type="dxa"/>
          </w:tcPr>
          <w:p w:rsidR="00383BA0" w:rsidRPr="00006ED9" w:rsidRDefault="00383BA0" w:rsidP="00673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Дробно рациональные уравнения.</w:t>
            </w:r>
          </w:p>
        </w:tc>
        <w:tc>
          <w:tcPr>
            <w:tcW w:w="1686" w:type="dxa"/>
          </w:tcPr>
          <w:p w:rsidR="00383BA0" w:rsidRDefault="00383BA0" w:rsidP="0067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383BA0" w:rsidRPr="00AD55A7" w:rsidRDefault="00383BA0" w:rsidP="0067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89" w:type="dxa"/>
          </w:tcPr>
          <w:p w:rsidR="00383BA0" w:rsidRPr="00AD55A7" w:rsidRDefault="00383BA0" w:rsidP="0067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Оъяснит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383BA0" w:rsidRDefault="00383BA0" w:rsidP="006734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3BA0" w:rsidRDefault="00383BA0" w:rsidP="006734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A0" w:rsidRPr="00EC137D" w:rsidTr="007F7448">
        <w:trPr>
          <w:trHeight w:val="109"/>
        </w:trPr>
        <w:tc>
          <w:tcPr>
            <w:tcW w:w="838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3BA0" w:rsidRPr="00006ED9" w:rsidRDefault="00383BA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3BA0" w:rsidRPr="00006ED9" w:rsidRDefault="00383BA0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дробно рациональных уравнений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383BA0" w:rsidRDefault="00383BA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383BA0" w:rsidRPr="00AD55A7" w:rsidRDefault="00383BA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383BA0" w:rsidRPr="00AD55A7" w:rsidRDefault="00383BA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</w:p>
        </w:tc>
        <w:tc>
          <w:tcPr>
            <w:tcW w:w="2720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822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A0" w:rsidRPr="00EC137D" w:rsidTr="007F7448">
        <w:trPr>
          <w:trHeight w:val="160"/>
        </w:trPr>
        <w:tc>
          <w:tcPr>
            <w:tcW w:w="838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3BA0" w:rsidRPr="00006ED9" w:rsidRDefault="00383BA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3BA0" w:rsidRPr="00006ED9" w:rsidRDefault="00383BA0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дробно рациональных уравнений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383BA0" w:rsidRDefault="00383BA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383BA0" w:rsidRPr="00AD55A7" w:rsidRDefault="00383BA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383BA0" w:rsidRPr="00AD55A7" w:rsidRDefault="00383BA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</w:p>
        </w:tc>
        <w:tc>
          <w:tcPr>
            <w:tcW w:w="2720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A0" w:rsidRPr="00EC137D" w:rsidTr="007F7448">
        <w:trPr>
          <w:trHeight w:val="138"/>
        </w:trPr>
        <w:tc>
          <w:tcPr>
            <w:tcW w:w="838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3BA0" w:rsidRPr="00006ED9" w:rsidRDefault="00383BA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3BA0" w:rsidRPr="00006ED9" w:rsidRDefault="00383BA0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«Дробно рациональные уравнения».</w:t>
            </w:r>
          </w:p>
        </w:tc>
        <w:tc>
          <w:tcPr>
            <w:tcW w:w="1686" w:type="dxa"/>
          </w:tcPr>
          <w:p w:rsidR="00383BA0" w:rsidRDefault="00383BA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383BA0" w:rsidRPr="00AD55A7" w:rsidRDefault="00383BA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383BA0" w:rsidRPr="00AD55A7" w:rsidRDefault="00383BA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Продукт.</w:t>
            </w:r>
          </w:p>
        </w:tc>
        <w:tc>
          <w:tcPr>
            <w:tcW w:w="2720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383BA0" w:rsidRPr="005073DE" w:rsidRDefault="00383BA0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</w:t>
            </w:r>
            <w:proofErr w:type="spellStart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работы на карточках.</w:t>
            </w:r>
          </w:p>
        </w:tc>
      </w:tr>
      <w:tr w:rsidR="00383BA0" w:rsidRPr="00EC137D" w:rsidTr="007F7448">
        <w:trPr>
          <w:trHeight w:val="160"/>
        </w:trPr>
        <w:tc>
          <w:tcPr>
            <w:tcW w:w="838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3BA0" w:rsidRPr="00006ED9" w:rsidRDefault="00383BA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3BA0" w:rsidRPr="00006ED9" w:rsidRDefault="00383BA0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Решение неравен</w:t>
            </w:r>
            <w:proofErr w:type="gramStart"/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ств вт</w:t>
            </w:r>
            <w:proofErr w:type="gramEnd"/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орой степени с одной переменной.</w:t>
            </w:r>
          </w:p>
        </w:tc>
        <w:tc>
          <w:tcPr>
            <w:tcW w:w="1686" w:type="dxa"/>
          </w:tcPr>
          <w:p w:rsidR="00383BA0" w:rsidRDefault="00383BA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383BA0" w:rsidRPr="00AD55A7" w:rsidRDefault="00383BA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89" w:type="dxa"/>
          </w:tcPr>
          <w:p w:rsidR="00383BA0" w:rsidRPr="00AD55A7" w:rsidRDefault="00383BA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Оъяснит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Конспект; алгоритм </w:t>
            </w:r>
          </w:p>
          <w:p w:rsidR="00383BA0" w:rsidRPr="00E76D27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 xml:space="preserve"> неравен</w:t>
            </w:r>
            <w:proofErr w:type="gramStart"/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ств вт</w:t>
            </w:r>
            <w:proofErr w:type="gramEnd"/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орой степени с одной переменной.</w:t>
            </w:r>
          </w:p>
        </w:tc>
        <w:tc>
          <w:tcPr>
            <w:tcW w:w="2142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383BA0" w:rsidRPr="000E337B" w:rsidRDefault="00383BA0" w:rsidP="00BF4B18">
            <w:pPr>
              <w:rPr>
                <w:rFonts w:ascii="Times New Roman" w:hAnsi="Times New Roman" w:cs="Times New Roman"/>
              </w:rPr>
            </w:pPr>
          </w:p>
        </w:tc>
      </w:tr>
      <w:tr w:rsidR="00383BA0" w:rsidRPr="00EC137D" w:rsidTr="007F7448">
        <w:trPr>
          <w:trHeight w:val="138"/>
        </w:trPr>
        <w:tc>
          <w:tcPr>
            <w:tcW w:w="838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3BA0" w:rsidRPr="00006ED9" w:rsidRDefault="00383BA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3BA0" w:rsidRPr="00006ED9" w:rsidRDefault="00383BA0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Решение неравен</w:t>
            </w:r>
            <w:proofErr w:type="gramStart"/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ств вт</w:t>
            </w:r>
            <w:proofErr w:type="gramEnd"/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орой степени с одной переменной.</w:t>
            </w:r>
          </w:p>
        </w:tc>
        <w:tc>
          <w:tcPr>
            <w:tcW w:w="1686" w:type="dxa"/>
          </w:tcPr>
          <w:p w:rsidR="00383BA0" w:rsidRDefault="00383BA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383BA0" w:rsidRPr="00AD55A7" w:rsidRDefault="00383BA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383BA0" w:rsidRPr="00AD55A7" w:rsidRDefault="00383BA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</w:p>
        </w:tc>
        <w:tc>
          <w:tcPr>
            <w:tcW w:w="2720" w:type="dxa"/>
          </w:tcPr>
          <w:p w:rsidR="00383BA0" w:rsidRPr="00E76D27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142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822" w:type="dxa"/>
          </w:tcPr>
          <w:p w:rsidR="00383BA0" w:rsidRPr="000E337B" w:rsidRDefault="00383BA0" w:rsidP="00BF4B18">
            <w:pPr>
              <w:rPr>
                <w:rFonts w:ascii="Times New Roman" w:hAnsi="Times New Roman" w:cs="Times New Roman"/>
              </w:rPr>
            </w:pPr>
          </w:p>
        </w:tc>
      </w:tr>
      <w:tr w:rsidR="00383BA0" w:rsidRPr="00EC137D" w:rsidTr="007F7448">
        <w:trPr>
          <w:trHeight w:val="160"/>
        </w:trPr>
        <w:tc>
          <w:tcPr>
            <w:tcW w:w="838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3BA0" w:rsidRPr="00006ED9" w:rsidRDefault="00383BA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3BA0" w:rsidRPr="00006ED9" w:rsidRDefault="00383BA0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Решение неравенств методом интервалов.</w:t>
            </w:r>
          </w:p>
        </w:tc>
        <w:tc>
          <w:tcPr>
            <w:tcW w:w="1686" w:type="dxa"/>
          </w:tcPr>
          <w:p w:rsidR="00383BA0" w:rsidRDefault="00383BA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383BA0" w:rsidRPr="00AD55A7" w:rsidRDefault="00383BA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589" w:type="dxa"/>
          </w:tcPr>
          <w:p w:rsidR="00383BA0" w:rsidRPr="00AD55A7" w:rsidRDefault="00383BA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Оъяснит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Конспект.</w:t>
            </w:r>
          </w:p>
          <w:p w:rsidR="00383BA0" w:rsidRPr="00E76D27" w:rsidRDefault="00383BA0" w:rsidP="009C5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2822" w:type="dxa"/>
          </w:tcPr>
          <w:p w:rsidR="00383BA0" w:rsidRPr="009C59B6" w:rsidRDefault="00383BA0" w:rsidP="004D0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«Решение неравенств </w:t>
            </w:r>
            <w:r w:rsidRPr="009C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методом интервалов».</w:t>
            </w:r>
          </w:p>
        </w:tc>
      </w:tr>
      <w:tr w:rsidR="00383BA0" w:rsidRPr="00EC137D" w:rsidTr="007F7448">
        <w:trPr>
          <w:trHeight w:val="815"/>
        </w:trPr>
        <w:tc>
          <w:tcPr>
            <w:tcW w:w="838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3BA0" w:rsidRPr="00006ED9" w:rsidRDefault="00383BA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3BA0" w:rsidRPr="00006ED9" w:rsidRDefault="00383BA0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Решение неравенств методом интервалов.</w:t>
            </w:r>
          </w:p>
        </w:tc>
        <w:tc>
          <w:tcPr>
            <w:tcW w:w="1686" w:type="dxa"/>
          </w:tcPr>
          <w:p w:rsidR="00383BA0" w:rsidRDefault="00383BA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383BA0" w:rsidRPr="00AD55A7" w:rsidRDefault="00383BA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383BA0" w:rsidRPr="00AD55A7" w:rsidRDefault="00383BA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</w:p>
        </w:tc>
        <w:tc>
          <w:tcPr>
            <w:tcW w:w="2720" w:type="dxa"/>
          </w:tcPr>
          <w:p w:rsidR="00383BA0" w:rsidRPr="00E76D27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3BA0" w:rsidRDefault="00383BA0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  <w:p w:rsidR="004D0CE0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383BA0" w:rsidRPr="005073DE" w:rsidRDefault="004D0CE0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на карточках.</w:t>
            </w:r>
          </w:p>
        </w:tc>
      </w:tr>
      <w:tr w:rsidR="004D0CE0" w:rsidRPr="00EC137D" w:rsidTr="007F7448">
        <w:trPr>
          <w:trHeight w:val="278"/>
        </w:trPr>
        <w:tc>
          <w:tcPr>
            <w:tcW w:w="838" w:type="dxa"/>
          </w:tcPr>
          <w:p w:rsidR="004D0CE0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4D0CE0" w:rsidRDefault="004D0CE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19" w:type="dxa"/>
          </w:tcPr>
          <w:p w:rsidR="004D0CE0" w:rsidRPr="00006ED9" w:rsidRDefault="004D0CE0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«Решение неравенств с одной переменной».</w:t>
            </w:r>
          </w:p>
        </w:tc>
        <w:tc>
          <w:tcPr>
            <w:tcW w:w="1686" w:type="dxa"/>
          </w:tcPr>
          <w:p w:rsidR="004D0CE0" w:rsidRDefault="004D0CE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1589" w:type="dxa"/>
          </w:tcPr>
          <w:p w:rsidR="004D0CE0" w:rsidRPr="00AD55A7" w:rsidRDefault="004D0CE0" w:rsidP="0067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</w:p>
        </w:tc>
        <w:tc>
          <w:tcPr>
            <w:tcW w:w="2720" w:type="dxa"/>
          </w:tcPr>
          <w:p w:rsidR="004D0CE0" w:rsidRPr="00E76D27" w:rsidRDefault="004D0CE0" w:rsidP="00673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4D0CE0" w:rsidRDefault="004D0CE0" w:rsidP="006734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4D0CE0" w:rsidRPr="005073DE" w:rsidRDefault="004D0CE0" w:rsidP="0067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</w:t>
            </w:r>
            <w:proofErr w:type="spellStart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работы на карточках.</w:t>
            </w:r>
          </w:p>
        </w:tc>
      </w:tr>
      <w:tr w:rsidR="004D0CE0" w:rsidRPr="00EC137D" w:rsidTr="007F7448">
        <w:trPr>
          <w:trHeight w:val="160"/>
        </w:trPr>
        <w:tc>
          <w:tcPr>
            <w:tcW w:w="838" w:type="dxa"/>
          </w:tcPr>
          <w:p w:rsidR="004D0CE0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4D0CE0" w:rsidRPr="00006ED9" w:rsidRDefault="004D0CE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4D0CE0" w:rsidRPr="00006ED9" w:rsidRDefault="004D0CE0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Обобщение по теме «Уравнения и неравенства с одной переменной».</w:t>
            </w:r>
          </w:p>
        </w:tc>
        <w:tc>
          <w:tcPr>
            <w:tcW w:w="1686" w:type="dxa"/>
          </w:tcPr>
          <w:p w:rsidR="004D0CE0" w:rsidRDefault="004D0CE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4D0CE0" w:rsidRPr="00AD55A7" w:rsidRDefault="004D0CE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4D0CE0" w:rsidRPr="00AD55A7" w:rsidRDefault="004D0CE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</w:p>
        </w:tc>
        <w:tc>
          <w:tcPr>
            <w:tcW w:w="2720" w:type="dxa"/>
          </w:tcPr>
          <w:p w:rsidR="004D0CE0" w:rsidRPr="00E76D27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4D0CE0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4D0CE0" w:rsidRPr="000E337B" w:rsidRDefault="004D0CE0" w:rsidP="00BF4B18">
            <w:pPr>
              <w:rPr>
                <w:rFonts w:ascii="Times New Roman" w:hAnsi="Times New Roman" w:cs="Times New Roman"/>
              </w:rPr>
            </w:pPr>
          </w:p>
        </w:tc>
      </w:tr>
      <w:tr w:rsidR="004D0CE0" w:rsidRPr="005073DE" w:rsidTr="007F7448">
        <w:trPr>
          <w:trHeight w:val="138"/>
        </w:trPr>
        <w:tc>
          <w:tcPr>
            <w:tcW w:w="838" w:type="dxa"/>
          </w:tcPr>
          <w:p w:rsidR="004D0CE0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4D0CE0" w:rsidRPr="00006ED9" w:rsidRDefault="004D0CE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4D0CE0" w:rsidRPr="00006ED9" w:rsidRDefault="004D0CE0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работа№3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</w:p>
          <w:p w:rsidR="004D0CE0" w:rsidRPr="00006ED9" w:rsidRDefault="004D0CE0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«Уравнения и неравенства с одной переменной».</w:t>
            </w:r>
          </w:p>
        </w:tc>
        <w:tc>
          <w:tcPr>
            <w:tcW w:w="1686" w:type="dxa"/>
          </w:tcPr>
          <w:p w:rsidR="004D0CE0" w:rsidRDefault="004D0CE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</w:p>
          <w:p w:rsidR="004D0CE0" w:rsidRPr="00AD55A7" w:rsidRDefault="004D0CE0" w:rsidP="009C5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4D0CE0" w:rsidRPr="00AD55A7" w:rsidRDefault="004D0CE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Продукт.</w:t>
            </w:r>
          </w:p>
        </w:tc>
        <w:tc>
          <w:tcPr>
            <w:tcW w:w="2720" w:type="dxa"/>
          </w:tcPr>
          <w:p w:rsidR="004D0CE0" w:rsidRPr="00E76D27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4D0CE0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4D0CE0" w:rsidRPr="005073DE" w:rsidRDefault="004D0CE0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Задание для контрольной работы на карточках.</w:t>
            </w:r>
          </w:p>
        </w:tc>
      </w:tr>
      <w:tr w:rsidR="004D0CE0" w:rsidRPr="00EC137D" w:rsidTr="007F7448">
        <w:trPr>
          <w:trHeight w:val="160"/>
        </w:trPr>
        <w:tc>
          <w:tcPr>
            <w:tcW w:w="15345" w:type="dxa"/>
            <w:gridSpan w:val="8"/>
          </w:tcPr>
          <w:p w:rsidR="004D0CE0" w:rsidRDefault="004D0CE0" w:rsidP="00006E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37B">
              <w:rPr>
                <w:rFonts w:ascii="Times New Roman" w:hAnsi="Times New Roman" w:cs="Times New Roman"/>
                <w:b/>
                <w:sz w:val="28"/>
                <w:szCs w:val="28"/>
              </w:rPr>
              <w:t>Уравн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ения и неравенства с двумя переменными  </w:t>
            </w:r>
            <w:r w:rsidR="001F5094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1F5094" w:rsidRPr="007F744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E3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часов).</w:t>
            </w:r>
          </w:p>
        </w:tc>
      </w:tr>
      <w:tr w:rsidR="004D0CE0" w:rsidRPr="00EC137D" w:rsidTr="007F7448">
        <w:trPr>
          <w:trHeight w:val="1645"/>
        </w:trPr>
        <w:tc>
          <w:tcPr>
            <w:tcW w:w="838" w:type="dxa"/>
          </w:tcPr>
          <w:p w:rsidR="004D0CE0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4D0CE0" w:rsidRPr="00006ED9" w:rsidRDefault="001F5094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D0CE0"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4D0CE0" w:rsidRDefault="004D0CE0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Уравнение с двумя переменными и его график.</w:t>
            </w:r>
          </w:p>
          <w:p w:rsidR="006734F0" w:rsidRPr="00006ED9" w:rsidRDefault="006734F0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4D0CE0" w:rsidRDefault="004D0CE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4D0CE0" w:rsidRPr="00AD55A7" w:rsidRDefault="004D0CE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89" w:type="dxa"/>
          </w:tcPr>
          <w:p w:rsidR="004D0CE0" w:rsidRPr="00AD55A7" w:rsidRDefault="004D0CE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Оъяснит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4D0CE0" w:rsidRDefault="004D0CE0" w:rsidP="005E5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4D0CE0" w:rsidRDefault="004D0CE0" w:rsidP="005E5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4D0CE0" w:rsidRPr="005E55EF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4D0CE0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4D0CE0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4F0" w:rsidRPr="00EC137D" w:rsidTr="007F7448">
        <w:trPr>
          <w:trHeight w:val="215"/>
        </w:trPr>
        <w:tc>
          <w:tcPr>
            <w:tcW w:w="838" w:type="dxa"/>
          </w:tcPr>
          <w:p w:rsidR="006734F0" w:rsidRDefault="006734F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6734F0" w:rsidRDefault="006734F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819" w:type="dxa"/>
          </w:tcPr>
          <w:p w:rsidR="006734F0" w:rsidRDefault="006734F0" w:rsidP="00673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с двумя переменными и его 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график.</w:t>
            </w:r>
          </w:p>
          <w:p w:rsidR="006734F0" w:rsidRPr="00006ED9" w:rsidRDefault="006734F0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734F0" w:rsidRDefault="006734F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ЗНЗ</w:t>
            </w:r>
          </w:p>
          <w:p w:rsidR="006734F0" w:rsidRPr="00AD55A7" w:rsidRDefault="006734F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589" w:type="dxa"/>
          </w:tcPr>
          <w:p w:rsidR="006734F0" w:rsidRPr="00AD55A7" w:rsidRDefault="006734F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Репродукт</w:t>
            </w:r>
            <w:proofErr w:type="spellEnd"/>
          </w:p>
        </w:tc>
        <w:tc>
          <w:tcPr>
            <w:tcW w:w="2720" w:type="dxa"/>
          </w:tcPr>
          <w:p w:rsidR="006734F0" w:rsidRDefault="006734F0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6734F0" w:rsidRDefault="006734F0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6734F0" w:rsidRDefault="006734F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на карточках</w:t>
            </w:r>
          </w:p>
        </w:tc>
      </w:tr>
      <w:tr w:rsidR="004D0CE0" w:rsidRPr="00EC137D" w:rsidTr="007F7448">
        <w:trPr>
          <w:trHeight w:val="975"/>
        </w:trPr>
        <w:tc>
          <w:tcPr>
            <w:tcW w:w="838" w:type="dxa"/>
          </w:tcPr>
          <w:p w:rsidR="004D0CE0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4D0CE0" w:rsidRPr="00006ED9" w:rsidRDefault="006734F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D0CE0"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6734F0" w:rsidRPr="00006ED9" w:rsidRDefault="004D0CE0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 уравнений.</w:t>
            </w:r>
          </w:p>
        </w:tc>
        <w:tc>
          <w:tcPr>
            <w:tcW w:w="1686" w:type="dxa"/>
          </w:tcPr>
          <w:p w:rsidR="004D0CE0" w:rsidRDefault="004D0CE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4D0CE0" w:rsidRPr="00AD55A7" w:rsidRDefault="004D0CE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89" w:type="dxa"/>
          </w:tcPr>
          <w:p w:rsidR="004D0CE0" w:rsidRPr="00AD55A7" w:rsidRDefault="004D0CE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Оъяснит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4D0CE0" w:rsidRDefault="004D0CE0" w:rsidP="002D6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4D0CE0" w:rsidRPr="005E55EF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4D0CE0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4D0CE0" w:rsidRPr="005073DE" w:rsidRDefault="004D0CE0" w:rsidP="00673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  <w:p w:rsidR="004D0CE0" w:rsidRPr="005073DE" w:rsidRDefault="004D0CE0" w:rsidP="006734F0">
            <w:pPr>
              <w:pStyle w:val="a3"/>
              <w:jc w:val="center"/>
              <w:rPr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некоторых функций.</w:t>
            </w:r>
          </w:p>
        </w:tc>
      </w:tr>
      <w:tr w:rsidR="006734F0" w:rsidRPr="00EC137D" w:rsidTr="007F7448">
        <w:trPr>
          <w:trHeight w:val="262"/>
        </w:trPr>
        <w:tc>
          <w:tcPr>
            <w:tcW w:w="838" w:type="dxa"/>
          </w:tcPr>
          <w:p w:rsidR="006734F0" w:rsidRDefault="006734F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6734F0" w:rsidRDefault="006734F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819" w:type="dxa"/>
          </w:tcPr>
          <w:p w:rsidR="006734F0" w:rsidRPr="00006ED9" w:rsidRDefault="006734F0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«Решение систем уравнений графическим способом».</w:t>
            </w:r>
          </w:p>
        </w:tc>
        <w:tc>
          <w:tcPr>
            <w:tcW w:w="1686" w:type="dxa"/>
          </w:tcPr>
          <w:p w:rsidR="006734F0" w:rsidRPr="00AD55A7" w:rsidRDefault="006734F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КПНЗ</w:t>
            </w:r>
          </w:p>
        </w:tc>
        <w:tc>
          <w:tcPr>
            <w:tcW w:w="1589" w:type="dxa"/>
          </w:tcPr>
          <w:p w:rsidR="006734F0" w:rsidRPr="00AD55A7" w:rsidRDefault="006734F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Продуктив</w:t>
            </w:r>
            <w:proofErr w:type="spellEnd"/>
          </w:p>
        </w:tc>
        <w:tc>
          <w:tcPr>
            <w:tcW w:w="2720" w:type="dxa"/>
          </w:tcPr>
          <w:p w:rsidR="006734F0" w:rsidRDefault="006734F0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6734F0" w:rsidRDefault="006734F0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6734F0" w:rsidRPr="005073DE" w:rsidRDefault="006734F0" w:rsidP="00673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практической работы.</w:t>
            </w:r>
          </w:p>
        </w:tc>
      </w:tr>
      <w:tr w:rsidR="004D0CE0" w:rsidRPr="00EC137D" w:rsidTr="007F7448">
        <w:trPr>
          <w:trHeight w:val="160"/>
        </w:trPr>
        <w:tc>
          <w:tcPr>
            <w:tcW w:w="838" w:type="dxa"/>
          </w:tcPr>
          <w:p w:rsidR="004D0CE0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4D0CE0" w:rsidRPr="00006ED9" w:rsidRDefault="004D0CE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5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4D0CE0" w:rsidRPr="00006ED9" w:rsidRDefault="004D0CE0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систем уравнений второй степени. </w:t>
            </w:r>
          </w:p>
        </w:tc>
        <w:tc>
          <w:tcPr>
            <w:tcW w:w="1686" w:type="dxa"/>
          </w:tcPr>
          <w:p w:rsidR="004D0CE0" w:rsidRDefault="004D0CE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4D0CE0" w:rsidRPr="00AD55A7" w:rsidRDefault="004D0CE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89" w:type="dxa"/>
          </w:tcPr>
          <w:p w:rsidR="004D0CE0" w:rsidRPr="00AD55A7" w:rsidRDefault="004D0CE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Оъяснит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4D0CE0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решения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 xml:space="preserve"> систем уравнений второй степени.</w:t>
            </w:r>
          </w:p>
          <w:p w:rsidR="004D0CE0" w:rsidRPr="005E55EF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4D0CE0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4D0CE0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4D0CE0" w:rsidRPr="000E337B" w:rsidRDefault="004D0CE0" w:rsidP="00BF4B18">
            <w:pPr>
              <w:rPr>
                <w:rFonts w:ascii="Times New Roman" w:hAnsi="Times New Roman" w:cs="Times New Roman"/>
              </w:rPr>
            </w:pPr>
          </w:p>
        </w:tc>
      </w:tr>
      <w:tr w:rsidR="004D0CE0" w:rsidRPr="00EC137D" w:rsidTr="007F7448">
        <w:trPr>
          <w:trHeight w:val="888"/>
        </w:trPr>
        <w:tc>
          <w:tcPr>
            <w:tcW w:w="838" w:type="dxa"/>
          </w:tcPr>
          <w:p w:rsidR="004D0CE0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4D0CE0" w:rsidRPr="00006ED9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D0CE0"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4D0CE0" w:rsidRPr="00006ED9" w:rsidRDefault="004D0CE0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второй степени.</w:t>
            </w:r>
          </w:p>
        </w:tc>
        <w:tc>
          <w:tcPr>
            <w:tcW w:w="1686" w:type="dxa"/>
          </w:tcPr>
          <w:p w:rsidR="004D0CE0" w:rsidRDefault="004D0CE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4D0CE0" w:rsidRPr="00AD55A7" w:rsidRDefault="004D0CE0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4D0CE0" w:rsidRPr="00AD55A7" w:rsidRDefault="004D0CE0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</w:p>
        </w:tc>
        <w:tc>
          <w:tcPr>
            <w:tcW w:w="2720" w:type="dxa"/>
          </w:tcPr>
          <w:p w:rsidR="004D0CE0" w:rsidRPr="005E55EF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4D0CE0" w:rsidRDefault="004D0CE0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822" w:type="dxa"/>
          </w:tcPr>
          <w:p w:rsidR="004D0CE0" w:rsidRPr="000E337B" w:rsidRDefault="004D0CE0" w:rsidP="00BF4B18">
            <w:pPr>
              <w:rPr>
                <w:rFonts w:ascii="Times New Roman" w:hAnsi="Times New Roman" w:cs="Times New Roman"/>
              </w:rPr>
            </w:pPr>
          </w:p>
        </w:tc>
      </w:tr>
      <w:tr w:rsidR="00385A2C" w:rsidRPr="00EC137D" w:rsidTr="007F7448">
        <w:trPr>
          <w:trHeight w:val="205"/>
        </w:trPr>
        <w:tc>
          <w:tcPr>
            <w:tcW w:w="838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5A2C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819" w:type="dxa"/>
          </w:tcPr>
          <w:p w:rsidR="00385A2C" w:rsidRPr="00006ED9" w:rsidRDefault="00385A2C" w:rsidP="00B030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«Решение систем уравнений второй степени».</w:t>
            </w:r>
          </w:p>
        </w:tc>
        <w:tc>
          <w:tcPr>
            <w:tcW w:w="1686" w:type="dxa"/>
          </w:tcPr>
          <w:p w:rsidR="00385A2C" w:rsidRDefault="00385A2C" w:rsidP="00B0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385A2C" w:rsidRPr="00AD55A7" w:rsidRDefault="00385A2C" w:rsidP="00B0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385A2C" w:rsidRPr="00AD55A7" w:rsidRDefault="00385A2C" w:rsidP="00B0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</w:p>
        </w:tc>
        <w:tc>
          <w:tcPr>
            <w:tcW w:w="2720" w:type="dxa"/>
          </w:tcPr>
          <w:p w:rsidR="00385A2C" w:rsidRPr="005E55EF" w:rsidRDefault="00385A2C" w:rsidP="00B030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5A2C" w:rsidRDefault="00385A2C" w:rsidP="00B030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385A2C" w:rsidRPr="005073DE" w:rsidRDefault="00385A2C" w:rsidP="00B0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</w:t>
            </w:r>
            <w:proofErr w:type="spellStart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gramStart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 на карточках.</w:t>
            </w:r>
          </w:p>
        </w:tc>
      </w:tr>
      <w:tr w:rsidR="00385A2C" w:rsidRPr="00EC137D" w:rsidTr="007F7448">
        <w:trPr>
          <w:trHeight w:val="1439"/>
        </w:trPr>
        <w:tc>
          <w:tcPr>
            <w:tcW w:w="838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5A2C" w:rsidRPr="00006ED9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5A2C" w:rsidRPr="00006ED9" w:rsidRDefault="00385A2C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 второй степени.</w:t>
            </w:r>
          </w:p>
        </w:tc>
        <w:tc>
          <w:tcPr>
            <w:tcW w:w="1686" w:type="dxa"/>
          </w:tcPr>
          <w:p w:rsidR="00385A2C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КПНЗ</w:t>
            </w:r>
          </w:p>
          <w:p w:rsidR="00385A2C" w:rsidRPr="00AD55A7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385A2C" w:rsidRPr="00AD55A7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385A2C" w:rsidRPr="005E55EF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385A2C" w:rsidRPr="005073DE" w:rsidRDefault="00385A2C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2C" w:rsidRPr="00EC137D" w:rsidTr="007F7448">
        <w:trPr>
          <w:trHeight w:val="109"/>
        </w:trPr>
        <w:tc>
          <w:tcPr>
            <w:tcW w:w="838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5A2C" w:rsidRPr="00006ED9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5A2C" w:rsidRPr="00006ED9" w:rsidRDefault="00385A2C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помощью систем 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уравнений второй степени.</w:t>
            </w:r>
          </w:p>
        </w:tc>
        <w:tc>
          <w:tcPr>
            <w:tcW w:w="1686" w:type="dxa"/>
          </w:tcPr>
          <w:p w:rsidR="00385A2C" w:rsidRPr="00AD55A7" w:rsidRDefault="00385A2C" w:rsidP="009C5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589" w:type="dxa"/>
          </w:tcPr>
          <w:p w:rsidR="00385A2C" w:rsidRPr="00AD55A7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385A2C" w:rsidRPr="005E55EF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385A2C" w:rsidRPr="000E337B" w:rsidRDefault="00385A2C" w:rsidP="00BF4B18">
            <w:pPr>
              <w:rPr>
                <w:rFonts w:ascii="Times New Roman" w:hAnsi="Times New Roman" w:cs="Times New Roman"/>
              </w:rPr>
            </w:pPr>
          </w:p>
        </w:tc>
      </w:tr>
      <w:tr w:rsidR="00385A2C" w:rsidRPr="00EC137D" w:rsidTr="007F7448">
        <w:trPr>
          <w:trHeight w:val="146"/>
        </w:trPr>
        <w:tc>
          <w:tcPr>
            <w:tcW w:w="838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5A2C" w:rsidRPr="00006ED9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5A2C" w:rsidRPr="00006ED9" w:rsidRDefault="00385A2C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 второй степени.</w:t>
            </w:r>
          </w:p>
        </w:tc>
        <w:tc>
          <w:tcPr>
            <w:tcW w:w="1686" w:type="dxa"/>
          </w:tcPr>
          <w:p w:rsidR="00385A2C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385A2C" w:rsidRPr="00AD55A7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385A2C" w:rsidRPr="00AD55A7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385A2C" w:rsidRPr="005E55EF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822" w:type="dxa"/>
          </w:tcPr>
          <w:p w:rsidR="00385A2C" w:rsidRPr="000E337B" w:rsidRDefault="00385A2C" w:rsidP="00BF4B18">
            <w:pPr>
              <w:rPr>
                <w:rFonts w:ascii="Times New Roman" w:hAnsi="Times New Roman" w:cs="Times New Roman"/>
              </w:rPr>
            </w:pPr>
          </w:p>
        </w:tc>
      </w:tr>
      <w:tr w:rsidR="00385A2C" w:rsidRPr="00EC137D" w:rsidTr="007F7448">
        <w:trPr>
          <w:trHeight w:val="152"/>
        </w:trPr>
        <w:tc>
          <w:tcPr>
            <w:tcW w:w="838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5A2C" w:rsidRPr="00006ED9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5A2C" w:rsidRPr="00006ED9" w:rsidRDefault="00385A2C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«Решение задач с помощью систем уравнений второй степени».</w:t>
            </w:r>
          </w:p>
        </w:tc>
        <w:tc>
          <w:tcPr>
            <w:tcW w:w="1686" w:type="dxa"/>
          </w:tcPr>
          <w:p w:rsidR="00385A2C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385A2C" w:rsidRPr="00AD55A7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385A2C" w:rsidRPr="00AD55A7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385A2C" w:rsidRPr="005E55EF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385A2C" w:rsidRPr="005073DE" w:rsidRDefault="00385A2C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</w:t>
            </w:r>
            <w:proofErr w:type="spellStart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gramStart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 на карточках.</w:t>
            </w:r>
          </w:p>
        </w:tc>
      </w:tr>
      <w:tr w:rsidR="00385A2C" w:rsidRPr="00EC137D" w:rsidTr="007F7448">
        <w:trPr>
          <w:trHeight w:val="138"/>
        </w:trPr>
        <w:tc>
          <w:tcPr>
            <w:tcW w:w="838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5A2C" w:rsidRPr="00006ED9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5A2C" w:rsidRPr="00006ED9" w:rsidRDefault="00385A2C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Неравенства с двумя переменными.</w:t>
            </w:r>
          </w:p>
        </w:tc>
        <w:tc>
          <w:tcPr>
            <w:tcW w:w="1686" w:type="dxa"/>
          </w:tcPr>
          <w:p w:rsidR="00385A2C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385A2C" w:rsidRPr="00AD55A7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89" w:type="dxa"/>
          </w:tcPr>
          <w:p w:rsidR="00385A2C" w:rsidRPr="00AD55A7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Оъяснит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385A2C" w:rsidRPr="005E55EF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385A2C" w:rsidRPr="005073DE" w:rsidRDefault="00385A2C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Графическая интерпретация решения неравенства с двумя переменными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(презентация).</w:t>
            </w:r>
          </w:p>
        </w:tc>
      </w:tr>
      <w:tr w:rsidR="00385A2C" w:rsidRPr="00EC137D" w:rsidTr="007F7448">
        <w:trPr>
          <w:trHeight w:val="1793"/>
        </w:trPr>
        <w:tc>
          <w:tcPr>
            <w:tcW w:w="838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5A2C" w:rsidRPr="00006ED9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5A2C" w:rsidRPr="00006ED9" w:rsidRDefault="00385A2C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Системы неравен</w:t>
            </w:r>
            <w:proofErr w:type="gramStart"/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ств с дв</w:t>
            </w:r>
            <w:proofErr w:type="gramEnd"/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умя переменными.</w:t>
            </w:r>
          </w:p>
        </w:tc>
        <w:tc>
          <w:tcPr>
            <w:tcW w:w="1686" w:type="dxa"/>
          </w:tcPr>
          <w:p w:rsidR="00385A2C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385A2C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85A2C" w:rsidRPr="00AD55A7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385A2C" w:rsidRPr="00AD55A7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Оъяснит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385A2C" w:rsidRPr="005E55EF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822" w:type="dxa"/>
          </w:tcPr>
          <w:p w:rsidR="00385A2C" w:rsidRPr="005073DE" w:rsidRDefault="00385A2C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Графическая интерпретация решения систем неравен</w:t>
            </w:r>
            <w:proofErr w:type="gramStart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ств  с дв</w:t>
            </w:r>
            <w:proofErr w:type="gramEnd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умя переменными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(презентация).</w:t>
            </w:r>
          </w:p>
        </w:tc>
      </w:tr>
      <w:tr w:rsidR="00385A2C" w:rsidRPr="00EC137D" w:rsidTr="007F7448">
        <w:trPr>
          <w:trHeight w:val="204"/>
        </w:trPr>
        <w:tc>
          <w:tcPr>
            <w:tcW w:w="838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5A2C" w:rsidRPr="00006ED9" w:rsidRDefault="00385A2C" w:rsidP="0067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5A2C" w:rsidRPr="00006ED9" w:rsidRDefault="00385A2C" w:rsidP="00673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Системы неравен</w:t>
            </w:r>
            <w:proofErr w:type="gramStart"/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ств с дв</w:t>
            </w:r>
            <w:proofErr w:type="gramEnd"/>
            <w:r w:rsidRPr="00006ED9">
              <w:rPr>
                <w:rFonts w:ascii="Times New Roman" w:hAnsi="Times New Roman" w:cs="Times New Roman"/>
                <w:sz w:val="28"/>
                <w:szCs w:val="28"/>
              </w:rPr>
              <w:t xml:space="preserve">умя 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переменными.</w:t>
            </w:r>
          </w:p>
        </w:tc>
        <w:tc>
          <w:tcPr>
            <w:tcW w:w="1686" w:type="dxa"/>
          </w:tcPr>
          <w:p w:rsidR="00385A2C" w:rsidRDefault="00385A2C" w:rsidP="0067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ИПЗНЗ</w:t>
            </w:r>
          </w:p>
          <w:p w:rsidR="00385A2C" w:rsidRPr="00AD55A7" w:rsidRDefault="00385A2C" w:rsidP="0067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589" w:type="dxa"/>
          </w:tcPr>
          <w:p w:rsidR="00385A2C" w:rsidRPr="00AD55A7" w:rsidRDefault="00385A2C" w:rsidP="0067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</w:t>
            </w:r>
            <w:proofErr w:type="spellEnd"/>
          </w:p>
        </w:tc>
        <w:tc>
          <w:tcPr>
            <w:tcW w:w="2720" w:type="dxa"/>
          </w:tcPr>
          <w:p w:rsidR="00385A2C" w:rsidRPr="005E55EF" w:rsidRDefault="00385A2C" w:rsidP="00673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385A2C" w:rsidRPr="005073DE" w:rsidRDefault="00385A2C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на карточках</w:t>
            </w:r>
          </w:p>
        </w:tc>
      </w:tr>
      <w:tr w:rsidR="00385A2C" w:rsidRPr="00EC137D" w:rsidTr="007F7448">
        <w:trPr>
          <w:trHeight w:val="160"/>
        </w:trPr>
        <w:tc>
          <w:tcPr>
            <w:tcW w:w="838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5A2C" w:rsidRPr="00006ED9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5A2C" w:rsidRPr="001F5094" w:rsidRDefault="00385A2C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Pr="007F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«Решение систем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 xml:space="preserve"> неравен</w:t>
            </w:r>
            <w:proofErr w:type="gramStart"/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ств с дв</w:t>
            </w:r>
            <w:proofErr w:type="gramEnd"/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умя переменными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86" w:type="dxa"/>
          </w:tcPr>
          <w:p w:rsidR="00385A2C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385A2C" w:rsidRPr="00AD55A7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385A2C" w:rsidRPr="00AD55A7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</w:p>
        </w:tc>
        <w:tc>
          <w:tcPr>
            <w:tcW w:w="2720" w:type="dxa"/>
          </w:tcPr>
          <w:p w:rsidR="00385A2C" w:rsidRPr="005E55EF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385A2C" w:rsidRPr="005073DE" w:rsidRDefault="00385A2C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</w:t>
            </w:r>
            <w:proofErr w:type="spellStart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gramStart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 на карточках.</w:t>
            </w:r>
          </w:p>
        </w:tc>
      </w:tr>
      <w:tr w:rsidR="00385A2C" w:rsidRPr="00EC137D" w:rsidTr="007F7448">
        <w:trPr>
          <w:trHeight w:val="146"/>
        </w:trPr>
        <w:tc>
          <w:tcPr>
            <w:tcW w:w="838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5A2C" w:rsidRPr="00006ED9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5A2C" w:rsidRPr="00006ED9" w:rsidRDefault="00385A2C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Обобщение по теме «Уравнение и неравенства с двумя переменными».</w:t>
            </w:r>
          </w:p>
        </w:tc>
        <w:tc>
          <w:tcPr>
            <w:tcW w:w="1686" w:type="dxa"/>
          </w:tcPr>
          <w:p w:rsidR="00385A2C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385A2C" w:rsidRPr="00AD55A7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385A2C" w:rsidRPr="00AD55A7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</w:p>
        </w:tc>
        <w:tc>
          <w:tcPr>
            <w:tcW w:w="2720" w:type="dxa"/>
          </w:tcPr>
          <w:p w:rsidR="00385A2C" w:rsidRPr="005E55EF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385A2C" w:rsidRPr="000E337B" w:rsidRDefault="00385A2C" w:rsidP="00BF4B18">
            <w:pPr>
              <w:rPr>
                <w:rFonts w:ascii="Times New Roman" w:hAnsi="Times New Roman" w:cs="Times New Roman"/>
              </w:rPr>
            </w:pPr>
          </w:p>
        </w:tc>
      </w:tr>
      <w:tr w:rsidR="00385A2C" w:rsidRPr="00EC137D" w:rsidTr="007F7448">
        <w:trPr>
          <w:trHeight w:val="152"/>
        </w:trPr>
        <w:tc>
          <w:tcPr>
            <w:tcW w:w="838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5A2C" w:rsidRPr="00006ED9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5A2C" w:rsidRPr="00006ED9" w:rsidRDefault="00385A2C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B0306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B0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F74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6ED9">
              <w:rPr>
                <w:rFonts w:ascii="Times New Roman" w:hAnsi="Times New Roman" w:cs="Times New Roman"/>
                <w:sz w:val="28"/>
                <w:szCs w:val="28"/>
              </w:rPr>
              <w:t xml:space="preserve"> «Уравнения и неравенства с двумя переменными и их системы».</w:t>
            </w:r>
          </w:p>
        </w:tc>
        <w:tc>
          <w:tcPr>
            <w:tcW w:w="1686" w:type="dxa"/>
          </w:tcPr>
          <w:p w:rsidR="00385A2C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</w:p>
          <w:p w:rsidR="00385A2C" w:rsidRPr="00AD55A7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385A2C" w:rsidRPr="00AD55A7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Продукт.</w:t>
            </w:r>
          </w:p>
        </w:tc>
        <w:tc>
          <w:tcPr>
            <w:tcW w:w="2720" w:type="dxa"/>
          </w:tcPr>
          <w:p w:rsidR="00385A2C" w:rsidRPr="005E55EF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385A2C" w:rsidRPr="005073DE" w:rsidRDefault="00385A2C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Задание для контрольной работы на карточках.</w:t>
            </w:r>
          </w:p>
        </w:tc>
      </w:tr>
      <w:tr w:rsidR="00385A2C" w:rsidRPr="00EC137D" w:rsidTr="007F7448">
        <w:trPr>
          <w:trHeight w:val="175"/>
        </w:trPr>
        <w:tc>
          <w:tcPr>
            <w:tcW w:w="15345" w:type="dxa"/>
            <w:gridSpan w:val="8"/>
          </w:tcPr>
          <w:p w:rsidR="00385A2C" w:rsidRDefault="00385A2C" w:rsidP="00006E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0E3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Арифметиче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ская и геометрическая прогрессии </w:t>
            </w:r>
            <w:r w:rsidR="00B0306A">
              <w:rPr>
                <w:rFonts w:ascii="Times New Roman" w:hAnsi="Times New Roman" w:cs="Times New Roman"/>
                <w:b/>
                <w:sz w:val="28"/>
                <w:szCs w:val="28"/>
              </w:rPr>
              <w:t>(15</w:t>
            </w:r>
            <w:r w:rsidRPr="000E3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часов).</w:t>
            </w:r>
          </w:p>
        </w:tc>
      </w:tr>
      <w:tr w:rsidR="00385A2C" w:rsidRPr="00EC137D" w:rsidTr="007F7448">
        <w:trPr>
          <w:trHeight w:val="204"/>
        </w:trPr>
        <w:tc>
          <w:tcPr>
            <w:tcW w:w="838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5A2C" w:rsidRPr="008D4A82" w:rsidRDefault="00B0306A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385A2C"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5A2C" w:rsidRPr="008D4A82" w:rsidRDefault="00385A2C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Последовательности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385A2C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385A2C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 ИПЗНЗ</w:t>
            </w:r>
          </w:p>
          <w:p w:rsidR="00385A2C" w:rsidRPr="00AD55A7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89" w:type="dxa"/>
          </w:tcPr>
          <w:p w:rsidR="00385A2C" w:rsidRPr="00AD55A7" w:rsidRDefault="00385A2C" w:rsidP="002D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Оъяснит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385A2C" w:rsidRDefault="00385A2C" w:rsidP="002D6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385A2C" w:rsidRDefault="00385A2C" w:rsidP="002D6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385A2C" w:rsidRPr="002D6A3D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различных последовательностей.</w:t>
            </w:r>
          </w:p>
        </w:tc>
      </w:tr>
      <w:tr w:rsidR="00385A2C" w:rsidRPr="00EC137D" w:rsidTr="007F7448">
        <w:trPr>
          <w:trHeight w:val="160"/>
        </w:trPr>
        <w:tc>
          <w:tcPr>
            <w:tcW w:w="838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5A2C" w:rsidRPr="008D4A82" w:rsidRDefault="00B0306A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385A2C"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5A2C" w:rsidRPr="008D4A82" w:rsidRDefault="00385A2C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арифметической прогрессии. Формула </w:t>
            </w:r>
            <w:r w:rsidRPr="008D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-го члена</w:t>
            </w:r>
          </w:p>
          <w:p w:rsidR="00385A2C" w:rsidRPr="008D4A82" w:rsidRDefault="00385A2C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арифметической 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прогрессии.</w:t>
            </w:r>
          </w:p>
        </w:tc>
        <w:tc>
          <w:tcPr>
            <w:tcW w:w="1686" w:type="dxa"/>
          </w:tcPr>
          <w:p w:rsidR="00385A2C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ИПЗНЗ</w:t>
            </w:r>
          </w:p>
          <w:p w:rsidR="00385A2C" w:rsidRPr="00AD55A7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89" w:type="dxa"/>
          </w:tcPr>
          <w:p w:rsidR="00385A2C" w:rsidRPr="00AD55A7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Частично поисковый</w:t>
            </w:r>
          </w:p>
        </w:tc>
        <w:tc>
          <w:tcPr>
            <w:tcW w:w="2720" w:type="dxa"/>
          </w:tcPr>
          <w:p w:rsidR="00385A2C" w:rsidRDefault="00385A2C" w:rsidP="002D6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385A2C" w:rsidRDefault="00385A2C" w:rsidP="002D6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385A2C" w:rsidRPr="005073DE" w:rsidRDefault="00385A2C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Таблица «Арифметическая прогрессия».</w:t>
            </w:r>
          </w:p>
        </w:tc>
      </w:tr>
      <w:tr w:rsidR="00385A2C" w:rsidRPr="00EC137D" w:rsidTr="007F7448">
        <w:trPr>
          <w:trHeight w:val="175"/>
        </w:trPr>
        <w:tc>
          <w:tcPr>
            <w:tcW w:w="838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5A2C" w:rsidRPr="008D4A82" w:rsidRDefault="00B0306A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85A2C"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5A2C" w:rsidRPr="008D4A82" w:rsidRDefault="00385A2C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арифметической прогрессии. Формула </w:t>
            </w:r>
            <w:r w:rsidRPr="008D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-го члена</w:t>
            </w:r>
          </w:p>
          <w:p w:rsidR="00385A2C" w:rsidRPr="008D4A82" w:rsidRDefault="00385A2C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арифметической прогрессии.</w:t>
            </w:r>
          </w:p>
        </w:tc>
        <w:tc>
          <w:tcPr>
            <w:tcW w:w="1686" w:type="dxa"/>
          </w:tcPr>
          <w:p w:rsidR="00385A2C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385A2C" w:rsidRPr="00AD55A7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385A2C" w:rsidRPr="00AD55A7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385A2C" w:rsidRPr="00C16708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385A2C" w:rsidRPr="000E337B" w:rsidRDefault="00B0306A" w:rsidP="00BF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на карточках</w:t>
            </w:r>
          </w:p>
        </w:tc>
      </w:tr>
      <w:tr w:rsidR="00385A2C" w:rsidRPr="00EC137D" w:rsidTr="007F7448">
        <w:trPr>
          <w:trHeight w:val="160"/>
        </w:trPr>
        <w:tc>
          <w:tcPr>
            <w:tcW w:w="838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5A2C" w:rsidRPr="008D4A82" w:rsidRDefault="00B0306A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85A2C"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5A2C" w:rsidRPr="008D4A82" w:rsidRDefault="00385A2C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суммы  первых </w:t>
            </w:r>
            <w:r w:rsidRPr="008D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прогрессии.</w:t>
            </w:r>
          </w:p>
        </w:tc>
        <w:tc>
          <w:tcPr>
            <w:tcW w:w="1686" w:type="dxa"/>
          </w:tcPr>
          <w:p w:rsidR="00385A2C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385A2C" w:rsidRPr="00AD55A7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89" w:type="dxa"/>
          </w:tcPr>
          <w:p w:rsidR="00385A2C" w:rsidRPr="00AD55A7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Частично поисковый</w:t>
            </w:r>
          </w:p>
        </w:tc>
        <w:tc>
          <w:tcPr>
            <w:tcW w:w="2720" w:type="dxa"/>
          </w:tcPr>
          <w:p w:rsidR="00385A2C" w:rsidRDefault="00385A2C" w:rsidP="00C167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385A2C" w:rsidRDefault="00385A2C" w:rsidP="00C167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 </w:t>
            </w:r>
          </w:p>
          <w:p w:rsidR="00385A2C" w:rsidRPr="00C16708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 суммы  первых </w:t>
            </w:r>
            <w:r w:rsidRPr="008D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прогрессии.</w:t>
            </w:r>
          </w:p>
        </w:tc>
        <w:tc>
          <w:tcPr>
            <w:tcW w:w="2142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822" w:type="dxa"/>
          </w:tcPr>
          <w:p w:rsidR="00385A2C" w:rsidRPr="005073DE" w:rsidRDefault="00385A2C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Таблица «Арифметическая прогрессия».</w:t>
            </w:r>
          </w:p>
        </w:tc>
      </w:tr>
      <w:tr w:rsidR="00385A2C" w:rsidRPr="00EC137D" w:rsidTr="007F7448">
        <w:trPr>
          <w:trHeight w:val="1470"/>
        </w:trPr>
        <w:tc>
          <w:tcPr>
            <w:tcW w:w="838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85A2C" w:rsidRPr="008D4A82" w:rsidRDefault="00B0306A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85A2C"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385A2C" w:rsidRPr="008D4A82" w:rsidRDefault="00385A2C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суммы  первых </w:t>
            </w:r>
            <w:r w:rsidRPr="008D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прогрессии. </w:t>
            </w:r>
          </w:p>
        </w:tc>
        <w:tc>
          <w:tcPr>
            <w:tcW w:w="1686" w:type="dxa"/>
          </w:tcPr>
          <w:p w:rsidR="00385A2C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385A2C" w:rsidRPr="00AD55A7" w:rsidRDefault="00385A2C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385A2C" w:rsidRPr="00AD55A7" w:rsidRDefault="00385A2C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Продуктив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385A2C" w:rsidRPr="00C16708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385A2C" w:rsidRDefault="00385A2C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385A2C" w:rsidRPr="005073DE" w:rsidRDefault="00385A2C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6A" w:rsidRPr="00EC137D" w:rsidTr="007F7448">
        <w:trPr>
          <w:trHeight w:val="582"/>
        </w:trPr>
        <w:tc>
          <w:tcPr>
            <w:tcW w:w="838" w:type="dxa"/>
          </w:tcPr>
          <w:p w:rsidR="00B0306A" w:rsidRDefault="00B0306A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B0306A" w:rsidRDefault="00B0306A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819" w:type="dxa"/>
          </w:tcPr>
          <w:p w:rsidR="00B0306A" w:rsidRPr="008D4A82" w:rsidRDefault="00B0306A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«Арифметическая прогрессия».</w:t>
            </w:r>
          </w:p>
        </w:tc>
        <w:tc>
          <w:tcPr>
            <w:tcW w:w="1686" w:type="dxa"/>
          </w:tcPr>
          <w:p w:rsidR="00B0306A" w:rsidRDefault="00B0306A" w:rsidP="00B0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B0306A" w:rsidRPr="00AD55A7" w:rsidRDefault="00B0306A" w:rsidP="00B0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B0306A" w:rsidRPr="00AD55A7" w:rsidRDefault="00B0306A" w:rsidP="00B0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Продуктив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B0306A" w:rsidRPr="00C16708" w:rsidRDefault="00B0306A" w:rsidP="00B030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B0306A" w:rsidRDefault="00B0306A" w:rsidP="00B030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B0306A" w:rsidRPr="005073DE" w:rsidRDefault="00B0306A" w:rsidP="00B0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</w:t>
            </w:r>
            <w:proofErr w:type="spellStart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gramStart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 на карточках.</w:t>
            </w:r>
          </w:p>
        </w:tc>
      </w:tr>
      <w:tr w:rsidR="001426E9" w:rsidRPr="00EC137D" w:rsidTr="007F7448">
        <w:trPr>
          <w:trHeight w:val="248"/>
        </w:trPr>
        <w:tc>
          <w:tcPr>
            <w:tcW w:w="838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1426E9" w:rsidRDefault="001426E9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819" w:type="dxa"/>
          </w:tcPr>
          <w:p w:rsidR="001426E9" w:rsidRPr="008D4A82" w:rsidRDefault="001426E9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«Арифметическая прогрессия».</w:t>
            </w:r>
          </w:p>
        </w:tc>
        <w:tc>
          <w:tcPr>
            <w:tcW w:w="1686" w:type="dxa"/>
          </w:tcPr>
          <w:p w:rsidR="001426E9" w:rsidRDefault="001426E9" w:rsidP="00E8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1426E9" w:rsidRPr="00AD55A7" w:rsidRDefault="001426E9" w:rsidP="00E8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1426E9" w:rsidRPr="00AD55A7" w:rsidRDefault="001426E9" w:rsidP="00E8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</w:p>
        </w:tc>
        <w:tc>
          <w:tcPr>
            <w:tcW w:w="2720" w:type="dxa"/>
          </w:tcPr>
          <w:p w:rsidR="001426E9" w:rsidRPr="00C16708" w:rsidRDefault="001426E9" w:rsidP="00E84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1426E9" w:rsidRDefault="001426E9" w:rsidP="00E842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1426E9" w:rsidRPr="005073DE" w:rsidRDefault="001426E9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E9" w:rsidRPr="00EC137D" w:rsidTr="007F7448">
        <w:trPr>
          <w:trHeight w:val="291"/>
        </w:trPr>
        <w:tc>
          <w:tcPr>
            <w:tcW w:w="838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1426E9" w:rsidRDefault="001426E9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819" w:type="dxa"/>
          </w:tcPr>
          <w:p w:rsidR="001426E9" w:rsidRPr="008D4A82" w:rsidRDefault="001426E9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    работа №5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86" w:type="dxa"/>
          </w:tcPr>
          <w:p w:rsidR="001426E9" w:rsidRDefault="001426E9" w:rsidP="00E8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</w:p>
          <w:p w:rsidR="001426E9" w:rsidRPr="00AD55A7" w:rsidRDefault="001426E9" w:rsidP="00E8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589" w:type="dxa"/>
          </w:tcPr>
          <w:p w:rsidR="001426E9" w:rsidRPr="00AD55A7" w:rsidRDefault="001426E9" w:rsidP="00E8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Продукт.</w:t>
            </w:r>
          </w:p>
        </w:tc>
        <w:tc>
          <w:tcPr>
            <w:tcW w:w="2720" w:type="dxa"/>
          </w:tcPr>
          <w:p w:rsidR="001426E9" w:rsidRPr="00C16708" w:rsidRDefault="001426E9" w:rsidP="00E84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1426E9" w:rsidRDefault="001426E9" w:rsidP="00E842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1426E9" w:rsidRPr="005073DE" w:rsidRDefault="001426E9" w:rsidP="00E8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контрольной работы </w:t>
            </w:r>
            <w:r w:rsidRPr="00507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карточках.</w:t>
            </w:r>
          </w:p>
        </w:tc>
      </w:tr>
      <w:tr w:rsidR="001426E9" w:rsidRPr="00EC137D" w:rsidTr="007F7448">
        <w:trPr>
          <w:trHeight w:val="175"/>
        </w:trPr>
        <w:tc>
          <w:tcPr>
            <w:tcW w:w="838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1426E9" w:rsidRPr="008D4A82" w:rsidRDefault="001426E9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1426E9" w:rsidRPr="008D4A82" w:rsidRDefault="001426E9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геометрической прогрессии. Формула </w:t>
            </w:r>
            <w:r w:rsidRPr="008D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-го члена</w:t>
            </w:r>
          </w:p>
          <w:p w:rsidR="001426E9" w:rsidRPr="008D4A82" w:rsidRDefault="001426E9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геометрической прогрессии.</w:t>
            </w:r>
          </w:p>
        </w:tc>
        <w:tc>
          <w:tcPr>
            <w:tcW w:w="1686" w:type="dxa"/>
          </w:tcPr>
          <w:p w:rsidR="001426E9" w:rsidRDefault="001426E9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1426E9" w:rsidRPr="00AD55A7" w:rsidRDefault="001426E9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89" w:type="dxa"/>
          </w:tcPr>
          <w:p w:rsidR="001426E9" w:rsidRPr="00AD55A7" w:rsidRDefault="001426E9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Частично поисковый</w:t>
            </w:r>
          </w:p>
        </w:tc>
        <w:tc>
          <w:tcPr>
            <w:tcW w:w="2720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1426E9" w:rsidRPr="00C16708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2142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1426E9" w:rsidRPr="005073DE" w:rsidRDefault="001426E9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Таблица «Геометрическая прогрессия».</w:t>
            </w:r>
          </w:p>
        </w:tc>
      </w:tr>
      <w:tr w:rsidR="001426E9" w:rsidRPr="00EC137D" w:rsidTr="007F7448">
        <w:trPr>
          <w:trHeight w:val="123"/>
        </w:trPr>
        <w:tc>
          <w:tcPr>
            <w:tcW w:w="838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1426E9" w:rsidRPr="008D4A82" w:rsidRDefault="001426E9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1426E9" w:rsidRPr="008D4A82" w:rsidRDefault="001426E9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геометрической прогрессии. Формула </w:t>
            </w:r>
            <w:r w:rsidRPr="008D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-го члена</w:t>
            </w:r>
          </w:p>
          <w:p w:rsidR="001426E9" w:rsidRPr="008D4A82" w:rsidRDefault="001426E9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геометрической прогрессии.</w:t>
            </w:r>
          </w:p>
        </w:tc>
        <w:tc>
          <w:tcPr>
            <w:tcW w:w="1686" w:type="dxa"/>
          </w:tcPr>
          <w:p w:rsidR="001426E9" w:rsidRDefault="001426E9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1426E9" w:rsidRDefault="001426E9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1426E9" w:rsidRPr="00AD55A7" w:rsidRDefault="001426E9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1426E9" w:rsidRPr="00AD55A7" w:rsidRDefault="001426E9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1426E9" w:rsidRPr="00C16708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1426E9" w:rsidRDefault="00E84295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26E9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учителя</w:t>
            </w:r>
          </w:p>
        </w:tc>
        <w:tc>
          <w:tcPr>
            <w:tcW w:w="2822" w:type="dxa"/>
          </w:tcPr>
          <w:p w:rsidR="001426E9" w:rsidRPr="005073DE" w:rsidRDefault="00E84295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на карточках</w:t>
            </w:r>
          </w:p>
        </w:tc>
      </w:tr>
      <w:tr w:rsidR="001426E9" w:rsidRPr="00EC137D" w:rsidTr="007F7448">
        <w:trPr>
          <w:trHeight w:val="160"/>
        </w:trPr>
        <w:tc>
          <w:tcPr>
            <w:tcW w:w="838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1426E9" w:rsidRPr="008D4A82" w:rsidRDefault="001426E9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1426E9" w:rsidRPr="008D4A82" w:rsidRDefault="001426E9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суммы  первых </w:t>
            </w:r>
            <w:r w:rsidRPr="008D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прогрессии.</w:t>
            </w:r>
          </w:p>
        </w:tc>
        <w:tc>
          <w:tcPr>
            <w:tcW w:w="1686" w:type="dxa"/>
          </w:tcPr>
          <w:p w:rsidR="001426E9" w:rsidRDefault="001426E9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1426E9" w:rsidRPr="00AD55A7" w:rsidRDefault="001426E9" w:rsidP="001E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89" w:type="dxa"/>
          </w:tcPr>
          <w:p w:rsidR="001426E9" w:rsidRPr="00AD55A7" w:rsidRDefault="001426E9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Частично поисковый</w:t>
            </w:r>
          </w:p>
        </w:tc>
        <w:tc>
          <w:tcPr>
            <w:tcW w:w="2720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 </w:t>
            </w:r>
          </w:p>
          <w:p w:rsidR="001426E9" w:rsidRPr="00C16708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 суммы  первых </w:t>
            </w:r>
            <w:r w:rsidRPr="008D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прогрессии.</w:t>
            </w:r>
          </w:p>
        </w:tc>
        <w:tc>
          <w:tcPr>
            <w:tcW w:w="2142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1426E9" w:rsidRPr="005073DE" w:rsidRDefault="001426E9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Таблица «Геометрическая прогрессия».</w:t>
            </w:r>
          </w:p>
        </w:tc>
      </w:tr>
      <w:tr w:rsidR="001426E9" w:rsidRPr="00EC137D" w:rsidTr="007F7448">
        <w:trPr>
          <w:trHeight w:val="146"/>
        </w:trPr>
        <w:tc>
          <w:tcPr>
            <w:tcW w:w="838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1426E9" w:rsidRPr="008D4A82" w:rsidRDefault="001426E9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1426E9" w:rsidRPr="008D4A82" w:rsidRDefault="001426E9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суммы  первых </w:t>
            </w:r>
            <w:r w:rsidRPr="008D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прогрессии.</w:t>
            </w:r>
          </w:p>
        </w:tc>
        <w:tc>
          <w:tcPr>
            <w:tcW w:w="1686" w:type="dxa"/>
          </w:tcPr>
          <w:p w:rsidR="001426E9" w:rsidRDefault="001426E9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1426E9" w:rsidRDefault="001426E9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1426E9" w:rsidRPr="00AD55A7" w:rsidRDefault="001426E9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1426E9" w:rsidRPr="00AD55A7" w:rsidRDefault="001426E9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1426E9" w:rsidRPr="00C16708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822" w:type="dxa"/>
          </w:tcPr>
          <w:p w:rsidR="001426E9" w:rsidRPr="005073DE" w:rsidRDefault="001426E9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E9" w:rsidRPr="00EC137D" w:rsidTr="007F7448">
        <w:trPr>
          <w:trHeight w:val="146"/>
        </w:trPr>
        <w:tc>
          <w:tcPr>
            <w:tcW w:w="838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1426E9" w:rsidRPr="008D4A82" w:rsidRDefault="001426E9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1426E9" w:rsidRPr="008D4A82" w:rsidRDefault="001426E9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«Геометрическая прогрессия».</w:t>
            </w:r>
          </w:p>
        </w:tc>
        <w:tc>
          <w:tcPr>
            <w:tcW w:w="1686" w:type="dxa"/>
          </w:tcPr>
          <w:p w:rsidR="001426E9" w:rsidRDefault="001426E9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1426E9" w:rsidRPr="00AD55A7" w:rsidRDefault="001426E9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1426E9" w:rsidRPr="00AD55A7" w:rsidRDefault="001426E9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Продуктив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1426E9" w:rsidRPr="00C16708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1426E9" w:rsidRPr="005073DE" w:rsidRDefault="001426E9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</w:t>
            </w:r>
            <w:proofErr w:type="spellStart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gramStart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 на карточках.</w:t>
            </w:r>
          </w:p>
        </w:tc>
      </w:tr>
      <w:tr w:rsidR="001426E9" w:rsidRPr="00EC137D" w:rsidTr="007F7448">
        <w:trPr>
          <w:trHeight w:val="175"/>
        </w:trPr>
        <w:tc>
          <w:tcPr>
            <w:tcW w:w="838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1426E9" w:rsidRPr="008D4A82" w:rsidRDefault="001426E9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1426E9" w:rsidRPr="008D4A82" w:rsidRDefault="001426E9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бщение по теме «Г</w:t>
            </w:r>
            <w:r w:rsidR="00E84295">
              <w:rPr>
                <w:rFonts w:ascii="Times New Roman" w:hAnsi="Times New Roman" w:cs="Times New Roman"/>
                <w:sz w:val="28"/>
                <w:szCs w:val="28"/>
              </w:rPr>
              <w:t>еометрическая прогрессия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86" w:type="dxa"/>
          </w:tcPr>
          <w:p w:rsidR="001426E9" w:rsidRDefault="001426E9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1426E9" w:rsidRPr="00AD55A7" w:rsidRDefault="001426E9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1426E9" w:rsidRPr="00AD55A7" w:rsidRDefault="001426E9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r w:rsidR="00E842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720" w:type="dxa"/>
          </w:tcPr>
          <w:p w:rsidR="001426E9" w:rsidRPr="00C16708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1426E9" w:rsidRPr="000E337B" w:rsidRDefault="001426E9" w:rsidP="00BF4B18">
            <w:pPr>
              <w:rPr>
                <w:rFonts w:ascii="Times New Roman" w:hAnsi="Times New Roman" w:cs="Times New Roman"/>
              </w:rPr>
            </w:pPr>
          </w:p>
        </w:tc>
      </w:tr>
      <w:tr w:rsidR="001426E9" w:rsidRPr="00EC137D" w:rsidTr="007F7448">
        <w:trPr>
          <w:trHeight w:val="123"/>
        </w:trPr>
        <w:tc>
          <w:tcPr>
            <w:tcW w:w="838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1426E9" w:rsidRPr="008D4A82" w:rsidRDefault="001426E9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1426E9" w:rsidRPr="008D4A82" w:rsidRDefault="00E84295" w:rsidP="00E8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    работа №6</w:t>
            </w:r>
            <w:r w:rsidR="001426E9"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</w:t>
            </w:r>
            <w:r w:rsidR="001426E9" w:rsidRPr="008D4A8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86" w:type="dxa"/>
          </w:tcPr>
          <w:p w:rsidR="001426E9" w:rsidRDefault="001426E9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</w:p>
          <w:p w:rsidR="001426E9" w:rsidRPr="00AD55A7" w:rsidRDefault="001426E9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1426E9" w:rsidRPr="00AD55A7" w:rsidRDefault="001426E9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Продукт.</w:t>
            </w:r>
          </w:p>
        </w:tc>
        <w:tc>
          <w:tcPr>
            <w:tcW w:w="2720" w:type="dxa"/>
          </w:tcPr>
          <w:p w:rsidR="001426E9" w:rsidRPr="00C16708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1426E9" w:rsidRPr="005073DE" w:rsidRDefault="001426E9" w:rsidP="00BF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Задание для контрольной работы на карточках.</w:t>
            </w:r>
          </w:p>
        </w:tc>
      </w:tr>
      <w:tr w:rsidR="001426E9" w:rsidRPr="00EC137D" w:rsidTr="007F7448">
        <w:trPr>
          <w:trHeight w:val="160"/>
        </w:trPr>
        <w:tc>
          <w:tcPr>
            <w:tcW w:w="15345" w:type="dxa"/>
            <w:gridSpan w:val="8"/>
          </w:tcPr>
          <w:p w:rsidR="001426E9" w:rsidRDefault="001426E9" w:rsidP="008D4A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37B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комбинаторики и теории ве</w:t>
            </w:r>
            <w:r w:rsidR="00E84295">
              <w:rPr>
                <w:rFonts w:ascii="Times New Roman" w:hAnsi="Times New Roman" w:cs="Times New Roman"/>
                <w:b/>
                <w:sz w:val="28"/>
                <w:szCs w:val="28"/>
              </w:rPr>
              <w:t>роятности (13</w:t>
            </w:r>
            <w:r w:rsidRPr="000E3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часов).</w:t>
            </w:r>
          </w:p>
        </w:tc>
      </w:tr>
      <w:tr w:rsidR="001426E9" w:rsidRPr="00EC137D" w:rsidTr="007F7448">
        <w:trPr>
          <w:trHeight w:val="160"/>
        </w:trPr>
        <w:tc>
          <w:tcPr>
            <w:tcW w:w="838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1426E9" w:rsidRPr="008D4A82" w:rsidRDefault="00E84295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1426E9"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1426E9" w:rsidRPr="008D4A82" w:rsidRDefault="001426E9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Примеры комбинаторных задач.</w:t>
            </w:r>
          </w:p>
        </w:tc>
        <w:tc>
          <w:tcPr>
            <w:tcW w:w="1686" w:type="dxa"/>
          </w:tcPr>
          <w:p w:rsidR="001426E9" w:rsidRPr="00AD55A7" w:rsidRDefault="001426E9" w:rsidP="001E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  <w:p w:rsidR="001426E9" w:rsidRDefault="001426E9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1426E9" w:rsidRPr="00AD55A7" w:rsidRDefault="001426E9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89" w:type="dxa"/>
          </w:tcPr>
          <w:p w:rsidR="001426E9" w:rsidRPr="00AD55A7" w:rsidRDefault="001426E9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Объяснит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Конспект. </w:t>
            </w:r>
          </w:p>
          <w:p w:rsidR="001426E9" w:rsidRPr="00C16708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1426E9" w:rsidRPr="005073DE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«</w:t>
            </w: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Дерево возможных вариантов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426E9" w:rsidRPr="00EC137D" w:rsidTr="007F7448">
        <w:trPr>
          <w:trHeight w:val="1529"/>
        </w:trPr>
        <w:tc>
          <w:tcPr>
            <w:tcW w:w="838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1426E9" w:rsidRPr="008D4A82" w:rsidRDefault="00E84295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426E9"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1426E9" w:rsidRPr="008D4A82" w:rsidRDefault="001426E9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Перестановки.</w:t>
            </w:r>
          </w:p>
        </w:tc>
        <w:tc>
          <w:tcPr>
            <w:tcW w:w="1686" w:type="dxa"/>
          </w:tcPr>
          <w:p w:rsidR="001426E9" w:rsidRPr="001E3FE9" w:rsidRDefault="001426E9" w:rsidP="001E3F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1426E9" w:rsidRPr="001E3FE9" w:rsidRDefault="001426E9" w:rsidP="001E3F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</w:rPr>
              <w:t>Лекция/</w:t>
            </w:r>
          </w:p>
          <w:p w:rsidR="001426E9" w:rsidRPr="00AD55A7" w:rsidRDefault="001426E9" w:rsidP="001E3FE9">
            <w:pPr>
              <w:pStyle w:val="a3"/>
              <w:jc w:val="center"/>
            </w:pPr>
            <w:r w:rsidRPr="001E3FE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589" w:type="dxa"/>
          </w:tcPr>
          <w:p w:rsidR="001426E9" w:rsidRPr="00AD55A7" w:rsidRDefault="001426E9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Объяснит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</w:tc>
        <w:tc>
          <w:tcPr>
            <w:tcW w:w="2720" w:type="dxa"/>
          </w:tcPr>
          <w:p w:rsidR="001426E9" w:rsidRDefault="001426E9" w:rsidP="006C78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Конспект. </w:t>
            </w:r>
          </w:p>
          <w:p w:rsidR="001426E9" w:rsidRPr="006C78BA" w:rsidRDefault="001426E9" w:rsidP="006C78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 формулы перестановок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F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элементов.</w:t>
            </w:r>
          </w:p>
          <w:p w:rsidR="00E84295" w:rsidRPr="00C16708" w:rsidRDefault="001426E9" w:rsidP="006C78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295" w:rsidRPr="00EC137D" w:rsidTr="007F7448">
        <w:trPr>
          <w:trHeight w:val="332"/>
        </w:trPr>
        <w:tc>
          <w:tcPr>
            <w:tcW w:w="838" w:type="dxa"/>
          </w:tcPr>
          <w:p w:rsidR="00E84295" w:rsidRDefault="00E84295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E84295" w:rsidRDefault="00E84295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2819" w:type="dxa"/>
          </w:tcPr>
          <w:p w:rsidR="00E84295" w:rsidRPr="008D4A82" w:rsidRDefault="00E84295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Перестановки. Решение задач.</w:t>
            </w:r>
          </w:p>
        </w:tc>
        <w:tc>
          <w:tcPr>
            <w:tcW w:w="1686" w:type="dxa"/>
          </w:tcPr>
          <w:p w:rsidR="00E84295" w:rsidRDefault="00E84295" w:rsidP="001E3F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ЗНЗ</w:t>
            </w:r>
          </w:p>
          <w:p w:rsidR="00E84295" w:rsidRPr="001E3FE9" w:rsidRDefault="00E84295" w:rsidP="001E3F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E84295" w:rsidRPr="00AD55A7" w:rsidRDefault="00E84295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2720" w:type="dxa"/>
          </w:tcPr>
          <w:p w:rsidR="00E84295" w:rsidRDefault="00E84295" w:rsidP="006C78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E84295" w:rsidRDefault="00E84295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E84295" w:rsidRDefault="00E84295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на карточках</w:t>
            </w:r>
          </w:p>
          <w:p w:rsidR="00E84295" w:rsidRDefault="00E84295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6E9" w:rsidRPr="00EC137D" w:rsidTr="007F7448">
        <w:trPr>
          <w:trHeight w:val="123"/>
        </w:trPr>
        <w:tc>
          <w:tcPr>
            <w:tcW w:w="838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1426E9" w:rsidRPr="008D4A82" w:rsidRDefault="00E84295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1426E9"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1426E9" w:rsidRPr="008D4A82" w:rsidRDefault="001426E9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Размещения.</w:t>
            </w:r>
          </w:p>
        </w:tc>
        <w:tc>
          <w:tcPr>
            <w:tcW w:w="1686" w:type="dxa"/>
          </w:tcPr>
          <w:p w:rsidR="001426E9" w:rsidRDefault="001426E9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1426E9" w:rsidRPr="001E3FE9" w:rsidRDefault="001426E9" w:rsidP="001E3F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</w:rPr>
              <w:t>Лекция/</w:t>
            </w:r>
          </w:p>
          <w:p w:rsidR="001426E9" w:rsidRPr="00AD55A7" w:rsidRDefault="001426E9" w:rsidP="001E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589" w:type="dxa"/>
          </w:tcPr>
          <w:p w:rsidR="001426E9" w:rsidRPr="00AD55A7" w:rsidRDefault="001426E9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Объяснит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</w:tc>
        <w:tc>
          <w:tcPr>
            <w:tcW w:w="2720" w:type="dxa"/>
          </w:tcPr>
          <w:p w:rsidR="001426E9" w:rsidRDefault="001426E9" w:rsidP="006C78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Конспект. </w:t>
            </w:r>
          </w:p>
          <w:p w:rsidR="001426E9" w:rsidRPr="006C78BA" w:rsidRDefault="001426E9" w:rsidP="006C78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 формулы для вычисления числа размещений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F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элементов по</w:t>
            </w:r>
            <w:r w:rsidRPr="007F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295" w:rsidRPr="00C16708" w:rsidRDefault="001426E9" w:rsidP="00E84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</w:t>
            </w:r>
            <w:r w:rsidR="00E8429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2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1426E9" w:rsidRDefault="001426E9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295" w:rsidRPr="00EC137D" w:rsidTr="007F7448">
        <w:trPr>
          <w:trHeight w:val="102"/>
        </w:trPr>
        <w:tc>
          <w:tcPr>
            <w:tcW w:w="838" w:type="dxa"/>
          </w:tcPr>
          <w:p w:rsidR="00E84295" w:rsidRDefault="00E84295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E84295" w:rsidRPr="008D4A82" w:rsidRDefault="00E84295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2819" w:type="dxa"/>
          </w:tcPr>
          <w:p w:rsidR="00E84295" w:rsidRPr="008D4A82" w:rsidRDefault="00E84295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Размещения.  Решение задач.</w:t>
            </w:r>
          </w:p>
        </w:tc>
        <w:tc>
          <w:tcPr>
            <w:tcW w:w="1686" w:type="dxa"/>
          </w:tcPr>
          <w:p w:rsidR="00E84295" w:rsidRDefault="00E84295" w:rsidP="00E84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ЗНЗ</w:t>
            </w:r>
          </w:p>
          <w:p w:rsidR="00E84295" w:rsidRPr="001E3FE9" w:rsidRDefault="00E84295" w:rsidP="00E84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E84295" w:rsidRPr="00AD55A7" w:rsidRDefault="00E84295" w:rsidP="00E8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2720" w:type="dxa"/>
          </w:tcPr>
          <w:p w:rsidR="00E84295" w:rsidRDefault="00E84295" w:rsidP="00E84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E84295" w:rsidRDefault="00E84295" w:rsidP="00E84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E84295" w:rsidRDefault="00E84295" w:rsidP="00E842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на карточках</w:t>
            </w:r>
          </w:p>
          <w:p w:rsidR="00E84295" w:rsidRDefault="00E84295" w:rsidP="00E842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295" w:rsidRPr="00EC137D" w:rsidTr="007F7448">
        <w:trPr>
          <w:trHeight w:val="1762"/>
        </w:trPr>
        <w:tc>
          <w:tcPr>
            <w:tcW w:w="838" w:type="dxa"/>
          </w:tcPr>
          <w:p w:rsidR="00E84295" w:rsidRDefault="00E84295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E84295" w:rsidRPr="008D4A82" w:rsidRDefault="00FB69B5" w:rsidP="00E8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84295"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E84295" w:rsidRPr="008D4A82" w:rsidRDefault="00E84295" w:rsidP="00E8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Сочетания.</w:t>
            </w:r>
          </w:p>
        </w:tc>
        <w:tc>
          <w:tcPr>
            <w:tcW w:w="1686" w:type="dxa"/>
          </w:tcPr>
          <w:p w:rsidR="00E84295" w:rsidRDefault="00FB69B5" w:rsidP="001E3F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ЗНЗ</w:t>
            </w:r>
          </w:p>
          <w:p w:rsidR="00E84295" w:rsidRPr="001E3FE9" w:rsidRDefault="00E84295" w:rsidP="001E3F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</w:rPr>
              <w:t>Лекция/</w:t>
            </w:r>
          </w:p>
          <w:p w:rsidR="00E84295" w:rsidRPr="00AD55A7" w:rsidRDefault="00E84295" w:rsidP="001E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589" w:type="dxa"/>
          </w:tcPr>
          <w:p w:rsidR="00E84295" w:rsidRDefault="00FB69B5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Объяснит-</w:t>
            </w:r>
          </w:p>
          <w:p w:rsidR="00E84295" w:rsidRPr="00AD55A7" w:rsidRDefault="00E84295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</w:tc>
        <w:tc>
          <w:tcPr>
            <w:tcW w:w="2720" w:type="dxa"/>
          </w:tcPr>
          <w:p w:rsidR="00E84295" w:rsidRDefault="00FB69B5" w:rsidP="00F22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E84295" w:rsidRDefault="00E84295" w:rsidP="00F22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 формулы для вычисления числа сочетаний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F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элементов по</w:t>
            </w:r>
            <w:r w:rsidRPr="007F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295" w:rsidRDefault="00E84295" w:rsidP="009C5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E84295" w:rsidRDefault="00FB69B5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E84295" w:rsidRDefault="00E84295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9B5" w:rsidRPr="00EC137D" w:rsidTr="007F7448">
        <w:trPr>
          <w:trHeight w:val="713"/>
        </w:trPr>
        <w:tc>
          <w:tcPr>
            <w:tcW w:w="838" w:type="dxa"/>
          </w:tcPr>
          <w:p w:rsidR="00FB69B5" w:rsidRDefault="00FB69B5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FB69B5" w:rsidRPr="008D4A82" w:rsidRDefault="00FB69B5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2819" w:type="dxa"/>
          </w:tcPr>
          <w:p w:rsidR="00FB69B5" w:rsidRDefault="00FB69B5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Сочетания.</w:t>
            </w:r>
          </w:p>
          <w:p w:rsidR="00FB69B5" w:rsidRPr="008D4A82" w:rsidRDefault="00FB69B5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686" w:type="dxa"/>
          </w:tcPr>
          <w:p w:rsidR="00FB69B5" w:rsidRDefault="00FB69B5" w:rsidP="00511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ЗНЗ</w:t>
            </w:r>
          </w:p>
          <w:p w:rsidR="00FB69B5" w:rsidRPr="001E3FE9" w:rsidRDefault="00FB69B5" w:rsidP="00511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FB69B5" w:rsidRPr="00AD55A7" w:rsidRDefault="00FB69B5" w:rsidP="0051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</w:p>
        </w:tc>
        <w:tc>
          <w:tcPr>
            <w:tcW w:w="2720" w:type="dxa"/>
          </w:tcPr>
          <w:p w:rsidR="00FB69B5" w:rsidRDefault="00FB69B5" w:rsidP="00511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FB69B5" w:rsidRDefault="00FB69B5" w:rsidP="00511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FB69B5" w:rsidRDefault="00FB69B5" w:rsidP="00511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на карточках</w:t>
            </w:r>
          </w:p>
          <w:p w:rsidR="00FB69B5" w:rsidRDefault="00FB69B5" w:rsidP="00511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9B5" w:rsidRPr="00EC137D" w:rsidTr="007F7448">
        <w:trPr>
          <w:trHeight w:val="210"/>
        </w:trPr>
        <w:tc>
          <w:tcPr>
            <w:tcW w:w="838" w:type="dxa"/>
          </w:tcPr>
          <w:p w:rsidR="00FB69B5" w:rsidRDefault="00FB69B5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FB69B5" w:rsidRDefault="00FB69B5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2819" w:type="dxa"/>
          </w:tcPr>
          <w:p w:rsidR="00FB69B5" w:rsidRDefault="00FB69B5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«Решение комбинаторных задач».</w:t>
            </w:r>
          </w:p>
        </w:tc>
        <w:tc>
          <w:tcPr>
            <w:tcW w:w="1686" w:type="dxa"/>
          </w:tcPr>
          <w:p w:rsidR="00FB69B5" w:rsidRDefault="00FB69B5" w:rsidP="005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FB69B5" w:rsidRPr="00AD55A7" w:rsidRDefault="00FB69B5" w:rsidP="005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FB69B5" w:rsidRPr="00AD55A7" w:rsidRDefault="00FB69B5" w:rsidP="0051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Продуктив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FB69B5" w:rsidRPr="00C16708" w:rsidRDefault="00FB69B5" w:rsidP="00511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FB69B5" w:rsidRDefault="00FB69B5" w:rsidP="00511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FB69B5" w:rsidRPr="005073DE" w:rsidRDefault="00FB69B5" w:rsidP="0051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</w:t>
            </w:r>
            <w:proofErr w:type="spellStart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gramStart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 на карточках.</w:t>
            </w:r>
          </w:p>
        </w:tc>
      </w:tr>
      <w:tr w:rsidR="00FB69B5" w:rsidRPr="00EC137D" w:rsidTr="007F7448">
        <w:trPr>
          <w:trHeight w:val="123"/>
        </w:trPr>
        <w:tc>
          <w:tcPr>
            <w:tcW w:w="838" w:type="dxa"/>
          </w:tcPr>
          <w:p w:rsidR="00FB69B5" w:rsidRDefault="00FB69B5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FB69B5" w:rsidRPr="008D4A82" w:rsidRDefault="00FB69B5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FB69B5" w:rsidRPr="008D4A82" w:rsidRDefault="00FB69B5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Относительная частота случайного события.</w:t>
            </w:r>
          </w:p>
        </w:tc>
        <w:tc>
          <w:tcPr>
            <w:tcW w:w="1686" w:type="dxa"/>
          </w:tcPr>
          <w:p w:rsidR="00FB69B5" w:rsidRPr="00AD55A7" w:rsidRDefault="00FB69B5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</w:tc>
        <w:tc>
          <w:tcPr>
            <w:tcW w:w="1589" w:type="dxa"/>
          </w:tcPr>
          <w:p w:rsidR="00FB69B5" w:rsidRPr="00AD55A7" w:rsidRDefault="00FB69B5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Объяснит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</w:tc>
        <w:tc>
          <w:tcPr>
            <w:tcW w:w="2720" w:type="dxa"/>
          </w:tcPr>
          <w:p w:rsidR="00FB69B5" w:rsidRPr="00C16708" w:rsidRDefault="00FB69B5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FB69B5" w:rsidRDefault="00FB69B5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  <w:p w:rsidR="00FB69B5" w:rsidRDefault="00FB69B5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FB69B5" w:rsidRDefault="00FB69B5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9B5" w:rsidRPr="00EC137D" w:rsidTr="007F7448">
        <w:trPr>
          <w:trHeight w:val="1194"/>
        </w:trPr>
        <w:tc>
          <w:tcPr>
            <w:tcW w:w="838" w:type="dxa"/>
          </w:tcPr>
          <w:p w:rsidR="00FB69B5" w:rsidRDefault="00FB69B5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FB69B5" w:rsidRPr="008D4A82" w:rsidRDefault="00FB69B5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FB69B5" w:rsidRPr="008D4A82" w:rsidRDefault="00FB69B5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Вероятность равновозможных событий.</w:t>
            </w:r>
          </w:p>
        </w:tc>
        <w:tc>
          <w:tcPr>
            <w:tcW w:w="1686" w:type="dxa"/>
          </w:tcPr>
          <w:p w:rsidR="00FB69B5" w:rsidRDefault="00FB69B5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ИПЗНЗ</w:t>
            </w:r>
          </w:p>
          <w:p w:rsidR="00FB69B5" w:rsidRPr="001E3FE9" w:rsidRDefault="00FB69B5" w:rsidP="001E3F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</w:rPr>
              <w:t>Лекция/</w:t>
            </w:r>
          </w:p>
          <w:p w:rsidR="00FB69B5" w:rsidRPr="00AD55A7" w:rsidRDefault="00FB69B5" w:rsidP="001E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589" w:type="dxa"/>
          </w:tcPr>
          <w:p w:rsidR="00FB69B5" w:rsidRPr="00AD55A7" w:rsidRDefault="00FB69B5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 xml:space="preserve">Объяснит </w:t>
            </w: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иллюстрат</w:t>
            </w:r>
            <w:proofErr w:type="spellEnd"/>
          </w:p>
        </w:tc>
        <w:tc>
          <w:tcPr>
            <w:tcW w:w="2720" w:type="dxa"/>
          </w:tcPr>
          <w:p w:rsidR="00FB69B5" w:rsidRPr="00C16708" w:rsidRDefault="00FB69B5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FB69B5" w:rsidRDefault="00FB69B5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822" w:type="dxa"/>
          </w:tcPr>
          <w:p w:rsidR="00FB69B5" w:rsidRDefault="00FB69B5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C2D" w:rsidRPr="00EC137D" w:rsidTr="007F7448">
        <w:trPr>
          <w:trHeight w:val="212"/>
        </w:trPr>
        <w:tc>
          <w:tcPr>
            <w:tcW w:w="838" w:type="dxa"/>
          </w:tcPr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6F1C2D" w:rsidRDefault="006F1C2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2819" w:type="dxa"/>
          </w:tcPr>
          <w:p w:rsidR="006F1C2D" w:rsidRPr="008D4A82" w:rsidRDefault="006F1C2D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Вероятность равновозможных событий.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686" w:type="dxa"/>
          </w:tcPr>
          <w:p w:rsidR="006F1C2D" w:rsidRDefault="006F1C2D" w:rsidP="005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6F1C2D" w:rsidRPr="00AD55A7" w:rsidRDefault="006F1C2D" w:rsidP="005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6F1C2D" w:rsidRPr="00AD55A7" w:rsidRDefault="006F1C2D" w:rsidP="0051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Продуктив</w:t>
            </w:r>
            <w:proofErr w:type="spellEnd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6F1C2D" w:rsidRPr="00C16708" w:rsidRDefault="006F1C2D" w:rsidP="00511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6F1C2D" w:rsidRDefault="006F1C2D" w:rsidP="00511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6F1C2D" w:rsidRPr="005073DE" w:rsidRDefault="006F1C2D" w:rsidP="0051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</w:t>
            </w:r>
            <w:proofErr w:type="spellStart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gramStart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  <w:r w:rsidRPr="005073DE">
              <w:rPr>
                <w:rFonts w:ascii="Times New Roman" w:hAnsi="Times New Roman" w:cs="Times New Roman"/>
                <w:sz w:val="28"/>
                <w:szCs w:val="28"/>
              </w:rPr>
              <w:t xml:space="preserve"> на карточках.</w:t>
            </w:r>
          </w:p>
        </w:tc>
      </w:tr>
      <w:tr w:rsidR="006F1C2D" w:rsidRPr="00EC137D" w:rsidTr="007F7448">
        <w:trPr>
          <w:trHeight w:val="1296"/>
        </w:trPr>
        <w:tc>
          <w:tcPr>
            <w:tcW w:w="838" w:type="dxa"/>
          </w:tcPr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6F1C2D" w:rsidRPr="008D4A82" w:rsidRDefault="006F1C2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6F1C2D" w:rsidRPr="008D4A82" w:rsidRDefault="006F1C2D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 xml:space="preserve"> «Элементы комбинаторики и теории вероятности».</w:t>
            </w:r>
          </w:p>
        </w:tc>
        <w:tc>
          <w:tcPr>
            <w:tcW w:w="1686" w:type="dxa"/>
          </w:tcPr>
          <w:p w:rsidR="006F1C2D" w:rsidRDefault="006F1C2D" w:rsidP="005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6F1C2D" w:rsidRPr="00AD55A7" w:rsidRDefault="006F1C2D" w:rsidP="005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6F1C2D" w:rsidRPr="00AD55A7" w:rsidRDefault="006F1C2D" w:rsidP="0051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Репродук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720" w:type="dxa"/>
          </w:tcPr>
          <w:p w:rsidR="006F1C2D" w:rsidRPr="00C16708" w:rsidRDefault="006F1C2D" w:rsidP="00511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6F1C2D" w:rsidRDefault="006F1C2D" w:rsidP="00511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6F1C2D" w:rsidRPr="000E337B" w:rsidRDefault="006F1C2D" w:rsidP="0051180F">
            <w:pPr>
              <w:rPr>
                <w:rFonts w:ascii="Times New Roman" w:hAnsi="Times New Roman" w:cs="Times New Roman"/>
              </w:rPr>
            </w:pPr>
          </w:p>
        </w:tc>
      </w:tr>
      <w:tr w:rsidR="006F1C2D" w:rsidRPr="00EC137D" w:rsidTr="007F7448">
        <w:trPr>
          <w:trHeight w:val="252"/>
        </w:trPr>
        <w:tc>
          <w:tcPr>
            <w:tcW w:w="838" w:type="dxa"/>
          </w:tcPr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6F1C2D" w:rsidRPr="008D4A82" w:rsidRDefault="006F1C2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2819" w:type="dxa"/>
          </w:tcPr>
          <w:p w:rsidR="006F1C2D" w:rsidRPr="008D4A82" w:rsidRDefault="006F1C2D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   работа №7 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«Элементы комбинаторики и теории вероятности».</w:t>
            </w:r>
          </w:p>
        </w:tc>
        <w:tc>
          <w:tcPr>
            <w:tcW w:w="1686" w:type="dxa"/>
          </w:tcPr>
          <w:p w:rsidR="006F1C2D" w:rsidRDefault="006F1C2D" w:rsidP="005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</w:p>
          <w:p w:rsidR="006F1C2D" w:rsidRPr="00AD55A7" w:rsidRDefault="006F1C2D" w:rsidP="005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6F1C2D" w:rsidRPr="00AD55A7" w:rsidRDefault="006F1C2D" w:rsidP="0051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Продукт.</w:t>
            </w:r>
          </w:p>
        </w:tc>
        <w:tc>
          <w:tcPr>
            <w:tcW w:w="2720" w:type="dxa"/>
          </w:tcPr>
          <w:p w:rsidR="006F1C2D" w:rsidRPr="00C16708" w:rsidRDefault="006F1C2D" w:rsidP="00511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6F1C2D" w:rsidRDefault="006F1C2D" w:rsidP="00511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6F1C2D" w:rsidRPr="005073DE" w:rsidRDefault="006F1C2D" w:rsidP="0051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DE">
              <w:rPr>
                <w:rFonts w:ascii="Times New Roman" w:hAnsi="Times New Roman" w:cs="Times New Roman"/>
                <w:sz w:val="28"/>
                <w:szCs w:val="28"/>
              </w:rPr>
              <w:t>Задание для контрольной работы на карточках.</w:t>
            </w:r>
          </w:p>
        </w:tc>
      </w:tr>
      <w:tr w:rsidR="006F1C2D" w:rsidRPr="00EC137D" w:rsidTr="007F7448">
        <w:trPr>
          <w:trHeight w:val="175"/>
        </w:trPr>
        <w:tc>
          <w:tcPr>
            <w:tcW w:w="15345" w:type="dxa"/>
            <w:gridSpan w:val="8"/>
          </w:tcPr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(21 час</w:t>
            </w:r>
            <w:r w:rsidRPr="000E337B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6F1C2D" w:rsidRPr="00EC137D" w:rsidTr="007F7448">
        <w:trPr>
          <w:trHeight w:val="123"/>
        </w:trPr>
        <w:tc>
          <w:tcPr>
            <w:tcW w:w="838" w:type="dxa"/>
          </w:tcPr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6F1C2D" w:rsidRPr="008D4A82" w:rsidRDefault="006F1C2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6F1C2D" w:rsidRPr="0051180F" w:rsidRDefault="0051180F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алгебраических выражений.</w:t>
            </w:r>
          </w:p>
        </w:tc>
        <w:tc>
          <w:tcPr>
            <w:tcW w:w="1686" w:type="dxa"/>
          </w:tcPr>
          <w:p w:rsidR="006F1C2D" w:rsidRDefault="006F1C2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6F1C2D" w:rsidRPr="002B3186" w:rsidRDefault="006F1C2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6F1C2D" w:rsidRPr="002B3186" w:rsidRDefault="006F1C2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6F1C2D" w:rsidRPr="00C16708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C2D" w:rsidRPr="00EC137D" w:rsidTr="007F7448">
        <w:trPr>
          <w:trHeight w:val="160"/>
        </w:trPr>
        <w:tc>
          <w:tcPr>
            <w:tcW w:w="838" w:type="dxa"/>
          </w:tcPr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6F1C2D" w:rsidRPr="008D4A82" w:rsidRDefault="006F1C2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6F1C2D" w:rsidRPr="008D4A82" w:rsidRDefault="0051180F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алгебраических выражений.</w:t>
            </w:r>
          </w:p>
        </w:tc>
        <w:tc>
          <w:tcPr>
            <w:tcW w:w="1686" w:type="dxa"/>
          </w:tcPr>
          <w:p w:rsidR="006F1C2D" w:rsidRDefault="006F1C2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6F1C2D" w:rsidRPr="002B3186" w:rsidRDefault="006F1C2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6F1C2D" w:rsidRPr="002B3186" w:rsidRDefault="006F1C2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6F1C2D" w:rsidRPr="00C16708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C2D" w:rsidRPr="00EC137D" w:rsidTr="007F7448">
        <w:trPr>
          <w:trHeight w:val="138"/>
        </w:trPr>
        <w:tc>
          <w:tcPr>
            <w:tcW w:w="838" w:type="dxa"/>
          </w:tcPr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6F1C2D" w:rsidRPr="008D4A82" w:rsidRDefault="006F1C2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6F1C2D" w:rsidRPr="008D4A82" w:rsidRDefault="0051180F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алгебраических выражений.</w:t>
            </w:r>
          </w:p>
        </w:tc>
        <w:tc>
          <w:tcPr>
            <w:tcW w:w="1686" w:type="dxa"/>
          </w:tcPr>
          <w:p w:rsidR="006F1C2D" w:rsidRDefault="006F1C2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6F1C2D" w:rsidRPr="002B3186" w:rsidRDefault="006F1C2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6F1C2D" w:rsidRPr="002B3186" w:rsidRDefault="006F1C2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6F1C2D" w:rsidRPr="00C16708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6F1C2D" w:rsidRDefault="006F1C2D" w:rsidP="005C31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6F1C2D" w:rsidRDefault="006F1C2D" w:rsidP="005C31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6F1C2D" w:rsidRPr="0051180F" w:rsidRDefault="0051180F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«Алгебраические выражения».</w:t>
            </w:r>
          </w:p>
        </w:tc>
      </w:tr>
      <w:tr w:rsidR="006F1C2D" w:rsidRPr="00EC137D" w:rsidTr="007F7448">
        <w:trPr>
          <w:trHeight w:val="109"/>
        </w:trPr>
        <w:tc>
          <w:tcPr>
            <w:tcW w:w="838" w:type="dxa"/>
          </w:tcPr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6F1C2D" w:rsidRPr="008D4A82" w:rsidRDefault="006F1C2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6F1C2D" w:rsidRPr="008D4A82" w:rsidRDefault="0051180F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различных видов.</w:t>
            </w:r>
          </w:p>
        </w:tc>
        <w:tc>
          <w:tcPr>
            <w:tcW w:w="1686" w:type="dxa"/>
          </w:tcPr>
          <w:p w:rsidR="006F1C2D" w:rsidRDefault="006F1C2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6F1C2D" w:rsidRPr="002B3186" w:rsidRDefault="006F1C2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6F1C2D" w:rsidRPr="002B3186" w:rsidRDefault="006F1C2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6F1C2D" w:rsidRPr="00C16708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6F1C2D" w:rsidRDefault="006F1C2D" w:rsidP="005C31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6F1C2D" w:rsidRDefault="006F1C2D" w:rsidP="005C31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C2D" w:rsidRPr="00EC137D" w:rsidTr="007F7448">
        <w:trPr>
          <w:trHeight w:val="138"/>
        </w:trPr>
        <w:tc>
          <w:tcPr>
            <w:tcW w:w="838" w:type="dxa"/>
          </w:tcPr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6F1C2D" w:rsidRPr="008D4A82" w:rsidRDefault="006F1C2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6F1C2D" w:rsidRPr="008D4A82" w:rsidRDefault="0051180F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различных видов.</w:t>
            </w:r>
          </w:p>
        </w:tc>
        <w:tc>
          <w:tcPr>
            <w:tcW w:w="1686" w:type="dxa"/>
          </w:tcPr>
          <w:p w:rsidR="006F1C2D" w:rsidRDefault="006F1C2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6F1C2D" w:rsidRPr="002B3186" w:rsidRDefault="006F1C2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6F1C2D" w:rsidRPr="002B3186" w:rsidRDefault="006F1C2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6F1C2D" w:rsidRPr="00C16708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6F1C2D" w:rsidRDefault="006F1C2D" w:rsidP="005C31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6F1C2D" w:rsidRDefault="006F1C2D" w:rsidP="005C31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C2D" w:rsidRPr="00EC137D" w:rsidTr="007F7448">
        <w:trPr>
          <w:trHeight w:val="175"/>
        </w:trPr>
        <w:tc>
          <w:tcPr>
            <w:tcW w:w="838" w:type="dxa"/>
          </w:tcPr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6F1C2D" w:rsidRPr="008D4A82" w:rsidRDefault="006F1C2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6F1C2D" w:rsidRPr="008D4A82" w:rsidRDefault="0051180F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различных видов и их систем.</w:t>
            </w:r>
          </w:p>
        </w:tc>
        <w:tc>
          <w:tcPr>
            <w:tcW w:w="1686" w:type="dxa"/>
          </w:tcPr>
          <w:p w:rsidR="006F1C2D" w:rsidRDefault="006F1C2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6F1C2D" w:rsidRPr="002B3186" w:rsidRDefault="006F1C2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6F1C2D" w:rsidRPr="002B3186" w:rsidRDefault="006F1C2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6F1C2D" w:rsidRPr="00C16708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6F1C2D" w:rsidRDefault="006F1C2D" w:rsidP="005C31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6F1C2D" w:rsidRDefault="006F1C2D" w:rsidP="005C31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C2D" w:rsidRPr="00EC137D" w:rsidTr="007F7448">
        <w:trPr>
          <w:trHeight w:val="123"/>
        </w:trPr>
        <w:tc>
          <w:tcPr>
            <w:tcW w:w="838" w:type="dxa"/>
          </w:tcPr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6F1C2D" w:rsidRPr="008D4A82" w:rsidRDefault="006F1C2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6F1C2D" w:rsidRPr="008D4A82" w:rsidRDefault="0051180F" w:rsidP="00511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различных видов и их систем.</w:t>
            </w:r>
          </w:p>
        </w:tc>
        <w:tc>
          <w:tcPr>
            <w:tcW w:w="1686" w:type="dxa"/>
          </w:tcPr>
          <w:p w:rsidR="006F1C2D" w:rsidRDefault="006F1C2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6F1C2D" w:rsidRPr="002B3186" w:rsidRDefault="006F1C2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6F1C2D" w:rsidRPr="002B3186" w:rsidRDefault="006F1C2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6F1C2D" w:rsidRPr="00C16708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6F1C2D" w:rsidRDefault="006F1C2D" w:rsidP="005C31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6F1C2D" w:rsidRDefault="006F1C2D" w:rsidP="005C31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6F1C2D" w:rsidRPr="0051180F" w:rsidRDefault="0051180F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«Уравнения и их системы».</w:t>
            </w:r>
          </w:p>
        </w:tc>
      </w:tr>
      <w:tr w:rsidR="006F1C2D" w:rsidRPr="00EC137D" w:rsidTr="007F7448">
        <w:trPr>
          <w:trHeight w:val="1354"/>
        </w:trPr>
        <w:tc>
          <w:tcPr>
            <w:tcW w:w="838" w:type="dxa"/>
            <w:tcBorders>
              <w:bottom w:val="single" w:sz="4" w:space="0" w:color="auto"/>
            </w:tcBorders>
          </w:tcPr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6F1C2D" w:rsidRPr="008D4A82" w:rsidRDefault="006F1C2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8D4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6F1C2D" w:rsidRPr="008D4A82" w:rsidRDefault="0051180F" w:rsidP="00511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686" w:type="dxa"/>
          </w:tcPr>
          <w:p w:rsidR="006F1C2D" w:rsidRDefault="006F1C2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6F1C2D" w:rsidRPr="002B3186" w:rsidRDefault="006F1C2D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6F1C2D" w:rsidRPr="002B3186" w:rsidRDefault="006F1C2D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6F1C2D" w:rsidRPr="00C16708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6F1C2D" w:rsidRDefault="006F1C2D" w:rsidP="005C31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6F1C2D" w:rsidRDefault="006F1C2D" w:rsidP="005C31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6F1C2D" w:rsidRDefault="006F1C2D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884" w:rsidRPr="00EC137D" w:rsidTr="007F7448">
        <w:trPr>
          <w:trHeight w:val="233"/>
        </w:trPr>
        <w:tc>
          <w:tcPr>
            <w:tcW w:w="838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E90884" w:rsidRPr="008D4A82" w:rsidRDefault="00E90884" w:rsidP="00511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686" w:type="dxa"/>
          </w:tcPr>
          <w:p w:rsidR="00E90884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E90884" w:rsidRPr="002B3186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E90884" w:rsidRPr="002B3186" w:rsidRDefault="00E90884" w:rsidP="0051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E90884" w:rsidRPr="00C16708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884" w:rsidRPr="00EC137D" w:rsidTr="007F7448">
        <w:trPr>
          <w:trHeight w:val="277"/>
        </w:trPr>
        <w:tc>
          <w:tcPr>
            <w:tcW w:w="838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E90884" w:rsidRPr="008D4A82" w:rsidRDefault="00E90884" w:rsidP="00511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686" w:type="dxa"/>
          </w:tcPr>
          <w:p w:rsidR="00E90884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E90884" w:rsidRPr="002B3186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E90884" w:rsidRPr="002B3186" w:rsidRDefault="00E90884" w:rsidP="0051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E90884" w:rsidRPr="00C16708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E90884" w:rsidRP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работы.</w:t>
            </w:r>
          </w:p>
        </w:tc>
      </w:tr>
      <w:tr w:rsidR="00E90884" w:rsidRPr="00EC137D" w:rsidTr="007F7448">
        <w:trPr>
          <w:trHeight w:val="277"/>
        </w:trPr>
        <w:tc>
          <w:tcPr>
            <w:tcW w:w="838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E90884" w:rsidRPr="008D4A82" w:rsidRDefault="00E90884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неравенств.</w:t>
            </w:r>
          </w:p>
        </w:tc>
        <w:tc>
          <w:tcPr>
            <w:tcW w:w="1686" w:type="dxa"/>
          </w:tcPr>
          <w:p w:rsidR="00E90884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E90884" w:rsidRPr="002B3186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E90884" w:rsidRPr="002B3186" w:rsidRDefault="00E90884" w:rsidP="0051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E90884" w:rsidRPr="00C16708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884" w:rsidRPr="00EC137D" w:rsidTr="007F7448">
        <w:trPr>
          <w:trHeight w:val="248"/>
        </w:trPr>
        <w:tc>
          <w:tcPr>
            <w:tcW w:w="838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E90884" w:rsidRPr="008D4A82" w:rsidRDefault="00E90884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неравенств и их систем.</w:t>
            </w:r>
          </w:p>
        </w:tc>
        <w:tc>
          <w:tcPr>
            <w:tcW w:w="1686" w:type="dxa"/>
          </w:tcPr>
          <w:p w:rsidR="00E90884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E90884" w:rsidRPr="002B3186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E90884" w:rsidRPr="002B3186" w:rsidRDefault="00E90884" w:rsidP="0051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E90884" w:rsidRPr="00C16708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884" w:rsidRPr="00EC137D" w:rsidTr="007F7448">
        <w:trPr>
          <w:trHeight w:val="262"/>
        </w:trPr>
        <w:tc>
          <w:tcPr>
            <w:tcW w:w="838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E90884" w:rsidRPr="008D4A82" w:rsidRDefault="00E90884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неравенств и их систем.</w:t>
            </w:r>
          </w:p>
        </w:tc>
        <w:tc>
          <w:tcPr>
            <w:tcW w:w="1686" w:type="dxa"/>
          </w:tcPr>
          <w:p w:rsidR="00E90884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E90884" w:rsidRPr="002B3186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589" w:type="dxa"/>
          </w:tcPr>
          <w:p w:rsidR="00E90884" w:rsidRPr="002B3186" w:rsidRDefault="00E90884" w:rsidP="0051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Репродукт</w:t>
            </w:r>
            <w:proofErr w:type="spellEnd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E90884" w:rsidRPr="00C16708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E90884" w:rsidRP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«Неравенства и их системы».</w:t>
            </w:r>
          </w:p>
        </w:tc>
      </w:tr>
      <w:tr w:rsidR="00E90884" w:rsidRPr="00EC137D" w:rsidTr="007F7448">
        <w:trPr>
          <w:trHeight w:val="262"/>
        </w:trPr>
        <w:tc>
          <w:tcPr>
            <w:tcW w:w="838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E90884" w:rsidRPr="008D4A82" w:rsidRDefault="00E90884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их графики.</w:t>
            </w:r>
          </w:p>
        </w:tc>
        <w:tc>
          <w:tcPr>
            <w:tcW w:w="1686" w:type="dxa"/>
          </w:tcPr>
          <w:p w:rsidR="00E90884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E90884" w:rsidRPr="002B3186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E90884" w:rsidRPr="002B3186" w:rsidRDefault="00E90884" w:rsidP="0051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E90884" w:rsidRPr="00C16708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884" w:rsidRPr="00EC137D" w:rsidTr="007F7448">
        <w:trPr>
          <w:trHeight w:val="277"/>
        </w:trPr>
        <w:tc>
          <w:tcPr>
            <w:tcW w:w="838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E90884" w:rsidRPr="008D4A82" w:rsidRDefault="00E90884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их графики.</w:t>
            </w:r>
          </w:p>
        </w:tc>
        <w:tc>
          <w:tcPr>
            <w:tcW w:w="1686" w:type="dxa"/>
          </w:tcPr>
          <w:p w:rsidR="00E90884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E90884" w:rsidRPr="002B3186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E90884" w:rsidRPr="002B3186" w:rsidRDefault="00E90884" w:rsidP="0051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E90884" w:rsidRPr="00C16708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884" w:rsidRPr="00EC137D" w:rsidTr="007F7448">
        <w:trPr>
          <w:trHeight w:val="306"/>
        </w:trPr>
        <w:tc>
          <w:tcPr>
            <w:tcW w:w="838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E90884" w:rsidRPr="008D4A82" w:rsidRDefault="00E90884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их графики.</w:t>
            </w:r>
          </w:p>
        </w:tc>
        <w:tc>
          <w:tcPr>
            <w:tcW w:w="1686" w:type="dxa"/>
          </w:tcPr>
          <w:p w:rsidR="00E90884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E90884" w:rsidRPr="002B3186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E90884" w:rsidRPr="002B3186" w:rsidRDefault="00E90884" w:rsidP="0051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E90884" w:rsidRPr="00C16708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E90884" w:rsidRP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«Функции и их графики».</w:t>
            </w:r>
          </w:p>
        </w:tc>
      </w:tr>
      <w:tr w:rsidR="00E90884" w:rsidRPr="00EC137D" w:rsidTr="007F7448">
        <w:trPr>
          <w:trHeight w:val="233"/>
        </w:trPr>
        <w:tc>
          <w:tcPr>
            <w:tcW w:w="838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E90884" w:rsidRPr="008D4A82" w:rsidRDefault="00E90884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вероятностн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статистических задач</w:t>
            </w:r>
          </w:p>
        </w:tc>
        <w:tc>
          <w:tcPr>
            <w:tcW w:w="1686" w:type="dxa"/>
          </w:tcPr>
          <w:p w:rsidR="00E90884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E90884" w:rsidRPr="002B3186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E90884" w:rsidRPr="002B3186" w:rsidRDefault="00E90884" w:rsidP="0051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E90884" w:rsidRPr="00C16708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884" w:rsidRPr="00EC137D" w:rsidTr="007F7448">
        <w:trPr>
          <w:trHeight w:val="291"/>
        </w:trPr>
        <w:tc>
          <w:tcPr>
            <w:tcW w:w="838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E90884" w:rsidRPr="008D4A82" w:rsidRDefault="00E90884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вероятностн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статистических задач</w:t>
            </w:r>
          </w:p>
        </w:tc>
        <w:tc>
          <w:tcPr>
            <w:tcW w:w="1686" w:type="dxa"/>
          </w:tcPr>
          <w:p w:rsidR="00E90884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ОСЗ</w:t>
            </w:r>
          </w:p>
          <w:p w:rsidR="00E90884" w:rsidRPr="002B3186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E90884" w:rsidRPr="002B3186" w:rsidRDefault="00E90884" w:rsidP="0051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 w:rsidRPr="002B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E90884" w:rsidRPr="00C16708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884" w:rsidRPr="00EC137D" w:rsidTr="007F7448">
        <w:trPr>
          <w:trHeight w:val="903"/>
        </w:trPr>
        <w:tc>
          <w:tcPr>
            <w:tcW w:w="838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  <w:p w:rsidR="00E90884" w:rsidRDefault="00E90884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E90884" w:rsidRPr="008D4A82" w:rsidRDefault="00E90884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контрольное тестирование.</w:t>
            </w:r>
          </w:p>
        </w:tc>
        <w:tc>
          <w:tcPr>
            <w:tcW w:w="1686" w:type="dxa"/>
          </w:tcPr>
          <w:p w:rsidR="00E90884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</w:p>
          <w:p w:rsidR="00E90884" w:rsidRPr="00AD55A7" w:rsidRDefault="00E90884" w:rsidP="005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89" w:type="dxa"/>
          </w:tcPr>
          <w:p w:rsidR="00E90884" w:rsidRPr="00AD55A7" w:rsidRDefault="00E90884" w:rsidP="0051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sz w:val="28"/>
                <w:szCs w:val="28"/>
              </w:rPr>
              <w:t>Продукт.</w:t>
            </w:r>
          </w:p>
        </w:tc>
        <w:tc>
          <w:tcPr>
            <w:tcW w:w="2720" w:type="dxa"/>
          </w:tcPr>
          <w:p w:rsidR="00E90884" w:rsidRPr="00C16708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E90884" w:rsidRDefault="00E90884" w:rsidP="005114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учителя</w:t>
            </w:r>
          </w:p>
        </w:tc>
        <w:tc>
          <w:tcPr>
            <w:tcW w:w="2822" w:type="dxa"/>
          </w:tcPr>
          <w:p w:rsidR="00E90884" w:rsidRPr="005073DE" w:rsidRDefault="00E90884" w:rsidP="00E9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</w:tr>
      <w:tr w:rsidR="00E90884" w:rsidRPr="00EC137D" w:rsidTr="007F7448">
        <w:trPr>
          <w:trHeight w:val="349"/>
        </w:trPr>
        <w:tc>
          <w:tcPr>
            <w:tcW w:w="838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90884" w:rsidRDefault="00E90884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E90884" w:rsidRPr="008D4A82" w:rsidRDefault="00E90884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686" w:type="dxa"/>
          </w:tcPr>
          <w:p w:rsidR="00E90884" w:rsidRPr="002B3186" w:rsidRDefault="00E90884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  <w:tc>
          <w:tcPr>
            <w:tcW w:w="1589" w:type="dxa"/>
          </w:tcPr>
          <w:p w:rsidR="00E90884" w:rsidRPr="002B3186" w:rsidRDefault="00E90884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42" w:type="dxa"/>
          </w:tcPr>
          <w:p w:rsidR="00E90884" w:rsidRDefault="00E90884" w:rsidP="005C31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822" w:type="dxa"/>
          </w:tcPr>
          <w:p w:rsidR="00E90884" w:rsidRDefault="00E90884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448" w:rsidRPr="00EC137D" w:rsidTr="007F7448">
        <w:trPr>
          <w:trHeight w:val="836"/>
        </w:trPr>
        <w:tc>
          <w:tcPr>
            <w:tcW w:w="838" w:type="dxa"/>
            <w:tcBorders>
              <w:bottom w:val="single" w:sz="4" w:space="0" w:color="auto"/>
            </w:tcBorders>
          </w:tcPr>
          <w:p w:rsidR="007F7448" w:rsidRDefault="007F7448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7F7448" w:rsidRPr="007F7448" w:rsidRDefault="007F7448" w:rsidP="007F74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103-</w:t>
            </w:r>
          </w:p>
          <w:p w:rsidR="007F7448" w:rsidRPr="007F7448" w:rsidRDefault="007F7448" w:rsidP="007F7448">
            <w:pPr>
              <w:pStyle w:val="a3"/>
            </w:pPr>
            <w:r w:rsidRPr="007F7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  <w:r w:rsidRPr="007F7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F7448" w:rsidRDefault="007F7448" w:rsidP="007D4E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учителя</w:t>
            </w:r>
          </w:p>
        </w:tc>
        <w:tc>
          <w:tcPr>
            <w:tcW w:w="1686" w:type="dxa"/>
          </w:tcPr>
          <w:p w:rsidR="007F7448" w:rsidRDefault="007F7448" w:rsidP="007D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7F7448" w:rsidRDefault="007F7448" w:rsidP="007D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7F7448" w:rsidRDefault="007F7448" w:rsidP="007D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F7448" w:rsidRDefault="007F7448" w:rsidP="005C31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7F7448" w:rsidRDefault="007F7448" w:rsidP="007D4E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884" w:rsidRPr="00EC137D" w:rsidTr="007F7448">
        <w:trPr>
          <w:gridBefore w:val="3"/>
          <w:wBefore w:w="4386" w:type="dxa"/>
          <w:trHeight w:val="160"/>
        </w:trPr>
        <w:tc>
          <w:tcPr>
            <w:tcW w:w="10959" w:type="dxa"/>
            <w:gridSpan w:val="5"/>
            <w:tcBorders>
              <w:left w:val="nil"/>
              <w:bottom w:val="nil"/>
              <w:right w:val="nil"/>
            </w:tcBorders>
          </w:tcPr>
          <w:p w:rsidR="00E90884" w:rsidRDefault="00E90884" w:rsidP="007F74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4295" w:rsidRDefault="00E84295"/>
    <w:p w:rsidR="00E84295" w:rsidRDefault="00E84295"/>
    <w:p w:rsidR="00E84295" w:rsidRDefault="00E84295"/>
    <w:p w:rsidR="009D3EC7" w:rsidRPr="009C59B6" w:rsidRDefault="009D3EC7"/>
    <w:sectPr w:rsidR="009D3EC7" w:rsidRPr="009C59B6" w:rsidSect="009D3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3EC7"/>
    <w:rsid w:val="00006ED9"/>
    <w:rsid w:val="0005044E"/>
    <w:rsid w:val="000E2932"/>
    <w:rsid w:val="00104D00"/>
    <w:rsid w:val="001426E9"/>
    <w:rsid w:val="001E3FE9"/>
    <w:rsid w:val="001F5094"/>
    <w:rsid w:val="002B1C7A"/>
    <w:rsid w:val="002B3186"/>
    <w:rsid w:val="002B4835"/>
    <w:rsid w:val="002D19CE"/>
    <w:rsid w:val="002D6A3D"/>
    <w:rsid w:val="00383BA0"/>
    <w:rsid w:val="00385A2C"/>
    <w:rsid w:val="004037EB"/>
    <w:rsid w:val="00445166"/>
    <w:rsid w:val="00452A29"/>
    <w:rsid w:val="004D0CE0"/>
    <w:rsid w:val="004E282A"/>
    <w:rsid w:val="005073DE"/>
    <w:rsid w:val="0051180F"/>
    <w:rsid w:val="005C31E6"/>
    <w:rsid w:val="005E55EF"/>
    <w:rsid w:val="006734F0"/>
    <w:rsid w:val="006C78BA"/>
    <w:rsid w:val="006F1C2D"/>
    <w:rsid w:val="00732704"/>
    <w:rsid w:val="007D4E41"/>
    <w:rsid w:val="007F7448"/>
    <w:rsid w:val="00881F44"/>
    <w:rsid w:val="008D4A82"/>
    <w:rsid w:val="009A3D80"/>
    <w:rsid w:val="009C26DC"/>
    <w:rsid w:val="009C59B6"/>
    <w:rsid w:val="009D3EC7"/>
    <w:rsid w:val="00AD55A7"/>
    <w:rsid w:val="00AF1F24"/>
    <w:rsid w:val="00B0306A"/>
    <w:rsid w:val="00BA037A"/>
    <w:rsid w:val="00BA23F8"/>
    <w:rsid w:val="00BF4B18"/>
    <w:rsid w:val="00C16708"/>
    <w:rsid w:val="00C84352"/>
    <w:rsid w:val="00C9276E"/>
    <w:rsid w:val="00D13F73"/>
    <w:rsid w:val="00D634CC"/>
    <w:rsid w:val="00D66994"/>
    <w:rsid w:val="00D7279D"/>
    <w:rsid w:val="00DA6D3A"/>
    <w:rsid w:val="00DB7CC9"/>
    <w:rsid w:val="00DE0888"/>
    <w:rsid w:val="00E63687"/>
    <w:rsid w:val="00E76D27"/>
    <w:rsid w:val="00E84295"/>
    <w:rsid w:val="00E87F34"/>
    <w:rsid w:val="00E90884"/>
    <w:rsid w:val="00ED092B"/>
    <w:rsid w:val="00ED1AAA"/>
    <w:rsid w:val="00F0606D"/>
    <w:rsid w:val="00F220A8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99011-A9DA-4EE3-875E-6816CF2A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18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dcterms:created xsi:type="dcterms:W3CDTF">2012-08-21T10:42:00Z</dcterms:created>
  <dcterms:modified xsi:type="dcterms:W3CDTF">2014-02-17T11:36:00Z</dcterms:modified>
</cp:coreProperties>
</file>