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69" w:rsidRDefault="00A16669" w:rsidP="00A16669">
      <w:pPr>
        <w:jc w:val="center"/>
        <w:rPr>
          <w:b/>
          <w:sz w:val="40"/>
          <w:szCs w:val="40"/>
          <w:lang w:val="en-US"/>
        </w:rPr>
      </w:pPr>
    </w:p>
    <w:p w:rsidR="00A16669" w:rsidRDefault="00A16669" w:rsidP="00A16669">
      <w:pPr>
        <w:jc w:val="center"/>
        <w:rPr>
          <w:b/>
          <w:sz w:val="40"/>
          <w:szCs w:val="40"/>
          <w:lang w:val="en-US"/>
        </w:rPr>
      </w:pPr>
    </w:p>
    <w:p w:rsidR="00A16669" w:rsidRDefault="00A16669" w:rsidP="00A16669">
      <w:pPr>
        <w:jc w:val="center"/>
        <w:rPr>
          <w:b/>
          <w:sz w:val="40"/>
          <w:szCs w:val="40"/>
          <w:lang w:val="en-US"/>
        </w:rPr>
      </w:pPr>
    </w:p>
    <w:p w:rsidR="00A16669" w:rsidRPr="00E66632" w:rsidRDefault="00A16669" w:rsidP="00A166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6632">
        <w:rPr>
          <w:rFonts w:ascii="Times New Roman" w:hAnsi="Times New Roman" w:cs="Times New Roman"/>
          <w:b/>
          <w:sz w:val="40"/>
          <w:szCs w:val="40"/>
        </w:rPr>
        <w:t xml:space="preserve">Календарно-тематическое планирование </w:t>
      </w:r>
    </w:p>
    <w:p w:rsidR="00A16669" w:rsidRPr="00E66632" w:rsidRDefault="00A16669" w:rsidP="00A166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6632">
        <w:rPr>
          <w:rFonts w:ascii="Times New Roman" w:hAnsi="Times New Roman" w:cs="Times New Roman"/>
          <w:b/>
          <w:sz w:val="40"/>
          <w:szCs w:val="40"/>
        </w:rPr>
        <w:t xml:space="preserve">по геометрии </w:t>
      </w:r>
    </w:p>
    <w:p w:rsidR="00A16669" w:rsidRDefault="00A16669" w:rsidP="00A166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6632">
        <w:rPr>
          <w:rFonts w:ascii="Times New Roman" w:hAnsi="Times New Roman" w:cs="Times New Roman"/>
          <w:b/>
          <w:sz w:val="40"/>
          <w:szCs w:val="40"/>
          <w:lang w:val="en-US"/>
        </w:rPr>
        <w:t>12</w:t>
      </w:r>
      <w:r w:rsidRPr="00E66632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p w:rsidR="00E66632" w:rsidRPr="00E66632" w:rsidRDefault="00E66632" w:rsidP="00A166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( 36 часов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)</w:t>
      </w:r>
      <w:proofErr w:type="gramEnd"/>
    </w:p>
    <w:p w:rsidR="00A16669" w:rsidRPr="00E66632" w:rsidRDefault="00A16669" w:rsidP="00A16669">
      <w:pPr>
        <w:jc w:val="center"/>
      </w:pPr>
    </w:p>
    <w:p w:rsidR="00A16669" w:rsidRDefault="00A16669" w:rsidP="00A16669">
      <w:pPr>
        <w:jc w:val="center"/>
        <w:rPr>
          <w:lang w:val="en-US"/>
        </w:rPr>
      </w:pPr>
    </w:p>
    <w:p w:rsidR="00A16669" w:rsidRDefault="00A16669" w:rsidP="00A16669">
      <w:pPr>
        <w:jc w:val="center"/>
        <w:rPr>
          <w:lang w:val="en-US"/>
        </w:rPr>
      </w:pPr>
    </w:p>
    <w:p w:rsidR="00A16669" w:rsidRDefault="00A16669" w:rsidP="00A16669">
      <w:pPr>
        <w:jc w:val="center"/>
        <w:rPr>
          <w:lang w:val="en-US"/>
        </w:rPr>
      </w:pPr>
    </w:p>
    <w:p w:rsidR="00A16669" w:rsidRDefault="00A16669" w:rsidP="00A16669">
      <w:pPr>
        <w:jc w:val="center"/>
        <w:rPr>
          <w:lang w:val="en-US"/>
        </w:rPr>
      </w:pPr>
    </w:p>
    <w:p w:rsidR="00A16669" w:rsidRDefault="00A16669" w:rsidP="00A16669">
      <w:pPr>
        <w:jc w:val="center"/>
        <w:rPr>
          <w:lang w:val="en-US"/>
        </w:rPr>
      </w:pPr>
    </w:p>
    <w:p w:rsidR="00A16669" w:rsidRDefault="00A16669" w:rsidP="00A16669">
      <w:pPr>
        <w:jc w:val="center"/>
        <w:rPr>
          <w:lang w:val="en-US"/>
        </w:rPr>
      </w:pPr>
    </w:p>
    <w:p w:rsidR="00A16669" w:rsidRDefault="00A16669" w:rsidP="00A16669">
      <w:pPr>
        <w:jc w:val="center"/>
        <w:rPr>
          <w:lang w:val="en-US"/>
        </w:rPr>
      </w:pPr>
    </w:p>
    <w:tbl>
      <w:tblPr>
        <w:tblW w:w="15375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"/>
        <w:gridCol w:w="7"/>
        <w:gridCol w:w="562"/>
        <w:gridCol w:w="7"/>
        <w:gridCol w:w="3101"/>
        <w:gridCol w:w="1689"/>
        <w:gridCol w:w="1537"/>
        <w:gridCol w:w="3384"/>
        <w:gridCol w:w="8"/>
        <w:gridCol w:w="2133"/>
        <w:gridCol w:w="13"/>
        <w:gridCol w:w="2052"/>
      </w:tblGrid>
      <w:tr w:rsidR="000B1AB8" w:rsidTr="00881749">
        <w:trPr>
          <w:trHeight w:val="127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69" w:rsidRDefault="00A1666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669" w:rsidRDefault="00A1666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69" w:rsidRDefault="00A1666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669" w:rsidRDefault="00A1666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69" w:rsidRDefault="00A1666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669" w:rsidRDefault="00A1666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учебного занятия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69" w:rsidRDefault="00A1666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1D73" w:rsidRDefault="00B51D73" w:rsidP="00B51D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  <w:p w:rsidR="00B51D73" w:rsidRDefault="00B51D73" w:rsidP="00B51D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  <w:p w:rsidR="00A16669" w:rsidRDefault="00A1666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69" w:rsidRDefault="00A1666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669" w:rsidRDefault="00A1666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 обучения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69" w:rsidRDefault="00A1666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669" w:rsidRDefault="00A1666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продукт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69" w:rsidRDefault="00A1666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669" w:rsidRDefault="00A1666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69" w:rsidRDefault="00A1666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1D73" w:rsidRDefault="00B51D73" w:rsidP="00B51D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Наглядность </w:t>
            </w:r>
          </w:p>
          <w:p w:rsidR="00B51D73" w:rsidRDefault="00B51D73" w:rsidP="00B51D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</w:p>
          <w:p w:rsidR="00A16669" w:rsidRDefault="00B51D73" w:rsidP="00B51D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ИКТ</w:t>
            </w:r>
          </w:p>
        </w:tc>
      </w:tr>
      <w:tr w:rsidR="00ED00A4" w:rsidTr="00EC1A54">
        <w:trPr>
          <w:trHeight w:val="180"/>
        </w:trPr>
        <w:tc>
          <w:tcPr>
            <w:tcW w:w="15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Default="00294105" w:rsidP="009901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6. Цилиндр, конус, шар(9 часов).</w:t>
            </w:r>
          </w:p>
        </w:tc>
      </w:tr>
      <w:tr w:rsidR="000B1AB8" w:rsidTr="00881749">
        <w:trPr>
          <w:trHeight w:val="1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Default="00ED00A4" w:rsidP="009901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7B2587" w:rsidRDefault="00ED00A4" w:rsidP="00990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5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7B2587" w:rsidRDefault="007B2587" w:rsidP="008270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нахождении площади поверхности цилиндра.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Default="00070C51" w:rsidP="00990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E">
              <w:rPr>
                <w:rFonts w:ascii="Times New Roman" w:hAnsi="Times New Roman" w:cs="Times New Roman"/>
                <w:sz w:val="28"/>
                <w:szCs w:val="28"/>
              </w:rPr>
              <w:t>КПЗНЗ</w:t>
            </w:r>
            <w:r w:rsidR="00C541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414E" w:rsidRPr="00C5414E" w:rsidRDefault="00C5414E" w:rsidP="009901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Default="00C5414E" w:rsidP="009901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17ABF">
              <w:rPr>
                <w:rFonts w:ascii="Times New Roman" w:hAnsi="Times New Roman" w:cs="Times New Roman"/>
                <w:sz w:val="28"/>
                <w:szCs w:val="28"/>
              </w:rPr>
              <w:t>епродукт</w:t>
            </w:r>
            <w:proofErr w:type="spellEnd"/>
            <w:r w:rsidR="00E17A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C5414E" w:rsidRDefault="00C5414E" w:rsidP="00C541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C5414E" w:rsidRDefault="00C5414E" w:rsidP="00C541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C5414E" w:rsidRDefault="00ED00A4" w:rsidP="00C541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AB8" w:rsidTr="00881749">
        <w:trPr>
          <w:trHeight w:val="14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Default="00ED00A4" w:rsidP="009901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7B2587" w:rsidRDefault="00ED00A4" w:rsidP="00990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5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11507F" w:rsidRDefault="007B2587" w:rsidP="001150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нахождении площади поверхности конуса, усеченного конуса.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Default="00070C51" w:rsidP="00990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E">
              <w:rPr>
                <w:rFonts w:ascii="Times New Roman" w:hAnsi="Times New Roman" w:cs="Times New Roman"/>
                <w:sz w:val="28"/>
                <w:szCs w:val="28"/>
              </w:rPr>
              <w:t>КПЗНЗ</w:t>
            </w:r>
            <w:r w:rsidR="00C541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414E" w:rsidRPr="00C5414E" w:rsidRDefault="00C5414E" w:rsidP="009901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Default="00C5414E" w:rsidP="009901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17ABF">
              <w:rPr>
                <w:rFonts w:ascii="Times New Roman" w:hAnsi="Times New Roman" w:cs="Times New Roman"/>
                <w:sz w:val="28"/>
                <w:szCs w:val="28"/>
              </w:rPr>
              <w:t>епродукт</w:t>
            </w:r>
            <w:proofErr w:type="spellEnd"/>
            <w:r w:rsidR="00E17A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C5414E" w:rsidRDefault="00C5414E" w:rsidP="00C541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C5414E" w:rsidRDefault="00C5414E" w:rsidP="00C541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C5414E" w:rsidRDefault="00ED00A4" w:rsidP="00C541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AB8" w:rsidTr="00881749">
        <w:trPr>
          <w:trHeight w:val="165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87" w:rsidRDefault="007B2587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7" w:rsidRPr="007B2587" w:rsidRDefault="007B2587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7" w:rsidRPr="00323E27" w:rsidRDefault="00323E27" w:rsidP="007B258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и шар. Уравнение сферы.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7" w:rsidRDefault="00070C51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E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  <w:r w:rsidR="00C541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5414E" w:rsidRPr="00C5414E" w:rsidRDefault="00C5414E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7" w:rsidRDefault="00BC46F8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7" w:rsidRPr="00C5414E" w:rsidRDefault="00C5414E" w:rsidP="00C541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уравнения сферы, решение задач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7" w:rsidRPr="00C5414E" w:rsidRDefault="00C5414E" w:rsidP="00C541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7" w:rsidRPr="00C5414E" w:rsidRDefault="007B2587" w:rsidP="00C541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AB8" w:rsidTr="00881749">
        <w:trPr>
          <w:trHeight w:val="19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69" w:rsidRDefault="00A1666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69" w:rsidRPr="007B2587" w:rsidRDefault="00323E27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00A4" w:rsidRPr="007B25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69" w:rsidRDefault="00323E27" w:rsidP="0099015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сферы и плоскости.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69" w:rsidRDefault="00070C51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E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  <w:r w:rsidR="00C541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5414E" w:rsidRPr="00C5414E" w:rsidRDefault="000B1AB8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C54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69" w:rsidRDefault="00C5414E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57ADB">
              <w:rPr>
                <w:rFonts w:ascii="Times New Roman" w:hAnsi="Times New Roman" w:cs="Times New Roman"/>
                <w:sz w:val="28"/>
                <w:szCs w:val="28"/>
              </w:rPr>
              <w:t>астичн</w:t>
            </w:r>
            <w:proofErr w:type="gramStart"/>
            <w:r w:rsidR="00E57AD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E57ADB"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69" w:rsidRPr="00C5414E" w:rsidRDefault="00C5414E" w:rsidP="00C541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конспект, решение задач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69" w:rsidRPr="00C5414E" w:rsidRDefault="00C5414E" w:rsidP="00C541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69" w:rsidRPr="00C5414E" w:rsidRDefault="00A16669" w:rsidP="00C541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AB8" w:rsidTr="00881749">
        <w:trPr>
          <w:trHeight w:val="21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8" w:rsidRDefault="00744EA8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A8" w:rsidRPr="007B2587" w:rsidRDefault="00323E27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00A4" w:rsidRPr="007B25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A8" w:rsidRDefault="00323E27" w:rsidP="0099015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Касательная плоскость к сфере.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8" w:rsidRPr="00C5414E" w:rsidRDefault="00070C51" w:rsidP="000B1A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14E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  <w:r w:rsidR="000B1AB8">
              <w:rPr>
                <w:rFonts w:ascii="Times New Roman" w:hAnsi="Times New Roman" w:cs="Times New Roman"/>
                <w:sz w:val="28"/>
                <w:szCs w:val="28"/>
              </w:rPr>
              <w:t>, лекция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8" w:rsidRDefault="00BC46F8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8" w:rsidRPr="00C5414E" w:rsidRDefault="00C5414E" w:rsidP="00C541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доказательство теорем, решение задач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8" w:rsidRPr="00C5414E" w:rsidRDefault="000B1AB8" w:rsidP="00C541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самоконтроль, контроль учителя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8" w:rsidRPr="00C5414E" w:rsidRDefault="00744EA8" w:rsidP="00C541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AB8" w:rsidTr="00881749">
        <w:trPr>
          <w:trHeight w:val="14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8" w:rsidRDefault="00744EA8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A8" w:rsidRPr="007B2587" w:rsidRDefault="00323E27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D00A4" w:rsidRPr="007B25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A8" w:rsidRDefault="00323E27" w:rsidP="0099015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сферы.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8" w:rsidRDefault="00070C51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E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  <w:r w:rsidR="000B1A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B1AB8" w:rsidRPr="00C5414E" w:rsidRDefault="000B1AB8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8" w:rsidRDefault="00BC46F8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8" w:rsidRPr="00C5414E" w:rsidRDefault="000B1AB8" w:rsidP="00C541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 формулы, решение задач 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8" w:rsidRPr="00C5414E" w:rsidRDefault="000B1AB8" w:rsidP="00C541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8" w:rsidRPr="00C5414E" w:rsidRDefault="00744EA8" w:rsidP="00C541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AB8" w:rsidTr="00881749">
        <w:trPr>
          <w:trHeight w:val="11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8" w:rsidRDefault="00744EA8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A8" w:rsidRPr="007B2587" w:rsidRDefault="00323E27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00A4" w:rsidRPr="007B25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A8" w:rsidRDefault="00323E27" w:rsidP="0099015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</w:t>
            </w:r>
            <w:r w:rsidR="00E66632">
              <w:rPr>
                <w:rFonts w:ascii="Times New Roman" w:hAnsi="Times New Roman" w:cs="Times New Roman"/>
                <w:sz w:val="28"/>
                <w:szCs w:val="28"/>
              </w:rPr>
              <w:t>а комбинации многогранников,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23E27" w:rsidRDefault="00323E27" w:rsidP="0099015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цилиндра, конус</w:t>
            </w:r>
            <w:r w:rsidR="00E66632">
              <w:rPr>
                <w:rFonts w:ascii="Times New Roman" w:hAnsi="Times New Roman" w:cs="Times New Roman"/>
                <w:sz w:val="28"/>
                <w:szCs w:val="28"/>
              </w:rPr>
              <w:t>а, шара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8" w:rsidRDefault="00070C51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ОСЗ</w:t>
            </w:r>
            <w:r w:rsidR="000B1A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B1AB8" w:rsidRPr="00C5414E" w:rsidRDefault="000B1AB8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8" w:rsidRDefault="000B1AB8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17ABF">
              <w:rPr>
                <w:rFonts w:ascii="Times New Roman" w:hAnsi="Times New Roman" w:cs="Times New Roman"/>
                <w:sz w:val="28"/>
                <w:szCs w:val="28"/>
              </w:rPr>
              <w:t>епродукт</w:t>
            </w:r>
            <w:proofErr w:type="spellEnd"/>
            <w:r w:rsidR="00E17A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8" w:rsidRPr="00C5414E" w:rsidRDefault="00881749" w:rsidP="00C541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B1AB8">
              <w:rPr>
                <w:rFonts w:ascii="Times New Roman" w:hAnsi="Times New Roman" w:cs="Times New Roman"/>
                <w:sz w:val="28"/>
                <w:szCs w:val="28"/>
              </w:rPr>
              <w:t>ешение задач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8" w:rsidRPr="00C5414E" w:rsidRDefault="00881749" w:rsidP="00C541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A8" w:rsidRPr="00C5414E" w:rsidRDefault="00C93059" w:rsidP="00C541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№7.</w:t>
            </w:r>
          </w:p>
        </w:tc>
      </w:tr>
      <w:tr w:rsidR="00881749" w:rsidTr="00881749">
        <w:trPr>
          <w:trHeight w:val="16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49" w:rsidRDefault="0088174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49" w:rsidRPr="007B2587" w:rsidRDefault="0088174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B25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49" w:rsidRDefault="00881749" w:rsidP="00323E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№1 </w:t>
            </w:r>
          </w:p>
          <w:p w:rsidR="00881749" w:rsidRDefault="00881749" w:rsidP="00323E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«Цилиндр. Конус. Шар».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49" w:rsidRPr="00C5414E" w:rsidRDefault="0088174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14E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практикум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49" w:rsidRDefault="0088174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49" w:rsidRPr="00C5414E" w:rsidRDefault="00881749" w:rsidP="003132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49" w:rsidRPr="00C5414E" w:rsidRDefault="00881749" w:rsidP="003132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49" w:rsidRPr="00C5414E" w:rsidRDefault="006364CB" w:rsidP="00C541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контрольной работой.</w:t>
            </w:r>
          </w:p>
        </w:tc>
      </w:tr>
      <w:tr w:rsidR="00881749" w:rsidTr="00881749">
        <w:trPr>
          <w:trHeight w:val="12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49" w:rsidRDefault="0088174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49" w:rsidRPr="007B2587" w:rsidRDefault="0088174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25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49" w:rsidRDefault="00881749" w:rsidP="0099015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№6 «Цилиндр. Конус. Шар».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49" w:rsidRDefault="0088174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E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1749" w:rsidRPr="00C5414E" w:rsidRDefault="0088174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49" w:rsidRDefault="0088174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49" w:rsidRPr="00C5414E" w:rsidRDefault="00881749" w:rsidP="003132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49" w:rsidRPr="00C5414E" w:rsidRDefault="00881749" w:rsidP="003132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49" w:rsidRPr="00C5414E" w:rsidRDefault="00A205F7" w:rsidP="00C541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на карточках для зачета.</w:t>
            </w:r>
          </w:p>
        </w:tc>
      </w:tr>
      <w:tr w:rsidR="00881749" w:rsidTr="00571C2B">
        <w:trPr>
          <w:trHeight w:val="135"/>
        </w:trPr>
        <w:tc>
          <w:tcPr>
            <w:tcW w:w="15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49" w:rsidRDefault="0088174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7. Объемы тел (15 часов).</w:t>
            </w:r>
          </w:p>
        </w:tc>
      </w:tr>
      <w:tr w:rsidR="00881749" w:rsidTr="00881749">
        <w:trPr>
          <w:trHeight w:val="18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49" w:rsidRDefault="0088174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49" w:rsidRPr="007B2587" w:rsidRDefault="0088174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58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49" w:rsidRDefault="00881749" w:rsidP="0099015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объема. Объем прямоугольного параллелепипеда.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56" w:rsidRDefault="0088174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A56">
              <w:rPr>
                <w:rFonts w:ascii="Times New Roman" w:hAnsi="Times New Roman" w:cs="Times New Roman"/>
                <w:sz w:val="28"/>
                <w:szCs w:val="28"/>
              </w:rPr>
              <w:t>КЗ, ИПЗНЗ</w:t>
            </w:r>
            <w:r w:rsidR="00CE2A56" w:rsidRPr="00CE2A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1749" w:rsidRPr="00CE2A56" w:rsidRDefault="00330784" w:rsidP="0033078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49" w:rsidRDefault="0088174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49" w:rsidRPr="00330784" w:rsidRDefault="00B64E8E" w:rsidP="003307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конспект, решение задач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49" w:rsidRPr="00330784" w:rsidRDefault="00B64E8E" w:rsidP="003307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49" w:rsidRPr="00330784" w:rsidRDefault="00881749" w:rsidP="003307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749" w:rsidTr="00881749">
        <w:trPr>
          <w:trHeight w:val="17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49" w:rsidRDefault="0088174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49" w:rsidRDefault="0088174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49" w:rsidRDefault="00881749" w:rsidP="0099015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прямой призмы.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49" w:rsidRDefault="0088174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6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  <w:r w:rsidR="00B64E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4E8E" w:rsidRPr="00CE2A56" w:rsidRDefault="00B64E8E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49" w:rsidRDefault="00881749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49" w:rsidRPr="00330784" w:rsidRDefault="00B64E8E" w:rsidP="003307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формула, решение задач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49" w:rsidRPr="00330784" w:rsidRDefault="00B64E8E" w:rsidP="003307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49" w:rsidRPr="00330784" w:rsidRDefault="00881749" w:rsidP="003307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8E" w:rsidTr="00881749">
        <w:trPr>
          <w:trHeight w:val="19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Default="00B64E8E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E" w:rsidRDefault="00B64E8E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E" w:rsidRDefault="00B64E8E" w:rsidP="0099015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цилиндра.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Default="00B64E8E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6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4E8E" w:rsidRPr="00CE2A56" w:rsidRDefault="00B64E8E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Default="00B64E8E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Pr="00330784" w:rsidRDefault="00B64E8E" w:rsidP="006F610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формула, решение задач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Pr="00330784" w:rsidRDefault="00B64E8E" w:rsidP="006F610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Pr="00330784" w:rsidRDefault="00B64E8E" w:rsidP="003307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8E" w:rsidTr="00881749">
        <w:trPr>
          <w:trHeight w:val="1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Default="00B64E8E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E" w:rsidRDefault="00B64E8E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E" w:rsidRDefault="00B64E8E" w:rsidP="0099015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объемов прямой призмы и цилиндра.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Pr="00CE2A56" w:rsidRDefault="00B64E8E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A56">
              <w:rPr>
                <w:rFonts w:ascii="Times New Roman" w:hAnsi="Times New Roman" w:cs="Times New Roman"/>
                <w:sz w:val="28"/>
                <w:szCs w:val="28"/>
              </w:rPr>
              <w:t>КПЗНЗ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практикум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Default="00B64E8E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Pr="00330784" w:rsidRDefault="00B64E8E" w:rsidP="003307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Pr="00330784" w:rsidRDefault="00B64E8E" w:rsidP="003307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Pr="00330784" w:rsidRDefault="00B64E8E" w:rsidP="003307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8E" w:rsidTr="00881749">
        <w:trPr>
          <w:trHeight w:val="22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Default="00B64E8E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E" w:rsidRDefault="00B64E8E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E" w:rsidRDefault="00B64E8E" w:rsidP="0099015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Вычисление объемов тел с помощью определенного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интеграла.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Default="00B64E8E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КПЗНЗ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4E8E" w:rsidRPr="00CE2A56" w:rsidRDefault="00B64E8E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Default="00B64E8E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Pr="00330784" w:rsidRDefault="00B64E8E" w:rsidP="006F610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конспект, решение задач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Pr="00330784" w:rsidRDefault="00B64E8E" w:rsidP="006F610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Pr="00330784" w:rsidRDefault="00B64E8E" w:rsidP="003307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8E" w:rsidTr="00881749">
        <w:trPr>
          <w:trHeight w:val="18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Default="00B64E8E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E" w:rsidRDefault="00B64E8E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E" w:rsidRDefault="00B64E8E" w:rsidP="0099015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наклонной призмы.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Default="00B64E8E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6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4E8E" w:rsidRPr="00CE2A56" w:rsidRDefault="00B64E8E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4E8E">
              <w:rPr>
                <w:rFonts w:ascii="Times New Roman" w:hAnsi="Times New Roman" w:cs="Times New Roman"/>
                <w:sz w:val="28"/>
                <w:szCs w:val="28"/>
              </w:rPr>
              <w:t>бъясни</w:t>
            </w:r>
            <w:proofErr w:type="gramStart"/>
            <w:r w:rsidR="00B64E8E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B64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4E8E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="00B64E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Pr="00330784" w:rsidRDefault="00B64E8E" w:rsidP="006F610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формула, решение задач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Pr="00330784" w:rsidRDefault="00B64E8E" w:rsidP="006F610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Pr="00330784" w:rsidRDefault="00B64E8E" w:rsidP="003307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8E" w:rsidTr="00881749">
        <w:trPr>
          <w:trHeight w:val="18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Default="00B64E8E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Pr="00323E27" w:rsidRDefault="00B64E8E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Pr="00DF1514" w:rsidRDefault="00B64E8E" w:rsidP="00DF151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пирамиды.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Default="00B64E8E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6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4E8E" w:rsidRPr="00CE2A56" w:rsidRDefault="00B64E8E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4E8E">
              <w:rPr>
                <w:rFonts w:ascii="Times New Roman" w:hAnsi="Times New Roman" w:cs="Times New Roman"/>
                <w:sz w:val="28"/>
                <w:szCs w:val="28"/>
              </w:rPr>
              <w:t>бъясни</w:t>
            </w:r>
            <w:proofErr w:type="gramStart"/>
            <w:r w:rsidR="00B64E8E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B64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4E8E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="00B64E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Pr="00330784" w:rsidRDefault="00B64E8E" w:rsidP="006F610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формула, решение задач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Pr="00330784" w:rsidRDefault="00B64E8E" w:rsidP="006F610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Pr="00330784" w:rsidRDefault="00B64E8E" w:rsidP="003307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8E" w:rsidTr="00881749">
        <w:trPr>
          <w:trHeight w:val="18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Default="00B64E8E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E" w:rsidRDefault="00B64E8E" w:rsidP="00323E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E" w:rsidRDefault="00B64E8E" w:rsidP="00DF151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конуса.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Default="00B64E8E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6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4E8E" w:rsidRPr="00CE2A56" w:rsidRDefault="00B64E8E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4E8E">
              <w:rPr>
                <w:rFonts w:ascii="Times New Roman" w:hAnsi="Times New Roman" w:cs="Times New Roman"/>
                <w:sz w:val="28"/>
                <w:szCs w:val="28"/>
              </w:rPr>
              <w:t>бъясни</w:t>
            </w:r>
            <w:proofErr w:type="gramStart"/>
            <w:r w:rsidR="00B64E8E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B64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4E8E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="00B64E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Pr="00330784" w:rsidRDefault="00B64E8E" w:rsidP="006F610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формула, решение задач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Pr="00330784" w:rsidRDefault="00B64E8E" w:rsidP="006F610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Pr="00330784" w:rsidRDefault="00B64E8E" w:rsidP="003307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8E" w:rsidTr="00881749">
        <w:trPr>
          <w:trHeight w:val="17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Default="00B64E8E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E" w:rsidRDefault="00B64E8E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E" w:rsidRDefault="00B64E8E" w:rsidP="0099015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шара.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Default="00B64E8E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6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4E8E" w:rsidRPr="00CE2A56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4E8E">
              <w:rPr>
                <w:rFonts w:ascii="Times New Roman" w:hAnsi="Times New Roman" w:cs="Times New Roman"/>
                <w:sz w:val="28"/>
                <w:szCs w:val="28"/>
              </w:rPr>
              <w:t>бъясни</w:t>
            </w:r>
            <w:proofErr w:type="gramStart"/>
            <w:r w:rsidR="00B64E8E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B64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4E8E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="00B64E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Pr="00330784" w:rsidRDefault="00B64E8E" w:rsidP="006F610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формула, решение задач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Pr="00330784" w:rsidRDefault="00B64E8E" w:rsidP="006F610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E" w:rsidRPr="00330784" w:rsidRDefault="00B64E8E" w:rsidP="003307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470" w:rsidTr="00881749">
        <w:trPr>
          <w:trHeight w:val="17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Default="00AF6470" w:rsidP="0099015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шарового сегмента, шарового слоя и шарового сектора.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6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6470" w:rsidRPr="00CE2A56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330784" w:rsidRDefault="00AF6470" w:rsidP="006F610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формула, решение задач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330784" w:rsidRDefault="00AF6470" w:rsidP="006F610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330784" w:rsidRDefault="00AF6470" w:rsidP="003307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470" w:rsidTr="00881749">
        <w:trPr>
          <w:trHeight w:val="19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Default="00AF6470" w:rsidP="0099015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объема шара и площади сферы.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6">
              <w:rPr>
                <w:rFonts w:ascii="Times New Roman" w:hAnsi="Times New Roman" w:cs="Times New Roman"/>
                <w:sz w:val="28"/>
                <w:szCs w:val="28"/>
              </w:rPr>
              <w:t>КПЗНЗ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6470" w:rsidRPr="00CE2A56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330784" w:rsidRDefault="00AF6470" w:rsidP="006F610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330784" w:rsidRDefault="00AF6470" w:rsidP="006F610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330784" w:rsidRDefault="00AF6470" w:rsidP="003307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470" w:rsidTr="00881749">
        <w:trPr>
          <w:trHeight w:val="1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Default="00AF6470" w:rsidP="0099015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объема шара и площади сферы.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6">
              <w:rPr>
                <w:rFonts w:ascii="Times New Roman" w:hAnsi="Times New Roman" w:cs="Times New Roman"/>
                <w:sz w:val="28"/>
                <w:szCs w:val="28"/>
              </w:rPr>
              <w:t>КПЗНЗ,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6470" w:rsidRPr="00CE2A56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330784" w:rsidRDefault="00AF6470" w:rsidP="006F610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330784" w:rsidRDefault="00AF6470" w:rsidP="006F610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330784" w:rsidRDefault="00AF6470" w:rsidP="003307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470" w:rsidTr="00881749">
        <w:trPr>
          <w:trHeight w:val="18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Default="00AF6470" w:rsidP="00323E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Default="00AF6470" w:rsidP="0099015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«Объемы тел».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6"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практикум</w:t>
            </w:r>
          </w:p>
          <w:p w:rsidR="00AF6470" w:rsidRPr="00CE2A56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330784" w:rsidRDefault="00AF6470" w:rsidP="006F610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330784" w:rsidRDefault="00AF6470" w:rsidP="006F610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330784" w:rsidRDefault="00AF6470" w:rsidP="003307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470" w:rsidTr="00881749">
        <w:trPr>
          <w:trHeight w:val="19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Default="00AF6470" w:rsidP="0099015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«Объемы тел».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6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практикум</w:t>
            </w:r>
          </w:p>
          <w:p w:rsidR="00AF6470" w:rsidRPr="00CE2A56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330784" w:rsidRDefault="00AF6470" w:rsidP="006F610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330784" w:rsidRDefault="00AF6470" w:rsidP="006F610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330784" w:rsidRDefault="006364CB" w:rsidP="003307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контрольной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работой.</w:t>
            </w:r>
          </w:p>
        </w:tc>
      </w:tr>
      <w:tr w:rsidR="00AF6470" w:rsidTr="00881749">
        <w:trPr>
          <w:trHeight w:val="1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Default="00AF6470" w:rsidP="00323E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Default="00AF6470" w:rsidP="0099015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№7 «Объемы тел».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6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6470" w:rsidRPr="00CE2A56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330784" w:rsidRDefault="00AF6470" w:rsidP="006F610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330784" w:rsidRDefault="00AF6470" w:rsidP="006F610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330784" w:rsidRDefault="00A205F7" w:rsidP="003307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на карточках для зачета.</w:t>
            </w:r>
          </w:p>
        </w:tc>
      </w:tr>
      <w:tr w:rsidR="00AF6470" w:rsidTr="00A10247">
        <w:trPr>
          <w:trHeight w:val="180"/>
        </w:trPr>
        <w:tc>
          <w:tcPr>
            <w:tcW w:w="15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E26331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AF6470">
              <w:rPr>
                <w:rFonts w:ascii="Times New Roman" w:hAnsi="Times New Roman" w:cs="Times New Roman"/>
                <w:b/>
                <w:sz w:val="28"/>
                <w:szCs w:val="28"/>
              </w:rPr>
              <w:t>овторение при подготовке к итоговой аттестации (10 часов).</w:t>
            </w:r>
          </w:p>
        </w:tc>
      </w:tr>
      <w:tr w:rsidR="00AF6470" w:rsidTr="00881749">
        <w:trPr>
          <w:trHeight w:val="21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Default="00AF6470" w:rsidP="0099015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 параллельность прямых и плоскостей.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КЗ, ОСЗ,</w:t>
            </w:r>
          </w:p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86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470" w:rsidTr="00881749">
        <w:trPr>
          <w:trHeight w:val="15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Default="00AF6470" w:rsidP="0099015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 перпендикулярных прямых и плоскостей.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ОСЗ,</w:t>
            </w:r>
          </w:p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98661A" w:rsidRDefault="00AF6470" w:rsidP="00986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470" w:rsidTr="00881749">
        <w:trPr>
          <w:trHeight w:val="18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Default="00AF6470" w:rsidP="0099015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 многогранники.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ОСЗ, практикум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98661A" w:rsidRDefault="00AF6470" w:rsidP="00986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470" w:rsidTr="00881749">
        <w:trPr>
          <w:trHeight w:val="18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Default="00AF6470" w:rsidP="0099015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 векторы в пространстве.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ОСЗ,</w:t>
            </w:r>
          </w:p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98661A" w:rsidRDefault="00AF6470" w:rsidP="00986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470" w:rsidTr="00881749">
        <w:trPr>
          <w:trHeight w:val="17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Default="00AF6470" w:rsidP="0099015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 метод координат в пространстве.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ОСЗ,</w:t>
            </w:r>
          </w:p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98661A" w:rsidRDefault="00AF6470" w:rsidP="00986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470" w:rsidTr="00881749">
        <w:trPr>
          <w:trHeight w:val="18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Default="00AF6470" w:rsidP="002346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 движения в пространстве.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ОСЗ,</w:t>
            </w:r>
          </w:p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98661A" w:rsidRDefault="00AF6470" w:rsidP="00986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470" w:rsidTr="00881749">
        <w:trPr>
          <w:trHeight w:val="21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DF1514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2346C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 цилиндр, конус, шар.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ОСЗ,</w:t>
            </w:r>
          </w:p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98661A" w:rsidRDefault="00AF6470" w:rsidP="00986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470" w:rsidTr="00881749">
        <w:trPr>
          <w:trHeight w:val="17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Pr="007C0EA1" w:rsidRDefault="00AF6470" w:rsidP="0099015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  объемы тел.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ОСЗ,</w:t>
            </w:r>
          </w:p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98661A" w:rsidRDefault="00AF6470" w:rsidP="00986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470" w:rsidTr="00881749">
        <w:trPr>
          <w:trHeight w:val="18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Default="00AF6470" w:rsidP="0099015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6364CB">
              <w:rPr>
                <w:rFonts w:ascii="Times New Roman" w:hAnsi="Times New Roman" w:cs="Times New Roman"/>
                <w:sz w:val="28"/>
                <w:szCs w:val="28"/>
              </w:rPr>
              <w:t>: решение задач на комбинацию пространственных</w:t>
            </w:r>
            <w:r w:rsidRPr="00E666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364CB">
              <w:rPr>
                <w:rFonts w:ascii="Times New Roman" w:hAnsi="Times New Roman" w:cs="Times New Roman"/>
                <w:sz w:val="28"/>
                <w:szCs w:val="28"/>
              </w:rPr>
              <w:t>фигур.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КПЗ,</w:t>
            </w:r>
          </w:p>
          <w:p w:rsidR="00AF6470" w:rsidRPr="00070C51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98661A" w:rsidRDefault="00AF6470" w:rsidP="00986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470" w:rsidTr="00881749">
        <w:trPr>
          <w:trHeight w:val="17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Default="00AF6470" w:rsidP="0099015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Повторение: </w:t>
            </w:r>
            <w:r w:rsidRPr="006364CB">
              <w:rPr>
                <w:rFonts w:ascii="Times New Roman" w:hAnsi="Times New Roman" w:cs="Times New Roman"/>
                <w:sz w:val="28"/>
                <w:szCs w:val="28"/>
              </w:rPr>
              <w:t>решение задач на комбинацию пространственных фигур.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КПЗ,</w:t>
            </w:r>
          </w:p>
          <w:p w:rsidR="00AF6470" w:rsidRPr="00070C51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98661A" w:rsidRDefault="00AF6470" w:rsidP="00986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470" w:rsidTr="00881749">
        <w:trPr>
          <w:trHeight w:val="18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Default="00AF6470" w:rsidP="0099015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учителя.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98661A" w:rsidRDefault="00AF6470" w:rsidP="00986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470" w:rsidTr="00881749">
        <w:trPr>
          <w:trHeight w:val="14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Default="00AF6470" w:rsidP="0099015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учителя.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Default="00AF6470" w:rsidP="00990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98661A" w:rsidRDefault="00AF6470" w:rsidP="00986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0BE" w:rsidRDefault="00E050BE"/>
    <w:sectPr w:rsidR="00E050BE" w:rsidSect="00A16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6669"/>
    <w:rsid w:val="00003530"/>
    <w:rsid w:val="00070C51"/>
    <w:rsid w:val="000A67BF"/>
    <w:rsid w:val="000B1AB8"/>
    <w:rsid w:val="0011507F"/>
    <w:rsid w:val="00152F0C"/>
    <w:rsid w:val="002346C3"/>
    <w:rsid w:val="0024183C"/>
    <w:rsid w:val="00256E57"/>
    <w:rsid w:val="00294105"/>
    <w:rsid w:val="00323E27"/>
    <w:rsid w:val="00330784"/>
    <w:rsid w:val="003709D1"/>
    <w:rsid w:val="00391C8A"/>
    <w:rsid w:val="003B6635"/>
    <w:rsid w:val="003F4506"/>
    <w:rsid w:val="005625FD"/>
    <w:rsid w:val="00634500"/>
    <w:rsid w:val="006364CB"/>
    <w:rsid w:val="00653B8F"/>
    <w:rsid w:val="00690D3E"/>
    <w:rsid w:val="00731B04"/>
    <w:rsid w:val="00744EA8"/>
    <w:rsid w:val="007B2587"/>
    <w:rsid w:val="007C0EA1"/>
    <w:rsid w:val="008270A5"/>
    <w:rsid w:val="00881749"/>
    <w:rsid w:val="0094507B"/>
    <w:rsid w:val="0098661A"/>
    <w:rsid w:val="00A16669"/>
    <w:rsid w:val="00A205F7"/>
    <w:rsid w:val="00AF5078"/>
    <w:rsid w:val="00AF6470"/>
    <w:rsid w:val="00B45883"/>
    <w:rsid w:val="00B51D73"/>
    <w:rsid w:val="00B64E8E"/>
    <w:rsid w:val="00BC46F8"/>
    <w:rsid w:val="00C14D13"/>
    <w:rsid w:val="00C5414E"/>
    <w:rsid w:val="00C93059"/>
    <w:rsid w:val="00CD363A"/>
    <w:rsid w:val="00CE2A56"/>
    <w:rsid w:val="00D132FE"/>
    <w:rsid w:val="00DC1502"/>
    <w:rsid w:val="00DF1514"/>
    <w:rsid w:val="00E050BE"/>
    <w:rsid w:val="00E17ABF"/>
    <w:rsid w:val="00E246F6"/>
    <w:rsid w:val="00E26331"/>
    <w:rsid w:val="00E34E4B"/>
    <w:rsid w:val="00E51E55"/>
    <w:rsid w:val="00E57ADB"/>
    <w:rsid w:val="00E66632"/>
    <w:rsid w:val="00EB70D8"/>
    <w:rsid w:val="00ED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6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DC66D-D84E-4553-A5E6-40CA4DE6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2011-02-15T18:35:00Z</dcterms:created>
  <dcterms:modified xsi:type="dcterms:W3CDTF">2012-08-16T17:09:00Z</dcterms:modified>
</cp:coreProperties>
</file>