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F2" w:rsidRDefault="004201F2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Pr="00DB1F15" w:rsidRDefault="005A0CD5" w:rsidP="005A0C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F15">
        <w:rPr>
          <w:rFonts w:ascii="Times New Roman" w:hAnsi="Times New Roman" w:cs="Times New Roman"/>
          <w:b/>
          <w:sz w:val="40"/>
          <w:szCs w:val="40"/>
        </w:rPr>
        <w:t xml:space="preserve">Календарно-тематическое планирование </w:t>
      </w:r>
    </w:p>
    <w:p w:rsidR="005A0CD5" w:rsidRPr="00DB1F15" w:rsidRDefault="005A0CD5" w:rsidP="005A0C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F15">
        <w:rPr>
          <w:rFonts w:ascii="Times New Roman" w:hAnsi="Times New Roman" w:cs="Times New Roman"/>
          <w:b/>
          <w:sz w:val="40"/>
          <w:szCs w:val="40"/>
        </w:rPr>
        <w:t xml:space="preserve">по геометрии </w:t>
      </w:r>
    </w:p>
    <w:p w:rsidR="005A0CD5" w:rsidRDefault="005A0CD5" w:rsidP="005A0CD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B1F15">
        <w:rPr>
          <w:rFonts w:ascii="Times New Roman" w:hAnsi="Times New Roman" w:cs="Times New Roman"/>
          <w:b/>
          <w:sz w:val="40"/>
          <w:szCs w:val="40"/>
          <w:lang w:val="en-US"/>
        </w:rPr>
        <w:t>10</w:t>
      </w:r>
      <w:r w:rsidRPr="00DB1F15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DB1F15" w:rsidRPr="00DB1F15" w:rsidRDefault="00DB1F15" w:rsidP="005A0C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B1F15">
        <w:rPr>
          <w:rFonts w:ascii="Times New Roman" w:hAnsi="Times New Roman" w:cs="Times New Roman"/>
          <w:b/>
          <w:sz w:val="32"/>
          <w:szCs w:val="32"/>
          <w:lang w:val="en-US"/>
        </w:rPr>
        <w:t>( 36</w:t>
      </w:r>
      <w:proofErr w:type="gramEnd"/>
      <w:r w:rsidRPr="00DB1F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B1F15">
        <w:rPr>
          <w:rFonts w:ascii="Times New Roman" w:hAnsi="Times New Roman" w:cs="Times New Roman"/>
          <w:b/>
          <w:sz w:val="32"/>
          <w:szCs w:val="32"/>
        </w:rPr>
        <w:t>часов )</w:t>
      </w: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p w:rsidR="005A0CD5" w:rsidRDefault="005A0CD5" w:rsidP="005A0CD5">
      <w:pPr>
        <w:jc w:val="center"/>
        <w:rPr>
          <w:lang w:val="en-US"/>
        </w:rPr>
      </w:pPr>
    </w:p>
    <w:tbl>
      <w:tblPr>
        <w:tblW w:w="1537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"/>
        <w:gridCol w:w="516"/>
        <w:gridCol w:w="3194"/>
        <w:gridCol w:w="1689"/>
        <w:gridCol w:w="1527"/>
        <w:gridCol w:w="3399"/>
        <w:gridCol w:w="2146"/>
        <w:gridCol w:w="2023"/>
      </w:tblGrid>
      <w:tr w:rsidR="005014C8" w:rsidTr="001061E9">
        <w:trPr>
          <w:trHeight w:val="1110"/>
        </w:trPr>
        <w:tc>
          <w:tcPr>
            <w:tcW w:w="910" w:type="dxa"/>
          </w:tcPr>
          <w:p w:rsid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EEF" w:rsidRP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6" w:type="dxa"/>
          </w:tcPr>
          <w:p w:rsid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EEF" w:rsidRP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3" w:type="dxa"/>
          </w:tcPr>
          <w:p w:rsid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EEF" w:rsidRP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257" w:type="dxa"/>
          </w:tcPr>
          <w:p w:rsid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EEF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EC137D" w:rsidRDefault="00EC137D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EC137D" w:rsidRPr="005014C8" w:rsidRDefault="00EC137D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EEF" w:rsidRP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3753" w:type="dxa"/>
          </w:tcPr>
          <w:p w:rsid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EEF" w:rsidRP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087" w:type="dxa"/>
          </w:tcPr>
          <w:p w:rsid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EEF" w:rsidRP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106" w:type="dxa"/>
          </w:tcPr>
          <w:p w:rsidR="00EC137D" w:rsidRDefault="00EC137D" w:rsidP="00EC13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4C8" w:rsidRDefault="005014C8" w:rsidP="00EC13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EC137D" w:rsidRDefault="00EC137D" w:rsidP="00EC13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EC137D" w:rsidRPr="00EC137D" w:rsidRDefault="00EC137D" w:rsidP="00EC13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1061E9" w:rsidTr="00164500">
        <w:trPr>
          <w:trHeight w:val="165"/>
        </w:trPr>
        <w:tc>
          <w:tcPr>
            <w:tcW w:w="15375" w:type="dxa"/>
            <w:gridSpan w:val="8"/>
          </w:tcPr>
          <w:p w:rsidR="001061E9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 ).</w:t>
            </w:r>
          </w:p>
        </w:tc>
      </w:tr>
      <w:tr w:rsidR="001061E9" w:rsidTr="001061E9">
        <w:trPr>
          <w:trHeight w:val="150"/>
        </w:trPr>
        <w:tc>
          <w:tcPr>
            <w:tcW w:w="910" w:type="dxa"/>
          </w:tcPr>
          <w:p w:rsidR="001061E9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1061E9" w:rsidRPr="001061E9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3" w:type="dxa"/>
          </w:tcPr>
          <w:p w:rsidR="001061E9" w:rsidRPr="001061E9" w:rsidRDefault="001061E9" w:rsidP="00106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стереометрии. Аксиомы стереометрии.</w:t>
            </w:r>
          </w:p>
        </w:tc>
        <w:tc>
          <w:tcPr>
            <w:tcW w:w="1257" w:type="dxa"/>
          </w:tcPr>
          <w:p w:rsidR="001061E9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F454F0" w:rsidRPr="00B827EB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E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1061E9" w:rsidRPr="00387DA7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7DA7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387DA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38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D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38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1061E9" w:rsidRPr="00017863" w:rsidRDefault="00017863" w:rsidP="00CF2B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087" w:type="dxa"/>
          </w:tcPr>
          <w:p w:rsidR="001061E9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1061E9" w:rsidRPr="00020227" w:rsidRDefault="00020227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№1 (п.1-3).</w:t>
            </w:r>
          </w:p>
        </w:tc>
      </w:tr>
      <w:tr w:rsidR="001061E9" w:rsidTr="001061E9">
        <w:trPr>
          <w:trHeight w:val="150"/>
        </w:trPr>
        <w:tc>
          <w:tcPr>
            <w:tcW w:w="910" w:type="dxa"/>
          </w:tcPr>
          <w:p w:rsidR="001061E9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1061E9" w:rsidRPr="001061E9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3" w:type="dxa"/>
          </w:tcPr>
          <w:p w:rsidR="001061E9" w:rsidRPr="001061E9" w:rsidRDefault="001061E9" w:rsidP="00106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следствия из аксиом стереометрии.</w:t>
            </w:r>
          </w:p>
        </w:tc>
        <w:tc>
          <w:tcPr>
            <w:tcW w:w="1257" w:type="dxa"/>
          </w:tcPr>
          <w:p w:rsidR="001061E9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F454F0" w:rsidRPr="00F454F0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1061E9" w:rsidRPr="00387DA7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7DA7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387DA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387DA7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53" w:type="dxa"/>
          </w:tcPr>
          <w:p w:rsidR="001061E9" w:rsidRPr="00447A70" w:rsidRDefault="00017863" w:rsidP="00E96B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</w:t>
            </w:r>
            <w:r w:rsidR="00447A70">
              <w:rPr>
                <w:rFonts w:ascii="Times New Roman" w:hAnsi="Times New Roman" w:cs="Times New Roman"/>
                <w:sz w:val="28"/>
                <w:szCs w:val="28"/>
              </w:rPr>
              <w:t>следствий из аксиом</w:t>
            </w:r>
          </w:p>
        </w:tc>
        <w:tc>
          <w:tcPr>
            <w:tcW w:w="2087" w:type="dxa"/>
          </w:tcPr>
          <w:p w:rsidR="001061E9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1061E9" w:rsidRDefault="00020227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  <w:p w:rsidR="00020227" w:rsidRPr="00020227" w:rsidRDefault="00020227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(п.4,5).</w:t>
            </w:r>
          </w:p>
        </w:tc>
      </w:tr>
      <w:tr w:rsidR="001061E9" w:rsidTr="001061E9">
        <w:trPr>
          <w:trHeight w:val="157"/>
        </w:trPr>
        <w:tc>
          <w:tcPr>
            <w:tcW w:w="910" w:type="dxa"/>
          </w:tcPr>
          <w:p w:rsidR="001061E9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1061E9" w:rsidRPr="001061E9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3" w:type="dxa"/>
          </w:tcPr>
          <w:p w:rsidR="001061E9" w:rsidRPr="001061E9" w:rsidRDefault="001061E9" w:rsidP="00106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045021">
              <w:rPr>
                <w:rFonts w:ascii="Times New Roman" w:hAnsi="Times New Roman" w:cs="Times New Roman"/>
                <w:sz w:val="28"/>
                <w:szCs w:val="28"/>
              </w:rPr>
              <w:t>задач на 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021">
              <w:rPr>
                <w:rFonts w:ascii="Times New Roman" w:hAnsi="Times New Roman" w:cs="Times New Roman"/>
                <w:sz w:val="28"/>
                <w:szCs w:val="28"/>
              </w:rPr>
              <w:t>аксиом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стереометрии и </w:t>
            </w:r>
            <w:r w:rsidR="00045021">
              <w:rPr>
                <w:rFonts w:ascii="Times New Roman" w:hAnsi="Times New Roman" w:cs="Times New Roman"/>
                <w:sz w:val="28"/>
                <w:szCs w:val="28"/>
              </w:rPr>
              <w:t>их 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1061E9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F454F0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1061E9" w:rsidRPr="005A542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1061E9" w:rsidRPr="00447A70" w:rsidRDefault="00447A70" w:rsidP="00E9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1061E9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1061E9" w:rsidRPr="00020227" w:rsidRDefault="00020227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№1 (п.6; задача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,2)</w:t>
            </w:r>
          </w:p>
        </w:tc>
      </w:tr>
      <w:tr w:rsidR="005014C8" w:rsidTr="0087346E">
        <w:trPr>
          <w:trHeight w:val="562"/>
        </w:trPr>
        <w:tc>
          <w:tcPr>
            <w:tcW w:w="15375" w:type="dxa"/>
            <w:gridSpan w:val="8"/>
          </w:tcPr>
          <w:p w:rsidR="005014C8" w:rsidRPr="005014C8" w:rsidRDefault="005014C8" w:rsidP="0050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1.Параллельность прямых и плоскостей (16 часов).</w:t>
            </w:r>
          </w:p>
        </w:tc>
      </w:tr>
      <w:tr w:rsidR="005014C8" w:rsidTr="001061E9">
        <w:trPr>
          <w:trHeight w:val="480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 прямые в пространстве.</w:t>
            </w:r>
          </w:p>
        </w:tc>
        <w:tc>
          <w:tcPr>
            <w:tcW w:w="1257" w:type="dxa"/>
          </w:tcPr>
          <w:p w:rsidR="00DC2EEF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</w:p>
          <w:p w:rsidR="00F454F0" w:rsidRPr="00B827EB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E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E96BDF" w:rsidRDefault="00E96BDF" w:rsidP="00E9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теорем, решение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C8" w:rsidTr="001061E9">
        <w:trPr>
          <w:trHeight w:val="570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1257" w:type="dxa"/>
          </w:tcPr>
          <w:p w:rsidR="00DC2EEF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</w:p>
          <w:p w:rsidR="00F454F0" w:rsidRPr="00B827EB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7E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E96BDF" w:rsidRDefault="00E96BDF" w:rsidP="00E96B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теорем, решение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DC2EEF" w:rsidRPr="00020227" w:rsidRDefault="00020227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№2 (п.1,2,3).</w:t>
            </w:r>
          </w:p>
        </w:tc>
      </w:tr>
      <w:tr w:rsidR="005014C8" w:rsidTr="001061E9">
        <w:trPr>
          <w:trHeight w:val="585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«Параллельность прямых и плоскостей».</w:t>
            </w:r>
          </w:p>
        </w:tc>
        <w:tc>
          <w:tcPr>
            <w:tcW w:w="1257" w:type="dxa"/>
          </w:tcPr>
          <w:p w:rsidR="00DC2EEF" w:rsidRDefault="001D68B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F454F0" w:rsidRPr="00DF4D33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E9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6" w:type="dxa"/>
          </w:tcPr>
          <w:p w:rsidR="00DC2EEF" w:rsidRPr="00020227" w:rsidRDefault="00020227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№2 (задача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014C8" w:rsidTr="001061E9">
        <w:trPr>
          <w:trHeight w:val="660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«Параллельность прямых и плоскостей».</w:t>
            </w:r>
          </w:p>
        </w:tc>
        <w:tc>
          <w:tcPr>
            <w:tcW w:w="1257" w:type="dxa"/>
          </w:tcPr>
          <w:p w:rsidR="00DC2EEF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</w:p>
          <w:p w:rsidR="00F454F0" w:rsidRPr="00DF4D33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E96BDF" w:rsidRDefault="006606F5" w:rsidP="00E96B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615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Скрещивающиеся прямые.</w:t>
            </w:r>
          </w:p>
        </w:tc>
        <w:tc>
          <w:tcPr>
            <w:tcW w:w="1257" w:type="dxa"/>
          </w:tcPr>
          <w:p w:rsidR="00DC2EEF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</w:p>
          <w:p w:rsidR="00F454F0" w:rsidRPr="00B827EB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7E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теорем, решение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600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Углы с </w:t>
            </w:r>
            <w:proofErr w:type="spellStart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сонаправленными</w:t>
            </w:r>
            <w:proofErr w:type="spellEnd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 сторонами. Угол между </w:t>
            </w:r>
            <w:proofErr w:type="gramStart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DC2EEF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</w:p>
          <w:p w:rsidR="00F454F0" w:rsidRPr="00F454F0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теорем, решение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690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«Параллельность прямых и плоскостей».</w:t>
            </w:r>
          </w:p>
        </w:tc>
        <w:tc>
          <w:tcPr>
            <w:tcW w:w="1257" w:type="dxa"/>
          </w:tcPr>
          <w:p w:rsidR="00DC2EEF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F454F0" w:rsidRPr="005014C8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510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3" w:type="dxa"/>
          </w:tcPr>
          <w:p w:rsidR="00DC2EEF" w:rsidRPr="006C5433" w:rsidRDefault="00045021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работа№1 «Аксиомы стереометрии. Параллельность прямых и плоскостей».</w:t>
            </w:r>
          </w:p>
        </w:tc>
        <w:tc>
          <w:tcPr>
            <w:tcW w:w="1257" w:type="dxa"/>
          </w:tcPr>
          <w:p w:rsidR="00DC2EEF" w:rsidRDefault="00F06817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  <w:p w:rsidR="00F454F0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F454F0" w:rsidRPr="00F06817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2EEF" w:rsidRPr="005A542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DC2EEF" w:rsidRPr="001A4840" w:rsidRDefault="001A4840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5014C8" w:rsidTr="001061E9">
        <w:trPr>
          <w:trHeight w:val="525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53" w:type="dxa"/>
          </w:tcPr>
          <w:p w:rsidR="00DC2EEF" w:rsidRDefault="00494BCE" w:rsidP="00494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№1</w:t>
            </w:r>
          </w:p>
          <w:p w:rsidR="00494BCE" w:rsidRPr="006C5433" w:rsidRDefault="00494BCE" w:rsidP="00494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«Аксиомы стереометрии. Параллельность прямых и плоскостей».</w:t>
            </w:r>
          </w:p>
        </w:tc>
        <w:tc>
          <w:tcPr>
            <w:tcW w:w="1257" w:type="dxa"/>
          </w:tcPr>
          <w:p w:rsidR="00DC2EEF" w:rsidRDefault="00F06817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  <w:p w:rsidR="00F454F0" w:rsidRPr="005014C8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CF2B2B" w:rsidP="006606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DC2EEF" w:rsidRPr="0078097B" w:rsidRDefault="0078097B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 для зачета.</w:t>
            </w:r>
          </w:p>
        </w:tc>
      </w:tr>
      <w:tr w:rsidR="005014C8" w:rsidTr="001061E9">
        <w:trPr>
          <w:trHeight w:val="585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3" w:type="dxa"/>
          </w:tcPr>
          <w:p w:rsidR="00DC2EEF" w:rsidRPr="006C5433" w:rsidRDefault="00494BCE" w:rsidP="00494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плоскости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с</w:t>
            </w:r>
            <w:r w:rsidR="00827E57" w:rsidRPr="006C5433">
              <w:rPr>
                <w:rFonts w:ascii="Times New Roman" w:hAnsi="Times New Roman" w:cs="Times New Roman"/>
                <w:sz w:val="28"/>
                <w:szCs w:val="28"/>
              </w:rPr>
              <w:t>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E57"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</w:tcPr>
          <w:p w:rsidR="00DC2EEF" w:rsidRDefault="00F06817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КЗУ, </w:t>
            </w:r>
            <w:r w:rsidR="00DF4D33"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</w:p>
          <w:p w:rsidR="00F454F0" w:rsidRPr="00B827EB" w:rsidRDefault="00F454F0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7E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свойств, решение задач</w:t>
            </w:r>
          </w:p>
        </w:tc>
        <w:tc>
          <w:tcPr>
            <w:tcW w:w="2087" w:type="dxa"/>
          </w:tcPr>
          <w:p w:rsidR="00DC2EEF" w:rsidRPr="004602AE" w:rsidRDefault="00950951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DC2EEF" w:rsidRPr="00020227" w:rsidRDefault="00020227" w:rsidP="00020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№2 (п.4,5,6).</w:t>
            </w:r>
          </w:p>
        </w:tc>
      </w:tr>
      <w:tr w:rsidR="005014C8" w:rsidTr="001061E9">
        <w:trPr>
          <w:trHeight w:val="585"/>
        </w:trPr>
        <w:tc>
          <w:tcPr>
            <w:tcW w:w="910" w:type="dxa"/>
          </w:tcPr>
          <w:p w:rsidR="00DC2EEF" w:rsidRPr="005014C8" w:rsidRDefault="00DC2EEF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5014C8" w:rsidRDefault="001061E9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53" w:type="dxa"/>
          </w:tcPr>
          <w:p w:rsidR="00DC2EEF" w:rsidRPr="006C5433" w:rsidRDefault="00827E57" w:rsidP="00501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Тетраэдр. </w:t>
            </w:r>
          </w:p>
        </w:tc>
        <w:tc>
          <w:tcPr>
            <w:tcW w:w="1257" w:type="dxa"/>
          </w:tcPr>
          <w:p w:rsidR="00DC2EEF" w:rsidRDefault="00DF4D33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</w:p>
          <w:p w:rsidR="00F454F0" w:rsidRPr="00C6082C" w:rsidRDefault="00C6082C" w:rsidP="0050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</w:tcPr>
          <w:p w:rsidR="00DC2EEF" w:rsidRPr="005014C8" w:rsidRDefault="00B827EB" w:rsidP="00501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DC2EEF" w:rsidRPr="004602AE" w:rsidRDefault="00950951" w:rsidP="004602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555"/>
        </w:trPr>
        <w:tc>
          <w:tcPr>
            <w:tcW w:w="910" w:type="dxa"/>
          </w:tcPr>
          <w:p w:rsidR="00DC2EEF" w:rsidRPr="00827E57" w:rsidRDefault="00DC2EEF" w:rsidP="005014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827E57" w:rsidRDefault="001061E9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53" w:type="dxa"/>
          </w:tcPr>
          <w:p w:rsidR="00DC2EEF" w:rsidRPr="006C5433" w:rsidRDefault="00827E57" w:rsidP="0050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Параллелепипед.</w:t>
            </w:r>
          </w:p>
        </w:tc>
        <w:tc>
          <w:tcPr>
            <w:tcW w:w="1257" w:type="dxa"/>
          </w:tcPr>
          <w:p w:rsidR="00DC2EEF" w:rsidRDefault="00DF4D33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</w:p>
          <w:p w:rsidR="00F454F0" w:rsidRPr="00B827EB" w:rsidRDefault="00C6082C" w:rsidP="005A0C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</w:tcPr>
          <w:p w:rsidR="00DC2EEF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свойств параллелепипеда, решение задач</w:t>
            </w:r>
          </w:p>
        </w:tc>
        <w:tc>
          <w:tcPr>
            <w:tcW w:w="2087" w:type="dxa"/>
          </w:tcPr>
          <w:p w:rsidR="00DC2EEF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525"/>
        </w:trPr>
        <w:tc>
          <w:tcPr>
            <w:tcW w:w="910" w:type="dxa"/>
          </w:tcPr>
          <w:p w:rsidR="00DC2EEF" w:rsidRPr="00827E57" w:rsidRDefault="00DC2EEF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827E57" w:rsidRDefault="001061E9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5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53" w:type="dxa"/>
          </w:tcPr>
          <w:p w:rsidR="00DC2EEF" w:rsidRPr="006C5433" w:rsidRDefault="00827E5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сечений.</w:t>
            </w:r>
          </w:p>
        </w:tc>
        <w:tc>
          <w:tcPr>
            <w:tcW w:w="1257" w:type="dxa"/>
          </w:tcPr>
          <w:p w:rsidR="00DC2EEF" w:rsidRDefault="00DF4D33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</w:p>
          <w:p w:rsidR="00F454F0" w:rsidRPr="00827E57" w:rsidRDefault="00F454F0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DC2EEF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построение сечений 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6" w:type="dxa"/>
          </w:tcPr>
          <w:p w:rsidR="00DC2EEF" w:rsidRPr="00020227" w:rsidRDefault="00020227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№4,5.</w:t>
            </w:r>
          </w:p>
        </w:tc>
      </w:tr>
      <w:tr w:rsidR="005014C8" w:rsidTr="001061E9">
        <w:trPr>
          <w:trHeight w:val="240"/>
        </w:trPr>
        <w:tc>
          <w:tcPr>
            <w:tcW w:w="910" w:type="dxa"/>
          </w:tcPr>
          <w:p w:rsidR="00DC2EEF" w:rsidRPr="00827E57" w:rsidRDefault="00DC2EEF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DC2EEF" w:rsidRPr="00827E57" w:rsidRDefault="001061E9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53" w:type="dxa"/>
          </w:tcPr>
          <w:p w:rsidR="00DC2EEF" w:rsidRPr="006C5433" w:rsidRDefault="00827E5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свойств тетраэдра и параллелепипеда</w:t>
            </w:r>
            <w:r w:rsidR="00494BCE">
              <w:rPr>
                <w:rFonts w:ascii="Times New Roman" w:hAnsi="Times New Roman" w:cs="Times New Roman"/>
                <w:sz w:val="28"/>
                <w:szCs w:val="28"/>
              </w:rPr>
              <w:t>; параллельности плоскостей.</w:t>
            </w:r>
          </w:p>
        </w:tc>
        <w:tc>
          <w:tcPr>
            <w:tcW w:w="1257" w:type="dxa"/>
          </w:tcPr>
          <w:p w:rsidR="00DC2EEF" w:rsidRDefault="00DF4D33" w:rsidP="005A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F454F0" w:rsidRPr="00827E57" w:rsidRDefault="00F454F0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DC2EEF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DC2EEF" w:rsidRPr="006606F5" w:rsidRDefault="006606F5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DC2EEF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DC2EEF" w:rsidRPr="00020227" w:rsidRDefault="00DC2EEF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255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827E57" w:rsidRDefault="001061E9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53" w:type="dxa"/>
          </w:tcPr>
          <w:p w:rsidR="00494BCE" w:rsidRPr="006C5433" w:rsidRDefault="00494BCE" w:rsidP="00494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</w:t>
            </w:r>
          </w:p>
          <w:p w:rsidR="005014C8" w:rsidRPr="006C5433" w:rsidRDefault="00494BCE" w:rsidP="00494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«Параллельность плоскостей. Тетраэдр и параллелепипед».</w:t>
            </w:r>
          </w:p>
        </w:tc>
        <w:tc>
          <w:tcPr>
            <w:tcW w:w="1257" w:type="dxa"/>
          </w:tcPr>
          <w:p w:rsidR="00F454F0" w:rsidRPr="00F454F0" w:rsidRDefault="00F06817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4F0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6606F5" w:rsidRDefault="006606F5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5014C8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5014C8" w:rsidRPr="00020227" w:rsidRDefault="001A4840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5014C8" w:rsidTr="001061E9">
        <w:trPr>
          <w:trHeight w:val="24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827E57" w:rsidRDefault="001061E9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53" w:type="dxa"/>
          </w:tcPr>
          <w:p w:rsidR="005014C8" w:rsidRPr="006C5433" w:rsidRDefault="00494BCE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  <w:r w:rsidR="00827E57"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  <w:p w:rsidR="00827E57" w:rsidRPr="006C5433" w:rsidRDefault="00827E5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«Параллельность плоскостей. Тетраэдр и параллелепипед».</w:t>
            </w:r>
          </w:p>
        </w:tc>
        <w:tc>
          <w:tcPr>
            <w:tcW w:w="1257" w:type="dxa"/>
          </w:tcPr>
          <w:p w:rsidR="00C6082C" w:rsidRDefault="00F06817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C60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4F0" w:rsidRPr="00C6082C" w:rsidRDefault="00F454F0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6606F5" w:rsidRDefault="00CF2B2B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5014C8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5014C8" w:rsidRPr="001A4840" w:rsidRDefault="001A4840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заданием </w:t>
            </w:r>
          </w:p>
        </w:tc>
      </w:tr>
      <w:tr w:rsidR="00827E57" w:rsidTr="002E3C15">
        <w:trPr>
          <w:trHeight w:val="270"/>
        </w:trPr>
        <w:tc>
          <w:tcPr>
            <w:tcW w:w="15375" w:type="dxa"/>
            <w:gridSpan w:val="8"/>
          </w:tcPr>
          <w:p w:rsidR="00827E57" w:rsidRPr="00827E57" w:rsidRDefault="00827E57" w:rsidP="005A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2.Перпендикулярность прямых и плоскостей (17 часов).</w:t>
            </w:r>
          </w:p>
        </w:tc>
      </w:tr>
      <w:tr w:rsidR="005014C8" w:rsidTr="001061E9">
        <w:trPr>
          <w:trHeight w:val="24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53" w:type="dxa"/>
          </w:tcPr>
          <w:p w:rsidR="005014C8" w:rsidRPr="006C5433" w:rsidRDefault="00322EE4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Перпендикулярные</w:t>
            </w:r>
            <w:proofErr w:type="gramEnd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 прямые в пространстве. </w:t>
            </w:r>
            <w:proofErr w:type="gramStart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257" w:type="dxa"/>
          </w:tcPr>
          <w:p w:rsidR="005014C8" w:rsidRDefault="00F06817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КЗУ, </w:t>
            </w:r>
            <w:r w:rsidR="00DF4D33"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4F0" w:rsidRPr="00F454F0" w:rsidRDefault="00F454F0" w:rsidP="00F45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F454F0" w:rsidRPr="00827E57" w:rsidRDefault="00F454F0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6606F5" w:rsidRDefault="006606F5" w:rsidP="0066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теорем, решение задач</w:t>
            </w:r>
          </w:p>
        </w:tc>
        <w:tc>
          <w:tcPr>
            <w:tcW w:w="2087" w:type="dxa"/>
          </w:tcPr>
          <w:p w:rsidR="005014C8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5014C8" w:rsidRPr="00A559CC" w:rsidRDefault="00A559CC" w:rsidP="00A559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№3 (п.1).</w:t>
            </w:r>
          </w:p>
        </w:tc>
      </w:tr>
      <w:tr w:rsidR="005014C8" w:rsidTr="001061E9">
        <w:trPr>
          <w:trHeight w:val="21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53" w:type="dxa"/>
          </w:tcPr>
          <w:p w:rsidR="005014C8" w:rsidRPr="006C5433" w:rsidRDefault="00322EE4" w:rsidP="00A559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Признак </w:t>
            </w:r>
            <w:r w:rsidR="00A559CC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перпендикулярности </w:t>
            </w: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прямой и плоскости.</w:t>
            </w:r>
          </w:p>
        </w:tc>
        <w:tc>
          <w:tcPr>
            <w:tcW w:w="1257" w:type="dxa"/>
          </w:tcPr>
          <w:p w:rsidR="00F454F0" w:rsidRPr="00F454F0" w:rsidRDefault="00DF4D33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4F0" w:rsidRPr="00F454F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E54621" w:rsidRDefault="00E54621" w:rsidP="0066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признака, решение задач</w:t>
            </w:r>
          </w:p>
        </w:tc>
        <w:tc>
          <w:tcPr>
            <w:tcW w:w="2087" w:type="dxa"/>
          </w:tcPr>
          <w:p w:rsidR="005014C8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5014C8" w:rsidRPr="00020227" w:rsidRDefault="00A559CC" w:rsidP="00A559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№3 (п.2).</w:t>
            </w:r>
          </w:p>
        </w:tc>
      </w:tr>
      <w:tr w:rsidR="005014C8" w:rsidTr="001061E9">
        <w:trPr>
          <w:trHeight w:val="255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53" w:type="dxa"/>
          </w:tcPr>
          <w:p w:rsidR="005014C8" w:rsidRPr="006C5433" w:rsidRDefault="00322EE4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Теорема </w:t>
            </w:r>
            <w:proofErr w:type="gramStart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559CC">
              <w:rPr>
                <w:rFonts w:ascii="Times New Roman" w:hAnsi="Times New Roman" w:cs="Times New Roman"/>
                <w:sz w:val="28"/>
                <w:szCs w:val="28"/>
              </w:rPr>
              <w:t xml:space="preserve"> прямой, перпендикуляр</w:t>
            </w: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ной к плоскости.</w:t>
            </w:r>
          </w:p>
        </w:tc>
        <w:tc>
          <w:tcPr>
            <w:tcW w:w="1257" w:type="dxa"/>
          </w:tcPr>
          <w:p w:rsidR="005014C8" w:rsidRDefault="00DF4D33" w:rsidP="00C6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4F0" w:rsidRPr="00F4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2C" w:rsidRPr="00827E57" w:rsidRDefault="00C6082C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53" w:type="dxa"/>
          </w:tcPr>
          <w:p w:rsidR="005014C8" w:rsidRPr="00ED5516" w:rsidRDefault="00E54621" w:rsidP="00ED5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6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использование теоремы </w:t>
            </w:r>
            <w:proofErr w:type="gramStart"/>
            <w:r w:rsidRPr="00ED55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D5516">
              <w:rPr>
                <w:rFonts w:ascii="Times New Roman" w:hAnsi="Times New Roman" w:cs="Times New Roman"/>
                <w:sz w:val="28"/>
                <w:szCs w:val="28"/>
              </w:rPr>
              <w:t xml:space="preserve"> прямой, параллельной к плоскости</w:t>
            </w:r>
            <w:r w:rsidR="00ED5516" w:rsidRPr="00ED5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87" w:type="dxa"/>
          </w:tcPr>
          <w:p w:rsidR="005014C8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5014C8" w:rsidRPr="00020227" w:rsidRDefault="005014C8" w:rsidP="00A559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24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53" w:type="dxa"/>
          </w:tcPr>
          <w:p w:rsidR="005014C8" w:rsidRPr="006C5433" w:rsidRDefault="00322EE4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на перпендикулярность прямой и плоскости.</w:t>
            </w:r>
          </w:p>
        </w:tc>
        <w:tc>
          <w:tcPr>
            <w:tcW w:w="1257" w:type="dxa"/>
          </w:tcPr>
          <w:p w:rsidR="005014C8" w:rsidRDefault="001D68BF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4F0" w:rsidRPr="00827E57" w:rsidRDefault="00F454F0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ED5516" w:rsidRDefault="00E54621" w:rsidP="00ED55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516">
              <w:rPr>
                <w:rFonts w:ascii="Times New Roman" w:hAnsi="Times New Roman" w:cs="Times New Roman"/>
                <w:sz w:val="28"/>
                <w:szCs w:val="28"/>
              </w:rPr>
              <w:t>решение задач на перпендикулярность прямой и плоскости</w:t>
            </w:r>
          </w:p>
        </w:tc>
        <w:tc>
          <w:tcPr>
            <w:tcW w:w="2087" w:type="dxa"/>
          </w:tcPr>
          <w:p w:rsidR="005014C8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5014C8" w:rsidRPr="00020227" w:rsidRDefault="005014C8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24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53" w:type="dxa"/>
          </w:tcPr>
          <w:p w:rsidR="00E54621" w:rsidRDefault="00E54621" w:rsidP="00E54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на перпендикулярность прямой и плоскости.</w:t>
            </w:r>
          </w:p>
          <w:p w:rsidR="005014C8" w:rsidRPr="006C5433" w:rsidRDefault="003C4027" w:rsidP="00E54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E54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5014C8" w:rsidRDefault="00F06817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КПЗНЗ, КЗУ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4F0" w:rsidRPr="00F06817" w:rsidRDefault="00F454F0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E54621" w:rsidRDefault="00E54621" w:rsidP="00ED5516">
            <w:pPr>
              <w:pStyle w:val="a3"/>
            </w:pPr>
            <w:r w:rsidRPr="00ED5516">
              <w:rPr>
                <w:rFonts w:ascii="Times New Roman" w:hAnsi="Times New Roman" w:cs="Times New Roman"/>
                <w:sz w:val="28"/>
                <w:szCs w:val="28"/>
              </w:rPr>
              <w:t>решение задач на использование понятий и свойств перпендикулярности</w:t>
            </w:r>
            <w:r>
              <w:t xml:space="preserve"> </w:t>
            </w:r>
            <w:r w:rsidRPr="00ED5516">
              <w:rPr>
                <w:rFonts w:ascii="Times New Roman" w:hAnsi="Times New Roman" w:cs="Times New Roman"/>
                <w:sz w:val="28"/>
                <w:szCs w:val="28"/>
              </w:rPr>
              <w:t>прямой и плоскости</w:t>
            </w:r>
            <w:r>
              <w:t xml:space="preserve"> </w:t>
            </w:r>
          </w:p>
        </w:tc>
        <w:tc>
          <w:tcPr>
            <w:tcW w:w="2087" w:type="dxa"/>
          </w:tcPr>
          <w:p w:rsidR="005014C8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6" w:type="dxa"/>
          </w:tcPr>
          <w:p w:rsidR="005014C8" w:rsidRPr="00020227" w:rsidRDefault="005014C8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27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53" w:type="dxa"/>
          </w:tcPr>
          <w:p w:rsidR="005014C8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257" w:type="dxa"/>
          </w:tcPr>
          <w:p w:rsidR="00F454F0" w:rsidRPr="00F454F0" w:rsidRDefault="00DF4D33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82C" w:rsidRPr="00F4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F0" w:rsidRPr="00F454F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53" w:type="dxa"/>
          </w:tcPr>
          <w:p w:rsidR="005014C8" w:rsidRPr="00E54621" w:rsidRDefault="00E54621" w:rsidP="0066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теоремы, решение задач</w:t>
            </w:r>
          </w:p>
        </w:tc>
        <w:tc>
          <w:tcPr>
            <w:tcW w:w="2087" w:type="dxa"/>
          </w:tcPr>
          <w:p w:rsidR="005014C8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5014C8" w:rsidRPr="00020227" w:rsidRDefault="00A559CC" w:rsidP="00A559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№3 (п.3).</w:t>
            </w:r>
          </w:p>
        </w:tc>
      </w:tr>
      <w:tr w:rsidR="005014C8" w:rsidTr="001061E9">
        <w:trPr>
          <w:trHeight w:val="239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53" w:type="dxa"/>
          </w:tcPr>
          <w:p w:rsidR="005014C8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1257" w:type="dxa"/>
          </w:tcPr>
          <w:p w:rsidR="00C6082C" w:rsidRPr="00ED5516" w:rsidRDefault="00DF4D33" w:rsidP="00ED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8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ED5516" w:rsidRDefault="00E54621" w:rsidP="00ED5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6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5014C8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5014C8" w:rsidRPr="00020227" w:rsidRDefault="005014C8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24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53" w:type="dxa"/>
          </w:tcPr>
          <w:p w:rsidR="005014C8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теоремы о трех перпендикулярах.</w:t>
            </w:r>
          </w:p>
        </w:tc>
        <w:tc>
          <w:tcPr>
            <w:tcW w:w="1257" w:type="dxa"/>
          </w:tcPr>
          <w:p w:rsidR="00F454F0" w:rsidRPr="00B827EB" w:rsidRDefault="001D68BF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4F0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6606F5" w:rsidRDefault="00E54621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5014C8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5014C8" w:rsidRPr="00020227" w:rsidRDefault="005014C8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255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53" w:type="dxa"/>
          </w:tcPr>
          <w:p w:rsidR="005014C8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теоремы о трех перпендикулярах.</w:t>
            </w:r>
          </w:p>
        </w:tc>
        <w:tc>
          <w:tcPr>
            <w:tcW w:w="1257" w:type="dxa"/>
          </w:tcPr>
          <w:p w:rsidR="00B827EB" w:rsidRPr="00B827EB" w:rsidRDefault="00DF4D33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7EB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6606F5" w:rsidRDefault="00E54621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5014C8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6" w:type="dxa"/>
          </w:tcPr>
          <w:p w:rsidR="005014C8" w:rsidRPr="00020227" w:rsidRDefault="005014C8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1061E9">
        <w:trPr>
          <w:trHeight w:val="240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53" w:type="dxa"/>
          </w:tcPr>
          <w:p w:rsidR="005014C8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темам «Т</w:t>
            </w:r>
            <w:r w:rsidR="00494BCE">
              <w:rPr>
                <w:rFonts w:ascii="Times New Roman" w:hAnsi="Times New Roman" w:cs="Times New Roman"/>
                <w:sz w:val="28"/>
                <w:szCs w:val="28"/>
              </w:rPr>
              <w:t>еорема о трех перпендикулярах. Уг</w:t>
            </w: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ол между прямой и </w:t>
            </w:r>
            <w:r w:rsidRPr="006C5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плоскостью».</w:t>
            </w:r>
          </w:p>
        </w:tc>
        <w:tc>
          <w:tcPr>
            <w:tcW w:w="1257" w:type="dxa"/>
          </w:tcPr>
          <w:p w:rsidR="00B827EB" w:rsidRPr="00B827EB" w:rsidRDefault="00F06817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КПЗНЗ, КЗУ</w:t>
            </w:r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7EB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6606F5" w:rsidRDefault="00E54621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5014C8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5014C8" w:rsidRPr="00020227" w:rsidRDefault="005014C8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4C8" w:rsidTr="00322EE4">
        <w:trPr>
          <w:trHeight w:val="232"/>
        </w:trPr>
        <w:tc>
          <w:tcPr>
            <w:tcW w:w="910" w:type="dxa"/>
          </w:tcPr>
          <w:p w:rsidR="005014C8" w:rsidRPr="00827E57" w:rsidRDefault="005014C8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5014C8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53" w:type="dxa"/>
          </w:tcPr>
          <w:p w:rsidR="005014C8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Двугранный угол.</w:t>
            </w:r>
          </w:p>
        </w:tc>
        <w:tc>
          <w:tcPr>
            <w:tcW w:w="1257" w:type="dxa"/>
          </w:tcPr>
          <w:p w:rsidR="005014C8" w:rsidRPr="00827E57" w:rsidRDefault="00DF4D33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F454F0" w:rsidRPr="00B827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08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</w:tcPr>
          <w:p w:rsidR="005014C8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5014C8" w:rsidRPr="006606F5" w:rsidRDefault="00E54621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5014C8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5014C8" w:rsidRPr="00020227" w:rsidRDefault="00A559CC" w:rsidP="00A559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№3 (п.4,5).</w:t>
            </w:r>
          </w:p>
        </w:tc>
      </w:tr>
      <w:tr w:rsidR="00322EE4" w:rsidTr="00322EE4">
        <w:trPr>
          <w:trHeight w:val="255"/>
        </w:trPr>
        <w:tc>
          <w:tcPr>
            <w:tcW w:w="910" w:type="dxa"/>
          </w:tcPr>
          <w:p w:rsidR="00322EE4" w:rsidRPr="00827E57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322EE4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53" w:type="dxa"/>
          </w:tcPr>
          <w:p w:rsidR="00322EE4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двух плоскостей.</w:t>
            </w:r>
          </w:p>
        </w:tc>
        <w:tc>
          <w:tcPr>
            <w:tcW w:w="1257" w:type="dxa"/>
          </w:tcPr>
          <w:p w:rsidR="00322EE4" w:rsidRPr="00827E57" w:rsidRDefault="00DF4D33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4F0" w:rsidRPr="00B827E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322EE4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53" w:type="dxa"/>
          </w:tcPr>
          <w:p w:rsidR="00322EE4" w:rsidRPr="006606F5" w:rsidRDefault="00E54621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признака, решение задач</w:t>
            </w:r>
          </w:p>
        </w:tc>
        <w:tc>
          <w:tcPr>
            <w:tcW w:w="2087" w:type="dxa"/>
          </w:tcPr>
          <w:p w:rsidR="00322EE4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322EE4" w:rsidRPr="00020227" w:rsidRDefault="00A559CC" w:rsidP="00A559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№3 (п.6).</w:t>
            </w:r>
          </w:p>
        </w:tc>
      </w:tr>
      <w:tr w:rsidR="00322EE4" w:rsidTr="00ED5516">
        <w:trPr>
          <w:trHeight w:val="1406"/>
        </w:trPr>
        <w:tc>
          <w:tcPr>
            <w:tcW w:w="910" w:type="dxa"/>
          </w:tcPr>
          <w:p w:rsidR="00322EE4" w:rsidRPr="00827E57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322EE4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53" w:type="dxa"/>
          </w:tcPr>
          <w:p w:rsidR="00322EE4" w:rsidRPr="006C5433" w:rsidRDefault="003C4027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1257" w:type="dxa"/>
          </w:tcPr>
          <w:p w:rsidR="00322EE4" w:rsidRPr="00827E57" w:rsidRDefault="00DF4D33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  <w:r w:rsidR="00F4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4F0" w:rsidRPr="00B827E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393" w:type="dxa"/>
          </w:tcPr>
          <w:p w:rsidR="00322EE4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322EE4" w:rsidRPr="00CF2B2B" w:rsidRDefault="00CF2B2B" w:rsidP="0066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свойства прямоугольного параллелепипеда, решение задач</w:t>
            </w:r>
          </w:p>
        </w:tc>
        <w:tc>
          <w:tcPr>
            <w:tcW w:w="2087" w:type="dxa"/>
          </w:tcPr>
          <w:p w:rsidR="00322EE4" w:rsidRPr="004602AE" w:rsidRDefault="00950951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6" w:type="dxa"/>
          </w:tcPr>
          <w:p w:rsidR="00322EE4" w:rsidRPr="00020227" w:rsidRDefault="00322EE4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EE4" w:rsidTr="00322EE4">
        <w:trPr>
          <w:trHeight w:val="255"/>
        </w:trPr>
        <w:tc>
          <w:tcPr>
            <w:tcW w:w="910" w:type="dxa"/>
          </w:tcPr>
          <w:p w:rsidR="00322EE4" w:rsidRPr="00827E57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322EE4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53" w:type="dxa"/>
          </w:tcPr>
          <w:p w:rsidR="00322EE4" w:rsidRPr="006C5433" w:rsidRDefault="006C5433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признака перпендикулярности двух плоскостей и свой</w:t>
            </w:r>
            <w:proofErr w:type="gramStart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ямоугольного параллелепипеда.</w:t>
            </w:r>
          </w:p>
        </w:tc>
        <w:tc>
          <w:tcPr>
            <w:tcW w:w="1257" w:type="dxa"/>
          </w:tcPr>
          <w:p w:rsidR="00B827EB" w:rsidRPr="00B827EB" w:rsidRDefault="001D68BF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7EB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322EE4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322EE4" w:rsidRPr="006606F5" w:rsidRDefault="00CF2B2B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322EE4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6" w:type="dxa"/>
          </w:tcPr>
          <w:p w:rsidR="00322EE4" w:rsidRPr="00020227" w:rsidRDefault="00A559CC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№3 (задача 1,2).</w:t>
            </w:r>
          </w:p>
        </w:tc>
      </w:tr>
      <w:tr w:rsidR="00322EE4" w:rsidTr="00322EE4">
        <w:trPr>
          <w:trHeight w:val="247"/>
        </w:trPr>
        <w:tc>
          <w:tcPr>
            <w:tcW w:w="910" w:type="dxa"/>
          </w:tcPr>
          <w:p w:rsidR="00322EE4" w:rsidRPr="00827E57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322EE4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53" w:type="dxa"/>
          </w:tcPr>
          <w:p w:rsidR="00322EE4" w:rsidRPr="006C5433" w:rsidRDefault="00494BCE" w:rsidP="00827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</w:t>
            </w:r>
            <w:r w:rsidR="00A559CC">
              <w:rPr>
                <w:rFonts w:ascii="Times New Roman" w:hAnsi="Times New Roman" w:cs="Times New Roman"/>
                <w:sz w:val="28"/>
                <w:szCs w:val="28"/>
              </w:rPr>
              <w:t>«Перпендикуляр</w:t>
            </w:r>
            <w:r w:rsidR="006C5433" w:rsidRPr="006C5433">
              <w:rPr>
                <w:rFonts w:ascii="Times New Roman" w:hAnsi="Times New Roman" w:cs="Times New Roman"/>
                <w:sz w:val="28"/>
                <w:szCs w:val="28"/>
              </w:rPr>
              <w:t>ность прямых и плоскостей».</w:t>
            </w:r>
          </w:p>
        </w:tc>
        <w:tc>
          <w:tcPr>
            <w:tcW w:w="1257" w:type="dxa"/>
          </w:tcPr>
          <w:p w:rsidR="00322EE4" w:rsidRPr="00827E57" w:rsidRDefault="00DF4D33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 w:rsidR="00B827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27EB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322EE4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322EE4" w:rsidRPr="006606F5" w:rsidRDefault="00CF2B2B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322EE4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322EE4" w:rsidRPr="00020227" w:rsidRDefault="00322EE4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EE4" w:rsidTr="00322EE4">
        <w:trPr>
          <w:trHeight w:val="247"/>
        </w:trPr>
        <w:tc>
          <w:tcPr>
            <w:tcW w:w="910" w:type="dxa"/>
          </w:tcPr>
          <w:p w:rsidR="00322EE4" w:rsidRPr="00827E57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322EE4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53" w:type="dxa"/>
          </w:tcPr>
          <w:p w:rsidR="00494BCE" w:rsidRPr="006C5433" w:rsidRDefault="00494BCE" w:rsidP="00494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№3 </w:t>
            </w:r>
          </w:p>
          <w:p w:rsidR="006C5433" w:rsidRPr="006C5433" w:rsidRDefault="00494BCE" w:rsidP="00A559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59CC">
              <w:rPr>
                <w:rFonts w:ascii="Times New Roman" w:hAnsi="Times New Roman" w:cs="Times New Roman"/>
                <w:sz w:val="28"/>
                <w:szCs w:val="28"/>
              </w:rPr>
              <w:t>Перпендикуляр</w:t>
            </w:r>
            <w:r w:rsidR="00A559CC" w:rsidRPr="006C54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A5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прямых и плоскостей».</w:t>
            </w:r>
          </w:p>
        </w:tc>
        <w:tc>
          <w:tcPr>
            <w:tcW w:w="1257" w:type="dxa"/>
          </w:tcPr>
          <w:p w:rsidR="00322EE4" w:rsidRPr="00827E57" w:rsidRDefault="00F06817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7EB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322EE4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322EE4" w:rsidRPr="006606F5" w:rsidRDefault="00CF2B2B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322EE4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322EE4" w:rsidRPr="00020227" w:rsidRDefault="001A4840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322EE4" w:rsidTr="001061E9">
        <w:trPr>
          <w:trHeight w:val="255"/>
        </w:trPr>
        <w:tc>
          <w:tcPr>
            <w:tcW w:w="910" w:type="dxa"/>
          </w:tcPr>
          <w:p w:rsidR="00322EE4" w:rsidRPr="00827E57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322EE4" w:rsidRPr="00322EE4" w:rsidRDefault="00322EE4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53" w:type="dxa"/>
          </w:tcPr>
          <w:p w:rsidR="00322EE4" w:rsidRPr="006C5433" w:rsidRDefault="00494BCE" w:rsidP="00A559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№3 </w:t>
            </w: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59CC">
              <w:rPr>
                <w:rFonts w:ascii="Times New Roman" w:hAnsi="Times New Roman" w:cs="Times New Roman"/>
                <w:sz w:val="28"/>
                <w:szCs w:val="28"/>
              </w:rPr>
              <w:t>Перпендикуляр</w:t>
            </w:r>
            <w:r w:rsidR="00A559CC" w:rsidRPr="006C54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A5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433">
              <w:rPr>
                <w:rFonts w:ascii="Times New Roman" w:hAnsi="Times New Roman" w:cs="Times New Roman"/>
                <w:sz w:val="28"/>
                <w:szCs w:val="28"/>
              </w:rPr>
              <w:t>прямых и плоскостей».</w:t>
            </w:r>
            <w:r w:rsidR="00A5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</w:tcPr>
          <w:p w:rsidR="00322EE4" w:rsidRPr="00827E57" w:rsidRDefault="00F06817" w:rsidP="00C60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7EB"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</w:tcPr>
          <w:p w:rsidR="00322EE4" w:rsidRPr="00827E57" w:rsidRDefault="00B827EB" w:rsidP="005A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428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5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322EE4" w:rsidRPr="006606F5" w:rsidRDefault="00CF2B2B" w:rsidP="00660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87" w:type="dxa"/>
          </w:tcPr>
          <w:p w:rsidR="00322EE4" w:rsidRPr="004602AE" w:rsidRDefault="004602AE" w:rsidP="004602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6" w:type="dxa"/>
          </w:tcPr>
          <w:p w:rsidR="00322EE4" w:rsidRPr="00020227" w:rsidRDefault="00322EE4" w:rsidP="000202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A0CD5" w:rsidRPr="005A0CD5" w:rsidRDefault="005A0CD5" w:rsidP="005A0CD5">
      <w:pPr>
        <w:jc w:val="center"/>
        <w:rPr>
          <w:lang w:val="en-US"/>
        </w:rPr>
      </w:pPr>
    </w:p>
    <w:sectPr w:rsidR="005A0CD5" w:rsidRPr="005A0CD5" w:rsidSect="005A0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CD5"/>
    <w:rsid w:val="00017863"/>
    <w:rsid w:val="00020227"/>
    <w:rsid w:val="000347DC"/>
    <w:rsid w:val="00045021"/>
    <w:rsid w:val="00056469"/>
    <w:rsid w:val="000B5B85"/>
    <w:rsid w:val="001061E9"/>
    <w:rsid w:val="00161518"/>
    <w:rsid w:val="00167EFC"/>
    <w:rsid w:val="001A2625"/>
    <w:rsid w:val="001A4840"/>
    <w:rsid w:val="001D68BF"/>
    <w:rsid w:val="002B3306"/>
    <w:rsid w:val="00316BB1"/>
    <w:rsid w:val="00322EE4"/>
    <w:rsid w:val="00356DDC"/>
    <w:rsid w:val="00387DA7"/>
    <w:rsid w:val="0039578B"/>
    <w:rsid w:val="003C4027"/>
    <w:rsid w:val="004201F2"/>
    <w:rsid w:val="00447A70"/>
    <w:rsid w:val="004602AE"/>
    <w:rsid w:val="00494BCE"/>
    <w:rsid w:val="005014C8"/>
    <w:rsid w:val="00526961"/>
    <w:rsid w:val="00540E0C"/>
    <w:rsid w:val="00574F75"/>
    <w:rsid w:val="005A0CA7"/>
    <w:rsid w:val="005A0CD5"/>
    <w:rsid w:val="005A5428"/>
    <w:rsid w:val="006606F5"/>
    <w:rsid w:val="006C5433"/>
    <w:rsid w:val="007374F0"/>
    <w:rsid w:val="007737DF"/>
    <w:rsid w:val="0078097B"/>
    <w:rsid w:val="007A19A6"/>
    <w:rsid w:val="007D2FAF"/>
    <w:rsid w:val="00827E57"/>
    <w:rsid w:val="008A28B1"/>
    <w:rsid w:val="008A44BF"/>
    <w:rsid w:val="00950951"/>
    <w:rsid w:val="00A559CC"/>
    <w:rsid w:val="00B827EB"/>
    <w:rsid w:val="00B97562"/>
    <w:rsid w:val="00C6082C"/>
    <w:rsid w:val="00CD2AE1"/>
    <w:rsid w:val="00CF2B2B"/>
    <w:rsid w:val="00DB1F15"/>
    <w:rsid w:val="00DC2EEF"/>
    <w:rsid w:val="00DF4D33"/>
    <w:rsid w:val="00E54621"/>
    <w:rsid w:val="00E54CCE"/>
    <w:rsid w:val="00E6241F"/>
    <w:rsid w:val="00E96BDF"/>
    <w:rsid w:val="00EC137D"/>
    <w:rsid w:val="00ED5516"/>
    <w:rsid w:val="00F06817"/>
    <w:rsid w:val="00F4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6961-F92A-45F6-A272-C35A3FC6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2011-02-12T19:53:00Z</dcterms:created>
  <dcterms:modified xsi:type="dcterms:W3CDTF">2012-08-20T20:58:00Z</dcterms:modified>
</cp:coreProperties>
</file>