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CF" w:rsidRDefault="003B1500" w:rsidP="003B150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500">
        <w:rPr>
          <w:rFonts w:ascii="Times New Roman" w:hAnsi="Times New Roman" w:cs="Times New Roman"/>
          <w:b/>
          <w:sz w:val="36"/>
          <w:szCs w:val="36"/>
        </w:rPr>
        <w:t>Консультации по математике в 10 классе</w:t>
      </w:r>
    </w:p>
    <w:p w:rsidR="003B1500" w:rsidRPr="003B1500" w:rsidRDefault="003B1500" w:rsidP="003B150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500" w:rsidRDefault="003B1500" w:rsidP="003B1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3B1500" w:rsidRDefault="003B1500" w:rsidP="003B1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7305"/>
        <w:gridCol w:w="1598"/>
      </w:tblGrid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5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5" w:type="dxa"/>
          </w:tcPr>
          <w:p w:rsidR="003B1500" w:rsidRDefault="0028544C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 и неравенств с одной переменной.</w:t>
            </w:r>
          </w:p>
          <w:p w:rsidR="006B0F0C" w:rsidRPr="0028544C" w:rsidRDefault="006B0F0C" w:rsidP="003B15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5" w:type="dxa"/>
          </w:tcPr>
          <w:p w:rsidR="003B1500" w:rsidRDefault="0028544C" w:rsidP="003B15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суммы арифметической и геометрической прогрессий.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5" w:type="dxa"/>
          </w:tcPr>
          <w:p w:rsidR="003B1500" w:rsidRDefault="0028544C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Радианная мера угла.</w:t>
            </w:r>
          </w:p>
          <w:p w:rsidR="006B0F0C" w:rsidRDefault="006B0F0C" w:rsidP="003B15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5" w:type="dxa"/>
          </w:tcPr>
          <w:p w:rsidR="003B1500" w:rsidRPr="003B1500" w:rsidRDefault="00BD610B" w:rsidP="003B15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0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5" w:type="dxa"/>
          </w:tcPr>
          <w:p w:rsidR="003B1500" w:rsidRDefault="00BD610B" w:rsidP="003B15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0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05" w:type="dxa"/>
          </w:tcPr>
          <w:p w:rsidR="00136172" w:rsidRDefault="00BD610B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00">
              <w:rPr>
                <w:rFonts w:ascii="Times New Roman" w:eastAsia="Calibri" w:hAnsi="Times New Roman" w:cs="Times New Roman"/>
                <w:sz w:val="28"/>
                <w:szCs w:val="28"/>
              </w:rPr>
              <w:t>Формулы сложения и их следствия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0F0C" w:rsidRPr="0028544C" w:rsidRDefault="006B0F0C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5" w:type="dxa"/>
          </w:tcPr>
          <w:p w:rsidR="00136172" w:rsidRDefault="00BD610B" w:rsidP="0028544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Формулы </w:t>
            </w:r>
            <w:r w:rsidR="0028544C">
              <w:rPr>
                <w:rFonts w:ascii="Times New Roman" w:eastAsia="Calibri" w:hAnsi="Times New Roman" w:cs="Times New Roman"/>
                <w:sz w:val="28"/>
                <w:szCs w:val="28"/>
              </w:rPr>
              <w:t>двойного аргумента.</w:t>
            </w:r>
          </w:p>
          <w:p w:rsidR="006B0F0C" w:rsidRPr="0028544C" w:rsidRDefault="006B0F0C" w:rsidP="00285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5" w:type="dxa"/>
          </w:tcPr>
          <w:p w:rsidR="003B1500" w:rsidRDefault="0028544C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Свойства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графики </w:t>
            </w:r>
            <w:r w:rsidRPr="00AF7806">
              <w:rPr>
                <w:rFonts w:ascii="Times New Roman" w:eastAsia="Calibri" w:hAnsi="Times New Roman" w:cs="Times New Roman"/>
                <w:sz w:val="28"/>
                <w:szCs w:val="28"/>
              </w:rPr>
              <w:t>тригонометрических функций.</w:t>
            </w:r>
          </w:p>
          <w:p w:rsidR="006B0F0C" w:rsidRPr="0028544C" w:rsidRDefault="006B0F0C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5" w:type="dxa"/>
          </w:tcPr>
          <w:p w:rsidR="00136172" w:rsidRDefault="0028544C" w:rsidP="0028544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Преобразование </w:t>
            </w:r>
            <w:r w:rsidRPr="00AF7806">
              <w:rPr>
                <w:rFonts w:ascii="Times New Roman" w:eastAsia="Calibri" w:hAnsi="Times New Roman" w:cs="Times New Roman"/>
                <w:sz w:val="28"/>
                <w:szCs w:val="28"/>
              </w:rPr>
              <w:t>тригонометрических функций.</w:t>
            </w:r>
          </w:p>
          <w:p w:rsidR="006B0F0C" w:rsidRPr="00136172" w:rsidRDefault="006B0F0C" w:rsidP="002854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5" w:type="dxa"/>
          </w:tcPr>
          <w:p w:rsidR="00136172" w:rsidRDefault="0028544C" w:rsidP="0028544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экстремума функции.</w:t>
            </w:r>
          </w:p>
          <w:p w:rsidR="006B0F0C" w:rsidRPr="00136172" w:rsidRDefault="006B0F0C" w:rsidP="002854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5" w:type="dxa"/>
          </w:tcPr>
          <w:p w:rsidR="00136172" w:rsidRDefault="00BD610B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806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тригонометрических функций.</w:t>
            </w:r>
          </w:p>
          <w:p w:rsidR="006B0F0C" w:rsidRPr="0028544C" w:rsidRDefault="006B0F0C" w:rsidP="003B150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5" w:type="dxa"/>
          </w:tcPr>
          <w:p w:rsidR="00136172" w:rsidRDefault="0028544C" w:rsidP="0028544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Арксинус, арккосинус, арктангенс и арккотангенс.</w:t>
            </w:r>
          </w:p>
          <w:p w:rsidR="006B0F0C" w:rsidRPr="0028544C" w:rsidRDefault="006B0F0C" w:rsidP="00285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5" w:type="dxa"/>
          </w:tcPr>
          <w:p w:rsidR="00136172" w:rsidRDefault="00BD610B" w:rsidP="00907F0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C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простейших тригонометрических уравнений.</w:t>
            </w:r>
          </w:p>
          <w:p w:rsidR="006B0F0C" w:rsidRPr="0028544C" w:rsidRDefault="006B0F0C" w:rsidP="00907F0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5" w:type="dxa"/>
          </w:tcPr>
          <w:p w:rsidR="00136172" w:rsidRDefault="00BD610B" w:rsidP="00907F0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C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простейших тригонометрических уравнений</w:t>
            </w:r>
            <w:r w:rsidR="00285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систем</w:t>
            </w:r>
            <w:r w:rsidRPr="00986B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0F0C" w:rsidRPr="0028544C" w:rsidRDefault="006B0F0C" w:rsidP="00907F0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5" w:type="dxa"/>
          </w:tcPr>
          <w:p w:rsidR="00136172" w:rsidRDefault="00907F07" w:rsidP="00907F0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C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простейших тригонометрических неравенств.</w:t>
            </w:r>
          </w:p>
          <w:p w:rsidR="006B0F0C" w:rsidRPr="004C25B5" w:rsidRDefault="006B0F0C" w:rsidP="00907F0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5" w:type="dxa"/>
          </w:tcPr>
          <w:p w:rsidR="00136172" w:rsidRDefault="004C25B5" w:rsidP="00907F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  <w:p w:rsidR="006B0F0C" w:rsidRPr="004C25B5" w:rsidRDefault="006B0F0C" w:rsidP="00907F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5" w:type="dxa"/>
          </w:tcPr>
          <w:p w:rsidR="003B1500" w:rsidRDefault="004C25B5" w:rsidP="00907F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функций.</w:t>
            </w:r>
          </w:p>
          <w:p w:rsidR="006B0F0C" w:rsidRDefault="006B0F0C" w:rsidP="00907F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5" w:type="dxa"/>
          </w:tcPr>
          <w:p w:rsidR="003B1500" w:rsidRDefault="004C25B5" w:rsidP="004C2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уравнения и </w:t>
            </w:r>
            <w:r w:rsidR="006B0F0C" w:rsidRPr="00986BCE"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F0C" w:rsidRDefault="006B0F0C" w:rsidP="004C25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136172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500" w:rsidRPr="00136172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72" w:rsidRPr="0028544C" w:rsidRDefault="00136172" w:rsidP="00136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72" w:rsidRDefault="00136172" w:rsidP="0013617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1500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Консультации по математике в 10 классе</w:t>
            </w:r>
          </w:p>
          <w:p w:rsidR="00136172" w:rsidRPr="00136172" w:rsidRDefault="00136172" w:rsidP="00136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500" w:rsidRPr="00136172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«ГЕОМЕТРИЯ»</w:t>
            </w:r>
          </w:p>
          <w:p w:rsidR="00136172" w:rsidRPr="00136172" w:rsidRDefault="00136172" w:rsidP="003B1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500" w:rsidTr="003B1500">
        <w:trPr>
          <w:trHeight w:val="82"/>
        </w:trPr>
        <w:tc>
          <w:tcPr>
            <w:tcW w:w="668" w:type="dxa"/>
          </w:tcPr>
          <w:p w:rsidR="003B1500" w:rsidRDefault="003B1500" w:rsidP="007900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05" w:type="dxa"/>
          </w:tcPr>
          <w:p w:rsidR="003B1500" w:rsidRDefault="003B1500" w:rsidP="007900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B1500" w:rsidRDefault="003B1500" w:rsidP="007900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B1500" w:rsidTr="003B1500">
        <w:trPr>
          <w:trHeight w:val="225"/>
        </w:trPr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5" w:type="dxa"/>
          </w:tcPr>
          <w:p w:rsidR="00136172" w:rsidRDefault="001F7B69" w:rsidP="006B0F0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использование аксиом стереометрии.</w:t>
            </w:r>
          </w:p>
          <w:p w:rsidR="00C55B7E" w:rsidRPr="001F7B69" w:rsidRDefault="00C55B7E" w:rsidP="006B0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rPr>
          <w:trHeight w:val="180"/>
        </w:trPr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5" w:type="dxa"/>
          </w:tcPr>
          <w:p w:rsidR="003B1500" w:rsidRDefault="00AE4CF3" w:rsidP="00911AF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параллельность прямых в пространстве.</w:t>
            </w:r>
          </w:p>
          <w:p w:rsidR="00C55B7E" w:rsidRDefault="00C55B7E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5" w:type="dxa"/>
          </w:tcPr>
          <w:p w:rsidR="00090103" w:rsidRDefault="00AE4CF3" w:rsidP="00AE4CF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параллельность прямой и плоскости.</w:t>
            </w:r>
          </w:p>
          <w:p w:rsidR="00C55B7E" w:rsidRPr="00AE4CF3" w:rsidRDefault="00C55B7E" w:rsidP="00AE4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172" w:rsidTr="000C2AFF">
        <w:tc>
          <w:tcPr>
            <w:tcW w:w="668" w:type="dxa"/>
          </w:tcPr>
          <w:p w:rsidR="00136172" w:rsidRDefault="00136172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5" w:type="dxa"/>
          </w:tcPr>
          <w:p w:rsidR="00136172" w:rsidRDefault="00AE4CF3" w:rsidP="00911AF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Скрещивающиеся прямые.</w:t>
            </w:r>
          </w:p>
          <w:p w:rsidR="00C55B7E" w:rsidRDefault="00C55B7E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36172" w:rsidRDefault="00136172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5" w:type="dxa"/>
          </w:tcPr>
          <w:p w:rsidR="00843D23" w:rsidRDefault="00AE4CF3" w:rsidP="00AE4CF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параллельность прямой и плоскости.</w:t>
            </w:r>
          </w:p>
          <w:p w:rsidR="00C55B7E" w:rsidRPr="0028544C" w:rsidRDefault="00C55B7E" w:rsidP="00AE4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05" w:type="dxa"/>
          </w:tcPr>
          <w:p w:rsidR="00843D23" w:rsidRPr="00AE4CF3" w:rsidRDefault="00AE4CF3" w:rsidP="00AE4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 по теме «Параллельность прямой и плоскости».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5" w:type="dxa"/>
          </w:tcPr>
          <w:p w:rsidR="00843D23" w:rsidRDefault="00AE4CF3" w:rsidP="00AE4CF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Тетраэдр. Решение задач. </w:t>
            </w:r>
          </w:p>
          <w:p w:rsidR="00C55B7E" w:rsidRPr="00AE4CF3" w:rsidRDefault="00C55B7E" w:rsidP="00AE4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5" w:type="dxa"/>
          </w:tcPr>
          <w:p w:rsidR="00843D23" w:rsidRDefault="00AE4CF3" w:rsidP="00AE4CF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 по темам «Тетраэдр и параллелепипед». </w:t>
            </w:r>
          </w:p>
          <w:p w:rsidR="00C55B7E" w:rsidRPr="00AE4CF3" w:rsidRDefault="00C55B7E" w:rsidP="00AE4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5" w:type="dxa"/>
          </w:tcPr>
          <w:p w:rsidR="003B1500" w:rsidRDefault="00843D23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применение свойств тетраэдра и параллелепипеда; параллельности плоскостей.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5" w:type="dxa"/>
          </w:tcPr>
          <w:p w:rsidR="003B1500" w:rsidRDefault="00843D23" w:rsidP="00C55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Перпендикулярные</w:t>
            </w:r>
            <w:proofErr w:type="gramEnd"/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прямые в пространстве. </w:t>
            </w:r>
            <w:r w:rsidR="00C55B7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5" w:type="dxa"/>
          </w:tcPr>
          <w:p w:rsidR="00C55B7E" w:rsidRPr="0028544C" w:rsidRDefault="00C55B7E" w:rsidP="00C55B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Теорема </w:t>
            </w:r>
            <w:proofErr w:type="gramStart"/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прямой, перпендикулярной к плоскости.</w:t>
            </w:r>
          </w:p>
          <w:p w:rsidR="00843D23" w:rsidRPr="0028544C" w:rsidRDefault="00C55B7E" w:rsidP="00C55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5" w:type="dxa"/>
          </w:tcPr>
          <w:p w:rsidR="00843D23" w:rsidRPr="0028544C" w:rsidRDefault="00C55B7E" w:rsidP="00C55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перпендикулярность прямой и плоскости.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5" w:type="dxa"/>
          </w:tcPr>
          <w:p w:rsidR="003B1500" w:rsidRDefault="00C55B7E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прямой и плоскость. Решение задач.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5" w:type="dxa"/>
          </w:tcPr>
          <w:p w:rsidR="003B1500" w:rsidRDefault="00C55B7E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применение теоремы</w:t>
            </w:r>
            <w:r w:rsidR="00843D23"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трех перпендикулярах.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5" w:type="dxa"/>
          </w:tcPr>
          <w:p w:rsidR="003B1500" w:rsidRPr="00843D23" w:rsidRDefault="00843D23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Двугранный угол. Признак перпендикулярности двух плоскостей.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5" w:type="dxa"/>
          </w:tcPr>
          <w:p w:rsidR="003B1500" w:rsidRDefault="00090103" w:rsidP="00911AF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0103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Прямоугольный параллелепипед.</w:t>
            </w:r>
          </w:p>
          <w:p w:rsidR="00090103" w:rsidRPr="00090103" w:rsidRDefault="00090103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5" w:type="dxa"/>
          </w:tcPr>
          <w:p w:rsidR="003B1500" w:rsidRDefault="00843D23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применение признака перпендикулярности двух плоскостей и свой</w:t>
            </w:r>
            <w:proofErr w:type="gramStart"/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ств пр</w:t>
            </w:r>
            <w:proofErr w:type="gramEnd"/>
            <w:r w:rsidRPr="00843D23">
              <w:rPr>
                <w:rFonts w:ascii="Times New Roman" w:eastAsia="Calibri" w:hAnsi="Times New Roman" w:cs="Times New Roman"/>
                <w:sz w:val="28"/>
                <w:szCs w:val="28"/>
              </w:rPr>
              <w:t>ямоугольного параллелепипеда.</w:t>
            </w: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00" w:rsidTr="003B1500">
        <w:tc>
          <w:tcPr>
            <w:tcW w:w="66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5" w:type="dxa"/>
          </w:tcPr>
          <w:p w:rsidR="003B1500" w:rsidRDefault="00090103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090103" w:rsidRPr="00090103" w:rsidRDefault="00090103" w:rsidP="00911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500" w:rsidRDefault="003B1500" w:rsidP="003B1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500" w:rsidRDefault="003B1500" w:rsidP="003B1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B7E" w:rsidRDefault="00C55B7E" w:rsidP="00C55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Консультации по математике в 11</w:t>
      </w:r>
      <w:r w:rsidRPr="003B1500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C55B7E" w:rsidRPr="003B1500" w:rsidRDefault="00C55B7E" w:rsidP="00C55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B7E" w:rsidRDefault="00C55B7E" w:rsidP="00C55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C55B7E" w:rsidRDefault="00C55B7E" w:rsidP="00C55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7305"/>
        <w:gridCol w:w="1598"/>
      </w:tblGrid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и неравенств.</w:t>
            </w:r>
          </w:p>
          <w:p w:rsidR="004B1F92" w:rsidRPr="0028544C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Непрерывность функции.</w:t>
            </w:r>
          </w:p>
          <w:p w:rsidR="004B1F92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производной сложной функции.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5" w:type="dxa"/>
          </w:tcPr>
          <w:p w:rsidR="00C55B7E" w:rsidRPr="003B1500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 w:rsidR="004B1F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F92">
              <w:rPr>
                <w:rFonts w:ascii="Times New Roman" w:hAnsi="Times New Roman" w:cs="Times New Roman"/>
                <w:sz w:val="28"/>
                <w:szCs w:val="28"/>
              </w:rPr>
              <w:t>производной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касательной.</w:t>
            </w:r>
          </w:p>
          <w:p w:rsidR="004B1F92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производной.</w:t>
            </w:r>
          </w:p>
          <w:p w:rsidR="004B1F92" w:rsidRPr="0028544C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критических точек функции.</w:t>
            </w:r>
          </w:p>
          <w:p w:rsidR="004B1F92" w:rsidRPr="0028544C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производной к исследованию функции.</w:t>
            </w:r>
          </w:p>
          <w:p w:rsidR="004B1F92" w:rsidRPr="0028544C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5" w:type="dxa"/>
          </w:tcPr>
          <w:p w:rsidR="00C55B7E" w:rsidRP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производной к исследованию функции».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5" w:type="dxa"/>
          </w:tcPr>
          <w:p w:rsidR="00C55B7E" w:rsidRPr="004B1F92" w:rsidRDefault="004B1F92" w:rsidP="00C55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Решение задач по теме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производной к исследованию функции».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основного свойства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первообразной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1F92" w:rsidRPr="0028544C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«Первообразная».</w:t>
            </w:r>
          </w:p>
          <w:p w:rsidR="004B1F92" w:rsidRPr="0028544C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5" w:type="dxa"/>
          </w:tcPr>
          <w:p w:rsidR="00C55B7E" w:rsidRPr="0028544C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применение формулы Ньютон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Лейбница.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применение интеграла.</w:t>
            </w:r>
          </w:p>
          <w:p w:rsidR="004B1F92" w:rsidRPr="0028544C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Решение задач по теме «Интеграл».</w:t>
            </w:r>
          </w:p>
          <w:p w:rsidR="004B1F92" w:rsidRPr="004C25B5" w:rsidRDefault="004B1F92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иррациональных уравнений.</w:t>
            </w:r>
          </w:p>
          <w:p w:rsidR="004B1F92" w:rsidRPr="004C25B5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епени с рациональным показателем.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5" w:type="dxa"/>
          </w:tcPr>
          <w:p w:rsidR="00C55B7E" w:rsidRDefault="004B1F9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Решение задач на применение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епени с рациональным показателем.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B7E" w:rsidRPr="00136172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7E" w:rsidRPr="0028544C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Консультации по математике в 11</w:t>
            </w:r>
            <w:r w:rsidRPr="003B15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классе</w:t>
            </w:r>
          </w:p>
          <w:p w:rsidR="00C55B7E" w:rsidRPr="00136172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7E" w:rsidRPr="00136172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«ГЕОМЕТРИЯ»</w:t>
            </w:r>
          </w:p>
          <w:p w:rsidR="00C55B7E" w:rsidRPr="00136172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B7E" w:rsidTr="004E1895">
        <w:trPr>
          <w:trHeight w:val="82"/>
        </w:trPr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55B7E" w:rsidTr="004E1895">
        <w:trPr>
          <w:trHeight w:val="225"/>
        </w:trPr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5" w:type="dxa"/>
          </w:tcPr>
          <w:p w:rsidR="00C55B7E" w:rsidRPr="001F7B69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вычисление полной поверхности призмы. 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rPr>
          <w:trHeight w:val="180"/>
        </w:trPr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элементов правильной пирамиды.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«Пирамида».</w:t>
            </w:r>
          </w:p>
          <w:p w:rsidR="000B65B2" w:rsidRPr="00AE4CF3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многогранники».</w:t>
            </w:r>
          </w:p>
          <w:p w:rsidR="000B65B2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многогранники».</w:t>
            </w:r>
          </w:p>
          <w:p w:rsidR="000B65B2" w:rsidRPr="0028544C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05" w:type="dxa"/>
          </w:tcPr>
          <w:p w:rsidR="00C55B7E" w:rsidRPr="00AE4CF3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Решение задач по теме «Многогранники».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«Векторы в пространстве».</w:t>
            </w:r>
          </w:p>
          <w:p w:rsidR="000B65B2" w:rsidRPr="00AE4CF3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«Векторы в пространстве».</w:t>
            </w:r>
          </w:p>
          <w:p w:rsidR="000B65B2" w:rsidRPr="00AE4CF3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5" w:type="dxa"/>
          </w:tcPr>
          <w:p w:rsidR="00C55B7E" w:rsidRDefault="00BB7D9F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«Прямоугольная система координат в прост</w:t>
            </w:r>
            <w:r w:rsidR="000B65B2">
              <w:rPr>
                <w:rFonts w:ascii="Times New Roman" w:hAnsi="Times New Roman" w:cs="Times New Roman"/>
                <w:sz w:val="28"/>
                <w:szCs w:val="28"/>
              </w:rPr>
              <w:t>ранст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координатах.</w:t>
            </w:r>
          </w:p>
          <w:p w:rsidR="000B65B2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5" w:type="dxa"/>
          </w:tcPr>
          <w:p w:rsidR="00C55B7E" w:rsidRPr="0028544C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«Скалярное произведение векторов».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координатах.</w:t>
            </w:r>
          </w:p>
          <w:p w:rsidR="000B65B2" w:rsidRPr="0028544C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«Метод координат в пространстве».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«Площадь поверхности цилиндра».</w:t>
            </w:r>
          </w:p>
          <w:p w:rsidR="000B65B2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«Площадь поверхности конуса».</w:t>
            </w:r>
          </w:p>
          <w:p w:rsidR="000B65B2" w:rsidRPr="00843D23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0B65B2" w:rsidRPr="00BB7D9F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0B65B2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5" w:type="dxa"/>
          </w:tcPr>
          <w:p w:rsidR="00C55B7E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0B65B2" w:rsidRPr="00090103" w:rsidRDefault="000B65B2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B7E" w:rsidRDefault="00C55B7E" w:rsidP="00C55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65B2" w:rsidRPr="003B1500" w:rsidRDefault="000B65B2" w:rsidP="00C55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5B7E" w:rsidRDefault="00C55B7E" w:rsidP="00C55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Консультации по математике в 12</w:t>
      </w:r>
      <w:r w:rsidRPr="003B1500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C55B7E" w:rsidRPr="003B1500" w:rsidRDefault="00C55B7E" w:rsidP="00C55B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B7E" w:rsidRDefault="00C55B7E" w:rsidP="00C55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C55B7E" w:rsidRDefault="00C55B7E" w:rsidP="00C55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7305"/>
        <w:gridCol w:w="1598"/>
      </w:tblGrid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5" w:type="dxa"/>
          </w:tcPr>
          <w:p w:rsidR="00C55B7E" w:rsidRPr="00866AF3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тему «Применение производной к исследованию функций».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уравнений.</w:t>
            </w:r>
          </w:p>
          <w:p w:rsidR="0063109B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и неравенств.</w:t>
            </w:r>
          </w:p>
          <w:p w:rsidR="0063109B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уравнений.</w:t>
            </w:r>
          </w:p>
          <w:p w:rsidR="0063109B" w:rsidRPr="003B1500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неравенств.</w:t>
            </w:r>
          </w:p>
          <w:p w:rsidR="0063109B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Логарифмическая показательная функция.</w:t>
            </w:r>
          </w:p>
          <w:p w:rsidR="0063109B" w:rsidRPr="0028544C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производной показательной функции.</w:t>
            </w:r>
          </w:p>
          <w:p w:rsidR="0063109B" w:rsidRPr="0028544C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5" w:type="dxa"/>
          </w:tcPr>
          <w:p w:rsidR="00C55B7E" w:rsidRDefault="00866AF3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значений степенной функции.</w:t>
            </w:r>
          </w:p>
          <w:p w:rsidR="0063109B" w:rsidRPr="0028544C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5" w:type="dxa"/>
          </w:tcPr>
          <w:p w:rsidR="00C55B7E" w:rsidRPr="00866AF3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производной показательной и логарифмической функции.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5" w:type="dxa"/>
          </w:tcPr>
          <w:p w:rsidR="00C55B7E" w:rsidRPr="00866AF3" w:rsidRDefault="00866AF3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производной показательной и логарифмической функции.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вероятностных задач.</w:t>
            </w:r>
          </w:p>
          <w:p w:rsidR="0063109B" w:rsidRPr="0028544C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вероятностей событий.</w:t>
            </w:r>
          </w:p>
          <w:p w:rsidR="0063109B" w:rsidRPr="0028544C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тригонометрических выражений.</w:t>
            </w:r>
          </w:p>
          <w:p w:rsidR="0063109B" w:rsidRPr="0028544C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тригонометрических выражений.</w:t>
            </w:r>
          </w:p>
          <w:p w:rsidR="0063109B" w:rsidRPr="0028544C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функций.</w:t>
            </w:r>
          </w:p>
          <w:p w:rsidR="0063109B" w:rsidRPr="004C25B5" w:rsidRDefault="0063109B" w:rsidP="004E189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с рациональным показателем.</w:t>
            </w:r>
          </w:p>
          <w:p w:rsidR="0063109B" w:rsidRPr="004C25B5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и логарифмических уравнений и неравенств.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вероятностных задач.</w:t>
            </w:r>
          </w:p>
          <w:p w:rsidR="0063109B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B7E" w:rsidRPr="00136172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7E" w:rsidRPr="0028544C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Консультации по математике в 12</w:t>
            </w:r>
            <w:r w:rsidRPr="003B15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классе</w:t>
            </w:r>
          </w:p>
          <w:p w:rsidR="00C55B7E" w:rsidRPr="00136172" w:rsidRDefault="00C55B7E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7E" w:rsidRPr="00136172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«ГЕОМЕТРИЯ»</w:t>
            </w:r>
          </w:p>
          <w:p w:rsidR="00C55B7E" w:rsidRPr="00136172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B7E" w:rsidTr="004E1895">
        <w:trPr>
          <w:trHeight w:val="82"/>
        </w:trPr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05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55B7E" w:rsidTr="004E1895">
        <w:trPr>
          <w:trHeight w:val="225"/>
        </w:trPr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методом координат.</w:t>
            </w:r>
          </w:p>
          <w:p w:rsidR="001352E0" w:rsidRPr="001F7B69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rPr>
          <w:trHeight w:val="180"/>
        </w:trPr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цилиндра.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«Конус».</w:t>
            </w:r>
          </w:p>
          <w:p w:rsidR="001352E0" w:rsidRPr="00AE4CF3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«Усеченный конус».</w:t>
            </w:r>
          </w:p>
          <w:p w:rsidR="001352E0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5" w:type="dxa"/>
          </w:tcPr>
          <w:p w:rsidR="00C55B7E" w:rsidRPr="0028544C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о взаимном расположении сферы и плоскости.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05" w:type="dxa"/>
          </w:tcPr>
          <w:p w:rsidR="00C55B7E" w:rsidRDefault="0063109B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«Площадь сферы».</w:t>
            </w:r>
          </w:p>
          <w:p w:rsidR="001352E0" w:rsidRPr="00AE4CF3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«Цилиндр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Шар».</w:t>
            </w:r>
          </w:p>
          <w:p w:rsidR="001352E0" w:rsidRPr="00AE4CF3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5" w:type="dxa"/>
          </w:tcPr>
          <w:p w:rsidR="00C55B7E" w:rsidRPr="00AE4CF3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объема прямоугольного параллелепипеда.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призмы.</w:t>
            </w:r>
          </w:p>
          <w:p w:rsidR="001352E0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цилиндра.</w:t>
            </w:r>
          </w:p>
          <w:p w:rsidR="001352E0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5" w:type="dxa"/>
          </w:tcPr>
          <w:p w:rsidR="00C55B7E" w:rsidRPr="0028544C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объема тел с помощью определенного интеграла.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наклонной призмы.</w:t>
            </w:r>
          </w:p>
          <w:p w:rsidR="001352E0" w:rsidRPr="0028544C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конуса.</w:t>
            </w:r>
          </w:p>
          <w:p w:rsidR="001352E0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шарового сегмента, шарового слоя, шарового сектора.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5" w:type="dxa"/>
          </w:tcPr>
          <w:p w:rsidR="00C55B7E" w:rsidRPr="00843D23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объема шара и площади сферы.</w:t>
            </w: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объема тел.</w:t>
            </w:r>
          </w:p>
          <w:p w:rsidR="001352E0" w:rsidRPr="00AF4545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1352E0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7E" w:rsidTr="004E1895">
        <w:tc>
          <w:tcPr>
            <w:tcW w:w="66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5" w:type="dxa"/>
          </w:tcPr>
          <w:p w:rsidR="00C55B7E" w:rsidRDefault="00AF4545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1352E0" w:rsidRPr="00090103" w:rsidRDefault="001352E0" w:rsidP="004E1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8" w:type="dxa"/>
          </w:tcPr>
          <w:p w:rsidR="00C55B7E" w:rsidRDefault="00C55B7E" w:rsidP="004E1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B7E" w:rsidRPr="003B1500" w:rsidRDefault="00C55B7E" w:rsidP="00C55B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5B7E" w:rsidRPr="003B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16"/>
    <w:rsid w:val="00090103"/>
    <w:rsid w:val="000B65B2"/>
    <w:rsid w:val="001352E0"/>
    <w:rsid w:val="00136172"/>
    <w:rsid w:val="001F7B69"/>
    <w:rsid w:val="00254965"/>
    <w:rsid w:val="0028544C"/>
    <w:rsid w:val="003B1500"/>
    <w:rsid w:val="004B1F92"/>
    <w:rsid w:val="004C25B5"/>
    <w:rsid w:val="0063109B"/>
    <w:rsid w:val="006B0F0C"/>
    <w:rsid w:val="006D76C8"/>
    <w:rsid w:val="00843D23"/>
    <w:rsid w:val="00866AF3"/>
    <w:rsid w:val="00907F07"/>
    <w:rsid w:val="00911AF7"/>
    <w:rsid w:val="00986BCE"/>
    <w:rsid w:val="00A127CF"/>
    <w:rsid w:val="00AD35E4"/>
    <w:rsid w:val="00AE4CF3"/>
    <w:rsid w:val="00AF4545"/>
    <w:rsid w:val="00AF7806"/>
    <w:rsid w:val="00BB7D9F"/>
    <w:rsid w:val="00BD610B"/>
    <w:rsid w:val="00C55B7E"/>
    <w:rsid w:val="00C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00"/>
    <w:pPr>
      <w:spacing w:after="0" w:line="240" w:lineRule="auto"/>
    </w:pPr>
  </w:style>
  <w:style w:type="table" w:styleId="a4">
    <w:name w:val="Table Grid"/>
    <w:basedOn w:val="a1"/>
    <w:uiPriority w:val="59"/>
    <w:rsid w:val="003B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00"/>
    <w:pPr>
      <w:spacing w:after="0" w:line="240" w:lineRule="auto"/>
    </w:pPr>
  </w:style>
  <w:style w:type="table" w:styleId="a4">
    <w:name w:val="Table Grid"/>
    <w:basedOn w:val="a1"/>
    <w:uiPriority w:val="59"/>
    <w:rsid w:val="003B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2013-09-26T11:43:00Z</dcterms:created>
  <dcterms:modified xsi:type="dcterms:W3CDTF">2014-02-06T12:05:00Z</dcterms:modified>
</cp:coreProperties>
</file>