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B5" w:rsidRDefault="00B568B5" w:rsidP="00B568B5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B568B5" w:rsidRDefault="00B568B5" w:rsidP="00B568B5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B568B5" w:rsidRDefault="00B568B5" w:rsidP="00B568B5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B568B5" w:rsidRDefault="00B568B5" w:rsidP="00B568B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Календарно-тематическое планирование</w:t>
      </w:r>
    </w:p>
    <w:p w:rsidR="00B568B5" w:rsidRDefault="009E0C4B" w:rsidP="00B568B5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</w:rPr>
        <w:t>по алгебре и началам анализа 1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2</w:t>
      </w:r>
      <w:r w:rsidR="00B568B5">
        <w:rPr>
          <w:rFonts w:ascii="Times New Roman" w:hAnsi="Times New Roman" w:cs="Times New Roman"/>
          <w:b/>
          <w:sz w:val="40"/>
          <w:szCs w:val="40"/>
        </w:rPr>
        <w:t xml:space="preserve"> класс</w:t>
      </w:r>
    </w:p>
    <w:p w:rsidR="00B568B5" w:rsidRDefault="00B568B5" w:rsidP="00B568B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(72 </w:t>
      </w:r>
      <w:r>
        <w:rPr>
          <w:rFonts w:ascii="Times New Roman" w:hAnsi="Times New Roman" w:cs="Times New Roman"/>
          <w:b/>
          <w:sz w:val="40"/>
          <w:szCs w:val="40"/>
        </w:rPr>
        <w:t>часа)</w:t>
      </w:r>
    </w:p>
    <w:p w:rsidR="00B568B5" w:rsidRDefault="00B568B5" w:rsidP="00B568B5">
      <w:pPr>
        <w:rPr>
          <w:lang w:val="en-US"/>
        </w:rPr>
      </w:pPr>
    </w:p>
    <w:p w:rsidR="00B568B5" w:rsidRDefault="00B568B5" w:rsidP="00B568B5">
      <w:pPr>
        <w:rPr>
          <w:lang w:val="en-US"/>
        </w:rPr>
      </w:pPr>
    </w:p>
    <w:p w:rsidR="00B568B5" w:rsidRDefault="00B568B5" w:rsidP="00B568B5">
      <w:pPr>
        <w:rPr>
          <w:lang w:val="en-US"/>
        </w:rPr>
      </w:pPr>
    </w:p>
    <w:p w:rsidR="00B568B5" w:rsidRDefault="00B568B5" w:rsidP="00B568B5">
      <w:pPr>
        <w:rPr>
          <w:lang w:val="en-US"/>
        </w:rPr>
      </w:pPr>
    </w:p>
    <w:p w:rsidR="00B568B5" w:rsidRDefault="00B568B5" w:rsidP="00B568B5">
      <w:pPr>
        <w:rPr>
          <w:lang w:val="en-US"/>
        </w:rPr>
      </w:pPr>
    </w:p>
    <w:p w:rsidR="00B568B5" w:rsidRDefault="00B568B5" w:rsidP="00B568B5">
      <w:pPr>
        <w:rPr>
          <w:lang w:val="en-US"/>
        </w:rPr>
      </w:pPr>
    </w:p>
    <w:p w:rsidR="00B568B5" w:rsidRDefault="00B568B5" w:rsidP="00B568B5">
      <w:pPr>
        <w:rPr>
          <w:lang w:val="en-US"/>
        </w:rPr>
      </w:pPr>
    </w:p>
    <w:p w:rsidR="00B568B5" w:rsidRDefault="00B568B5" w:rsidP="00B568B5">
      <w:pPr>
        <w:rPr>
          <w:lang w:val="en-US"/>
        </w:rPr>
      </w:pPr>
    </w:p>
    <w:tbl>
      <w:tblPr>
        <w:tblW w:w="15375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3"/>
        <w:gridCol w:w="590"/>
        <w:gridCol w:w="2967"/>
        <w:gridCol w:w="1689"/>
        <w:gridCol w:w="1527"/>
        <w:gridCol w:w="2901"/>
        <w:gridCol w:w="2146"/>
        <w:gridCol w:w="2702"/>
      </w:tblGrid>
      <w:tr w:rsidR="00B568B5" w:rsidTr="00B568B5">
        <w:trPr>
          <w:trHeight w:val="11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B5" w:rsidRDefault="00B56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8B5" w:rsidRDefault="00B56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B5" w:rsidRDefault="00B56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8B5" w:rsidRDefault="00B56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B5" w:rsidRDefault="00B56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8B5" w:rsidRDefault="00B56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учебного занятия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B5" w:rsidRDefault="00B56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8B5" w:rsidRDefault="00B56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  <w:p w:rsidR="00B568B5" w:rsidRDefault="00B56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  <w:p w:rsidR="00B568B5" w:rsidRDefault="00B56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B5" w:rsidRDefault="00B56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8B5" w:rsidRDefault="00B56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 обучения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B5" w:rsidRDefault="00B56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8B5" w:rsidRDefault="00B56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продукт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B5" w:rsidRDefault="00B56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8B5" w:rsidRDefault="00B56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B5" w:rsidRDefault="00B56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8B5" w:rsidRDefault="00B56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Наглядность </w:t>
            </w:r>
          </w:p>
          <w:p w:rsidR="00B568B5" w:rsidRDefault="00B56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</w:t>
            </w:r>
          </w:p>
          <w:p w:rsidR="00B568B5" w:rsidRDefault="00B56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ИКТ</w:t>
            </w:r>
          </w:p>
        </w:tc>
      </w:tr>
      <w:tr w:rsidR="00B568B5" w:rsidTr="00B568B5">
        <w:trPr>
          <w:trHeight w:val="165"/>
        </w:trPr>
        <w:tc>
          <w:tcPr>
            <w:tcW w:w="15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4B" w:rsidRDefault="009E0C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8B5" w:rsidRDefault="009E0C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1.Вводное п</w:t>
            </w:r>
            <w:r w:rsidR="00B568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овторение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568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).</w:t>
            </w:r>
          </w:p>
        </w:tc>
      </w:tr>
      <w:tr w:rsidR="00B568B5" w:rsidTr="00B568B5">
        <w:trPr>
          <w:trHeight w:val="15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B5" w:rsidRDefault="00B56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B5" w:rsidRDefault="00B56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B5" w:rsidRDefault="00B568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Повторение:</w:t>
            </w:r>
            <w:r w:rsidR="009E0C4B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тригонометрические тождества.</w:t>
            </w:r>
          </w:p>
          <w:p w:rsidR="00B568B5" w:rsidRDefault="00B568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B5" w:rsidRDefault="00B56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B568B5" w:rsidRDefault="00B56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B5" w:rsidRDefault="00B56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B5" w:rsidRDefault="00B56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B5" w:rsidRDefault="00B568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B5" w:rsidRDefault="009E0C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 «Основные формулы тригонометрии».</w:t>
            </w:r>
          </w:p>
        </w:tc>
      </w:tr>
      <w:tr w:rsidR="00B568B5" w:rsidTr="00B568B5">
        <w:trPr>
          <w:trHeight w:val="15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B5" w:rsidRDefault="00B56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B5" w:rsidRDefault="00B56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B5" w:rsidRDefault="00B568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Повторение:</w:t>
            </w:r>
            <w:r w:rsidR="009E0C4B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производная. Правила нахождения производных.</w:t>
            </w:r>
          </w:p>
          <w:p w:rsidR="00B568B5" w:rsidRDefault="00B568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B5" w:rsidRDefault="00B56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B568B5" w:rsidRDefault="00B56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B5" w:rsidRDefault="00B56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B5" w:rsidRDefault="00B56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B5" w:rsidRDefault="00B568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B5" w:rsidRDefault="009E0C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«Правила нахождения производных».</w:t>
            </w:r>
          </w:p>
        </w:tc>
      </w:tr>
      <w:tr w:rsidR="00B568B5" w:rsidTr="00B568B5">
        <w:trPr>
          <w:trHeight w:val="52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B5" w:rsidRDefault="00B56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B5" w:rsidRDefault="00B56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1B" w:rsidRDefault="00B568B5" w:rsidP="009E0C4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Повторение: </w:t>
            </w:r>
            <w:r w:rsidR="009E0C4B">
              <w:rPr>
                <w:rFonts w:ascii="Times New Roman" w:hAnsi="Times New Roman" w:cs="Times New Roman"/>
                <w:sz w:val="28"/>
                <w:szCs w:val="28"/>
              </w:rPr>
              <w:t>производные тригонометрических функций.</w:t>
            </w:r>
            <w:r w:rsidR="00B35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68B5" w:rsidRDefault="00B3501B" w:rsidP="009E0C4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Входной контроль.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B5" w:rsidRDefault="00B56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  <w:r w:rsidR="00B350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5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501B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B568B5" w:rsidRDefault="00B56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B5" w:rsidRDefault="00B56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B5" w:rsidRDefault="00B568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B5" w:rsidRDefault="00B3501B" w:rsidP="00B350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568B5">
              <w:rPr>
                <w:rFonts w:ascii="Times New Roman" w:hAnsi="Times New Roman" w:cs="Times New Roman"/>
                <w:sz w:val="28"/>
                <w:szCs w:val="28"/>
              </w:rPr>
              <w:t>амоконтроль</w:t>
            </w:r>
          </w:p>
          <w:p w:rsidR="00B3501B" w:rsidRDefault="00B3501B" w:rsidP="00B350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B5" w:rsidRDefault="009E0C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«Производные тригонометрических функций».</w:t>
            </w:r>
          </w:p>
          <w:p w:rsidR="00B3501B" w:rsidRDefault="00B350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входного контроля.</w:t>
            </w:r>
          </w:p>
          <w:p w:rsidR="002B1AE6" w:rsidRDefault="002B1A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C4B" w:rsidTr="00285666">
        <w:trPr>
          <w:trHeight w:val="180"/>
        </w:trPr>
        <w:tc>
          <w:tcPr>
            <w:tcW w:w="15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4B" w:rsidRDefault="009E0C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666" w:rsidRDefault="0028566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0C4B" w:rsidRPr="009E0C4B" w:rsidRDefault="009E0C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2.Показательная и логарифмическая функции (18 часов).</w:t>
            </w:r>
          </w:p>
        </w:tc>
      </w:tr>
      <w:tr w:rsidR="00285666" w:rsidTr="009E0C4B">
        <w:trPr>
          <w:trHeight w:val="16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66" w:rsidRDefault="0028566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66" w:rsidRDefault="0028566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66" w:rsidRDefault="0028566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Показательная функция.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66" w:rsidRDefault="00285666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285666" w:rsidRPr="00B827EB" w:rsidRDefault="00285666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66" w:rsidRPr="005014C8" w:rsidRDefault="00285666" w:rsidP="002856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66" w:rsidRPr="00ED3C6F" w:rsidRDefault="00285666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285666" w:rsidRPr="00E96BDF" w:rsidRDefault="00285666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66" w:rsidRPr="00F11560" w:rsidRDefault="00285666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показательной функции.</w:t>
            </w:r>
          </w:p>
          <w:p w:rsidR="00285666" w:rsidRPr="00020227" w:rsidRDefault="00285666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</w:tc>
      </w:tr>
      <w:tr w:rsidR="00C43E74" w:rsidTr="009E0C4B">
        <w:trPr>
          <w:trHeight w:val="19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4" w:rsidRDefault="00C43E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74" w:rsidRDefault="00C43E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74" w:rsidRDefault="00C43E7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Показательная функция.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74" w:rsidRDefault="00C43E74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C43E74" w:rsidRPr="00B827EB" w:rsidRDefault="00C43E74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74" w:rsidRPr="005014C8" w:rsidRDefault="00C43E74" w:rsidP="00FA2D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74" w:rsidRPr="00447A70" w:rsidRDefault="00C43E74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74" w:rsidRDefault="00C43E74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4" w:rsidRDefault="00C43E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E74" w:rsidTr="009E0C4B">
        <w:trPr>
          <w:trHeight w:val="11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4" w:rsidRDefault="00C43E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74" w:rsidRDefault="00C43E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74" w:rsidRDefault="00C43E7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показательных уравнений.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74" w:rsidRDefault="00C43E74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C43E74" w:rsidRPr="00B827EB" w:rsidRDefault="00C43E74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74" w:rsidRPr="005014C8" w:rsidRDefault="00C43E74" w:rsidP="002856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74" w:rsidRPr="00ED3C6F" w:rsidRDefault="00C43E74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C43E74" w:rsidRPr="00E96BDF" w:rsidRDefault="00C43E74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74" w:rsidRPr="00F11560" w:rsidRDefault="00C43E74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4" w:rsidRPr="00020227" w:rsidRDefault="00C43E74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</w:tc>
      </w:tr>
      <w:tr w:rsidR="00C43E74" w:rsidTr="009E0C4B">
        <w:trPr>
          <w:trHeight w:val="2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4" w:rsidRDefault="00C43E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74" w:rsidRDefault="00C43E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74" w:rsidRDefault="00C43E7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показательных уравнений.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74" w:rsidRDefault="00C43E74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C43E74" w:rsidRPr="00B827EB" w:rsidRDefault="00C43E74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74" w:rsidRPr="005014C8" w:rsidRDefault="00C43E74" w:rsidP="00FA2D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74" w:rsidRPr="00447A70" w:rsidRDefault="00C43E74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74" w:rsidRDefault="00C43E74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4" w:rsidRDefault="00C43E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E74" w:rsidTr="009E0C4B">
        <w:trPr>
          <w:trHeight w:val="22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4" w:rsidRDefault="00C43E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74" w:rsidRDefault="00C43E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74" w:rsidRDefault="00C43E7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показательных неравенств.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74" w:rsidRDefault="00C43E74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C43E74" w:rsidRPr="00B827EB" w:rsidRDefault="00C43E74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74" w:rsidRPr="005014C8" w:rsidRDefault="00C43E74" w:rsidP="002856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74" w:rsidRPr="00ED3C6F" w:rsidRDefault="00C43E74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C43E74" w:rsidRPr="00E96BDF" w:rsidRDefault="00C43E74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74" w:rsidRPr="00F11560" w:rsidRDefault="00C43E74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4" w:rsidRPr="00020227" w:rsidRDefault="00C43E74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</w:tc>
      </w:tr>
      <w:tr w:rsidR="00C43E74" w:rsidTr="009E0C4B">
        <w:trPr>
          <w:trHeight w:val="13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4" w:rsidRDefault="00C43E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74" w:rsidRDefault="00C43E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74" w:rsidRDefault="00C43E7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показательных неравенств.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74" w:rsidRDefault="00C43E74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C43E74" w:rsidRPr="00B827EB" w:rsidRDefault="00C43E74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74" w:rsidRPr="005014C8" w:rsidRDefault="00C43E74" w:rsidP="00FA2D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74" w:rsidRPr="00447A70" w:rsidRDefault="00C43E74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74" w:rsidRDefault="00C43E74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4" w:rsidRDefault="00C43E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1A" w:rsidTr="009E0C4B">
        <w:trPr>
          <w:trHeight w:val="2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показательных уравнений и неравенств.</w:t>
            </w:r>
          </w:p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C7391A" w:rsidRPr="00B827EB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5014C8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447A70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1A" w:rsidTr="009E0C4B">
        <w:trPr>
          <w:trHeight w:val="19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«Решение показательных уравнений и неравенств».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F11560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C7391A" w:rsidRPr="00C6082C" w:rsidRDefault="00C7391A" w:rsidP="00FA2D6A">
            <w:pPr>
              <w:pStyle w:val="a3"/>
              <w:jc w:val="center"/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827E57" w:rsidRDefault="00C7391A" w:rsidP="00FA2D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6606F5" w:rsidRDefault="00C7391A" w:rsidP="00FA2D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4602AE" w:rsidRDefault="00C7391A" w:rsidP="00FA2D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Pr="00020227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самостоятельной работы на карточках.</w:t>
            </w:r>
          </w:p>
        </w:tc>
      </w:tr>
      <w:tr w:rsidR="00C7391A" w:rsidTr="009E0C4B">
        <w:trPr>
          <w:trHeight w:val="14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Логарифмы и их свойства.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C7391A" w:rsidRPr="00B827EB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5014C8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ED3C6F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C7391A" w:rsidRPr="00E96BDF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F11560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«логарифмы и их свойства».</w:t>
            </w:r>
          </w:p>
          <w:p w:rsidR="00C7391A" w:rsidRPr="00020227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</w:tc>
      </w:tr>
      <w:tr w:rsidR="00C7391A" w:rsidTr="009E0C4B">
        <w:trPr>
          <w:trHeight w:val="2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Логарифмическая функция.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C7391A" w:rsidRPr="00B827EB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5014C8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ED3C6F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C7391A" w:rsidRPr="00E96BDF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F11560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логарифмической функции.</w:t>
            </w:r>
          </w:p>
          <w:p w:rsidR="00C7391A" w:rsidRPr="00020227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</w:tc>
      </w:tr>
      <w:tr w:rsidR="00C7391A" w:rsidTr="009E0C4B">
        <w:trPr>
          <w:trHeight w:val="18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логарифмических уравнений.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C7391A" w:rsidRPr="00B827EB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5014C8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ED3C6F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C7391A" w:rsidRPr="00E96BDF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F11560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Pr="00020227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</w:tc>
      </w:tr>
      <w:tr w:rsidR="00C7391A" w:rsidTr="009E0C4B">
        <w:trPr>
          <w:trHeight w:val="18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логарифмических уравнений.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C7391A" w:rsidRPr="00B827EB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5014C8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447A70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1A" w:rsidTr="009E0C4B">
        <w:trPr>
          <w:trHeight w:val="2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7076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логарифмических неравенств.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C7391A" w:rsidRPr="00B827EB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5014C8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ED3C6F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C7391A" w:rsidRPr="00E96BDF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F11560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Pr="00020227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</w:tc>
      </w:tr>
      <w:tr w:rsidR="00C7391A" w:rsidTr="009E0C4B">
        <w:trPr>
          <w:trHeight w:val="15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логарифмических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неравенств.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ЗЗ</w:t>
            </w:r>
          </w:p>
          <w:p w:rsidR="00C7391A" w:rsidRPr="00B827EB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5014C8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447A70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1A" w:rsidTr="009E0C4B">
        <w:trPr>
          <w:trHeight w:val="2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«Решение логарифмических уравнений и неравенств».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F11560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C7391A" w:rsidRPr="00C6082C" w:rsidRDefault="00C7391A" w:rsidP="00FA2D6A">
            <w:pPr>
              <w:pStyle w:val="a3"/>
              <w:jc w:val="center"/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827E57" w:rsidRDefault="00C7391A" w:rsidP="00FA2D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6606F5" w:rsidRDefault="00C7391A" w:rsidP="00FA2D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4602AE" w:rsidRDefault="00C7391A" w:rsidP="00FA2D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Pr="00020227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самостоятельной работы на карточках.</w:t>
            </w:r>
          </w:p>
        </w:tc>
      </w:tr>
      <w:tr w:rsidR="00C7391A" w:rsidTr="009E0C4B">
        <w:trPr>
          <w:trHeight w:val="17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об обратной функции.</w:t>
            </w:r>
          </w:p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C7391A" w:rsidRPr="00B827EB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5014C8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ED3C6F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C7391A" w:rsidRPr="00E96BDF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F11560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Графики обратных функций.</w:t>
            </w:r>
          </w:p>
          <w:p w:rsidR="00C7391A" w:rsidRPr="00020227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</w:tc>
      </w:tr>
      <w:tr w:rsidR="00C7391A" w:rsidTr="009E0C4B">
        <w:trPr>
          <w:trHeight w:val="18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 «Решение логарифмических уравнений и неравенств».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F454F0" w:rsidRDefault="00C7391A" w:rsidP="00FA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ОСЗ </w:t>
            </w:r>
            <w:r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827E57" w:rsidRDefault="00C7391A" w:rsidP="00FA2D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6606F5" w:rsidRDefault="00C7391A" w:rsidP="00FA2D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4602AE" w:rsidRDefault="00C7391A" w:rsidP="00FA2D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Pr="00020227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7391A" w:rsidTr="009E0C4B">
        <w:trPr>
          <w:trHeight w:val="19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 «Решение логарифмических уравнений и неравенств».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F11560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C7391A" w:rsidRPr="00C6082C" w:rsidRDefault="00C7391A" w:rsidP="00FA2D6A">
            <w:pPr>
              <w:pStyle w:val="a3"/>
              <w:jc w:val="center"/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827E57" w:rsidRDefault="00C7391A" w:rsidP="00FA2D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6606F5" w:rsidRDefault="00C7391A" w:rsidP="00FA2D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4602AE" w:rsidRDefault="00C7391A" w:rsidP="00FA2D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Pr="00020227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контрольной работой.</w:t>
            </w:r>
          </w:p>
        </w:tc>
      </w:tr>
      <w:tr w:rsidR="00C7391A" w:rsidTr="00285666">
        <w:trPr>
          <w:trHeight w:val="75"/>
        </w:trPr>
        <w:tc>
          <w:tcPr>
            <w:tcW w:w="15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Pr="00B3501B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3.Производная показательной и логарифмической функции (16 часов).</w:t>
            </w:r>
          </w:p>
        </w:tc>
      </w:tr>
      <w:tr w:rsidR="00C7391A" w:rsidTr="009E0C4B">
        <w:trPr>
          <w:trHeight w:val="28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Производная показательной функции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Число е.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КУ, ИПЗНЗ</w:t>
            </w:r>
          </w:p>
          <w:p w:rsidR="00C7391A" w:rsidRPr="00B827EB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5014C8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ED3C6F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C7391A" w:rsidRPr="00E96BDF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F11560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производных. </w:t>
            </w:r>
          </w:p>
          <w:p w:rsidR="00C7391A" w:rsidRPr="00020227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</w:tc>
      </w:tr>
      <w:tr w:rsidR="00C7391A" w:rsidTr="00707655">
        <w:trPr>
          <w:trHeight w:val="11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производной показательной функции.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C7391A" w:rsidRPr="00B827EB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5014C8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ED3C6F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C7391A" w:rsidRPr="00E96BDF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F11560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Pr="00020227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</w:tc>
      </w:tr>
      <w:tr w:rsidR="00C7391A" w:rsidTr="00707655">
        <w:trPr>
          <w:trHeight w:val="22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производной показательной функции.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C7391A" w:rsidRPr="00B827EB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5014C8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447A70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1A" w:rsidTr="00707655">
        <w:trPr>
          <w:trHeight w:val="18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Производная логарифмической функции.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C7391A" w:rsidRPr="00B827EB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5014C8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ED3C6F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C7391A" w:rsidRPr="00E96BDF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F11560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 w:rsidP="00C739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производных. </w:t>
            </w:r>
          </w:p>
          <w:p w:rsidR="00C7391A" w:rsidRPr="00020227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</w:tc>
      </w:tr>
      <w:tr w:rsidR="00C7391A" w:rsidTr="00707655">
        <w:trPr>
          <w:trHeight w:val="17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Производная логарифмической функции.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C7391A" w:rsidRPr="00B827EB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5014C8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447A70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1A" w:rsidTr="00707655">
        <w:trPr>
          <w:trHeight w:val="19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«Производная показательной и логарифмической функций».</w:t>
            </w:r>
          </w:p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F11560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C7391A" w:rsidRPr="00C6082C" w:rsidRDefault="00C7391A" w:rsidP="00FA2D6A">
            <w:pPr>
              <w:pStyle w:val="a3"/>
              <w:jc w:val="center"/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827E57" w:rsidRDefault="00C7391A" w:rsidP="00FA2D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6606F5" w:rsidRDefault="00C7391A" w:rsidP="00FA2D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4602AE" w:rsidRDefault="00C7391A" w:rsidP="00FA2D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Pr="00020227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самостоятельной работы на карточках.</w:t>
            </w:r>
          </w:p>
        </w:tc>
      </w:tr>
      <w:tr w:rsidR="00C7391A" w:rsidTr="00707655">
        <w:trPr>
          <w:trHeight w:val="16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Степенная функция и ее производная.</w:t>
            </w:r>
          </w:p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C7391A" w:rsidRPr="00B827EB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5014C8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ED3C6F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C7391A" w:rsidRPr="00E96BDF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F11560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 w:rsidP="00C739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производных. </w:t>
            </w:r>
          </w:p>
          <w:p w:rsidR="00C7391A" w:rsidRDefault="00C7391A" w:rsidP="00C739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степенной функции.</w:t>
            </w:r>
          </w:p>
          <w:p w:rsidR="00C7391A" w:rsidRPr="00020227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Электронный учебник. </w:t>
            </w:r>
          </w:p>
        </w:tc>
      </w:tr>
      <w:tr w:rsidR="00C7391A" w:rsidTr="00707655">
        <w:trPr>
          <w:trHeight w:val="2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922F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Степенная функция и ее производная.</w:t>
            </w:r>
          </w:p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C7391A" w:rsidRPr="00B827EB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5014C8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447A70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1A" w:rsidTr="00707655">
        <w:trPr>
          <w:trHeight w:val="1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значений степенной функции.</w:t>
            </w:r>
          </w:p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C7391A" w:rsidRPr="00B827EB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5014C8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ED3C6F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C7391A" w:rsidRPr="00E96BDF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F11560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Pr="00020227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</w:tc>
      </w:tr>
      <w:tr w:rsidR="00C7391A" w:rsidTr="00707655">
        <w:trPr>
          <w:trHeight w:val="2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дифференциальных уравнениях.</w:t>
            </w:r>
          </w:p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C7391A" w:rsidRPr="00B827EB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5014C8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ED3C6F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C7391A" w:rsidRPr="00E96BDF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F11560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Pr="00020227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</w:tc>
      </w:tr>
      <w:tr w:rsidR="00C7391A" w:rsidTr="009E0C4B">
        <w:trPr>
          <w:trHeight w:val="14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Дифференциальное уравнение показательного роста и показательного убывания.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C7391A" w:rsidRPr="00B827EB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5014C8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ED3C6F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C7391A" w:rsidRPr="00E96BDF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F11560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Pr="00020227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</w:tc>
      </w:tr>
      <w:tr w:rsidR="00C7391A" w:rsidTr="00707655">
        <w:trPr>
          <w:trHeight w:val="22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Гармонические колебания.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C7391A" w:rsidRPr="00B827EB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5014C8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ED3C6F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C7391A" w:rsidRPr="00E96BDF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F11560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Pr="00020227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</w:tc>
      </w:tr>
      <w:tr w:rsidR="00C7391A" w:rsidTr="00707655">
        <w:trPr>
          <w:trHeight w:val="13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производных показательной и логарифмической функции.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C7391A" w:rsidRPr="00B827EB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5014C8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447A70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1A" w:rsidTr="00707655">
        <w:trPr>
          <w:trHeight w:val="1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производных показательной и логарифмической функций.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F11560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C7391A" w:rsidRPr="00C6082C" w:rsidRDefault="00C7391A" w:rsidP="00FA2D6A">
            <w:pPr>
              <w:pStyle w:val="a3"/>
              <w:jc w:val="center"/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827E57" w:rsidRDefault="00C7391A" w:rsidP="00FA2D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6606F5" w:rsidRDefault="00C7391A" w:rsidP="00FA2D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4602AE" w:rsidRDefault="00C7391A" w:rsidP="00FA2D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Pr="00020227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самостоятельной работы на карточках.</w:t>
            </w:r>
          </w:p>
        </w:tc>
      </w:tr>
      <w:tr w:rsidR="00C7391A" w:rsidTr="00707655">
        <w:trPr>
          <w:trHeight w:val="18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 «Производная показательной и логарифмической функции».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F454F0" w:rsidRDefault="00C7391A" w:rsidP="00FA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ОСЗ </w:t>
            </w:r>
            <w:r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827E57" w:rsidRDefault="00C7391A" w:rsidP="00FA2D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6606F5" w:rsidRDefault="00C7391A" w:rsidP="00FA2D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4602AE" w:rsidRDefault="00C7391A" w:rsidP="00FA2D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Pr="00020227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7391A" w:rsidTr="00707655">
        <w:trPr>
          <w:trHeight w:val="17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по теме «Производная показательной и логарифмической функции».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F11560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C7391A" w:rsidRPr="00C6082C" w:rsidRDefault="00C7391A" w:rsidP="00FA2D6A">
            <w:pPr>
              <w:pStyle w:val="a3"/>
              <w:jc w:val="center"/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827E57" w:rsidRDefault="00C7391A" w:rsidP="00FA2D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6606F5" w:rsidRDefault="00C7391A" w:rsidP="00FA2D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4602AE" w:rsidRDefault="00C7391A" w:rsidP="00FA2D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Pr="00020227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контрольной работой.</w:t>
            </w:r>
          </w:p>
        </w:tc>
      </w:tr>
      <w:tr w:rsidR="00C7391A" w:rsidTr="00285666">
        <w:trPr>
          <w:trHeight w:val="225"/>
        </w:trPr>
        <w:tc>
          <w:tcPr>
            <w:tcW w:w="15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91A" w:rsidRPr="00643F5E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4.Элементы теории вероятности (13 часов).</w:t>
            </w:r>
          </w:p>
        </w:tc>
      </w:tr>
      <w:tr w:rsidR="00C7391A" w:rsidTr="00707655">
        <w:trPr>
          <w:trHeight w:val="13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Перестановки.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КУ, ИПЗНЗ</w:t>
            </w:r>
          </w:p>
          <w:p w:rsidR="00C7391A" w:rsidRPr="00B827EB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5014C8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ED3C6F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C7391A" w:rsidRPr="00E96BDF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F11560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Pr="00020227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1A" w:rsidTr="00707655">
        <w:trPr>
          <w:trHeight w:val="17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Перестановки.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C7391A" w:rsidRPr="00B827EB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5014C8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447A70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1A" w:rsidTr="00707655">
        <w:trPr>
          <w:trHeight w:val="18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Размещения.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C7391A" w:rsidRPr="00B827EB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5014C8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ED3C6F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C7391A" w:rsidRPr="00E96BDF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F11560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Pr="00020227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1A" w:rsidTr="00707655">
        <w:trPr>
          <w:trHeight w:val="11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Размещения.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C7391A" w:rsidRPr="00B827EB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5014C8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447A70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1A" w:rsidTr="00707655">
        <w:trPr>
          <w:trHeight w:val="19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Сочетания.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C7391A" w:rsidRPr="00B827EB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5014C8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ED3C6F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C7391A" w:rsidRPr="00E96BDF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F11560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Pr="00020227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1A" w:rsidTr="009E0C4B">
        <w:trPr>
          <w:trHeight w:val="16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Сочетания.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C7391A" w:rsidRPr="00B827EB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5014C8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447A70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1A" w:rsidTr="009E0C4B">
        <w:trPr>
          <w:trHeight w:val="13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вероятности событий.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C7391A" w:rsidRPr="00B827EB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5014C8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ED3C6F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C7391A" w:rsidRPr="00E96BDF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F11560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Pr="00020227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1A" w:rsidTr="009E0C4B">
        <w:trPr>
          <w:trHeight w:val="1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вероятности событий.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C7391A" w:rsidRPr="00B827EB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5014C8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447A70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1A" w:rsidTr="00643F5E">
        <w:trPr>
          <w:trHeight w:val="17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вероятностей событий.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C7391A" w:rsidRPr="00B827EB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5014C8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ED3C6F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C7391A" w:rsidRPr="00E96BDF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F11560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Pr="00020227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1A" w:rsidTr="00643F5E">
        <w:trPr>
          <w:trHeight w:val="19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вероятностей событий.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C7391A" w:rsidRPr="00B827EB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5014C8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447A70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1A" w:rsidTr="009E0C4B">
        <w:trPr>
          <w:trHeight w:val="16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Относительная частота события.</w:t>
            </w:r>
          </w:p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C7391A" w:rsidRPr="00B827EB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5014C8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ED3C6F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C7391A" w:rsidRPr="00E96BDF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F11560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Pr="00020227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1A" w:rsidTr="00643F5E">
        <w:trPr>
          <w:trHeight w:val="22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Условная вероятность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Независимые события.</w:t>
            </w:r>
          </w:p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C7391A" w:rsidRPr="00B827EB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5014C8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ED3C6F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C7391A" w:rsidRPr="00E96BDF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F11560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Pr="00020227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1A" w:rsidTr="009E0C4B">
        <w:trPr>
          <w:trHeight w:val="1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Условная вероятность. Независимые события.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F11560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C7391A" w:rsidRPr="00C6082C" w:rsidRDefault="00C7391A" w:rsidP="00FA2D6A">
            <w:pPr>
              <w:pStyle w:val="a3"/>
              <w:jc w:val="center"/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827E57" w:rsidRDefault="00C7391A" w:rsidP="00FA2D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6606F5" w:rsidRDefault="00C7391A" w:rsidP="00FA2D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4602AE" w:rsidRDefault="00C7391A" w:rsidP="00FA2D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Pr="00020227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самостоятельной работы на карточках.</w:t>
            </w:r>
          </w:p>
        </w:tc>
      </w:tr>
      <w:tr w:rsidR="00C7391A" w:rsidTr="00285666">
        <w:trPr>
          <w:trHeight w:val="210"/>
        </w:trPr>
        <w:tc>
          <w:tcPr>
            <w:tcW w:w="15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91A" w:rsidRPr="005C5A57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5.Итоговое повторение (22 часа).</w:t>
            </w:r>
          </w:p>
        </w:tc>
      </w:tr>
      <w:tr w:rsidR="00C7391A" w:rsidTr="009E0C4B">
        <w:trPr>
          <w:trHeight w:val="22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Повторение: преобразование тригонометрических выражений.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«Основные тригонометрические тождества».</w:t>
            </w:r>
          </w:p>
        </w:tc>
      </w:tr>
      <w:tr w:rsidR="00C7391A" w:rsidTr="005C5A57">
        <w:trPr>
          <w:trHeight w:val="22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Повторение: преобразование тригонометрических выражений.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«Основные тригонометрические тождества».</w:t>
            </w:r>
          </w:p>
        </w:tc>
      </w:tr>
      <w:tr w:rsidR="00C7391A" w:rsidTr="0028575C">
        <w:trPr>
          <w:trHeight w:val="16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Повторение: тригонометрическая функция.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Графики тригонометрических функций.</w:t>
            </w:r>
          </w:p>
        </w:tc>
      </w:tr>
      <w:tr w:rsidR="00C7391A" w:rsidTr="00285666">
        <w:trPr>
          <w:trHeight w:val="2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Повторение: производная тригонометрической функции.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Графики тригонометрических функций.</w:t>
            </w:r>
          </w:p>
        </w:tc>
      </w:tr>
      <w:tr w:rsidR="00C7391A" w:rsidTr="00285666">
        <w:trPr>
          <w:trHeight w:val="100"/>
        </w:trPr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Повторение: решение тригонометрических уравнений.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Графики тригонометрических функций.</w:t>
            </w:r>
          </w:p>
        </w:tc>
      </w:tr>
      <w:tr w:rsidR="00C7391A" w:rsidTr="0028575C">
        <w:trPr>
          <w:trHeight w:val="22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Повторение: решение тригонометрических неравенств.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Графики тригонометрических функций.</w:t>
            </w:r>
          </w:p>
        </w:tc>
      </w:tr>
      <w:tr w:rsidR="00C7391A" w:rsidTr="0028575C">
        <w:trPr>
          <w:trHeight w:val="1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Повторение: правила нахождения производной.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«Правила нахождения производной».</w:t>
            </w:r>
          </w:p>
        </w:tc>
      </w:tr>
      <w:tr w:rsidR="00C7391A" w:rsidTr="0028575C">
        <w:trPr>
          <w:trHeight w:val="17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Повторение: исследование функций.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исследования функций.</w:t>
            </w:r>
          </w:p>
        </w:tc>
      </w:tr>
      <w:tr w:rsidR="00C7391A" w:rsidTr="0028575C">
        <w:trPr>
          <w:trHeight w:val="18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Повторение: исследование функций.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исследования функций.</w:t>
            </w:r>
          </w:p>
        </w:tc>
      </w:tr>
      <w:tr w:rsidR="00C7391A" w:rsidTr="0028575C">
        <w:trPr>
          <w:trHeight w:val="2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Повторение: исследование функций.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исследования функций.</w:t>
            </w:r>
          </w:p>
        </w:tc>
      </w:tr>
      <w:tr w:rsidR="00C7391A" w:rsidTr="0028575C">
        <w:trPr>
          <w:trHeight w:val="14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первообразная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интеграл.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первообразных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391A" w:rsidTr="0028575C">
        <w:trPr>
          <w:trHeight w:val="2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285666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Повторение: корень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и его свойства.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«Свойства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степени».</w:t>
            </w:r>
          </w:p>
        </w:tc>
      </w:tr>
      <w:tr w:rsidR="00C7391A" w:rsidTr="0028575C">
        <w:trPr>
          <w:trHeight w:val="15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Повторение: решение иррациональных уравнений.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1A" w:rsidTr="0028575C">
        <w:trPr>
          <w:trHeight w:val="17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Повторение: свойства степени с рациональным показателем.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«Свойства степени с рациональным показателем».</w:t>
            </w:r>
          </w:p>
        </w:tc>
      </w:tr>
      <w:tr w:rsidR="00C7391A" w:rsidTr="005C5A57">
        <w:trPr>
          <w:trHeight w:val="18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Повторение: показательные и логарифмические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ОСЗ</w:t>
            </w:r>
          </w:p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Графики показательных и логарифмических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функций.</w:t>
            </w:r>
          </w:p>
        </w:tc>
      </w:tr>
      <w:tr w:rsidR="00C7391A" w:rsidTr="005C5A57">
        <w:trPr>
          <w:trHeight w:val="2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Повторение: решение показательных уравнений и неравенств.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1A" w:rsidTr="005C5A57">
        <w:trPr>
          <w:trHeight w:val="2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Повторение: решение логарифмических уравнений и неравенств.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1A" w:rsidTr="005C5A57">
        <w:trPr>
          <w:trHeight w:val="1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Повторение: решение вероятностных задач.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91A" w:rsidTr="005C5A57">
        <w:trPr>
          <w:trHeight w:val="17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Повторение: решение вероятностных задач.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Pr="00020227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7391A" w:rsidTr="00285666">
        <w:trPr>
          <w:trHeight w:val="75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  <w:p w:rsidR="00C7391A" w:rsidRDefault="00C7391A" w:rsidP="00285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F11560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C7391A" w:rsidRPr="00C6082C" w:rsidRDefault="00C7391A" w:rsidP="00FA2D6A">
            <w:pPr>
              <w:pStyle w:val="a3"/>
              <w:jc w:val="center"/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827E57" w:rsidRDefault="00C7391A" w:rsidP="00FA2D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Pr="006606F5" w:rsidRDefault="00C7391A" w:rsidP="00FA2D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391A" w:rsidRPr="004602AE" w:rsidRDefault="00C7391A" w:rsidP="00FA2D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91A" w:rsidRPr="00020227" w:rsidRDefault="00C7391A" w:rsidP="00FA2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контрольной работой.</w:t>
            </w:r>
          </w:p>
        </w:tc>
      </w:tr>
      <w:tr w:rsidR="00C7391A" w:rsidTr="00285666">
        <w:trPr>
          <w:trHeight w:val="19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  <w:p w:rsidR="00C7391A" w:rsidRDefault="00C739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1A" w:rsidRDefault="00C7391A" w:rsidP="00FA2D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A" w:rsidRDefault="00C739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098C" w:rsidRDefault="00D4098C"/>
    <w:sectPr w:rsidR="00D4098C" w:rsidSect="00B568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68B5"/>
    <w:rsid w:val="00285666"/>
    <w:rsid w:val="0028575C"/>
    <w:rsid w:val="002B1AE6"/>
    <w:rsid w:val="005C5A57"/>
    <w:rsid w:val="00643F5E"/>
    <w:rsid w:val="00707655"/>
    <w:rsid w:val="00922F45"/>
    <w:rsid w:val="009E0C4B"/>
    <w:rsid w:val="00B3501B"/>
    <w:rsid w:val="00B568B5"/>
    <w:rsid w:val="00C43E74"/>
    <w:rsid w:val="00C73102"/>
    <w:rsid w:val="00C7391A"/>
    <w:rsid w:val="00D40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8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CDFD3-2EC6-48BF-87F8-412D9823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2013-01-19T21:07:00Z</dcterms:created>
  <dcterms:modified xsi:type="dcterms:W3CDTF">2013-01-20T16:19:00Z</dcterms:modified>
</cp:coreProperties>
</file>