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95" w:rsidRDefault="00945A95" w:rsidP="00945A9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945A95" w:rsidRDefault="00945A95" w:rsidP="00945A9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945A95" w:rsidRDefault="00945A95" w:rsidP="00945A9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945A95" w:rsidRDefault="00945A95" w:rsidP="00945A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</w:t>
      </w:r>
    </w:p>
    <w:p w:rsidR="00945A95" w:rsidRDefault="00B717AC" w:rsidP="00945A9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>по алгебре и началам анализа 1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en-US"/>
        </w:rPr>
        <w:t>1</w:t>
      </w:r>
      <w:proofErr w:type="spellEnd"/>
      <w:r w:rsidR="00945A95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945A95" w:rsidRDefault="00945A95" w:rsidP="00945A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(72 </w:t>
      </w:r>
      <w:r>
        <w:rPr>
          <w:rFonts w:ascii="Times New Roman" w:hAnsi="Times New Roman" w:cs="Times New Roman"/>
          <w:b/>
          <w:sz w:val="40"/>
          <w:szCs w:val="40"/>
        </w:rPr>
        <w:t>часа)</w:t>
      </w:r>
    </w:p>
    <w:p w:rsidR="00945A95" w:rsidRDefault="00945A95" w:rsidP="00945A95">
      <w:pPr>
        <w:rPr>
          <w:lang w:val="en-US"/>
        </w:rPr>
      </w:pPr>
    </w:p>
    <w:p w:rsidR="00945A95" w:rsidRDefault="00945A95" w:rsidP="00945A95">
      <w:pPr>
        <w:rPr>
          <w:lang w:val="en-US"/>
        </w:rPr>
      </w:pPr>
    </w:p>
    <w:p w:rsidR="00945A95" w:rsidRDefault="00945A95" w:rsidP="00945A95">
      <w:pPr>
        <w:rPr>
          <w:lang w:val="en-US"/>
        </w:rPr>
      </w:pPr>
    </w:p>
    <w:p w:rsidR="00945A95" w:rsidRDefault="00945A95" w:rsidP="00945A95">
      <w:pPr>
        <w:rPr>
          <w:lang w:val="en-US"/>
        </w:rPr>
      </w:pPr>
    </w:p>
    <w:p w:rsidR="00945A95" w:rsidRDefault="00945A95" w:rsidP="00945A95">
      <w:pPr>
        <w:rPr>
          <w:lang w:val="en-US"/>
        </w:rPr>
      </w:pPr>
    </w:p>
    <w:p w:rsidR="00945A95" w:rsidRDefault="00945A95" w:rsidP="00945A95">
      <w:pPr>
        <w:rPr>
          <w:lang w:val="en-US"/>
        </w:rPr>
      </w:pPr>
    </w:p>
    <w:p w:rsidR="00945A95" w:rsidRDefault="00945A95" w:rsidP="00945A95">
      <w:pPr>
        <w:rPr>
          <w:lang w:val="en-US"/>
        </w:rPr>
      </w:pPr>
    </w:p>
    <w:p w:rsidR="00945A95" w:rsidRDefault="00945A95" w:rsidP="00945A95">
      <w:pPr>
        <w:rPr>
          <w:lang w:val="en-US"/>
        </w:rPr>
      </w:pPr>
    </w:p>
    <w:tbl>
      <w:tblPr>
        <w:tblW w:w="15375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13"/>
        <w:gridCol w:w="590"/>
        <w:gridCol w:w="2882"/>
        <w:gridCol w:w="67"/>
        <w:gridCol w:w="11"/>
        <w:gridCol w:w="1689"/>
        <w:gridCol w:w="1521"/>
        <w:gridCol w:w="12"/>
        <w:gridCol w:w="2899"/>
        <w:gridCol w:w="2143"/>
        <w:gridCol w:w="2710"/>
      </w:tblGrid>
      <w:tr w:rsidR="00945A95" w:rsidTr="00653FA5">
        <w:trPr>
          <w:trHeight w:val="11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продукт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ИКТ</w:t>
            </w:r>
          </w:p>
        </w:tc>
      </w:tr>
      <w:tr w:rsidR="00945A95" w:rsidTr="00945A95">
        <w:trPr>
          <w:trHeight w:val="165"/>
        </w:trPr>
        <w:tc>
          <w:tcPr>
            <w:tcW w:w="15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95" w:rsidRDefault="00945A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717AC" w:rsidRPr="00DD1C8A" w:rsidRDefault="00DD1C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.Вводное повторение (2 часа).</w:t>
            </w:r>
          </w:p>
        </w:tc>
      </w:tr>
      <w:tr w:rsidR="00653FA5" w:rsidTr="00653FA5">
        <w:trPr>
          <w:trHeight w:val="1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Повторение:</w:t>
            </w:r>
            <w:r w:rsidRPr="00DD1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Преобразование тригонометрических выражений.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653FA5" w:rsidRPr="00B827EB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387DA7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017863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4602AE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«Основные тригонометрические формулы».</w:t>
            </w:r>
          </w:p>
        </w:tc>
      </w:tr>
      <w:tr w:rsidR="00653FA5" w:rsidTr="00653FA5">
        <w:trPr>
          <w:trHeight w:val="1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Повторение: Решение тригонометрических уравнений и неравенств.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ОСЗ</w:t>
            </w:r>
          </w:p>
          <w:p w:rsidR="00653FA5" w:rsidRPr="00B827EB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387DA7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017863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4602AE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«Решение тригонометрических уравнений и неравенств».</w:t>
            </w:r>
          </w:p>
        </w:tc>
      </w:tr>
      <w:tr w:rsidR="00653FA5" w:rsidTr="00A6658A">
        <w:trPr>
          <w:trHeight w:val="525"/>
        </w:trPr>
        <w:tc>
          <w:tcPr>
            <w:tcW w:w="15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FA5" w:rsidRPr="00DD1C8A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2.Производная (13 часов).</w:t>
            </w:r>
          </w:p>
        </w:tc>
      </w:tr>
      <w:tr w:rsidR="00653FA5" w:rsidTr="00653FA5">
        <w:trPr>
          <w:trHeight w:val="2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Приращение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5014C8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ED3C6F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3FA5" w:rsidRPr="00E96BDF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 (входной тест)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для входного контроля.</w:t>
            </w:r>
          </w:p>
        </w:tc>
      </w:tr>
      <w:tr w:rsidR="00653FA5" w:rsidTr="00653FA5">
        <w:trPr>
          <w:trHeight w:val="1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Понятие о производной.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653FA5" w:rsidRPr="00B827EB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5014C8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ED3C6F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3FA5" w:rsidRPr="00E96BDF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F11560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Pr="00020227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653FA5" w:rsidTr="00653FA5">
        <w:trPr>
          <w:trHeight w:val="2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Понятие о непрерывности и предельном переходе.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653FA5" w:rsidRPr="00B827EB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5014C8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ED3C6F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3FA5" w:rsidRPr="00E96BDF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F11560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Pr="00020227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653FA5" w:rsidTr="00653FA5">
        <w:trPr>
          <w:trHeight w:val="1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Понятие о непрерывности и предельном переходе.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653FA5" w:rsidRPr="00B827EB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5014C8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447A70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FA5" w:rsidTr="00653FA5">
        <w:trPr>
          <w:trHeight w:val="1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Правила вычисления производных.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653FA5" w:rsidRPr="00B827EB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5014C8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ED3C6F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3FA5" w:rsidRPr="00E96BDF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F11560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  <w:p w:rsidR="00653FA5" w:rsidRPr="00020227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«Правила вычисления производной».</w:t>
            </w:r>
          </w:p>
        </w:tc>
      </w:tr>
      <w:tr w:rsidR="00653FA5" w:rsidTr="00653FA5">
        <w:trPr>
          <w:trHeight w:val="1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Правила вычисления производных.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653FA5" w:rsidRPr="00B827EB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5014C8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447A70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FA5" w:rsidTr="00653FA5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Правила вычисления производных.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653FA5" w:rsidRPr="00B827EB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5014C8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447A70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FA5" w:rsidTr="00653FA5">
        <w:trPr>
          <w:trHeight w:val="1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Производная сложной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653FA5" w:rsidRPr="00B827EB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3FA5" w:rsidRPr="005014C8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ED3C6F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3FA5" w:rsidRPr="00E96BDF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F11560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Pr="00020227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653FA5" w:rsidTr="00653FA5"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Производные тригонометрических функций.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653FA5" w:rsidRPr="00B827EB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5014C8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поисковой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формул</w:t>
            </w:r>
          </w:p>
          <w:p w:rsidR="00653FA5" w:rsidRPr="00ED3C6F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3FA5" w:rsidRPr="00E96BDF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F11560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Pr="00020227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учебник. Таблица «Производные тригонометрических функций».</w:t>
            </w:r>
          </w:p>
        </w:tc>
      </w:tr>
      <w:tr w:rsidR="00653FA5" w:rsidTr="00653FA5">
        <w:trPr>
          <w:trHeight w:val="1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Производные тригонометрических функций.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653FA5" w:rsidRPr="00B827EB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5014C8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447A70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FA5" w:rsidTr="00653FA5">
        <w:trPr>
          <w:trHeight w:val="1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Производные тригонометрических функций.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3F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653F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653FA5" w:rsidRPr="00B827EB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5014C8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447A70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на карточках.</w:t>
            </w:r>
          </w:p>
        </w:tc>
      </w:tr>
      <w:tr w:rsidR="00653FA5" w:rsidTr="00653FA5">
        <w:trPr>
          <w:trHeight w:val="1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Обобщение по теме «Производная».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Pr="00F454F0" w:rsidRDefault="00653FA5" w:rsidP="00A6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Pr="00827E57" w:rsidRDefault="00653FA5" w:rsidP="00A6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Pr="006606F5" w:rsidRDefault="00653FA5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Pr="004602AE" w:rsidRDefault="00653FA5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Pr="00020227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3FA5" w:rsidTr="00A6658A">
        <w:trPr>
          <w:trHeight w:val="1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Default="00653F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DD1C8A" w:rsidRDefault="00653FA5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C8A">
              <w:rPr>
                <w:rFonts w:ascii="Times New Roman" w:hAnsi="Times New Roman" w:cs="Times New Roman"/>
                <w:sz w:val="28"/>
                <w:szCs w:val="28"/>
              </w:rPr>
              <w:t>№1 «Производная».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F11560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653FA5" w:rsidRPr="00C6082C" w:rsidRDefault="00653FA5" w:rsidP="00A6658A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827E57" w:rsidRDefault="00653FA5" w:rsidP="00A6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6606F5" w:rsidRDefault="00653FA5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A5" w:rsidRPr="004602AE" w:rsidRDefault="00653FA5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A5" w:rsidRPr="00020227" w:rsidRDefault="00653FA5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653FA5" w:rsidTr="00A6658A">
        <w:trPr>
          <w:trHeight w:val="180"/>
        </w:trPr>
        <w:tc>
          <w:tcPr>
            <w:tcW w:w="15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FF" w:rsidRDefault="008307FF" w:rsidP="008307F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</w:p>
          <w:p w:rsidR="00653FA5" w:rsidRPr="008307FF" w:rsidRDefault="008307FF" w:rsidP="008307F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4E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307FF">
              <w:rPr>
                <w:rFonts w:ascii="Times New Roman" w:hAnsi="Times New Roman" w:cs="Times New Roman"/>
                <w:b/>
                <w:sz w:val="28"/>
                <w:szCs w:val="28"/>
              </w:rPr>
              <w:t>. Применение непрерывности и производно (9 часов).</w:t>
            </w:r>
          </w:p>
        </w:tc>
      </w:tr>
      <w:tr w:rsidR="008307FF" w:rsidTr="00653FA5">
        <w:trPr>
          <w:trHeight w:val="2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FF" w:rsidRDefault="008307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F" w:rsidRPr="008307FF" w:rsidRDefault="008307FF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F" w:rsidRPr="008307FF" w:rsidRDefault="008307FF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Применение непрерывности.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F" w:rsidRDefault="008307FF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8307FF" w:rsidRDefault="008307FF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8307FF" w:rsidRPr="00DF4D33" w:rsidRDefault="008307FF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F" w:rsidRPr="005014C8" w:rsidRDefault="008307FF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F" w:rsidRPr="00ED3C6F" w:rsidRDefault="008307FF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8307FF" w:rsidRPr="00E96BDF" w:rsidRDefault="008307FF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FF" w:rsidRPr="00F11560" w:rsidRDefault="008307FF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FF" w:rsidRPr="00020227" w:rsidRDefault="008307FF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324E2C" w:rsidTr="00653FA5">
        <w:trPr>
          <w:trHeight w:val="1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Применение непрерывности.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324E2C" w:rsidRPr="00B827EB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5014C8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447A70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E2C" w:rsidTr="00653FA5">
        <w:trPr>
          <w:trHeight w:val="2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Применение непрерывности.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324E2C" w:rsidRPr="00B827EB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5014C8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447A70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E2C" w:rsidTr="00653FA5">
        <w:trPr>
          <w:trHeight w:val="1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Касательная к графику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324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324E2C" w:rsidRPr="00DF4D33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5014C8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ED3C6F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324E2C" w:rsidRPr="00E96BDF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F11560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Касательная к графику функции.</w:t>
            </w:r>
          </w:p>
          <w:p w:rsidR="00324E2C" w:rsidRPr="00020227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324E2C" w:rsidTr="00653FA5">
        <w:trPr>
          <w:trHeight w:val="1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Касательная к графику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324E2C" w:rsidRPr="00B827EB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5014C8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447A70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E2C" w:rsidTr="00653FA5">
        <w:trPr>
          <w:trHeight w:val="1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Касательная к графику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324E2C" w:rsidRPr="00B827EB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5014C8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447A70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 w:rsidP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на карточках.</w:t>
            </w:r>
          </w:p>
        </w:tc>
      </w:tr>
      <w:tr w:rsidR="00324E2C" w:rsidTr="00653FA5">
        <w:trPr>
          <w:trHeight w:val="1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Приближенные вычисления.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324E2C" w:rsidRPr="00DF4D33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5014C8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ED3C6F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324E2C" w:rsidRPr="00E96BDF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F11560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Pr="00020227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324E2C" w:rsidTr="00653FA5"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Производная в физике и технике.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324E2C" w:rsidRPr="00DF4D33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5014C8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ED3C6F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324E2C" w:rsidRPr="00E96BDF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F11560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Pr="00020227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324E2C" w:rsidTr="00653FA5">
        <w:trPr>
          <w:trHeight w:val="1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A66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8307FF" w:rsidRDefault="00324E2C" w:rsidP="00830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07FF">
              <w:rPr>
                <w:rFonts w:ascii="Times New Roman" w:hAnsi="Times New Roman" w:cs="Times New Roman"/>
                <w:sz w:val="28"/>
                <w:szCs w:val="28"/>
              </w:rPr>
              <w:t>Производная в физике и технике.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324E2C" w:rsidRPr="00B827EB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5014C8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447A70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E2C" w:rsidTr="00A6658A">
        <w:trPr>
          <w:trHeight w:val="160"/>
        </w:trPr>
        <w:tc>
          <w:tcPr>
            <w:tcW w:w="15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324E2C" w:rsidRPr="00324E2C" w:rsidRDefault="00324E2C" w:rsidP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b/>
                <w:sz w:val="28"/>
                <w:szCs w:val="28"/>
              </w:rPr>
              <w:t>4.Применение производной к исследованию функций (16 часов)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24E2C" w:rsidRPr="00324E2C" w:rsidTr="00324E2C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324E2C" w:rsidRDefault="00324E2C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Признак возрастания (убывания) функции</w:t>
            </w:r>
            <w:r w:rsidR="00003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Default="00324E2C" w:rsidP="00324E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324E2C" w:rsidRPr="00DF4D33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5014C8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ED3C6F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324E2C" w:rsidRPr="00E96BDF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2C" w:rsidRPr="00F11560" w:rsidRDefault="00324E2C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2C" w:rsidRPr="00020227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некоторых функций. </w:t>
            </w:r>
            <w:r w:rsidR="00324E2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003136" w:rsidRPr="00324E2C" w:rsidTr="00324E2C"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Признак возрастания (убывания)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B7E" w:rsidRPr="00324E2C" w:rsidRDefault="009F7B7E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003136" w:rsidRPr="00B827EB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5014C8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447A7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324E2C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36" w:rsidRPr="00324E2C" w:rsidTr="00324E2C"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Признак возрастания (убывания)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003136" w:rsidRPr="00B827EB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5014C8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447A7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324E2C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36" w:rsidRPr="00324E2C" w:rsidTr="00324E2C">
        <w:trPr>
          <w:trHeight w:val="1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Критические точки функции, максимумы и минимумы.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003136" w:rsidRPr="00DF4D33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5014C8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ED3C6F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003136" w:rsidRPr="00E96BDF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F1156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020227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некоторых функций. Электронный учебник.</w:t>
            </w:r>
          </w:p>
        </w:tc>
      </w:tr>
      <w:tr w:rsidR="00003136" w:rsidRPr="00324E2C" w:rsidTr="00324E2C"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Критические точки функции, максимумы и минимумы.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003136" w:rsidRPr="00B827EB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5014C8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447A7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324E2C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36" w:rsidRPr="00324E2C" w:rsidTr="00324E2C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Критические точки функции, максимумы и минимумы.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003136" w:rsidRPr="00B827EB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5014C8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447A7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324E2C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36" w:rsidRPr="00324E2C" w:rsidTr="00324E2C">
        <w:trPr>
          <w:trHeight w:val="1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производной к </w:t>
            </w:r>
            <w:r w:rsidRPr="00324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исследованию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ИПЗНЗ</w:t>
            </w:r>
          </w:p>
          <w:p w:rsidR="00003136" w:rsidRPr="00DF4D33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5014C8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ED3C6F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003136" w:rsidRPr="00E96BDF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F1156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020227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некоторых функций.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учебник.</w:t>
            </w:r>
          </w:p>
        </w:tc>
      </w:tr>
      <w:tr w:rsidR="00003136" w:rsidRPr="00324E2C" w:rsidTr="00324E2C">
        <w:trPr>
          <w:trHeight w:val="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исследованию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003136" w:rsidRPr="00B827EB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5014C8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447A7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324E2C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36" w:rsidRPr="00324E2C" w:rsidTr="00324E2C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исследованию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003136" w:rsidRPr="00B827EB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5014C8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447A7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324E2C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36" w:rsidRPr="00324E2C" w:rsidTr="00324E2C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исследованию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003136" w:rsidRPr="00B827EB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5014C8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447A7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324E2C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36" w:rsidRPr="00324E2C" w:rsidTr="00653FA5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Наибольшее и наименьшее значение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003136" w:rsidRPr="00DF4D33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5014C8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ED3C6F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003136" w:rsidRPr="00E96BDF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F1156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020227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некоторых функций. Электронный учебник.</w:t>
            </w:r>
          </w:p>
        </w:tc>
      </w:tr>
      <w:tr w:rsidR="00003136" w:rsidRPr="00324E2C" w:rsidTr="00653FA5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Наибольшее и наименьшее значение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003136" w:rsidRPr="00B827EB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5014C8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447A7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324E2C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36" w:rsidRPr="00324E2C" w:rsidTr="00653FA5">
        <w:trPr>
          <w:trHeight w:val="1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Наибольшее и наименьшее значение функции.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003136" w:rsidRPr="00B827EB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5014C8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447A7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003136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324E2C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36" w:rsidRPr="00324E2C" w:rsidTr="00653FA5">
        <w:trPr>
          <w:trHeight w:val="1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«Применение производной к </w:t>
            </w:r>
            <w:r w:rsidRPr="00324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исследованию функций».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F1156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</w:t>
            </w:r>
          </w:p>
          <w:p w:rsidR="00003136" w:rsidRPr="00C6082C" w:rsidRDefault="00003136" w:rsidP="00A6658A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827E57" w:rsidRDefault="00003136" w:rsidP="00A6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6606F5" w:rsidRDefault="00003136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4602AE" w:rsidRDefault="00003136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020227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на карточках.</w:t>
            </w:r>
          </w:p>
        </w:tc>
      </w:tr>
      <w:tr w:rsidR="00003136" w:rsidRPr="00324E2C" w:rsidTr="00653FA5"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Обобщение по теме «Применение производной к исследованию функций».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F454F0" w:rsidRDefault="00003136" w:rsidP="00A6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827E57" w:rsidRDefault="00003136" w:rsidP="00A6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6606F5" w:rsidRDefault="00003136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4602AE" w:rsidRDefault="00003136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020227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3136" w:rsidRPr="00324E2C" w:rsidTr="00653FA5">
        <w:trPr>
          <w:trHeight w:val="1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Default="0000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324E2C" w:rsidRDefault="00003136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«Применение производной к исследованию функций».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F11560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003136" w:rsidRPr="00C6082C" w:rsidRDefault="00003136" w:rsidP="00A6658A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827E57" w:rsidRDefault="00003136" w:rsidP="00A6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6606F5" w:rsidRDefault="00003136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36" w:rsidRPr="004602AE" w:rsidRDefault="00003136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36" w:rsidRPr="00020227" w:rsidRDefault="00003136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003136" w:rsidTr="00A6658A">
        <w:trPr>
          <w:trHeight w:val="160"/>
        </w:trPr>
        <w:tc>
          <w:tcPr>
            <w:tcW w:w="15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 w:rsidP="00A6658A">
            <w:pPr>
              <w:pStyle w:val="a3"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003136" w:rsidRPr="00A6658A" w:rsidRDefault="00A6658A" w:rsidP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proofErr w:type="gramStart"/>
            <w:r w:rsidRPr="00A6658A">
              <w:rPr>
                <w:rFonts w:ascii="Times New Roman" w:hAnsi="Times New Roman" w:cs="Times New Roman"/>
                <w:b/>
                <w:sz w:val="28"/>
                <w:szCs w:val="28"/>
              </w:rPr>
              <w:t>Первообразная</w:t>
            </w:r>
            <w:proofErr w:type="gramEnd"/>
            <w:r w:rsidRPr="00A6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часов).</w:t>
            </w:r>
          </w:p>
        </w:tc>
      </w:tr>
      <w:tr w:rsidR="00A6658A" w:rsidTr="00653FA5"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A6658A" w:rsidRDefault="00A665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58A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Определение </w:t>
            </w:r>
            <w:proofErr w:type="gramStart"/>
            <w:r w:rsidRPr="00A6658A">
              <w:rPr>
                <w:rFonts w:ascii="Times New Roman" w:hAnsi="Times New Roman" w:cs="Times New Roman"/>
                <w:sz w:val="28"/>
                <w:szCs w:val="28"/>
              </w:rPr>
              <w:t>первообразной</w:t>
            </w:r>
            <w:proofErr w:type="gramEnd"/>
            <w:r w:rsidRPr="00A66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A6658A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A6658A" w:rsidRPr="00DF4D33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5014C8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ED3C6F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A6658A" w:rsidRPr="00E96BDF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F11560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Pr="00020227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A6658A" w:rsidTr="00A6658A"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658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A6658A">
              <w:rPr>
                <w:rFonts w:ascii="Times New Roman" w:hAnsi="Times New Roman" w:cs="Times New Roman"/>
                <w:sz w:val="28"/>
                <w:szCs w:val="28"/>
              </w:rPr>
              <w:t>первообразной</w:t>
            </w:r>
            <w:proofErr w:type="gramEnd"/>
            <w:r w:rsidRPr="00A66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797D" w:rsidRPr="00A6658A" w:rsidRDefault="00DC797D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A6658A" w:rsidRPr="00B827EB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5014C8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447A70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8A" w:rsidTr="00A6658A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A6658A" w:rsidRDefault="00A6658A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658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свойство </w:t>
            </w:r>
            <w:proofErr w:type="gramStart"/>
            <w:r w:rsidRPr="00A6658A">
              <w:rPr>
                <w:rFonts w:ascii="Times New Roman" w:hAnsi="Times New Roman" w:cs="Times New Roman"/>
                <w:sz w:val="28"/>
                <w:szCs w:val="28"/>
              </w:rPr>
              <w:t>первообразной</w:t>
            </w:r>
            <w:proofErr w:type="gramEnd"/>
            <w:r w:rsidRPr="00A66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A6658A" w:rsidRPr="00DF4D33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5014C8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ED3C6F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A6658A" w:rsidRPr="00E96BDF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F11560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58A" w:rsidRPr="00020227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A6658A" w:rsidTr="00A6658A">
        <w:trPr>
          <w:trHeight w:val="1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658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свойство </w:t>
            </w:r>
            <w:proofErr w:type="gramStart"/>
            <w:r w:rsidRPr="00A6658A">
              <w:rPr>
                <w:rFonts w:ascii="Times New Roman" w:hAnsi="Times New Roman" w:cs="Times New Roman"/>
                <w:sz w:val="28"/>
                <w:szCs w:val="28"/>
              </w:rPr>
              <w:t>первообразной</w:t>
            </w:r>
            <w:proofErr w:type="gramEnd"/>
            <w:r w:rsidRPr="00A66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797D" w:rsidRPr="00A6658A" w:rsidRDefault="00DC797D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A6658A" w:rsidRPr="00B827EB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5014C8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447A70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8A" w:rsidTr="00A6658A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A6658A" w:rsidRDefault="00A6658A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658A">
              <w:rPr>
                <w:rFonts w:ascii="Times New Roman" w:hAnsi="Times New Roman" w:cs="Times New Roman"/>
                <w:sz w:val="28"/>
                <w:szCs w:val="28"/>
              </w:rPr>
              <w:t>Три правила нахождения первообразных.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A6658A" w:rsidRPr="00DF4D33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5014C8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ED3C6F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A6658A" w:rsidRPr="00E96BDF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F11560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58A" w:rsidRPr="00020227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A6658A" w:rsidTr="00A6658A">
        <w:trPr>
          <w:trHeight w:val="1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658A">
              <w:rPr>
                <w:rFonts w:ascii="Times New Roman" w:hAnsi="Times New Roman" w:cs="Times New Roman"/>
                <w:sz w:val="28"/>
                <w:szCs w:val="28"/>
              </w:rPr>
              <w:t>Три правила нахождения первообразных.</w:t>
            </w:r>
          </w:p>
          <w:p w:rsidR="00DC797D" w:rsidRPr="00A6658A" w:rsidRDefault="00DC797D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A6658A" w:rsidRPr="00B827EB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5014C8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447A70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8A" w:rsidTr="00A6658A">
        <w:trPr>
          <w:trHeight w:val="1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A6658A" w:rsidRDefault="00A6658A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658A">
              <w:rPr>
                <w:rFonts w:ascii="Times New Roman" w:hAnsi="Times New Roman" w:cs="Times New Roman"/>
                <w:sz w:val="28"/>
                <w:szCs w:val="28"/>
              </w:rPr>
              <w:t>Три правила нахождения первообразных.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F11560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A6658A" w:rsidRPr="00C6082C" w:rsidRDefault="00A6658A" w:rsidP="00A6658A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827E57" w:rsidRDefault="00A6658A" w:rsidP="00A6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6606F5" w:rsidRDefault="00A6658A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4602AE" w:rsidRDefault="00A6658A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Pr="00020227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на карточках.</w:t>
            </w:r>
          </w:p>
        </w:tc>
      </w:tr>
      <w:tr w:rsidR="00A6658A" w:rsidTr="00A6658A">
        <w:trPr>
          <w:trHeight w:val="2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A6658A" w:rsidRDefault="00A6658A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658A">
              <w:rPr>
                <w:rFonts w:ascii="Times New Roman" w:hAnsi="Times New Roman" w:cs="Times New Roman"/>
                <w:sz w:val="28"/>
                <w:szCs w:val="28"/>
              </w:rPr>
              <w:t>Обобщение по теме «Первообразная».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F454F0" w:rsidRDefault="00A6658A" w:rsidP="00A6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827E57" w:rsidRDefault="00A6658A" w:rsidP="00A6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6606F5" w:rsidRDefault="00A6658A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4602AE" w:rsidRDefault="00A6658A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Pr="00020227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6658A" w:rsidTr="00A6658A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Default="00A6658A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658A">
              <w:rPr>
                <w:rFonts w:ascii="Times New Roman" w:hAnsi="Times New Roman" w:cs="Times New Roman"/>
                <w:sz w:val="28"/>
                <w:szCs w:val="28"/>
              </w:rPr>
              <w:t>Контрольная работа№3 «Первообразная».</w:t>
            </w:r>
          </w:p>
          <w:p w:rsidR="00DC797D" w:rsidRPr="00A6658A" w:rsidRDefault="00DC797D" w:rsidP="00A665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F11560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A6658A" w:rsidRPr="00C6082C" w:rsidRDefault="00A6658A" w:rsidP="00A6658A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827E57" w:rsidRDefault="00A6658A" w:rsidP="00A6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6606F5" w:rsidRDefault="00A6658A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8A" w:rsidRPr="004602AE" w:rsidRDefault="00A6658A" w:rsidP="00A665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8A" w:rsidRPr="00020227" w:rsidRDefault="00A6658A" w:rsidP="00A665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A6658A" w:rsidTr="00A6658A">
        <w:trPr>
          <w:trHeight w:val="160"/>
        </w:trPr>
        <w:tc>
          <w:tcPr>
            <w:tcW w:w="15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 w:rsidP="002E33D7">
            <w:pPr>
              <w:pStyle w:val="a3"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  <w:p w:rsidR="00A6658A" w:rsidRPr="002E33D7" w:rsidRDefault="002E33D7" w:rsidP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D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Интеграл (</w:t>
            </w:r>
            <w:r w:rsidRPr="002E33D7">
              <w:rPr>
                <w:rFonts w:ascii="Times New Roman" w:hAnsi="Times New Roman" w:cs="Times New Roman"/>
                <w:b/>
                <w:sz w:val="28"/>
                <w:szCs w:val="28"/>
              </w:rPr>
              <w:t>10 часов).</w:t>
            </w:r>
          </w:p>
        </w:tc>
      </w:tr>
      <w:tr w:rsidR="002E33D7" w:rsidTr="00A6658A"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2E33D7" w:rsidRDefault="002E33D7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3D7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Площадь криволинейной трапеции.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2E33D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2E33D7" w:rsidRPr="00DF4D33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5014C8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ED3C6F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E33D7" w:rsidRPr="00E96BDF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F11560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криволинейных трапеций.</w:t>
            </w:r>
          </w:p>
          <w:p w:rsidR="002E33D7" w:rsidRPr="0002022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2E33D7" w:rsidTr="009F7B7E">
        <w:trPr>
          <w:trHeight w:val="10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3D7">
              <w:rPr>
                <w:rFonts w:ascii="Times New Roman" w:hAnsi="Times New Roman" w:cs="Times New Roman"/>
                <w:sz w:val="28"/>
                <w:szCs w:val="28"/>
              </w:rPr>
              <w:t>Площадь криволинейной трапеции.</w:t>
            </w:r>
          </w:p>
          <w:p w:rsidR="002E33D7" w:rsidRPr="002E33D7" w:rsidRDefault="002E33D7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2E33D7" w:rsidRPr="00B827EB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5014C8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447A70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 w:rsidP="00FB4E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3D7" w:rsidTr="00A6658A">
        <w:trPr>
          <w:trHeight w:val="2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2E33D7" w:rsidRDefault="002E33D7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3D7">
              <w:rPr>
                <w:rFonts w:ascii="Times New Roman" w:hAnsi="Times New Roman" w:cs="Times New Roman"/>
                <w:sz w:val="28"/>
                <w:szCs w:val="28"/>
              </w:rPr>
              <w:t>Интеграл. Формула Ньютона-Лейбница.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2E33D7" w:rsidRPr="00DF4D33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5014C8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ED3C6F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E33D7" w:rsidRPr="00E96BDF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F11560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33D7" w:rsidRPr="0002022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2E33D7" w:rsidTr="00A6658A">
        <w:trPr>
          <w:trHeight w:val="1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3D7">
              <w:rPr>
                <w:rFonts w:ascii="Times New Roman" w:hAnsi="Times New Roman" w:cs="Times New Roman"/>
                <w:sz w:val="28"/>
                <w:szCs w:val="28"/>
              </w:rPr>
              <w:t>Формула Ньютона-Лейбница.</w:t>
            </w:r>
          </w:p>
          <w:p w:rsidR="00DC797D" w:rsidRPr="002E33D7" w:rsidRDefault="00DC797D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2E33D7" w:rsidRPr="00B827EB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5014C8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447A70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3D7" w:rsidTr="00A6658A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2E33D7" w:rsidRDefault="002E33D7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3D7">
              <w:rPr>
                <w:rFonts w:ascii="Times New Roman" w:hAnsi="Times New Roman" w:cs="Times New Roman"/>
                <w:sz w:val="28"/>
                <w:szCs w:val="28"/>
              </w:rPr>
              <w:t>Формула Ньютона-Лейбница.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F11560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2E33D7" w:rsidRPr="00C6082C" w:rsidRDefault="002E33D7" w:rsidP="00FB4EE1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827E57" w:rsidRDefault="002E33D7" w:rsidP="00FB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6606F5" w:rsidRDefault="002E33D7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4602AE" w:rsidRDefault="002E33D7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Pr="0002022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на карточках.</w:t>
            </w:r>
          </w:p>
        </w:tc>
      </w:tr>
      <w:tr w:rsidR="002E33D7" w:rsidTr="00A6658A">
        <w:trPr>
          <w:trHeight w:val="1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3D7">
              <w:rPr>
                <w:rFonts w:ascii="Times New Roman" w:hAnsi="Times New Roman" w:cs="Times New Roman"/>
                <w:sz w:val="28"/>
                <w:szCs w:val="28"/>
              </w:rPr>
              <w:t>Применения интеграла.</w:t>
            </w:r>
          </w:p>
          <w:p w:rsidR="00DC797D" w:rsidRPr="002E33D7" w:rsidRDefault="00DC797D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ПЗНЗ</w:t>
            </w:r>
          </w:p>
          <w:p w:rsidR="002E33D7" w:rsidRPr="00DF4D33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5014C8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ED3C6F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E33D7" w:rsidRPr="00E96BDF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F11560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3D7" w:rsidTr="00A6658A">
        <w:trPr>
          <w:trHeight w:val="2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3D7">
              <w:rPr>
                <w:rFonts w:ascii="Times New Roman" w:hAnsi="Times New Roman" w:cs="Times New Roman"/>
                <w:sz w:val="28"/>
                <w:szCs w:val="28"/>
              </w:rPr>
              <w:t>Применения интеграла.</w:t>
            </w:r>
          </w:p>
          <w:p w:rsidR="00DC797D" w:rsidRPr="002E33D7" w:rsidRDefault="00DC797D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2E33D7" w:rsidRPr="00B827EB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5014C8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447A70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3D7" w:rsidTr="00A6658A">
        <w:trPr>
          <w:trHeight w:val="1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2E33D7" w:rsidRDefault="002E33D7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3D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«Применения интеграла».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F11560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2E33D7" w:rsidRPr="00C6082C" w:rsidRDefault="002E33D7" w:rsidP="00FB4EE1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827E57" w:rsidRDefault="002E33D7" w:rsidP="00FB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6606F5" w:rsidRDefault="002E33D7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4602AE" w:rsidRDefault="002E33D7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Pr="0002022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работы на карточках.</w:t>
            </w:r>
          </w:p>
        </w:tc>
      </w:tr>
      <w:tr w:rsidR="002E33D7" w:rsidTr="009F7B7E">
        <w:trPr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2E33D7" w:rsidRDefault="002E33D7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3D7">
              <w:rPr>
                <w:rFonts w:ascii="Times New Roman" w:hAnsi="Times New Roman" w:cs="Times New Roman"/>
                <w:sz w:val="28"/>
                <w:szCs w:val="28"/>
              </w:rPr>
              <w:t>Обобщение по теме «Интеграл».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F454F0" w:rsidRDefault="002E33D7" w:rsidP="00FB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827E57" w:rsidRDefault="002E33D7" w:rsidP="00FB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6606F5" w:rsidRDefault="002E33D7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4602AE" w:rsidRDefault="002E33D7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Pr="0002022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E33D7" w:rsidTr="00A6658A">
        <w:trPr>
          <w:trHeight w:val="1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2E33D7" w:rsidRDefault="002E33D7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33D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«Интеграл».</w:t>
            </w:r>
          </w:p>
          <w:p w:rsidR="002E33D7" w:rsidRPr="002E33D7" w:rsidRDefault="002E33D7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F11560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2E33D7" w:rsidRPr="00C6082C" w:rsidRDefault="002E33D7" w:rsidP="00FB4EE1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827E57" w:rsidRDefault="002E33D7" w:rsidP="00FB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6606F5" w:rsidRDefault="002E33D7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D7" w:rsidRPr="004602AE" w:rsidRDefault="002E33D7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D7" w:rsidRPr="00020227" w:rsidRDefault="002E33D7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2E33D7" w:rsidTr="00EF36AF">
        <w:trPr>
          <w:trHeight w:val="210"/>
        </w:trPr>
        <w:tc>
          <w:tcPr>
            <w:tcW w:w="15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7E" w:rsidRDefault="009F7B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3D7" w:rsidRPr="009F7B7E" w:rsidRDefault="002E33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9F7B7E" w:rsidRPr="009F7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Обобщение понятия степени(13 часов).</w:t>
            </w:r>
          </w:p>
        </w:tc>
      </w:tr>
      <w:tr w:rsidR="005B42DE" w:rsidTr="00A6658A">
        <w:trPr>
          <w:trHeight w:val="2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DE" w:rsidRDefault="005B42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Default="005B42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Pr="009F7B7E" w:rsidRDefault="005B42DE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Корень </w:t>
            </w:r>
            <w:r w:rsidRPr="009F7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F7B7E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 его свойства.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:rsidR="005B42DE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5B42DE" w:rsidRPr="00DF4D33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Pr="004157A6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7A6">
              <w:rPr>
                <w:rFonts w:ascii="Times New Roman" w:hAnsi="Times New Roman" w:cs="Times New Roman"/>
                <w:sz w:val="28"/>
                <w:szCs w:val="28"/>
              </w:rPr>
              <w:t>Частичн</w:t>
            </w:r>
            <w:proofErr w:type="gramStart"/>
            <w:r w:rsidRPr="004157A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157A6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Pr="00ED3C6F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5B42DE" w:rsidRPr="00E96BDF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Pr="00F11560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DE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«Свойства корня</w:t>
            </w:r>
            <w:r w:rsidRPr="009F7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7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F7B7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42DE" w:rsidRPr="00020227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5B42DE" w:rsidTr="002E33D7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DE" w:rsidRDefault="005B42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Default="005B42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Pr="009F7B7E" w:rsidRDefault="005B42DE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  <w:r w:rsidRPr="009F7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F7B7E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 его свойства.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5B42DE" w:rsidRPr="00B827EB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Pr="005014C8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Pr="00447A70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DE" w:rsidRDefault="005B42DE" w:rsidP="005B42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«Свойства корня</w:t>
            </w:r>
            <w:r w:rsidRPr="009F7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7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F7B7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42DE" w:rsidRDefault="005B42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2DE" w:rsidTr="00A6658A">
        <w:trPr>
          <w:trHeight w:val="1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DE" w:rsidRDefault="005B42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Default="005B42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Pr="009F7B7E" w:rsidRDefault="005B42DE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  <w:r w:rsidRPr="009F7B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F7B7E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и его свойства.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Pr="00F11560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5B42DE" w:rsidRPr="00C6082C" w:rsidRDefault="005B42DE" w:rsidP="00FB4EE1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Pr="00827E57" w:rsidRDefault="005B42DE" w:rsidP="00FB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Pr="006606F5" w:rsidRDefault="005B42DE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2DE" w:rsidRPr="004602AE" w:rsidRDefault="005B42DE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DE" w:rsidRPr="00020227" w:rsidRDefault="005B42DE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провероч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работы на карточках.</w:t>
            </w:r>
          </w:p>
        </w:tc>
      </w:tr>
      <w:tr w:rsidR="004157A6" w:rsidTr="00A6658A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уравнения.</w:t>
            </w:r>
          </w:p>
          <w:p w:rsidR="004157A6" w:rsidRPr="009F7B7E" w:rsidRDefault="004157A6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4157A6" w:rsidRPr="00DF4D33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5014C8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ED3C6F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4157A6" w:rsidRPr="00E96BDF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F11560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Pr="00020227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4157A6" w:rsidTr="00A6658A">
        <w:trPr>
          <w:trHeight w:val="1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уравнения.</w:t>
            </w:r>
          </w:p>
          <w:p w:rsidR="004157A6" w:rsidRPr="009F7B7E" w:rsidRDefault="004157A6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4157A6" w:rsidRPr="00B827EB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5014C8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447A70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A6" w:rsidTr="00A6658A">
        <w:trPr>
          <w:trHeight w:val="1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9F7B7E" w:rsidRDefault="004157A6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F11560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4157A6" w:rsidRPr="00C6082C" w:rsidRDefault="004157A6" w:rsidP="00FB4EE1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827E57" w:rsidRDefault="004157A6" w:rsidP="00FB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6606F5" w:rsidRDefault="004157A6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4602AE" w:rsidRDefault="004157A6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Pr="00020227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проверочной работы на карточках.</w:t>
            </w:r>
          </w:p>
        </w:tc>
      </w:tr>
      <w:tr w:rsidR="004157A6" w:rsidTr="00A6658A">
        <w:trPr>
          <w:trHeight w:val="1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показателем.</w:t>
            </w:r>
          </w:p>
          <w:p w:rsidR="00DC797D" w:rsidRPr="009F7B7E" w:rsidRDefault="00DC797D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ИПЗНЗ</w:t>
            </w:r>
          </w:p>
          <w:p w:rsidR="004157A6" w:rsidRPr="00DF4D33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5014C8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ED3C6F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4157A6" w:rsidRPr="00E96BDF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F11560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Pr="00020227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учебник. </w:t>
            </w:r>
          </w:p>
        </w:tc>
      </w:tr>
      <w:tr w:rsidR="004157A6" w:rsidTr="00A6658A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показателем.</w:t>
            </w:r>
          </w:p>
          <w:p w:rsidR="00DC797D" w:rsidRPr="009F7B7E" w:rsidRDefault="00DC797D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4157A6" w:rsidRPr="00B827EB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5014C8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447A70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A6" w:rsidTr="00A6658A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показателем.</w:t>
            </w:r>
          </w:p>
          <w:p w:rsidR="00DC797D" w:rsidRPr="009F7B7E" w:rsidRDefault="00DC797D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ЗЗ</w:t>
            </w:r>
          </w:p>
          <w:p w:rsidR="004157A6" w:rsidRPr="00B827EB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5014C8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447A70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A6" w:rsidTr="00A6658A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Default="004157A6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 «Обобщение понятия</w:t>
            </w: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 xml:space="preserve"> степени».</w:t>
            </w:r>
          </w:p>
          <w:p w:rsidR="00DC797D" w:rsidRPr="009F7B7E" w:rsidRDefault="00DC797D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F11560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4157A6" w:rsidRPr="00C6082C" w:rsidRDefault="004157A6" w:rsidP="00FB4EE1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827E57" w:rsidRDefault="004157A6" w:rsidP="00FB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6606F5" w:rsidRDefault="004157A6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A6" w:rsidRPr="004602AE" w:rsidRDefault="004157A6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A6" w:rsidRPr="00020227" w:rsidRDefault="004157A6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на карточках.</w:t>
            </w:r>
          </w:p>
        </w:tc>
      </w:tr>
      <w:tr w:rsidR="00DC797D" w:rsidTr="00653FA5">
        <w:trPr>
          <w:trHeight w:val="1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D" w:rsidRDefault="00DC79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Default="00DC79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Default="00DC797D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Обоб</w:t>
            </w: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щение по теме «Обобщение понятия</w:t>
            </w: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 xml:space="preserve"> степени».</w:t>
            </w:r>
          </w:p>
          <w:p w:rsidR="00DC797D" w:rsidRPr="009F7B7E" w:rsidRDefault="00DC797D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Pr="00F454F0" w:rsidRDefault="00DC797D" w:rsidP="00FB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 </w:t>
            </w:r>
            <w:r w:rsidRPr="00F454F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Pr="00827E57" w:rsidRDefault="00DC797D" w:rsidP="00FB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Pr="006606F5" w:rsidRDefault="00DC797D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Pr="004602AE" w:rsidRDefault="00DC797D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D" w:rsidRPr="00020227" w:rsidRDefault="00DC797D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797D" w:rsidTr="00003136">
        <w:trPr>
          <w:trHeight w:val="2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D" w:rsidRDefault="00DC79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Default="00DC79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Default="00DC797D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 по теме «Обобщение понятия степени».</w:t>
            </w:r>
          </w:p>
          <w:p w:rsidR="00DC797D" w:rsidRPr="009F7B7E" w:rsidRDefault="00DC797D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Pr="00F11560" w:rsidRDefault="00DC797D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</w:p>
          <w:p w:rsidR="00DC797D" w:rsidRPr="00C6082C" w:rsidRDefault="00DC797D" w:rsidP="00FB4EE1">
            <w:pPr>
              <w:pStyle w:val="a3"/>
              <w:jc w:val="center"/>
            </w:pPr>
            <w:r w:rsidRPr="00F1156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Pr="00827E57" w:rsidRDefault="00DC797D" w:rsidP="00FB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28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Pr="006606F5" w:rsidRDefault="00DC797D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Pr="004602AE" w:rsidRDefault="00DC797D" w:rsidP="00FB4E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учителя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D" w:rsidRPr="00020227" w:rsidRDefault="00DC797D" w:rsidP="00FB4E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контрольной работой.</w:t>
            </w:r>
          </w:p>
        </w:tc>
      </w:tr>
      <w:tr w:rsidR="00DC797D" w:rsidTr="00003136">
        <w:trPr>
          <w:trHeight w:val="1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D" w:rsidRDefault="00DC79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Default="00DC79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Pr="009F7B7E" w:rsidRDefault="00DC797D" w:rsidP="00FB4E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Default="00DC79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Default="00DC79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репродук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Default="00DC79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7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DC797D" w:rsidRDefault="00DC79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D" w:rsidRDefault="00DC797D" w:rsidP="00DC79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D" w:rsidRDefault="00DC79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CCD" w:rsidRDefault="00143CCD"/>
    <w:sectPr w:rsidR="00143CCD" w:rsidSect="00945A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A95"/>
    <w:rsid w:val="00003136"/>
    <w:rsid w:val="00093BAE"/>
    <w:rsid w:val="00143CCD"/>
    <w:rsid w:val="002E33D7"/>
    <w:rsid w:val="00324E2C"/>
    <w:rsid w:val="004157A6"/>
    <w:rsid w:val="005B42DE"/>
    <w:rsid w:val="00653FA5"/>
    <w:rsid w:val="008307FF"/>
    <w:rsid w:val="0084546C"/>
    <w:rsid w:val="00945A95"/>
    <w:rsid w:val="009F7B7E"/>
    <w:rsid w:val="00A6658A"/>
    <w:rsid w:val="00B717AC"/>
    <w:rsid w:val="00D84A0F"/>
    <w:rsid w:val="00DC797D"/>
    <w:rsid w:val="00DD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A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221F3-1F37-4EA0-ACED-FA796185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2013-01-19T21:07:00Z</dcterms:created>
  <dcterms:modified xsi:type="dcterms:W3CDTF">2013-01-20T12:16:00Z</dcterms:modified>
</cp:coreProperties>
</file>