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2C" w:rsidRPr="001C5497" w:rsidRDefault="009F522C" w:rsidP="009F522C">
      <w:pPr>
        <w:shd w:val="clear" w:color="auto" w:fill="FFFFFF"/>
        <w:spacing w:after="150" w:line="276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Сценарий Новогоднего представления</w:t>
      </w:r>
      <w:r w:rsidRPr="001C5497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br/>
        <w:t>"Сказка о Снегурочке на новый лад"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Ведущий. Шире круг , шире  круг. Музыка зовёт! Всех друзей всех подруг в шумный хоровод.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( Дети входят в зал и встают в круг)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Ведущий.   Любой из вас ,конечно , ждёт 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Весёлый праздник Новый год.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Но больше всех  на свете 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Ждут этот праздник дети.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Всё в зале нарядно и ново.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Огнями горит и блестит.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Входите , ребята, тут снова 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Красавица ёлка стоит!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( Дети стоят в кругу.</w:t>
      </w:r>
      <w:r w:rsidR="001C5497"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Хоровод «В лесу родилась ёлочка»)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1 чтец.  Мы старались, наряжались , и костюмы шили все.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А сегодня в зал собрались, ведь декабрь уж во дворе.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2 чтец. Будем дружно веселиться , будем петь и танцевать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Чтобы в сказке очутиться , чтобы Новый год</w:t>
      </w:r>
    </w:p>
    <w:p w:rsidR="004A2666" w:rsidRPr="001C5497" w:rsidRDefault="004A2666" w:rsidP="004A266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встречать.</w:t>
      </w:r>
    </w:p>
    <w:p w:rsidR="009F522C" w:rsidRPr="001C5497" w:rsidRDefault="009F522C" w:rsidP="009F522C">
      <w:pPr>
        <w:shd w:val="clear" w:color="auto" w:fill="FFFFFF"/>
        <w:spacing w:after="150" w:line="276" w:lineRule="atLeast"/>
        <w:outlineLvl w:val="0"/>
        <w:rPr>
          <w:rFonts w:ascii="Arial" w:eastAsia="Times New Roman" w:hAnsi="Arial" w:cs="Arial"/>
          <w:i/>
          <w:color w:val="800000"/>
          <w:kern w:val="36"/>
          <w:sz w:val="28"/>
          <w:szCs w:val="28"/>
          <w:lang w:eastAsia="ru-RU"/>
        </w:rPr>
      </w:pPr>
    </w:p>
    <w:p w:rsidR="009F522C" w:rsidRPr="001C5497" w:rsidRDefault="009F522C" w:rsidP="009F522C">
      <w:pPr>
        <w:shd w:val="clear" w:color="auto" w:fill="FFFFFF"/>
        <w:spacing w:after="150" w:line="276" w:lineRule="atLeast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(звучит песня «</w:t>
      </w:r>
      <w:r w:rsidR="004A2666" w:rsidRPr="001C5497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С</w:t>
      </w:r>
      <w:r w:rsidRPr="001C5497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казка»)</w:t>
      </w:r>
      <w:r w:rsidR="001C5497" w:rsidRPr="001C5497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 </w:t>
      </w:r>
    </w:p>
    <w:p w:rsidR="002A3633" w:rsidRPr="001C5497" w:rsidRDefault="002A3633" w:rsidP="002A3633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Квартира Деда и Бабы. Дед смотрит телевизор, Баба – наводит макияж у </w:t>
      </w:r>
      <w:hyperlink r:id="rId6" w:tgtFrame="_blank" w:history="1">
        <w:r w:rsidRPr="001C5497">
          <w:rPr>
            <w:rFonts w:ascii="Arial" w:eastAsia="Times New Roman" w:hAnsi="Arial" w:cs="Arial"/>
            <w:bCs/>
            <w:i/>
            <w:color w:val="000000"/>
            <w:sz w:val="28"/>
            <w:szCs w:val="28"/>
            <w:lang w:eastAsia="ru-RU"/>
          </w:rPr>
          <w:t>зеркала</w:t>
        </w:r>
      </w:hyperlink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.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Жили - были Дед да Баба, но они были не бедные-пребедные. Ничего подобного, эта сказка про новых русских. Чего у них только не было! И плита “Индезит”, и телевизор – “Панасоник”, и </w:t>
      </w:r>
      <w:hyperlink r:id="rId7" w:tgtFrame="_blank" w:history="1">
        <w:r w:rsidRPr="001C5497">
          <w:rPr>
            <w:rFonts w:ascii="Arial" w:eastAsia="Times New Roman" w:hAnsi="Arial" w:cs="Arial"/>
            <w:i/>
            <w:color w:val="000000"/>
            <w:sz w:val="28"/>
            <w:szCs w:val="28"/>
            <w:lang w:eastAsia="ru-RU"/>
          </w:rPr>
          <w:t>холодильник</w:t>
        </w:r>
      </w:hyperlink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– “Аристон”, и стиральная машина – “Бош”, не было у них только того, кто бы мог помогать по хозяйству.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Дед, выключи ты эти новости, сил уже нет ни каких! То Царевну -Лебедь заклевали, то Иван – Царевич лягушке новую шкуру купил.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Молчи, Баба! Курс гривенника я знать должен или нет? Ты бы лучше квартиру убрала. Зачем я тебе моющий пылесос подарил.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Ты бы еще посудомоечную машину вспомнил, в которую ты ковер постирать засунул. И потом некогда мне убираться я на шейпинг опаздываю. Мог бы и сам  потрудиться.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может нам домработницу завести?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lastRenderedPageBreak/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Ну, да! Где сейчас хорошую домработницу найдешь? Современная молодежь такая  ненадежная, не почистит, а обчистит.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давай Баба мы Снегурочку из снега вылепим. Пусть у нас живет. Она не мерзнет, не ест, не устает. А на ночь ее на балкон выставлять будем, чтобы дома места не занимала.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весной, что мы с ней делать-то будем? В морозильнике держать, что ли?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зачем она нам весной-то, мы же на Канары махнуть собирались.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Ладно, уговорил, пошли лепить.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Уходят. Свет гаснет, появляется Снегурочка, с ней Дед и Баба. Снегурочка моет тарелки шваброй, одежду Бабе чистит тряпочкой для посуды.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стонет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О боже мой! Дед, что ты натворил. Что ты ей вместо мозгов вставил?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Да я из телевизора какую-то детальку вынул…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Хотел как лучше, а получилось как всегда. Она же ничего не умеет, у нее все из рук валится.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Когда работа не ладится и настроенье на нуле – чай “Брук-Бонд”!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Я понял! Я ей вставил рекламный блок!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Я так и знала! Ох, дубина ты! Олух царя небесного!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Да замолчи ты.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Сделай паузу, скушай “Твикс”.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Баба: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Иди, Снегурочка вынеси мусор.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уходя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Не все йогурты одинаково полезны…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Старики бранятся.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Здравствуйте, эта девушка у вас живет?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подозрительно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А вы, что пропиской интересуетесь? У нее все в порядке – отдельный балкон со всеми удобствами.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Я хочу вашу Снегурочку на конкурс красоты пригласить. Главный приз – кругосветное путешествие 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Пять континентов ждут вас! Пришлите три мембраны от “Нескафе Голд”.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с Бабой: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вместе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Мы согласны, забирайте её поскорей.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 уходят. Звучат фанфары!!! На середину выходит ведущая и выводит Снегурочку.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вот и наша победительница – Снегурочка.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Л’Ореаль – ведь я этого достойна!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Что вы сейчас чувствуете?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Ощущение свежести не покидает меня весь день.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Вбегает Заморский принц, встает на одно колено.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Принц: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 О! Я есть Заморский принц, а вы – есть супер-рашен-герл! 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Гений чистой красоты!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Чистота – чисто “Тайд”.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Принц: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Вы – поехать со мной в мой страна и быть мой почетный гость. Я вас кормить, поить, подарки дарить, мех одевать.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В этом сезоне модно покупать в </w:t>
      </w:r>
      <w:hyperlink r:id="rId8" w:tgtFrame="_blank" w:history="1">
        <w:r w:rsidRPr="001C5497">
          <w:rPr>
            <w:rFonts w:ascii="Arial" w:eastAsia="Times New Roman" w:hAnsi="Arial" w:cs="Arial"/>
            <w:i/>
            <w:color w:val="000000"/>
            <w:sz w:val="28"/>
            <w:szCs w:val="28"/>
            <w:lang w:eastAsia="ru-RU"/>
          </w:rPr>
          <w:t>магазине “Снежная королева</w:t>
        </w:r>
      </w:hyperlink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”.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Принц: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Что он говорит?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Не обращайте внимание она приняла “Панадол”, и голову как рукой сняло.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Принц: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Понятно! Пойдем обсудить с вами все детали.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Уходят со Снегурочкой.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Уехала Снегурочка с принцем, Дед с Бабой ждут от нее вестей и дождались. Слышите, Дед по мобильному телефону с Иваном-новым русским говорит.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Голос на магнитофоне.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“Здравствуй Иванушка. На тебя вся надежда. Наша Снегурочка уехала к принцу Заморскому, да видно так надоела ему со своей рекламой, что он братков каких-то нанял, чтоб похитили её. Причем без выкупа, а с условием, никогда её не возвращать. Поезжай Ванюша, найди её, привези к ребятам на елку. Ведь скоро Дед Мороз прибудет, а Снегурочки нет. Непорядок это!”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Ой, слышу, слышу топот копыт: или машина едет, или кони скачут.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Въезжает Ваня с мечом на лошади, с номером 600 и надписью “Мерседес – Бенц ”. 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Объезжает елку и встает перед ней. Звучит музыка: “Мы Бандито - Гангстерито” , заходят два бандита.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Первый: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Ты кто такой? Откуда взялся?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Второй: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И откуда у тебя такая тачка крутая?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Ваня: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Я – новый русский Ваня, а тачка наша – пиратская копия. Бандито – это вы?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Первый: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Да мы , только мы теперь не бандито.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Второй: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А русская мафия. “Чё” надо?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Ваня: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Так это вы Снегурку похитили?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Первый: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Так ты за ней?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Второй: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радостно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Наконец-то! Спаси нас Ваня от неё. Житья никакого нет. Замучила совсем. По-человечески разговаривать совсем не умеет.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Появляется Снегурочка.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(бандитам) Сегодня – лапша “Галина Бланка”.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Первый: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Видишь, кормит концентратами, и ещё руки мыть заставляет.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“Сэйвгард”, и вы – на защите семьи.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Второй: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 Хочешь, мы тебе выкуп заплатим, только забери её от нас 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подальше!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Ваня: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гордо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 Мне выкуп не нужен. А Снегурочку я у вас и так заберу.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Бандиты радостно благодарят, вручают Ивану Снегурочку и мешок с выкупом.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Первый: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Ради такой сделки, в пляс пойду я хоть сейчас.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Исполняется общий танец с детьми. (макарена)(Бандиты уходят).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Ваня: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Что же мне делать ребята. Такая клевая девчонка эта Снегурка, но как заговорит, будто телевизор заработал. А зачем мне ходячий телевизор?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Ведущая: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Надо спасать Снегурочку. Нужно звать Деда Мороза.</w:t>
      </w:r>
    </w:p>
    <w:p w:rsidR="002A3633" w:rsidRPr="001C5497" w:rsidRDefault="001C5497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Ведущая</w:t>
      </w:r>
      <w:r w:rsidR="002A3633"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: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Дед мороз уже в пути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А пока, чтоб не скучать,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Предлагаю поиграть!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Дети должны принять участие в блиц- опросе. Произнося слова «Верно» или «неверно».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Ведущий: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Дед Мороз известен всем, верно?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Он приходит ровно всем, верно?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Дед Мороз старик хороший, верно?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Носит шляпку и калоши, верно?</w:t>
      </w:r>
    </w:p>
    <w:p w:rsidR="002A3633" w:rsidRPr="001C5497" w:rsidRDefault="002A3633" w:rsidP="002A3633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Скоро Дед Мороз придёт, верно?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Он подарки принесёт, верно?</w:t>
      </w:r>
    </w:p>
    <w:p w:rsidR="007B7CB8" w:rsidRPr="001C5497" w:rsidRDefault="007B7CB8" w:rsidP="007B7CB8">
      <w:pPr>
        <w:shd w:val="clear" w:color="auto" w:fill="FFFFFF"/>
        <w:spacing w:after="360" w:line="322" w:lineRule="atLeast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Со Снегурочкой он дружит, верно?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Что ж ответы даны на вопросы,</w:t>
      </w:r>
      <w:r w:rsidRPr="001C5497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br/>
        <w:t>Знаете все вы про Деда Мороза? (Да)</w:t>
      </w:r>
    </w:p>
    <w:p w:rsidR="002302C6" w:rsidRPr="001C5497" w:rsidRDefault="009F522C" w:rsidP="009F522C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Ого-го! Иду, иду! Спешу! Спешу! Здравствуйте, мои друзья!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Из своих лесов дремучих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К вам я долго шел сюда.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Я не опоздал? Правильно попал?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Здесь народу полный зал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Славный праздник будет тут,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Вижу, что ребята ждут.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Да тут и внученька моя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Не заболела ли она?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А, что же у вас на елочке огоньки не горят?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Ну-ка елка встрепенись 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все- встрепенись три хлопка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Ну-ка елка улыбнись 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 – улыбнись три хлопка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Ну-ка елка раз, два, три! 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все- раз, два, три 3 хлопка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Елка не загорается.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Что-то не загорается елка.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 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Прокричали мы без толку,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Не проснулась наша елка,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Кто-то, видно, не кричал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Кто-то, видно, промолчал.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Дедушка Мороз, нам нужен психотерапевт, обследовать нашу Снегурочку, ведь у неё  в голове одна реклама.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(</w:t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Дед Мороз одевается в белый халат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В чем проблема?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“М.М.М.” - нет проблем.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Да, внученька, надо почистить твои мозги.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Только “Комет” чистит все, он и микробы убивает.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Как тебе помочь?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Заплати налоги и спи спокойно.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Ты знаешь кто я?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Старый кариес.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Придется усыпить, гипнотизировать и применять метод глубокого замораживания.</w:t>
      </w:r>
      <w:bookmarkStart w:id="0" w:name="_GoBack"/>
      <w:bookmarkEnd w:id="0"/>
    </w:p>
    <w:p w:rsidR="002302C6" w:rsidRPr="001C5497" w:rsidRDefault="002302C6" w:rsidP="009F522C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Ведущий. Ребята , чтобы расколдовать Снегурочку, нам нужно провести волшебную игру (У оленя дом большой</w:t>
      </w:r>
      <w:r w:rsidR="001C5497"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…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) </w:t>
      </w:r>
    </w:p>
    <w:p w:rsidR="002302C6" w:rsidRPr="001C5497" w:rsidRDefault="009F522C" w:rsidP="009F522C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Снегурочка засыпает, все становятся вокруг неё, загораживают от зрителей. Дед Мороз изображает хирургическую операцию, выбрасывая в сторону, какую-то деталь, все расходятся открывая спящую Снегурочку.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</w:p>
    <w:p w:rsidR="002302C6" w:rsidRPr="001C5497" w:rsidRDefault="009F522C" w:rsidP="009F522C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Дед Мороз: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Ты проснешься на счет три 1..2..3..!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Неужели получилось?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Снегурочка: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 Что со мной было? Я болела?</w:t>
      </w:r>
    </w:p>
    <w:p w:rsidR="006A52DC" w:rsidRPr="001C5497" w:rsidRDefault="002302C6" w:rsidP="009F522C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Здравствуйте, ребята!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Я – Снегурочка-снежинка,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Стало грустно мне в лесу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Песни, шутки и веселье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lastRenderedPageBreak/>
        <w:t>Я на праздник вам несу.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Хорошо у ёлки вашей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Веселиться и плясать,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Будем мы сегодня с вами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Вместе Новый год встречать.</w:t>
      </w:r>
    </w:p>
    <w:p w:rsidR="00E559BD" w:rsidRPr="001C5497" w:rsidRDefault="006A52DC" w:rsidP="00E559BD">
      <w:pPr>
        <w:shd w:val="clear" w:color="auto" w:fill="FFFFFF"/>
        <w:spacing w:after="123" w:line="245" w:lineRule="atLeast"/>
        <w:rPr>
          <w:rFonts w:asciiTheme="minorHAnsi" w:eastAsia="Times New Roman" w:hAnsiTheme="minorHAnsi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(песня «Я узнала маленький секрет» )</w:t>
      </w:r>
      <w:r w:rsidR="009F522C"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</w:p>
    <w:p w:rsidR="007B7CB8" w:rsidRPr="001C5497" w:rsidRDefault="007B7CB8" w:rsidP="00E559BD">
      <w:pPr>
        <w:shd w:val="clear" w:color="auto" w:fill="FFFFFF"/>
        <w:spacing w:after="123" w:line="245" w:lineRule="atLeast"/>
        <w:rPr>
          <w:rFonts w:asciiTheme="minorHAnsi" w:eastAsia="Times New Roman" w:hAnsiTheme="minorHAnsi" w:cs="Helvetica"/>
          <w:i/>
          <w:color w:val="333333"/>
          <w:sz w:val="28"/>
          <w:szCs w:val="28"/>
          <w:lang w:eastAsia="ru-RU"/>
        </w:rPr>
      </w:pPr>
    </w:p>
    <w:p w:rsidR="006A52DC" w:rsidRPr="001C5497" w:rsidRDefault="00E559BD" w:rsidP="00E559BD">
      <w:pPr>
        <w:shd w:val="clear" w:color="auto" w:fill="FFFFFF"/>
        <w:spacing w:after="123" w:line="245" w:lineRule="atLeast"/>
        <w:rPr>
          <w:rFonts w:asciiTheme="minorHAnsi" w:eastAsia="Times New Roman" w:hAnsiTheme="minorHAnsi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Зажгись огнями яркими, 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Зелёная красавица!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Ребятам радость подари,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И всем, кто в зале вместе с нами,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br/>
        <w:t>Считайте дружно: раз, два, три! (Елка зажигается</w:t>
      </w:r>
      <w:r w:rsidR="002302C6" w:rsidRPr="001C5497">
        <w:rPr>
          <w:rFonts w:asciiTheme="minorHAnsi" w:eastAsia="Times New Roman" w:hAnsiTheme="minorHAnsi" w:cs="Helvetica"/>
          <w:i/>
          <w:color w:val="333333"/>
          <w:sz w:val="28"/>
          <w:szCs w:val="28"/>
          <w:lang w:eastAsia="ru-RU"/>
        </w:rPr>
        <w:t>)</w:t>
      </w:r>
    </w:p>
    <w:p w:rsidR="00834199" w:rsidRPr="001C5497" w:rsidRDefault="009F522C" w:rsidP="00E559BD">
      <w:pPr>
        <w:shd w:val="clear" w:color="auto" w:fill="FFFFFF"/>
        <w:spacing w:before="180" w:after="180" w:line="270" w:lineRule="atLeast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 w:rsidRPr="001C5497"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Ведущий:</w:t>
      </w:r>
      <w:r w:rsidR="002302C6"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 Ой, смотрите, 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елочка зажглась!</w:t>
      </w:r>
      <w:r w:rsidRPr="001C549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3 чтец. Что такое Новый  год. Это дружный хоровод.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Это смех ребят весёлых возле всех нарядных ёлок.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4 чтец.  Здравствуй , ёлочка лесная, серебристая, густая.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Ты под солнышком росла и на праздник к нам пришла.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5 чтец.  Возле ёлочки красивой встанем дружно в хоровод.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Праздник радостно встречаем.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Здравствуй , здравствуй , Новый Год!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34199" w:rsidRPr="001C5497" w:rsidRDefault="00E559BD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( хоровод «Ледяные ладошки»</w:t>
      </w:r>
      <w:r w:rsidR="00834199"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Снегурочка. Сверкает ёлка яркими огнями ,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Мы весело встречаем новый год.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Пусть все ребята вместе с нами 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Заводят шумный хоровод.</w:t>
      </w: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(Хоровод Все герои пляшут</w:t>
      </w:r>
      <w:r w:rsidR="00B81306"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 «Песня деда Мороза</w:t>
      </w:r>
      <w:r w:rsidRPr="001C5497">
        <w:rPr>
          <w:rFonts w:ascii="Times New Roman" w:eastAsia="Times New Roman" w:hAnsi="Times New Roman"/>
          <w:i/>
          <w:sz w:val="28"/>
          <w:szCs w:val="28"/>
          <w:lang w:eastAsia="ru-RU"/>
        </w:rPr>
        <w:t>»)</w:t>
      </w:r>
    </w:p>
    <w:p w:rsidR="00B81306" w:rsidRPr="001C5497" w:rsidRDefault="00B81306" w:rsidP="00B81306">
      <w:pPr>
        <w:shd w:val="clear" w:color="auto" w:fill="FFFFFF"/>
        <w:spacing w:after="123" w:line="245" w:lineRule="atLeast"/>
        <w:rPr>
          <w:rFonts w:asciiTheme="minorHAnsi" w:eastAsia="Times New Roman" w:hAnsiTheme="minorHAnsi" w:cs="Helvetica"/>
          <w:i/>
          <w:iCs/>
          <w:color w:val="333333"/>
          <w:sz w:val="28"/>
          <w:szCs w:val="28"/>
          <w:lang w:eastAsia="ru-RU"/>
        </w:rPr>
      </w:pPr>
    </w:p>
    <w:p w:rsidR="00B81306" w:rsidRPr="001C5497" w:rsidRDefault="00B81306" w:rsidP="00B81306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Дед Мороз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: Ну а теперь я отдохну, устал.</w:t>
      </w:r>
    </w:p>
    <w:p w:rsidR="00B81306" w:rsidRPr="001C5497" w:rsidRDefault="00B81306" w:rsidP="00B81306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Снегурочка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: На, дедушка, выпей воды (в стакане конфеты).</w:t>
      </w:r>
    </w:p>
    <w:p w:rsidR="00B81306" w:rsidRPr="001C5497" w:rsidRDefault="00B81306" w:rsidP="00B81306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Дед Мороз</w:t>
      </w:r>
      <w:r w:rsidRPr="001C5497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: Пошутил я над вами. Ну а теперь может вы порадуете старика: споёте, станцуете. (Дед Мороз и Снегурочка садятся)</w:t>
      </w:r>
    </w:p>
    <w:p w:rsidR="00B81306" w:rsidRPr="001C5497" w:rsidRDefault="00B81306" w:rsidP="00B81306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1C54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Выходят дети, рассказывают стихи о зиме</w:t>
      </w:r>
      <w:r w:rsidRPr="001C5497">
        <w:rPr>
          <w:rFonts w:asciiTheme="minorHAnsi" w:eastAsia="Times New Roman" w:hAnsiTheme="minorHAnsi" w:cs="Helvetica"/>
          <w:i/>
          <w:iCs/>
          <w:color w:val="333333"/>
          <w:sz w:val="28"/>
          <w:szCs w:val="28"/>
          <w:lang w:eastAsia="ru-RU"/>
        </w:rPr>
        <w:t>, поют песни</w:t>
      </w:r>
      <w:r w:rsidRPr="001C549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…</w:t>
      </w:r>
    </w:p>
    <w:p w:rsidR="000F7A1F" w:rsidRPr="001C5497" w:rsidRDefault="000F7A1F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F7A1F" w:rsidRPr="001C5497" w:rsidRDefault="000F7A1F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F7A1F" w:rsidRPr="001C5497" w:rsidRDefault="000F7A1F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F7A1F" w:rsidRPr="001C5497" w:rsidRDefault="000F7A1F" w:rsidP="0083419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F7A1F" w:rsidRPr="001C5497" w:rsidRDefault="000F7A1F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99" w:rsidRPr="001C5497" w:rsidRDefault="00834199" w:rsidP="008341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AA9" w:rsidRPr="001C5497" w:rsidRDefault="007F0AA9">
      <w:pPr>
        <w:rPr>
          <w:b/>
          <w:sz w:val="28"/>
          <w:szCs w:val="28"/>
        </w:rPr>
      </w:pPr>
    </w:p>
    <w:sectPr w:rsidR="007F0AA9" w:rsidRPr="001C5497" w:rsidSect="007F0A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5A" w:rsidRDefault="0034395A" w:rsidP="002A3633">
      <w:pPr>
        <w:spacing w:after="0" w:line="240" w:lineRule="auto"/>
      </w:pPr>
      <w:r>
        <w:separator/>
      </w:r>
    </w:p>
  </w:endnote>
  <w:endnote w:type="continuationSeparator" w:id="1">
    <w:p w:rsidR="0034395A" w:rsidRDefault="0034395A" w:rsidP="002A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789176"/>
      <w:docPartObj>
        <w:docPartGallery w:val="Page Numbers (Bottom of Page)"/>
        <w:docPartUnique/>
      </w:docPartObj>
    </w:sdtPr>
    <w:sdtContent>
      <w:p w:rsidR="002A3633" w:rsidRDefault="00115D29">
        <w:pPr>
          <w:pStyle w:val="a7"/>
          <w:jc w:val="right"/>
        </w:pPr>
        <w:r>
          <w:fldChar w:fldCharType="begin"/>
        </w:r>
        <w:r w:rsidR="002A3633">
          <w:instrText>PAGE   \* MERGEFORMAT</w:instrText>
        </w:r>
        <w:r>
          <w:fldChar w:fldCharType="separate"/>
        </w:r>
        <w:r w:rsidR="001C5497">
          <w:rPr>
            <w:noProof/>
          </w:rPr>
          <w:t>3</w:t>
        </w:r>
        <w:r>
          <w:fldChar w:fldCharType="end"/>
        </w:r>
      </w:p>
    </w:sdtContent>
  </w:sdt>
  <w:p w:rsidR="002A3633" w:rsidRDefault="002A36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5A" w:rsidRDefault="0034395A" w:rsidP="002A3633">
      <w:pPr>
        <w:spacing w:after="0" w:line="240" w:lineRule="auto"/>
      </w:pPr>
      <w:r>
        <w:separator/>
      </w:r>
    </w:p>
  </w:footnote>
  <w:footnote w:type="continuationSeparator" w:id="1">
    <w:p w:rsidR="0034395A" w:rsidRDefault="0034395A" w:rsidP="002A3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22C"/>
    <w:rsid w:val="000F7A1F"/>
    <w:rsid w:val="00115D29"/>
    <w:rsid w:val="00117A75"/>
    <w:rsid w:val="001C5497"/>
    <w:rsid w:val="002302C6"/>
    <w:rsid w:val="002A3633"/>
    <w:rsid w:val="0034395A"/>
    <w:rsid w:val="00354C45"/>
    <w:rsid w:val="004A2666"/>
    <w:rsid w:val="005B22A9"/>
    <w:rsid w:val="006A52DC"/>
    <w:rsid w:val="007B7CB8"/>
    <w:rsid w:val="007F0AA9"/>
    <w:rsid w:val="00834199"/>
    <w:rsid w:val="009F522C"/>
    <w:rsid w:val="00B81306"/>
    <w:rsid w:val="00E5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2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6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6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2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63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6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snq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lodilnik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divane.s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Антон</cp:lastModifiedBy>
  <cp:revision>5</cp:revision>
  <dcterms:created xsi:type="dcterms:W3CDTF">2014-12-08T16:35:00Z</dcterms:created>
  <dcterms:modified xsi:type="dcterms:W3CDTF">2014-12-08T17:13:00Z</dcterms:modified>
</cp:coreProperties>
</file>