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4D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9544D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9544D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9544D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9544D" w:rsidRPr="007B002F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02F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09544D" w:rsidRPr="00B83A93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02F">
        <w:rPr>
          <w:rFonts w:ascii="Times New Roman" w:hAnsi="Times New Roman" w:cs="Times New Roman"/>
          <w:b/>
          <w:sz w:val="40"/>
          <w:szCs w:val="40"/>
        </w:rPr>
        <w:t>по алгебре и началам анализа 10 класс</w:t>
      </w:r>
    </w:p>
    <w:p w:rsidR="0009544D" w:rsidRPr="007B002F" w:rsidRDefault="0009544D" w:rsidP="00095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(72 </w:t>
      </w:r>
      <w:r>
        <w:rPr>
          <w:rFonts w:ascii="Times New Roman" w:hAnsi="Times New Roman" w:cs="Times New Roman"/>
          <w:b/>
          <w:sz w:val="40"/>
          <w:szCs w:val="40"/>
        </w:rPr>
        <w:t>часа)</w:t>
      </w:r>
    </w:p>
    <w:p w:rsidR="00BB63E3" w:rsidRDefault="00BB63E3">
      <w:pPr>
        <w:rPr>
          <w:lang w:val="en-US"/>
        </w:rPr>
      </w:pPr>
    </w:p>
    <w:p w:rsidR="0009544D" w:rsidRDefault="0009544D">
      <w:pPr>
        <w:rPr>
          <w:lang w:val="en-US"/>
        </w:rPr>
      </w:pPr>
    </w:p>
    <w:p w:rsidR="0009544D" w:rsidRDefault="0009544D">
      <w:pPr>
        <w:rPr>
          <w:lang w:val="en-US"/>
        </w:rPr>
      </w:pPr>
    </w:p>
    <w:p w:rsidR="0009544D" w:rsidRDefault="0009544D">
      <w:pPr>
        <w:rPr>
          <w:lang w:val="en-US"/>
        </w:rPr>
      </w:pPr>
    </w:p>
    <w:p w:rsidR="0009544D" w:rsidRDefault="0009544D">
      <w:pPr>
        <w:rPr>
          <w:lang w:val="en-US"/>
        </w:rPr>
      </w:pPr>
    </w:p>
    <w:p w:rsidR="0009544D" w:rsidRDefault="0009544D">
      <w:pPr>
        <w:rPr>
          <w:lang w:val="en-US"/>
        </w:rPr>
      </w:pPr>
    </w:p>
    <w:p w:rsidR="0009544D" w:rsidRDefault="0009544D">
      <w:pPr>
        <w:rPr>
          <w:lang w:val="en-US"/>
        </w:rPr>
      </w:pPr>
    </w:p>
    <w:p w:rsidR="0009544D" w:rsidRDefault="0009544D">
      <w:pPr>
        <w:rPr>
          <w:lang w:val="en-US"/>
        </w:rPr>
      </w:pPr>
    </w:p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90"/>
        <w:gridCol w:w="2967"/>
        <w:gridCol w:w="1689"/>
        <w:gridCol w:w="1527"/>
        <w:gridCol w:w="2901"/>
        <w:gridCol w:w="2146"/>
        <w:gridCol w:w="2702"/>
      </w:tblGrid>
      <w:tr w:rsidR="00F11560" w:rsidRPr="00EC137D" w:rsidTr="00D551D7">
        <w:trPr>
          <w:trHeight w:val="1110"/>
        </w:trPr>
        <w:tc>
          <w:tcPr>
            <w:tcW w:w="853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0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7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689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901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146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5014C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702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09544D" w:rsidRPr="00EC137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09544D" w:rsidTr="00C22F80">
        <w:trPr>
          <w:trHeight w:val="165"/>
        </w:trPr>
        <w:tc>
          <w:tcPr>
            <w:tcW w:w="15375" w:type="dxa"/>
            <w:gridSpan w:val="8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часов ).</w:t>
            </w:r>
          </w:p>
        </w:tc>
      </w:tr>
      <w:tr w:rsidR="00F11560" w:rsidRPr="00020227" w:rsidTr="00D551D7">
        <w:trPr>
          <w:trHeight w:val="150"/>
        </w:trPr>
        <w:tc>
          <w:tcPr>
            <w:tcW w:w="853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09544D" w:rsidRPr="001061E9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7" w:type="dxa"/>
          </w:tcPr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</w:p>
          <w:p w:rsid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функция.</w:t>
            </w:r>
          </w:p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09544D" w:rsidRDefault="0009544D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09544D" w:rsidRPr="00B827EB" w:rsidRDefault="0009544D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09544D" w:rsidRPr="00387DA7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ED3C6F" w:rsidRPr="00ED3C6F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9544D" w:rsidRPr="00017863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09544D" w:rsidRPr="004602AE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09544D" w:rsidRPr="00020227" w:rsidRDefault="007C299A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«Квадратичная функция».</w:t>
            </w:r>
          </w:p>
        </w:tc>
      </w:tr>
      <w:tr w:rsidR="00F11560" w:rsidRPr="00020227" w:rsidTr="00D551D7">
        <w:trPr>
          <w:trHeight w:val="150"/>
        </w:trPr>
        <w:tc>
          <w:tcPr>
            <w:tcW w:w="853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09544D" w:rsidRPr="001061E9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7" w:type="dxa"/>
          </w:tcPr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</w:p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1689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09544D" w:rsidRPr="00F454F0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09544D" w:rsidRPr="00387DA7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ED3C6F" w:rsidRPr="00ED3C6F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9544D" w:rsidRPr="00447A70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09544D" w:rsidRPr="004602AE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09544D" w:rsidRPr="00020227" w:rsidRDefault="007C299A" w:rsidP="007C29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«Решение уравнений и неравенств с одной переменной».</w:t>
            </w:r>
          </w:p>
        </w:tc>
      </w:tr>
      <w:tr w:rsidR="00F11560" w:rsidRPr="00020227" w:rsidTr="00D551D7">
        <w:trPr>
          <w:trHeight w:val="525"/>
        </w:trPr>
        <w:tc>
          <w:tcPr>
            <w:tcW w:w="853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09544D" w:rsidRPr="001061E9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7" w:type="dxa"/>
          </w:tcPr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Повторение: Уравнения и неравенства с двумя переменными.</w:t>
            </w:r>
          </w:p>
        </w:tc>
        <w:tc>
          <w:tcPr>
            <w:tcW w:w="1689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09544D" w:rsidRPr="005A5428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ED3C6F" w:rsidRPr="00ED3C6F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9544D" w:rsidRPr="00447A70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09544D" w:rsidRPr="004602AE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09544D" w:rsidRPr="00020227" w:rsidRDefault="0009544D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60" w:rsidRPr="00020227" w:rsidTr="00D551D7">
        <w:trPr>
          <w:trHeight w:val="165"/>
        </w:trPr>
        <w:tc>
          <w:tcPr>
            <w:tcW w:w="853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7" w:type="dxa"/>
          </w:tcPr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</w:p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1689" w:type="dxa"/>
          </w:tcPr>
          <w:p w:rsidR="0009544D" w:rsidRDefault="0009544D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09544D" w:rsidRDefault="0009544D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ED3C6F" w:rsidRPr="00ED3C6F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9544D" w:rsidRPr="00447A70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60" w:rsidRPr="00020227" w:rsidTr="00D551D7">
        <w:trPr>
          <w:trHeight w:val="142"/>
        </w:trPr>
        <w:tc>
          <w:tcPr>
            <w:tcW w:w="853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7" w:type="dxa"/>
          </w:tcPr>
          <w:p w:rsidR="0009544D" w:rsidRPr="0009544D" w:rsidRDefault="0009544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544D">
              <w:rPr>
                <w:rFonts w:ascii="Times New Roman" w:hAnsi="Times New Roman" w:cs="Times New Roman"/>
                <w:sz w:val="28"/>
                <w:szCs w:val="28"/>
              </w:rPr>
              <w:t>Входной тест за курс основной школы.</w:t>
            </w:r>
          </w:p>
        </w:tc>
        <w:tc>
          <w:tcPr>
            <w:tcW w:w="1689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527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09544D" w:rsidRPr="00447A70" w:rsidRDefault="00ED3C6F" w:rsidP="00ED3C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09544D" w:rsidRDefault="0009544D" w:rsidP="0009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09544D" w:rsidRDefault="0009544D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(тест</w:t>
            </w:r>
            <w:r w:rsidR="00EC7A2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9544D" w:rsidRPr="005014C8" w:rsidTr="00C22F80">
        <w:trPr>
          <w:trHeight w:val="562"/>
        </w:trPr>
        <w:tc>
          <w:tcPr>
            <w:tcW w:w="15375" w:type="dxa"/>
            <w:gridSpan w:val="8"/>
          </w:tcPr>
          <w:p w:rsidR="008F6782" w:rsidRPr="00B83A93" w:rsidRDefault="008F6782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4D" w:rsidRPr="008F6782" w:rsidRDefault="008F6782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782">
              <w:rPr>
                <w:rFonts w:ascii="Times New Roman" w:hAnsi="Times New Roman" w:cs="Times New Roman"/>
                <w:b/>
                <w:sz w:val="28"/>
                <w:szCs w:val="28"/>
              </w:rPr>
              <w:t>1.Тригонометрические функции любого угла (</w:t>
            </w:r>
            <w:r w:rsidR="0009544D" w:rsidRPr="008F6782">
              <w:rPr>
                <w:rFonts w:ascii="Times New Roman" w:hAnsi="Times New Roman" w:cs="Times New Roman"/>
                <w:b/>
                <w:sz w:val="28"/>
                <w:szCs w:val="28"/>
              </w:rPr>
              <w:t>6 часов).</w:t>
            </w:r>
          </w:p>
        </w:tc>
      </w:tr>
      <w:tr w:rsidR="00F11560" w:rsidRPr="00020227" w:rsidTr="00D551D7">
        <w:trPr>
          <w:trHeight w:val="210"/>
        </w:trPr>
        <w:tc>
          <w:tcPr>
            <w:tcW w:w="853" w:type="dxa"/>
          </w:tcPr>
          <w:p w:rsidR="008F6782" w:rsidRPr="00B83A93" w:rsidRDefault="008F678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8F6782" w:rsidRPr="008F6782" w:rsidRDefault="008F6782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967" w:type="dxa"/>
          </w:tcPr>
          <w:p w:rsidR="008F6782" w:rsidRPr="008F6782" w:rsidRDefault="008F678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синуса, косинуса, тангенса и </w:t>
            </w:r>
            <w:r w:rsidRPr="008F6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котангенса.</w:t>
            </w:r>
          </w:p>
        </w:tc>
        <w:tc>
          <w:tcPr>
            <w:tcW w:w="1689" w:type="dxa"/>
          </w:tcPr>
          <w:p w:rsidR="008F6782" w:rsidRDefault="007C299A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DE25D5" w:rsidRPr="00B827EB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27" w:type="dxa"/>
          </w:tcPr>
          <w:p w:rsidR="008F6782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F11560" w:rsidRPr="00ED3C6F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8F6782" w:rsidRPr="00E96BDF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8F6782" w:rsidRPr="00F11560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8F6782" w:rsidRPr="00020227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F11560" w:rsidRPr="00020227" w:rsidTr="00D551D7">
        <w:trPr>
          <w:trHeight w:val="255"/>
        </w:trPr>
        <w:tc>
          <w:tcPr>
            <w:tcW w:w="853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DE25D5" w:rsidRPr="008F6782" w:rsidRDefault="00DE25D5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7" w:type="dxa"/>
          </w:tcPr>
          <w:p w:rsidR="00DE25D5" w:rsidRPr="008F6782" w:rsidRDefault="00DE25D5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Определение синуса, косинуса, тангенса и котангенса.</w:t>
            </w:r>
          </w:p>
        </w:tc>
        <w:tc>
          <w:tcPr>
            <w:tcW w:w="1689" w:type="dxa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E25D5" w:rsidRPr="00B827EB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DE25D5" w:rsidRPr="00447A70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DE25D5" w:rsidRPr="00020227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60" w:rsidRPr="00020227" w:rsidTr="00D551D7">
        <w:trPr>
          <w:trHeight w:val="285"/>
        </w:trPr>
        <w:tc>
          <w:tcPr>
            <w:tcW w:w="853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DE25D5" w:rsidRPr="008F6782" w:rsidRDefault="00DE25D5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967" w:type="dxa"/>
          </w:tcPr>
          <w:p w:rsidR="00DE25D5" w:rsidRPr="008F6782" w:rsidRDefault="00DE25D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Свойства синуса, косинуса, тангенса и котангенса.</w:t>
            </w:r>
          </w:p>
        </w:tc>
        <w:tc>
          <w:tcPr>
            <w:tcW w:w="1689" w:type="dxa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E25D5" w:rsidRPr="00B827EB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2901" w:type="dxa"/>
          </w:tcPr>
          <w:p w:rsidR="00F11560" w:rsidRPr="00B83A93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доказательство свойств</w:t>
            </w:r>
          </w:p>
          <w:p w:rsidR="00DE25D5" w:rsidRPr="00B83A93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DE25D5" w:rsidRPr="004602AE" w:rsidRDefault="00F1156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DE25D5" w:rsidRPr="00020227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F11560" w:rsidRPr="00020227" w:rsidTr="00D551D7">
        <w:trPr>
          <w:trHeight w:val="180"/>
        </w:trPr>
        <w:tc>
          <w:tcPr>
            <w:tcW w:w="853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DE25D5" w:rsidRPr="008F6782" w:rsidRDefault="00DE25D5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967" w:type="dxa"/>
          </w:tcPr>
          <w:p w:rsidR="00DE25D5" w:rsidRPr="008F6782" w:rsidRDefault="00DE25D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Свойства синуса, косинуса, тангенса и котангенса.</w:t>
            </w:r>
          </w:p>
        </w:tc>
        <w:tc>
          <w:tcPr>
            <w:tcW w:w="1689" w:type="dxa"/>
          </w:tcPr>
          <w:p w:rsidR="00DE25D5" w:rsidRDefault="00DE25D5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E25D5" w:rsidRPr="00B827EB" w:rsidRDefault="00DE25D5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DE25D5" w:rsidRPr="00447A70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DE25D5" w:rsidRPr="00020227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1560" w:rsidRPr="00020227" w:rsidTr="00D551D7">
        <w:trPr>
          <w:trHeight w:val="165"/>
        </w:trPr>
        <w:tc>
          <w:tcPr>
            <w:tcW w:w="853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DE25D5" w:rsidRPr="008F6782" w:rsidRDefault="00DE25D5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967" w:type="dxa"/>
          </w:tcPr>
          <w:p w:rsidR="00DE25D5" w:rsidRPr="008F6782" w:rsidRDefault="00DE25D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Радианная мера угла.</w:t>
            </w:r>
          </w:p>
        </w:tc>
        <w:tc>
          <w:tcPr>
            <w:tcW w:w="1689" w:type="dxa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E25D5" w:rsidRPr="00B827EB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F11560" w:rsidRPr="00ED3C6F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E25D5" w:rsidRPr="00E96BDF" w:rsidRDefault="00F1156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DE25D5" w:rsidRPr="004602AE" w:rsidRDefault="00F1156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DE25D5" w:rsidRPr="00020227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F11560" w:rsidRPr="00020227" w:rsidTr="00D551D7">
        <w:trPr>
          <w:trHeight w:val="142"/>
        </w:trPr>
        <w:tc>
          <w:tcPr>
            <w:tcW w:w="853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DE25D5" w:rsidRPr="008F6782" w:rsidRDefault="00DE25D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7" w:type="dxa"/>
          </w:tcPr>
          <w:p w:rsidR="00DE25D5" w:rsidRPr="008F6782" w:rsidRDefault="00DE25D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Радианная мера угла.</w:t>
            </w:r>
          </w:p>
        </w:tc>
        <w:tc>
          <w:tcPr>
            <w:tcW w:w="1689" w:type="dxa"/>
          </w:tcPr>
          <w:p w:rsidR="00DE25D5" w:rsidRDefault="00DE25D5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ЗЗ, ПОК</w:t>
            </w:r>
          </w:p>
          <w:p w:rsidR="00DE25D5" w:rsidRPr="00B827EB" w:rsidRDefault="00DE25D5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DE25D5" w:rsidRPr="005014C8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DE25D5" w:rsidRPr="00447A70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DE25D5" w:rsidRP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DE25D5" w:rsidRPr="00020227" w:rsidTr="00C22F80">
        <w:trPr>
          <w:trHeight w:val="180"/>
        </w:trPr>
        <w:tc>
          <w:tcPr>
            <w:tcW w:w="15375" w:type="dxa"/>
            <w:gridSpan w:val="8"/>
          </w:tcPr>
          <w:p w:rsidR="00DE25D5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E25D5" w:rsidRPr="008F6782" w:rsidRDefault="00DE25D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7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Pr="008F678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тригонометрические формулы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F6782">
              <w:rPr>
                <w:rFonts w:ascii="Times New Roman" w:hAnsi="Times New Roman" w:cs="Times New Roman"/>
                <w:b/>
                <w:sz w:val="28"/>
                <w:szCs w:val="28"/>
              </w:rPr>
              <w:t>(9 часов).</w:t>
            </w:r>
          </w:p>
        </w:tc>
      </w:tr>
      <w:tr w:rsidR="00C22F80" w:rsidRPr="00020227" w:rsidTr="00D551D7">
        <w:trPr>
          <w:trHeight w:val="127"/>
        </w:trPr>
        <w:tc>
          <w:tcPr>
            <w:tcW w:w="853" w:type="dxa"/>
          </w:tcPr>
          <w:p w:rsidR="00C22F80" w:rsidRPr="005014C8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C22F80" w:rsidRPr="008F6782" w:rsidRDefault="00C22F80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67" w:type="dxa"/>
          </w:tcPr>
          <w:p w:rsidR="00C22F80" w:rsidRPr="008F6782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Соотношения между тригонометрическими функциями одного и того же угла.</w:t>
            </w:r>
          </w:p>
        </w:tc>
        <w:tc>
          <w:tcPr>
            <w:tcW w:w="1689" w:type="dxa"/>
          </w:tcPr>
          <w:p w:rsidR="00C22F80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C22F80" w:rsidRDefault="00C22F80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22F80" w:rsidRPr="00DF4D33" w:rsidRDefault="00C22F80" w:rsidP="00F1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C22F80" w:rsidRPr="005014C8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C22F80" w:rsidRPr="00ED3C6F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22F80" w:rsidRPr="00E96BDF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C22F80" w:rsidRPr="00F11560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gramStart"/>
            <w:r w:rsidRPr="007C299A">
              <w:rPr>
                <w:rFonts w:ascii="Times New Roman" w:hAnsi="Times New Roman" w:cs="Times New Roman"/>
                <w:sz w:val="28"/>
                <w:szCs w:val="28"/>
              </w:rPr>
              <w:t>единичной</w:t>
            </w:r>
            <w:proofErr w:type="gramEnd"/>
            <w:r w:rsidRPr="007C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F80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>окружности.</w:t>
            </w:r>
          </w:p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C22F80" w:rsidRPr="00020227" w:rsidTr="00D551D7">
        <w:trPr>
          <w:trHeight w:val="165"/>
        </w:trPr>
        <w:tc>
          <w:tcPr>
            <w:tcW w:w="853" w:type="dxa"/>
          </w:tcPr>
          <w:p w:rsidR="00C22F80" w:rsidRPr="00B83A93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22F80" w:rsidRPr="008F6782" w:rsidRDefault="00C22F80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67" w:type="dxa"/>
          </w:tcPr>
          <w:p w:rsidR="00C22F80" w:rsidRPr="008F6782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Соотношения между тригонометрическими функциями одного и того же угла.</w:t>
            </w:r>
          </w:p>
        </w:tc>
        <w:tc>
          <w:tcPr>
            <w:tcW w:w="1689" w:type="dxa"/>
          </w:tcPr>
          <w:p w:rsidR="00C22F80" w:rsidRDefault="00C22F80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22F80" w:rsidRPr="00DF4D33" w:rsidRDefault="00C22F80" w:rsidP="00DE2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C22F80" w:rsidRPr="005014C8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C22F80" w:rsidRPr="00447A70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C22F80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 xml:space="preserve">Таблица «Значение </w:t>
            </w:r>
          </w:p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тригонометрических </w:t>
            </w:r>
          </w:p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>функций».</w:t>
            </w:r>
          </w:p>
        </w:tc>
      </w:tr>
      <w:tr w:rsidR="00C22F80" w:rsidRPr="00020227" w:rsidTr="00D551D7">
        <w:trPr>
          <w:trHeight w:val="165"/>
        </w:trPr>
        <w:tc>
          <w:tcPr>
            <w:tcW w:w="853" w:type="dxa"/>
          </w:tcPr>
          <w:p w:rsidR="00C22F80" w:rsidRPr="005014C8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C22F80" w:rsidRPr="008F6782" w:rsidRDefault="00C22F80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67" w:type="dxa"/>
          </w:tcPr>
          <w:p w:rsidR="00C22F80" w:rsidRPr="008F6782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689" w:type="dxa"/>
          </w:tcPr>
          <w:p w:rsidR="00C22F80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</w:p>
          <w:p w:rsidR="00C22F80" w:rsidRPr="00F11560" w:rsidRDefault="00C22F80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C22F80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2901" w:type="dxa"/>
          </w:tcPr>
          <w:p w:rsidR="00C22F80" w:rsidRPr="006606F5" w:rsidRDefault="001949DF" w:rsidP="00194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C22F80" w:rsidRPr="004602AE" w:rsidRDefault="001949DF" w:rsidP="00194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 xml:space="preserve">Плакат «Свойства </w:t>
            </w:r>
          </w:p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тригонометрических </w:t>
            </w:r>
          </w:p>
          <w:p w:rsidR="00C22F80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A">
              <w:rPr>
                <w:rFonts w:ascii="Times New Roman" w:hAnsi="Times New Roman" w:cs="Times New Roman"/>
                <w:sz w:val="28"/>
                <w:szCs w:val="28"/>
              </w:rPr>
              <w:t>функций».</w:t>
            </w:r>
          </w:p>
          <w:p w:rsidR="00C22F80" w:rsidRPr="007C299A" w:rsidRDefault="00C22F80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1949DF" w:rsidRPr="00020227" w:rsidTr="00D551D7">
        <w:trPr>
          <w:trHeight w:val="150"/>
        </w:trPr>
        <w:tc>
          <w:tcPr>
            <w:tcW w:w="853" w:type="dxa"/>
          </w:tcPr>
          <w:p w:rsidR="001949DF" w:rsidRPr="00B83A93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67" w:type="dxa"/>
          </w:tcPr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689" w:type="dxa"/>
          </w:tcPr>
          <w:p w:rsidR="001949DF" w:rsidRDefault="001949DF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1949DF" w:rsidRPr="00DF4D33" w:rsidRDefault="001949DF" w:rsidP="00DE2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1949DF" w:rsidRPr="006606F5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1949DF" w:rsidRPr="004602AE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1949DF" w:rsidRPr="00020227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9DF" w:rsidRPr="00020227" w:rsidTr="00D551D7">
        <w:trPr>
          <w:trHeight w:val="165"/>
        </w:trPr>
        <w:tc>
          <w:tcPr>
            <w:tcW w:w="853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67" w:type="dxa"/>
          </w:tcPr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689" w:type="dxa"/>
          </w:tcPr>
          <w:p w:rsidR="001949DF" w:rsidRDefault="001949DF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1949DF" w:rsidRPr="00DF4D33" w:rsidRDefault="001949DF" w:rsidP="00DE2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1949DF" w:rsidRPr="00447A70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1949DF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1949DF" w:rsidRPr="00020227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1949DF" w:rsidRPr="00020227" w:rsidTr="00D551D7">
        <w:trPr>
          <w:trHeight w:val="142"/>
        </w:trPr>
        <w:tc>
          <w:tcPr>
            <w:tcW w:w="853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67" w:type="dxa"/>
          </w:tcPr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1689" w:type="dxa"/>
          </w:tcPr>
          <w:p w:rsidR="001949DF" w:rsidRDefault="001949DF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949DF" w:rsidRPr="00DF4D33" w:rsidRDefault="001949DF" w:rsidP="00F11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2901" w:type="dxa"/>
          </w:tcPr>
          <w:p w:rsidR="001949DF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1949DF" w:rsidRPr="006606F5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1949DF" w:rsidRPr="004602AE" w:rsidRDefault="001949DF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1949DF" w:rsidRPr="001949DF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«Формулы приведения».</w:t>
            </w:r>
          </w:p>
        </w:tc>
      </w:tr>
      <w:tr w:rsidR="001949DF" w:rsidRPr="00020227" w:rsidTr="00D551D7">
        <w:trPr>
          <w:trHeight w:val="142"/>
        </w:trPr>
        <w:tc>
          <w:tcPr>
            <w:tcW w:w="853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67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1689" w:type="dxa"/>
          </w:tcPr>
          <w:p w:rsidR="001949DF" w:rsidRDefault="001949DF" w:rsidP="00DE2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1949DF" w:rsidRPr="00DF4D33" w:rsidRDefault="001949DF" w:rsidP="00DE2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1949DF" w:rsidRPr="006606F5" w:rsidRDefault="001949DF" w:rsidP="00194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2146" w:type="dxa"/>
          </w:tcPr>
          <w:p w:rsidR="001949DF" w:rsidRPr="004602AE" w:rsidRDefault="001949DF" w:rsidP="00194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702" w:type="dxa"/>
          </w:tcPr>
          <w:p w:rsidR="001949DF" w:rsidRPr="00020227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9DF" w:rsidRPr="00020227" w:rsidTr="00D551D7">
        <w:trPr>
          <w:trHeight w:val="150"/>
        </w:trPr>
        <w:tc>
          <w:tcPr>
            <w:tcW w:w="853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67" w:type="dxa"/>
          </w:tcPr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«Основные тригонометрические формулы».</w:t>
            </w:r>
          </w:p>
        </w:tc>
        <w:tc>
          <w:tcPr>
            <w:tcW w:w="1689" w:type="dxa"/>
          </w:tcPr>
          <w:p w:rsidR="001949DF" w:rsidRPr="00F454F0" w:rsidRDefault="001949DF" w:rsidP="00C2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1949DF" w:rsidRPr="00827E57" w:rsidRDefault="001949DF" w:rsidP="00F11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1949DF" w:rsidRPr="006606F5" w:rsidRDefault="001949DF" w:rsidP="00F115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1949DF" w:rsidRPr="004602AE" w:rsidRDefault="001949DF" w:rsidP="00F115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1949DF" w:rsidRPr="00020227" w:rsidRDefault="001949DF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9DF" w:rsidRPr="00020227" w:rsidTr="00D551D7">
        <w:trPr>
          <w:trHeight w:val="157"/>
        </w:trPr>
        <w:tc>
          <w:tcPr>
            <w:tcW w:w="853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1949DF" w:rsidRPr="008F6782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67" w:type="dxa"/>
          </w:tcPr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678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«Основные тригонометрические формулы».</w:t>
            </w:r>
          </w:p>
          <w:p w:rsidR="001949DF" w:rsidRPr="008F6782" w:rsidRDefault="001949D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949DF" w:rsidRPr="00F11560" w:rsidRDefault="001949DF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1949DF" w:rsidRPr="00C6082C" w:rsidRDefault="001949DF" w:rsidP="00F11560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1949DF" w:rsidRPr="00827E57" w:rsidRDefault="001949DF" w:rsidP="00F11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1949DF" w:rsidRPr="006606F5" w:rsidRDefault="001949DF" w:rsidP="00F115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1949DF" w:rsidRPr="004602AE" w:rsidRDefault="001949DF" w:rsidP="00F115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1949DF" w:rsidRPr="00020227" w:rsidRDefault="001949DF" w:rsidP="00F11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1949DF" w:rsidRPr="00020227" w:rsidTr="00C22F80">
        <w:trPr>
          <w:trHeight w:val="165"/>
        </w:trPr>
        <w:tc>
          <w:tcPr>
            <w:tcW w:w="15375" w:type="dxa"/>
            <w:gridSpan w:val="8"/>
          </w:tcPr>
          <w:p w:rsidR="001949DF" w:rsidRPr="00B83A93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D454B3">
              <w:rPr>
                <w:rFonts w:ascii="Times New Roman" w:hAnsi="Times New Roman" w:cs="Times New Roman"/>
                <w:b/>
                <w:sz w:val="28"/>
                <w:szCs w:val="28"/>
              </w:rPr>
              <w:t>Формулы сложения и их следствия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4B3">
              <w:rPr>
                <w:rFonts w:ascii="Times New Roman" w:hAnsi="Times New Roman" w:cs="Times New Roman"/>
                <w:b/>
                <w:sz w:val="28"/>
                <w:szCs w:val="28"/>
              </w:rPr>
              <w:t>(7 часов).</w:t>
            </w:r>
          </w:p>
        </w:tc>
      </w:tr>
      <w:tr w:rsidR="001949DF" w:rsidRPr="00020227" w:rsidTr="00D551D7">
        <w:trPr>
          <w:trHeight w:val="105"/>
        </w:trPr>
        <w:tc>
          <w:tcPr>
            <w:tcW w:w="853" w:type="dxa"/>
          </w:tcPr>
          <w:p w:rsidR="001949DF" w:rsidRPr="00B83A93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1949DF" w:rsidRPr="00D454B3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67" w:type="dxa"/>
          </w:tcPr>
          <w:p w:rsidR="001949DF" w:rsidRPr="00D454B3" w:rsidRDefault="001949D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Формулы сложения.</w:t>
            </w:r>
          </w:p>
        </w:tc>
        <w:tc>
          <w:tcPr>
            <w:tcW w:w="1689" w:type="dxa"/>
          </w:tcPr>
          <w:p w:rsidR="00FB5165" w:rsidRDefault="00FB5165" w:rsidP="00FB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FB5165" w:rsidRDefault="00FB5165" w:rsidP="00FB51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949DF" w:rsidRPr="00DF4D33" w:rsidRDefault="00FB5165" w:rsidP="00FB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1949DF" w:rsidRPr="005014C8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1949DF" w:rsidRPr="00ED3C6F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949DF" w:rsidRPr="00E96BDF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1949DF" w:rsidRPr="00F11560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FB5165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тригонометрические формулы».</w:t>
            </w:r>
          </w:p>
          <w:p w:rsidR="001949DF" w:rsidRPr="00020227" w:rsidRDefault="001949DF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FB5165" w:rsidRPr="00020227" w:rsidTr="00D551D7">
        <w:trPr>
          <w:trHeight w:val="210"/>
        </w:trPr>
        <w:tc>
          <w:tcPr>
            <w:tcW w:w="853" w:type="dxa"/>
          </w:tcPr>
          <w:p w:rsidR="00FB5165" w:rsidRPr="00B83A93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67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Формулы сложения.</w:t>
            </w:r>
          </w:p>
        </w:tc>
        <w:tc>
          <w:tcPr>
            <w:tcW w:w="1689" w:type="dxa"/>
          </w:tcPr>
          <w:p w:rsidR="00FB5165" w:rsidRDefault="00FB5165" w:rsidP="00FB51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FB5165" w:rsidRPr="00DF4D33" w:rsidRDefault="00FB5165" w:rsidP="00FB51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FB5165" w:rsidRPr="005014C8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FB5165" w:rsidRPr="006606F5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FB5165" w:rsidRPr="004602AE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FB5165" w:rsidRPr="00020227" w:rsidRDefault="00FB5165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5165" w:rsidRPr="00020227" w:rsidTr="00D551D7">
        <w:trPr>
          <w:trHeight w:val="165"/>
        </w:trPr>
        <w:tc>
          <w:tcPr>
            <w:tcW w:w="853" w:type="dxa"/>
          </w:tcPr>
          <w:p w:rsidR="00FB5165" w:rsidRPr="005014C8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67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Формулы двойного угла.</w:t>
            </w:r>
          </w:p>
        </w:tc>
        <w:tc>
          <w:tcPr>
            <w:tcW w:w="1689" w:type="dxa"/>
          </w:tcPr>
          <w:p w:rsidR="00FB5165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FB5165" w:rsidRPr="00DF4D33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FB5165" w:rsidRPr="005014C8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2901" w:type="dxa"/>
          </w:tcPr>
          <w:p w:rsidR="00FB5165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формул</w:t>
            </w:r>
          </w:p>
          <w:p w:rsidR="00FB5165" w:rsidRPr="006606F5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FB5165" w:rsidRPr="00F11560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FB5165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«Формулы двойного угла».</w:t>
            </w:r>
          </w:p>
          <w:p w:rsidR="00FB5165" w:rsidRPr="00020227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FB5165" w:rsidRPr="00020227" w:rsidTr="00D551D7">
        <w:trPr>
          <w:trHeight w:val="142"/>
        </w:trPr>
        <w:tc>
          <w:tcPr>
            <w:tcW w:w="853" w:type="dxa"/>
          </w:tcPr>
          <w:p w:rsidR="00FB5165" w:rsidRPr="00B83A93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67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Формулы двойного угла.</w:t>
            </w:r>
          </w:p>
        </w:tc>
        <w:tc>
          <w:tcPr>
            <w:tcW w:w="1689" w:type="dxa"/>
          </w:tcPr>
          <w:p w:rsidR="00FB5165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FB5165" w:rsidRPr="00DF4D33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FB5165" w:rsidRPr="005014C8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FB5165" w:rsidRPr="006606F5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FB5165" w:rsidRPr="004602AE" w:rsidRDefault="00FB5165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FB5165" w:rsidRPr="00020227" w:rsidRDefault="00FB5165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5165" w:rsidRPr="00020227" w:rsidTr="00D551D7">
        <w:trPr>
          <w:trHeight w:val="195"/>
        </w:trPr>
        <w:tc>
          <w:tcPr>
            <w:tcW w:w="853" w:type="dxa"/>
          </w:tcPr>
          <w:p w:rsidR="00FB5165" w:rsidRPr="005014C8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FB5165" w:rsidRPr="00D454B3" w:rsidRDefault="00FB5165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67" w:type="dxa"/>
          </w:tcPr>
          <w:p w:rsidR="00FB5165" w:rsidRPr="00D454B3" w:rsidRDefault="00FB5165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Формулы суммы и разности тригонометрических функций.</w:t>
            </w:r>
          </w:p>
        </w:tc>
        <w:tc>
          <w:tcPr>
            <w:tcW w:w="1689" w:type="dxa"/>
          </w:tcPr>
          <w:p w:rsidR="00CB58DD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FB5165" w:rsidRPr="00DF4D33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FB5165" w:rsidRPr="005014C8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FB5165" w:rsidRPr="00ED3C6F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B5165" w:rsidRPr="00E96BDF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FB5165" w:rsidRPr="00F11560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FB5165" w:rsidRPr="00020227" w:rsidRDefault="00FB5165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CB58DD" w:rsidRPr="00020227" w:rsidTr="00D551D7">
        <w:trPr>
          <w:trHeight w:val="112"/>
        </w:trPr>
        <w:tc>
          <w:tcPr>
            <w:tcW w:w="853" w:type="dxa"/>
          </w:tcPr>
          <w:p w:rsidR="00CB58DD" w:rsidRPr="005014C8" w:rsidRDefault="00CB58DD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CB58DD" w:rsidRPr="00D454B3" w:rsidRDefault="00CB58DD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67" w:type="dxa"/>
          </w:tcPr>
          <w:p w:rsidR="00CB58DD" w:rsidRPr="00D454B3" w:rsidRDefault="00CB58D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Формулы суммы и разности тригонометрических функций.</w:t>
            </w:r>
          </w:p>
        </w:tc>
        <w:tc>
          <w:tcPr>
            <w:tcW w:w="1689" w:type="dxa"/>
          </w:tcPr>
          <w:p w:rsidR="00CB58DD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B58DD" w:rsidRPr="00DF4D33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CB58DD" w:rsidRPr="005014C8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CB58DD" w:rsidRPr="006606F5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CB58DD" w:rsidRPr="004602AE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CB58DD" w:rsidRPr="00020227" w:rsidRDefault="00CB58D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58DD" w:rsidRPr="00020227" w:rsidTr="00D551D7">
        <w:trPr>
          <w:trHeight w:val="142"/>
        </w:trPr>
        <w:tc>
          <w:tcPr>
            <w:tcW w:w="853" w:type="dxa"/>
          </w:tcPr>
          <w:p w:rsidR="00CB58DD" w:rsidRPr="005014C8" w:rsidRDefault="00CB58DD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CB58DD" w:rsidRPr="00D454B3" w:rsidRDefault="00CB58DD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67" w:type="dxa"/>
          </w:tcPr>
          <w:p w:rsidR="00CB58DD" w:rsidRPr="00D454B3" w:rsidRDefault="00CB58DD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 xml:space="preserve">Формулы суммы и разности тригонометрических 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функций.</w:t>
            </w:r>
          </w:p>
        </w:tc>
        <w:tc>
          <w:tcPr>
            <w:tcW w:w="1689" w:type="dxa"/>
          </w:tcPr>
          <w:p w:rsidR="00CB58DD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CB58DD" w:rsidRPr="00DF4D33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CB58DD" w:rsidRPr="005014C8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CB58DD" w:rsidRPr="006606F5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CB58DD" w:rsidRPr="004602AE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CB58DD" w:rsidRPr="00CB58DD" w:rsidRDefault="00CB58DD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CB58DD" w:rsidRPr="00020227" w:rsidTr="00C22F80">
        <w:trPr>
          <w:trHeight w:val="165"/>
        </w:trPr>
        <w:tc>
          <w:tcPr>
            <w:tcW w:w="15375" w:type="dxa"/>
            <w:gridSpan w:val="8"/>
          </w:tcPr>
          <w:p w:rsidR="00CB58DD" w:rsidRPr="00B83A93" w:rsidRDefault="00CB58DD" w:rsidP="00D454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D454B3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функции числового аргумента</w:t>
            </w:r>
            <w:r w:rsidRPr="00B83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83A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45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CB58DD" w:rsidRPr="00020227" w:rsidTr="00D551D7">
        <w:trPr>
          <w:trHeight w:val="142"/>
        </w:trPr>
        <w:tc>
          <w:tcPr>
            <w:tcW w:w="853" w:type="dxa"/>
          </w:tcPr>
          <w:p w:rsidR="00CB58DD" w:rsidRPr="00B83A93" w:rsidRDefault="00CB58DD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CB58DD" w:rsidRPr="00CB58DD" w:rsidRDefault="00CB58DD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67" w:type="dxa"/>
          </w:tcPr>
          <w:p w:rsidR="00CB58DD" w:rsidRPr="00CB58DD" w:rsidRDefault="00CB58DD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 их графики.</w:t>
            </w:r>
          </w:p>
        </w:tc>
        <w:tc>
          <w:tcPr>
            <w:tcW w:w="1689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B58DD" w:rsidRPr="00DF4D33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CB58DD" w:rsidRPr="005014C8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CB58DD" w:rsidRPr="00ED3C6F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CB58DD" w:rsidRPr="00E96BDF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CB58DD" w:rsidRPr="00F11560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2D0994" w:rsidRDefault="002D0994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функции.</w:t>
            </w:r>
          </w:p>
          <w:p w:rsidR="00CB58DD" w:rsidRPr="00020227" w:rsidRDefault="00CB58DD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2D0994" w:rsidRPr="00020227" w:rsidTr="00D551D7">
        <w:trPr>
          <w:trHeight w:val="150"/>
        </w:trPr>
        <w:tc>
          <w:tcPr>
            <w:tcW w:w="853" w:type="dxa"/>
          </w:tcPr>
          <w:p w:rsidR="002D0994" w:rsidRPr="00B83A93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67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 их графики.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994" w:rsidRPr="00020227" w:rsidTr="00D551D7">
        <w:trPr>
          <w:trHeight w:val="165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 их графики.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B58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210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«Свойства тригонометрических функций».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2D0994" w:rsidRPr="00CB58DD" w:rsidRDefault="002D0994" w:rsidP="00B8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2D0994" w:rsidRPr="00020227" w:rsidTr="00D551D7">
        <w:trPr>
          <w:trHeight w:val="180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CB58DD" w:rsidRDefault="002D0994" w:rsidP="00CB58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  <w:p w:rsidR="002D0994" w:rsidRPr="00CB58DD" w:rsidRDefault="002D0994" w:rsidP="00CB58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«Формулы сложения и их следствия. Тригонометрические функции».</w:t>
            </w:r>
          </w:p>
        </w:tc>
        <w:tc>
          <w:tcPr>
            <w:tcW w:w="1689" w:type="dxa"/>
          </w:tcPr>
          <w:p w:rsidR="002D0994" w:rsidRPr="00F454F0" w:rsidRDefault="002D0994" w:rsidP="00C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827E57" w:rsidRDefault="002D0994" w:rsidP="00CB5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CB5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CB5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2D0994" w:rsidRPr="00020227" w:rsidRDefault="002D0994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27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CB58DD" w:rsidRDefault="002D0994" w:rsidP="00CB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CB58DD" w:rsidRDefault="002D0994" w:rsidP="00CB58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 «Формулы </w:t>
            </w:r>
            <w:r w:rsidRPr="00CB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и их следствия. Тригонометрические функции».</w:t>
            </w:r>
          </w:p>
        </w:tc>
        <w:tc>
          <w:tcPr>
            <w:tcW w:w="1689" w:type="dxa"/>
          </w:tcPr>
          <w:p w:rsidR="002D0994" w:rsidRPr="00F11560" w:rsidRDefault="002D0994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</w:p>
          <w:p w:rsidR="002D0994" w:rsidRPr="00C6082C" w:rsidRDefault="002D0994" w:rsidP="00CB58DD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827E57" w:rsidRDefault="002D0994" w:rsidP="00CB5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CB5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CB5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702" w:type="dxa"/>
          </w:tcPr>
          <w:p w:rsidR="002D0994" w:rsidRPr="00020227" w:rsidRDefault="002D0994" w:rsidP="00CB58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контрольной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работой.</w:t>
            </w:r>
          </w:p>
        </w:tc>
      </w:tr>
      <w:tr w:rsidR="002D0994" w:rsidRPr="00020227" w:rsidTr="00C22F80">
        <w:trPr>
          <w:trHeight w:val="195"/>
        </w:trPr>
        <w:tc>
          <w:tcPr>
            <w:tcW w:w="15375" w:type="dxa"/>
            <w:gridSpan w:val="8"/>
          </w:tcPr>
          <w:p w:rsidR="002D0994" w:rsidRPr="00D454B3" w:rsidRDefault="002D0994" w:rsidP="00D454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54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6.</w:t>
            </w:r>
            <w:r w:rsidRPr="00D45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свойства функций</w:t>
            </w:r>
            <w:r w:rsidR="00B83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4B3">
              <w:rPr>
                <w:rFonts w:ascii="Times New Roman" w:hAnsi="Times New Roman" w:cs="Times New Roman"/>
                <w:b/>
                <w:sz w:val="28"/>
                <w:szCs w:val="28"/>
              </w:rPr>
              <w:t>(13 часов).</w:t>
            </w:r>
          </w:p>
        </w:tc>
      </w:tr>
      <w:tr w:rsidR="002D0994" w:rsidRPr="00020227" w:rsidTr="00D551D7">
        <w:trPr>
          <w:trHeight w:val="120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  <w:tc>
          <w:tcPr>
            <w:tcW w:w="1689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D0994" w:rsidRPr="00DF4D33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ED3C6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D0994" w:rsidRPr="00E96BD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F11560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различных функций. Электронный учебник. </w:t>
            </w:r>
          </w:p>
        </w:tc>
      </w:tr>
      <w:tr w:rsidR="002D0994" w:rsidRPr="00020227" w:rsidTr="00D551D7">
        <w:trPr>
          <w:trHeight w:val="150"/>
        </w:trPr>
        <w:tc>
          <w:tcPr>
            <w:tcW w:w="853" w:type="dxa"/>
          </w:tcPr>
          <w:p w:rsidR="002D0994" w:rsidRPr="00B83A93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27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1689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D0994" w:rsidRPr="00DF4D33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ED3C6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D0994" w:rsidRPr="00E96BD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F11560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2D0994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свойства функций».</w:t>
            </w:r>
          </w:p>
          <w:p w:rsidR="002D0994" w:rsidRPr="00020227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2D0994" w:rsidRPr="00020227" w:rsidTr="00D551D7">
        <w:trPr>
          <w:trHeight w:val="180"/>
        </w:trPr>
        <w:tc>
          <w:tcPr>
            <w:tcW w:w="853" w:type="dxa"/>
          </w:tcPr>
          <w:p w:rsidR="002D0994" w:rsidRPr="00B83A93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20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функций. Экстремумы.</w:t>
            </w:r>
          </w:p>
        </w:tc>
        <w:tc>
          <w:tcPr>
            <w:tcW w:w="1689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D0994" w:rsidRPr="00DF4D33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ED3C6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D0994" w:rsidRPr="00E96BD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F11560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свойства функций».</w:t>
            </w:r>
          </w:p>
          <w:p w:rsidR="002D0994" w:rsidRPr="00020227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2D0994" w:rsidRPr="00020227" w:rsidTr="00D551D7">
        <w:trPr>
          <w:trHeight w:val="165"/>
        </w:trPr>
        <w:tc>
          <w:tcPr>
            <w:tcW w:w="853" w:type="dxa"/>
          </w:tcPr>
          <w:p w:rsidR="002D0994" w:rsidRPr="00B83A93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 xml:space="preserve">Возрастание и убывание функций. 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Экстремумы. 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42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функций.</w:t>
            </w:r>
          </w:p>
        </w:tc>
        <w:tc>
          <w:tcPr>
            <w:tcW w:w="1689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D0994" w:rsidRPr="00DF4D33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ED3C6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D0994" w:rsidRPr="00E96BD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F11560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2D0994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исследования функции.</w:t>
            </w:r>
          </w:p>
          <w:p w:rsidR="002D0994" w:rsidRPr="00020227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2D0994" w:rsidRPr="00020227" w:rsidTr="00D551D7">
        <w:trPr>
          <w:trHeight w:val="150"/>
        </w:trPr>
        <w:tc>
          <w:tcPr>
            <w:tcW w:w="853" w:type="dxa"/>
          </w:tcPr>
          <w:p w:rsidR="002D0994" w:rsidRPr="00B83A93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57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2D0994" w:rsidRPr="00CB58DD" w:rsidRDefault="002D0994" w:rsidP="00B8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2D0994" w:rsidRPr="00020227" w:rsidTr="00D551D7">
        <w:trPr>
          <w:trHeight w:val="142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Свойства тригонометрических функций. Гармонические колебания.</w:t>
            </w:r>
          </w:p>
        </w:tc>
        <w:tc>
          <w:tcPr>
            <w:tcW w:w="1689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ПЗНЗ</w:t>
            </w:r>
          </w:p>
          <w:p w:rsidR="002D0994" w:rsidRPr="00DF4D33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ED3C6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D0994" w:rsidRPr="00E96BDF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F11560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2D0994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свойства функций».</w:t>
            </w:r>
          </w:p>
          <w:p w:rsidR="002D0994" w:rsidRPr="00020227" w:rsidRDefault="002D0994" w:rsidP="002D0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2D0994" w:rsidRPr="00020227" w:rsidTr="00D551D7">
        <w:trPr>
          <w:trHeight w:val="165"/>
        </w:trPr>
        <w:tc>
          <w:tcPr>
            <w:tcW w:w="853" w:type="dxa"/>
          </w:tcPr>
          <w:p w:rsidR="002D0994" w:rsidRPr="00B83A93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Свойства тригонометрических функций. Гармонические колебания.</w:t>
            </w:r>
          </w:p>
        </w:tc>
        <w:tc>
          <w:tcPr>
            <w:tcW w:w="1689" w:type="dxa"/>
          </w:tcPr>
          <w:p w:rsidR="002D0994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D0994" w:rsidRPr="00DF4D33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5014C8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42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Pr="00D454B3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Обобщение по теме «Основные свойства функций».</w:t>
            </w:r>
          </w:p>
        </w:tc>
        <w:tc>
          <w:tcPr>
            <w:tcW w:w="1689" w:type="dxa"/>
          </w:tcPr>
          <w:p w:rsidR="002D0994" w:rsidRPr="00F454F0" w:rsidRDefault="002D0994" w:rsidP="00C2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827E57" w:rsidRDefault="002D0994" w:rsidP="00C2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0994" w:rsidRPr="00020227" w:rsidTr="00D551D7">
        <w:trPr>
          <w:trHeight w:val="165"/>
        </w:trPr>
        <w:tc>
          <w:tcPr>
            <w:tcW w:w="853" w:type="dxa"/>
          </w:tcPr>
          <w:p w:rsidR="002D0994" w:rsidRPr="005014C8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2D0994" w:rsidRPr="00D454B3" w:rsidRDefault="002D0994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D0994" w:rsidRDefault="002D0994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4B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«Основные свойства функций».</w:t>
            </w:r>
          </w:p>
          <w:p w:rsidR="00702ABF" w:rsidRPr="00D454B3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D0994" w:rsidRPr="00F11560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2D0994" w:rsidRPr="00C6082C" w:rsidRDefault="002D0994" w:rsidP="00C22F80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2D0994" w:rsidRPr="00827E57" w:rsidRDefault="002D0994" w:rsidP="00C2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2D0994" w:rsidRPr="006606F5" w:rsidRDefault="002D0994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2D0994" w:rsidRPr="004602AE" w:rsidRDefault="002D0994" w:rsidP="00C2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2D0994" w:rsidRPr="00020227" w:rsidRDefault="002D0994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2D0994" w:rsidRPr="00020227" w:rsidTr="00C22F80">
        <w:trPr>
          <w:trHeight w:val="127"/>
        </w:trPr>
        <w:tc>
          <w:tcPr>
            <w:tcW w:w="15375" w:type="dxa"/>
            <w:gridSpan w:val="8"/>
          </w:tcPr>
          <w:p w:rsidR="002D0994" w:rsidRDefault="002D0994" w:rsidP="007C29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994" w:rsidRPr="00B83A93" w:rsidRDefault="002D0994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9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C299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тригонометрических уравнений и неравенств</w:t>
            </w:r>
            <w:r w:rsidRPr="00B83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51D7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7C2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D551D7" w:rsidRPr="00020227" w:rsidTr="00D551D7">
        <w:trPr>
          <w:trHeight w:val="150"/>
        </w:trPr>
        <w:tc>
          <w:tcPr>
            <w:tcW w:w="853" w:type="dxa"/>
          </w:tcPr>
          <w:p w:rsidR="00D551D7" w:rsidRPr="00B83A93" w:rsidRDefault="00D551D7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D551D7" w:rsidRPr="00D551D7" w:rsidRDefault="00D551D7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67" w:type="dxa"/>
          </w:tcPr>
          <w:p w:rsidR="00D551D7" w:rsidRPr="00D551D7" w:rsidRDefault="00D551D7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Арксинус, арккосинус и арктангенс.</w:t>
            </w:r>
          </w:p>
        </w:tc>
        <w:tc>
          <w:tcPr>
            <w:tcW w:w="1689" w:type="dxa"/>
          </w:tcPr>
          <w:p w:rsidR="00D551D7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D551D7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51D7" w:rsidRPr="00DF4D33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D551D7" w:rsidRPr="005014C8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D551D7" w:rsidRPr="00ED3C6F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551D7" w:rsidRPr="00E96BDF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D551D7" w:rsidRPr="00F11560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D551D7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  <w:p w:rsidR="00AA0F02" w:rsidRPr="00020227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«Значения тригонометрических функций».</w:t>
            </w:r>
          </w:p>
        </w:tc>
      </w:tr>
      <w:tr w:rsidR="00D551D7" w:rsidRPr="00020227" w:rsidTr="00D551D7">
        <w:trPr>
          <w:trHeight w:val="180"/>
        </w:trPr>
        <w:tc>
          <w:tcPr>
            <w:tcW w:w="853" w:type="dxa"/>
          </w:tcPr>
          <w:p w:rsidR="00D551D7" w:rsidRPr="00B83A93" w:rsidRDefault="00D551D7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D551D7" w:rsidRPr="00D551D7" w:rsidRDefault="00D551D7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67" w:type="dxa"/>
          </w:tcPr>
          <w:p w:rsidR="00D551D7" w:rsidRDefault="00D551D7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Арксинус, арккосинус и арктангенс.</w:t>
            </w:r>
          </w:p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551D7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551D7" w:rsidRPr="00DF4D33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D551D7" w:rsidRPr="005014C8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D551D7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51D7">
              <w:rPr>
                <w:rFonts w:ascii="Times New Roman" w:hAnsi="Times New Roman" w:cs="Times New Roman"/>
                <w:sz w:val="28"/>
                <w:szCs w:val="28"/>
              </w:rPr>
              <w:t>ешение задач</w:t>
            </w:r>
          </w:p>
        </w:tc>
        <w:tc>
          <w:tcPr>
            <w:tcW w:w="2146" w:type="dxa"/>
          </w:tcPr>
          <w:p w:rsidR="00D551D7" w:rsidRPr="004602AE" w:rsidRDefault="00D551D7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D551D7" w:rsidRPr="00020227" w:rsidRDefault="00D551D7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80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уравнений.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ED3C6F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AA0F02" w:rsidRPr="00E96BDF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F11560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AA0F02" w:rsidRPr="00AA0F02" w:rsidRDefault="00AA0F02" w:rsidP="00AA0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«Решение простейших тригонометрических уравнений и неравенств». Электронный учебник.</w:t>
            </w:r>
          </w:p>
        </w:tc>
      </w:tr>
      <w:tr w:rsidR="00AA0F02" w:rsidRPr="00020227" w:rsidTr="00D551D7">
        <w:trPr>
          <w:trHeight w:val="127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уравнений.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80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уравнений.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42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неравенств.</w:t>
            </w:r>
          </w:p>
        </w:tc>
        <w:tc>
          <w:tcPr>
            <w:tcW w:w="1689" w:type="dxa"/>
          </w:tcPr>
          <w:p w:rsidR="00AA0F02" w:rsidRDefault="00AA0F02" w:rsidP="00AA0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ED3C6F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AA0F02" w:rsidRPr="00E96BDF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F11560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 «Решение простейших тригонометрических уравнений и неравенств».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учебник.</w:t>
            </w:r>
          </w:p>
        </w:tc>
      </w:tr>
      <w:tr w:rsidR="00AA0F02" w:rsidRPr="00020227" w:rsidTr="00D551D7">
        <w:trPr>
          <w:trHeight w:val="165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простейших тригонометрических неравенств. 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95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 и неравенств.</w:t>
            </w:r>
          </w:p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689" w:type="dxa"/>
          </w:tcPr>
          <w:p w:rsidR="00AA0F02" w:rsidRPr="00F11560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ЗЗ, </w:t>
            </w: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AA0F02" w:rsidRPr="00C6082C" w:rsidRDefault="00AA0F02" w:rsidP="00B83A93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827E57" w:rsidRDefault="00AA0F02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AA0F02" w:rsidRPr="00AA0F02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AA0F02" w:rsidRPr="00020227" w:rsidTr="00D551D7">
        <w:trPr>
          <w:trHeight w:val="120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тригонометрических уравнений и систем уравнений. </w:t>
            </w:r>
            <w:bookmarkEnd w:id="0"/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ED3C6F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AA0F02" w:rsidRPr="00E96BDF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F11560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AA0F02" w:rsidRPr="00AA0F02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AA0F02" w:rsidRPr="00020227" w:rsidTr="00D551D7">
        <w:trPr>
          <w:trHeight w:val="150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и систем уравнений.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57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и систем уравнений.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95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и систем уравнений.</w:t>
            </w:r>
          </w:p>
        </w:tc>
        <w:tc>
          <w:tcPr>
            <w:tcW w:w="1689" w:type="dxa"/>
          </w:tcPr>
          <w:p w:rsidR="00AA0F02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A0F02" w:rsidRPr="00DF4D33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5014C8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контроль учителя</w:t>
            </w:r>
          </w:p>
        </w:tc>
        <w:tc>
          <w:tcPr>
            <w:tcW w:w="2702" w:type="dxa"/>
          </w:tcPr>
          <w:p w:rsidR="00AA0F02" w:rsidRPr="00020227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12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D551D7" w:rsidRDefault="00AA0F02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тригонометрических уравнений и систем уравнений.</w:t>
            </w:r>
          </w:p>
          <w:p w:rsidR="00AA0F02" w:rsidRPr="00D551D7" w:rsidRDefault="00AA0F02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proofErr w:type="gramStart"/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AA0F02" w:rsidRPr="00F11560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ЗЗ, </w:t>
            </w: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AA0F02" w:rsidRPr="00C6082C" w:rsidRDefault="00AA0F02" w:rsidP="00B83A93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27" w:type="dxa"/>
          </w:tcPr>
          <w:p w:rsidR="00AA0F02" w:rsidRPr="00827E57" w:rsidRDefault="00AA0F02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702" w:type="dxa"/>
          </w:tcPr>
          <w:p w:rsidR="00AA0F02" w:rsidRPr="00AA0F02" w:rsidRDefault="00AA0F02" w:rsidP="00B8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работы.</w:t>
            </w:r>
          </w:p>
        </w:tc>
      </w:tr>
      <w:tr w:rsidR="00AA0F02" w:rsidRPr="00020227" w:rsidTr="00D551D7">
        <w:trPr>
          <w:trHeight w:val="165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67" w:type="dxa"/>
          </w:tcPr>
          <w:p w:rsidR="00AA0F02" w:rsidRPr="002D0994" w:rsidRDefault="00AA0F02" w:rsidP="00B8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0994">
              <w:rPr>
                <w:rFonts w:ascii="Times New Roman" w:hAnsi="Times New Roman" w:cs="Times New Roman"/>
                <w:sz w:val="28"/>
                <w:szCs w:val="28"/>
              </w:rPr>
              <w:t>Обобщение по теме «Решение тригонометрических уравнений и неравенств»</w:t>
            </w:r>
            <w:r w:rsidR="00702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A0F02" w:rsidRPr="00F454F0" w:rsidRDefault="00AA0F02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827E57" w:rsidRDefault="00AA0F02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AA0F02" w:rsidRPr="00020227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0F02" w:rsidRPr="00020227" w:rsidTr="00D551D7">
        <w:trPr>
          <w:trHeight w:val="142"/>
        </w:trPr>
        <w:tc>
          <w:tcPr>
            <w:tcW w:w="853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A0F02" w:rsidRPr="005014C8" w:rsidRDefault="00AA0F02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67" w:type="dxa"/>
          </w:tcPr>
          <w:p w:rsidR="00AA0F02" w:rsidRPr="002D0994" w:rsidRDefault="00AA0F02" w:rsidP="00B8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0994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работа№4 «Решение тригонометрических уравнений и неравенств»</w:t>
            </w:r>
          </w:p>
        </w:tc>
        <w:tc>
          <w:tcPr>
            <w:tcW w:w="1689" w:type="dxa"/>
          </w:tcPr>
          <w:p w:rsidR="00AA0F02" w:rsidRPr="00F11560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AA0F02" w:rsidRPr="00C6082C" w:rsidRDefault="00AA0F02" w:rsidP="00B83A93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AA0F02" w:rsidRPr="00827E57" w:rsidRDefault="00AA0F02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AA0F02" w:rsidRPr="006606F5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AA0F02" w:rsidRPr="004602AE" w:rsidRDefault="00AA0F02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AA0F02" w:rsidRPr="00020227" w:rsidRDefault="00AA0F02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AA0F02" w:rsidRPr="00020227" w:rsidTr="00C22F80">
        <w:trPr>
          <w:trHeight w:val="142"/>
        </w:trPr>
        <w:tc>
          <w:tcPr>
            <w:tcW w:w="15375" w:type="dxa"/>
            <w:gridSpan w:val="8"/>
          </w:tcPr>
          <w:p w:rsidR="00702ABF" w:rsidRDefault="00702ABF" w:rsidP="007C29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F02" w:rsidRPr="007C299A" w:rsidRDefault="00AA0F02" w:rsidP="007C29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9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</w:t>
            </w:r>
            <w:r w:rsidRPr="007C299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  <w:r w:rsidRPr="007C29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C299A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C2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702ABF" w:rsidRPr="00020227" w:rsidTr="00D551D7">
        <w:trPr>
          <w:trHeight w:val="195"/>
        </w:trPr>
        <w:tc>
          <w:tcPr>
            <w:tcW w:w="853" w:type="dxa"/>
          </w:tcPr>
          <w:p w:rsidR="00702ABF" w:rsidRPr="005014C8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повторение: преобразование тригонометрических выражений.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тригонометрические формулы».</w:t>
            </w:r>
          </w:p>
          <w:p w:rsidR="00702ABF" w:rsidRPr="00B83A93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702ABF" w:rsidRPr="00020227" w:rsidTr="00D551D7">
        <w:trPr>
          <w:trHeight w:val="180"/>
        </w:trPr>
        <w:tc>
          <w:tcPr>
            <w:tcW w:w="853" w:type="dxa"/>
          </w:tcPr>
          <w:p w:rsidR="00702ABF" w:rsidRPr="00B83A93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повторение: преобразование тригонометрических выражений.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Pr="00020227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2ABF" w:rsidRPr="00020227" w:rsidTr="00D551D7">
        <w:trPr>
          <w:trHeight w:val="127"/>
        </w:trPr>
        <w:tc>
          <w:tcPr>
            <w:tcW w:w="853" w:type="dxa"/>
          </w:tcPr>
          <w:p w:rsidR="00702ABF" w:rsidRPr="005014C8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повторение: тригонометрические </w:t>
            </w:r>
            <w:r w:rsidRPr="00D55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и их графики.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</w:t>
            </w:r>
          </w:p>
          <w:p w:rsidR="00702ABF" w:rsidRPr="00B83A93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702ABF" w:rsidRPr="00020227" w:rsidTr="00D551D7">
        <w:trPr>
          <w:trHeight w:val="180"/>
        </w:trPr>
        <w:tc>
          <w:tcPr>
            <w:tcW w:w="853" w:type="dxa"/>
          </w:tcPr>
          <w:p w:rsidR="00702ABF" w:rsidRPr="00B83A93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повторение: тригонометрические функции и их графики. 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Pr="00020227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2ABF" w:rsidRPr="00020227" w:rsidTr="00D551D7">
        <w:trPr>
          <w:trHeight w:val="105"/>
        </w:trPr>
        <w:tc>
          <w:tcPr>
            <w:tcW w:w="853" w:type="dxa"/>
          </w:tcPr>
          <w:p w:rsidR="00702ABF" w:rsidRPr="005014C8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повторение: основные свойства функций.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свойства функций».</w:t>
            </w:r>
          </w:p>
          <w:p w:rsidR="00702ABF" w:rsidRPr="00B83A93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</w:t>
            </w:r>
          </w:p>
        </w:tc>
      </w:tr>
      <w:tr w:rsidR="00702ABF" w:rsidRPr="00020227" w:rsidTr="00D551D7">
        <w:trPr>
          <w:trHeight w:val="105"/>
        </w:trPr>
        <w:tc>
          <w:tcPr>
            <w:tcW w:w="853" w:type="dxa"/>
          </w:tcPr>
          <w:p w:rsidR="00702ABF" w:rsidRPr="00B83A93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повторение: исследование функций.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Pr="00702ABF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исследования функций.</w:t>
            </w:r>
          </w:p>
        </w:tc>
      </w:tr>
      <w:tr w:rsidR="00702ABF" w:rsidRPr="00020227" w:rsidTr="00D551D7">
        <w:trPr>
          <w:trHeight w:val="165"/>
        </w:trPr>
        <w:tc>
          <w:tcPr>
            <w:tcW w:w="853" w:type="dxa"/>
          </w:tcPr>
          <w:p w:rsidR="00702ABF" w:rsidRPr="005014C8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повторение: исследование функций.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Pr="00020227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2ABF" w:rsidRPr="00020227" w:rsidTr="00D551D7">
        <w:trPr>
          <w:trHeight w:val="150"/>
        </w:trPr>
        <w:tc>
          <w:tcPr>
            <w:tcW w:w="853" w:type="dxa"/>
          </w:tcPr>
          <w:p w:rsidR="00702ABF" w:rsidRPr="005014C8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повторение: решение тригонометрических уравнений и неравенств.</w:t>
            </w:r>
          </w:p>
        </w:tc>
        <w:tc>
          <w:tcPr>
            <w:tcW w:w="1689" w:type="dxa"/>
          </w:tcPr>
          <w:p w:rsidR="00702ABF" w:rsidRPr="00F454F0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B8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B83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B83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Pr="00B83A93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 «Решение простейших тригонометрических уравнений и неравенств». </w:t>
            </w:r>
          </w:p>
        </w:tc>
      </w:tr>
      <w:tr w:rsidR="00702ABF" w:rsidRPr="00020227" w:rsidTr="00D551D7">
        <w:trPr>
          <w:trHeight w:val="157"/>
        </w:trPr>
        <w:tc>
          <w:tcPr>
            <w:tcW w:w="853" w:type="dxa"/>
          </w:tcPr>
          <w:p w:rsidR="00702ABF" w:rsidRPr="00B83A93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70- 71.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689" w:type="dxa"/>
          </w:tcPr>
          <w:p w:rsidR="00702ABF" w:rsidRPr="00F11560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702ABF" w:rsidRPr="00C6082C" w:rsidRDefault="00702ABF" w:rsidP="00702ABF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827E57" w:rsidRDefault="00702ABF" w:rsidP="00702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6606F5" w:rsidRDefault="00702ABF" w:rsidP="00702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702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02" w:type="dxa"/>
          </w:tcPr>
          <w:p w:rsidR="00702ABF" w:rsidRPr="00020227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702ABF" w:rsidRPr="00020227" w:rsidTr="00D551D7">
        <w:trPr>
          <w:trHeight w:val="127"/>
        </w:trPr>
        <w:tc>
          <w:tcPr>
            <w:tcW w:w="853" w:type="dxa"/>
          </w:tcPr>
          <w:p w:rsidR="00702ABF" w:rsidRPr="005014C8" w:rsidRDefault="00702ABF" w:rsidP="00C22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02ABF" w:rsidRPr="00D551D7" w:rsidRDefault="00702ABF" w:rsidP="00C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967" w:type="dxa"/>
          </w:tcPr>
          <w:p w:rsidR="00702ABF" w:rsidRPr="00D551D7" w:rsidRDefault="00702ABF" w:rsidP="00C22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689" w:type="dxa"/>
          </w:tcPr>
          <w:p w:rsidR="00702ABF" w:rsidRPr="00AA0F02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02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702ABF" w:rsidRPr="00AA0F02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0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7" w:type="dxa"/>
          </w:tcPr>
          <w:p w:rsidR="00702ABF" w:rsidRPr="00AA0F02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F02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 w:rsidRPr="00AA0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702ABF" w:rsidRPr="00AA0F02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6" w:type="dxa"/>
          </w:tcPr>
          <w:p w:rsidR="00702ABF" w:rsidRPr="004602AE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02" w:type="dxa"/>
          </w:tcPr>
          <w:p w:rsidR="00702ABF" w:rsidRPr="00020227" w:rsidRDefault="00702ABF" w:rsidP="00702A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02ABF" w:rsidRPr="00702ABF" w:rsidRDefault="00702ABF"/>
    <w:sectPr w:rsidR="00702ABF" w:rsidRPr="00702ABF" w:rsidSect="00095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544D"/>
    <w:rsid w:val="0009544D"/>
    <w:rsid w:val="001949DF"/>
    <w:rsid w:val="001B148F"/>
    <w:rsid w:val="002D0994"/>
    <w:rsid w:val="00311C32"/>
    <w:rsid w:val="00377412"/>
    <w:rsid w:val="00646903"/>
    <w:rsid w:val="00702ABF"/>
    <w:rsid w:val="007C299A"/>
    <w:rsid w:val="008F6782"/>
    <w:rsid w:val="00A75D24"/>
    <w:rsid w:val="00A9312E"/>
    <w:rsid w:val="00AA0F02"/>
    <w:rsid w:val="00B83A93"/>
    <w:rsid w:val="00BB63E3"/>
    <w:rsid w:val="00C22F80"/>
    <w:rsid w:val="00CB58DD"/>
    <w:rsid w:val="00CC6AE2"/>
    <w:rsid w:val="00D454B3"/>
    <w:rsid w:val="00D551D7"/>
    <w:rsid w:val="00DE25D5"/>
    <w:rsid w:val="00EC7A2C"/>
    <w:rsid w:val="00ED3C6F"/>
    <w:rsid w:val="00F11560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4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2013-01-17T20:50:00Z</dcterms:created>
  <dcterms:modified xsi:type="dcterms:W3CDTF">2013-09-26T13:53:00Z</dcterms:modified>
</cp:coreProperties>
</file>