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6" w:rsidRPr="00A41121" w:rsidRDefault="00334DD6" w:rsidP="00334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«Технология» (авт. Н. И. </w:t>
      </w:r>
      <w:proofErr w:type="spellStart"/>
      <w:r w:rsidRPr="00A4112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A41121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A4112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A411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A4112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41121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</w:p>
    <w:p w:rsidR="00334DD6" w:rsidRPr="00A41121" w:rsidRDefault="00334DD6" w:rsidP="00334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На изучение технологии в 3  классе отводится 1 ч в неделю. Курс рассчитан  на  34 ч. -  (34 учебные недели).</w:t>
      </w:r>
    </w:p>
    <w:p w:rsidR="00334DD6" w:rsidRPr="00A41121" w:rsidRDefault="00334DD6" w:rsidP="00334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12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41121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комплект.</w:t>
      </w:r>
    </w:p>
    <w:p w:rsidR="00334DD6" w:rsidRPr="00A41121" w:rsidRDefault="00334DD6" w:rsidP="00334D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782C">
        <w:rPr>
          <w:sz w:val="28"/>
          <w:szCs w:val="28"/>
        </w:rPr>
        <w:t>ТЕХНОЛОГИЯ.</w:t>
      </w:r>
      <w:r w:rsidRPr="00A41121">
        <w:rPr>
          <w:sz w:val="28"/>
          <w:szCs w:val="28"/>
        </w:rPr>
        <w:t xml:space="preserve"> 3 класс: учебник для общеобразовательных учреждений с приложением на электронном носителе./ </w:t>
      </w:r>
      <w:proofErr w:type="spellStart"/>
      <w:r w:rsidRPr="00A41121">
        <w:rPr>
          <w:sz w:val="28"/>
          <w:szCs w:val="28"/>
        </w:rPr>
        <w:t>Н.И.Роговцева</w:t>
      </w:r>
      <w:proofErr w:type="spellEnd"/>
      <w:r w:rsidRPr="00A41121">
        <w:rPr>
          <w:sz w:val="28"/>
          <w:szCs w:val="28"/>
        </w:rPr>
        <w:t>, Н.В.Богданова, Н.В.Добромыслова; Рос</w:t>
      </w:r>
      <w:proofErr w:type="gramStart"/>
      <w:r w:rsidRPr="00A41121">
        <w:rPr>
          <w:sz w:val="28"/>
          <w:szCs w:val="28"/>
        </w:rPr>
        <w:t>.</w:t>
      </w:r>
      <w:proofErr w:type="gramEnd"/>
      <w:r w:rsidRPr="00A41121">
        <w:rPr>
          <w:sz w:val="28"/>
          <w:szCs w:val="28"/>
        </w:rPr>
        <w:t xml:space="preserve"> </w:t>
      </w:r>
      <w:proofErr w:type="gramStart"/>
      <w:r w:rsidRPr="00A41121">
        <w:rPr>
          <w:sz w:val="28"/>
          <w:szCs w:val="28"/>
        </w:rPr>
        <w:t>а</w:t>
      </w:r>
      <w:proofErr w:type="gramEnd"/>
      <w:r w:rsidRPr="00A41121">
        <w:rPr>
          <w:sz w:val="28"/>
          <w:szCs w:val="28"/>
        </w:rPr>
        <w:t>кад. наук, Рос. акад. образования, изд-во «Просвещение». – 3-е изд. – М.: Просвещение,2013.</w:t>
      </w:r>
    </w:p>
    <w:p w:rsidR="00334DD6" w:rsidRPr="00A41121" w:rsidRDefault="00334DD6" w:rsidP="00334D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782C">
        <w:rPr>
          <w:sz w:val="28"/>
          <w:szCs w:val="28"/>
        </w:rPr>
        <w:t>Рабочая тетрадь</w:t>
      </w:r>
      <w:r w:rsidRPr="00A41121">
        <w:rPr>
          <w:b/>
          <w:sz w:val="28"/>
          <w:szCs w:val="28"/>
        </w:rPr>
        <w:t xml:space="preserve"> </w:t>
      </w:r>
      <w:r w:rsidRPr="00A41121">
        <w:rPr>
          <w:sz w:val="28"/>
          <w:szCs w:val="28"/>
        </w:rPr>
        <w:t xml:space="preserve">к учебнику Н.И. </w:t>
      </w:r>
      <w:proofErr w:type="spellStart"/>
      <w:r w:rsidRPr="00A41121">
        <w:rPr>
          <w:sz w:val="28"/>
          <w:szCs w:val="28"/>
        </w:rPr>
        <w:t>Роговцевой</w:t>
      </w:r>
      <w:proofErr w:type="spellEnd"/>
    </w:p>
    <w:p w:rsidR="00334DD6" w:rsidRPr="0068782C" w:rsidRDefault="00334DD6" w:rsidP="00334D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782C">
        <w:rPr>
          <w:sz w:val="28"/>
          <w:szCs w:val="28"/>
        </w:rPr>
        <w:t xml:space="preserve">Электронное приложение к учебнику </w:t>
      </w:r>
      <w:proofErr w:type="spellStart"/>
      <w:r w:rsidRPr="0068782C">
        <w:rPr>
          <w:sz w:val="28"/>
          <w:szCs w:val="28"/>
        </w:rPr>
        <w:t>Н.</w:t>
      </w:r>
      <w:r w:rsidRPr="00A41121">
        <w:rPr>
          <w:sz w:val="28"/>
          <w:szCs w:val="28"/>
        </w:rPr>
        <w:t>И.Роговцевой</w:t>
      </w:r>
      <w:proofErr w:type="spellEnd"/>
      <w:r w:rsidRPr="00A41121">
        <w:rPr>
          <w:sz w:val="28"/>
          <w:szCs w:val="28"/>
        </w:rPr>
        <w:t xml:space="preserve"> «Технология» 2 класс.</w:t>
      </w:r>
    </w:p>
    <w:p w:rsidR="00334DD6" w:rsidRPr="00A41121" w:rsidRDefault="00334DD6" w:rsidP="006878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A41121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A41121">
        <w:rPr>
          <w:rFonts w:ascii="Times New Roman" w:hAnsi="Times New Roman" w:cs="Times New Roman"/>
          <w:b/>
          <w:sz w:val="28"/>
          <w:szCs w:val="28"/>
        </w:rPr>
        <w:t xml:space="preserve"> компетенции. </w:t>
      </w:r>
      <w:r w:rsidR="0068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121">
        <w:rPr>
          <w:rFonts w:ascii="Times New Roman" w:hAnsi="Times New Roman" w:cs="Times New Roman"/>
          <w:b/>
          <w:sz w:val="28"/>
          <w:szCs w:val="28"/>
        </w:rPr>
        <w:t>Основы культуры труда.</w:t>
      </w: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34DD6" w:rsidRPr="00A41121" w:rsidRDefault="00334DD6" w:rsidP="00334D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A411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A41121">
        <w:rPr>
          <w:sz w:val="28"/>
          <w:szCs w:val="28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бережно относиться к предметам окружающего мира; 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334DD6" w:rsidRPr="00A41121" w:rsidRDefault="00334DD6" w:rsidP="00334D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проводить самостоятельный анализ простейших предметов  быта по используемому материалу;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осваивать доступные действия по самообслуживанию и доступные виды домашнего труда;</w:t>
      </w:r>
    </w:p>
    <w:p w:rsidR="00334DD6" w:rsidRPr="00A41121" w:rsidRDefault="00334DD6" w:rsidP="00334DD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334DD6" w:rsidRPr="00A41121" w:rsidRDefault="00334DD6" w:rsidP="00334DD6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334DD6" w:rsidRPr="00A41121" w:rsidRDefault="00334DD6" w:rsidP="00334D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осмыслить понятие «городская инфраструктура»;</w:t>
      </w:r>
    </w:p>
    <w:p w:rsidR="00334DD6" w:rsidRPr="00A41121" w:rsidRDefault="00334DD6" w:rsidP="00334D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уважительно относиться к профессиональной деятельности  человека;</w:t>
      </w:r>
    </w:p>
    <w:p w:rsidR="00334DD6" w:rsidRPr="00A41121" w:rsidRDefault="00334DD6" w:rsidP="00334D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осмыслить значимости профессий сферы обслуживания для обеспечения комфортной жизни человека;</w:t>
      </w:r>
    </w:p>
    <w:p w:rsidR="00334DD6" w:rsidRPr="00A41121" w:rsidRDefault="00334DD6" w:rsidP="00334DD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осуществлять под руководством учителя коллективную проектную деятельность</w:t>
      </w:r>
    </w:p>
    <w:p w:rsidR="00334DD6" w:rsidRPr="00A41121" w:rsidRDefault="00334DD6" w:rsidP="00334DD6">
      <w:pPr>
        <w:pStyle w:val="a3"/>
        <w:spacing w:line="276" w:lineRule="auto"/>
        <w:ind w:left="0" w:firstLine="397"/>
        <w:rPr>
          <w:i/>
          <w:sz w:val="28"/>
          <w:szCs w:val="28"/>
        </w:rPr>
      </w:pP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 xml:space="preserve">Технология ручной обработки материалов. </w:t>
      </w: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Элементы графической грамоты.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34DD6" w:rsidRPr="00A41121" w:rsidRDefault="00334DD6" w:rsidP="00334DD6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узнавать и называть основные материалы и их свойства, происхождение, применение в жизни;</w:t>
      </w:r>
    </w:p>
    <w:p w:rsidR="00334DD6" w:rsidRPr="00A41121" w:rsidRDefault="00334DD6" w:rsidP="00334DD6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узнавать и называть свойства материалов, изученных в 3 классе:</w:t>
      </w:r>
    </w:p>
    <w:p w:rsidR="00334DD6" w:rsidRPr="00A41121" w:rsidRDefault="00334DD6" w:rsidP="00334DD6">
      <w:pPr>
        <w:pStyle w:val="a3"/>
        <w:spacing w:line="276" w:lineRule="auto"/>
        <w:ind w:left="0" w:firstLine="397"/>
        <w:rPr>
          <w:sz w:val="28"/>
          <w:szCs w:val="28"/>
        </w:rPr>
      </w:pPr>
      <w:r w:rsidRPr="00A41121">
        <w:rPr>
          <w:sz w:val="28"/>
          <w:szCs w:val="28"/>
          <w:u w:val="single"/>
        </w:rPr>
        <w:t>Бумага и картон</w:t>
      </w:r>
      <w:r w:rsidRPr="00A41121">
        <w:rPr>
          <w:sz w:val="28"/>
          <w:szCs w:val="28"/>
        </w:rPr>
        <w:t>:</w:t>
      </w:r>
    </w:p>
    <w:p w:rsidR="00334DD6" w:rsidRPr="00667A3B" w:rsidRDefault="0068782C" w:rsidP="006878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82C">
        <w:rPr>
          <w:rFonts w:ascii="Times New Roman" w:hAnsi="Times New Roman" w:cs="Times New Roman"/>
          <w:sz w:val="28"/>
          <w:szCs w:val="28"/>
        </w:rPr>
        <w:t xml:space="preserve">- </w:t>
      </w:r>
      <w:r w:rsidR="00334DD6" w:rsidRPr="0068782C">
        <w:rPr>
          <w:rFonts w:ascii="Times New Roman" w:hAnsi="Times New Roman" w:cs="Times New Roman"/>
          <w:sz w:val="28"/>
          <w:szCs w:val="28"/>
        </w:rP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="00334DD6" w:rsidRPr="0068782C">
        <w:rPr>
          <w:rFonts w:ascii="Times New Roman" w:hAnsi="Times New Roman" w:cs="Times New Roman"/>
          <w:sz w:val="28"/>
          <w:szCs w:val="28"/>
        </w:rPr>
        <w:t>влагопрочность</w:t>
      </w:r>
      <w:proofErr w:type="spellEnd"/>
      <w:r w:rsidR="00334DD6" w:rsidRPr="0068782C">
        <w:rPr>
          <w:rFonts w:ascii="Times New Roman" w:hAnsi="Times New Roman" w:cs="Times New Roman"/>
          <w:sz w:val="28"/>
          <w:szCs w:val="28"/>
        </w:rPr>
        <w:t>; деформация при намокании; скручиваемость; впитывающая способность;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8782C">
        <w:rPr>
          <w:rFonts w:ascii="Times New Roman" w:hAnsi="Times New Roman" w:cs="Times New Roman"/>
          <w:sz w:val="28"/>
          <w:szCs w:val="28"/>
        </w:rPr>
        <w:t xml:space="preserve">- </w:t>
      </w:r>
      <w:r w:rsidR="00334DD6" w:rsidRPr="0068782C">
        <w:rPr>
          <w:rFonts w:ascii="Times New Roman" w:hAnsi="Times New Roman" w:cs="Times New Roman"/>
          <w:sz w:val="28"/>
          <w:szCs w:val="28"/>
        </w:rPr>
        <w:t>выбирать необходимый вид бумаги для выполнения изделия</w:t>
      </w:r>
      <w:r w:rsidR="0066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34DD6" w:rsidRPr="00A41121">
        <w:rPr>
          <w:rFonts w:ascii="Times New Roman" w:hAnsi="Times New Roman" w:cs="Times New Roman"/>
          <w:sz w:val="28"/>
          <w:szCs w:val="28"/>
          <w:u w:val="single"/>
        </w:rPr>
        <w:t>Текстильные и волокнистые материалы:</w:t>
      </w:r>
      <w:r w:rsidR="0066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 xml:space="preserve">структура и состав тканей; </w:t>
      </w:r>
      <w:proofErr w:type="gramEnd"/>
    </w:p>
    <w:p w:rsidR="00334DD6" w:rsidRPr="0068782C" w:rsidRDefault="0068782C" w:rsidP="00667A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4DD6" w:rsidRPr="0068782C">
        <w:rPr>
          <w:sz w:val="28"/>
          <w:szCs w:val="28"/>
        </w:rPr>
        <w:t>способ производства тканей (ткачество, гобелен);</w:t>
      </w:r>
      <w:r w:rsidR="00667A3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 xml:space="preserve">производство и виды волокон (натуральные, синтетические);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Природные материалы:</w:t>
      </w:r>
    </w:p>
    <w:p w:rsidR="00334DD6" w:rsidRPr="0068782C" w:rsidRDefault="0068782C" w:rsidP="006878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>умения сравнивать свойства  природных материалов при изготовлении изделий из соломки, листьев, веточек и др.</w:t>
      </w:r>
      <w:r>
        <w:rPr>
          <w:sz w:val="28"/>
          <w:szCs w:val="28"/>
        </w:rPr>
        <w:t xml:space="preserve">              - </w:t>
      </w:r>
      <w:r w:rsidR="00334DD6" w:rsidRPr="0068782C">
        <w:rPr>
          <w:sz w:val="28"/>
          <w:szCs w:val="28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знакомство с новым материалом  — пробкой, ее свойствами  и особенностями использования.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Пластичные материалы</w:t>
      </w:r>
    </w:p>
    <w:p w:rsidR="00334DD6" w:rsidRPr="0068782C" w:rsidRDefault="0068782C" w:rsidP="006878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>систематизация знаний о свойствах пластичных материалов;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 xml:space="preserve">выбор материала в зависимости от назначения изделия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наблюдение за использованием пластичных материалов в жизнедеятельности человека.</w:t>
      </w:r>
      <w:r w:rsidR="00334DD6" w:rsidRPr="0068782C">
        <w:rPr>
          <w:sz w:val="28"/>
          <w:szCs w:val="28"/>
          <w:u w:val="single"/>
        </w:rPr>
        <w:t xml:space="preserve">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Конструктор:</w:t>
      </w:r>
    </w:p>
    <w:p w:rsidR="00334DD6" w:rsidRPr="0068782C" w:rsidRDefault="0068782C" w:rsidP="00687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>сравнивать свойства металлического и пластмассового конструктора</w:t>
      </w:r>
      <w:r w:rsidR="00334DD6" w:rsidRPr="0068782C">
        <w:rPr>
          <w:b/>
          <w:sz w:val="28"/>
          <w:szCs w:val="28"/>
        </w:rPr>
        <w:t xml:space="preserve">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Металл:</w:t>
      </w:r>
    </w:p>
    <w:p w:rsidR="00334DD6" w:rsidRPr="0068782C" w:rsidRDefault="0068782C" w:rsidP="006878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>знакомство с новым материалом  проволокой, ее свойствами.</w:t>
      </w:r>
    </w:p>
    <w:p w:rsidR="00334DD6" w:rsidRPr="00A41121" w:rsidRDefault="00334DD6" w:rsidP="00334DD6">
      <w:pPr>
        <w:spacing w:after="0"/>
        <w:ind w:firstLine="39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Бисер:</w:t>
      </w:r>
    </w:p>
    <w:p w:rsidR="00334DD6" w:rsidRPr="0068782C" w:rsidRDefault="0068782C" w:rsidP="0068782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DD6" w:rsidRPr="0068782C">
        <w:rPr>
          <w:sz w:val="28"/>
          <w:szCs w:val="28"/>
        </w:rPr>
        <w:t>знакомство с новым материалом бисером;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виды бисера;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свойства бисера и способы его использования;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виды изделий из бисера;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леска, её свойства и особенности</w:t>
      </w:r>
      <w:proofErr w:type="gramStart"/>
      <w:r w:rsidR="00334DD6" w:rsidRPr="0068782C">
        <w:rPr>
          <w:sz w:val="28"/>
          <w:szCs w:val="28"/>
        </w:rPr>
        <w:t>.</w:t>
      </w:r>
      <w:proofErr w:type="gramEnd"/>
      <w:r w:rsidR="00334DD6" w:rsidRPr="0068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 </w:t>
      </w:r>
      <w:proofErr w:type="gramStart"/>
      <w:r w:rsidR="00334DD6" w:rsidRPr="0068782C">
        <w:rPr>
          <w:sz w:val="28"/>
          <w:szCs w:val="28"/>
        </w:rPr>
        <w:t>и</w:t>
      </w:r>
      <w:proofErr w:type="gramEnd"/>
      <w:r w:rsidR="00334DD6" w:rsidRPr="0068782C">
        <w:rPr>
          <w:sz w:val="28"/>
          <w:szCs w:val="28"/>
        </w:rPr>
        <w:t>спользование лески при изготовлении изделий из бисера.</w:t>
      </w:r>
    </w:p>
    <w:p w:rsidR="00334DD6" w:rsidRPr="00A41121" w:rsidRDefault="00334DD6" w:rsidP="00334DD6">
      <w:pPr>
        <w:spacing w:after="0"/>
        <w:ind w:firstLine="39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Продукты питания:</w:t>
      </w:r>
    </w:p>
    <w:p w:rsidR="00334DD6" w:rsidRPr="00667A3B" w:rsidRDefault="0068782C" w:rsidP="00667A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4DD6" w:rsidRPr="0068782C">
        <w:rPr>
          <w:sz w:val="28"/>
          <w:szCs w:val="28"/>
        </w:rPr>
        <w:t>знакомство с понятием продукты питания;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виды продуктов;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- </w:t>
      </w:r>
      <w:r w:rsidR="00334DD6" w:rsidRPr="0068782C">
        <w:rPr>
          <w:sz w:val="28"/>
          <w:szCs w:val="28"/>
        </w:rPr>
        <w:t>знакомство с понятием «рецепт», «ингредиенты», «мерка»;</w:t>
      </w:r>
    </w:p>
    <w:p w:rsidR="00334DD6" w:rsidRPr="00A41121" w:rsidRDefault="00334DD6" w:rsidP="00667A3B">
      <w:pPr>
        <w:pStyle w:val="a3"/>
        <w:spacing w:line="276" w:lineRule="auto"/>
        <w:ind w:left="0"/>
        <w:rPr>
          <w:sz w:val="28"/>
          <w:szCs w:val="28"/>
        </w:rPr>
      </w:pPr>
      <w:r w:rsidRPr="00A41121">
        <w:rPr>
          <w:sz w:val="28"/>
          <w:szCs w:val="28"/>
        </w:rPr>
        <w:t xml:space="preserve">экономно расходовать используемые материалы при выполнении  изделия; </w:t>
      </w:r>
    </w:p>
    <w:p w:rsidR="00334DD6" w:rsidRPr="00A41121" w:rsidRDefault="00334DD6" w:rsidP="00667A3B">
      <w:pPr>
        <w:pStyle w:val="a3"/>
        <w:spacing w:line="276" w:lineRule="auto"/>
        <w:ind w:left="0"/>
        <w:rPr>
          <w:sz w:val="28"/>
          <w:szCs w:val="28"/>
        </w:rPr>
      </w:pPr>
      <w:r w:rsidRPr="00A41121">
        <w:rPr>
          <w:sz w:val="28"/>
          <w:szCs w:val="28"/>
        </w:rPr>
        <w:t>выбирать материалы в соответствии с заданными критериями;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выполнять простейшие чертежи,  эскизы и наброски;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выполнять разметку на ткани мягким карандашом, кусочком мыла или мела, при помощи шаблона.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выполнять  разметку симметричных деталей;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 на основе предложенного образца;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готовить пищу по рецептам, не требующим термической обработки;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заполнять простейшую техническую документацию «Технологическую карту»</w:t>
      </w:r>
    </w:p>
    <w:p w:rsidR="00334DD6" w:rsidRPr="00A41121" w:rsidRDefault="00334DD6" w:rsidP="00667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выполнять и выбирать технологические приемы ручной обработки материалов в зависимости от их свойств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Бумага и картон.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приемы работы с калькой, копировальной и металлизированной бумагой; 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выполнять различные  виды орнамента, (геометрический, растительный, зооморфный, комбинированный).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выбирать или заменять вид бумаги в зависимости от выполняемого изделия (под руководством учителя);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выполнять изделия при помощи технологии выполнение  папье-маше;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выполнять раскрой вырезанием симметричных фигур в гармошке, подгонкой по шаблону;</w:t>
      </w:r>
    </w:p>
    <w:p w:rsidR="00334DD6" w:rsidRPr="00A41121" w:rsidRDefault="00334DD6" w:rsidP="00334DD6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освоение элементов переплётных работ (переплёт листов в книжный блок);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Ткани и нитки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знакомство с  технологическим процессом производства тканей, с ткацким станком (прядение, ткачество, отделка.) Виды плетения в ткани (основа, уток);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конструирование костюмов из ткани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 xml:space="preserve">обработка ткани </w:t>
      </w:r>
      <w:proofErr w:type="spellStart"/>
      <w:r w:rsidRPr="00A41121">
        <w:rPr>
          <w:sz w:val="28"/>
          <w:szCs w:val="28"/>
        </w:rPr>
        <w:t>накрахмаливание</w:t>
      </w:r>
      <w:proofErr w:type="spellEnd"/>
      <w:r w:rsidRPr="00A41121">
        <w:rPr>
          <w:sz w:val="28"/>
          <w:szCs w:val="28"/>
        </w:rPr>
        <w:t>;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различать виды ниток, сравнивая их свойств (назначение);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выбирать нитки  в зависимости от выполняемых работ и  назначения;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334DD6" w:rsidRPr="00A41121" w:rsidRDefault="00334DD6" w:rsidP="00667A3B">
      <w:pPr>
        <w:pStyle w:val="a3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освоить новые технологические приемы: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создания    мягких игрушек из бросовых материалов (старые перчатки, варежки);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производства полотна ручным способом (ткачество - гобелен);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изготовления карнавального костюма;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украшение изделия новыми отделочными материалами: тесьмой, блестками.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украшения изделия при помощи вышивки и вязаных элементов;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вязания воздушных петель крючком;</w:t>
      </w:r>
    </w:p>
    <w:p w:rsidR="00334DD6" w:rsidRPr="00A41121" w:rsidRDefault="00334DD6" w:rsidP="00667A3B">
      <w:pPr>
        <w:pStyle w:val="a3"/>
        <w:numPr>
          <w:ilvl w:val="0"/>
          <w:numId w:val="16"/>
        </w:numPr>
        <w:spacing w:line="276" w:lineRule="auto"/>
        <w:ind w:left="0" w:firstLine="0"/>
        <w:rPr>
          <w:sz w:val="28"/>
          <w:szCs w:val="28"/>
        </w:rPr>
      </w:pPr>
      <w:r w:rsidRPr="00A41121">
        <w:rPr>
          <w:sz w:val="28"/>
          <w:szCs w:val="28"/>
        </w:rPr>
        <w:t>вид соединения деталей — натягивание нитей.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Природные материалы</w:t>
      </w:r>
    </w:p>
    <w:p w:rsidR="00334DD6" w:rsidRPr="00A41121" w:rsidRDefault="00334DD6" w:rsidP="00667A3B">
      <w:pPr>
        <w:pStyle w:val="a3"/>
        <w:numPr>
          <w:ilvl w:val="0"/>
          <w:numId w:val="17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 xml:space="preserve">применять на практике различные приемы: склеивание, соединение, </w:t>
      </w:r>
    </w:p>
    <w:p w:rsidR="00334DD6" w:rsidRPr="00A41121" w:rsidRDefault="00334DD6" w:rsidP="00667A3B">
      <w:pPr>
        <w:pStyle w:val="a3"/>
        <w:numPr>
          <w:ilvl w:val="0"/>
          <w:numId w:val="17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 xml:space="preserve"> осваивать приемы работы с соломкой:</w:t>
      </w:r>
    </w:p>
    <w:p w:rsidR="00334DD6" w:rsidRPr="00A41121" w:rsidRDefault="00334DD6" w:rsidP="00667A3B">
      <w:pPr>
        <w:pStyle w:val="a3"/>
        <w:numPr>
          <w:ilvl w:val="0"/>
          <w:numId w:val="18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>подготовка соломки к выполнению изделия: холодный и горячий способы;</w:t>
      </w:r>
    </w:p>
    <w:p w:rsidR="00334DD6" w:rsidRPr="00A41121" w:rsidRDefault="00334DD6" w:rsidP="00667A3B">
      <w:pPr>
        <w:pStyle w:val="a3"/>
        <w:numPr>
          <w:ilvl w:val="0"/>
          <w:numId w:val="18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>выполнение аппликации из соломки;</w:t>
      </w:r>
    </w:p>
    <w:p w:rsidR="00334DD6" w:rsidRPr="00A41121" w:rsidRDefault="00334DD6" w:rsidP="00667A3B">
      <w:pPr>
        <w:pStyle w:val="a3"/>
        <w:numPr>
          <w:ilvl w:val="0"/>
          <w:numId w:val="18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>учитывать цвет и фактуру соломки при создании композиции;</w:t>
      </w:r>
    </w:p>
    <w:p w:rsidR="00334DD6" w:rsidRPr="00A41121" w:rsidRDefault="00334DD6" w:rsidP="00667A3B">
      <w:pPr>
        <w:pStyle w:val="a3"/>
        <w:numPr>
          <w:ilvl w:val="0"/>
          <w:numId w:val="19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>использовать свойства пробки при создании изделия;</w:t>
      </w:r>
    </w:p>
    <w:p w:rsidR="00334DD6" w:rsidRPr="00A41121" w:rsidRDefault="00334DD6" w:rsidP="00667A3B">
      <w:pPr>
        <w:pStyle w:val="a3"/>
        <w:numPr>
          <w:ilvl w:val="0"/>
          <w:numId w:val="20"/>
        </w:numPr>
        <w:spacing w:line="276" w:lineRule="auto"/>
        <w:ind w:left="0" w:firstLine="360"/>
        <w:rPr>
          <w:sz w:val="28"/>
          <w:szCs w:val="28"/>
        </w:rPr>
      </w:pPr>
      <w:r w:rsidRPr="00A41121">
        <w:rPr>
          <w:sz w:val="28"/>
          <w:szCs w:val="28"/>
        </w:rPr>
        <w:t>выполнять композицию из природных материалов.</w:t>
      </w:r>
    </w:p>
    <w:p w:rsidR="00334DD6" w:rsidRPr="00A41121" w:rsidRDefault="00334DD6" w:rsidP="00667A3B">
      <w:pPr>
        <w:numPr>
          <w:ilvl w:val="0"/>
          <w:numId w:val="2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</w:rPr>
        <w:t>оформлять изделия из природных материалов при помощи фломастеров, красок и  цветной бумаги.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Пластичные материалы</w:t>
      </w:r>
    </w:p>
    <w:p w:rsidR="00334DD6" w:rsidRPr="00A41121" w:rsidRDefault="00334DD6" w:rsidP="00334DD6">
      <w:pPr>
        <w:pStyle w:val="a3"/>
        <w:numPr>
          <w:ilvl w:val="0"/>
          <w:numId w:val="21"/>
        </w:numPr>
        <w:spacing w:line="276" w:lineRule="auto"/>
        <w:ind w:left="0" w:firstLine="397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использовать пластичные материалы для соединения деталей;</w:t>
      </w:r>
    </w:p>
    <w:p w:rsidR="00334DD6" w:rsidRPr="00A41121" w:rsidRDefault="00334DD6" w:rsidP="00334DD6">
      <w:pPr>
        <w:pStyle w:val="a3"/>
        <w:numPr>
          <w:ilvl w:val="0"/>
          <w:numId w:val="21"/>
        </w:numPr>
        <w:spacing w:line="276" w:lineRule="auto"/>
        <w:ind w:left="0" w:firstLine="397"/>
        <w:rPr>
          <w:sz w:val="28"/>
          <w:szCs w:val="28"/>
        </w:rPr>
      </w:pPr>
      <w:r w:rsidRPr="00A41121">
        <w:rPr>
          <w:sz w:val="28"/>
          <w:szCs w:val="28"/>
        </w:rPr>
        <w:t xml:space="preserve">освоение нового вида работы с пластичным материалом –  </w:t>
      </w:r>
      <w:proofErr w:type="spellStart"/>
      <w:r w:rsidRPr="00A41121">
        <w:rPr>
          <w:sz w:val="28"/>
          <w:szCs w:val="28"/>
        </w:rPr>
        <w:t>тестопластикой</w:t>
      </w:r>
      <w:proofErr w:type="spellEnd"/>
    </w:p>
    <w:p w:rsidR="00334DD6" w:rsidRPr="0068782C" w:rsidRDefault="00334DD6" w:rsidP="0068782C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Конструктор</w:t>
      </w:r>
      <w:proofErr w:type="gramStart"/>
      <w:r w:rsidRPr="00A4112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878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8782C">
        <w:rPr>
          <w:sz w:val="28"/>
          <w:szCs w:val="28"/>
        </w:rPr>
        <w:t>в</w:t>
      </w:r>
      <w:proofErr w:type="gramEnd"/>
      <w:r w:rsidRPr="0068782C">
        <w:rPr>
          <w:sz w:val="28"/>
          <w:szCs w:val="28"/>
        </w:rPr>
        <w:t>ыполнять способы соединения (подвижное и неподвижное) конструктора.</w:t>
      </w:r>
    </w:p>
    <w:p w:rsidR="00334DD6" w:rsidRPr="0068782C" w:rsidRDefault="00334DD6" w:rsidP="0068782C">
      <w:pPr>
        <w:pStyle w:val="a3"/>
        <w:spacing w:line="276" w:lineRule="auto"/>
        <w:ind w:left="0" w:firstLine="397"/>
        <w:rPr>
          <w:sz w:val="28"/>
          <w:szCs w:val="28"/>
          <w:u w:val="single"/>
        </w:rPr>
      </w:pPr>
      <w:r w:rsidRPr="00A41121">
        <w:rPr>
          <w:sz w:val="28"/>
          <w:szCs w:val="28"/>
          <w:u w:val="single"/>
        </w:rPr>
        <w:t>Металл:</w:t>
      </w:r>
      <w:r w:rsidR="0068782C">
        <w:rPr>
          <w:sz w:val="28"/>
          <w:szCs w:val="28"/>
          <w:u w:val="single"/>
        </w:rPr>
        <w:t xml:space="preserve"> </w:t>
      </w:r>
      <w:r w:rsidRPr="0068782C">
        <w:rPr>
          <w:sz w:val="28"/>
          <w:szCs w:val="28"/>
        </w:rPr>
        <w:t>освоение  способов работы  с проволокой: скручивание, сгибание, откусывание.</w:t>
      </w:r>
    </w:p>
    <w:p w:rsidR="00334DD6" w:rsidRPr="0068782C" w:rsidRDefault="00334DD6" w:rsidP="0068782C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Бисер</w:t>
      </w:r>
      <w:r w:rsidRPr="00A41121">
        <w:rPr>
          <w:rFonts w:ascii="Times New Roman" w:hAnsi="Times New Roman" w:cs="Times New Roman"/>
          <w:sz w:val="28"/>
          <w:szCs w:val="28"/>
        </w:rPr>
        <w:t>:</w:t>
      </w:r>
      <w:r w:rsidR="0068782C">
        <w:rPr>
          <w:rFonts w:ascii="Times New Roman" w:hAnsi="Times New Roman" w:cs="Times New Roman"/>
          <w:sz w:val="28"/>
          <w:szCs w:val="28"/>
        </w:rPr>
        <w:t xml:space="preserve"> </w:t>
      </w:r>
      <w:r w:rsidRPr="0068782C">
        <w:rPr>
          <w:sz w:val="28"/>
          <w:szCs w:val="28"/>
        </w:rPr>
        <w:t xml:space="preserve">освоение способов </w:t>
      </w:r>
      <w:proofErr w:type="spellStart"/>
      <w:r w:rsidRPr="0068782C">
        <w:rPr>
          <w:sz w:val="28"/>
          <w:szCs w:val="28"/>
        </w:rPr>
        <w:t>бисероплетения</w:t>
      </w:r>
      <w:proofErr w:type="spellEnd"/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Продукты питания:</w:t>
      </w:r>
    </w:p>
    <w:p w:rsidR="00334DD6" w:rsidRPr="00A41121" w:rsidRDefault="00334DD6" w:rsidP="00334DD6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освоение способов приготовление пищи (без термической обработки и с термической обработкой);</w:t>
      </w:r>
    </w:p>
    <w:p w:rsidR="00334DD6" w:rsidRPr="00A41121" w:rsidRDefault="00334DD6" w:rsidP="00334DD6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готовить блюда по рецептам, определяя ингредиенты и способ его приготовления;</w:t>
      </w:r>
    </w:p>
    <w:p w:rsidR="00334DD6" w:rsidRPr="00A41121" w:rsidRDefault="00334DD6" w:rsidP="00334DD6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использование для определения веса продуктов «мерки»; 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Растения, уход за растениями</w:t>
      </w:r>
    </w:p>
    <w:p w:rsidR="00334DD6" w:rsidRPr="00A41121" w:rsidRDefault="00334DD6" w:rsidP="00334DD6">
      <w:pPr>
        <w:pStyle w:val="a3"/>
        <w:numPr>
          <w:ilvl w:val="0"/>
          <w:numId w:val="26"/>
        </w:numPr>
        <w:spacing w:line="276" w:lineRule="auto"/>
        <w:ind w:left="0" w:firstLine="397"/>
        <w:rPr>
          <w:sz w:val="28"/>
          <w:szCs w:val="28"/>
          <w:u w:val="single"/>
        </w:rPr>
      </w:pPr>
      <w:r w:rsidRPr="00A41121">
        <w:rPr>
          <w:sz w:val="28"/>
          <w:szCs w:val="28"/>
        </w:rPr>
        <w:t>освоение способов ухода за парковыми растениями</w:t>
      </w:r>
      <w:r w:rsidRPr="00A41121">
        <w:rPr>
          <w:sz w:val="28"/>
          <w:szCs w:val="28"/>
          <w:u w:val="single"/>
        </w:rPr>
        <w:t xml:space="preserve">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A41121">
        <w:rPr>
          <w:rFonts w:ascii="Times New Roman" w:hAnsi="Times New Roman" w:cs="Times New Roman"/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334DD6" w:rsidRPr="00A41121" w:rsidRDefault="00334DD6" w:rsidP="00334DD6">
      <w:pPr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sz w:val="28"/>
          <w:szCs w:val="28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334DD6" w:rsidRPr="00A41121" w:rsidRDefault="00334DD6" w:rsidP="00334DD6">
      <w:pPr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чертить прямые линии по линейке и намеченным точкам;</w:t>
      </w:r>
    </w:p>
    <w:p w:rsidR="00334DD6" w:rsidRPr="00A41121" w:rsidRDefault="00334DD6" w:rsidP="00334DD6">
      <w:pPr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радиусу;</w:t>
      </w:r>
    </w:p>
    <w:p w:rsidR="00334DD6" w:rsidRPr="00A41121" w:rsidRDefault="00334DD6" w:rsidP="00334DD6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выполнять «эскиз» и «технический рисунок»;</w:t>
      </w:r>
    </w:p>
    <w:p w:rsidR="00334DD6" w:rsidRPr="00A41121" w:rsidRDefault="00334DD6" w:rsidP="00334DD6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 применять  масштабирование при выполнении чертежа;</w:t>
      </w:r>
    </w:p>
    <w:p w:rsidR="00334DD6" w:rsidRPr="00A41121" w:rsidRDefault="00334DD6" w:rsidP="00334DD6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уметь «читать» простейшие чертежи;</w:t>
      </w:r>
    </w:p>
    <w:p w:rsidR="00334DD6" w:rsidRPr="00A41121" w:rsidRDefault="00334DD6" w:rsidP="00334DD6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анализировать и использовать обозначения линий чертежа.</w:t>
      </w:r>
    </w:p>
    <w:p w:rsidR="00334DD6" w:rsidRPr="00A41121" w:rsidRDefault="00334DD6" w:rsidP="00334DD6">
      <w:pPr>
        <w:numPr>
          <w:ilvl w:val="0"/>
          <w:numId w:val="28"/>
        </w:numPr>
        <w:spacing w:after="0"/>
        <w:ind w:left="0" w:firstLine="397"/>
        <w:rPr>
          <w:rFonts w:ascii="Times New Roman" w:hAnsi="Times New Roman" w:cs="Times New Roman"/>
          <w:i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применять приемы безопасной работы с инструментами</w:t>
      </w:r>
      <w:r w:rsidRPr="00A41121">
        <w:rPr>
          <w:rFonts w:ascii="Times New Roman" w:hAnsi="Times New Roman" w:cs="Times New Roman"/>
          <w:i/>
          <w:sz w:val="28"/>
          <w:szCs w:val="28"/>
        </w:rPr>
        <w:t>:</w:t>
      </w:r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proofErr w:type="gramStart"/>
      <w:r w:rsidRPr="00A41121">
        <w:rPr>
          <w:sz w:val="28"/>
          <w:szCs w:val="28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использовать правила безопасной работы при работе с яичной скорлупой, металлизированной бумагой.</w:t>
      </w:r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b/>
          <w:i/>
          <w:sz w:val="28"/>
          <w:szCs w:val="28"/>
        </w:rPr>
      </w:pPr>
      <w:r w:rsidRPr="00A41121">
        <w:rPr>
          <w:sz w:val="28"/>
          <w:szCs w:val="28"/>
        </w:rPr>
        <w:t>осуществлять раскрой ножницами по криволинейному и прямолинейному контуру, разрыванием пальцами;</w:t>
      </w:r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i/>
          <w:sz w:val="28"/>
          <w:szCs w:val="28"/>
        </w:rPr>
      </w:pPr>
      <w:r w:rsidRPr="00A41121">
        <w:rPr>
          <w:sz w:val="28"/>
          <w:szCs w:val="28"/>
        </w:rPr>
        <w:t>осваивать правила работы с новыми инструментами</w:t>
      </w:r>
      <w:r w:rsidRPr="00A41121">
        <w:rPr>
          <w:b/>
          <w:sz w:val="28"/>
          <w:szCs w:val="28"/>
        </w:rPr>
        <w:t xml:space="preserve">: </w:t>
      </w:r>
      <w:r w:rsidRPr="00A41121">
        <w:rPr>
          <w:sz w:val="28"/>
          <w:szCs w:val="28"/>
        </w:rPr>
        <w:t>контргайка, острогубцы, плоскогубцы;</w:t>
      </w:r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осваивать способы работы с кухонными инструментами и приспособлениями;</w:t>
      </w:r>
    </w:p>
    <w:p w:rsidR="00334DD6" w:rsidRPr="00A41121" w:rsidRDefault="00334DD6" w:rsidP="00334DD6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использовать правила безопасности  и гигиены при приготовлении пищи;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i/>
          <w:sz w:val="28"/>
          <w:szCs w:val="28"/>
        </w:rPr>
        <w:t>При сборке</w:t>
      </w:r>
      <w:r w:rsidRPr="00A41121">
        <w:rPr>
          <w:rFonts w:ascii="Times New Roman" w:hAnsi="Times New Roman" w:cs="Times New Roman"/>
          <w:sz w:val="28"/>
          <w:szCs w:val="28"/>
        </w:rPr>
        <w:t xml:space="preserve">  изделий использовать приемы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 xml:space="preserve"> окантовки картоном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>крепления кнопками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>склеивания объемных фигур из разверток (понимать значение клапанов  при склеивании развертки)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>соединение с помощью острогубцев и плоскогубцев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 xml:space="preserve">скручивание мягкой проволоки 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>соединения с помощью ниток, клея, скотча.</w:t>
      </w:r>
    </w:p>
    <w:p w:rsidR="00334DD6" w:rsidRPr="00A41121" w:rsidRDefault="00334DD6" w:rsidP="00334DD6">
      <w:pPr>
        <w:pStyle w:val="a3"/>
        <w:numPr>
          <w:ilvl w:val="0"/>
          <w:numId w:val="30"/>
        </w:numPr>
        <w:spacing w:line="276" w:lineRule="auto"/>
        <w:ind w:hanging="357"/>
        <w:rPr>
          <w:sz w:val="28"/>
          <w:szCs w:val="28"/>
        </w:rPr>
      </w:pPr>
      <w:r w:rsidRPr="00A41121">
        <w:rPr>
          <w:sz w:val="28"/>
          <w:szCs w:val="28"/>
        </w:rPr>
        <w:t>знакомство  с понятием «универсальность инструмента».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334DD6" w:rsidRPr="00A41121" w:rsidRDefault="00334DD6" w:rsidP="00334DD6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334DD6" w:rsidRPr="00A41121" w:rsidRDefault="00334DD6" w:rsidP="00334DD6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334DD6" w:rsidRPr="00A41121" w:rsidRDefault="00334DD6" w:rsidP="00334DD6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осмыслить возможности использования одной технологии для изготовления разных изделий</w:t>
      </w:r>
    </w:p>
    <w:p w:rsidR="00334DD6" w:rsidRPr="00A41121" w:rsidRDefault="00334DD6" w:rsidP="00334DD6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334DD6" w:rsidRPr="00A41121" w:rsidRDefault="00334DD6" w:rsidP="00334DD6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замыслу;</w:t>
      </w:r>
    </w:p>
    <w:p w:rsidR="00334DD6" w:rsidRPr="00A41121" w:rsidRDefault="00334DD6" w:rsidP="00334DD6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выбирать и заменять материалы и инструменты при выполнении изделий.</w:t>
      </w:r>
    </w:p>
    <w:p w:rsidR="00334DD6" w:rsidRPr="00A41121" w:rsidRDefault="00334DD6" w:rsidP="00334DD6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подбирать материал наиболее подходящий для выполнения изделия.</w:t>
      </w: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выделять детали конструкции, называть их форму, расположение и определять  способ соединения;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простому чертежу, схеме, готовому образцу;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частично изменять свойства конструкции  изделия;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 xml:space="preserve">выполнять   изделие, используя разные материалы; 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повторять в конструкции  изделия конструктивные особенности реальных предметов и объектов;</w:t>
      </w:r>
    </w:p>
    <w:p w:rsidR="00334DD6" w:rsidRPr="00A41121" w:rsidRDefault="00334DD6" w:rsidP="00334D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lastRenderedPageBreak/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A41121">
        <w:rPr>
          <w:rFonts w:ascii="Times New Roman" w:hAnsi="Times New Roman" w:cs="Times New Roman"/>
          <w:i/>
          <w:sz w:val="28"/>
          <w:szCs w:val="28"/>
        </w:rPr>
        <w:t>.</w:t>
      </w: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334DD6" w:rsidRPr="00A41121" w:rsidRDefault="00334DD6" w:rsidP="00334DD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сравнивать конструкцию реальных объектов и конструкции изделия;</w:t>
      </w:r>
    </w:p>
    <w:p w:rsidR="00334DD6" w:rsidRPr="00A41121" w:rsidRDefault="00334DD6" w:rsidP="00334DD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соотносить объемную конструкцию из правильных геометрических фигур с изображением развертки;</w:t>
      </w:r>
    </w:p>
    <w:p w:rsidR="00334DD6" w:rsidRPr="00667A3B" w:rsidRDefault="00334DD6" w:rsidP="00667A3B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создавать собственную конструкцию изделия по заданному образцу.</w:t>
      </w: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Практика работы на компьютере.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i/>
          <w:sz w:val="28"/>
          <w:szCs w:val="28"/>
        </w:rPr>
      </w:pP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34DD6" w:rsidRPr="00A41121" w:rsidRDefault="00334DD6" w:rsidP="00334DD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использовать информацию, представленную в учебнике в разных формах при защите проекта;</w:t>
      </w:r>
    </w:p>
    <w:p w:rsidR="00334DD6" w:rsidRPr="00A41121" w:rsidRDefault="00334DD6" w:rsidP="00334DD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воспринимать книгу как источник информации;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выполнять преобразования информации; переводить текстовую информацию в табличную форму;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самостоятельно заполнять технологическую карту по заданному образцу;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использовать компьютер для поиска, хранения и воспроизведения информации;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различать устройства компьютера  и соблюдать правила  безопасной работы;</w:t>
      </w:r>
    </w:p>
    <w:p w:rsidR="00334DD6" w:rsidRPr="00A41121" w:rsidRDefault="00334DD6" w:rsidP="00334D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121">
        <w:rPr>
          <w:rFonts w:ascii="Times New Roman" w:hAnsi="Times New Roman" w:cs="Times New Roman"/>
          <w:sz w:val="28"/>
          <w:szCs w:val="28"/>
        </w:rPr>
        <w:t>находить, сохранять и использовать рисунки для оформления афиши</w:t>
      </w: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Cs/>
          <w:color w:val="000000"/>
          <w:spacing w:val="11"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334DD6" w:rsidRPr="00A41121" w:rsidRDefault="00334DD6" w:rsidP="00334DD6">
      <w:pPr>
        <w:pStyle w:val="a3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переводить информацию из одного вида в другой;</w:t>
      </w:r>
    </w:p>
    <w:p w:rsidR="00334DD6" w:rsidRPr="00A41121" w:rsidRDefault="00334DD6" w:rsidP="00334DD6">
      <w:pPr>
        <w:pStyle w:val="a3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создавать простейшие информационные объекты;</w:t>
      </w:r>
    </w:p>
    <w:p w:rsidR="00334DD6" w:rsidRPr="00A41121" w:rsidRDefault="00334DD6" w:rsidP="00334DD6">
      <w:pPr>
        <w:pStyle w:val="a3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использовать возможности сети Интернет по поиску информации </w:t>
      </w:r>
    </w:p>
    <w:p w:rsidR="00334DD6" w:rsidRPr="00A41121" w:rsidRDefault="00334DD6" w:rsidP="00334DD6">
      <w:pPr>
        <w:spacing w:after="0"/>
        <w:ind w:firstLine="397"/>
        <w:rPr>
          <w:rFonts w:ascii="Times New Roman" w:hAnsi="Times New Roman" w:cs="Times New Roman"/>
          <w:i/>
          <w:sz w:val="28"/>
          <w:szCs w:val="28"/>
        </w:rPr>
      </w:pP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деятельность.</w:t>
      </w: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334DD6" w:rsidRPr="00A41121" w:rsidRDefault="00334DD6" w:rsidP="00334DD6">
      <w:pPr>
        <w:pStyle w:val="a3"/>
        <w:numPr>
          <w:ilvl w:val="0"/>
          <w:numId w:val="38"/>
        </w:numPr>
        <w:spacing w:line="276" w:lineRule="auto"/>
        <w:rPr>
          <w:color w:val="000000"/>
          <w:spacing w:val="6"/>
          <w:sz w:val="28"/>
          <w:szCs w:val="28"/>
        </w:rPr>
      </w:pPr>
      <w:r w:rsidRPr="00A41121">
        <w:rPr>
          <w:sz w:val="28"/>
          <w:szCs w:val="28"/>
        </w:rPr>
        <w:t>составлять план последовательности выполнения изделия по заданному слайдовому или текстовому  плану;</w:t>
      </w:r>
    </w:p>
    <w:p w:rsidR="00334DD6" w:rsidRPr="00A41121" w:rsidRDefault="00334DD6" w:rsidP="00334DD6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определять этапы проектной деятельности;</w:t>
      </w:r>
    </w:p>
    <w:p w:rsidR="00334DD6" w:rsidRPr="00A41121" w:rsidRDefault="00334DD6" w:rsidP="00334DD6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определять задачи каждого этапа проекторной деятельности под руководством учителя и самостоятельно;</w:t>
      </w:r>
    </w:p>
    <w:p w:rsidR="00334DD6" w:rsidRPr="00A41121" w:rsidRDefault="00334DD6" w:rsidP="00334DD6">
      <w:pPr>
        <w:pStyle w:val="a3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334DD6" w:rsidRPr="00A41121" w:rsidRDefault="00334DD6" w:rsidP="00334DD6">
      <w:pPr>
        <w:pStyle w:val="a3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проводить оценку качества выполнения изделия по заданным критериям;</w:t>
      </w:r>
    </w:p>
    <w:p w:rsidR="00334DD6" w:rsidRPr="00A41121" w:rsidRDefault="00334DD6" w:rsidP="00334DD6">
      <w:pPr>
        <w:pStyle w:val="a3"/>
        <w:numPr>
          <w:ilvl w:val="0"/>
          <w:numId w:val="39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A41121">
        <w:rPr>
          <w:i/>
          <w:sz w:val="28"/>
          <w:szCs w:val="28"/>
        </w:rPr>
        <w:t>;</w:t>
      </w: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Cs/>
          <w:color w:val="000000"/>
          <w:spacing w:val="11"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334DD6" w:rsidRPr="00A41121" w:rsidRDefault="00334DD6" w:rsidP="00334DD6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осмыслить понятие стоимость изделия и его значение в практической и производственной деятельности;</w:t>
      </w:r>
    </w:p>
    <w:p w:rsidR="00334DD6" w:rsidRPr="00A41121" w:rsidRDefault="00334DD6" w:rsidP="00334DD6">
      <w:pPr>
        <w:pStyle w:val="a3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выделять  задачи каждого этапа проектной деятельности;</w:t>
      </w:r>
    </w:p>
    <w:p w:rsidR="00334DD6" w:rsidRPr="00A41121" w:rsidRDefault="00334DD6" w:rsidP="00334DD6">
      <w:pPr>
        <w:pStyle w:val="a3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334DD6" w:rsidRPr="00A41121" w:rsidRDefault="00334DD6" w:rsidP="00334DD6">
      <w:pPr>
        <w:pStyle w:val="a3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334DD6" w:rsidRPr="00667A3B" w:rsidRDefault="00334DD6" w:rsidP="00667A3B">
      <w:pPr>
        <w:pStyle w:val="a3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334DD6" w:rsidRPr="00A41121" w:rsidRDefault="00334DD6" w:rsidP="00334DD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34DD6" w:rsidRPr="00A41121" w:rsidRDefault="00334DD6" w:rsidP="00334DD6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</w:t>
      </w:r>
      <w:r w:rsidRPr="00A41121">
        <w:rPr>
          <w:rFonts w:ascii="Times New Roman" w:hAnsi="Times New Roman" w:cs="Times New Roman"/>
          <w:b/>
          <w:sz w:val="28"/>
          <w:szCs w:val="28"/>
        </w:rPr>
        <w:t>: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положительное отношение к труду  и профессиональной деятельности человека в городской среде</w:t>
      </w:r>
      <w:r w:rsidRPr="00A41121">
        <w:rPr>
          <w:b/>
          <w:i/>
          <w:sz w:val="28"/>
          <w:szCs w:val="28"/>
        </w:rPr>
        <w:t>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lastRenderedPageBreak/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334DD6" w:rsidRPr="00A41121" w:rsidRDefault="00334DD6" w:rsidP="00334DD6">
      <w:pPr>
        <w:pStyle w:val="a3"/>
        <w:numPr>
          <w:ilvl w:val="0"/>
          <w:numId w:val="41"/>
        </w:numPr>
        <w:spacing w:line="276" w:lineRule="auto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>представления о значении проектной деятельности.</w:t>
      </w:r>
    </w:p>
    <w:p w:rsidR="00334DD6" w:rsidRPr="00A41121" w:rsidRDefault="00334DD6" w:rsidP="00334DD6">
      <w:pPr>
        <w:pStyle w:val="a3"/>
        <w:numPr>
          <w:ilvl w:val="0"/>
          <w:numId w:val="42"/>
        </w:numPr>
        <w:spacing w:line="276" w:lineRule="auto"/>
        <w:ind w:left="0" w:firstLine="397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интерес к конструктивной деятельности;</w:t>
      </w:r>
    </w:p>
    <w:p w:rsidR="00334DD6" w:rsidRPr="00A41121" w:rsidRDefault="00334DD6" w:rsidP="00334DD6">
      <w:pPr>
        <w:pStyle w:val="a3"/>
        <w:numPr>
          <w:ilvl w:val="0"/>
          <w:numId w:val="42"/>
        </w:numPr>
        <w:spacing w:line="276" w:lineRule="auto"/>
        <w:ind w:left="0" w:firstLine="397"/>
        <w:jc w:val="both"/>
        <w:rPr>
          <w:i/>
          <w:sz w:val="28"/>
          <w:szCs w:val="28"/>
        </w:rPr>
      </w:pPr>
      <w:r w:rsidRPr="00A41121">
        <w:rPr>
          <w:sz w:val="28"/>
          <w:szCs w:val="28"/>
        </w:rPr>
        <w:t>простейшие навыки самообслуживания;</w:t>
      </w:r>
    </w:p>
    <w:p w:rsidR="00334DD6" w:rsidRPr="00A41121" w:rsidRDefault="00334DD6" w:rsidP="00334DD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ценности коллективного труда в процессе  реализации проекта;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A41121">
        <w:rPr>
          <w:sz w:val="28"/>
          <w:szCs w:val="28"/>
        </w:rPr>
        <w:t>неуспешность</w:t>
      </w:r>
      <w:proofErr w:type="spellEnd"/>
      <w:r w:rsidRPr="00A41121">
        <w:rPr>
          <w:sz w:val="28"/>
          <w:szCs w:val="28"/>
        </w:rPr>
        <w:t xml:space="preserve"> и определяя способы ее корректировки;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представление о себе как о гражданине России и жителе города, поселка, деревни;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 xml:space="preserve">бережного и уважительного  отношения к окружающей среде; 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уважительного отношения к людям и результатам их трудовой деятельности.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эстетических чувств (прекрасного и безобразного);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потребность в творческой деятельности;</w:t>
      </w:r>
    </w:p>
    <w:p w:rsidR="00334DD6" w:rsidRPr="00A41121" w:rsidRDefault="00334DD6" w:rsidP="00334DD6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учет при выполнении изделия  интересов, склонностей и способностей других учеников.</w:t>
      </w:r>
    </w:p>
    <w:p w:rsidR="00334DD6" w:rsidRPr="00A41121" w:rsidRDefault="00334DD6" w:rsidP="00334DD6">
      <w:pPr>
        <w:pStyle w:val="a3"/>
        <w:spacing w:line="276" w:lineRule="auto"/>
        <w:ind w:left="0" w:firstLine="397"/>
        <w:jc w:val="both"/>
        <w:rPr>
          <w:i/>
          <w:sz w:val="28"/>
          <w:szCs w:val="28"/>
        </w:rPr>
      </w:pP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</w:pPr>
      <w:proofErr w:type="spellStart"/>
      <w:r w:rsidRPr="00A411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4112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34DD6" w:rsidRPr="00A41121" w:rsidRDefault="00334DD6" w:rsidP="00334DD6">
      <w:pPr>
        <w:spacing w:after="0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334DD6" w:rsidRPr="00A41121" w:rsidRDefault="00334DD6" w:rsidP="00334DD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У учащихся будут сформированы: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следовать определенным правилам  при выполнении изделия;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lastRenderedPageBreak/>
        <w:t>проводить рефлексию своих действий  по выполнению изделия при помощи учеников;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вносить необходимые изменения в свои действия на основе принятых правил;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действовать в соответствии с определенной ролью;</w:t>
      </w:r>
    </w:p>
    <w:p w:rsidR="00334DD6" w:rsidRPr="00A41121" w:rsidRDefault="00334DD6" w:rsidP="00334DD6">
      <w:pPr>
        <w:pStyle w:val="a3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334DD6" w:rsidRPr="00A41121" w:rsidRDefault="00334DD6" w:rsidP="00334DD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334DD6" w:rsidRPr="00A41121" w:rsidRDefault="00334DD6" w:rsidP="00334DD6">
      <w:pPr>
        <w:pStyle w:val="a3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334DD6" w:rsidRPr="00A41121" w:rsidRDefault="00334DD6" w:rsidP="00334DD6">
      <w:pPr>
        <w:pStyle w:val="a3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выбирать из предложенных  вариантов наиболее рациональный способ выполнения изделия; </w:t>
      </w:r>
    </w:p>
    <w:p w:rsidR="00334DD6" w:rsidRPr="00A41121" w:rsidRDefault="00334DD6" w:rsidP="00334DD6">
      <w:pPr>
        <w:pStyle w:val="a3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прогнозировать сложности, которые могут возникнуть  при выполнении проекта:</w:t>
      </w:r>
    </w:p>
    <w:p w:rsidR="00334DD6" w:rsidRPr="00A41121" w:rsidRDefault="00334DD6" w:rsidP="00334DD6">
      <w:pPr>
        <w:pStyle w:val="a3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оценивать качества своей работы.</w:t>
      </w:r>
    </w:p>
    <w:p w:rsidR="00334DD6" w:rsidRPr="00A41121" w:rsidRDefault="00334DD6" w:rsidP="00334DD6">
      <w:pPr>
        <w:tabs>
          <w:tab w:val="left" w:pos="993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334DD6" w:rsidRPr="00A41121" w:rsidRDefault="00334DD6" w:rsidP="00334DD6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</w:t>
      </w:r>
      <w:r w:rsidRPr="00A41121">
        <w:rPr>
          <w:rFonts w:ascii="Times New Roman" w:hAnsi="Times New Roman" w:cs="Times New Roman"/>
          <w:b/>
          <w:sz w:val="28"/>
          <w:szCs w:val="28"/>
        </w:rPr>
        <w:t>: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выделять информацию  из текстов заданную в явной форме;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проводить защиту проекта по заданному плану с использованием материалов учебника; 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выделять признаки изучаемых объектов на основе сравнения;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проводить  аналогии между изучаемым материалом и собственным опытом.</w:t>
      </w:r>
    </w:p>
    <w:p w:rsidR="00334DD6" w:rsidRPr="00A41121" w:rsidRDefault="00334DD6" w:rsidP="00334DD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Обучающиеся получат возможность для формирования: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высказывать суждения о свойствах объектов, его строении и т.д.;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 устанавливать причинно-следственные связи между объектами и явлениями; 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334DD6" w:rsidRPr="00A41121" w:rsidRDefault="00334DD6" w:rsidP="00334DD6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334DD6" w:rsidRPr="00A41121" w:rsidRDefault="00334DD6" w:rsidP="00334DD6">
      <w:pPr>
        <w:spacing w:after="0"/>
        <w:ind w:firstLine="39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334DD6" w:rsidRPr="00A41121" w:rsidRDefault="00334DD6" w:rsidP="00334DD6">
      <w:pPr>
        <w:spacing w:after="0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A41121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</w:t>
      </w:r>
      <w:r w:rsidRPr="00A41121">
        <w:rPr>
          <w:rFonts w:ascii="Times New Roman" w:hAnsi="Times New Roman" w:cs="Times New Roman"/>
          <w:b/>
          <w:sz w:val="28"/>
          <w:szCs w:val="28"/>
        </w:rPr>
        <w:t>: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jc w:val="both"/>
        <w:rPr>
          <w:b/>
          <w:i/>
          <w:sz w:val="28"/>
          <w:szCs w:val="28"/>
        </w:rPr>
      </w:pPr>
      <w:r w:rsidRPr="00A41121">
        <w:rPr>
          <w:sz w:val="28"/>
          <w:szCs w:val="28"/>
        </w:rPr>
        <w:t>слушать собеседника понимать и/ или принимать его точку зрения;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jc w:val="both"/>
        <w:rPr>
          <w:b/>
          <w:i/>
          <w:sz w:val="28"/>
          <w:szCs w:val="28"/>
        </w:rPr>
      </w:pPr>
      <w:r w:rsidRPr="00A41121">
        <w:rPr>
          <w:sz w:val="28"/>
          <w:szCs w:val="28"/>
        </w:rPr>
        <w:t xml:space="preserve"> находить точки соприкосновения различных мнений;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jc w:val="both"/>
        <w:rPr>
          <w:b/>
          <w:i/>
          <w:sz w:val="28"/>
          <w:szCs w:val="28"/>
        </w:rPr>
      </w:pPr>
      <w:r w:rsidRPr="00A41121">
        <w:rPr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оценивать высказывания и действия партнера </w:t>
      </w:r>
      <w:proofErr w:type="gramStart"/>
      <w:r w:rsidRPr="00A41121">
        <w:rPr>
          <w:sz w:val="28"/>
          <w:szCs w:val="28"/>
        </w:rPr>
        <w:t>с сравнивать</w:t>
      </w:r>
      <w:proofErr w:type="gramEnd"/>
      <w:r w:rsidRPr="00A41121">
        <w:rPr>
          <w:sz w:val="28"/>
          <w:szCs w:val="28"/>
        </w:rPr>
        <w:t xml:space="preserve"> их со своими высказываниями и поступками;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334DD6" w:rsidRPr="00A41121" w:rsidRDefault="00334DD6" w:rsidP="00334DD6">
      <w:pPr>
        <w:pStyle w:val="a3"/>
        <w:numPr>
          <w:ilvl w:val="0"/>
          <w:numId w:val="47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121">
        <w:rPr>
          <w:sz w:val="28"/>
          <w:szCs w:val="28"/>
        </w:rPr>
        <w:t>проявлять инициативу в ситуации общения.</w:t>
      </w:r>
    </w:p>
    <w:p w:rsidR="00334DD6" w:rsidRPr="00A41121" w:rsidRDefault="00334DD6" w:rsidP="00334DD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21">
        <w:rPr>
          <w:rFonts w:ascii="Times New Roman" w:hAnsi="Times New Roman" w:cs="Times New Roman"/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334DD6" w:rsidRPr="00A41121" w:rsidRDefault="00334DD6" w:rsidP="00334DD6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41121">
        <w:rPr>
          <w:color w:val="000000"/>
          <w:sz w:val="28"/>
          <w:szCs w:val="28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334DD6" w:rsidRPr="00A41121" w:rsidRDefault="00334DD6" w:rsidP="00334DD6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 xml:space="preserve">учится договариваться, учитывая интересы партнера и свои; </w:t>
      </w:r>
    </w:p>
    <w:p w:rsidR="00334DD6" w:rsidRPr="00A41121" w:rsidRDefault="00334DD6" w:rsidP="00334DD6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задавать вопросы на уточнение и/ или углубление получаемой информации;</w:t>
      </w:r>
    </w:p>
    <w:p w:rsidR="00334DD6" w:rsidRPr="00A41121" w:rsidRDefault="00334DD6" w:rsidP="00334DD6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41121">
        <w:rPr>
          <w:sz w:val="28"/>
          <w:szCs w:val="28"/>
        </w:rPr>
        <w:t>осуществлять взаимопомощь и взаимопомощь при взаимодействии.</w:t>
      </w: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  <w:sectPr w:rsidR="00334DD6" w:rsidRPr="00A41121" w:rsidSect="00667A3B">
          <w:pgSz w:w="16838" w:h="11906" w:orient="landscape"/>
          <w:pgMar w:top="851" w:right="1134" w:bottom="993" w:left="993" w:header="709" w:footer="709" w:gutter="0"/>
          <w:cols w:space="720"/>
          <w:docGrid w:linePitch="299"/>
        </w:sectPr>
      </w:pPr>
    </w:p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5984" w:type="dxa"/>
        <w:tblInd w:w="-601" w:type="dxa"/>
        <w:tblLayout w:type="fixed"/>
        <w:tblLook w:val="04A0"/>
      </w:tblPr>
      <w:tblGrid>
        <w:gridCol w:w="959"/>
        <w:gridCol w:w="3260"/>
        <w:gridCol w:w="9781"/>
        <w:gridCol w:w="992"/>
        <w:gridCol w:w="992"/>
      </w:tblGrid>
      <w:tr w:rsidR="00C478C3" w:rsidRPr="00A41121" w:rsidTr="00E8687E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 w:rsidP="00E86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 w:rsidP="00E8687E">
            <w:pPr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деятельности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E8687E" w:rsidRDefault="00C478C3" w:rsidP="00C4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C478C3" w:rsidRPr="00A41121" w:rsidTr="00E8687E">
        <w:trPr>
          <w:trHeight w:val="85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E8687E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E8687E" w:rsidRDefault="00C478C3" w:rsidP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E8687E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8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 xml:space="preserve">Как работать с учебником. </w:t>
            </w:r>
          </w:p>
          <w:p w:rsidR="00C478C3" w:rsidRPr="00A41121" w:rsidRDefault="00C478C3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Знакомство с учебником и рабочей тетрадью; условными обозначениями; критериями оценки изделия по разным основаниям.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0948"/>
            </w:tblGrid>
            <w:tr w:rsidR="00C478C3" w:rsidRPr="00A41121" w:rsidTr="001F1BB0">
              <w:trPr>
                <w:trHeight w:val="770"/>
              </w:trPr>
              <w:tc>
                <w:tcPr>
                  <w:tcW w:w="109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78C3" w:rsidRPr="00A41121" w:rsidRDefault="00C478C3" w:rsidP="00667A3B">
                  <w:pPr>
                    <w:pStyle w:val="Default"/>
                    <w:spacing w:line="276" w:lineRule="auto"/>
                    <w:ind w:right="294"/>
                    <w:rPr>
                      <w:sz w:val="28"/>
                      <w:szCs w:val="28"/>
                    </w:rPr>
                  </w:pPr>
                  <w:r w:rsidRPr="00A41121">
                    <w:rPr>
                      <w:sz w:val="28"/>
                      <w:szCs w:val="28"/>
                    </w:rPr>
                    <w:t>С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равнивать </w:t>
                  </w:r>
                  <w:r w:rsidRPr="00A41121">
                    <w:rPr>
                      <w:sz w:val="28"/>
                      <w:szCs w:val="28"/>
                    </w:rPr>
                    <w:t xml:space="preserve">учебник, рабочую тетрадь,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объяснять </w:t>
                  </w:r>
                  <w:r w:rsidRPr="00A41121">
                    <w:rPr>
                      <w:sz w:val="28"/>
                      <w:szCs w:val="28"/>
                    </w:rPr>
                    <w:t xml:space="preserve">значение каждого пособия.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Осваивать </w:t>
                  </w:r>
                  <w:r w:rsidRPr="00A41121">
                    <w:rPr>
                      <w:sz w:val="28"/>
                      <w:szCs w:val="28"/>
                    </w:rPr>
                    <w:t xml:space="preserve">критерии выполнения изделия и навигационную систему учебника (систему условных знаков). </w:t>
                  </w:r>
                </w:p>
              </w:tc>
            </w:tr>
          </w:tbl>
          <w:p w:rsidR="00C478C3" w:rsidRPr="00A41121" w:rsidRDefault="00C478C3" w:rsidP="00A41121">
            <w:pPr>
              <w:pStyle w:val="Default"/>
              <w:rPr>
                <w:sz w:val="28"/>
                <w:szCs w:val="28"/>
              </w:rPr>
            </w:pP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rPr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Путешествуем по городу. Город  своей мечты.</w:t>
            </w: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посёлку. Выполнение фотографий интересных мест своего посёлка.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Осмысливать понятия «сельская инфраструктура», «маршрутная карта», «экскурсия», «экскурсовод»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оздавать и использовать карту маршрута путешествия.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A41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Человек и земля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(21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A4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A4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Архитектура. Изделие  «Дом». Основы черчения. Объёмная модель.</w:t>
            </w:r>
          </w:p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431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Дом»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546" w:type="dxa"/>
              <w:tblLayout w:type="fixed"/>
              <w:tblLook w:val="04A0"/>
            </w:tblPr>
            <w:tblGrid>
              <w:gridCol w:w="10546"/>
            </w:tblGrid>
            <w:tr w:rsidR="00C478C3" w:rsidRPr="00A41121" w:rsidTr="00667A3B">
              <w:trPr>
                <w:trHeight w:val="494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78C3" w:rsidRPr="00A41121" w:rsidRDefault="00C478C3" w:rsidP="00E8687E">
                  <w:pPr>
                    <w:pStyle w:val="Default"/>
                    <w:spacing w:line="276" w:lineRule="auto"/>
                    <w:ind w:right="87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Овладевать </w:t>
                  </w:r>
                  <w:r w:rsidRPr="00384318">
                    <w:rPr>
                      <w:bCs/>
                      <w:sz w:val="28"/>
                      <w:szCs w:val="28"/>
                    </w:rPr>
                    <w:t>основами черчения и масштабирования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М: 1 и М 2:1, выполнять </w:t>
                  </w:r>
                  <w:r w:rsidRPr="00384318">
                    <w:rPr>
                      <w:bCs/>
                      <w:sz w:val="28"/>
                      <w:szCs w:val="28"/>
                    </w:rPr>
                    <w:t>разметку при помощи шаблона, симметричного складывания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>Осуществлят</w:t>
                  </w:r>
                  <w:r w:rsidRPr="00A41121">
                    <w:rPr>
                      <w:sz w:val="28"/>
                      <w:szCs w:val="28"/>
                    </w:rPr>
                    <w:t>ь поиск необходимой информации (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задавать </w:t>
                  </w:r>
                  <w:r w:rsidRPr="00A41121">
                    <w:rPr>
                      <w:sz w:val="28"/>
                      <w:szCs w:val="28"/>
                    </w:rPr>
                    <w:t xml:space="preserve">и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отвечать </w:t>
                  </w:r>
                  <w:r w:rsidRPr="00A41121">
                    <w:rPr>
                      <w:sz w:val="28"/>
                      <w:szCs w:val="28"/>
                    </w:rPr>
                    <w:t xml:space="preserve">на вопросы о круге интересов).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Анализировать, отбирать, обобщать </w:t>
                  </w:r>
                  <w:r w:rsidRPr="00A41121">
                    <w:rPr>
                      <w:sz w:val="28"/>
                      <w:szCs w:val="28"/>
                    </w:rPr>
                    <w:t xml:space="preserve">полученную информацию и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переводить </w:t>
                  </w:r>
                  <w:r w:rsidRPr="00A41121">
                    <w:rPr>
                      <w:sz w:val="28"/>
                      <w:szCs w:val="28"/>
                    </w:rPr>
                    <w:t>ее в знаково-символическую систему (рисунок- пиктограмму).</w:t>
                  </w:r>
                  <w:r>
                    <w:rPr>
                      <w:sz w:val="28"/>
                      <w:szCs w:val="28"/>
                    </w:rPr>
                    <w:t xml:space="preserve"> Находить отдельные элементы архитектуры. Осваивать  правила безопасной работы ножом при изготовлении изделия.</w:t>
                  </w:r>
                </w:p>
              </w:tc>
            </w:tr>
          </w:tbl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Городские постройки. 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Изделие «Телебашня». Объёмная модель из проволоки.</w:t>
            </w:r>
          </w:p>
          <w:p w:rsidR="00C478C3" w:rsidRPr="00384318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8431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Изделие «Телебашня»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3843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Сопоставлять назначение городских построек с их архитектурными </w:t>
            </w:r>
            <w:r>
              <w:rPr>
                <w:sz w:val="28"/>
                <w:szCs w:val="28"/>
              </w:rPr>
              <w:lastRenderedPageBreak/>
              <w:t>особенностями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Осваивать правила работы с новыми инструментами, сравнивать способы их применения в бытовых условиях и учебной деятельности. </w:t>
            </w:r>
            <w:r w:rsidRPr="00A41121">
              <w:rPr>
                <w:b/>
                <w:bCs/>
                <w:sz w:val="28"/>
                <w:szCs w:val="28"/>
              </w:rPr>
              <w:t xml:space="preserve">Организовывать </w:t>
            </w:r>
            <w:r w:rsidRPr="00A41121">
              <w:rPr>
                <w:sz w:val="28"/>
                <w:szCs w:val="28"/>
              </w:rPr>
              <w:t xml:space="preserve">свою деятельность: подготавливать рабочее место, правильно и рационально </w:t>
            </w:r>
            <w:r w:rsidRPr="00A41121">
              <w:rPr>
                <w:b/>
                <w:bCs/>
                <w:sz w:val="28"/>
                <w:szCs w:val="28"/>
              </w:rPr>
              <w:t xml:space="preserve">размещать </w:t>
            </w:r>
            <w:r w:rsidRPr="00A41121">
              <w:rPr>
                <w:sz w:val="28"/>
                <w:szCs w:val="28"/>
              </w:rPr>
              <w:t xml:space="preserve">инструменты и материалы, </w:t>
            </w:r>
            <w:r w:rsidRPr="00A41121">
              <w:rPr>
                <w:b/>
                <w:bCs/>
                <w:sz w:val="28"/>
                <w:szCs w:val="28"/>
              </w:rPr>
              <w:t xml:space="preserve">убирать </w:t>
            </w:r>
            <w:r w:rsidRPr="00A41121">
              <w:rPr>
                <w:sz w:val="28"/>
                <w:szCs w:val="28"/>
              </w:rPr>
              <w:t>рабочее место</w:t>
            </w:r>
            <w:r>
              <w:rPr>
                <w:sz w:val="28"/>
                <w:szCs w:val="28"/>
              </w:rPr>
              <w:t>.</w:t>
            </w:r>
          </w:p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 w:rsidP="003843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Default="00C478C3" w:rsidP="00384318">
            <w:pPr>
              <w:pStyle w:val="Default"/>
              <w:rPr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384318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Парк. Изделие «Городской парк» - групповая форма работы. Макет.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132C7E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132C7E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деятельность: подготавливать рабочее место, правильно и рационально </w:t>
            </w:r>
            <w:r w:rsidRPr="0013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размещать </w:t>
            </w:r>
            <w:r w:rsidRPr="00132C7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материалы, </w:t>
            </w:r>
            <w:r w:rsidRPr="0013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убирать </w:t>
            </w:r>
            <w:r w:rsidRPr="00132C7E">
              <w:rPr>
                <w:rFonts w:ascii="Times New Roman" w:hAnsi="Times New Roman" w:cs="Times New Roman"/>
                <w:sz w:val="28"/>
                <w:szCs w:val="28"/>
              </w:rPr>
              <w:t>рабочее место. Составлять рассказ  о значении природы для города и об особенностях художественного оформления парков,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C7E">
              <w:rPr>
                <w:rFonts w:ascii="Times New Roman" w:hAnsi="Times New Roman" w:cs="Times New Roman"/>
                <w:sz w:val="28"/>
                <w:szCs w:val="28"/>
              </w:rPr>
              <w:t>использовать при  составлении рассказа материалы учебника и собственные наблюдения.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C7E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proofErr w:type="gramStart"/>
            <w:r w:rsidRPr="0013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Pr="00132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сравнивать сопоставлять </w:t>
            </w:r>
            <w:r w:rsidRPr="00132C7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профессиональную деятельность человека в сфере городского хозяйства и ландшафтного дизайна.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132C7E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132C7E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4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</w:t>
            </w: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Детская мини площадка – работа в группах.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Алгоритм построения деятельности в проекте, выделение этапов проектной деятельности. </w:t>
            </w:r>
            <w:r w:rsidRPr="0038431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Качалка», «Песочница»</w:t>
            </w:r>
          </w:p>
          <w:p w:rsidR="00C478C3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--------------------------------------</w:t>
            </w:r>
          </w:p>
          <w:p w:rsidR="00C478C3" w:rsidRDefault="00C478C3" w:rsidP="00132C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мини площадка – работа в группах. Защита  проектов.</w:t>
            </w:r>
          </w:p>
          <w:p w:rsidR="00C478C3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478C3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«Игровой комплекс»,                        « Качели»</w:t>
            </w:r>
          </w:p>
          <w:p w:rsidR="00C478C3" w:rsidRPr="00A41121" w:rsidRDefault="00C478C3" w:rsidP="00132C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Применять на практике алгоритм организации деятельности при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определять этапы проектной деятельности.  Заполнять и контролировать с её помощью последовательность выполнения работы.</w:t>
            </w:r>
          </w:p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Распределять роли и обязанности для выполнения проекта. Проводить оценку этапов работы и на её основе корректировать вою деятельность. </w:t>
            </w:r>
          </w:p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и оформлять композицию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Составлять рассказ для презентации изделия, отвечать на вопросы по презентации. Самостоятельно проводить презентацию групповой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работы.</w:t>
            </w:r>
          </w:p>
          <w:p w:rsidR="00C478C3" w:rsidRPr="00A41121" w:rsidRDefault="00C478C3" w:rsidP="00B07D0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112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A41121">
              <w:rPr>
                <w:sz w:val="28"/>
                <w:szCs w:val="28"/>
              </w:rPr>
              <w:t xml:space="preserve">умения работать над проектом под руководством учителя: </w:t>
            </w:r>
            <w:r w:rsidRPr="00A41121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A41121">
              <w:rPr>
                <w:sz w:val="28"/>
                <w:szCs w:val="28"/>
              </w:rPr>
              <w:t xml:space="preserve">план, используя «Вопросы юного технолога»; </w:t>
            </w:r>
            <w:r w:rsidRPr="00A41121">
              <w:rPr>
                <w:b/>
                <w:bCs/>
                <w:sz w:val="28"/>
                <w:szCs w:val="28"/>
              </w:rPr>
              <w:t xml:space="preserve">распределять </w:t>
            </w:r>
            <w:r w:rsidRPr="00A41121">
              <w:rPr>
                <w:sz w:val="28"/>
                <w:szCs w:val="28"/>
              </w:rPr>
              <w:t xml:space="preserve">роли, </w:t>
            </w:r>
            <w:r w:rsidRPr="00A41121">
              <w:rPr>
                <w:b/>
                <w:bCs/>
                <w:sz w:val="28"/>
                <w:szCs w:val="28"/>
              </w:rPr>
              <w:t xml:space="preserve">проводить </w:t>
            </w:r>
            <w:r w:rsidRPr="00A41121">
              <w:rPr>
                <w:sz w:val="28"/>
                <w:szCs w:val="28"/>
              </w:rPr>
              <w:t xml:space="preserve">самооценку. </w:t>
            </w:r>
            <w:r w:rsidRPr="00A41121">
              <w:rPr>
                <w:b/>
                <w:bCs/>
                <w:sz w:val="28"/>
                <w:szCs w:val="28"/>
              </w:rPr>
              <w:t xml:space="preserve">Слушать </w:t>
            </w:r>
            <w:r w:rsidRPr="00A41121">
              <w:rPr>
                <w:sz w:val="28"/>
                <w:szCs w:val="28"/>
              </w:rPr>
              <w:t xml:space="preserve">собеседника, </w:t>
            </w:r>
            <w:r w:rsidRPr="00A41121">
              <w:rPr>
                <w:b/>
                <w:bCs/>
                <w:sz w:val="28"/>
                <w:szCs w:val="28"/>
              </w:rPr>
              <w:t xml:space="preserve">излагать </w:t>
            </w:r>
            <w:r w:rsidRPr="00A41121">
              <w:rPr>
                <w:sz w:val="28"/>
                <w:szCs w:val="28"/>
              </w:rPr>
              <w:t xml:space="preserve">свое мнение, </w:t>
            </w:r>
            <w:r w:rsidRPr="00A4112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A41121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A41121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A41121">
              <w:rPr>
                <w:sz w:val="28"/>
                <w:szCs w:val="28"/>
              </w:rPr>
              <w:t xml:space="preserve">свою деятельность. </w:t>
            </w:r>
          </w:p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A41121">
              <w:rPr>
                <w:rFonts w:ascii="Times New Roman" w:hAnsi="Times New Roman" w:cs="Times New Roman"/>
                <w:sz w:val="28"/>
                <w:szCs w:val="28"/>
              </w:rPr>
              <w:t>необходимые инструменты, материалы и приемы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C3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071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Ателье мод. Одежда. 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Виды швов. Строчка стебельчатого и петельчатого шва. Украшение платочка.</w:t>
            </w:r>
          </w:p>
          <w:p w:rsidR="00C478C3" w:rsidRDefault="00C478C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8431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Изделие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Строчка стебельчатых  и петельных  стежков». Аппликация из ткани.</w:t>
            </w:r>
          </w:p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7A3BFA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Пряжа и ткани</w:t>
            </w: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9565"/>
            </w:tblGrid>
            <w:tr w:rsidR="00C478C3" w:rsidRPr="00A41121" w:rsidTr="00E8687E">
              <w:trPr>
                <w:trHeight w:val="494"/>
              </w:trPr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8C3" w:rsidRPr="00A41121" w:rsidRDefault="00C478C3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732"/>
                  </w:tblGrid>
                  <w:tr w:rsidR="00C478C3" w:rsidRPr="00A41121" w:rsidTr="001F1BB0">
                    <w:trPr>
                      <w:trHeight w:val="770"/>
                    </w:trPr>
                    <w:tc>
                      <w:tcPr>
                        <w:tcW w:w="107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478C3" w:rsidRPr="00A41121" w:rsidRDefault="00C478C3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A41121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Организовывать </w:t>
                        </w:r>
                        <w:r w:rsidRPr="00A41121">
                          <w:rPr>
                            <w:sz w:val="28"/>
                            <w:szCs w:val="28"/>
                          </w:rPr>
                          <w:t xml:space="preserve">свою деятельность: подготавливать рабочее место, правильно и рационально </w:t>
                        </w:r>
                        <w:r w:rsidRPr="00A411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размещать </w:t>
                        </w:r>
                        <w:r w:rsidRPr="00A41121">
                          <w:rPr>
                            <w:sz w:val="28"/>
                            <w:szCs w:val="28"/>
                          </w:rPr>
                          <w:t xml:space="preserve">инструменты и материалы, </w:t>
                        </w:r>
                        <w:r w:rsidRPr="00A411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убирать </w:t>
                        </w:r>
                        <w:r w:rsidRPr="00A41121">
                          <w:rPr>
                            <w:sz w:val="28"/>
                            <w:szCs w:val="28"/>
                          </w:rPr>
                          <w:t>рабочее место</w:t>
                        </w:r>
                        <w:r>
                          <w:rPr>
                            <w:sz w:val="28"/>
                            <w:szCs w:val="28"/>
                          </w:rPr>
                          <w:t>. Составлять рассказ об особенностях школьной формы и спортивной одежды. Соотносить вид одежды с видом ткани, из которой она изготовлена. Применять правила безопасности с иглой. Осваивать алгоритм выполнения аппликации. Соотносить текстовый и слайдовый план изготовления изделия. Осваивать и применять в практической деятельности способы украшения одежды (вышивка, монограмма). Оценивать качество выполнения работы по «Вопросам юного технолога»</w:t>
                        </w:r>
                      </w:p>
                    </w:tc>
                  </w:tr>
                </w:tbl>
                <w:p w:rsidR="00C478C3" w:rsidRPr="00A41121" w:rsidRDefault="00C478C3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478C3" w:rsidRPr="00A41121" w:rsidTr="00E8687E">
              <w:trPr>
                <w:trHeight w:val="1865"/>
              </w:trPr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78C3" w:rsidRPr="00A41121" w:rsidRDefault="00C478C3" w:rsidP="00066D2E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A41121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Исследовать (наблюдать, сравнивать, сопоставлять) </w:t>
                  </w:r>
                  <w:r w:rsidRPr="00A41121">
                    <w:rPr>
                      <w:sz w:val="28"/>
                      <w:szCs w:val="28"/>
                    </w:rPr>
                    <w:t xml:space="preserve">текстильные и волокнистые материалы. Под руководством учителя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определять </w:t>
                  </w:r>
                  <w:r w:rsidRPr="00A41121">
                    <w:rPr>
                      <w:sz w:val="28"/>
                      <w:szCs w:val="28"/>
                    </w:rPr>
                    <w:t xml:space="preserve">виды тканей и нитей, их состав, свойства, назначение и применение в быту и на производстве.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Осуществлять </w:t>
                  </w:r>
                  <w:r w:rsidRPr="00A41121">
                    <w:rPr>
                      <w:sz w:val="28"/>
                      <w:szCs w:val="28"/>
                    </w:rPr>
                    <w:t xml:space="preserve">подбор тканей и ниток в зависимости от выполняемых изделий.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Определять </w:t>
                  </w:r>
                  <w:r w:rsidRPr="00A41121">
                    <w:rPr>
                      <w:sz w:val="28"/>
                      <w:szCs w:val="28"/>
                    </w:rPr>
                    <w:t xml:space="preserve">инструменты и приспособления необходимые для работы.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Осваивать </w:t>
                  </w:r>
                  <w:r w:rsidRPr="00A41121">
                    <w:rPr>
                      <w:sz w:val="28"/>
                      <w:szCs w:val="28"/>
                    </w:rPr>
                    <w:t xml:space="preserve">умение наматывать нитки, связывать их и разрезать.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Осваивать </w:t>
                  </w:r>
                  <w:r w:rsidRPr="00A41121">
                    <w:rPr>
                      <w:sz w:val="28"/>
                      <w:szCs w:val="28"/>
                    </w:rPr>
                    <w:t>правила безопасной работы с иглой и шилом при выполнении изделий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41121">
                    <w:rPr>
                      <w:sz w:val="28"/>
                      <w:szCs w:val="28"/>
                    </w:rPr>
                    <w:t>виды стежков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948"/>
                  </w:tblGrid>
                  <w:tr w:rsidR="00C478C3" w:rsidRPr="00A41121" w:rsidTr="00066D2E">
                    <w:trPr>
                      <w:trHeight w:val="80"/>
                    </w:trPr>
                    <w:tc>
                      <w:tcPr>
                        <w:tcW w:w="10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478C3" w:rsidRPr="00A41121" w:rsidRDefault="00C478C3" w:rsidP="00066D2E">
                        <w:pPr>
                          <w:pStyle w:val="Default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78C3" w:rsidRPr="00A41121" w:rsidRDefault="00C478C3" w:rsidP="00B07D04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19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B07D04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Изготовление тканей. Гобелен.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B07D04" w:rsidRDefault="00C478C3" w:rsidP="00B07D04">
            <w:pPr>
              <w:pStyle w:val="Default"/>
              <w:rPr>
                <w:bCs/>
                <w:sz w:val="28"/>
                <w:szCs w:val="28"/>
              </w:rPr>
            </w:pPr>
            <w:r w:rsidRPr="00B07D04">
              <w:rPr>
                <w:sz w:val="28"/>
                <w:szCs w:val="28"/>
              </w:rPr>
              <w:t>Находить и отбирать информацию о процессе производства тканей</w:t>
            </w:r>
            <w:r>
              <w:rPr>
                <w:b/>
                <w:bCs/>
                <w:sz w:val="28"/>
                <w:szCs w:val="28"/>
              </w:rPr>
              <w:t xml:space="preserve">,  </w:t>
            </w:r>
            <w:r w:rsidRPr="00B07D04">
              <w:rPr>
                <w:bCs/>
                <w:sz w:val="28"/>
                <w:szCs w:val="28"/>
              </w:rPr>
              <w:t>используя разные источники</w:t>
            </w:r>
            <w:proofErr w:type="gramStart"/>
            <w:r w:rsidRPr="00B07D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  <w:r w:rsidRPr="00A41121">
              <w:rPr>
                <w:b/>
                <w:bCs/>
                <w:sz w:val="28"/>
                <w:szCs w:val="28"/>
              </w:rPr>
              <w:t xml:space="preserve"> Исследовать (наблюдать, сравнивать, сопоставлять) </w:t>
            </w:r>
            <w:r w:rsidRPr="00A41121">
              <w:rPr>
                <w:sz w:val="28"/>
                <w:szCs w:val="28"/>
              </w:rPr>
              <w:t xml:space="preserve">текстильные и волокнистые материалы. Под руководством учителя </w:t>
            </w:r>
            <w:r w:rsidRPr="00A41121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A41121">
              <w:rPr>
                <w:sz w:val="28"/>
                <w:szCs w:val="28"/>
              </w:rPr>
              <w:t xml:space="preserve">виды тканей и нитей, их состав, свойства, назначение и применение в быту и на производстве. </w:t>
            </w:r>
            <w:r w:rsidRPr="00066D2E">
              <w:rPr>
                <w:bCs/>
                <w:sz w:val="28"/>
                <w:szCs w:val="28"/>
              </w:rPr>
              <w:t>Самостоятельно создавать эскиз и на его основе создавать схему узора, подбирать цвета композиции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07D04" w:rsidRDefault="00C478C3" w:rsidP="00B07D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07D04" w:rsidRDefault="00C478C3" w:rsidP="00B07D04">
            <w:pPr>
              <w:pStyle w:val="Default"/>
              <w:rPr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Вязание. </w:t>
            </w: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Воздушные петли.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1F1BB0" w:rsidRDefault="00C478C3" w:rsidP="00A41121"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 и отбирать</w:t>
            </w:r>
            <w:r w:rsidRPr="00B07D0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вязании, истории , способах вязания, видах и 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вещей в жизни человека. 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технику вязание воздушных петель крючком. Использовать правила работы крючком при выполнении воздушных петель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 крючков в соответствии с нитками для вязания.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вязания цепочки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«воздушных петель». Самостоятельно или по образцу создавать композицию на основе воздушных петель.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 для карнавала. Изготовление костюма с использованием одной технологии из подручных материалов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B07D04" w:rsidRDefault="00C478C3" w:rsidP="00A4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понятия «карнавал»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проведении карнавала, обобщать информацию, полученную из различных источников, выделять главное и представлять  информацию в классе. Исследовать свойства крахмала, обрабатывать при помощи него материал. Использовать умение работать с шаблоном, осваивать и применять на практике умение работать с выкройкой и выполнять разные виды стежков и шов «через край». Соблюдать правила работы с ножницами и иглой. Выполнять украшение изделий по собственному замыслу.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Бисероплетение</w:t>
            </w:r>
            <w:proofErr w:type="spellEnd"/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Браслетик «Цветочки»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«Подковки»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FC15E9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FC15E9">
              <w:rPr>
                <w:rFonts w:ascii="Times New Roman" w:hAnsi="Times New Roman" w:cs="Times New Roman"/>
                <w:sz w:val="28"/>
                <w:szCs w:val="28"/>
              </w:rPr>
              <w:t>и отбирать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бисере, его видах и способах создания украшений из него.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различать знания при изготовлении изделий из бисера.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приёмы работы с бисером. Подбирать необходимые материалы, инструменты и приспособления для работы с бисером. Соотносить схему изготовления изделия с текстовым и слайдовым планом.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Кафе. Профессии работников кафе. Изделие «Весы»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D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Объяснять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значение слов «меню», «порция».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массу продуктов при помощи весов и мерок.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таблицу мер веса продуктов. Выполнять самостоятельно раскрой деталей изделия по шаблону и оформлять изделие по собственному замыслу. </w:t>
            </w:r>
            <w:r w:rsidRPr="00066D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сборку при помощи шила, кнопки, скрепки.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066D2E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2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Фруктовый завтрак (салат). Приготовление пищи.</w:t>
            </w: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«Солнышко в тарелке»</w:t>
            </w: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Таблица «Стоимость завтрака»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546" w:type="dxa"/>
              <w:tblLayout w:type="fixed"/>
              <w:tblLook w:val="04A0"/>
            </w:tblPr>
            <w:tblGrid>
              <w:gridCol w:w="10546"/>
            </w:tblGrid>
            <w:tr w:rsidR="00C478C3" w:rsidRPr="00A41121" w:rsidTr="00955E73">
              <w:trPr>
                <w:trHeight w:val="1046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78C3" w:rsidRPr="00A41121" w:rsidRDefault="00C478C3" w:rsidP="00E8687E">
                  <w:pPr>
                    <w:pStyle w:val="Default"/>
                    <w:spacing w:line="276" w:lineRule="auto"/>
                    <w:ind w:right="873"/>
                    <w:rPr>
                      <w:sz w:val="28"/>
                      <w:szCs w:val="28"/>
                    </w:rPr>
                  </w:pP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Исследовать, наблюдать, сравнивать, сопоставлять </w:t>
                  </w:r>
                  <w:r w:rsidRPr="00A41121">
                    <w:rPr>
                      <w:sz w:val="28"/>
                      <w:szCs w:val="28"/>
                    </w:rPr>
                    <w:t xml:space="preserve">природные материалы их виды и свойства (цвет, фактура, форма и др.).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Осваивать </w:t>
                  </w:r>
                  <w:r w:rsidRPr="00A41121">
                    <w:rPr>
                      <w:sz w:val="28"/>
                      <w:szCs w:val="28"/>
                    </w:rPr>
                    <w:t xml:space="preserve">правила сбора и хранения природных материалов.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Осмысливать </w:t>
                  </w:r>
                  <w:r w:rsidRPr="00A41121">
                    <w:rPr>
                      <w:sz w:val="28"/>
                      <w:szCs w:val="28"/>
                    </w:rPr>
                    <w:t xml:space="preserve">значение бережного отношения к природе. </w:t>
                  </w:r>
                  <w:r>
                    <w:rPr>
                      <w:sz w:val="28"/>
                      <w:szCs w:val="28"/>
                    </w:rPr>
                    <w:t xml:space="preserve">Рассчитывать стоимость готового продукта. </w:t>
                  </w:r>
                  <w:r w:rsidRPr="00066D2E">
                    <w:rPr>
                      <w:b/>
                      <w:sz w:val="28"/>
                      <w:szCs w:val="28"/>
                    </w:rPr>
                    <w:t>Сравнивать</w:t>
                  </w:r>
                  <w:r>
                    <w:rPr>
                      <w:sz w:val="28"/>
                      <w:szCs w:val="28"/>
                    </w:rPr>
                    <w:t xml:space="preserve"> способы приготовления блюд (с термической обработкой и без). Готовить простейшие блюда по готовым рецептам в классе без термической обработки и дома с термической обработкой под руководством взрослого. Соблюдать меры безопасности при  приготовлении пищи.</w:t>
                  </w:r>
                </w:p>
              </w:tc>
            </w:tr>
          </w:tbl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«Колпачок-цыпленок»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Сервировка стола к завтраку. Сохранение блюда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тёплым</w:t>
            </w:r>
            <w:proofErr w:type="gram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066D2E" w:rsidRDefault="00C478C3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FE7936">
              <w:rPr>
                <w:b/>
                <w:bCs/>
                <w:sz w:val="28"/>
                <w:szCs w:val="28"/>
              </w:rPr>
              <w:t>Осваивать</w:t>
            </w:r>
            <w:r w:rsidRPr="00066D2E">
              <w:rPr>
                <w:bCs/>
                <w:sz w:val="28"/>
                <w:szCs w:val="28"/>
              </w:rPr>
              <w:t xml:space="preserve"> правила сервировки стола к завтраку.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FE7936">
              <w:rPr>
                <w:b/>
                <w:bCs/>
                <w:sz w:val="28"/>
                <w:szCs w:val="28"/>
              </w:rPr>
              <w:t>Выполнять</w:t>
            </w:r>
            <w:r>
              <w:rPr>
                <w:bCs/>
                <w:sz w:val="28"/>
                <w:szCs w:val="28"/>
              </w:rPr>
              <w:t xml:space="preserve"> разметку деталей изделия с помощью линейки. Изготавливать выкройку. Самостоятельно выполнять раскрой деталей. </w:t>
            </w:r>
            <w:r w:rsidRPr="00FE7936">
              <w:rPr>
                <w:b/>
                <w:bCs/>
                <w:sz w:val="28"/>
                <w:szCs w:val="28"/>
              </w:rPr>
              <w:t>Оформлять</w:t>
            </w:r>
            <w:r>
              <w:rPr>
                <w:bCs/>
                <w:sz w:val="28"/>
                <w:szCs w:val="28"/>
              </w:rPr>
              <w:t xml:space="preserve"> изделие по собственному замыслу. Соблюдать правила экономного расходования материала. Знакомиться с понятием «сохранение тепла» и со свойствами </w:t>
            </w:r>
            <w:proofErr w:type="spellStart"/>
            <w:r>
              <w:rPr>
                <w:bCs/>
                <w:sz w:val="28"/>
                <w:szCs w:val="28"/>
              </w:rPr>
              <w:t>синтепона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FE7936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FE7936" w:rsidRDefault="00C478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FE7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FE7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Бутерброды. Приготовление из полуфабрикатов.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Радуга на шпажке. Приготовление пищи.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0948"/>
            </w:tblGrid>
            <w:tr w:rsidR="00C478C3" w:rsidRPr="00A41121" w:rsidTr="001F1BB0">
              <w:trPr>
                <w:trHeight w:val="494"/>
              </w:trPr>
              <w:tc>
                <w:tcPr>
                  <w:tcW w:w="109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78C3" w:rsidRPr="00A41121" w:rsidRDefault="00C478C3" w:rsidP="00E8687E">
                  <w:pPr>
                    <w:pStyle w:val="Default"/>
                    <w:spacing w:line="276" w:lineRule="auto"/>
                    <w:ind w:right="1133"/>
                    <w:rPr>
                      <w:sz w:val="28"/>
                      <w:szCs w:val="28"/>
                    </w:rPr>
                  </w:pP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Выполнять </w:t>
                  </w:r>
                  <w:r w:rsidRPr="00A41121">
                    <w:rPr>
                      <w:sz w:val="28"/>
                      <w:szCs w:val="28"/>
                    </w:rPr>
                    <w:t xml:space="preserve">работу с опорой на слайдовый или текстовый план. </w:t>
                  </w:r>
                  <w:r w:rsidRPr="00A41121">
                    <w:rPr>
                      <w:b/>
                      <w:bCs/>
                      <w:sz w:val="28"/>
                      <w:szCs w:val="28"/>
                    </w:rPr>
                    <w:t xml:space="preserve">Соотносить </w:t>
                  </w:r>
                  <w:r w:rsidRPr="00A41121">
                    <w:rPr>
                      <w:sz w:val="28"/>
                      <w:szCs w:val="28"/>
                    </w:rPr>
                    <w:t xml:space="preserve">план с собственными действиями.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4A9B">
                    <w:rPr>
                      <w:b/>
                      <w:sz w:val="28"/>
                      <w:szCs w:val="28"/>
                    </w:rPr>
                    <w:t>Осваивать</w:t>
                  </w:r>
                  <w:r>
                    <w:rPr>
                      <w:sz w:val="28"/>
                      <w:szCs w:val="28"/>
                    </w:rPr>
                    <w:t xml:space="preserve"> способы приготовления холодных закусок. </w:t>
                  </w:r>
                  <w:r w:rsidRPr="00DF4A9B">
                    <w:rPr>
                      <w:b/>
                      <w:sz w:val="28"/>
                      <w:szCs w:val="28"/>
                    </w:rPr>
                    <w:t xml:space="preserve">Анализировать </w:t>
                  </w:r>
                  <w:r>
                    <w:rPr>
                      <w:sz w:val="28"/>
                      <w:szCs w:val="28"/>
                    </w:rPr>
                    <w:t>рецепты холодных закусок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выделять их </w:t>
                  </w:r>
                  <w:proofErr w:type="spellStart"/>
                  <w:r>
                    <w:rPr>
                      <w:sz w:val="28"/>
                      <w:szCs w:val="28"/>
                    </w:rPr>
                    <w:t>ингридиенты</w:t>
                  </w:r>
                  <w:proofErr w:type="spellEnd"/>
                  <w:r>
                    <w:rPr>
                      <w:sz w:val="28"/>
                      <w:szCs w:val="28"/>
                    </w:rPr>
                    <w:t>, называть необходимые для приготовления блюд инструменты и приспособления. Определять последовательность приготовления закусок.  Сервировать стол закусками. Презентовать изделие.</w:t>
                  </w:r>
                </w:p>
              </w:tc>
            </w:tr>
          </w:tbl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E7936">
            <w:pPr>
              <w:pStyle w:val="Default"/>
              <w:spacing w:line="276" w:lineRule="auto"/>
              <w:ind w:right="29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E7936">
            <w:pPr>
              <w:pStyle w:val="Default"/>
              <w:spacing w:line="276" w:lineRule="auto"/>
              <w:ind w:right="294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Сервировка стола. Изделие «</w:t>
            </w:r>
            <w:proofErr w:type="spellStart"/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Салфетница</w:t>
            </w:r>
            <w:proofErr w:type="spellEnd"/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FE7936" w:rsidRDefault="00C478C3" w:rsidP="00FC1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FE7936">
              <w:rPr>
                <w:rFonts w:ascii="Times New Roman" w:hAnsi="Times New Roman" w:cs="Times New Roman"/>
                <w:sz w:val="28"/>
                <w:szCs w:val="28"/>
              </w:rPr>
              <w:t xml:space="preserve">изделие, </w:t>
            </w:r>
            <w:r w:rsidRPr="00FE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FE7936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его выполнения под руководством учителя. </w:t>
            </w:r>
            <w:r w:rsidRPr="00FE7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FE7936">
              <w:rPr>
                <w:rFonts w:ascii="Times New Roman" w:hAnsi="Times New Roman" w:cs="Times New Roman"/>
                <w:sz w:val="28"/>
                <w:szCs w:val="28"/>
              </w:rPr>
              <w:t>выполнение изделия.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работе знания о симметричных фигурах, симметрии. Выполнять раскрой деталей на листе.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FE7936" w:rsidRDefault="00C478C3" w:rsidP="00FC15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FE7936" w:rsidRDefault="00C478C3" w:rsidP="00FC15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Магазин подарков.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Виды магазинов.  «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Брелок для ключей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4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 о видах магазинов, особенностях их работы и о профессиях кассира, кладовщика, бухгалтера.</w:t>
            </w:r>
            <w:r w:rsidRPr="00694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ярлыке  информацию о продукте, анализировать её и делать выводы. </w:t>
            </w:r>
            <w:r w:rsidRPr="00694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Обосновывать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выбор товара.  </w:t>
            </w:r>
            <w:r w:rsidRPr="00694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приёмы приготовления соленого теста, осваивать способы придания ему цвета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694493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694493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95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подарков к празднику.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(наблюдать, сравнивать, сопоставлять)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пластичных материалов.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правила работы с пластичными материалами.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изделие,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его выполнения под руководством учителя.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изделия.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>выполняемое изделие на основе «Вопросов юного технолога».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Упаковка подарков.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Исследовать, наблюдать, сравнивать, сопоставлять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бумаги (состав, цвет, прочность); определять виды бумаги по цвету и толщине.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с бумагой, правила работы с ножницами, разметки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по шаблону и сгибанием, правила соединения деталей изделия при помощи клея.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A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подарка  различные материалы, применять приёмы и способы работы с бумагой. </w:t>
            </w:r>
            <w:r w:rsidRPr="00BF76AB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 подарка с  размером упаковочной бумаги.  </w:t>
            </w:r>
            <w:r w:rsidRPr="00BF76AB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 соединения деталей при помощи скотча.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Автомастерская. Фургон «Мороженое»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</w:rPr>
            </w:pP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над проектом под руководством учителя: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план, используя «Вопросы юного технолога»;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распределять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 xml:space="preserve">роли, </w:t>
            </w:r>
            <w:r w:rsidRPr="00BF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BF76AB">
              <w:rPr>
                <w:rFonts w:ascii="Times New Roman" w:hAnsi="Times New Roman" w:cs="Times New Roman"/>
                <w:sz w:val="28"/>
                <w:szCs w:val="28"/>
              </w:rPr>
              <w:t>самооценку.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AB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  правила построения развертки при помощи вспомогательной  сетки. При помощи развертки конструировать геометрические  тела для изготовления изделия. Создавать объёмную модель реального предмета, соблюдая основные его параметры.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BF76A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BF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Автомастерская.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Грузовик.</w:t>
            </w:r>
          </w:p>
          <w:p w:rsidR="00C478C3" w:rsidRPr="00A41121" w:rsidRDefault="00C478C3" w:rsidP="00FE7936">
            <w:pPr>
              <w:pStyle w:val="Default"/>
              <w:ind w:right="577"/>
              <w:rPr>
                <w:sz w:val="28"/>
                <w:szCs w:val="28"/>
              </w:rPr>
            </w:pPr>
            <w:r w:rsidRPr="00384318">
              <w:rPr>
                <w:i/>
                <w:sz w:val="28"/>
                <w:szCs w:val="28"/>
              </w:rPr>
              <w:t>Изделие «</w:t>
            </w:r>
            <w:r w:rsidRPr="00A41121">
              <w:rPr>
                <w:sz w:val="28"/>
                <w:szCs w:val="28"/>
              </w:rPr>
              <w:t>Грузовик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C5767B" w:rsidRDefault="00C478C3" w:rsidP="00C5767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5767B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C5767B">
              <w:rPr>
                <w:sz w:val="28"/>
                <w:szCs w:val="28"/>
              </w:rPr>
              <w:t xml:space="preserve">умения работать над проектом под руководством учителя: </w:t>
            </w:r>
            <w:r w:rsidRPr="00C5767B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C5767B">
              <w:rPr>
                <w:sz w:val="28"/>
                <w:szCs w:val="28"/>
              </w:rPr>
              <w:t xml:space="preserve">план, используя «Вопросы юного технолога»; </w:t>
            </w:r>
            <w:r w:rsidRPr="00C5767B">
              <w:rPr>
                <w:b/>
                <w:bCs/>
                <w:sz w:val="28"/>
                <w:szCs w:val="28"/>
              </w:rPr>
              <w:t xml:space="preserve">распределять </w:t>
            </w:r>
            <w:r w:rsidRPr="00C5767B">
              <w:rPr>
                <w:sz w:val="28"/>
                <w:szCs w:val="28"/>
              </w:rPr>
              <w:t xml:space="preserve">роли, </w:t>
            </w:r>
            <w:r w:rsidRPr="00C5767B">
              <w:rPr>
                <w:b/>
                <w:bCs/>
                <w:sz w:val="28"/>
                <w:szCs w:val="28"/>
              </w:rPr>
              <w:t xml:space="preserve">проводить </w:t>
            </w:r>
            <w:r w:rsidRPr="00C5767B">
              <w:rPr>
                <w:sz w:val="28"/>
                <w:szCs w:val="28"/>
              </w:rPr>
              <w:t xml:space="preserve">самооценку. </w:t>
            </w:r>
            <w:r w:rsidRPr="00C5767B">
              <w:rPr>
                <w:b/>
                <w:bCs/>
                <w:sz w:val="28"/>
                <w:szCs w:val="28"/>
              </w:rPr>
              <w:t xml:space="preserve">Слушать </w:t>
            </w:r>
            <w:r w:rsidRPr="00C5767B">
              <w:rPr>
                <w:sz w:val="28"/>
                <w:szCs w:val="28"/>
              </w:rPr>
              <w:t xml:space="preserve">собеседника, </w:t>
            </w:r>
            <w:r w:rsidRPr="00C5767B">
              <w:rPr>
                <w:b/>
                <w:bCs/>
                <w:sz w:val="28"/>
                <w:szCs w:val="28"/>
              </w:rPr>
              <w:t xml:space="preserve">излагать </w:t>
            </w:r>
            <w:r w:rsidRPr="00C5767B">
              <w:rPr>
                <w:sz w:val="28"/>
                <w:szCs w:val="28"/>
              </w:rPr>
              <w:t xml:space="preserve">свое мнение, </w:t>
            </w:r>
            <w:r w:rsidRPr="00C5767B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C5767B">
              <w:rPr>
                <w:sz w:val="28"/>
                <w:szCs w:val="28"/>
              </w:rPr>
              <w:t xml:space="preserve">совместную практическую деятельность, </w:t>
            </w:r>
            <w:r w:rsidRPr="00C5767B">
              <w:rPr>
                <w:b/>
                <w:bCs/>
                <w:sz w:val="28"/>
                <w:szCs w:val="28"/>
              </w:rPr>
              <w:t xml:space="preserve">анализировать </w:t>
            </w:r>
            <w:r w:rsidRPr="00C5767B">
              <w:rPr>
                <w:sz w:val="28"/>
                <w:szCs w:val="28"/>
              </w:rPr>
              <w:t xml:space="preserve">свою деятельность. </w:t>
            </w:r>
          </w:p>
          <w:p w:rsidR="00C478C3" w:rsidRPr="00A41121" w:rsidRDefault="00C478C3" w:rsidP="00C576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C5767B">
              <w:rPr>
                <w:rFonts w:ascii="Times New Roman" w:hAnsi="Times New Roman" w:cs="Times New Roman"/>
                <w:sz w:val="28"/>
                <w:szCs w:val="28"/>
              </w:rPr>
              <w:t>необходимые инструменты, материалы и приемы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C5767B" w:rsidRDefault="00C478C3" w:rsidP="00C5767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C5767B" w:rsidRDefault="00C478C3" w:rsidP="00C5767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37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0F1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Человек и вода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(4 часа)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0F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0F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1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132C7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Мосты. Проект. Виды мостов (арочные, понтонные, висячие, балочные), их назначение. Изготовление висячего моста из нитей.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C5767B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b/>
                <w:bCs/>
                <w:sz w:val="28"/>
                <w:szCs w:val="28"/>
              </w:rPr>
              <w:t xml:space="preserve">Исследовать </w:t>
            </w:r>
            <w:r w:rsidRPr="00A41121">
              <w:rPr>
                <w:sz w:val="28"/>
                <w:szCs w:val="28"/>
              </w:rPr>
              <w:t xml:space="preserve">значение воды в жизни человека, животных, растений. </w:t>
            </w:r>
            <w:r w:rsidRPr="00A4112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A41121">
              <w:rPr>
                <w:sz w:val="28"/>
                <w:szCs w:val="28"/>
              </w:rPr>
              <w:t>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</w:t>
            </w:r>
            <w:r>
              <w:rPr>
                <w:sz w:val="28"/>
                <w:szCs w:val="28"/>
              </w:rPr>
              <w:t xml:space="preserve"> </w:t>
            </w:r>
            <w:r w:rsidRPr="00C5767B">
              <w:rPr>
                <w:b/>
                <w:sz w:val="28"/>
                <w:szCs w:val="28"/>
              </w:rPr>
              <w:t>Осваивать</w:t>
            </w:r>
            <w:r>
              <w:rPr>
                <w:sz w:val="28"/>
                <w:szCs w:val="28"/>
              </w:rPr>
              <w:t xml:space="preserve">  использовать новые виды соединений  деталей (натягивание нитей). </w:t>
            </w:r>
            <w:r w:rsidRPr="00C5767B">
              <w:rPr>
                <w:b/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 xml:space="preserve"> оформлять изделие.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C5767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C5767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 xml:space="preserve">Водный транспорт. </w:t>
            </w:r>
            <w:r w:rsidRPr="00C5767B">
              <w:rPr>
                <w:i/>
                <w:sz w:val="28"/>
                <w:szCs w:val="28"/>
              </w:rPr>
              <w:t>Изделие «Яхта».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C5767B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C5767B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водном транспорте и видах водного транспорта. 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свою деятельность  в проекте.</w:t>
            </w:r>
            <w:r w:rsidRPr="00A41121">
              <w:rPr>
                <w:b/>
                <w:bCs/>
                <w:sz w:val="28"/>
                <w:szCs w:val="28"/>
              </w:rPr>
              <w:t xml:space="preserve"> </w:t>
            </w:r>
            <w:r w:rsidRPr="00C5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C5767B">
              <w:rPr>
                <w:rFonts w:ascii="Times New Roman" w:hAnsi="Times New Roman" w:cs="Times New Roman"/>
                <w:sz w:val="28"/>
                <w:szCs w:val="28"/>
              </w:rPr>
              <w:t>собственные примеры, делать выводы и обобщения, аргументировать свои ответы.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C5767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C5767B" w:rsidRDefault="00C478C3" w:rsidP="00A41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lastRenderedPageBreak/>
              <w:t xml:space="preserve">Океанариум. </w:t>
            </w:r>
            <w:r w:rsidRPr="00A41121">
              <w:rPr>
                <w:sz w:val="28"/>
                <w:szCs w:val="28"/>
              </w:rPr>
              <w:lastRenderedPageBreak/>
              <w:t>Изготовление мягкой игрушки «Осьминог». Звёзды, рыбки.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 об океанариуме  и его обитателях на основе материалов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учебника. 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создания мягкой игрушки из подручных материалов. С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оотносить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последовательность изготовления мягкой игрушки с текстовым и слайдовым планом.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C57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Фонтаны. Оформление ландшафта.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 о фонтанах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их видах и конструктивных особенностях, используя материалы учебника и собственные наблюдения.</w:t>
            </w:r>
            <w:r w:rsidRPr="00A41121">
              <w:rPr>
                <w:b/>
                <w:bCs/>
                <w:sz w:val="28"/>
                <w:szCs w:val="28"/>
              </w:rPr>
              <w:t xml:space="preserve"> </w:t>
            </w: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 xml:space="preserve">работу с опорой на слайдовый или текстовый план. </w:t>
            </w: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>план с собственными действиями.</w:t>
            </w:r>
            <w:r w:rsidRPr="00A41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285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Человек и воздух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FC15E9">
            <w:pPr>
              <w:pStyle w:val="Default"/>
              <w:rPr>
                <w:sz w:val="28"/>
                <w:szCs w:val="28"/>
              </w:rPr>
            </w:pPr>
          </w:p>
          <w:p w:rsidR="00C478C3" w:rsidRPr="00A41121" w:rsidRDefault="00C478C3" w:rsidP="00FC15E9">
            <w:pPr>
              <w:pStyle w:val="Default"/>
              <w:rPr>
                <w:b/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Зоопарк. Оригами «Птицы»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112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A41121">
              <w:rPr>
                <w:sz w:val="28"/>
                <w:szCs w:val="28"/>
              </w:rPr>
              <w:t xml:space="preserve">поиск необходимой информации об использовании ветра, о птицах, о полетах человека, летательных аппаратах. </w:t>
            </w:r>
            <w:r w:rsidRPr="00A41121">
              <w:rPr>
                <w:b/>
                <w:bCs/>
                <w:sz w:val="28"/>
                <w:szCs w:val="28"/>
              </w:rPr>
              <w:t xml:space="preserve">Сопоставлять </w:t>
            </w:r>
            <w:r w:rsidRPr="00A41121">
              <w:rPr>
                <w:sz w:val="28"/>
                <w:szCs w:val="28"/>
              </w:rPr>
              <w:t xml:space="preserve">полученную информацию со знаниями, полученными на других предметах, из собственных наблюдений и прочитанных книг. </w:t>
            </w:r>
            <w:r w:rsidRPr="00A41121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A41121">
              <w:rPr>
                <w:sz w:val="28"/>
                <w:szCs w:val="28"/>
              </w:rPr>
              <w:t xml:space="preserve">современные и старинные виды летательных аппаратов. </w:t>
            </w:r>
            <w:r w:rsidRPr="00A41121">
              <w:rPr>
                <w:b/>
                <w:bCs/>
                <w:sz w:val="28"/>
                <w:szCs w:val="28"/>
              </w:rPr>
              <w:t xml:space="preserve">Приводить </w:t>
            </w:r>
            <w:r w:rsidRPr="00A41121">
              <w:rPr>
                <w:sz w:val="28"/>
                <w:szCs w:val="28"/>
              </w:rPr>
              <w:t xml:space="preserve">собственные примеры, делать выводы и обобщения, аргументировать свои ответы. </w:t>
            </w:r>
            <w:r w:rsidRPr="00A4112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A41121">
              <w:rPr>
                <w:sz w:val="28"/>
                <w:szCs w:val="28"/>
              </w:rPr>
              <w:t xml:space="preserve">поиск необходимой информации об использовании ветра, о птицах, о полетах человека, летательных аппаратах. </w:t>
            </w:r>
            <w:r w:rsidRPr="00A41121">
              <w:rPr>
                <w:b/>
                <w:bCs/>
                <w:sz w:val="28"/>
                <w:szCs w:val="28"/>
              </w:rPr>
              <w:t xml:space="preserve">Сопоставлять </w:t>
            </w:r>
            <w:r w:rsidRPr="00A41121">
              <w:rPr>
                <w:sz w:val="28"/>
                <w:szCs w:val="28"/>
              </w:rPr>
              <w:t xml:space="preserve">полученную информацию со знаниями, полученными на других предметах, из собственных наблюдений 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FC15E9">
            <w:pPr>
              <w:pStyle w:val="Default"/>
              <w:rPr>
                <w:sz w:val="28"/>
                <w:szCs w:val="28"/>
              </w:rPr>
            </w:pPr>
          </w:p>
          <w:p w:rsidR="00C478C3" w:rsidRPr="00A41121" w:rsidRDefault="00C478C3" w:rsidP="00FC15E9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Вертолетная площадка. Вертолет «Муха»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4112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A41121">
              <w:rPr>
                <w:sz w:val="28"/>
                <w:szCs w:val="28"/>
              </w:rPr>
              <w:t xml:space="preserve">технологию моделирования в практической деятельности при изготовлении изделия. </w:t>
            </w:r>
            <w:r w:rsidRPr="00A4112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A41121">
              <w:rPr>
                <w:sz w:val="28"/>
                <w:szCs w:val="28"/>
              </w:rPr>
              <w:t xml:space="preserve">разметку деталей по линейке. </w:t>
            </w:r>
            <w:r w:rsidRPr="00A41121">
              <w:rPr>
                <w:b/>
                <w:bCs/>
                <w:sz w:val="28"/>
                <w:szCs w:val="28"/>
              </w:rPr>
              <w:t xml:space="preserve">Осваивать </w:t>
            </w:r>
            <w:r w:rsidRPr="00A41121">
              <w:rPr>
                <w:sz w:val="28"/>
                <w:szCs w:val="28"/>
              </w:rPr>
              <w:t xml:space="preserve">соединение деталей. </w:t>
            </w:r>
            <w:r w:rsidRPr="00A41121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A41121">
              <w:rPr>
                <w:sz w:val="28"/>
                <w:szCs w:val="28"/>
              </w:rPr>
              <w:t xml:space="preserve">приемы работы с бумагой. </w:t>
            </w:r>
            <w:r w:rsidRPr="00A41121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A41121">
              <w:rPr>
                <w:sz w:val="28"/>
                <w:szCs w:val="28"/>
              </w:rPr>
              <w:t xml:space="preserve">украшение изделия по собственному замыслу. </w:t>
            </w:r>
            <w:r w:rsidRPr="00A41121">
              <w:rPr>
                <w:b/>
                <w:bCs/>
                <w:sz w:val="28"/>
                <w:szCs w:val="28"/>
              </w:rPr>
              <w:t xml:space="preserve">Осуществлять </w:t>
            </w:r>
            <w:r w:rsidRPr="00A41121">
              <w:rPr>
                <w:sz w:val="28"/>
                <w:szCs w:val="28"/>
              </w:rPr>
              <w:t xml:space="preserve">поиск информации о способах общения. </w:t>
            </w:r>
            <w:r w:rsidRPr="00A41121">
              <w:rPr>
                <w:b/>
                <w:bCs/>
                <w:sz w:val="28"/>
                <w:szCs w:val="28"/>
              </w:rPr>
              <w:t xml:space="preserve">Анализировать и сравнивать </w:t>
            </w:r>
            <w:r w:rsidRPr="00A41121">
              <w:rPr>
                <w:sz w:val="28"/>
                <w:szCs w:val="28"/>
              </w:rPr>
              <w:t xml:space="preserve">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A41121">
              <w:rPr>
                <w:b/>
                <w:bCs/>
                <w:sz w:val="28"/>
                <w:szCs w:val="28"/>
              </w:rPr>
              <w:t xml:space="preserve">делать простые выводы </w:t>
            </w:r>
            <w:r w:rsidRPr="00A41121">
              <w:rPr>
                <w:sz w:val="28"/>
                <w:szCs w:val="28"/>
              </w:rPr>
              <w:t xml:space="preserve">и </w:t>
            </w:r>
            <w:r w:rsidRPr="00A41121">
              <w:rPr>
                <w:b/>
                <w:bCs/>
                <w:sz w:val="28"/>
                <w:szCs w:val="28"/>
              </w:rPr>
              <w:t xml:space="preserve">обосновывать </w:t>
            </w:r>
            <w:r w:rsidRPr="00A41121">
              <w:rPr>
                <w:sz w:val="28"/>
                <w:szCs w:val="28"/>
              </w:rPr>
              <w:t>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FC15E9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DF4A9B">
            <w:pPr>
              <w:pStyle w:val="Default"/>
              <w:rPr>
                <w:sz w:val="28"/>
                <w:szCs w:val="28"/>
              </w:rPr>
            </w:pPr>
            <w:r w:rsidRPr="00A41121">
              <w:rPr>
                <w:sz w:val="28"/>
                <w:szCs w:val="28"/>
              </w:rPr>
              <w:t>Воздушный шар.</w:t>
            </w:r>
            <w:r>
              <w:rPr>
                <w:sz w:val="28"/>
                <w:szCs w:val="28"/>
              </w:rPr>
              <w:t xml:space="preserve">  Украшение помещений с помощью воздушных </w:t>
            </w:r>
            <w:r>
              <w:rPr>
                <w:sz w:val="28"/>
                <w:szCs w:val="28"/>
              </w:rPr>
              <w:lastRenderedPageBreak/>
              <w:t>шаров.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A411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украшения из воздушных шаров  для помещения.  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способы соединения при помощи скотча и ниток. 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Соблюдать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пропорции при изготовлении изделия. </w:t>
            </w:r>
            <w:r w:rsidRPr="00DF4A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Создавать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тематическую композицию.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A411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300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7A3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Человек и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7A3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A41121" w:rsidRDefault="00C478C3" w:rsidP="007A3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8C3" w:rsidRPr="00A41121" w:rsidTr="00E8687E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7A3BF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Переплетная мастерская.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Книгопечатание.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DF4A9B" w:rsidRDefault="00C478C3" w:rsidP="00042F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книгопечатании из разных источников, называть основные этапы книгопечатания, характеризовать профессиональную деятельность печатника переплетчика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со знаниями, полученными на других предметах, из собственных наблюдений. </w:t>
            </w: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 старинные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042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042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Почта. Экскурсия на почту. Заполнение бланков, телеграмм.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общения и передачи информации. </w:t>
            </w:r>
            <w:r w:rsidRPr="00042FE8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 и 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почтовых отправлений, представлять процесс доставки почты. </w:t>
            </w:r>
            <w:r w:rsidRPr="00042FE8">
              <w:rPr>
                <w:rFonts w:ascii="Times New Roman" w:hAnsi="Times New Roman" w:cs="Times New Roman"/>
                <w:b/>
                <w:sz w:val="28"/>
                <w:szCs w:val="28"/>
              </w:rPr>
              <w:t>Отбирать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кратко излагать её. </w:t>
            </w:r>
            <w:r w:rsidRPr="00042FE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работе  почтальона. </w:t>
            </w:r>
            <w:r w:rsidRPr="00042FE8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заполнения бланка телеграммы, использовать правила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63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Кукольный театр. 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Пальчиковые куклы.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A41121" w:rsidRDefault="00C478C3" w:rsidP="00042F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F4A9B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театре, кукольном театре, пальчиковых куклах. </w:t>
            </w:r>
            <w:r w:rsidRPr="00907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изделие, составлять технологическую карту. Рассказывать о правилах поведения в театре. </w:t>
            </w:r>
            <w:r w:rsidRPr="009071E6">
              <w:rPr>
                <w:rFonts w:ascii="Times New Roman" w:hAnsi="Times New Roman" w:cs="Times New Roman"/>
                <w:b/>
                <w:sz w:val="28"/>
                <w:szCs w:val="28"/>
              </w:rPr>
              <w:t>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театра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042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DF4A9B" w:rsidRDefault="00C478C3" w:rsidP="00042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78C3" w:rsidRPr="00A41121" w:rsidTr="00E8687E">
        <w:trPr>
          <w:trHeight w:val="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DF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3" w:rsidRPr="00A41121" w:rsidRDefault="00C478C3" w:rsidP="00FC1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Афиша.</w:t>
            </w:r>
            <w:r w:rsidRPr="00A41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Оформление афиши и программок.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C3" w:rsidRPr="009071E6" w:rsidRDefault="00C478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1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способы оформления афиши, определять особенности её оформления. </w:t>
            </w:r>
            <w:r w:rsidRPr="009071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работу с программой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Microsoft</w:t>
            </w:r>
            <w:r w:rsidRPr="00907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Office</w:t>
            </w:r>
            <w:r w:rsidRPr="00907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формировать и печатать документ. Выбирать картинки для оформления афиши.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9071E6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3" w:rsidRPr="009071E6" w:rsidRDefault="00C478C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34DD6" w:rsidRPr="00A41121" w:rsidRDefault="00334DD6" w:rsidP="00334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150" w:rsidRPr="00A41121" w:rsidRDefault="00437150">
      <w:pPr>
        <w:rPr>
          <w:rFonts w:ascii="Times New Roman" w:hAnsi="Times New Roman" w:cs="Times New Roman"/>
          <w:sz w:val="28"/>
          <w:szCs w:val="28"/>
        </w:rPr>
      </w:pPr>
    </w:p>
    <w:sectPr w:rsidR="00437150" w:rsidRPr="00A41121" w:rsidSect="009071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B1862"/>
    <w:multiLevelType w:val="hybridMultilevel"/>
    <w:tmpl w:val="4D367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DD6"/>
    <w:rsid w:val="00042FE8"/>
    <w:rsid w:val="00066D2E"/>
    <w:rsid w:val="000F1A36"/>
    <w:rsid w:val="00132C7E"/>
    <w:rsid w:val="001D18DA"/>
    <w:rsid w:val="001F1BB0"/>
    <w:rsid w:val="003101EC"/>
    <w:rsid w:val="00334DD6"/>
    <w:rsid w:val="00375D7E"/>
    <w:rsid w:val="00376193"/>
    <w:rsid w:val="00384318"/>
    <w:rsid w:val="00437150"/>
    <w:rsid w:val="004967F9"/>
    <w:rsid w:val="00554F80"/>
    <w:rsid w:val="00643A4D"/>
    <w:rsid w:val="00667A3B"/>
    <w:rsid w:val="0068782C"/>
    <w:rsid w:val="00694493"/>
    <w:rsid w:val="0076642E"/>
    <w:rsid w:val="007A3BFA"/>
    <w:rsid w:val="00803813"/>
    <w:rsid w:val="009071E6"/>
    <w:rsid w:val="00927E9D"/>
    <w:rsid w:val="00955E73"/>
    <w:rsid w:val="00A41121"/>
    <w:rsid w:val="00B07D04"/>
    <w:rsid w:val="00BF76AB"/>
    <w:rsid w:val="00C478C3"/>
    <w:rsid w:val="00C5767B"/>
    <w:rsid w:val="00DF4A9B"/>
    <w:rsid w:val="00E53F92"/>
    <w:rsid w:val="00E8687E"/>
    <w:rsid w:val="00FC15E9"/>
    <w:rsid w:val="00FE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C42D-5F08-4318-9A6E-8DA6A241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класс</cp:lastModifiedBy>
  <cp:revision>9</cp:revision>
  <cp:lastPrinted>2013-08-26T02:22:00Z</cp:lastPrinted>
  <dcterms:created xsi:type="dcterms:W3CDTF">2013-08-20T04:38:00Z</dcterms:created>
  <dcterms:modified xsi:type="dcterms:W3CDTF">2013-09-30T08:20:00Z</dcterms:modified>
</cp:coreProperties>
</file>