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8" w:rsidRDefault="00341AE8" w:rsidP="00341AE8">
      <w:pPr>
        <w:jc w:val="center"/>
        <w:rPr>
          <w:b/>
        </w:rPr>
      </w:pPr>
      <w:r w:rsidRPr="0050178B">
        <w:rPr>
          <w:b/>
        </w:rPr>
        <w:t>К</w:t>
      </w:r>
      <w:r>
        <w:rPr>
          <w:b/>
        </w:rPr>
        <w:t>АЛЕНДАРНО-ТЕМАТИЧЕСКОЕ ПЛАНИРОВАНИЕ ПО ТЕХНОЛОГИИ</w:t>
      </w:r>
    </w:p>
    <w:p w:rsidR="00341AE8" w:rsidRDefault="00341AE8" w:rsidP="00341AE8">
      <w:pPr>
        <w:jc w:val="center"/>
        <w:rPr>
          <w:b/>
        </w:rPr>
      </w:pPr>
      <w:r>
        <w:rPr>
          <w:b/>
        </w:rPr>
        <w:t>3 класс</w:t>
      </w:r>
    </w:p>
    <w:p w:rsidR="00341AE8" w:rsidRPr="0050178B" w:rsidRDefault="00341AE8" w:rsidP="00341AE8">
      <w:pPr>
        <w:jc w:val="center"/>
        <w:rPr>
          <w:b/>
        </w:rPr>
      </w:pPr>
      <w:r>
        <w:rPr>
          <w:b/>
        </w:rPr>
        <w:t xml:space="preserve"> (Т.М. </w:t>
      </w:r>
      <w:proofErr w:type="spellStart"/>
      <w:r>
        <w:rPr>
          <w:b/>
        </w:rPr>
        <w:t>Геронимус</w:t>
      </w:r>
      <w:proofErr w:type="spellEnd"/>
      <w:r>
        <w:rPr>
          <w:b/>
        </w:rPr>
        <w:t>)</w:t>
      </w:r>
    </w:p>
    <w:p w:rsidR="00341AE8" w:rsidRPr="00D56689" w:rsidRDefault="00341AE8" w:rsidP="00341AE8">
      <w:pPr>
        <w:jc w:val="right"/>
        <w:rPr>
          <w:b/>
        </w:rPr>
      </w:pPr>
    </w:p>
    <w:tbl>
      <w:tblPr>
        <w:tblpPr w:leftFromText="180" w:rightFromText="180" w:vertAnchor="text" w:tblpX="74" w:tblpY="1"/>
        <w:tblOverlap w:val="never"/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315"/>
        <w:gridCol w:w="2268"/>
        <w:gridCol w:w="2039"/>
        <w:gridCol w:w="2028"/>
        <w:gridCol w:w="1745"/>
        <w:gridCol w:w="1081"/>
      </w:tblGrid>
      <w:tr w:rsidR="00341AE8" w:rsidRPr="00D56689" w:rsidTr="00341AE8">
        <w:tc>
          <w:tcPr>
            <w:tcW w:w="675" w:type="dxa"/>
            <w:vMerge w:val="restart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 xml:space="preserve">№ </w:t>
            </w:r>
            <w:proofErr w:type="gramStart"/>
            <w:r w:rsidRPr="00D56689">
              <w:rPr>
                <w:b/>
              </w:rPr>
              <w:t>п</w:t>
            </w:r>
            <w:proofErr w:type="gramEnd"/>
            <w:r w:rsidRPr="00D56689">
              <w:rPr>
                <w:b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Раздел программы</w:t>
            </w:r>
          </w:p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Тема урока</w:t>
            </w:r>
          </w:p>
        </w:tc>
        <w:tc>
          <w:tcPr>
            <w:tcW w:w="6622" w:type="dxa"/>
            <w:gridSpan w:val="3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Планируемые результаты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Деятельность учащихся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Материально-техническое и информационно-техническое  обеспечение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Дата про-</w:t>
            </w:r>
            <w:proofErr w:type="spellStart"/>
            <w:r w:rsidRPr="00D56689">
              <w:rPr>
                <w:b/>
              </w:rPr>
              <w:t>веде</w:t>
            </w:r>
            <w:proofErr w:type="spellEnd"/>
            <w:r w:rsidRPr="00D56689">
              <w:rPr>
                <w:b/>
              </w:rPr>
              <w:t>-</w:t>
            </w:r>
            <w:proofErr w:type="spellStart"/>
            <w:r w:rsidRPr="00D56689">
              <w:rPr>
                <w:b/>
              </w:rPr>
              <w:t>ния</w:t>
            </w:r>
            <w:proofErr w:type="spellEnd"/>
          </w:p>
        </w:tc>
      </w:tr>
      <w:tr w:rsidR="00341AE8" w:rsidRPr="00D56689" w:rsidTr="00341AE8">
        <w:tc>
          <w:tcPr>
            <w:tcW w:w="675" w:type="dxa"/>
            <w:vMerge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</w:p>
        </w:tc>
        <w:tc>
          <w:tcPr>
            <w:tcW w:w="2315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Предметные результаты</w:t>
            </w:r>
          </w:p>
        </w:tc>
        <w:tc>
          <w:tcPr>
            <w:tcW w:w="2268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proofErr w:type="spellStart"/>
            <w:r w:rsidRPr="00D56689">
              <w:rPr>
                <w:b/>
              </w:rPr>
              <w:t>Метапредметные</w:t>
            </w:r>
            <w:proofErr w:type="spellEnd"/>
            <w:r w:rsidRPr="00D56689">
              <w:rPr>
                <w:b/>
              </w:rPr>
              <w:t xml:space="preserve"> результаты</w:t>
            </w:r>
          </w:p>
        </w:tc>
        <w:tc>
          <w:tcPr>
            <w:tcW w:w="2039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  <w:r w:rsidRPr="00D56689">
              <w:rPr>
                <w:b/>
              </w:rPr>
              <w:t>Личностные результаты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341AE8" w:rsidRPr="00D56689" w:rsidRDefault="00341AE8" w:rsidP="00341AE8">
            <w:pPr>
              <w:jc w:val="center"/>
              <w:rPr>
                <w:b/>
              </w:rPr>
            </w:pPr>
          </w:p>
        </w:tc>
      </w:tr>
      <w:tr w:rsidR="00341AE8" w:rsidRPr="00D56689" w:rsidTr="00341AE8">
        <w:trPr>
          <w:trHeight w:val="1206"/>
        </w:trPr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Экскурсия в парк. Сбор природных материалов.</w:t>
            </w:r>
            <w:r>
              <w:t xml:space="preserve"> </w:t>
            </w:r>
            <w:r w:rsidRPr="00D56689">
              <w:t>Общественно-полезный труд. Сортировка, закладка на хранение плодов и листьев, стеблей соломы.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625DC" w:rsidRDefault="00341AE8" w:rsidP="00341AE8">
            <w:pPr>
              <w:jc w:val="both"/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Индивидуальная работа</w:t>
            </w:r>
            <w:r w:rsidRPr="00D56689">
              <w:rPr>
                <w:i/>
              </w:rPr>
              <w:t xml:space="preserve"> </w:t>
            </w:r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 xml:space="preserve">Конструирование изделия </w:t>
            </w:r>
            <w:proofErr w:type="spellStart"/>
            <w:r w:rsidRPr="00D56689">
              <w:t>манипулятивным</w:t>
            </w:r>
            <w:proofErr w:type="spellEnd"/>
            <w:r w:rsidRPr="00D56689">
              <w:t xml:space="preserve"> способом. Настенное панно на картоне из листьев.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625DC" w:rsidRDefault="00341AE8" w:rsidP="00341AE8">
            <w:pPr>
              <w:jc w:val="both"/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Коллективная деятельность учащихся на уроке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 Компьютер Проектор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rPr>
          <w:trHeight w:val="836"/>
        </w:trPr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3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Технология работы с соломкой.</w:t>
            </w:r>
            <w:r>
              <w:t xml:space="preserve"> </w:t>
            </w:r>
            <w:r w:rsidRPr="00D56689">
              <w:t>Изготовление несложной аппликации из соломки.</w:t>
            </w:r>
          </w:p>
        </w:tc>
        <w:tc>
          <w:tcPr>
            <w:tcW w:w="2315" w:type="dxa"/>
          </w:tcPr>
          <w:p w:rsidR="00341AE8" w:rsidRPr="006A4B60" w:rsidRDefault="00341AE8" w:rsidP="00341AE8">
            <w:pPr>
              <w:rPr>
                <w:b/>
              </w:rPr>
            </w:pPr>
            <w:proofErr w:type="gramStart"/>
            <w:r>
              <w:t>з</w:t>
            </w:r>
            <w:proofErr w:type="gramEnd"/>
            <w:r>
              <w:t>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 xml:space="preserve">Индивидуальная работа </w:t>
            </w:r>
            <w:proofErr w:type="spellStart"/>
            <w:r w:rsidRPr="003C61A7">
              <w:t>Работа</w:t>
            </w:r>
            <w:proofErr w:type="spellEnd"/>
            <w:r w:rsidRPr="003C61A7"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 Компьютер Проектор Учебник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Изготовление плоских аппликаций из разглаженной соломки.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proofErr w:type="spellStart"/>
            <w:r w:rsidRPr="00D56689">
              <w:t>Прищипанные</w:t>
            </w:r>
            <w:proofErr w:type="spellEnd"/>
            <w:r w:rsidRPr="00D56689">
              <w:t xml:space="preserve"> аппликации.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термины новых слов, 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>
              <w:t>Объяснительно-иллюстративная дидактическая модель обучения</w:t>
            </w:r>
            <w:r w:rsidRPr="00AC60D6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Разметка циркулем. Правила безопасного использования макетного ножа.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 xml:space="preserve">правильно использовать </w:t>
            </w:r>
            <w:r>
              <w:lastRenderedPageBreak/>
              <w:t>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 xml:space="preserve">контролировать правильность выполнения </w:t>
            </w:r>
            <w:r>
              <w:lastRenderedPageBreak/>
              <w:t>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AC60D6">
              <w:lastRenderedPageBreak/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 xml:space="preserve">Учебник Проектор  Компьютер  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Изготовление сложной открытки. Двойная поздравительная открытка с окном и выпуклыми цветами.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AC60D6">
              <w:t>Индивидуальная работа</w:t>
            </w:r>
            <w:r>
              <w:t xml:space="preserve"> Объяснительно-иллюстративная дидактическая модель обучения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  Образец изделия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Урок-опыт «Производство бумаги, свойства бумаги».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термины новых слов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Коллективная деятельность учащихся на уроке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 Учебник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Правила вырезания внутренних углов. Соединение деталей в щелевой замок.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Объяснительно-иллюстративная дидактическая модель обучения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Окрашивание бумаги под мрамор.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 xml:space="preserve">знать термины новых слов,  знать способы и приемы обработки различных </w:t>
            </w:r>
            <w:r>
              <w:lastRenderedPageBreak/>
              <w:t>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lastRenderedPageBreak/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lastRenderedPageBreak/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 xml:space="preserve">контролировать </w:t>
            </w:r>
            <w:r>
              <w:lastRenderedPageBreak/>
              <w:t>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lastRenderedPageBreak/>
              <w:t xml:space="preserve">Объяснительно-иллюстративная дидактическая модель обучения Работа в группах </w:t>
            </w:r>
            <w:r>
              <w:lastRenderedPageBreak/>
              <w:t>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lastRenderedPageBreak/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Оклейка сета самоклеящейся плёнкой.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Алгоритм складывания изделий. Фигурки из бумажных салфеток: простой конус, двойной конус. Изготовление ёлочной подвески «Колокольчик».</w:t>
            </w:r>
          </w:p>
        </w:tc>
        <w:tc>
          <w:tcPr>
            <w:tcW w:w="2315" w:type="dxa"/>
          </w:tcPr>
          <w:p w:rsidR="00341AE8" w:rsidRPr="00D56689" w:rsidRDefault="00341AE8" w:rsidP="00341AE8">
            <w:r>
              <w:t>знать термины новых слов,  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r>
              <w:t>Объяснительно-иллюстративная дидактическая модель обучения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Гофрирование деталей из полимерной плёнки. Ёлочная подвеска «Жар-птица».</w:t>
            </w:r>
          </w:p>
        </w:tc>
        <w:tc>
          <w:tcPr>
            <w:tcW w:w="2315" w:type="dxa"/>
          </w:tcPr>
          <w:p w:rsidR="00341AE8" w:rsidRPr="006A4B60" w:rsidRDefault="00341AE8" w:rsidP="00341AE8">
            <w:pPr>
              <w:rPr>
                <w:b/>
              </w:rPr>
            </w:pPr>
            <w:proofErr w:type="gramStart"/>
            <w:r>
              <w:t>з</w:t>
            </w:r>
            <w:proofErr w:type="gramEnd"/>
            <w:r>
              <w:t>нать термины новых слов,  знать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r>
              <w:t xml:space="preserve">правильно использовать инструменты и приспособления в </w:t>
            </w:r>
            <w:r>
              <w:lastRenderedPageBreak/>
              <w:t>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341AE8"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6023CD"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14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Использование графической инструкционной карты. Разметка заготовок.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термины новых слов,  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>
              <w:t>Объяснительно-иллюстративная дидактическая модель обучения</w:t>
            </w:r>
            <w:r w:rsidRPr="006023CD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Учебник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Изготовление гирлянды из цветной бумаги. Изготовление ёлочной подвески «Зимнее солнышко» по алгоритму.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Чтение эскизов круглых деталей. Склеивание сектора в конус-фунтик. Изготовление цветка-булавочницы.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материалов, знать термины новых слов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Объяснительно-иллюстративная дидактическая модель обучения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 Учебник Образец изделия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rPr>
          <w:trHeight w:val="1437"/>
        </w:trPr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Резание ножницами по расправленному фальцу. Свойство поролона.</w:t>
            </w:r>
            <w:r>
              <w:t xml:space="preserve"> </w:t>
            </w:r>
            <w:r w:rsidRPr="00D56689">
              <w:t>Изготовление ёжика из поролона.</w:t>
            </w:r>
          </w:p>
        </w:tc>
        <w:tc>
          <w:tcPr>
            <w:tcW w:w="2315" w:type="dxa"/>
          </w:tcPr>
          <w:p w:rsidR="00341AE8" w:rsidRPr="00D56689" w:rsidRDefault="00341AE8" w:rsidP="00341AE8">
            <w:r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/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341AE8">
            <w:r>
              <w:t xml:space="preserve">контролировать правильность выполнения </w:t>
            </w:r>
            <w:r>
              <w:lastRenderedPageBreak/>
              <w:t>работы.</w:t>
            </w:r>
          </w:p>
        </w:tc>
        <w:tc>
          <w:tcPr>
            <w:tcW w:w="2028" w:type="dxa"/>
          </w:tcPr>
          <w:p w:rsidR="00341AE8" w:rsidRDefault="00341AE8" w:rsidP="00341AE8">
            <w:r>
              <w:lastRenderedPageBreak/>
              <w:t>Объяснительно-иллюстративная дидактическая модель обучения</w:t>
            </w:r>
            <w:r w:rsidRPr="008507E3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Учебник 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18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Знакомство с названиями швов. Выполнение петельного шва. Выполнение потайного шва.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термины новых слов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8507E3">
              <w:t>Индивидуальная работа</w:t>
            </w:r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Учебник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Свойства ткани. Знакомство с процессом получения шерстяной ткани.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термины новых слов,  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Коллективная деятельность учащихся на уроке</w:t>
            </w:r>
            <w:r w:rsidRPr="00D56689">
              <w:rPr>
                <w:i/>
              </w:rPr>
              <w:t xml:space="preserve"> </w:t>
            </w:r>
            <w:r>
              <w:t xml:space="preserve">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Выкраивание деталей из ткани. Соединение деталей швом «ручная строчка».</w:t>
            </w:r>
          </w:p>
        </w:tc>
        <w:tc>
          <w:tcPr>
            <w:tcW w:w="2315" w:type="dxa"/>
          </w:tcPr>
          <w:p w:rsidR="00341AE8" w:rsidRDefault="00341AE8" w:rsidP="00341AE8">
            <w:proofErr w:type="gramStart"/>
            <w:r w:rsidRPr="00C264D7">
              <w:t>з</w:t>
            </w:r>
            <w:proofErr w:type="gramEnd"/>
            <w:r w:rsidRPr="00C264D7">
              <w:t>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 xml:space="preserve">Объяснительно-иллюстративная дидактическая модель обучения 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21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Изготовление грелки на чайник. Подшивание края потайным швом.</w:t>
            </w:r>
          </w:p>
        </w:tc>
        <w:tc>
          <w:tcPr>
            <w:tcW w:w="2315" w:type="dxa"/>
          </w:tcPr>
          <w:p w:rsidR="00341AE8" w:rsidRDefault="00341AE8" w:rsidP="00341AE8">
            <w:r w:rsidRPr="00C264D7">
              <w:t>знать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Объяснительно-иллюстративная дидактическая модель обучения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Намотка ниток на шаблоны для помпона. Изготовление колобка из нитяного помпона.</w:t>
            </w:r>
          </w:p>
        </w:tc>
        <w:tc>
          <w:tcPr>
            <w:tcW w:w="2315" w:type="dxa"/>
          </w:tcPr>
          <w:p w:rsidR="00341AE8" w:rsidRPr="006A4B60" w:rsidRDefault="00341AE8" w:rsidP="00341AE8">
            <w:pPr>
              <w:rPr>
                <w:b/>
              </w:rPr>
            </w:pPr>
            <w:proofErr w:type="gramStart"/>
            <w:r>
              <w:t>з</w:t>
            </w:r>
            <w:proofErr w:type="gramEnd"/>
            <w:r>
              <w:t>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 xml:space="preserve">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 Учебник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23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Разметка фрагментов с помощью копировальной бумаги. Изготовление папочки для вкусностей (кулинарных рецептов).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Придание объёмных форм плоским бумажным и накрахмаленным тканевым деталям.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 xml:space="preserve">самостоятельно планировать и организовывать </w:t>
            </w:r>
            <w:r>
              <w:lastRenderedPageBreak/>
              <w:t>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 xml:space="preserve">контролировать правильность </w:t>
            </w:r>
            <w:r>
              <w:lastRenderedPageBreak/>
              <w:t>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lastRenderedPageBreak/>
              <w:t xml:space="preserve">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25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Сбор бумажных лепестковых цветов по схеме.</w:t>
            </w:r>
          </w:p>
        </w:tc>
        <w:tc>
          <w:tcPr>
            <w:tcW w:w="2315" w:type="dxa"/>
          </w:tcPr>
          <w:p w:rsidR="00341AE8" w:rsidRPr="006A4B60" w:rsidRDefault="00341AE8" w:rsidP="00341AE8">
            <w:pPr>
              <w:rPr>
                <w:b/>
              </w:rPr>
            </w:pPr>
            <w:r>
              <w:t>знать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 xml:space="preserve">Индивидуальная работа </w:t>
            </w:r>
            <w:proofErr w:type="spellStart"/>
            <w:r>
              <w:t>Работа</w:t>
            </w:r>
            <w:proofErr w:type="spellEnd"/>
            <w:r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 Образец изделия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Знакомство с простым способом изготовления дна в цилиндре.  Порядок отделки изделия цилиндрической формы.</w:t>
            </w:r>
            <w:r>
              <w:t xml:space="preserve"> </w:t>
            </w:r>
            <w:r w:rsidRPr="00D56689">
              <w:t>Изготовление украшения «Весёлые струйки».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правила безопасности труда и личной гигиены при работе с колющими и режущими инструментами,  знать термины новых слов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>
              <w:t>Объяснительно-иллюстративная дидактическая модель обучения</w:t>
            </w:r>
            <w:r w:rsidRPr="006B46C7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27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Особенности наклеивания тканых деталей на сферу.</w:t>
            </w:r>
          </w:p>
        </w:tc>
        <w:tc>
          <w:tcPr>
            <w:tcW w:w="2315" w:type="dxa"/>
          </w:tcPr>
          <w:p w:rsidR="00341AE8" w:rsidRPr="002F6E2D" w:rsidRDefault="00341AE8" w:rsidP="00341AE8">
            <w:pPr>
              <w:rPr>
                <w:b/>
              </w:rPr>
            </w:pPr>
            <w:r>
              <w:t>знать название изученных материалов и инструментов, их назначение;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>
            <w:pPr>
              <w:rPr>
                <w:i/>
              </w:rPr>
            </w:pP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6B46C7">
              <w:t>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Изготовление пасхальных сувениров – игрушек из скорлупы.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lastRenderedPageBreak/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 xml:space="preserve">контролировать </w:t>
            </w:r>
            <w:r>
              <w:lastRenderedPageBreak/>
              <w:t>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8E71F4">
              <w:lastRenderedPageBreak/>
              <w:t>Индивидуальная работа</w:t>
            </w:r>
            <w:r>
              <w:t>.</w:t>
            </w:r>
            <w:r w:rsidRPr="008E71F4">
              <w:t xml:space="preserve">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29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Свойства и технологические возможности искусственной кожи. Изготовление закладки из искусственной кожи «Цветочек».</w:t>
            </w:r>
          </w:p>
        </w:tc>
        <w:tc>
          <w:tcPr>
            <w:tcW w:w="2315" w:type="dxa"/>
          </w:tcPr>
          <w:p w:rsidR="00341AE8" w:rsidRPr="00D56689" w:rsidRDefault="00341AE8" w:rsidP="00341AE8">
            <w:proofErr w:type="gramStart"/>
            <w:r>
              <w:t>з</w:t>
            </w:r>
            <w:proofErr w:type="gramEnd"/>
            <w:r>
              <w:t>нать способы и приемы обработки различных материалов,  знать термины новых слов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выполнять правила безопасности труда;</w:t>
            </w:r>
          </w:p>
          <w:p w:rsidR="00341AE8" w:rsidRDefault="00341AE8" w:rsidP="00341AE8">
            <w:pPr>
              <w:jc w:val="both"/>
            </w:pPr>
            <w:r>
              <w:t>самостоятельно планировать и организовывать свой труд;</w:t>
            </w:r>
          </w:p>
          <w:p w:rsidR="00341AE8" w:rsidRPr="00D56689" w:rsidRDefault="00341AE8" w:rsidP="00341AE8"/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8E71F4">
              <w:t>Индивидуальная работа</w:t>
            </w:r>
            <w:r>
              <w:t>.</w:t>
            </w:r>
            <w:r w:rsidRPr="008E71F4">
              <w:t xml:space="preserve">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Учебник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 xml:space="preserve">Изготовление гофрированного цветка из </w:t>
            </w:r>
            <w:proofErr w:type="spellStart"/>
            <w:r w:rsidRPr="00D56689">
              <w:t>крепированной</w:t>
            </w:r>
            <w:proofErr w:type="spellEnd"/>
            <w:r w:rsidRPr="00D56689">
              <w:t xml:space="preserve"> бумаги.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материалов,  знать термины новых слов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>
              <w:t>Объяснительно-иллюстративная дидактическая модель обучения</w:t>
            </w:r>
            <w:r w:rsidRPr="008E71F4">
              <w:t xml:space="preserve"> Индивидуальная работа </w:t>
            </w:r>
            <w:proofErr w:type="spellStart"/>
            <w:r w:rsidRPr="008E71F4">
              <w:t>Работа</w:t>
            </w:r>
            <w:proofErr w:type="spellEnd"/>
            <w:r w:rsidRPr="008E71F4"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rPr>
          <w:trHeight w:val="850"/>
        </w:trPr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Приёмы работы буравчиком и ножом.</w:t>
            </w:r>
            <w:r>
              <w:t xml:space="preserve"> </w:t>
            </w:r>
            <w:r w:rsidRPr="00D56689">
              <w:t>Соединение деталей шпильками. Изготовление объёмных игрушек из природных материалов, соединённых шпильками.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 w:rsidRPr="008E71F4">
              <w:t xml:space="preserve">Индивидуальная работа </w:t>
            </w:r>
            <w:proofErr w:type="spellStart"/>
            <w:r w:rsidRPr="008E71F4">
              <w:t>Работа</w:t>
            </w:r>
            <w:proofErr w:type="spellEnd"/>
            <w:r w:rsidRPr="008E71F4">
              <w:t xml:space="preserve">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 Учебник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32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 xml:space="preserve">Дробление скорлупы </w:t>
            </w:r>
            <w:r w:rsidRPr="00D56689">
              <w:lastRenderedPageBreak/>
              <w:t>пинцетом. Изготовление аппликации из дроблённой яичной скорлупы на керамике.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lastRenderedPageBreak/>
              <w:t>з</w:t>
            </w:r>
            <w:proofErr w:type="gramEnd"/>
            <w:r>
              <w:t xml:space="preserve">нать способы и </w:t>
            </w:r>
            <w:r>
              <w:lastRenderedPageBreak/>
              <w:t>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lastRenderedPageBreak/>
              <w:t xml:space="preserve">самостоятельно </w:t>
            </w:r>
            <w:r>
              <w:lastRenderedPageBreak/>
              <w:t>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 xml:space="preserve">экономно и </w:t>
            </w:r>
            <w:r>
              <w:lastRenderedPageBreak/>
              <w:t>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lastRenderedPageBreak/>
              <w:t>Объяснительно-</w:t>
            </w:r>
            <w:r>
              <w:lastRenderedPageBreak/>
              <w:t>иллюстративная дидактическая модель обучения 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lastRenderedPageBreak/>
              <w:t xml:space="preserve">Проектор </w:t>
            </w:r>
            <w:r>
              <w:lastRenderedPageBreak/>
              <w:t>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lastRenderedPageBreak/>
              <w:t>33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Нанесение рисунка на ткань. Декоративная салфетка, расписанная гуашью.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>
              <w:t>Объяснительно-иллюстративная дидактическая модель обучения</w:t>
            </w:r>
            <w:r w:rsidRPr="00BF5EF0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Отделка игрушки. Наматывание кокона на напальчник. Игрушки из нитяного ажурного кокона.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t>знать способы и приемы обработки различных материалов, правила безопасности труда и личной гигиены при работе с колющими и режущими инструментами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>самостоятельно изготовлять изделие (по рисунку, эскизу, 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Default="00341AE8" w:rsidP="00341AE8">
            <w:r>
              <w:t>Объяснительно-иллюстративная дидактическая модель обучения</w:t>
            </w:r>
            <w:r w:rsidRPr="00BF5EF0">
              <w:t xml:space="preserve"> Индивидуальная работа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Проектор Компьютер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  <w:tr w:rsidR="00341AE8" w:rsidRPr="00D56689" w:rsidTr="00341AE8">
        <w:tc>
          <w:tcPr>
            <w:tcW w:w="675" w:type="dxa"/>
          </w:tcPr>
          <w:p w:rsidR="00341AE8" w:rsidRPr="00D56689" w:rsidRDefault="00341AE8" w:rsidP="00341AE8">
            <w:pPr>
              <w:jc w:val="center"/>
            </w:pPr>
            <w:r>
              <w:t>35</w:t>
            </w:r>
          </w:p>
        </w:tc>
        <w:tc>
          <w:tcPr>
            <w:tcW w:w="2552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 w:rsidRPr="00D56689">
              <w:t>Общественно-полезный труд. Папка для сушки склеенных плоских изделий.</w:t>
            </w:r>
          </w:p>
        </w:tc>
        <w:tc>
          <w:tcPr>
            <w:tcW w:w="2315" w:type="dxa"/>
          </w:tcPr>
          <w:p w:rsidR="00341AE8" w:rsidRPr="00D56689" w:rsidRDefault="00341AE8" w:rsidP="00341AE8">
            <w:pPr>
              <w:rPr>
                <w:i/>
              </w:rPr>
            </w:pPr>
            <w:proofErr w:type="gramStart"/>
            <w:r>
              <w:t>з</w:t>
            </w:r>
            <w:proofErr w:type="gramEnd"/>
            <w:r>
              <w:t>нать способы и приемы обработки различных материалов</w:t>
            </w:r>
          </w:p>
        </w:tc>
        <w:tc>
          <w:tcPr>
            <w:tcW w:w="2268" w:type="dxa"/>
          </w:tcPr>
          <w:p w:rsidR="00341AE8" w:rsidRDefault="00341AE8" w:rsidP="00341AE8">
            <w:pPr>
              <w:jc w:val="both"/>
            </w:pPr>
            <w:r>
              <w:t xml:space="preserve">самостоятельно изготовлять изделие (по рисунку, эскизу, </w:t>
            </w:r>
            <w:r>
              <w:lastRenderedPageBreak/>
              <w:t>замыслу);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t>правильно использовать инструменты и приспособления в работе;</w:t>
            </w:r>
          </w:p>
        </w:tc>
        <w:tc>
          <w:tcPr>
            <w:tcW w:w="2039" w:type="dxa"/>
          </w:tcPr>
          <w:p w:rsidR="00341AE8" w:rsidRDefault="00341AE8" w:rsidP="00341AE8">
            <w:pPr>
              <w:jc w:val="both"/>
            </w:pPr>
            <w:r>
              <w:lastRenderedPageBreak/>
              <w:t>экономно и рационально расходовать материалы;</w:t>
            </w:r>
          </w:p>
          <w:p w:rsidR="00341AE8" w:rsidRPr="00D56689" w:rsidRDefault="00341AE8" w:rsidP="00341AE8">
            <w:pPr>
              <w:rPr>
                <w:i/>
              </w:rPr>
            </w:pPr>
            <w:r>
              <w:lastRenderedPageBreak/>
              <w:t>контролировать правильность выполнения работы.</w:t>
            </w:r>
          </w:p>
        </w:tc>
        <w:tc>
          <w:tcPr>
            <w:tcW w:w="2028" w:type="dxa"/>
          </w:tcPr>
          <w:p w:rsidR="00341AE8" w:rsidRPr="00D56689" w:rsidRDefault="00341AE8" w:rsidP="00341AE8">
            <w:pPr>
              <w:rPr>
                <w:i/>
              </w:rPr>
            </w:pPr>
            <w:r>
              <w:lastRenderedPageBreak/>
              <w:t>Работа в группах и парах</w:t>
            </w:r>
          </w:p>
        </w:tc>
        <w:tc>
          <w:tcPr>
            <w:tcW w:w="1745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  <w:r>
              <w:t>Образец изделия Компьютер Проектор</w:t>
            </w:r>
          </w:p>
        </w:tc>
        <w:tc>
          <w:tcPr>
            <w:tcW w:w="1081" w:type="dxa"/>
          </w:tcPr>
          <w:p w:rsidR="00341AE8" w:rsidRPr="00D56689" w:rsidRDefault="00341AE8" w:rsidP="00341AE8">
            <w:pPr>
              <w:spacing w:before="100" w:beforeAutospacing="1" w:after="100" w:afterAutospacing="1"/>
            </w:pPr>
          </w:p>
        </w:tc>
      </w:tr>
    </w:tbl>
    <w:p w:rsidR="003E1079" w:rsidRPr="00341AE8" w:rsidRDefault="00341AE8">
      <w:bookmarkStart w:id="0" w:name="_GoBack"/>
      <w:bookmarkEnd w:id="0"/>
    </w:p>
    <w:sectPr w:rsidR="003E1079" w:rsidRPr="00341AE8" w:rsidSect="00341AE8">
      <w:pgSz w:w="16838" w:h="11906" w:orient="landscape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6"/>
    <w:rsid w:val="00341AE8"/>
    <w:rsid w:val="003D735B"/>
    <w:rsid w:val="00EA2CE2"/>
    <w:rsid w:val="00F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2446</Words>
  <Characters>13943</Characters>
  <Application>Microsoft Office Word</Application>
  <DocSecurity>0</DocSecurity>
  <Lines>116</Lines>
  <Paragraphs>32</Paragraphs>
  <ScaleCrop>false</ScaleCrop>
  <Company>Home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2</cp:revision>
  <dcterms:created xsi:type="dcterms:W3CDTF">2013-11-06T17:39:00Z</dcterms:created>
  <dcterms:modified xsi:type="dcterms:W3CDTF">2013-11-06T17:41:00Z</dcterms:modified>
</cp:coreProperties>
</file>