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92E" w:rsidRPr="007C0040" w:rsidRDefault="00F214E9" w:rsidP="007C00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F214E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Таблица календарно - тематического планирования по русскому языку </w:t>
      </w:r>
    </w:p>
    <w:tbl>
      <w:tblPr>
        <w:tblStyle w:val="a3"/>
        <w:tblW w:w="15734" w:type="dxa"/>
        <w:tblInd w:w="108" w:type="dxa"/>
        <w:tblLayout w:type="fixed"/>
        <w:tblLook w:val="04A0"/>
      </w:tblPr>
      <w:tblGrid>
        <w:gridCol w:w="673"/>
        <w:gridCol w:w="36"/>
        <w:gridCol w:w="4961"/>
        <w:gridCol w:w="709"/>
        <w:gridCol w:w="1418"/>
        <w:gridCol w:w="1134"/>
        <w:gridCol w:w="2267"/>
        <w:gridCol w:w="4536"/>
      </w:tblGrid>
      <w:tr w:rsidR="00F23D09" w:rsidRPr="007C0040" w:rsidTr="003F5279">
        <w:trPr>
          <w:trHeight w:val="315"/>
        </w:trPr>
        <w:tc>
          <w:tcPr>
            <w:tcW w:w="673" w:type="dxa"/>
            <w:vMerge w:val="restart"/>
          </w:tcPr>
          <w:p w:rsidR="00F23D09" w:rsidRPr="007C0040" w:rsidRDefault="00F23D09" w:rsidP="00806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23D09" w:rsidRPr="007C0040" w:rsidRDefault="00F23D09" w:rsidP="00806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C004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C004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C004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97" w:type="dxa"/>
            <w:gridSpan w:val="2"/>
            <w:vMerge w:val="restart"/>
          </w:tcPr>
          <w:p w:rsidR="00F23D09" w:rsidRPr="007C0040" w:rsidRDefault="00F23D09" w:rsidP="00806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  <w:textDirection w:val="btLr"/>
          </w:tcPr>
          <w:p w:rsidR="00F23D09" w:rsidRPr="007C0040" w:rsidRDefault="00F23D09" w:rsidP="00806F8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F23D09" w:rsidRPr="007C0040" w:rsidRDefault="00F23D09" w:rsidP="00806F8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552" w:type="dxa"/>
            <w:gridSpan w:val="2"/>
          </w:tcPr>
          <w:p w:rsidR="00F23D09" w:rsidRPr="007C0040" w:rsidRDefault="00F23D09" w:rsidP="00806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2267" w:type="dxa"/>
            <w:vMerge w:val="restart"/>
          </w:tcPr>
          <w:p w:rsidR="00F23D09" w:rsidRDefault="00F23D09" w:rsidP="00806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3D09" w:rsidRPr="007C0040" w:rsidRDefault="00F23D09" w:rsidP="00806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4536" w:type="dxa"/>
            <w:vMerge w:val="restart"/>
          </w:tcPr>
          <w:p w:rsidR="00F23D09" w:rsidRPr="007C0040" w:rsidRDefault="00F23D09" w:rsidP="00806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7C004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F23D09" w:rsidRPr="007C0040" w:rsidTr="003F5279">
        <w:trPr>
          <w:trHeight w:val="1277"/>
        </w:trPr>
        <w:tc>
          <w:tcPr>
            <w:tcW w:w="673" w:type="dxa"/>
            <w:vMerge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  <w:gridSpan w:val="2"/>
            <w:vMerge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23D09" w:rsidRPr="007C0040" w:rsidRDefault="00F23D09" w:rsidP="00806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F23D09" w:rsidRPr="007C0040" w:rsidRDefault="00F23D09" w:rsidP="00806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267" w:type="dxa"/>
            <w:vMerge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D09" w:rsidRPr="007C0040" w:rsidTr="003F5279">
        <w:trPr>
          <w:trHeight w:val="276"/>
        </w:trPr>
        <w:tc>
          <w:tcPr>
            <w:tcW w:w="8931" w:type="dxa"/>
            <w:gridSpan w:val="6"/>
          </w:tcPr>
          <w:p w:rsidR="00F23D09" w:rsidRPr="00C72ACB" w:rsidRDefault="00F23D09" w:rsidP="00C72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ACB">
              <w:rPr>
                <w:rFonts w:ascii="Times New Roman" w:hAnsi="Times New Roman" w:cs="Times New Roman"/>
                <w:b/>
                <w:sz w:val="24"/>
                <w:szCs w:val="24"/>
              </w:rPr>
              <w:t>Вводный урок (1ч.)</w:t>
            </w:r>
          </w:p>
        </w:tc>
        <w:tc>
          <w:tcPr>
            <w:tcW w:w="2267" w:type="dxa"/>
            <w:vMerge w:val="restart"/>
            <w:tcBorders>
              <w:bottom w:val="nil"/>
            </w:tcBorders>
          </w:tcPr>
          <w:p w:rsidR="00E73646" w:rsidRDefault="00E73646" w:rsidP="00E7364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73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Регулятивные УУД</w:t>
            </w:r>
            <w:r w:rsidRPr="00E7364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E73646" w:rsidRDefault="00E73646" w:rsidP="00E7364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646" w:rsidRDefault="00E73646" w:rsidP="00E7364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73646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E73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формулировать</w:t>
            </w:r>
            <w:r w:rsidRPr="00E73646">
              <w:rPr>
                <w:rFonts w:ascii="Times New Roman" w:hAnsi="Times New Roman" w:cs="Times New Roman"/>
                <w:sz w:val="24"/>
                <w:szCs w:val="24"/>
              </w:rPr>
              <w:t xml:space="preserve"> тему и цели урока; </w:t>
            </w:r>
          </w:p>
          <w:p w:rsidR="00E73646" w:rsidRDefault="00E73646" w:rsidP="00E7364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646" w:rsidRDefault="00E73646" w:rsidP="00E73646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составлять план</w:t>
            </w:r>
            <w:r w:rsidRPr="00E73646">
              <w:rPr>
                <w:rFonts w:ascii="Times New Roman" w:hAnsi="Times New Roman" w:cs="Times New Roman"/>
                <w:sz w:val="24"/>
                <w:szCs w:val="24"/>
              </w:rPr>
              <w:t xml:space="preserve"> решения учебной проблемы совместно с учителем;</w:t>
            </w:r>
            <w:r w:rsidRPr="00E73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E73646" w:rsidRDefault="00E73646" w:rsidP="00E73646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E73646" w:rsidRDefault="00E73646" w:rsidP="00E7364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73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работать</w:t>
            </w:r>
            <w:r w:rsidRPr="00E73646">
              <w:rPr>
                <w:rFonts w:ascii="Times New Roman" w:hAnsi="Times New Roman" w:cs="Times New Roman"/>
                <w:sz w:val="24"/>
                <w:szCs w:val="24"/>
              </w:rPr>
              <w:t xml:space="preserve"> по плану, сверяя свои действия с целью, </w:t>
            </w:r>
          </w:p>
          <w:p w:rsidR="00E73646" w:rsidRDefault="00E73646" w:rsidP="00E7364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D09" w:rsidRPr="00E73646" w:rsidRDefault="00E73646" w:rsidP="00E7364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73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корректировать</w:t>
            </w:r>
            <w:r w:rsidRPr="00E73646">
              <w:rPr>
                <w:rFonts w:ascii="Times New Roman" w:hAnsi="Times New Roman" w:cs="Times New Roman"/>
                <w:sz w:val="24"/>
                <w:szCs w:val="24"/>
              </w:rPr>
              <w:t xml:space="preserve"> свою деятельность;            в диалоге с учителем вырабатывать критерии оценки                </w:t>
            </w:r>
          </w:p>
        </w:tc>
        <w:tc>
          <w:tcPr>
            <w:tcW w:w="4536" w:type="dxa"/>
          </w:tcPr>
          <w:p w:rsidR="00F23D09" w:rsidRPr="00C72ACB" w:rsidRDefault="00F23D09" w:rsidP="009F4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3D09" w:rsidRPr="007C0040" w:rsidTr="003F5279">
        <w:trPr>
          <w:cantSplit/>
          <w:trHeight w:val="563"/>
        </w:trPr>
        <w:tc>
          <w:tcPr>
            <w:tcW w:w="673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97" w:type="dxa"/>
            <w:gridSpan w:val="2"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Вводный урок. Знакомство с новым учебником «Русский язык». Что мы знаем о слове.</w:t>
            </w:r>
          </w:p>
        </w:tc>
        <w:tc>
          <w:tcPr>
            <w:tcW w:w="709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23D09" w:rsidRPr="007C0040" w:rsidRDefault="00F23D09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2.09.2013</w:t>
            </w:r>
          </w:p>
        </w:tc>
        <w:tc>
          <w:tcPr>
            <w:tcW w:w="1134" w:type="dxa"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</w:tcPr>
          <w:p w:rsidR="00F23D09" w:rsidRPr="007C0040" w:rsidRDefault="00F23D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Знакомиться </w:t>
            </w: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с новым учебником, вычитывать информацию из иллюстраций, с обложки, из оглавления; прогнозировать содержание и виды работы по учебнику.</w:t>
            </w:r>
          </w:p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отличительные признаки слова, предложения, текста.</w:t>
            </w:r>
          </w:p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Отличать </w:t>
            </w: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текст от набора предложений, записанных как текст.</w:t>
            </w:r>
          </w:p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устный рассказ «Что я знаю о тексте»; сопоставлять содержание своего рассказа и рассказов одноклассников.</w:t>
            </w:r>
          </w:p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Классифицировать </w:t>
            </w: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орфограммы (буквенные – небуквенные, буквы гласных, буквы согласных, буквы </w:t>
            </w:r>
            <w:proofErr w:type="spellStart"/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7C004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Находить </w:t>
            </w: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 xml:space="preserve">в словах изученные орфограммы, составлять и писать </w:t>
            </w:r>
            <w:proofErr w:type="spellStart"/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самодиктанты</w:t>
            </w:r>
            <w:proofErr w:type="spellEnd"/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3D09" w:rsidRPr="007C0040" w:rsidTr="003F5279">
        <w:trPr>
          <w:cantSplit/>
          <w:trHeight w:val="309"/>
        </w:trPr>
        <w:tc>
          <w:tcPr>
            <w:tcW w:w="8931" w:type="dxa"/>
            <w:gridSpan w:val="6"/>
          </w:tcPr>
          <w:p w:rsidR="00F23D09" w:rsidRPr="009F4CF1" w:rsidRDefault="00F23D09" w:rsidP="00300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CF1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(10ч.)</w:t>
            </w:r>
          </w:p>
        </w:tc>
        <w:tc>
          <w:tcPr>
            <w:tcW w:w="2267" w:type="dxa"/>
            <w:vMerge/>
            <w:tcBorders>
              <w:bottom w:val="nil"/>
            </w:tcBorders>
          </w:tcPr>
          <w:p w:rsidR="00F23D09" w:rsidRPr="007C0040" w:rsidRDefault="00F23D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23D09" w:rsidRPr="007C0040" w:rsidRDefault="00F23D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23D09" w:rsidRPr="007C0040" w:rsidTr="003F5279">
        <w:trPr>
          <w:cantSplit/>
          <w:trHeight w:val="303"/>
        </w:trPr>
        <w:tc>
          <w:tcPr>
            <w:tcW w:w="673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97" w:type="dxa"/>
            <w:gridSpan w:val="2"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Что мы знаем о тексте.</w:t>
            </w:r>
          </w:p>
        </w:tc>
        <w:tc>
          <w:tcPr>
            <w:tcW w:w="709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23D09" w:rsidRDefault="00F23D09" w:rsidP="00832CF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7F612C">
              <w:rPr>
                <w:rFonts w:ascii="Times New Roman" w:hAnsi="Times New Roman" w:cs="Times New Roman"/>
                <w:sz w:val="24"/>
                <w:szCs w:val="24"/>
              </w:rPr>
              <w:t>09.2013</w:t>
            </w:r>
          </w:p>
        </w:tc>
        <w:tc>
          <w:tcPr>
            <w:tcW w:w="1134" w:type="dxa"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D09" w:rsidRPr="007C0040" w:rsidTr="003F5279">
        <w:trPr>
          <w:cantSplit/>
          <w:trHeight w:val="300"/>
        </w:trPr>
        <w:tc>
          <w:tcPr>
            <w:tcW w:w="673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97" w:type="dxa"/>
            <w:gridSpan w:val="2"/>
          </w:tcPr>
          <w:p w:rsidR="00F23D09" w:rsidRPr="007C0040" w:rsidRDefault="00F23D09" w:rsidP="00F3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Что мы знаем о тексте.</w:t>
            </w:r>
          </w:p>
        </w:tc>
        <w:tc>
          <w:tcPr>
            <w:tcW w:w="709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23D09" w:rsidRDefault="00F23D09" w:rsidP="00832CF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7F612C">
              <w:rPr>
                <w:rFonts w:ascii="Times New Roman" w:hAnsi="Times New Roman" w:cs="Times New Roman"/>
                <w:sz w:val="24"/>
                <w:szCs w:val="24"/>
              </w:rPr>
              <w:t>09.2013</w:t>
            </w:r>
          </w:p>
        </w:tc>
        <w:tc>
          <w:tcPr>
            <w:tcW w:w="1134" w:type="dxa"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D09" w:rsidRPr="007C0040" w:rsidTr="003F5279">
        <w:trPr>
          <w:cantSplit/>
          <w:trHeight w:val="330"/>
        </w:trPr>
        <w:tc>
          <w:tcPr>
            <w:tcW w:w="673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97" w:type="dxa"/>
            <w:gridSpan w:val="2"/>
          </w:tcPr>
          <w:p w:rsidR="00F23D09" w:rsidRPr="007C0040" w:rsidRDefault="00F23D09" w:rsidP="00F3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Что мы знаем о слове, предложении, тексте.</w:t>
            </w:r>
          </w:p>
        </w:tc>
        <w:tc>
          <w:tcPr>
            <w:tcW w:w="709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23D09" w:rsidRDefault="00F23D09" w:rsidP="00832CF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7F612C">
              <w:rPr>
                <w:rFonts w:ascii="Times New Roman" w:hAnsi="Times New Roman" w:cs="Times New Roman"/>
                <w:sz w:val="24"/>
                <w:szCs w:val="24"/>
              </w:rPr>
              <w:t>09.2013</w:t>
            </w:r>
          </w:p>
        </w:tc>
        <w:tc>
          <w:tcPr>
            <w:tcW w:w="1134" w:type="dxa"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D09" w:rsidRPr="007C0040" w:rsidTr="003F5279">
        <w:trPr>
          <w:cantSplit/>
          <w:trHeight w:val="645"/>
        </w:trPr>
        <w:tc>
          <w:tcPr>
            <w:tcW w:w="673" w:type="dxa"/>
            <w:tcBorders>
              <w:bottom w:val="single" w:sz="4" w:space="0" w:color="auto"/>
            </w:tcBorders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97" w:type="dxa"/>
            <w:gridSpan w:val="2"/>
            <w:tcBorders>
              <w:bottom w:val="single" w:sz="4" w:space="0" w:color="auto"/>
            </w:tcBorders>
          </w:tcPr>
          <w:p w:rsidR="00F23D09" w:rsidRPr="007C0040" w:rsidRDefault="00F23D09" w:rsidP="00F3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По каким признакам можно обнаружить орфограммы в словах и между словами.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23D09" w:rsidRDefault="00F23D09" w:rsidP="00832CF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7F612C">
              <w:rPr>
                <w:rFonts w:ascii="Times New Roman" w:hAnsi="Times New Roman" w:cs="Times New Roman"/>
                <w:sz w:val="24"/>
                <w:szCs w:val="24"/>
              </w:rPr>
              <w:t>09.2013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D09" w:rsidRPr="007C0040" w:rsidTr="003F5279">
        <w:trPr>
          <w:cantSplit/>
          <w:trHeight w:val="501"/>
        </w:trPr>
        <w:tc>
          <w:tcPr>
            <w:tcW w:w="673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97" w:type="dxa"/>
            <w:gridSpan w:val="2"/>
          </w:tcPr>
          <w:p w:rsidR="00F23D09" w:rsidRPr="007C0040" w:rsidRDefault="00F23D09" w:rsidP="00F3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Повторяем изученные орфограммы, их графическое обозначение.</w:t>
            </w:r>
          </w:p>
        </w:tc>
        <w:tc>
          <w:tcPr>
            <w:tcW w:w="709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23D09" w:rsidRDefault="00F23D09" w:rsidP="00832CF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7F612C">
              <w:rPr>
                <w:rFonts w:ascii="Times New Roman" w:hAnsi="Times New Roman" w:cs="Times New Roman"/>
                <w:sz w:val="24"/>
                <w:szCs w:val="24"/>
              </w:rPr>
              <w:t>09.2013</w:t>
            </w:r>
          </w:p>
        </w:tc>
        <w:tc>
          <w:tcPr>
            <w:tcW w:w="1134" w:type="dxa"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D09" w:rsidRPr="007C0040" w:rsidTr="003F5279">
        <w:trPr>
          <w:cantSplit/>
          <w:trHeight w:val="510"/>
        </w:trPr>
        <w:tc>
          <w:tcPr>
            <w:tcW w:w="673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97" w:type="dxa"/>
            <w:gridSpan w:val="2"/>
          </w:tcPr>
          <w:p w:rsidR="00F23D09" w:rsidRPr="007C0040" w:rsidRDefault="00F23D09" w:rsidP="00F3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Повторяем изученные орфограммы, их графическое обозначение.</w:t>
            </w:r>
          </w:p>
        </w:tc>
        <w:tc>
          <w:tcPr>
            <w:tcW w:w="709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23D09" w:rsidRDefault="00F23D09" w:rsidP="00832CF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7F612C">
              <w:rPr>
                <w:rFonts w:ascii="Times New Roman" w:hAnsi="Times New Roman" w:cs="Times New Roman"/>
                <w:sz w:val="24"/>
                <w:szCs w:val="24"/>
              </w:rPr>
              <w:t>09.2013</w:t>
            </w:r>
          </w:p>
        </w:tc>
        <w:tc>
          <w:tcPr>
            <w:tcW w:w="1134" w:type="dxa"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D09" w:rsidRPr="007C0040" w:rsidTr="003F5279">
        <w:trPr>
          <w:cantSplit/>
          <w:trHeight w:val="795"/>
        </w:trPr>
        <w:tc>
          <w:tcPr>
            <w:tcW w:w="673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97" w:type="dxa"/>
            <w:gridSpan w:val="2"/>
          </w:tcPr>
          <w:p w:rsidR="00F23D09" w:rsidRPr="007C0040" w:rsidRDefault="00F23D09" w:rsidP="00F3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Развитие умения писать слова с изученными орфограммами, графически обозначать орфограммы.</w:t>
            </w:r>
          </w:p>
        </w:tc>
        <w:tc>
          <w:tcPr>
            <w:tcW w:w="709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23D09" w:rsidRDefault="00F23D09" w:rsidP="00832CF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7F612C">
              <w:rPr>
                <w:rFonts w:ascii="Times New Roman" w:hAnsi="Times New Roman" w:cs="Times New Roman"/>
                <w:sz w:val="24"/>
                <w:szCs w:val="24"/>
              </w:rPr>
              <w:t>09.2013</w:t>
            </w:r>
          </w:p>
        </w:tc>
        <w:tc>
          <w:tcPr>
            <w:tcW w:w="1134" w:type="dxa"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D09" w:rsidRPr="007C0040" w:rsidTr="003F5279">
        <w:trPr>
          <w:cantSplit/>
          <w:trHeight w:val="495"/>
        </w:trPr>
        <w:tc>
          <w:tcPr>
            <w:tcW w:w="673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97" w:type="dxa"/>
            <w:gridSpan w:val="2"/>
          </w:tcPr>
          <w:p w:rsidR="00F23D09" w:rsidRPr="007C0040" w:rsidRDefault="00F23D09" w:rsidP="00F3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писать заглавную букву в словах. 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Проверочное списывание.</w:t>
            </w:r>
          </w:p>
        </w:tc>
        <w:tc>
          <w:tcPr>
            <w:tcW w:w="709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23D09" w:rsidRDefault="00F23D09" w:rsidP="00832CF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7F612C">
              <w:rPr>
                <w:rFonts w:ascii="Times New Roman" w:hAnsi="Times New Roman" w:cs="Times New Roman"/>
                <w:sz w:val="24"/>
                <w:szCs w:val="24"/>
              </w:rPr>
              <w:t>09.2013</w:t>
            </w:r>
          </w:p>
        </w:tc>
        <w:tc>
          <w:tcPr>
            <w:tcW w:w="1134" w:type="dxa"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D09" w:rsidRPr="007C0040" w:rsidTr="003F5279">
        <w:trPr>
          <w:cantSplit/>
          <w:trHeight w:val="415"/>
        </w:trPr>
        <w:tc>
          <w:tcPr>
            <w:tcW w:w="673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97" w:type="dxa"/>
            <w:gridSpan w:val="2"/>
          </w:tcPr>
          <w:p w:rsidR="00F23D09" w:rsidRPr="007C0040" w:rsidRDefault="00F23D09" w:rsidP="00F3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при списывании. Правописание большой буквы в словах. Повторение алфавита.</w:t>
            </w:r>
            <w:r w:rsidR="00191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23D09" w:rsidRDefault="00F23D09" w:rsidP="00832CF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7F612C">
              <w:rPr>
                <w:rFonts w:ascii="Times New Roman" w:hAnsi="Times New Roman" w:cs="Times New Roman"/>
                <w:sz w:val="24"/>
                <w:szCs w:val="24"/>
              </w:rPr>
              <w:t>09.2013</w:t>
            </w:r>
          </w:p>
        </w:tc>
        <w:tc>
          <w:tcPr>
            <w:tcW w:w="1134" w:type="dxa"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</w:tcPr>
          <w:p w:rsidR="00F23D09" w:rsidRPr="007C0040" w:rsidRDefault="00F23D09" w:rsidP="00B007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</w:tcPr>
          <w:p w:rsidR="00F23D09" w:rsidRPr="007C0040" w:rsidRDefault="00F23D09" w:rsidP="00B00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Группировать </w:t>
            </w: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слова с изученными орфограммами.</w:t>
            </w:r>
          </w:p>
          <w:p w:rsidR="00F23D09" w:rsidRPr="007C0040" w:rsidRDefault="00F23D09" w:rsidP="00B00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 </w:t>
            </w:r>
            <w:r w:rsidRPr="007C00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обозначать </w:t>
            </w: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выбор написания, писать графические диктанты.</w:t>
            </w:r>
          </w:p>
          <w:p w:rsidR="00F23D09" w:rsidRPr="007C0040" w:rsidRDefault="00F23D09" w:rsidP="00B00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Находить и исправлять </w:t>
            </w:r>
            <w:r w:rsidRPr="007C00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орфографические ошибки, работать по алгоритму.</w:t>
            </w:r>
          </w:p>
          <w:p w:rsidR="00F23D09" w:rsidRPr="007C0040" w:rsidRDefault="00F23D09" w:rsidP="00B00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Находить </w:t>
            </w: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корень в группе однокоренных слов, аргументировать правильность выбора.</w:t>
            </w:r>
          </w:p>
          <w:p w:rsidR="00F23D09" w:rsidRPr="007C0040" w:rsidRDefault="00F23D09" w:rsidP="00B00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Обнаруживать </w:t>
            </w: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чередующиеся согласные звуки в корне однокоренных слов, выделять эти корни.</w:t>
            </w:r>
          </w:p>
          <w:p w:rsidR="00F23D09" w:rsidRPr="007C0040" w:rsidRDefault="00F23D09" w:rsidP="00B00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связный текст из деформированных предложений.</w:t>
            </w:r>
          </w:p>
          <w:p w:rsidR="00F23D09" w:rsidRPr="007C0040" w:rsidRDefault="00F23D09" w:rsidP="00B00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Наблюдать </w:t>
            </w: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 xml:space="preserve">за словами с изучаемыми орфограммами, </w:t>
            </w:r>
            <w:r w:rsidRPr="007C00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устанавливать </w:t>
            </w: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несоответствие произношения и написания.</w:t>
            </w:r>
          </w:p>
          <w:p w:rsidR="00F23D09" w:rsidRPr="007C0040" w:rsidRDefault="00F23D09" w:rsidP="00B00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Участвовать </w:t>
            </w: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 xml:space="preserve">в «открытии» и формулировании орфографических правил, работать в группе (паре), </w:t>
            </w:r>
            <w:r w:rsidRPr="007C00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представлять </w:t>
            </w: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результат работы в виде текста, схемы, опорных сигналов.</w:t>
            </w:r>
          </w:p>
        </w:tc>
      </w:tr>
      <w:tr w:rsidR="00F23D09" w:rsidRPr="007C0040" w:rsidTr="003F5279">
        <w:trPr>
          <w:cantSplit/>
          <w:trHeight w:val="270"/>
        </w:trPr>
        <w:tc>
          <w:tcPr>
            <w:tcW w:w="673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97" w:type="dxa"/>
            <w:gridSpan w:val="2"/>
          </w:tcPr>
          <w:p w:rsidR="00F23D09" w:rsidRPr="003000B2" w:rsidRDefault="00F23D09" w:rsidP="00F316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№1 </w:t>
            </w:r>
            <w:r w:rsidR="00191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повторение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«Ласточки».</w:t>
            </w:r>
          </w:p>
        </w:tc>
        <w:tc>
          <w:tcPr>
            <w:tcW w:w="709" w:type="dxa"/>
          </w:tcPr>
          <w:p w:rsidR="00F23D09" w:rsidRPr="007C0040" w:rsidRDefault="00F23D09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23D09" w:rsidRDefault="00F23D09" w:rsidP="00832CF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7F612C">
              <w:rPr>
                <w:rFonts w:ascii="Times New Roman" w:hAnsi="Times New Roman" w:cs="Times New Roman"/>
                <w:sz w:val="24"/>
                <w:szCs w:val="24"/>
              </w:rPr>
              <w:t>09.2013</w:t>
            </w:r>
          </w:p>
        </w:tc>
        <w:tc>
          <w:tcPr>
            <w:tcW w:w="1134" w:type="dxa"/>
          </w:tcPr>
          <w:p w:rsidR="00F23D09" w:rsidRPr="007C0040" w:rsidRDefault="00F23D09" w:rsidP="009F4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D09" w:rsidRPr="007C0040" w:rsidTr="003F5279">
        <w:trPr>
          <w:cantSplit/>
          <w:trHeight w:val="270"/>
        </w:trPr>
        <w:tc>
          <w:tcPr>
            <w:tcW w:w="8931" w:type="dxa"/>
            <w:gridSpan w:val="6"/>
          </w:tcPr>
          <w:p w:rsidR="00F23D09" w:rsidRPr="009F4CF1" w:rsidRDefault="00F23D09" w:rsidP="00300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CF1">
              <w:rPr>
                <w:rFonts w:ascii="Times New Roman" w:hAnsi="Times New Roman" w:cs="Times New Roman"/>
                <w:b/>
                <w:sz w:val="24"/>
                <w:szCs w:val="24"/>
              </w:rPr>
              <w:t>Части слова. Корень. Чередование согласных звуков в корне (3ч.)</w:t>
            </w:r>
          </w:p>
        </w:tc>
        <w:tc>
          <w:tcPr>
            <w:tcW w:w="2267" w:type="dxa"/>
            <w:vMerge/>
            <w:tcBorders>
              <w:bottom w:val="nil"/>
            </w:tcBorders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23D09" w:rsidRPr="007C0040" w:rsidRDefault="00F2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418"/>
        </w:trPr>
        <w:tc>
          <w:tcPr>
            <w:tcW w:w="673" w:type="dxa"/>
          </w:tcPr>
          <w:p w:rsidR="00366CC5" w:rsidRPr="007C0040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997" w:type="dxa"/>
            <w:gridSpan w:val="2"/>
          </w:tcPr>
          <w:p w:rsidR="00366CC5" w:rsidRPr="007C0040" w:rsidRDefault="00366CC5" w:rsidP="00F3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диктанте. Повторение понятий «корень слова», «однокоренные слова». Понятие о чередовании согласных звуков в корне.</w:t>
            </w:r>
          </w:p>
        </w:tc>
        <w:tc>
          <w:tcPr>
            <w:tcW w:w="709" w:type="dxa"/>
          </w:tcPr>
          <w:p w:rsidR="00366CC5" w:rsidRPr="007C0040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832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nil"/>
            </w:tcBorders>
          </w:tcPr>
          <w:p w:rsidR="00E73646" w:rsidRDefault="00E73646">
            <w:pPr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</w:pPr>
          </w:p>
          <w:p w:rsidR="00366CC5" w:rsidRPr="00F97A1C" w:rsidRDefault="00E73646" w:rsidP="00F97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A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диалоге с учителем определять</w:t>
            </w:r>
            <w:r w:rsidRPr="00F97A1C">
              <w:rPr>
                <w:rFonts w:ascii="Times New Roman" w:hAnsi="Times New Roman" w:cs="Times New Roman"/>
                <w:sz w:val="24"/>
                <w:szCs w:val="24"/>
              </w:rPr>
              <w:t xml:space="preserve"> степень успешности своей работы и работы других в соответствии с этими критериями</w:t>
            </w:r>
          </w:p>
          <w:p w:rsidR="00E73646" w:rsidRDefault="00E73646" w:rsidP="00E7364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646" w:rsidRDefault="00E73646" w:rsidP="00E7364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646" w:rsidRDefault="00E73646" w:rsidP="00E73646">
            <w:pPr>
              <w:pStyle w:val="a8"/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 xml:space="preserve">Познавательные УУД: </w:t>
            </w:r>
          </w:p>
          <w:p w:rsidR="00E73646" w:rsidRDefault="00E73646" w:rsidP="00E73646">
            <w:pPr>
              <w:pStyle w:val="a8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E01FF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вычитывать</w:t>
            </w:r>
            <w:r w:rsidRPr="00EE01F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все виды текстовой информации: </w:t>
            </w:r>
            <w:proofErr w:type="spellStart"/>
            <w:r w:rsidRPr="00EE01F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фактуальную</w:t>
            </w:r>
            <w:proofErr w:type="spellEnd"/>
            <w:r w:rsidRPr="00EE01F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, </w:t>
            </w:r>
            <w:proofErr w:type="spellStart"/>
            <w:r w:rsidRPr="00EE01F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подтекстовую</w:t>
            </w:r>
            <w:proofErr w:type="spellEnd"/>
            <w:r w:rsidRPr="00EE01F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, </w:t>
            </w:r>
            <w:proofErr w:type="gramStart"/>
            <w:r w:rsidRPr="00EE01F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концептуаль</w:t>
            </w:r>
            <w: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ну</w:t>
            </w:r>
            <w:r w:rsidRPr="00EE01F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ю</w:t>
            </w:r>
            <w:proofErr w:type="gramEnd"/>
            <w:r w:rsidRPr="00EE01F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;</w:t>
            </w:r>
          </w:p>
          <w:p w:rsidR="00E73646" w:rsidRDefault="00E73646" w:rsidP="00E73646">
            <w:pPr>
              <w:pStyle w:val="a8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</w:p>
          <w:p w:rsidR="00E73646" w:rsidRDefault="00E73646" w:rsidP="00E73646">
            <w:pPr>
              <w:pStyle w:val="a8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E01FF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пользоваться</w:t>
            </w:r>
            <w:r w:rsidRPr="00EE01F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разными видами чтения: изучающим, просмотровым, ознакомительным;</w:t>
            </w:r>
          </w:p>
          <w:p w:rsidR="00F214E9" w:rsidRDefault="00F214E9" w:rsidP="00F214E9">
            <w:pPr>
              <w:pStyle w:val="a8"/>
            </w:pPr>
          </w:p>
          <w:p w:rsidR="00E73646" w:rsidRDefault="00E73646" w:rsidP="00F214E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E01FF">
              <w:t xml:space="preserve"> </w:t>
            </w:r>
            <w:r w:rsidRPr="00F214E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извлекать</w:t>
            </w:r>
            <w:r w:rsidRPr="00F2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214E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информацию, представленную в разных формах (сплошной текст; </w:t>
            </w:r>
            <w:proofErr w:type="spellStart"/>
            <w:r w:rsidRPr="00F214E9">
              <w:rPr>
                <w:rFonts w:ascii="Times New Roman" w:hAnsi="Times New Roman" w:cs="Times New Roman"/>
                <w:sz w:val="24"/>
                <w:szCs w:val="24"/>
              </w:rPr>
              <w:t>несплошной</w:t>
            </w:r>
            <w:proofErr w:type="spellEnd"/>
            <w:r w:rsidRPr="00F214E9">
              <w:rPr>
                <w:rFonts w:ascii="Times New Roman" w:hAnsi="Times New Roman" w:cs="Times New Roman"/>
                <w:sz w:val="24"/>
                <w:szCs w:val="24"/>
              </w:rPr>
              <w:t xml:space="preserve"> текст – иллюстрация, таблица, схема);</w:t>
            </w:r>
          </w:p>
          <w:p w:rsidR="00F214E9" w:rsidRDefault="00F214E9" w:rsidP="00F214E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4E9" w:rsidRDefault="00F214E9" w:rsidP="00F214E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4E9" w:rsidRPr="00F214E9" w:rsidRDefault="00F214E9" w:rsidP="00F214E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646" w:rsidRPr="00F214E9" w:rsidRDefault="00E73646" w:rsidP="00F214E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перерабатывать</w:t>
            </w:r>
            <w:r w:rsidRPr="00F214E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214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преобразовывать</w:t>
            </w:r>
            <w:r w:rsidRPr="00F214E9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из одной формы в другую (составлять план, таблицу, схему); </w:t>
            </w:r>
          </w:p>
          <w:p w:rsidR="00F214E9" w:rsidRDefault="00F214E9" w:rsidP="00F214E9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E73646" w:rsidRPr="00F214E9" w:rsidRDefault="00E73646" w:rsidP="00F214E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пользоваться</w:t>
            </w:r>
            <w:r w:rsidRPr="00F214E9">
              <w:rPr>
                <w:rFonts w:ascii="Times New Roman" w:hAnsi="Times New Roman" w:cs="Times New Roman"/>
                <w:sz w:val="24"/>
                <w:szCs w:val="24"/>
              </w:rPr>
              <w:t xml:space="preserve"> словарями, справочниками; </w:t>
            </w:r>
          </w:p>
          <w:p w:rsidR="00F214E9" w:rsidRDefault="00F214E9" w:rsidP="00F214E9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E73646" w:rsidRPr="00F214E9" w:rsidRDefault="00E73646" w:rsidP="00F214E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осуществлять</w:t>
            </w:r>
            <w:r w:rsidRPr="00F214E9">
              <w:rPr>
                <w:rFonts w:ascii="Times New Roman" w:hAnsi="Times New Roman" w:cs="Times New Roman"/>
                <w:sz w:val="24"/>
                <w:szCs w:val="24"/>
              </w:rPr>
              <w:t xml:space="preserve"> анализ и синтез;</w:t>
            </w:r>
          </w:p>
          <w:p w:rsidR="00F214E9" w:rsidRDefault="00F214E9" w:rsidP="00F214E9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E73646" w:rsidRPr="00F214E9" w:rsidRDefault="00E73646" w:rsidP="00F214E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устанавливать</w:t>
            </w:r>
            <w:r w:rsidRPr="00F214E9">
              <w:rPr>
                <w:rFonts w:ascii="Times New Roman" w:hAnsi="Times New Roman" w:cs="Times New Roman"/>
                <w:sz w:val="24"/>
                <w:szCs w:val="24"/>
              </w:rPr>
              <w:t xml:space="preserve"> причинно-следственные связи;</w:t>
            </w:r>
          </w:p>
          <w:p w:rsidR="00F214E9" w:rsidRDefault="00F214E9" w:rsidP="00F214E9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97A1C" w:rsidRPr="00F214E9" w:rsidRDefault="00E73646" w:rsidP="00F214E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строить</w:t>
            </w:r>
            <w:r w:rsidRPr="00F214E9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рассуждения</w:t>
            </w:r>
            <w:r w:rsidR="00F97A1C" w:rsidRPr="00F214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14E9" w:rsidRDefault="00F214E9" w:rsidP="00F214E9">
            <w:pPr>
              <w:pStyle w:val="a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214E9" w:rsidRDefault="00F214E9" w:rsidP="00F214E9">
            <w:pPr>
              <w:pStyle w:val="a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97A1C" w:rsidRPr="00F214E9" w:rsidRDefault="00F97A1C" w:rsidP="00F214E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Коммуникативные </w:t>
            </w:r>
            <w:r w:rsidRPr="00F214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УУД:</w:t>
            </w:r>
            <w:r w:rsidRPr="00F2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14E9" w:rsidRDefault="00F214E9" w:rsidP="00F214E9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3F5279" w:rsidRDefault="00F97A1C" w:rsidP="00F214E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оформлять</w:t>
            </w:r>
            <w:r w:rsidRPr="00F214E9">
              <w:rPr>
                <w:rFonts w:ascii="Times New Roman" w:hAnsi="Times New Roman" w:cs="Times New Roman"/>
                <w:sz w:val="24"/>
                <w:szCs w:val="24"/>
              </w:rPr>
              <w:t xml:space="preserve"> свои мысли в устной и письменной форме с учётом речевой ситуации;</w:t>
            </w:r>
          </w:p>
          <w:p w:rsidR="003F5279" w:rsidRPr="00F97A1C" w:rsidRDefault="003F5279" w:rsidP="00F214E9">
            <w:pPr>
              <w:pStyle w:val="a8"/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468"/>
        </w:trPr>
        <w:tc>
          <w:tcPr>
            <w:tcW w:w="673" w:type="dxa"/>
          </w:tcPr>
          <w:p w:rsidR="00366CC5" w:rsidRPr="007C0040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997" w:type="dxa"/>
            <w:gridSpan w:val="2"/>
          </w:tcPr>
          <w:p w:rsidR="00366CC5" w:rsidRPr="007C0040" w:rsidRDefault="00366CC5" w:rsidP="00F3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Однокоренные слова с чередующимися согласными звуками в корне.</w:t>
            </w:r>
            <w:r w:rsidR="00191417">
              <w:rPr>
                <w:rFonts w:ascii="Times New Roman" w:hAnsi="Times New Roman" w:cs="Times New Roman"/>
                <w:sz w:val="24"/>
                <w:szCs w:val="24"/>
              </w:rPr>
              <w:t xml:space="preserve"> Тест (1)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832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564"/>
        </w:trPr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97" w:type="dxa"/>
            <w:gridSpan w:val="2"/>
          </w:tcPr>
          <w:p w:rsidR="00366CC5" w:rsidRPr="007C0040" w:rsidRDefault="00366CC5" w:rsidP="00F3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работа</w:t>
            </w:r>
            <w:r w:rsidRPr="007C0040">
              <w:rPr>
                <w:rFonts w:ascii="Times New Roman" w:hAnsi="Times New Roman" w:cs="Times New Roman"/>
                <w:sz w:val="24"/>
                <w:szCs w:val="24"/>
              </w:rPr>
              <w:t>. Составление связного текста из деформированных предложений.</w:t>
            </w:r>
            <w:r w:rsidR="00191417">
              <w:rPr>
                <w:rFonts w:ascii="Times New Roman" w:hAnsi="Times New Roman" w:cs="Times New Roman"/>
                <w:sz w:val="24"/>
                <w:szCs w:val="24"/>
              </w:rPr>
              <w:t xml:space="preserve"> Р\</w:t>
            </w:r>
            <w:proofErr w:type="gramStart"/>
            <w:r w:rsidR="001914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832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564"/>
        </w:trPr>
        <w:tc>
          <w:tcPr>
            <w:tcW w:w="8931" w:type="dxa"/>
            <w:gridSpan w:val="6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C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Правописание проверяемых букв согласных в </w:t>
            </w:r>
            <w:proofErr w:type="gramStart"/>
            <w:r w:rsidRPr="009F4CF1">
              <w:rPr>
                <w:rFonts w:ascii="Times New Roman" w:hAnsi="Times New Roman" w:cs="Times New Roman"/>
                <w:b/>
                <w:sz w:val="24"/>
                <w:szCs w:val="24"/>
              </w:rPr>
              <w:t>корне слова</w:t>
            </w:r>
            <w:proofErr w:type="gramEnd"/>
          </w:p>
          <w:p w:rsidR="00366CC5" w:rsidRPr="009F4CF1" w:rsidRDefault="00366CC5" w:rsidP="00300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CF1">
              <w:rPr>
                <w:rFonts w:ascii="Times New Roman" w:hAnsi="Times New Roman" w:cs="Times New Roman"/>
                <w:b/>
                <w:sz w:val="24"/>
                <w:szCs w:val="24"/>
              </w:rPr>
              <w:t>(в конце и в середине слова) (4ч.)</w:t>
            </w: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621"/>
        </w:trPr>
        <w:tc>
          <w:tcPr>
            <w:tcW w:w="673" w:type="dxa"/>
          </w:tcPr>
          <w:p w:rsidR="00366CC5" w:rsidRPr="007C0040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97" w:type="dxa"/>
            <w:gridSpan w:val="2"/>
          </w:tcPr>
          <w:p w:rsidR="00366CC5" w:rsidRPr="007C0040" w:rsidRDefault="00366CC5" w:rsidP="00D42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проверяемых букв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конце и в середине слова)</w:t>
            </w:r>
          </w:p>
        </w:tc>
        <w:tc>
          <w:tcPr>
            <w:tcW w:w="709" w:type="dxa"/>
          </w:tcPr>
          <w:p w:rsidR="00366CC5" w:rsidRPr="007C0040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832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570"/>
        </w:trPr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97" w:type="dxa"/>
            <w:gridSpan w:val="2"/>
          </w:tcPr>
          <w:p w:rsidR="00366CC5" w:rsidRDefault="00366CC5" w:rsidP="00D42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проверяемых букв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66CC5" w:rsidRPr="007C0040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832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823"/>
        </w:trPr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97" w:type="dxa"/>
            <w:gridSpan w:val="2"/>
          </w:tcPr>
          <w:p w:rsidR="00366CC5" w:rsidRDefault="00366CC5" w:rsidP="00D42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видеть изученную орфограмму в слове, правильно писать слова и графически обозначать орфограмму.</w:t>
            </w:r>
            <w:r w:rsidR="00191417">
              <w:rPr>
                <w:rFonts w:ascii="Times New Roman" w:hAnsi="Times New Roman" w:cs="Times New Roman"/>
                <w:sz w:val="24"/>
                <w:szCs w:val="24"/>
              </w:rPr>
              <w:t xml:space="preserve"> Тест (2)</w:t>
            </w:r>
          </w:p>
        </w:tc>
        <w:tc>
          <w:tcPr>
            <w:tcW w:w="709" w:type="dxa"/>
          </w:tcPr>
          <w:p w:rsidR="00366CC5" w:rsidRPr="007C0040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832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418"/>
        </w:trPr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997" w:type="dxa"/>
            <w:gridSpan w:val="2"/>
          </w:tcPr>
          <w:p w:rsidR="00366CC5" w:rsidRPr="003000B2" w:rsidRDefault="00E60089" w:rsidP="00D42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366CC5"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роверочная работа №1</w:t>
            </w:r>
            <w:r w:rsidR="00191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«Корень. Проверяемые согласные в </w:t>
            </w:r>
            <w:proofErr w:type="gramStart"/>
            <w:r w:rsidR="00191417">
              <w:rPr>
                <w:rFonts w:ascii="Times New Roman" w:hAnsi="Times New Roman" w:cs="Times New Roman"/>
                <w:b/>
                <w:sz w:val="24"/>
                <w:szCs w:val="24"/>
              </w:rPr>
              <w:t>корне слова</w:t>
            </w:r>
            <w:proofErr w:type="gramEnd"/>
            <w:r w:rsidR="0019141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366CC5"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66CC5" w:rsidRDefault="00366CC5" w:rsidP="00D42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D42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D42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D42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D42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D42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832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Default="00366CC5" w:rsidP="00D42AD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366CC5" w:rsidRDefault="00366CC5" w:rsidP="00D42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словах изученные орфограммы по их опознавательным признакам, правильно писать слова, графически объяснять выбор написаний, находить и исправлять орфографические ошибки.</w:t>
            </w:r>
          </w:p>
          <w:p w:rsidR="00366CC5" w:rsidRPr="00694559" w:rsidRDefault="00366CC5" w:rsidP="00D42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Осознавать,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удвоенная буква согласного обозначает один долгий звук,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отражать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 при фонетическом разборе слова.</w:t>
            </w:r>
          </w:p>
        </w:tc>
      </w:tr>
      <w:tr w:rsidR="00366CC5" w:rsidRPr="004E021A" w:rsidTr="003F5279">
        <w:trPr>
          <w:gridAfter w:val="1"/>
          <w:wAfter w:w="4536" w:type="dxa"/>
          <w:cantSplit/>
          <w:trHeight w:val="389"/>
        </w:trPr>
        <w:tc>
          <w:tcPr>
            <w:tcW w:w="8931" w:type="dxa"/>
            <w:gridSpan w:val="6"/>
            <w:tcBorders>
              <w:top w:val="nil"/>
              <w:left w:val="single" w:sz="4" w:space="0" w:color="auto"/>
            </w:tcBorders>
          </w:tcPr>
          <w:p w:rsidR="00366CC5" w:rsidRPr="004E021A" w:rsidRDefault="00366CC5" w:rsidP="00300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Удвоенные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буквы согласных в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</w:t>
            </w:r>
            <w:r w:rsidRPr="004E021A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267" w:type="dxa"/>
            <w:vMerge/>
          </w:tcPr>
          <w:p w:rsidR="00366CC5" w:rsidRPr="004E021A" w:rsidRDefault="00366CC5" w:rsidP="00300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621"/>
        </w:trPr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997" w:type="dxa"/>
            <w:gridSpan w:val="2"/>
          </w:tcPr>
          <w:p w:rsidR="00366CC5" w:rsidRDefault="00366CC5" w:rsidP="00694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проверочной работе. Понятие об удвоенных буквах согласных.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832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Default="00366CC5" w:rsidP="006505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nil"/>
            </w:tcBorders>
          </w:tcPr>
          <w:p w:rsidR="001C2B3C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обобщённое правило правописания букв, обозначающих согласные звуки на конце и в середине</w:t>
            </w: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слова.</w:t>
            </w:r>
          </w:p>
          <w:p w:rsidR="00366CC5" w:rsidRDefault="00366CC5" w:rsidP="00F23D09">
            <w:p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Писать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опорным словам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изученными орфограммами.</w:t>
            </w: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Писать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свободный диктант после предварительной подготовки.</w:t>
            </w: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Pr="007C0040" w:rsidRDefault="00366CC5" w:rsidP="00650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570"/>
        </w:trPr>
        <w:tc>
          <w:tcPr>
            <w:tcW w:w="673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997" w:type="dxa"/>
            <w:gridSpan w:val="2"/>
          </w:tcPr>
          <w:p w:rsidR="00366CC5" w:rsidRDefault="00366CC5" w:rsidP="009C4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удвоенными буквами согласных в корне.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832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570"/>
        </w:trPr>
        <w:tc>
          <w:tcPr>
            <w:tcW w:w="673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4997" w:type="dxa"/>
            <w:gridSpan w:val="2"/>
          </w:tcPr>
          <w:p w:rsidR="00366CC5" w:rsidRDefault="00366CC5" w:rsidP="009C4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удвоенными буквами согласных в корне.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539"/>
        </w:trPr>
        <w:tc>
          <w:tcPr>
            <w:tcW w:w="673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4997" w:type="dxa"/>
            <w:gridSpan w:val="2"/>
          </w:tcPr>
          <w:p w:rsidR="00366CC5" w:rsidRPr="00191417" w:rsidRDefault="00366CC5" w:rsidP="00D42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удвоенными буквами согласных в корне. 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работа.</w:t>
            </w:r>
            <w:r w:rsidR="00191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1417" w:rsidRPr="0019141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="00191417" w:rsidRPr="0019141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="00191417" w:rsidRPr="00191417">
              <w:rPr>
                <w:rFonts w:ascii="Times New Roman" w:hAnsi="Times New Roman" w:cs="Times New Roman"/>
                <w:b/>
                <w:sz w:val="24"/>
                <w:szCs w:val="24"/>
              </w:rPr>
              <w:t>/Р)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382"/>
        </w:trPr>
        <w:tc>
          <w:tcPr>
            <w:tcW w:w="673" w:type="dxa"/>
          </w:tcPr>
          <w:p w:rsidR="00366CC5" w:rsidRPr="00650559" w:rsidRDefault="00366CC5" w:rsidP="003000B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0559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997" w:type="dxa"/>
            <w:gridSpan w:val="2"/>
          </w:tcPr>
          <w:p w:rsidR="00366CC5" w:rsidRDefault="00366CC5" w:rsidP="00E60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08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роверочная работа №2</w:t>
            </w:r>
            <w:r w:rsidR="00191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«Удвоенные согласные в </w:t>
            </w:r>
            <w:proofErr w:type="gramStart"/>
            <w:r w:rsidR="00191417">
              <w:rPr>
                <w:rFonts w:ascii="Times New Roman" w:hAnsi="Times New Roman" w:cs="Times New Roman"/>
                <w:b/>
                <w:sz w:val="24"/>
                <w:szCs w:val="24"/>
              </w:rPr>
              <w:t>корне слова</w:t>
            </w:r>
            <w:proofErr w:type="gramEnd"/>
            <w:r w:rsidR="0019141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382"/>
        </w:trPr>
        <w:tc>
          <w:tcPr>
            <w:tcW w:w="8931" w:type="dxa"/>
            <w:gridSpan w:val="6"/>
          </w:tcPr>
          <w:p w:rsidR="00366CC5" w:rsidRPr="004E021A" w:rsidRDefault="00366CC5" w:rsidP="00300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Буквы непроизносимых согласных в </w:t>
            </w:r>
            <w:proofErr w:type="gramStart"/>
            <w:r w:rsidRPr="004E021A">
              <w:rPr>
                <w:rFonts w:ascii="Times New Roman" w:hAnsi="Times New Roman" w:cs="Times New Roman"/>
                <w:b/>
                <w:sz w:val="24"/>
                <w:szCs w:val="24"/>
              </w:rPr>
              <w:t>корне слова</w:t>
            </w:r>
            <w:proofErr w:type="gramEnd"/>
            <w:r w:rsidRPr="004E0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(9ч.)</w:t>
            </w: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Pr="007C0040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997" w:type="dxa"/>
            <w:gridSpan w:val="2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проверочной работе. Наблюдение за словами с непроизносимым согласным звуком в корне.</w:t>
            </w:r>
          </w:p>
        </w:tc>
        <w:tc>
          <w:tcPr>
            <w:tcW w:w="709" w:type="dxa"/>
          </w:tcPr>
          <w:p w:rsidR="00366CC5" w:rsidRPr="007C0040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Pr="007C0040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997" w:type="dxa"/>
            <w:gridSpan w:val="2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Правило правописания букв, обозначающих непроизносимые согласные звуки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66CC5" w:rsidRPr="007C0040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Pr="007C0040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997" w:type="dxa"/>
            <w:gridSpan w:val="2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непроизносимыми согласными в корне. 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(сочинение по опорным словам) </w:t>
            </w:r>
            <w:r w:rsidRPr="00070B9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070B9A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70B9A">
              <w:rPr>
                <w:rFonts w:ascii="Times New Roman" w:hAnsi="Times New Roman" w:cs="Times New Roman"/>
                <w:b/>
                <w:sz w:val="24"/>
                <w:szCs w:val="24"/>
              </w:rPr>
              <w:t>/Р)</w:t>
            </w:r>
          </w:p>
        </w:tc>
        <w:tc>
          <w:tcPr>
            <w:tcW w:w="709" w:type="dxa"/>
          </w:tcPr>
          <w:p w:rsidR="00366CC5" w:rsidRPr="007C0040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Слова, в которых нет непроизносимого согласного звука.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Формулирование обобщённого правила правописания проверяемых букв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997" w:type="dxa"/>
            <w:gridSpan w:val="2"/>
          </w:tcPr>
          <w:p w:rsidR="00366CC5" w:rsidRDefault="00366CC5" w:rsidP="00E60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08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роверочная работа №3</w:t>
            </w:r>
            <w:r w:rsidR="00191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«Непроизносимые согласные в корне</w:t>
            </w:r>
            <w:r w:rsidR="0070375B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ошибками, допущенными в проверочной работе. Правописание проверяемых букв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375B">
              <w:rPr>
                <w:rFonts w:ascii="Times New Roman" w:hAnsi="Times New Roman" w:cs="Times New Roman"/>
                <w:sz w:val="24"/>
                <w:szCs w:val="24"/>
              </w:rPr>
              <w:t xml:space="preserve"> Тест (3)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997" w:type="dxa"/>
            <w:gridSpan w:val="2"/>
          </w:tcPr>
          <w:p w:rsidR="00366CC5" w:rsidRPr="003000B2" w:rsidRDefault="0036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№2 </w:t>
            </w:r>
            <w:r w:rsidR="00703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теме: «Непроизносимые согласные в корне».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«Лебеди».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  <w:tcBorders>
              <w:bottom w:val="single" w:sz="4" w:space="0" w:color="auto"/>
            </w:tcBorders>
          </w:tcPr>
          <w:p w:rsidR="00366CC5" w:rsidRPr="007C0040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97" w:type="dxa"/>
            <w:gridSpan w:val="2"/>
            <w:tcBorders>
              <w:bottom w:val="single" w:sz="4" w:space="0" w:color="auto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ошибками, допущенными в диктанте. Правописание проверяемых букв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66CC5" w:rsidRPr="007C0040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8931" w:type="dxa"/>
            <w:gridSpan w:val="6"/>
            <w:tcBorders>
              <w:bottom w:val="single" w:sz="4" w:space="0" w:color="auto"/>
            </w:tcBorders>
          </w:tcPr>
          <w:p w:rsidR="00366CC5" w:rsidRPr="004E021A" w:rsidRDefault="00366CC5" w:rsidP="00AA5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2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Безударные гласные в </w:t>
            </w:r>
            <w:proofErr w:type="gramStart"/>
            <w:r w:rsidRPr="004E021A">
              <w:rPr>
                <w:rFonts w:ascii="Times New Roman" w:hAnsi="Times New Roman" w:cs="Times New Roman"/>
                <w:b/>
                <w:sz w:val="24"/>
                <w:szCs w:val="24"/>
              </w:rPr>
              <w:t>корне слова</w:t>
            </w:r>
            <w:proofErr w:type="gramEnd"/>
            <w:r w:rsidRPr="004E0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021A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267" w:type="dxa"/>
            <w:vMerge w:val="restart"/>
          </w:tcPr>
          <w:p w:rsidR="00F97A1C" w:rsidRDefault="00F97A1C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7C4F83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адекватно использовать</w:t>
            </w:r>
            <w:r w:rsidRPr="007C4F8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речевые средства для решения</w:t>
            </w:r>
            <w: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различных коммуникативных задач;</w:t>
            </w:r>
            <w:r w:rsidRPr="007C4F8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</w:t>
            </w:r>
          </w:p>
          <w:p w:rsidR="00F97A1C" w:rsidRDefault="00F97A1C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</w:p>
          <w:p w:rsidR="00F97A1C" w:rsidRDefault="00F97A1C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7C4F8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владеть монологическ</w:t>
            </w:r>
            <w: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ой и диалогической формами речи; </w:t>
            </w:r>
            <w:r w:rsidRPr="007C4F8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</w:t>
            </w:r>
          </w:p>
          <w:p w:rsidR="00F97A1C" w:rsidRDefault="00F97A1C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</w:p>
          <w:p w:rsidR="00F97A1C" w:rsidRDefault="00F97A1C">
            <w:pPr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</w:pPr>
            <w:r w:rsidRPr="007C4F83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высказывать</w:t>
            </w:r>
            <w:r w:rsidRPr="007C4F8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 </w:t>
            </w:r>
            <w:r w:rsidRPr="007C4F83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обосновывать</w:t>
            </w:r>
            <w:r w:rsidRPr="007C4F8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свою точку зрения</w:t>
            </w:r>
            <w: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; </w:t>
            </w:r>
            <w:r w:rsidRPr="007C4F83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 xml:space="preserve"> </w:t>
            </w:r>
          </w:p>
          <w:p w:rsidR="00F97A1C" w:rsidRDefault="00F97A1C">
            <w:pPr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</w:pPr>
          </w:p>
          <w:p w:rsidR="00366CC5" w:rsidRDefault="00F97A1C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7C4F83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слушать</w:t>
            </w:r>
            <w:r w:rsidRPr="007C4F8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 </w:t>
            </w:r>
            <w:r w:rsidRPr="007C4F83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слышать</w:t>
            </w:r>
            <w:r w:rsidRPr="007C4F8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других, пытаться принимать иную точку зрения, быть готовым корректировать свою точку зрения;</w:t>
            </w:r>
          </w:p>
          <w:p w:rsidR="00F97A1C" w:rsidRDefault="00F97A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A1C" w:rsidRDefault="00F97A1C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7C4F83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договариваться</w:t>
            </w:r>
            <w:r w:rsidRPr="007C4F8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 приходить к общему решению в совместной деятельности;</w:t>
            </w:r>
          </w:p>
          <w:p w:rsidR="00F97A1C" w:rsidRDefault="00F97A1C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</w:p>
          <w:p w:rsidR="00F97A1C" w:rsidRPr="007C0040" w:rsidRDefault="00F97A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букв безударных 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Подбор проверочных слов к словам с двумя безударными гласными в корне.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trHeight w:val="585"/>
        </w:trPr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997" w:type="dxa"/>
            <w:gridSpan w:val="2"/>
          </w:tcPr>
          <w:p w:rsidR="00366CC5" w:rsidRDefault="00366CC5" w:rsidP="00FF31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видеть в словах орфограммы – буквы безударных гласных.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написании слов с буквами безударных гласных в корне.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997" w:type="dxa"/>
            <w:gridSpan w:val="2"/>
          </w:tcPr>
          <w:p w:rsidR="00366CC5" w:rsidRPr="003000B2" w:rsidRDefault="0036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Свободный диктант.</w:t>
            </w:r>
            <w:r w:rsidR="00703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70375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="0070375B">
              <w:rPr>
                <w:rFonts w:ascii="Times New Roman" w:hAnsi="Times New Roman" w:cs="Times New Roman"/>
                <w:b/>
                <w:sz w:val="24"/>
                <w:szCs w:val="24"/>
              </w:rPr>
              <w:t>/Р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диктанте. Упражнения в написании слов с буквами безударных гласных в корне.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trHeight w:val="840"/>
        </w:trPr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997" w:type="dxa"/>
            <w:gridSpan w:val="2"/>
          </w:tcPr>
          <w:p w:rsidR="00366CC5" w:rsidRDefault="00366CC5" w:rsidP="00E60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="00E6008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роверочная работа №4</w:t>
            </w:r>
            <w:r w:rsidR="00703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«Безударные гласные в корне»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Default="00366CC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предложени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тексте) сложные слова путём выделения двух корней и соединительной буквы о (е).</w:t>
            </w:r>
          </w:p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Осознавать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сложного слова, которое складывается из значения двух корней.</w:t>
            </w:r>
          </w:p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речи и правильно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писать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сложные слова разных тематических групп, в том числе характеризующих человека (внешность, характер).</w:t>
            </w:r>
          </w:p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словах корень, суффиксы, приставки, различать омонимичные приставки и предлоги.</w:t>
            </w:r>
          </w:p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Мотивировать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слитное – раздельное написание (по – это приставка, так как …, поэтому пишется слитно; по – это предлог, так как …, поэтому пишется раздельно; это орфограмма – пробел).</w:t>
            </w:r>
            <w:proofErr w:type="gramEnd"/>
          </w:p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приставки по – и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про-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Pr="000E11FB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trHeight w:val="551"/>
        </w:trPr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ошибками, допущенными в проверочной работе. 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по опорным словам.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/Р)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255"/>
        </w:trPr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997" w:type="dxa"/>
            <w:gridSpan w:val="2"/>
          </w:tcPr>
          <w:p w:rsidR="00366CC5" w:rsidRPr="003000B2" w:rsidRDefault="0036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№3</w:t>
            </w:r>
            <w:r w:rsidR="00703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«Безударные гласные в корне»</w:t>
            </w:r>
            <w:r w:rsidR="0070375B"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 фиалке»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255"/>
        </w:trPr>
        <w:tc>
          <w:tcPr>
            <w:tcW w:w="8931" w:type="dxa"/>
            <w:gridSpan w:val="6"/>
          </w:tcPr>
          <w:p w:rsidR="00366CC5" w:rsidRPr="002E60F2" w:rsidRDefault="00366CC5" w:rsidP="00300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0F2">
              <w:rPr>
                <w:rFonts w:ascii="Times New Roman" w:hAnsi="Times New Roman" w:cs="Times New Roman"/>
                <w:b/>
                <w:sz w:val="24"/>
                <w:szCs w:val="24"/>
              </w:rPr>
              <w:t>Сложные слова и их правописание (7ч.)</w:t>
            </w: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540"/>
        </w:trPr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997" w:type="dxa"/>
            <w:gridSpan w:val="2"/>
          </w:tcPr>
          <w:p w:rsidR="00366CC5" w:rsidRDefault="00366CC5" w:rsidP="000E1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диктанте. Знакомство с понятием «сложные слова».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278"/>
        </w:trPr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997" w:type="dxa"/>
            <w:gridSpan w:val="2"/>
          </w:tcPr>
          <w:p w:rsidR="00366CC5" w:rsidRDefault="00366CC5" w:rsidP="000E1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Соединительные буквы </w:t>
            </w:r>
            <w:proofErr w:type="gramStart"/>
            <w:r w:rsidRPr="00FF319C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F31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сложных словах.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  <w:tcBorders>
              <w:bottom w:val="single" w:sz="4" w:space="0" w:color="auto"/>
            </w:tcBorders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997" w:type="dxa"/>
            <w:gridSpan w:val="2"/>
            <w:tcBorders>
              <w:bottom w:val="single" w:sz="4" w:space="0" w:color="auto"/>
            </w:tcBorders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сложных слов.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cantSplit/>
          <w:trHeight w:val="830"/>
        </w:trPr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слова – имена существительные и имена прилагательные, их использование в речи для характеристики людей.</w:t>
            </w:r>
            <w:r w:rsidR="0070375B">
              <w:rPr>
                <w:rFonts w:ascii="Times New Roman" w:hAnsi="Times New Roman" w:cs="Times New Roman"/>
                <w:sz w:val="24"/>
                <w:szCs w:val="24"/>
              </w:rPr>
              <w:t xml:space="preserve"> Тест (4)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речи и правописание сложных слов. 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Свободный диктант.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/Р)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  <w:tcBorders>
              <w:bottom w:val="single" w:sz="4" w:space="0" w:color="auto"/>
            </w:tcBorders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4997" w:type="dxa"/>
            <w:gridSpan w:val="2"/>
          </w:tcPr>
          <w:p w:rsidR="00366CC5" w:rsidRDefault="00366CC5" w:rsidP="00E60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="00E6008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роверочная работа №5</w:t>
            </w:r>
            <w:r w:rsidR="00EA0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«Сложные слова и их правописание»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nil"/>
            </w:tcBorders>
          </w:tcPr>
          <w:p w:rsidR="00F97A1C" w:rsidRDefault="00F97A1C" w:rsidP="00F97A1C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7C4F8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владеть монологическ</w:t>
            </w:r>
            <w: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ой и диалогической формами речи; </w:t>
            </w:r>
            <w:r w:rsidRPr="007C4F8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</w:t>
            </w:r>
          </w:p>
          <w:p w:rsidR="00F97A1C" w:rsidRDefault="00F97A1C" w:rsidP="00F97A1C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</w:p>
          <w:p w:rsidR="00F97A1C" w:rsidRDefault="00F97A1C" w:rsidP="00F97A1C">
            <w:pPr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</w:pPr>
            <w:r w:rsidRPr="007C4F83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высказывать</w:t>
            </w:r>
            <w:r w:rsidRPr="007C4F8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 </w:t>
            </w:r>
            <w:r w:rsidRPr="007C4F83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обосновывать</w:t>
            </w:r>
            <w:r w:rsidRPr="007C4F8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свою точку зрения</w:t>
            </w:r>
            <w: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; </w:t>
            </w:r>
            <w:r w:rsidRPr="007C4F83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 xml:space="preserve"> </w:t>
            </w:r>
          </w:p>
          <w:p w:rsidR="00F97A1C" w:rsidRDefault="00F97A1C" w:rsidP="00F97A1C">
            <w:pPr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</w:pPr>
          </w:p>
          <w:p w:rsidR="00F97A1C" w:rsidRDefault="00F97A1C" w:rsidP="00F97A1C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7C4F83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слушать</w:t>
            </w:r>
            <w:r w:rsidRPr="007C4F8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 </w:t>
            </w:r>
            <w:r w:rsidRPr="007C4F83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слышать</w:t>
            </w:r>
            <w:r w:rsidRPr="007C4F8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других, пытаться принимать иную точку зрения, быть готовым корректировать свою точку зрения;</w:t>
            </w:r>
          </w:p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A1C" w:rsidRDefault="00F97A1C" w:rsidP="00F97A1C">
            <w:pPr>
              <w:pStyle w:val="a8"/>
              <w:rPr>
                <w:rFonts w:ascii="Times New Roman" w:hAnsi="Times New Roman" w:cs="Times New Roman"/>
                <w:w w:val="117"/>
                <w:sz w:val="24"/>
                <w:szCs w:val="24"/>
              </w:rPr>
            </w:pPr>
            <w:r w:rsidRPr="00754C67">
              <w:rPr>
                <w:rFonts w:ascii="Times New Roman" w:hAnsi="Times New Roman" w:cs="Times New Roman"/>
                <w:iCs/>
                <w:w w:val="116"/>
                <w:sz w:val="24"/>
                <w:szCs w:val="24"/>
              </w:rPr>
              <w:t>высказывать</w:t>
            </w:r>
            <w:r w:rsidRPr="00754C67">
              <w:rPr>
                <w:rFonts w:ascii="Times New Roman" w:hAnsi="Times New Roman" w:cs="Times New Roman"/>
                <w:iCs/>
                <w:spacing w:val="-8"/>
                <w:w w:val="116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4C67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iCs/>
                <w:w w:val="110"/>
                <w:sz w:val="24"/>
                <w:szCs w:val="24"/>
              </w:rPr>
              <w:t>обосновывать</w:t>
            </w:r>
            <w:r w:rsidRPr="00754C67">
              <w:rPr>
                <w:rFonts w:ascii="Times New Roman" w:hAnsi="Times New Roman" w:cs="Times New Roman"/>
                <w:iCs/>
                <w:spacing w:val="-4"/>
                <w:w w:val="110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r w:rsidRPr="00754C67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w w:val="117"/>
                <w:sz w:val="24"/>
                <w:szCs w:val="24"/>
              </w:rPr>
              <w:t>точку</w:t>
            </w:r>
            <w:r w:rsidRPr="00754C67">
              <w:rPr>
                <w:rFonts w:ascii="Times New Roman" w:hAnsi="Times New Roman" w:cs="Times New Roman"/>
                <w:spacing w:val="-24"/>
                <w:w w:val="117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w w:val="117"/>
                <w:sz w:val="24"/>
                <w:szCs w:val="24"/>
              </w:rPr>
              <w:t>зрения;</w:t>
            </w:r>
          </w:p>
          <w:p w:rsidR="00F97A1C" w:rsidRPr="00754C67" w:rsidRDefault="00F97A1C" w:rsidP="00F97A1C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A1C" w:rsidRDefault="00F97A1C" w:rsidP="00F97A1C">
            <w:pPr>
              <w:pStyle w:val="a8"/>
              <w:rPr>
                <w:rFonts w:ascii="Times New Roman" w:hAnsi="Times New Roman" w:cs="Times New Roman"/>
                <w:spacing w:val="28"/>
                <w:sz w:val="24"/>
                <w:szCs w:val="24"/>
              </w:rPr>
            </w:pPr>
            <w:r w:rsidRPr="00754C6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54C67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iCs/>
                <w:w w:val="117"/>
                <w:sz w:val="24"/>
                <w:szCs w:val="24"/>
              </w:rPr>
              <w:t xml:space="preserve">слушать </w:t>
            </w:r>
            <w:r w:rsidRPr="00754C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4C67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</w:p>
          <w:p w:rsidR="00F97A1C" w:rsidRPr="00754C67" w:rsidRDefault="00F97A1C" w:rsidP="00F97A1C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C67">
              <w:rPr>
                <w:rFonts w:ascii="Times New Roman" w:hAnsi="Times New Roman" w:cs="Times New Roman"/>
                <w:iCs/>
                <w:w w:val="115"/>
                <w:sz w:val="24"/>
                <w:szCs w:val="24"/>
              </w:rPr>
              <w:t>слышать</w:t>
            </w:r>
            <w:r w:rsidRPr="00754C67">
              <w:rPr>
                <w:rFonts w:ascii="Times New Roman" w:hAnsi="Times New Roman" w:cs="Times New Roman"/>
                <w:iCs/>
                <w:spacing w:val="1"/>
                <w:w w:val="115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w w:val="115"/>
                <w:sz w:val="24"/>
                <w:szCs w:val="24"/>
              </w:rPr>
              <w:t>других,</w:t>
            </w:r>
            <w:r w:rsidRPr="00754C67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пытаться</w:t>
            </w:r>
            <w:r w:rsidRPr="00754C67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принимать</w:t>
            </w:r>
            <w:r w:rsidRPr="00754C6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sz w:val="24"/>
                <w:szCs w:val="24"/>
              </w:rPr>
              <w:t xml:space="preserve">иную </w:t>
            </w:r>
            <w:r w:rsidRPr="00754C67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w w:val="114"/>
                <w:sz w:val="24"/>
                <w:szCs w:val="24"/>
              </w:rPr>
              <w:t xml:space="preserve">точку </w:t>
            </w:r>
            <w:r w:rsidRPr="00754C67">
              <w:rPr>
                <w:rFonts w:ascii="Times New Roman" w:hAnsi="Times New Roman" w:cs="Times New Roman"/>
                <w:w w:val="118"/>
                <w:sz w:val="24"/>
                <w:szCs w:val="24"/>
              </w:rPr>
              <w:t>зрения,</w:t>
            </w:r>
            <w:r w:rsidRPr="00754C67">
              <w:rPr>
                <w:rFonts w:ascii="Times New Roman" w:hAnsi="Times New Roman" w:cs="Times New Roman"/>
                <w:spacing w:val="-9"/>
                <w:w w:val="118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sz w:val="24"/>
                <w:szCs w:val="24"/>
              </w:rPr>
              <w:t xml:space="preserve">быть </w:t>
            </w:r>
            <w:r w:rsidRPr="00754C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w w:val="113"/>
                <w:sz w:val="24"/>
                <w:szCs w:val="24"/>
              </w:rPr>
              <w:t>готовым</w:t>
            </w:r>
            <w:r w:rsidRPr="00754C67">
              <w:rPr>
                <w:rFonts w:ascii="Times New Roman" w:hAnsi="Times New Roman" w:cs="Times New Roman"/>
                <w:spacing w:val="-22"/>
                <w:w w:val="113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w w:val="113"/>
                <w:sz w:val="24"/>
                <w:szCs w:val="24"/>
              </w:rPr>
              <w:t>корректировать</w:t>
            </w:r>
            <w:r w:rsidRPr="00754C67">
              <w:rPr>
                <w:rFonts w:ascii="Times New Roman" w:hAnsi="Times New Roman" w:cs="Times New Roman"/>
                <w:spacing w:val="23"/>
                <w:w w:val="113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r w:rsidRPr="00754C67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w w:val="117"/>
                <w:sz w:val="24"/>
                <w:szCs w:val="24"/>
              </w:rPr>
              <w:t>точку</w:t>
            </w:r>
            <w:r w:rsidRPr="00754C67">
              <w:rPr>
                <w:rFonts w:ascii="Times New Roman" w:hAnsi="Times New Roman" w:cs="Times New Roman"/>
                <w:spacing w:val="-24"/>
                <w:w w:val="117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w w:val="117"/>
                <w:sz w:val="24"/>
                <w:szCs w:val="24"/>
              </w:rPr>
              <w:t>зрения;</w:t>
            </w:r>
          </w:p>
          <w:p w:rsidR="00F97A1C" w:rsidRPr="007C0040" w:rsidRDefault="00F97A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8931" w:type="dxa"/>
            <w:gridSpan w:val="6"/>
            <w:tcBorders>
              <w:bottom w:val="single" w:sz="4" w:space="0" w:color="auto"/>
            </w:tcBorders>
          </w:tcPr>
          <w:p w:rsidR="00366CC5" w:rsidRPr="002E60F2" w:rsidRDefault="00366CC5" w:rsidP="00300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Части слова. </w:t>
            </w:r>
            <w:r w:rsidRPr="002E60F2">
              <w:rPr>
                <w:rFonts w:ascii="Times New Roman" w:hAnsi="Times New Roman" w:cs="Times New Roman"/>
                <w:b/>
                <w:sz w:val="24"/>
                <w:szCs w:val="24"/>
              </w:rPr>
              <w:t>Приставка (2ч.)</w:t>
            </w: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rPr>
          <w:trHeight w:val="563"/>
        </w:trPr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997" w:type="dxa"/>
            <w:gridSpan w:val="2"/>
          </w:tcPr>
          <w:p w:rsidR="00366CC5" w:rsidRDefault="00366CC5" w:rsidP="008E1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проверочной работе. Приставка, ее роль в слове (повторение).</w:t>
            </w:r>
          </w:p>
        </w:tc>
        <w:tc>
          <w:tcPr>
            <w:tcW w:w="709" w:type="dxa"/>
          </w:tcPr>
          <w:p w:rsidR="00366CC5" w:rsidRDefault="00366CC5" w:rsidP="0036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приставок и предлогов (повторение). Развитие умения находить в словах приставки.</w:t>
            </w:r>
          </w:p>
        </w:tc>
        <w:tc>
          <w:tcPr>
            <w:tcW w:w="709" w:type="dxa"/>
          </w:tcPr>
          <w:p w:rsidR="00366CC5" w:rsidRDefault="00366CC5" w:rsidP="0036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8931" w:type="dxa"/>
            <w:gridSpan w:val="6"/>
          </w:tcPr>
          <w:p w:rsidR="00366CC5" w:rsidRPr="002E60F2" w:rsidRDefault="00366CC5" w:rsidP="00366C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0F2">
              <w:rPr>
                <w:rFonts w:ascii="Times New Roman" w:hAnsi="Times New Roman" w:cs="Times New Roman"/>
                <w:b/>
                <w:sz w:val="24"/>
                <w:szCs w:val="24"/>
              </w:rPr>
              <w:t>Безударные гласные в приставках (3ч.)</w:t>
            </w: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букв безударных гласных в приставках.</w:t>
            </w:r>
          </w:p>
        </w:tc>
        <w:tc>
          <w:tcPr>
            <w:tcW w:w="709" w:type="dxa"/>
          </w:tcPr>
          <w:p w:rsidR="00366CC5" w:rsidRDefault="00366CC5" w:rsidP="0036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букв безударных гласных в приставках.</w:t>
            </w:r>
          </w:p>
        </w:tc>
        <w:tc>
          <w:tcPr>
            <w:tcW w:w="709" w:type="dxa"/>
          </w:tcPr>
          <w:p w:rsidR="00366CC5" w:rsidRDefault="00366CC5" w:rsidP="0036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Приставки </w:t>
            </w:r>
            <w:r w:rsidRPr="003000B2"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Start"/>
            <w:r w:rsidRPr="003000B2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000B2">
              <w:rPr>
                <w:rFonts w:ascii="Times New Roman" w:hAnsi="Times New Roman" w:cs="Times New Roman"/>
                <w:i/>
                <w:sz w:val="24"/>
                <w:szCs w:val="24"/>
              </w:rPr>
              <w:t>пра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 w:rsidRPr="003000B2">
              <w:rPr>
                <w:rFonts w:ascii="Times New Roman" w:hAnsi="Times New Roman" w:cs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r w:rsidRPr="003000B2">
              <w:rPr>
                <w:rFonts w:ascii="Times New Roman" w:hAnsi="Times New Roman" w:cs="Times New Roman"/>
                <w:i/>
                <w:sz w:val="24"/>
                <w:szCs w:val="24"/>
              </w:rPr>
              <w:t>па-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их правописание.</w:t>
            </w:r>
          </w:p>
        </w:tc>
        <w:tc>
          <w:tcPr>
            <w:tcW w:w="709" w:type="dxa"/>
          </w:tcPr>
          <w:p w:rsidR="00366CC5" w:rsidRDefault="00366CC5" w:rsidP="0036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8931" w:type="dxa"/>
            <w:gridSpan w:val="6"/>
          </w:tcPr>
          <w:p w:rsidR="00366CC5" w:rsidRPr="00F6769B" w:rsidRDefault="00366CC5" w:rsidP="00300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69B">
              <w:rPr>
                <w:rFonts w:ascii="Times New Roman" w:hAnsi="Times New Roman" w:cs="Times New Roman"/>
                <w:b/>
                <w:sz w:val="24"/>
                <w:szCs w:val="24"/>
              </w:rPr>
              <w:t>Удвоенные буквы согласных на стыке приставки и корня (2ч.)</w:t>
            </w: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появляется удвоенная буква согласного на стыке приставки и корня.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Default="00366CC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правильно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писать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 с удвоенной буквой согласного в корне и на стыке приставки и корня.</w:t>
            </w:r>
          </w:p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 слова, осознанно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разделительный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исходя из состава слова и фонетических опознавательных признаков.</w:t>
            </w:r>
          </w:p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слове окончание и основу,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действовать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алгоритму.</w:t>
            </w:r>
          </w:p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Систематизировать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 о составе слова в виде схемы, таблицы.</w:t>
            </w:r>
          </w:p>
          <w:p w:rsidR="00366CC5" w:rsidRPr="00C576E3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Участвовать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открытии нового знания о составе слова, работать в группе,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участвовать </w:t>
            </w:r>
            <w:r w:rsidRPr="00C576E3">
              <w:rPr>
                <w:rFonts w:ascii="Times New Roman" w:hAnsi="Times New Roman" w:cs="Times New Roman"/>
                <w:sz w:val="24"/>
                <w:szCs w:val="24"/>
              </w:rPr>
              <w:t>в учебном диалоге,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сотрудничать с одноклассниками.</w:t>
            </w:r>
          </w:p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CC5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Pr="00C576E3" w:rsidRDefault="003F5279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и правописание слов с удвоенной буквой согласного в корне и на стыке приставки и корня.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8931" w:type="dxa"/>
            <w:gridSpan w:val="6"/>
          </w:tcPr>
          <w:p w:rsidR="00366CC5" w:rsidRPr="00C576E3" w:rsidRDefault="00366CC5" w:rsidP="00AA5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Разделительные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ъ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</w:t>
            </w:r>
            <w:r w:rsidRPr="00C576E3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  <w:tc>
          <w:tcPr>
            <w:tcW w:w="2267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997" w:type="dxa"/>
            <w:gridSpan w:val="2"/>
          </w:tcPr>
          <w:p w:rsidR="00366CC5" w:rsidRPr="00C576E3" w:rsidRDefault="002C4314" w:rsidP="00C57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Правая круглая скобка 2" o:spid="_x0000_s1047" type="#_x0000_t86" style="position:absolute;margin-left:47.6pt;margin-top:2.25pt;width:4.5pt;height:6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" adj="1200" strokecolor="#4579b8 [3044]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Левая круглая скобка 1" o:spid="_x0000_s1046" type="#_x0000_t85" style="position:absolute;margin-left:31.1pt;margin-top:2.25pt;width:6pt;height:6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" adj="1600" strokecolor="#4579b8 [3044]"/>
              </w:pict>
            </w:r>
            <w:r w:rsidR="00366CC5">
              <w:rPr>
                <w:rFonts w:ascii="Times New Roman" w:hAnsi="Times New Roman" w:cs="Times New Roman"/>
                <w:sz w:val="24"/>
                <w:szCs w:val="24"/>
              </w:rPr>
              <w:t xml:space="preserve">Звук     </w:t>
            </w:r>
            <w:proofErr w:type="spellStart"/>
            <w:r w:rsidR="00366CC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="00366CC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  </w:t>
            </w:r>
            <w:r w:rsidR="00366CC5">
              <w:rPr>
                <w:rFonts w:ascii="Times New Roman" w:hAnsi="Times New Roman" w:cs="Times New Roman"/>
                <w:sz w:val="24"/>
                <w:szCs w:val="24"/>
              </w:rPr>
              <w:t xml:space="preserve"> и его обозначение на письме. Правила правописания </w:t>
            </w:r>
            <w:proofErr w:type="gramStart"/>
            <w:r w:rsidR="00366CC5">
              <w:rPr>
                <w:rFonts w:ascii="Times New Roman" w:hAnsi="Times New Roman" w:cs="Times New Roman"/>
                <w:sz w:val="24"/>
                <w:szCs w:val="24"/>
              </w:rPr>
              <w:t>разделительных</w:t>
            </w:r>
            <w:proofErr w:type="gramEnd"/>
            <w:r w:rsidR="00366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6CC5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="00366CC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66C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366C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разделительными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0B2">
              <w:rPr>
                <w:rFonts w:ascii="Times New Roman" w:hAnsi="Times New Roman" w:cs="Times New Roman"/>
                <w:i/>
                <w:sz w:val="24"/>
                <w:szCs w:val="24"/>
              </w:rPr>
              <w:t>ъ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000B2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proofErr w:type="spellEnd"/>
            <w:r w:rsidRPr="003000B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EA09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A09B1" w:rsidRPr="00EA09B1">
              <w:rPr>
                <w:rFonts w:ascii="Times New Roman" w:hAnsi="Times New Roman" w:cs="Times New Roman"/>
                <w:sz w:val="24"/>
                <w:szCs w:val="24"/>
              </w:rPr>
              <w:t>Тест (5)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997" w:type="dxa"/>
            <w:gridSpan w:val="2"/>
          </w:tcPr>
          <w:p w:rsidR="00366CC5" w:rsidRDefault="00366CC5" w:rsidP="00E60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600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роверочная работа №6</w:t>
            </w:r>
            <w:r w:rsidR="00EA0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«Разделительный </w:t>
            </w:r>
            <w:proofErr w:type="spellStart"/>
            <w:r w:rsidR="00EA09B1">
              <w:rPr>
                <w:rFonts w:ascii="Times New Roman" w:hAnsi="Times New Roman" w:cs="Times New Roman"/>
                <w:b/>
                <w:sz w:val="24"/>
                <w:szCs w:val="24"/>
              </w:rPr>
              <w:t>ъ</w:t>
            </w:r>
            <w:proofErr w:type="spellEnd"/>
            <w:r w:rsidR="00EA0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="00EA09B1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proofErr w:type="spellEnd"/>
            <w:r w:rsidR="00EA09B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ошибками, допущенными в проверочной работе. Упражнения в правописании слов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разделительными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0B2">
              <w:rPr>
                <w:rFonts w:ascii="Times New Roman" w:hAnsi="Times New Roman" w:cs="Times New Roman"/>
                <w:i/>
                <w:sz w:val="24"/>
                <w:szCs w:val="24"/>
              </w:rPr>
              <w:t>ъ</w:t>
            </w:r>
            <w:proofErr w:type="spellEnd"/>
            <w:r w:rsidRPr="0030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3000B2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proofErr w:type="spellEnd"/>
            <w:r w:rsidRPr="003000B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Свободный диктант.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/Р)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997" w:type="dxa"/>
            <w:gridSpan w:val="2"/>
          </w:tcPr>
          <w:p w:rsidR="00366CC5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диктанте.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4997" w:type="dxa"/>
            <w:gridSpan w:val="2"/>
          </w:tcPr>
          <w:p w:rsidR="00366CC5" w:rsidRPr="003000B2" w:rsidRDefault="0036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№4 </w:t>
            </w:r>
            <w:r w:rsidR="00EA0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теме: </w:t>
            </w:r>
            <w:r w:rsidR="00EA09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gramStart"/>
            <w:r w:rsidR="00EA09B1">
              <w:rPr>
                <w:rFonts w:ascii="Times New Roman" w:hAnsi="Times New Roman" w:cs="Times New Roman"/>
                <w:b/>
                <w:sz w:val="24"/>
                <w:szCs w:val="24"/>
              </w:rPr>
              <w:t>Разделительный</w:t>
            </w:r>
            <w:proofErr w:type="gramEnd"/>
            <w:r w:rsidR="00EA0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A09B1">
              <w:rPr>
                <w:rFonts w:ascii="Times New Roman" w:hAnsi="Times New Roman" w:cs="Times New Roman"/>
                <w:b/>
                <w:sz w:val="24"/>
                <w:szCs w:val="24"/>
              </w:rPr>
              <w:t>ъ</w:t>
            </w:r>
            <w:proofErr w:type="spellEnd"/>
            <w:r w:rsidR="00EA0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="00EA09B1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proofErr w:type="spellEnd"/>
            <w:r w:rsidR="00EA0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«Хорошо в лесу осенью»</w:t>
            </w:r>
          </w:p>
        </w:tc>
        <w:tc>
          <w:tcPr>
            <w:tcW w:w="709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366CC5" w:rsidRPr="007C0040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29.11.2013</w:t>
            </w:r>
          </w:p>
        </w:tc>
        <w:tc>
          <w:tcPr>
            <w:tcW w:w="1134" w:type="dxa"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</w:tcPr>
          <w:p w:rsidR="00F97A1C" w:rsidRDefault="00F97A1C" w:rsidP="00F97A1C">
            <w:pPr>
              <w:pStyle w:val="a8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754C67">
              <w:rPr>
                <w:rFonts w:ascii="Times New Roman" w:hAnsi="Times New Roman" w:cs="Times New Roman"/>
                <w:iCs/>
                <w:w w:val="111"/>
                <w:sz w:val="24"/>
                <w:szCs w:val="24"/>
              </w:rPr>
              <w:t>оформлять</w:t>
            </w:r>
            <w:r w:rsidRPr="00754C67">
              <w:rPr>
                <w:rFonts w:ascii="Times New Roman" w:hAnsi="Times New Roman" w:cs="Times New Roman"/>
                <w:iCs/>
                <w:spacing w:val="6"/>
                <w:w w:val="111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sz w:val="24"/>
                <w:szCs w:val="24"/>
              </w:rPr>
              <w:t xml:space="preserve">свои  </w:t>
            </w:r>
            <w:r w:rsidRPr="00754C67">
              <w:rPr>
                <w:rFonts w:ascii="Times New Roman" w:hAnsi="Times New Roman" w:cs="Times New Roman"/>
                <w:w w:val="114"/>
                <w:sz w:val="24"/>
                <w:szCs w:val="24"/>
              </w:rPr>
              <w:lastRenderedPageBreak/>
              <w:t>мысли</w:t>
            </w:r>
            <w:r w:rsidRPr="00754C67">
              <w:rPr>
                <w:rFonts w:ascii="Times New Roman" w:hAnsi="Times New Roman" w:cs="Times New Roman"/>
                <w:spacing w:val="4"/>
                <w:w w:val="114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54C67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w w:val="111"/>
                <w:sz w:val="24"/>
                <w:szCs w:val="24"/>
              </w:rPr>
              <w:t>устной</w:t>
            </w:r>
            <w:r w:rsidRPr="00754C67">
              <w:rPr>
                <w:rFonts w:ascii="Times New Roman" w:hAnsi="Times New Roman" w:cs="Times New Roman"/>
                <w:spacing w:val="6"/>
                <w:w w:val="111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4C67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w w:val="112"/>
                <w:sz w:val="24"/>
                <w:szCs w:val="24"/>
              </w:rPr>
              <w:t>письменной</w:t>
            </w:r>
            <w:r w:rsidRPr="00754C67">
              <w:rPr>
                <w:rFonts w:ascii="Times New Roman" w:hAnsi="Times New Roman" w:cs="Times New Roman"/>
                <w:spacing w:val="5"/>
                <w:w w:val="112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sz w:val="24"/>
                <w:szCs w:val="24"/>
              </w:rPr>
              <w:t xml:space="preserve">форме </w:t>
            </w:r>
            <w:r w:rsidRPr="00754C67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4C67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w w:val="111"/>
                <w:sz w:val="24"/>
                <w:szCs w:val="24"/>
              </w:rPr>
              <w:t>учётом речевой</w:t>
            </w:r>
            <w:r w:rsidRPr="00754C67">
              <w:rPr>
                <w:rFonts w:ascii="Times New Roman" w:hAnsi="Times New Roman" w:cs="Times New Roman"/>
                <w:spacing w:val="-5"/>
                <w:w w:val="111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ситуации;</w:t>
            </w:r>
          </w:p>
          <w:p w:rsidR="00F97A1C" w:rsidRPr="00754C67" w:rsidRDefault="00F97A1C" w:rsidP="00F97A1C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A1C" w:rsidRPr="003F5279" w:rsidRDefault="00F97A1C" w:rsidP="003F527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F5279">
              <w:rPr>
                <w:rFonts w:ascii="Times New Roman" w:hAnsi="Times New Roman" w:cs="Times New Roman"/>
                <w:sz w:val="24"/>
                <w:szCs w:val="24"/>
              </w:rPr>
              <w:t xml:space="preserve">– адекватно использовать речевые средства для  решения различных  коммуникативных задач; </w:t>
            </w:r>
          </w:p>
          <w:p w:rsidR="00F97A1C" w:rsidRPr="003F5279" w:rsidRDefault="00F97A1C" w:rsidP="003F527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A1C" w:rsidRPr="00754C67" w:rsidRDefault="00F97A1C" w:rsidP="00F97A1C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C67">
              <w:rPr>
                <w:rFonts w:ascii="Times New Roman" w:hAnsi="Times New Roman" w:cs="Times New Roman"/>
                <w:w w:val="114"/>
                <w:sz w:val="24"/>
                <w:szCs w:val="24"/>
              </w:rPr>
              <w:t>владеть</w:t>
            </w:r>
            <w:r w:rsidRPr="00754C67">
              <w:rPr>
                <w:rFonts w:ascii="Times New Roman" w:hAnsi="Times New Roman" w:cs="Times New Roman"/>
                <w:spacing w:val="-4"/>
                <w:w w:val="114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w w:val="114"/>
                <w:sz w:val="24"/>
                <w:szCs w:val="24"/>
              </w:rPr>
              <w:t>монологической</w:t>
            </w:r>
            <w:r w:rsidRPr="00754C67">
              <w:rPr>
                <w:rFonts w:ascii="Times New Roman" w:hAnsi="Times New Roman" w:cs="Times New Roman"/>
                <w:spacing w:val="-28"/>
                <w:w w:val="114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4C67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w w:val="113"/>
                <w:sz w:val="24"/>
                <w:szCs w:val="24"/>
              </w:rPr>
              <w:t>диалогиче</w:t>
            </w:r>
            <w:r w:rsidRPr="00754C67">
              <w:rPr>
                <w:rFonts w:ascii="Times New Roman" w:hAnsi="Times New Roman" w:cs="Times New Roman"/>
                <w:sz w:val="24"/>
                <w:szCs w:val="24"/>
              </w:rPr>
              <w:t xml:space="preserve">ской </w:t>
            </w:r>
            <w:r w:rsidRPr="00754C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w w:val="115"/>
                <w:sz w:val="24"/>
                <w:szCs w:val="24"/>
              </w:rPr>
              <w:t>формами</w:t>
            </w:r>
            <w:r w:rsidRPr="00754C67">
              <w:rPr>
                <w:rFonts w:ascii="Times New Roman" w:hAnsi="Times New Roman" w:cs="Times New Roman"/>
                <w:spacing w:val="-24"/>
                <w:w w:val="115"/>
                <w:sz w:val="24"/>
                <w:szCs w:val="24"/>
              </w:rPr>
              <w:t xml:space="preserve"> </w:t>
            </w:r>
            <w:r w:rsidRPr="00754C6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речи;</w:t>
            </w:r>
          </w:p>
          <w:p w:rsidR="00F97A1C" w:rsidRPr="00754C67" w:rsidRDefault="00F97A1C" w:rsidP="00F97A1C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C67">
              <w:rPr>
                <w:rFonts w:ascii="Times New Roman" w:hAnsi="Times New Roman" w:cs="Times New Roman"/>
                <w:w w:val="117"/>
                <w:sz w:val="24"/>
                <w:szCs w:val="24"/>
              </w:rPr>
              <w:t>зрения;</w:t>
            </w:r>
          </w:p>
          <w:p w:rsidR="00366CC5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A1C" w:rsidRDefault="00F97A1C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договариваться и приходить к общему решению в совместной деятельности; </w:t>
            </w:r>
          </w:p>
          <w:p w:rsidR="00F97A1C" w:rsidRDefault="00F97A1C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A1C" w:rsidRDefault="00F97A1C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задавать вопросы.</w:t>
            </w:r>
          </w:p>
          <w:p w:rsidR="00F97A1C" w:rsidRDefault="00F97A1C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A1C" w:rsidRDefault="00F97A1C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результаты:</w:t>
            </w:r>
          </w:p>
          <w:p w:rsidR="00F97A1C" w:rsidRDefault="00F97A1C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A1C" w:rsidRDefault="00F97A1C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эмоциональность; умение осознавать и определять (называть) свои эмоции;</w:t>
            </w:r>
          </w:p>
          <w:p w:rsidR="00F97A1C" w:rsidRDefault="00F97A1C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A1C" w:rsidRPr="007C0040" w:rsidRDefault="00F97A1C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8931" w:type="dxa"/>
            <w:gridSpan w:val="6"/>
          </w:tcPr>
          <w:p w:rsidR="00366CC5" w:rsidRPr="00C576E3" w:rsidRDefault="00366CC5" w:rsidP="00AA5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6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Окончание и основа слова (4ч.)</w:t>
            </w:r>
            <w:bookmarkStart w:id="0" w:name="_GoBack"/>
            <w:bookmarkEnd w:id="0"/>
          </w:p>
        </w:tc>
        <w:tc>
          <w:tcPr>
            <w:tcW w:w="2267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3000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7" w:type="dxa"/>
            <w:gridSpan w:val="2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диктанте. Понятие об окончании и основе слова.</w:t>
            </w:r>
          </w:p>
        </w:tc>
        <w:tc>
          <w:tcPr>
            <w:tcW w:w="709" w:type="dxa"/>
          </w:tcPr>
          <w:p w:rsidR="00366CC5" w:rsidRPr="003000B2" w:rsidRDefault="00366CC5" w:rsidP="00C5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3000B2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2.12.2013</w:t>
            </w:r>
          </w:p>
        </w:tc>
        <w:tc>
          <w:tcPr>
            <w:tcW w:w="1134" w:type="dxa"/>
          </w:tcPr>
          <w:p w:rsidR="00366CC5" w:rsidRPr="003000B2" w:rsidRDefault="00366CC5" w:rsidP="00C5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 w:rsidP="00070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4997" w:type="dxa"/>
            <w:gridSpan w:val="2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находить в слове окончание.</w:t>
            </w:r>
          </w:p>
        </w:tc>
        <w:tc>
          <w:tcPr>
            <w:tcW w:w="709" w:type="dxa"/>
          </w:tcPr>
          <w:p w:rsidR="00366CC5" w:rsidRPr="003000B2" w:rsidRDefault="00366CC5" w:rsidP="00C5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3000B2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3.12.2013</w:t>
            </w:r>
          </w:p>
        </w:tc>
        <w:tc>
          <w:tcPr>
            <w:tcW w:w="1134" w:type="dxa"/>
          </w:tcPr>
          <w:p w:rsidR="00366CC5" w:rsidRPr="003000B2" w:rsidRDefault="00366CC5" w:rsidP="00C5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7C0040" w:rsidRDefault="0036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4997" w:type="dxa"/>
            <w:gridSpan w:val="2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найти в слове основу.</w:t>
            </w:r>
          </w:p>
        </w:tc>
        <w:tc>
          <w:tcPr>
            <w:tcW w:w="709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3000B2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4.12.2013</w:t>
            </w:r>
          </w:p>
        </w:tc>
        <w:tc>
          <w:tcPr>
            <w:tcW w:w="1134" w:type="dxa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4997" w:type="dxa"/>
            <w:gridSpan w:val="2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находить в слове окончание и основу.</w:t>
            </w:r>
            <w:r w:rsidR="00EA09B1">
              <w:rPr>
                <w:rFonts w:ascii="Times New Roman" w:hAnsi="Times New Roman" w:cs="Times New Roman"/>
                <w:sz w:val="24"/>
                <w:szCs w:val="24"/>
              </w:rPr>
              <w:t xml:space="preserve"> Тест (6)</w:t>
            </w:r>
          </w:p>
        </w:tc>
        <w:tc>
          <w:tcPr>
            <w:tcW w:w="709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3000B2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5.12.2013</w:t>
            </w:r>
          </w:p>
        </w:tc>
        <w:tc>
          <w:tcPr>
            <w:tcW w:w="1134" w:type="dxa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8931" w:type="dxa"/>
            <w:gridSpan w:val="6"/>
          </w:tcPr>
          <w:p w:rsidR="00366CC5" w:rsidRPr="003000B2" w:rsidRDefault="00366CC5" w:rsidP="00AA5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Части слова. 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Суффикс (2ч.)</w:t>
            </w:r>
          </w:p>
        </w:tc>
        <w:tc>
          <w:tcPr>
            <w:tcW w:w="2267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4997" w:type="dxa"/>
            <w:gridSpan w:val="2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 и его роль в слове.</w:t>
            </w:r>
          </w:p>
        </w:tc>
        <w:tc>
          <w:tcPr>
            <w:tcW w:w="709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3000B2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6.12.2013</w:t>
            </w:r>
          </w:p>
        </w:tc>
        <w:tc>
          <w:tcPr>
            <w:tcW w:w="1134" w:type="dxa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4997" w:type="dxa"/>
            <w:gridSpan w:val="2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находить в слове суффикс. Обобщение и систематизация знаний о частях слова.</w:t>
            </w:r>
          </w:p>
        </w:tc>
        <w:tc>
          <w:tcPr>
            <w:tcW w:w="709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3000B2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9.12.2013</w:t>
            </w:r>
          </w:p>
        </w:tc>
        <w:tc>
          <w:tcPr>
            <w:tcW w:w="1134" w:type="dxa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8931" w:type="dxa"/>
            <w:gridSpan w:val="6"/>
          </w:tcPr>
          <w:p w:rsidR="00366CC5" w:rsidRPr="003000B2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Разбор слова по составу (4ч.)</w:t>
            </w:r>
          </w:p>
        </w:tc>
        <w:tc>
          <w:tcPr>
            <w:tcW w:w="2267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4997" w:type="dxa"/>
            <w:gridSpan w:val="2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слов по схемам. Порядок разбора слова по составу.</w:t>
            </w:r>
          </w:p>
        </w:tc>
        <w:tc>
          <w:tcPr>
            <w:tcW w:w="709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3000B2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10.12.2013</w:t>
            </w:r>
          </w:p>
        </w:tc>
        <w:tc>
          <w:tcPr>
            <w:tcW w:w="1134" w:type="dxa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4997" w:type="dxa"/>
            <w:gridSpan w:val="2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№2.</w:t>
            </w:r>
          </w:p>
        </w:tc>
        <w:tc>
          <w:tcPr>
            <w:tcW w:w="709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3000B2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11.12.2013</w:t>
            </w:r>
          </w:p>
        </w:tc>
        <w:tc>
          <w:tcPr>
            <w:tcW w:w="1134" w:type="dxa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4997" w:type="dxa"/>
            <w:gridSpan w:val="2"/>
          </w:tcPr>
          <w:p w:rsidR="00366CC5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при списывании. Упражнения в разборе слов по составу.</w:t>
            </w:r>
            <w:r w:rsidR="00EA09B1">
              <w:rPr>
                <w:rFonts w:ascii="Times New Roman" w:hAnsi="Times New Roman" w:cs="Times New Roman"/>
                <w:sz w:val="24"/>
                <w:szCs w:val="24"/>
              </w:rPr>
              <w:t xml:space="preserve"> Тест (7)</w:t>
            </w:r>
          </w:p>
        </w:tc>
        <w:tc>
          <w:tcPr>
            <w:tcW w:w="709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3000B2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12.12.2013</w:t>
            </w:r>
          </w:p>
        </w:tc>
        <w:tc>
          <w:tcPr>
            <w:tcW w:w="1134" w:type="dxa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4997" w:type="dxa"/>
            <w:gridSpan w:val="2"/>
          </w:tcPr>
          <w:p w:rsidR="00366CC5" w:rsidRDefault="00366CC5" w:rsidP="00E60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600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роверочная работа №7</w:t>
            </w:r>
            <w:r w:rsidR="00EA0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«Состав слова»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3000B2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13.12.2013</w:t>
            </w:r>
          </w:p>
        </w:tc>
        <w:tc>
          <w:tcPr>
            <w:tcW w:w="1134" w:type="dxa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8931" w:type="dxa"/>
            <w:gridSpan w:val="6"/>
          </w:tcPr>
          <w:p w:rsidR="00366CC5" w:rsidRPr="003000B2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 в русском языке (1ч.)</w:t>
            </w:r>
          </w:p>
        </w:tc>
        <w:tc>
          <w:tcPr>
            <w:tcW w:w="2267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4997" w:type="dxa"/>
            <w:gridSpan w:val="2"/>
          </w:tcPr>
          <w:p w:rsidR="00366CC5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проверочной работе. Части речи в русском языке.</w:t>
            </w:r>
          </w:p>
        </w:tc>
        <w:tc>
          <w:tcPr>
            <w:tcW w:w="709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3000B2" w:rsidRDefault="00366CC5" w:rsidP="00AA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16.12.2013</w:t>
            </w:r>
          </w:p>
        </w:tc>
        <w:tc>
          <w:tcPr>
            <w:tcW w:w="1134" w:type="dxa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Default="00366CC5" w:rsidP="003000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366CC5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предложении самостоятельные и служебные части речи.</w:t>
            </w:r>
          </w:p>
          <w:p w:rsidR="00366CC5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группе обобщённую схему «Части речи», сопоставлять свой вариант с вариантом учебника.</w:t>
            </w:r>
          </w:p>
          <w:p w:rsidR="00366CC5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Открывать,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участвуя в проблемном диалоге, признаки имени существительного как части речи.</w:t>
            </w:r>
          </w:p>
          <w:p w:rsidR="00366CC5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имён существительных.</w:t>
            </w:r>
          </w:p>
          <w:p w:rsidR="00366CC5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начальную форму имени существительного.</w:t>
            </w:r>
          </w:p>
          <w:p w:rsidR="00366CC5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Наблюдать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использованием имён существительных в речи.</w:t>
            </w:r>
          </w:p>
          <w:p w:rsidR="00366CC5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кст с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еимущественным употреблением имён существительных.</w:t>
            </w:r>
          </w:p>
          <w:p w:rsidR="00366CC5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существительные: называть их грамматические признаки в определённой последовательности (выполнять морфологический разбор).</w:t>
            </w:r>
          </w:p>
          <w:p w:rsidR="00366CC5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Образовывать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суффиксов 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употреблять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речи имена существительные (с уменьшительно – ласкательным значением и др.),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осознавать </w:t>
            </w:r>
            <w:r w:rsidRPr="003000B2">
              <w:rPr>
                <w:rFonts w:ascii="Times New Roman" w:hAnsi="Times New Roman" w:cs="Times New Roman"/>
                <w:sz w:val="24"/>
                <w:szCs w:val="24"/>
              </w:rPr>
              <w:t>значимость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таких слов для успешного общения.</w:t>
            </w:r>
          </w:p>
          <w:p w:rsidR="00366CC5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Разбирать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по составу, соотносить слово со схемой.</w:t>
            </w:r>
          </w:p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Продуцировать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связное высказывание на грамматическую тему («Что я знаю об именах существительных», «Опираясь на знания об именах существительных, я умею….»). </w:t>
            </w:r>
            <w:r w:rsidRPr="00300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366CC5" w:rsidRPr="007C0040" w:rsidTr="003F5279">
        <w:tc>
          <w:tcPr>
            <w:tcW w:w="8931" w:type="dxa"/>
            <w:gridSpan w:val="6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 как часть речи (2ч.)</w:t>
            </w:r>
          </w:p>
        </w:tc>
        <w:tc>
          <w:tcPr>
            <w:tcW w:w="2267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4997" w:type="dxa"/>
            <w:gridSpan w:val="2"/>
          </w:tcPr>
          <w:p w:rsidR="00366CC5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имени существительного.</w:t>
            </w:r>
          </w:p>
        </w:tc>
        <w:tc>
          <w:tcPr>
            <w:tcW w:w="709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3000B2" w:rsidRDefault="00366CC5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17.12.2013</w:t>
            </w:r>
          </w:p>
        </w:tc>
        <w:tc>
          <w:tcPr>
            <w:tcW w:w="1134" w:type="dxa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4997" w:type="dxa"/>
            <w:gridSpan w:val="2"/>
          </w:tcPr>
          <w:p w:rsidR="00366CC5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имён существительных в речи. 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текста.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/Р)</w:t>
            </w:r>
          </w:p>
        </w:tc>
        <w:tc>
          <w:tcPr>
            <w:tcW w:w="709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3000B2" w:rsidRDefault="00366CC5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18.12.2013</w:t>
            </w:r>
          </w:p>
        </w:tc>
        <w:tc>
          <w:tcPr>
            <w:tcW w:w="1134" w:type="dxa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8931" w:type="dxa"/>
            <w:gridSpan w:val="6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Имена существительные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одушевлённые и неодушевлённые (5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267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CC5" w:rsidRPr="007C0040" w:rsidTr="003F5279">
        <w:tc>
          <w:tcPr>
            <w:tcW w:w="673" w:type="dxa"/>
          </w:tcPr>
          <w:p w:rsidR="00366CC5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74.</w:t>
            </w:r>
          </w:p>
        </w:tc>
        <w:tc>
          <w:tcPr>
            <w:tcW w:w="4997" w:type="dxa"/>
            <w:gridSpan w:val="2"/>
          </w:tcPr>
          <w:p w:rsidR="00366CC5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 одушевлённых и неодушевлённых именах существительных.</w:t>
            </w:r>
          </w:p>
        </w:tc>
        <w:tc>
          <w:tcPr>
            <w:tcW w:w="709" w:type="dxa"/>
          </w:tcPr>
          <w:p w:rsidR="00366CC5" w:rsidRPr="003000B2" w:rsidRDefault="00366CC5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6CC5" w:rsidRPr="003000B2" w:rsidRDefault="00366CC5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19.12.2013</w:t>
            </w:r>
          </w:p>
        </w:tc>
        <w:tc>
          <w:tcPr>
            <w:tcW w:w="1134" w:type="dxa"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66CC5" w:rsidRPr="003000B2" w:rsidRDefault="00366CC5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в речи.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20.12.2013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nil"/>
            </w:tcBorders>
          </w:tcPr>
          <w:p w:rsidR="001C2B3C" w:rsidRDefault="00F97A1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умение осознавать и определять эмоции других людей;</w:t>
            </w:r>
          </w:p>
          <w:p w:rsidR="00F97A1C" w:rsidRDefault="00F97A1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сочувствовать другим людям, сопереживать;</w:t>
            </w:r>
          </w:p>
          <w:p w:rsidR="00F97A1C" w:rsidRDefault="00F97A1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4E9" w:rsidRDefault="00F97A1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чувство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прекрасного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умение чувствовать красоту и выразительность речи, стремиться к совершенствованию собственной речи</w:t>
            </w:r>
            <w:r w:rsidR="00F214E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14E9" w:rsidRDefault="00F214E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4E9" w:rsidRDefault="00F214E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Отечеству, его языку, культуре;</w:t>
            </w:r>
          </w:p>
          <w:p w:rsidR="00F214E9" w:rsidRDefault="00F214E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4E9" w:rsidRDefault="00F214E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 к чтению, к ведению диалога с автором текста;</w:t>
            </w:r>
          </w:p>
          <w:p w:rsidR="00F214E9" w:rsidRDefault="00F214E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A1C" w:rsidRPr="003000B2" w:rsidRDefault="00F214E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в чтении.</w:t>
            </w:r>
            <w:r w:rsidR="00F97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в речи.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23.12.2013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обобщение. Что мы знаем об именах существительных.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24.12.2013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4997" w:type="dxa"/>
            <w:gridSpan w:val="2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тексту администрации школы за 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полугодие.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25.12.2013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8931" w:type="dxa"/>
            <w:gridSpan w:val="6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имён существительных (4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79. 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контрольной работе. Имена существительные мужского, женского и среднего рода.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26.12.2013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 – постоянный признак имён существительных.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27.12.2013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имён существительных мужского, женского и среднего рода.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имён существительных мужского, женского и среднего рода.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8931" w:type="dxa"/>
            <w:gridSpan w:val="6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имён существительных (5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числам.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множественного числа имён существительных.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имён существительных в единственном и множественном числе.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имён существительных в единственном и множественном числе.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имени существительного как части речи.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8931" w:type="dxa"/>
            <w:gridSpan w:val="6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Словообразование имён сущес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твительных (9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Письменно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пересказывать текст – повествование с элементами описания (писать обучающее подробное изложение текста). 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Сочинять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имена существительные с различными суффиксами.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имён существительных с уменьшительно – ласкательным значением.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Default="001C2B3C" w:rsidP="003000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Уменьшительно – ласкательные формы мужских и женских имён в русском языке.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имён существительных от основ существительных и глаголов.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сказки с использованием имён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 с разными суффиксами.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/Р)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имён существительных по составу.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имён существительных по составу.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4997" w:type="dxa"/>
            <w:gridSpan w:val="2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 «</w:t>
            </w:r>
            <w:proofErr w:type="gramStart"/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Мурлыка</w:t>
            </w:r>
            <w:proofErr w:type="gramEnd"/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/Р)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изложении. Употребление имён существительных в речи.</w:t>
            </w:r>
            <w:r w:rsidR="008A74D4">
              <w:rPr>
                <w:rFonts w:ascii="Times New Roman" w:hAnsi="Times New Roman" w:cs="Times New Roman"/>
                <w:sz w:val="24"/>
                <w:szCs w:val="24"/>
              </w:rPr>
              <w:t xml:space="preserve"> Тест (8)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600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роверочная работа №8</w:t>
            </w:r>
            <w:r w:rsidR="008A7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«Имя существительное»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12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8931" w:type="dxa"/>
            <w:gridSpan w:val="6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Местоимение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часть речи (7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местоимения от слов других частей речи.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тексте местоимения именами существительными и наоборот (элементы редактирования).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Писать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предлоги с местоимениями раздельно.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Осознавать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роль личных местоимений в речи.</w:t>
            </w:r>
          </w:p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Продуцировать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 с использованием местоимений (сочинение «О себе»).</w:t>
            </w: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проверочной работе.  Понятие о местоимении. Личные местоимения.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Default="001C2B3C" w:rsidP="003000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Местоимения 1,2,3-го лица. Правописание предлогов с местоимениями.</w:t>
            </w:r>
          </w:p>
        </w:tc>
        <w:tc>
          <w:tcPr>
            <w:tcW w:w="709" w:type="dxa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CD7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местоимения как части речи.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местоимения как части речи.</w:t>
            </w:r>
            <w:r w:rsidR="008A74D4" w:rsidRPr="008A74D4">
              <w:rPr>
                <w:rFonts w:ascii="Times New Roman" w:hAnsi="Times New Roman" w:cs="Times New Roman"/>
                <w:sz w:val="24"/>
                <w:szCs w:val="24"/>
              </w:rPr>
              <w:t xml:space="preserve"> Тест (9)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личных местоимений в речи. 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сочинение «О себе».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/Р)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12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6.02.2014</w:t>
            </w:r>
          </w:p>
        </w:tc>
        <w:tc>
          <w:tcPr>
            <w:tcW w:w="1134" w:type="dxa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местоимении. 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Свободный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«Паучок».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/Р)</w:t>
            </w:r>
            <w:r w:rsidR="008A7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4997" w:type="dxa"/>
            <w:gridSpan w:val="2"/>
          </w:tcPr>
          <w:p w:rsidR="001C2B3C" w:rsidRDefault="001C2B3C" w:rsidP="00E60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ошибками, допущенными в диктанте. Повторение. </w:t>
            </w:r>
            <w:r w:rsidR="00E6008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роверочная работа №9</w:t>
            </w:r>
            <w:r w:rsidR="008A7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«Местоимение как часть речи»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8931" w:type="dxa"/>
            <w:gridSpan w:val="6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прилагательное как часть речи (5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Группировать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 по частям речи.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тексте имена прилагательные по вопросу.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Наблюдать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ролью имён прилагательных в речи.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предложении словосочетания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прил.+сущ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000B2">
              <w:rPr>
                <w:rFonts w:ascii="Times New Roman" w:hAnsi="Times New Roman" w:cs="Times New Roman"/>
                <w:i/>
                <w:sz w:val="24"/>
                <w:szCs w:val="24"/>
              </w:rPr>
              <w:t>ставить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 от имени существительного к имени прилагательному.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имени прилагательного (морфологический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разбор).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Продуцировать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 – описание по опорным словам.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безударного окончания имени прилагательного с помощью вопроса.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составу имена прилагательные.</w:t>
            </w: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Pr="003000B2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проверочной работе. Определение имени прилагательного.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Default="001C2B3C" w:rsidP="003000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имён прилагательных в речи. Связь имён прилагательных с именами существительными.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имён прилагательных в речи.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имени прилагательного как части речи.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имени прилагательного как 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8931" w:type="dxa"/>
            <w:gridSpan w:val="6"/>
          </w:tcPr>
          <w:p w:rsidR="001C2B3C" w:rsidRPr="008A74D4" w:rsidRDefault="008A74D4" w:rsidP="00300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4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Правописание букв безударных гласных в окончаниях имён прилагательных (4ч.)</w:t>
            </w: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имён прилагательных в мужском, женском, среднем роде и во множественном числе.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проверить правописание букв безударных гласных в окончаниях имён прилагательных.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писать буквы безударных гласных в окончаниях имён прилагательных. Знакомство с антонимами.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правописания слов с изученными орфограммами.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8931" w:type="dxa"/>
            <w:gridSpan w:val="6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Разбор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мён прилагательных по составу (5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267" w:type="dxa"/>
            <w:vMerge w:val="restart"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 имён прилагательных. 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опорным сочетаниям слов.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/Р)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4997" w:type="dxa"/>
            <w:gridSpan w:val="2"/>
          </w:tcPr>
          <w:p w:rsidR="001C2B3C" w:rsidRPr="003000B2" w:rsidRDefault="00E60089" w:rsidP="00300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="001C2B3C"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роверочная работа №10</w:t>
            </w:r>
            <w:r w:rsidR="008A7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«Имя прилагательное»</w:t>
            </w:r>
            <w:r w:rsidR="001C2B3C"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проверочной работе. Разбор имён прилагательных по составу.</w:t>
            </w:r>
            <w:r w:rsidR="008A74D4">
              <w:rPr>
                <w:rFonts w:ascii="Times New Roman" w:hAnsi="Times New Roman" w:cs="Times New Roman"/>
                <w:sz w:val="24"/>
                <w:szCs w:val="24"/>
              </w:rPr>
              <w:t xml:space="preserve"> Тест (10)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4997" w:type="dxa"/>
            <w:gridSpan w:val="2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№5 </w:t>
            </w:r>
            <w:r w:rsidR="008A74D4">
              <w:rPr>
                <w:rFonts w:ascii="Times New Roman" w:hAnsi="Times New Roman" w:cs="Times New Roman"/>
                <w:b/>
                <w:sz w:val="24"/>
                <w:szCs w:val="24"/>
              </w:rPr>
              <w:t>по теме: «Имя прилагательное»</w:t>
            </w:r>
            <w:r w:rsidR="008A74D4"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A7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«Перелёт птиц»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12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диктанте. Разбор имён прилагательных по составу.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8931" w:type="dxa"/>
            <w:gridSpan w:val="6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 (4ч.)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глагола как части речи.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Default="001C2B3C" w:rsidP="003000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Наблюдать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ролью глаголов речи.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Участвовать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проблемном диалоге,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открывать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новые знания о грамматических признаках глаголов.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начальную (неопределённую) форму глагола 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преобразовывать </w:t>
            </w:r>
            <w:r w:rsidRPr="003000B2"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другой форме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начальную.</w:t>
            </w:r>
          </w:p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Образовывать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употреблять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речи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глаголы в различных формах времени.</w:t>
            </w: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Суффикс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в глаголах прошедшего времени. Изменение глаголов прошедшего времени по родам.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числам.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nil"/>
            </w:tcBorders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79" w:rsidRPr="003000B2" w:rsidRDefault="003F527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8931" w:type="dxa"/>
            <w:gridSpan w:val="6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Правописание частицы </w:t>
            </w:r>
            <w:r w:rsidRPr="003000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не 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с глаголами (2ч.)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4997" w:type="dxa"/>
            <w:gridSpan w:val="2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частицы </w:t>
            </w:r>
            <w:r w:rsidRPr="003000B2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000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глаголами.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Правило правописания частицы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глаголами.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123.</w:t>
            </w:r>
          </w:p>
        </w:tc>
        <w:tc>
          <w:tcPr>
            <w:tcW w:w="4997" w:type="dxa"/>
            <w:gridSpan w:val="2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писать частицу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глаголами. 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Свободный диктант.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/Р)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8931" w:type="dxa"/>
            <w:gridSpan w:val="6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Неопределённая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глагола (9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диктанте. Понятие о неопределённой форме глагола.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4997" w:type="dxa"/>
            <w:gridSpan w:val="2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изложение №1 «Перелётные гости».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/Р)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Default="001C2B3C" w:rsidP="003000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суффикс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–л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форме прошедшего времени глагола.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изученные грамматические признаки глагола.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Накапливать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опыт употребления в речи различных глагольных форм.</w:t>
            </w:r>
          </w:p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Совместно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алгоритм разбора глагола как части речи.</w:t>
            </w: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ошибками, допущенными в изложении. Неопределённая форма глагола. Правописание </w:t>
            </w:r>
            <w:proofErr w:type="spellStart"/>
            <w:r w:rsidRPr="003000B2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proofErr w:type="spellEnd"/>
            <w:r w:rsidRPr="0030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глаголах неопределённой формы.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форм времени от неопределённой формы глагола.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12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4997" w:type="dxa"/>
            <w:gridSpan w:val="2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диктант №6 </w:t>
            </w:r>
            <w:r w:rsidR="008A7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теме: «Глагол».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«Весна в лесу»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диктанте. Разбор глагола как части речи.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глагола как части речи.</w:t>
            </w:r>
            <w:r w:rsidR="00B5542D">
              <w:rPr>
                <w:rFonts w:ascii="Times New Roman" w:hAnsi="Times New Roman" w:cs="Times New Roman"/>
                <w:sz w:val="24"/>
                <w:szCs w:val="24"/>
              </w:rPr>
              <w:t xml:space="preserve"> Тест (11)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4997" w:type="dxa"/>
            <w:gridSpan w:val="2"/>
          </w:tcPr>
          <w:p w:rsidR="001C2B3C" w:rsidRDefault="001C2B3C" w:rsidP="00E60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="00E6008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роверочная работа №11</w:t>
            </w:r>
            <w:r w:rsidR="00B55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«Глагол».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проверочной работе. Разбор глагола как части речи.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8931" w:type="dxa"/>
            <w:gridSpan w:val="6"/>
          </w:tcPr>
          <w:p w:rsidR="001C2B3C" w:rsidRPr="003000B2" w:rsidRDefault="001C2B3C" w:rsidP="00F24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Наречие как часть речи (2ч.)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наречии как части речи. 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наречии как части речи.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8931" w:type="dxa"/>
            <w:gridSpan w:val="6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Виды предложений по цели высказывания и интонации (3ч.)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Default="001C2B3C" w:rsidP="003000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Произносить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соответствующей интонацией предложения повествовательные, вопросительные, побудительные; восклицательные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невосклицательные.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Накапливать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опыт постановки логического ударения.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слово, словосочетание и предложение.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предложении грамматическую основу, обозначать её графически.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грамматическую основу и второстепенные члены предложения.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связи в словосочетании с помощью вопросов.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непунктированный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 на предложения.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обсуждать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порядок действий при синтаксическом разборе простого предложения.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этот порядок при разборе.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Оценивать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работы.</w:t>
            </w:r>
          </w:p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Интонация в предложениях, различных по цели высказывания. Логическое ударение.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Восклицательные и невосклицательные предложения.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8931" w:type="dxa"/>
            <w:gridSpan w:val="6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и второстепенные члены предложения (6ч.)</w:t>
            </w:r>
          </w:p>
        </w:tc>
        <w:tc>
          <w:tcPr>
            <w:tcW w:w="2267" w:type="dxa"/>
            <w:vMerge w:val="restart"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 основа предложения. Подлежащее и сказуемое.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находить в предложении подлежащее и сказуемое.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второстепенных членах предложения.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схем предложений и предложений по схемам.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распространённые и нераспространённые.</w:t>
            </w:r>
            <w:r w:rsidR="00B5542D">
              <w:rPr>
                <w:rFonts w:ascii="Times New Roman" w:hAnsi="Times New Roman" w:cs="Times New Roman"/>
                <w:sz w:val="24"/>
                <w:szCs w:val="24"/>
              </w:rPr>
              <w:t xml:space="preserve"> Тест(12)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предложений. 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словарный диктант.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8931" w:type="dxa"/>
            <w:gridSpan w:val="6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однородными членами (8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подлежащие и сказуемые.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нахождении однородных членов предложения и их графическом обозначении.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знаков препинания в письменной речи. Запятая в предложениях с однородными членами.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ставить запятую в предложениях с однородными членами.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Default="001C2B3C" w:rsidP="003000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Распространять и сокращать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до основы, сравнивать смысл.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члены в простом предложении с двумя главными членами.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постановку знаков препинания.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Конструировать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Накапливать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опыт нахождения в тексте и использования в речи таких предложений.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Наблюдать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ролью разделительного знака – запятой в предложении с однородными членами.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Систематизировать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по морфологии, составу слова, орфографии, синтаксису и пунктуации. Представить его в виде схем, таблиц.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Продуцировать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устное сообщение на грамматическую тему по изученному материалу.</w:t>
            </w: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однородные члены предложения. Определение однородных членов предложения.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Запятая в предложениях с однородными членами (урок-практикум).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4997" w:type="dxa"/>
            <w:gridSpan w:val="2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AB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F24ABF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F24A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Свободный диктант.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/Р)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956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диктанте. Запятая в предложениях с однородными членами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D09" w:rsidRPr="007C0040" w:rsidTr="003F5279">
        <w:tc>
          <w:tcPr>
            <w:tcW w:w="8931" w:type="dxa"/>
            <w:gridSpan w:val="6"/>
          </w:tcPr>
          <w:p w:rsidR="00F23D09" w:rsidRPr="003000B2" w:rsidRDefault="00F23D09" w:rsidP="007F1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и сложные предложения (9ч.)</w:t>
            </w:r>
          </w:p>
        </w:tc>
        <w:tc>
          <w:tcPr>
            <w:tcW w:w="2267" w:type="dxa"/>
          </w:tcPr>
          <w:p w:rsidR="00F23D09" w:rsidRPr="003000B2" w:rsidRDefault="00F23D0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23D09" w:rsidRPr="003000B2" w:rsidRDefault="00F23D09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о простом и сложном предложениях.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Запятая в сложном предложении без союзов. Схема сложного предложения.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154.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различать сложные предложения и простые предложения с однородными членами и ставить в них запятые.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Запятая в простом предложении с однородными членами и в сложном предложении. 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Свободный диктант.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/Р)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диктанте. Разбор простого и сложного предложений.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4997" w:type="dxa"/>
            <w:gridSpan w:val="2"/>
          </w:tcPr>
          <w:p w:rsidR="001C2B3C" w:rsidRDefault="001C2B3C" w:rsidP="00E60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="00E6008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роверочная работа №12</w:t>
            </w:r>
            <w:r w:rsidR="00B55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«Простые и сложные предложения»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проверочной работе. Разбор простого и сложного предложений.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4997" w:type="dxa"/>
            <w:gridSpan w:val="2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знаний о предложении, тексте, частях речи.</w:t>
            </w:r>
            <w:r w:rsidR="00B5542D">
              <w:rPr>
                <w:rFonts w:ascii="Times New Roman" w:hAnsi="Times New Roman" w:cs="Times New Roman"/>
                <w:sz w:val="24"/>
                <w:szCs w:val="24"/>
              </w:rPr>
              <w:t xml:space="preserve"> Тест (13)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673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4997" w:type="dxa"/>
            <w:gridSpan w:val="2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знаний о предложении, тексте, частях речи. 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№3.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8931" w:type="dxa"/>
            <w:gridSpan w:val="6"/>
          </w:tcPr>
          <w:p w:rsidR="001C2B3C" w:rsidRPr="003000B2" w:rsidRDefault="001C2B3C" w:rsidP="00300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(10</w:t>
            </w: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709" w:type="dxa"/>
            <w:gridSpan w:val="2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4961" w:type="dxa"/>
          </w:tcPr>
          <w:p w:rsidR="001C2B3C" w:rsidRDefault="001C2B3C" w:rsidP="00832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при списывании. Повторение изученных орфограмм и состава слова.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9.05.2014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709" w:type="dxa"/>
            <w:gridSpan w:val="2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4961" w:type="dxa"/>
          </w:tcPr>
          <w:p w:rsidR="001C2B3C" w:rsidRDefault="001C2B3C" w:rsidP="00832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Итоговый тест.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709" w:type="dxa"/>
            <w:gridSpan w:val="2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4961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комплексная контрольная работа за 3 класс.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709" w:type="dxa"/>
            <w:gridSpan w:val="2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4961" w:type="dxa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контрольной работе. Повторение изученных орфограмм и состава слова.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709" w:type="dxa"/>
            <w:gridSpan w:val="2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4961" w:type="dxa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орфограмм и состава слова.</w:t>
            </w:r>
            <w:r w:rsidR="00B5542D">
              <w:rPr>
                <w:rFonts w:ascii="Times New Roman" w:hAnsi="Times New Roman" w:cs="Times New Roman"/>
                <w:sz w:val="24"/>
                <w:szCs w:val="24"/>
              </w:rPr>
              <w:t xml:space="preserve"> Тест (14)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709" w:type="dxa"/>
            <w:gridSpan w:val="2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166.</w:t>
            </w:r>
          </w:p>
        </w:tc>
        <w:tc>
          <w:tcPr>
            <w:tcW w:w="4961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диктант №8 </w:t>
            </w:r>
            <w:r w:rsidR="00B5542D">
              <w:rPr>
                <w:rFonts w:ascii="Times New Roman" w:hAnsi="Times New Roman" w:cs="Times New Roman"/>
                <w:b/>
                <w:sz w:val="24"/>
                <w:szCs w:val="24"/>
              </w:rPr>
              <w:t>по теме: «Простые и сложные предложения»</w:t>
            </w:r>
            <w:r w:rsidR="00B5542D"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55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«Пришла весна».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709" w:type="dxa"/>
            <w:gridSpan w:val="2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167.</w:t>
            </w:r>
          </w:p>
        </w:tc>
        <w:tc>
          <w:tcPr>
            <w:tcW w:w="4961" w:type="dxa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ошибками, допущенными в диктанте. Повторение изученных орфограмм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разбор имени существительного как части речи.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709" w:type="dxa"/>
            <w:gridSpan w:val="2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168.</w:t>
            </w:r>
          </w:p>
        </w:tc>
        <w:tc>
          <w:tcPr>
            <w:tcW w:w="4961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B2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709" w:type="dxa"/>
            <w:gridSpan w:val="2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169.</w:t>
            </w:r>
          </w:p>
        </w:tc>
        <w:tc>
          <w:tcPr>
            <w:tcW w:w="4961" w:type="dxa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контрольной работе. Повторение изученных орфограмм и разбор имени прилагательного как части речи.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3C" w:rsidRPr="007C0040" w:rsidTr="003F5279">
        <w:tc>
          <w:tcPr>
            <w:tcW w:w="709" w:type="dxa"/>
            <w:gridSpan w:val="2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170.</w:t>
            </w:r>
          </w:p>
        </w:tc>
        <w:tc>
          <w:tcPr>
            <w:tcW w:w="4961" w:type="dxa"/>
          </w:tcPr>
          <w:p w:rsidR="001C2B3C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орфограмм,  разбор глагола и местоимения как части речи.</w:t>
            </w:r>
          </w:p>
        </w:tc>
        <w:tc>
          <w:tcPr>
            <w:tcW w:w="709" w:type="dxa"/>
          </w:tcPr>
          <w:p w:rsidR="001C2B3C" w:rsidRDefault="001C2B3C" w:rsidP="00300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2B3C" w:rsidRPr="003000B2" w:rsidRDefault="001C2B3C" w:rsidP="007F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22.05.2014</w:t>
            </w:r>
          </w:p>
        </w:tc>
        <w:tc>
          <w:tcPr>
            <w:tcW w:w="1134" w:type="dxa"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C2B3C" w:rsidRPr="003000B2" w:rsidRDefault="001C2B3C" w:rsidP="0030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6F8B" w:rsidRDefault="00806F8B">
      <w:pPr>
        <w:rPr>
          <w:rFonts w:ascii="Times New Roman" w:hAnsi="Times New Roman" w:cs="Times New Roman"/>
          <w:sz w:val="24"/>
          <w:szCs w:val="24"/>
        </w:rPr>
      </w:pPr>
    </w:p>
    <w:p w:rsidR="00E60089" w:rsidRDefault="00E60089">
      <w:pPr>
        <w:rPr>
          <w:rFonts w:ascii="Times New Roman" w:hAnsi="Times New Roman" w:cs="Times New Roman"/>
          <w:sz w:val="24"/>
          <w:szCs w:val="24"/>
        </w:rPr>
      </w:pPr>
    </w:p>
    <w:p w:rsidR="00E60089" w:rsidRDefault="00E60089">
      <w:pPr>
        <w:rPr>
          <w:rFonts w:ascii="Times New Roman" w:hAnsi="Times New Roman" w:cs="Times New Roman"/>
          <w:sz w:val="24"/>
          <w:szCs w:val="24"/>
        </w:rPr>
      </w:pPr>
    </w:p>
    <w:p w:rsidR="00E60089" w:rsidRDefault="00E60089">
      <w:pPr>
        <w:rPr>
          <w:rFonts w:ascii="Times New Roman" w:hAnsi="Times New Roman" w:cs="Times New Roman"/>
          <w:sz w:val="24"/>
          <w:szCs w:val="24"/>
        </w:rPr>
      </w:pPr>
    </w:p>
    <w:p w:rsidR="00E60089" w:rsidRDefault="00E60089">
      <w:pPr>
        <w:rPr>
          <w:rFonts w:ascii="Times New Roman" w:hAnsi="Times New Roman" w:cs="Times New Roman"/>
          <w:sz w:val="24"/>
          <w:szCs w:val="24"/>
        </w:rPr>
      </w:pPr>
    </w:p>
    <w:p w:rsidR="00E60089" w:rsidRDefault="00E60089">
      <w:pPr>
        <w:rPr>
          <w:rFonts w:ascii="Times New Roman" w:hAnsi="Times New Roman" w:cs="Times New Roman"/>
          <w:sz w:val="24"/>
          <w:szCs w:val="24"/>
        </w:rPr>
      </w:pPr>
    </w:p>
    <w:p w:rsidR="00E60089" w:rsidRDefault="00E60089">
      <w:pPr>
        <w:rPr>
          <w:rFonts w:ascii="Times New Roman" w:hAnsi="Times New Roman" w:cs="Times New Roman"/>
          <w:sz w:val="24"/>
          <w:szCs w:val="24"/>
        </w:rPr>
      </w:pPr>
    </w:p>
    <w:p w:rsidR="00E60089" w:rsidRDefault="00E60089">
      <w:pPr>
        <w:rPr>
          <w:rFonts w:ascii="Times New Roman" w:hAnsi="Times New Roman" w:cs="Times New Roman"/>
          <w:sz w:val="24"/>
          <w:szCs w:val="24"/>
        </w:rPr>
      </w:pPr>
    </w:p>
    <w:p w:rsidR="00E60089" w:rsidRDefault="00E60089">
      <w:pPr>
        <w:rPr>
          <w:rFonts w:ascii="Times New Roman" w:hAnsi="Times New Roman" w:cs="Times New Roman"/>
          <w:sz w:val="24"/>
          <w:szCs w:val="24"/>
        </w:rPr>
      </w:pPr>
    </w:p>
    <w:p w:rsidR="00E60089" w:rsidRPr="00E60089" w:rsidRDefault="00E60089">
      <w:pPr>
        <w:rPr>
          <w:rFonts w:ascii="Times New Roman" w:hAnsi="Times New Roman" w:cs="Times New Roman"/>
          <w:sz w:val="24"/>
          <w:szCs w:val="24"/>
        </w:rPr>
      </w:pPr>
    </w:p>
    <w:p w:rsidR="00E60089" w:rsidRPr="00E60089" w:rsidRDefault="00E60089">
      <w:pPr>
        <w:rPr>
          <w:rFonts w:ascii="Times New Roman" w:hAnsi="Times New Roman" w:cs="Times New Roman"/>
          <w:sz w:val="24"/>
          <w:szCs w:val="24"/>
        </w:rPr>
      </w:pPr>
    </w:p>
    <w:sectPr w:rsidR="00E60089" w:rsidRPr="00E60089" w:rsidSect="00611ACA">
      <w:footerReference w:type="default" r:id="rId7"/>
      <w:pgSz w:w="16838" w:h="11906" w:orient="landscape" w:code="9"/>
      <w:pgMar w:top="1134" w:right="567" w:bottom="567" w:left="567" w:header="0" w:footer="0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089" w:rsidRDefault="00E60089" w:rsidP="00D72208">
      <w:pPr>
        <w:spacing w:after="0" w:line="240" w:lineRule="auto"/>
      </w:pPr>
      <w:r>
        <w:separator/>
      </w:r>
    </w:p>
  </w:endnote>
  <w:endnote w:type="continuationSeparator" w:id="0">
    <w:p w:rsidR="00E60089" w:rsidRDefault="00E60089" w:rsidP="00D72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23389"/>
      <w:docPartObj>
        <w:docPartGallery w:val="Page Numbers (Bottom of Page)"/>
        <w:docPartUnique/>
      </w:docPartObj>
    </w:sdtPr>
    <w:sdtContent>
      <w:p w:rsidR="00E60089" w:rsidRDefault="00E60089">
        <w:pPr>
          <w:pStyle w:val="a6"/>
          <w:jc w:val="center"/>
        </w:pPr>
        <w:fldSimple w:instr=" PAGE   \* MERGEFORMAT ">
          <w:r w:rsidR="00DB6390">
            <w:rPr>
              <w:noProof/>
            </w:rPr>
            <w:t>31</w:t>
          </w:r>
        </w:fldSimple>
      </w:p>
    </w:sdtContent>
  </w:sdt>
  <w:p w:rsidR="00E60089" w:rsidRDefault="00E6008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089" w:rsidRDefault="00E60089" w:rsidP="00D72208">
      <w:pPr>
        <w:spacing w:after="0" w:line="240" w:lineRule="auto"/>
      </w:pPr>
      <w:r>
        <w:separator/>
      </w:r>
    </w:p>
  </w:footnote>
  <w:footnote w:type="continuationSeparator" w:id="0">
    <w:p w:rsidR="00E60089" w:rsidRDefault="00E60089" w:rsidP="00D722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EA2557"/>
    <w:rsid w:val="00070B9A"/>
    <w:rsid w:val="000E11FB"/>
    <w:rsid w:val="001009DE"/>
    <w:rsid w:val="00122A1B"/>
    <w:rsid w:val="001760AC"/>
    <w:rsid w:val="00191417"/>
    <w:rsid w:val="001C2B3C"/>
    <w:rsid w:val="001D6D51"/>
    <w:rsid w:val="002C4314"/>
    <w:rsid w:val="002E60F2"/>
    <w:rsid w:val="003000B2"/>
    <w:rsid w:val="003655F3"/>
    <w:rsid w:val="00366CC5"/>
    <w:rsid w:val="003F5279"/>
    <w:rsid w:val="004978B5"/>
    <w:rsid w:val="004A636D"/>
    <w:rsid w:val="004B4C08"/>
    <w:rsid w:val="004D6BC3"/>
    <w:rsid w:val="004E021A"/>
    <w:rsid w:val="004E09BD"/>
    <w:rsid w:val="005E53BE"/>
    <w:rsid w:val="00611ACA"/>
    <w:rsid w:val="00650559"/>
    <w:rsid w:val="00694559"/>
    <w:rsid w:val="006F2A1A"/>
    <w:rsid w:val="0070375B"/>
    <w:rsid w:val="00754669"/>
    <w:rsid w:val="0078392E"/>
    <w:rsid w:val="007B3730"/>
    <w:rsid w:val="007C0040"/>
    <w:rsid w:val="007E4542"/>
    <w:rsid w:val="007F1B58"/>
    <w:rsid w:val="00806F8B"/>
    <w:rsid w:val="00832CF3"/>
    <w:rsid w:val="008A74D4"/>
    <w:rsid w:val="008E198F"/>
    <w:rsid w:val="00932FBD"/>
    <w:rsid w:val="00956470"/>
    <w:rsid w:val="0095693B"/>
    <w:rsid w:val="009C4421"/>
    <w:rsid w:val="009F4CF1"/>
    <w:rsid w:val="00AA5F35"/>
    <w:rsid w:val="00AC2E49"/>
    <w:rsid w:val="00B00706"/>
    <w:rsid w:val="00B5542D"/>
    <w:rsid w:val="00B84A17"/>
    <w:rsid w:val="00BB56D9"/>
    <w:rsid w:val="00C576E3"/>
    <w:rsid w:val="00C72ACB"/>
    <w:rsid w:val="00CB7173"/>
    <w:rsid w:val="00CD78DB"/>
    <w:rsid w:val="00CE54BD"/>
    <w:rsid w:val="00D42AD3"/>
    <w:rsid w:val="00D55EE6"/>
    <w:rsid w:val="00D72208"/>
    <w:rsid w:val="00DB1D35"/>
    <w:rsid w:val="00DB6390"/>
    <w:rsid w:val="00E60089"/>
    <w:rsid w:val="00E73646"/>
    <w:rsid w:val="00EA09B1"/>
    <w:rsid w:val="00EA2557"/>
    <w:rsid w:val="00F214E9"/>
    <w:rsid w:val="00F23D09"/>
    <w:rsid w:val="00F24ABF"/>
    <w:rsid w:val="00F316FF"/>
    <w:rsid w:val="00F6769B"/>
    <w:rsid w:val="00F814BC"/>
    <w:rsid w:val="00F97A1C"/>
    <w:rsid w:val="00FE2DAF"/>
    <w:rsid w:val="00FF3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72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72208"/>
  </w:style>
  <w:style w:type="paragraph" w:styleId="a6">
    <w:name w:val="footer"/>
    <w:basedOn w:val="a"/>
    <w:link w:val="a7"/>
    <w:uiPriority w:val="99"/>
    <w:unhideWhenUsed/>
    <w:rsid w:val="00D72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2208"/>
  </w:style>
  <w:style w:type="paragraph" w:styleId="a8">
    <w:name w:val="No Spacing"/>
    <w:uiPriority w:val="1"/>
    <w:qFormat/>
    <w:rsid w:val="00E736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7F04D-6768-44A0-857A-FCC393C6D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13</Pages>
  <Words>4007</Words>
  <Characters>22843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Канцелярия</dc:creator>
  <cp:keywords/>
  <dc:description/>
  <cp:lastModifiedBy>DNA7 X86</cp:lastModifiedBy>
  <cp:revision>18</cp:revision>
  <cp:lastPrinted>2013-09-24T03:32:00Z</cp:lastPrinted>
  <dcterms:created xsi:type="dcterms:W3CDTF">2013-07-10T06:41:00Z</dcterms:created>
  <dcterms:modified xsi:type="dcterms:W3CDTF">2013-09-24T03:42:00Z</dcterms:modified>
</cp:coreProperties>
</file>