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BC" w:rsidRPr="005B4379" w:rsidRDefault="004B06DD" w:rsidP="00147E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B06D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Таблица календарно-тематического планирования по информатике </w:t>
      </w:r>
    </w:p>
    <w:tbl>
      <w:tblPr>
        <w:tblStyle w:val="a3"/>
        <w:tblW w:w="15984" w:type="dxa"/>
        <w:tblLayout w:type="fixed"/>
        <w:tblLook w:val="04A0"/>
      </w:tblPr>
      <w:tblGrid>
        <w:gridCol w:w="675"/>
        <w:gridCol w:w="3686"/>
        <w:gridCol w:w="850"/>
        <w:gridCol w:w="1418"/>
        <w:gridCol w:w="1417"/>
        <w:gridCol w:w="3544"/>
        <w:gridCol w:w="4394"/>
      </w:tblGrid>
      <w:tr w:rsidR="00D1570E" w:rsidRPr="007D38DF" w:rsidTr="007D38DF">
        <w:trPr>
          <w:cantSplit/>
          <w:trHeight w:val="554"/>
        </w:trPr>
        <w:tc>
          <w:tcPr>
            <w:tcW w:w="675" w:type="dxa"/>
            <w:vMerge w:val="restart"/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D38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D38D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D38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textDirection w:val="btLr"/>
          </w:tcPr>
          <w:p w:rsidR="00D1570E" w:rsidRPr="007D38DF" w:rsidRDefault="00D1570E" w:rsidP="00D1570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D1570E" w:rsidRPr="007D38DF" w:rsidRDefault="00D1570E" w:rsidP="00D1570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Календарные сроки.</w:t>
            </w:r>
          </w:p>
        </w:tc>
        <w:tc>
          <w:tcPr>
            <w:tcW w:w="3544" w:type="dxa"/>
            <w:vMerge w:val="restart"/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4394" w:type="dxa"/>
            <w:vMerge w:val="restart"/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D1570E" w:rsidRPr="007D38DF" w:rsidTr="00DB1D6E">
        <w:trPr>
          <w:cantSplit/>
          <w:trHeight w:val="1171"/>
        </w:trPr>
        <w:tc>
          <w:tcPr>
            <w:tcW w:w="675" w:type="dxa"/>
            <w:vMerge/>
          </w:tcPr>
          <w:p w:rsidR="00D1570E" w:rsidRPr="007D38DF" w:rsidRDefault="00D1570E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D1570E" w:rsidRPr="007D38DF" w:rsidRDefault="00D1570E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:rsidR="00D1570E" w:rsidRPr="007D38DF" w:rsidRDefault="00D1570E" w:rsidP="00D1570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3544" w:type="dxa"/>
            <w:vMerge/>
          </w:tcPr>
          <w:p w:rsidR="00D1570E" w:rsidRPr="007D38DF" w:rsidRDefault="00D1570E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1570E" w:rsidRPr="007D38DF" w:rsidRDefault="00D1570E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0E" w:rsidRPr="007D38DF" w:rsidTr="007D38DF">
        <w:trPr>
          <w:cantSplit/>
          <w:trHeight w:val="355"/>
        </w:trPr>
        <w:tc>
          <w:tcPr>
            <w:tcW w:w="675" w:type="dxa"/>
          </w:tcPr>
          <w:p w:rsidR="00D1570E" w:rsidRPr="007D38DF" w:rsidRDefault="00D1570E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right w:val="single" w:sz="4" w:space="0" w:color="auto"/>
            </w:tcBorders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Алгоритмы 8ч.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1570E" w:rsidRPr="007D38DF" w:rsidRDefault="00D1570E" w:rsidP="00D1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1570E" w:rsidRPr="007D38DF" w:rsidRDefault="00D1570E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06DD" w:rsidRPr="007D38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D821E8" w:rsidRPr="007D38DF" w:rsidRDefault="00D821E8" w:rsidP="00D8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Алгоритм (Делай – раз, делай - два)</w:t>
            </w:r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D821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2.09.2013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D821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</w:tcPr>
          <w:p w:rsidR="00D821E8" w:rsidRPr="007D38DF" w:rsidRDefault="00D821E8" w:rsidP="007D38DF">
            <w:pPr>
              <w:spacing w:after="15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</w:rPr>
              <w:t>Регулятивные</w:t>
            </w: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универсальные учебные действия:</w:t>
            </w:r>
          </w:p>
          <w:p w:rsidR="00D821E8" w:rsidRPr="007D38DF" w:rsidRDefault="00D821E8" w:rsidP="00D821E8">
            <w:pPr>
              <w:numPr>
                <w:ilvl w:val="0"/>
                <w:numId w:val="1"/>
              </w:numPr>
              <w:spacing w:after="100" w:afterAutospacing="1"/>
              <w:ind w:left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планирование последовательности шагов алгоритма для достижения цели; </w:t>
            </w:r>
          </w:p>
          <w:p w:rsidR="00D821E8" w:rsidRPr="007D38DF" w:rsidRDefault="00D821E8" w:rsidP="00D821E8">
            <w:pPr>
              <w:numPr>
                <w:ilvl w:val="0"/>
                <w:numId w:val="1"/>
              </w:numPr>
              <w:spacing w:after="100" w:afterAutospacing="1"/>
              <w:ind w:left="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поиск ошибок в плане действий и внесение в него изменений. </w:t>
            </w:r>
          </w:p>
          <w:p w:rsidR="00D821E8" w:rsidRPr="007D38DF" w:rsidRDefault="00D821E8" w:rsidP="00D8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D821E8" w:rsidRPr="007D38DF" w:rsidRDefault="00D821E8" w:rsidP="00D8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Определять этапы (шаги) действия. Определять правильный порядок выполнения шагов.</w:t>
            </w:r>
          </w:p>
          <w:p w:rsidR="00D821E8" w:rsidRPr="007D38DF" w:rsidRDefault="00D821E8" w:rsidP="00D8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простые алгоритмы и составлять свои по аналогии. </w:t>
            </w:r>
          </w:p>
          <w:p w:rsidR="00D821E8" w:rsidRPr="007D38DF" w:rsidRDefault="00D821E8" w:rsidP="00D8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исправлять ошибки в алгоритмах. </w:t>
            </w:r>
          </w:p>
          <w:p w:rsidR="00D821E8" w:rsidRPr="007D38DF" w:rsidRDefault="00D821E8" w:rsidP="00D8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Выполнять, составлять и записывать в виде схем алгоритмы с ветвлениями и циклами. Формулировать условия ветвления и условия выхода из цикла.</w:t>
            </w: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Схема алгоритма (Стрелки вместо номеров)</w:t>
            </w:r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9.09.2013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Ветвление алгоритма (Стрелка «да» или стрелка «нет»)</w:t>
            </w:r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16.09.2013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 Цикл в алгоритме (Повтори ещё раз).</w:t>
            </w:r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23.09.2013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Алгоритмы с ветвлениями и циклами</w:t>
            </w:r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7.10.2013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«Алгоритмы»</w:t>
            </w:r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14.10.2013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Повторение</w:t>
            </w:r>
          </w:p>
        </w:tc>
        <w:tc>
          <w:tcPr>
            <w:tcW w:w="850" w:type="dxa"/>
          </w:tcPr>
          <w:p w:rsidR="00D821E8" w:rsidRPr="007D38DF" w:rsidRDefault="004B06DD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0E" w:rsidRPr="007D38DF" w:rsidTr="007D38DF">
        <w:trPr>
          <w:cantSplit/>
          <w:trHeight w:val="355"/>
        </w:trPr>
        <w:tc>
          <w:tcPr>
            <w:tcW w:w="675" w:type="dxa"/>
          </w:tcPr>
          <w:p w:rsidR="00D1570E" w:rsidRPr="007D38DF" w:rsidRDefault="00D1570E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right w:val="single" w:sz="4" w:space="0" w:color="auto"/>
            </w:tcBorders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Группы (классы) объектов 6 ч.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1570E" w:rsidRPr="007D38DF" w:rsidRDefault="00D1570E" w:rsidP="00D1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1570E" w:rsidRPr="007D38DF" w:rsidRDefault="00D1570E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1570E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</w:tcPr>
          <w:p w:rsidR="004B06DD" w:rsidRPr="007D38DF" w:rsidRDefault="00D821E8" w:rsidP="00DD3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Состав и действия объекта. </w:t>
            </w:r>
          </w:p>
          <w:p w:rsidR="00D821E8" w:rsidRPr="007D38DF" w:rsidRDefault="00D821E8" w:rsidP="00DD3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( Из чего состоит?</w:t>
            </w:r>
            <w:proofErr w:type="gramEnd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Что умеет?)</w:t>
            </w:r>
            <w:proofErr w:type="gramEnd"/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28.10.2013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</w:tcPr>
          <w:p w:rsidR="00D821E8" w:rsidRPr="007D38DF" w:rsidRDefault="00D821E8" w:rsidP="007D38DF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</w:rPr>
              <w:t>Познавательные</w:t>
            </w: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универсальные учебные действия:</w:t>
            </w:r>
          </w:p>
          <w:p w:rsidR="00D821E8" w:rsidRPr="007D38DF" w:rsidRDefault="00D821E8" w:rsidP="00D821E8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proofErr w:type="gramStart"/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моделирование – преобразование объекта из </w:t>
            </w: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>чувствен</w:t>
            </w: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softHyphen/>
              <w:t>ной формы в модель, где выделены существенные характе</w:t>
            </w: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softHyphen/>
              <w:t xml:space="preserve">ристики объекта (пространственно-графическая или знаково-символическая); </w:t>
            </w:r>
            <w:proofErr w:type="gramEnd"/>
          </w:p>
        </w:tc>
        <w:tc>
          <w:tcPr>
            <w:tcW w:w="4394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Группа объектов. Общее название. </w:t>
            </w:r>
            <w:proofErr w:type="gramStart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(Что такое?</w:t>
            </w:r>
            <w:proofErr w:type="gramEnd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Кто такой?)</w:t>
            </w:r>
            <w:proofErr w:type="gramEnd"/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11.11.2013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D821E8" w:rsidRPr="007D38DF" w:rsidRDefault="00D821E8" w:rsidP="0040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Описывать предмет (существо, явление), называя его составные части и действия.</w:t>
            </w:r>
          </w:p>
          <w:p w:rsidR="00D821E8" w:rsidRPr="007D38DF" w:rsidRDefault="00D821E8" w:rsidP="0040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общее в составных частях и действиях у всех предметов из одного класса (группы однородных предметов).</w:t>
            </w:r>
          </w:p>
          <w:p w:rsidR="00D821E8" w:rsidRPr="007D38DF" w:rsidRDefault="00D821E8" w:rsidP="0040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Именовать группы однородных предметов и отдельные предметы из таких групп.</w:t>
            </w:r>
          </w:p>
          <w:p w:rsidR="00D821E8" w:rsidRPr="007D38DF" w:rsidRDefault="00D821E8" w:rsidP="0040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Определять общие признаки предметов из одного класса (группы однородных предметов) и значения признаков у разных предметов из этого класса, записывать значения этих признаков в виде таблицы.</w:t>
            </w:r>
          </w:p>
          <w:p w:rsidR="00D821E8" w:rsidRPr="007D38DF" w:rsidRDefault="00D821E8" w:rsidP="0040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Описывать особенные свойства предметов из подгруппы.</w:t>
            </w: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D821E8" w:rsidRPr="007D38DF" w:rsidRDefault="00D821E8" w:rsidP="00DD3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Общие свойства объектов группы (Что у любого есть?</w:t>
            </w:r>
            <w:proofErr w:type="gramEnd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Что любой умеет?)</w:t>
            </w:r>
            <w:proofErr w:type="gramEnd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 Особенные свойства объектов группы</w:t>
            </w:r>
            <w:proofErr w:type="gramStart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Что ещё есть? </w:t>
            </w:r>
            <w:proofErr w:type="gramStart"/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Что ещё умеет?)</w:t>
            </w:r>
            <w:proofErr w:type="gramEnd"/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18.11.2013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355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Единичное имя объекта. (Имя для всех и имя для каждого) Отличительные признаки объектов (Чем отличаются?)</w:t>
            </w:r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241"/>
        </w:trPr>
        <w:tc>
          <w:tcPr>
            <w:tcW w:w="675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</w:t>
            </w:r>
            <w:r w:rsidRPr="007D38D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Группы (классы) объектов</w:t>
            </w: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D821E8" w:rsidRPr="007D38DF" w:rsidRDefault="00D821E8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2.12.2013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8" w:rsidRPr="007D38DF" w:rsidTr="00DB1D6E">
        <w:trPr>
          <w:cantSplit/>
          <w:trHeight w:val="241"/>
        </w:trPr>
        <w:tc>
          <w:tcPr>
            <w:tcW w:w="675" w:type="dxa"/>
          </w:tcPr>
          <w:p w:rsidR="00D821E8" w:rsidRPr="007D38DF" w:rsidRDefault="00D1570E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6" w:type="dxa"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Повторение</w:t>
            </w:r>
          </w:p>
        </w:tc>
        <w:tc>
          <w:tcPr>
            <w:tcW w:w="850" w:type="dxa"/>
          </w:tcPr>
          <w:p w:rsidR="00D821E8" w:rsidRPr="007D38DF" w:rsidRDefault="00D1570E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21E8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9.12.2013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1E8" w:rsidRPr="007D38DF" w:rsidRDefault="00D821E8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D821E8" w:rsidRPr="007D38DF" w:rsidRDefault="00D821E8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821E8" w:rsidRPr="007D38DF" w:rsidRDefault="00D821E8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0E" w:rsidRPr="007D38DF" w:rsidTr="007D38DF">
        <w:trPr>
          <w:cantSplit/>
          <w:trHeight w:val="241"/>
        </w:trPr>
        <w:tc>
          <w:tcPr>
            <w:tcW w:w="675" w:type="dxa"/>
          </w:tcPr>
          <w:p w:rsidR="00D1570E" w:rsidRPr="007D38DF" w:rsidRDefault="00D1570E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right w:val="single" w:sz="4" w:space="0" w:color="auto"/>
            </w:tcBorders>
          </w:tcPr>
          <w:p w:rsidR="00D1570E" w:rsidRPr="007D38DF" w:rsidRDefault="00D1570E" w:rsidP="00D1570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7D38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Логические рассуждения</w:t>
            </w:r>
            <w:proofErr w:type="gramEnd"/>
            <w:r w:rsidRPr="007D38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7 ч.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1570E" w:rsidRPr="007D38DF" w:rsidRDefault="00D1570E" w:rsidP="00D157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</w:tcPr>
          <w:p w:rsidR="00D1570E" w:rsidRPr="007D38DF" w:rsidRDefault="00D1570E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CB3" w:rsidRPr="007D38DF" w:rsidTr="00DB1D6E">
        <w:trPr>
          <w:cantSplit/>
          <w:trHeight w:val="241"/>
        </w:trPr>
        <w:tc>
          <w:tcPr>
            <w:tcW w:w="675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:rsidR="00844CB3" w:rsidRPr="007D38DF" w:rsidRDefault="00844CB3" w:rsidP="00D1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Множество. Число элементов множества. (Остров для множества) Подмножество. (На острове страна, в стране  - город.)</w:t>
            </w:r>
            <w:r w:rsidR="004E0A5D"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44CB3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16.12.2013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4CB3" w:rsidRPr="007D38DF" w:rsidRDefault="00844CB3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</w:tcPr>
          <w:p w:rsidR="00844CB3" w:rsidRPr="007D38DF" w:rsidRDefault="00844CB3" w:rsidP="007D38DF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анализ объектов с целью выделения признаков (суще</w:t>
            </w: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softHyphen/>
              <w:t>ственных, несущественных);</w:t>
            </w:r>
          </w:p>
          <w:p w:rsidR="0094121B" w:rsidRPr="007D38DF" w:rsidRDefault="0094121B" w:rsidP="0094121B">
            <w:pPr>
              <w:ind w:lef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</w:p>
          <w:p w:rsidR="0094121B" w:rsidRPr="007D38DF" w:rsidRDefault="0094121B" w:rsidP="0094121B">
            <w:pPr>
              <w:ind w:lef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синтез – составление целого из частей, в том числе самостоятельное достраивание с восполнением недостающих компонентов; </w:t>
            </w:r>
          </w:p>
          <w:p w:rsidR="0094121B" w:rsidRPr="007D38DF" w:rsidRDefault="0094121B" w:rsidP="0094121B">
            <w:pPr>
              <w:ind w:lef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выбор оснований и критериев для сравнения, </w:t>
            </w:r>
            <w:proofErr w:type="spellStart"/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сериации</w:t>
            </w:r>
            <w:proofErr w:type="spellEnd"/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классификации объектов; </w:t>
            </w:r>
          </w:p>
          <w:p w:rsidR="0094121B" w:rsidRPr="007D38DF" w:rsidRDefault="0094121B" w:rsidP="0094121B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</w:t>
            </w:r>
          </w:p>
          <w:p w:rsidR="0094121B" w:rsidRPr="007D38DF" w:rsidRDefault="0094121B" w:rsidP="009412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844CB3" w:rsidRPr="007D38DF" w:rsidRDefault="00844CB3" w:rsidP="00CB0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Определять принадлежность элементов заданной совокупности (множеству) и части совокупности (подмножеству). Определять принадлежность элементов пересечению и объединению совокупностей (множеств).</w:t>
            </w:r>
          </w:p>
          <w:p w:rsidR="00844CB3" w:rsidRPr="007D38DF" w:rsidRDefault="00844CB3" w:rsidP="00CB0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Отличать высказывания от других предложений, приводить примеры высказываний, определять истинные и ложные высказывания. Строить высказывания, с использованием связок «И», «ИЛИ», «НЕ». Определять истинность составных высказываний.</w:t>
            </w:r>
          </w:p>
          <w:p w:rsidR="00844CB3" w:rsidRPr="007D38DF" w:rsidRDefault="00844CB3" w:rsidP="00CB0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Выбирать граф, правильно изображающий предложенную ситуацию; составлять граф по словесному описанию отношений между предметами или существами.</w:t>
            </w:r>
          </w:p>
          <w:p w:rsidR="00A244F6" w:rsidRPr="007D38DF" w:rsidRDefault="00A244F6" w:rsidP="00CB0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Создавать папки (каталоги). Удалять, копировать и перемещать файлы и папки (каталоги).</w:t>
            </w:r>
          </w:p>
        </w:tc>
      </w:tr>
      <w:tr w:rsidR="00844CB3" w:rsidRPr="007D38DF" w:rsidTr="00DB1D6E">
        <w:trPr>
          <w:cantSplit/>
          <w:trHeight w:val="241"/>
        </w:trPr>
        <w:tc>
          <w:tcPr>
            <w:tcW w:w="675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:rsidR="00844CB3" w:rsidRPr="007D38DF" w:rsidRDefault="00844CB3" w:rsidP="00D1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Элементы, не принадлежащие множеству. Пересечение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 и объединение множеств.</w:t>
            </w:r>
          </w:p>
        </w:tc>
        <w:tc>
          <w:tcPr>
            <w:tcW w:w="850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44CB3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23.12.2013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4CB3" w:rsidRPr="007D38DF" w:rsidRDefault="00844CB3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844CB3" w:rsidRPr="007D38DF" w:rsidRDefault="00844CB3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4CB3" w:rsidRPr="007D38DF" w:rsidRDefault="00844CB3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CB3" w:rsidRPr="007D38DF" w:rsidTr="00DB1D6E">
        <w:trPr>
          <w:cantSplit/>
          <w:trHeight w:val="241"/>
        </w:trPr>
        <w:tc>
          <w:tcPr>
            <w:tcW w:w="675" w:type="dxa"/>
          </w:tcPr>
          <w:p w:rsidR="00844CB3" w:rsidRPr="007D38DF" w:rsidRDefault="00D1570E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6" w:type="dxa"/>
          </w:tcPr>
          <w:p w:rsidR="00844CB3" w:rsidRPr="007D38DF" w:rsidRDefault="00D1570E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Истинность высказывания. Отрицание. Истинность высказывания со словом «НЕТ» («ДА» или «НЕТ»)</w:t>
            </w:r>
          </w:p>
        </w:tc>
        <w:tc>
          <w:tcPr>
            <w:tcW w:w="850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44CB3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13.01.2014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4CB3" w:rsidRPr="007D38DF" w:rsidRDefault="00844CB3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844CB3" w:rsidRPr="007D38DF" w:rsidRDefault="00844CB3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4CB3" w:rsidRPr="007D38DF" w:rsidRDefault="00844CB3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CB3" w:rsidRPr="007D38DF" w:rsidTr="00DB1D6E">
        <w:trPr>
          <w:cantSplit/>
          <w:trHeight w:val="241"/>
        </w:trPr>
        <w:tc>
          <w:tcPr>
            <w:tcW w:w="675" w:type="dxa"/>
          </w:tcPr>
          <w:p w:rsidR="00844CB3" w:rsidRPr="007D38DF" w:rsidRDefault="00D1570E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6" w:type="dxa"/>
          </w:tcPr>
          <w:p w:rsidR="00844CB3" w:rsidRPr="007D38DF" w:rsidRDefault="00844CB3" w:rsidP="00D1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Истинно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сть высказывания со словами «И»</w:t>
            </w: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, «ИЛИ».</w:t>
            </w:r>
            <w:r w:rsidR="001708FF"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44CB3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20.01.2014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4CB3" w:rsidRPr="007D38DF" w:rsidRDefault="00844CB3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844CB3" w:rsidRPr="007D38DF" w:rsidRDefault="00844CB3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4CB3" w:rsidRPr="007D38DF" w:rsidRDefault="00844CB3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CB3" w:rsidRPr="007D38DF" w:rsidTr="00DB1D6E">
        <w:trPr>
          <w:cantSplit/>
          <w:trHeight w:val="241"/>
        </w:trPr>
        <w:tc>
          <w:tcPr>
            <w:tcW w:w="675" w:type="dxa"/>
          </w:tcPr>
          <w:p w:rsidR="00844CB3" w:rsidRPr="007D38DF" w:rsidRDefault="00D1570E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6" w:type="dxa"/>
          </w:tcPr>
          <w:p w:rsidR="00844CB3" w:rsidRPr="007D38DF" w:rsidRDefault="00844CB3" w:rsidP="00D1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Граф. Вершины и ребра графа. 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Граф с направленными ребрами.</w:t>
            </w:r>
          </w:p>
        </w:tc>
        <w:tc>
          <w:tcPr>
            <w:tcW w:w="850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44CB3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4CB3" w:rsidRPr="007D38DF" w:rsidRDefault="00844CB3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844CB3" w:rsidRPr="007D38DF" w:rsidRDefault="00844CB3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4CB3" w:rsidRPr="007D38DF" w:rsidRDefault="00844CB3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CB3" w:rsidRPr="007D38DF" w:rsidTr="00DB1D6E">
        <w:trPr>
          <w:cantSplit/>
          <w:trHeight w:val="241"/>
        </w:trPr>
        <w:tc>
          <w:tcPr>
            <w:tcW w:w="675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686" w:type="dxa"/>
          </w:tcPr>
          <w:p w:rsidR="00844CB3" w:rsidRPr="007D38DF" w:rsidRDefault="00844CB3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«Логические рассуждения»</w:t>
            </w:r>
          </w:p>
        </w:tc>
        <w:tc>
          <w:tcPr>
            <w:tcW w:w="850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44CB3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3.02.2014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4CB3" w:rsidRPr="007D38DF" w:rsidRDefault="00844CB3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844CB3" w:rsidRPr="007D38DF" w:rsidRDefault="00844CB3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4CB3" w:rsidRPr="007D38DF" w:rsidRDefault="00844CB3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CB3" w:rsidRPr="007D38DF" w:rsidTr="00DB1D6E">
        <w:trPr>
          <w:cantSplit/>
          <w:trHeight w:val="241"/>
        </w:trPr>
        <w:tc>
          <w:tcPr>
            <w:tcW w:w="675" w:type="dxa"/>
          </w:tcPr>
          <w:p w:rsidR="00844CB3" w:rsidRPr="007D38DF" w:rsidRDefault="00844CB3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570E" w:rsidRPr="007D38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844CB3" w:rsidRPr="007D38DF" w:rsidRDefault="00844CB3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Повторение.</w:t>
            </w:r>
          </w:p>
        </w:tc>
        <w:tc>
          <w:tcPr>
            <w:tcW w:w="850" w:type="dxa"/>
          </w:tcPr>
          <w:p w:rsidR="00844CB3" w:rsidRPr="007D38DF" w:rsidRDefault="00D1570E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44CB3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10.02.2014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4CB3" w:rsidRPr="007D38DF" w:rsidRDefault="00844CB3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844CB3" w:rsidRPr="007D38DF" w:rsidRDefault="00844CB3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4CB3" w:rsidRPr="007D38DF" w:rsidRDefault="00844CB3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7B4" w:rsidRPr="007D38DF" w:rsidTr="007D38DF">
        <w:trPr>
          <w:cantSplit/>
          <w:trHeight w:val="241"/>
        </w:trPr>
        <w:tc>
          <w:tcPr>
            <w:tcW w:w="675" w:type="dxa"/>
          </w:tcPr>
          <w:p w:rsidR="003617B4" w:rsidRPr="007D38DF" w:rsidRDefault="003617B4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right w:val="single" w:sz="4" w:space="0" w:color="auto"/>
            </w:tcBorders>
          </w:tcPr>
          <w:p w:rsidR="003617B4" w:rsidRPr="007D38DF" w:rsidRDefault="003617B4" w:rsidP="00361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моделей (схем) для решения задач 4 ч.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617B4" w:rsidRPr="007D38DF" w:rsidRDefault="003617B4" w:rsidP="00361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617B4" w:rsidRPr="007D38DF" w:rsidRDefault="003617B4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7B4" w:rsidRPr="007D38DF" w:rsidTr="00DB1D6E">
        <w:trPr>
          <w:cantSplit/>
          <w:trHeight w:val="966"/>
        </w:trPr>
        <w:tc>
          <w:tcPr>
            <w:tcW w:w="675" w:type="dxa"/>
          </w:tcPr>
          <w:p w:rsidR="003617B4" w:rsidRPr="007D38DF" w:rsidRDefault="003617B4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6" w:type="dxa"/>
          </w:tcPr>
          <w:p w:rsidR="003617B4" w:rsidRPr="007D38DF" w:rsidRDefault="003617B4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Аналогия. (На что похоже?)</w:t>
            </w:r>
          </w:p>
          <w:p w:rsidR="003617B4" w:rsidRPr="007D38DF" w:rsidRDefault="003617B4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Закономерность. (По какому правилу?)</w:t>
            </w:r>
          </w:p>
        </w:tc>
        <w:tc>
          <w:tcPr>
            <w:tcW w:w="850" w:type="dxa"/>
          </w:tcPr>
          <w:p w:rsidR="003617B4" w:rsidRPr="007D38DF" w:rsidRDefault="003617B4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17B4" w:rsidRPr="007D38DF" w:rsidRDefault="003617B4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17B4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17.02.2014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617B4" w:rsidRPr="007D38DF" w:rsidRDefault="003617B4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</w:tcPr>
          <w:p w:rsidR="003617B4" w:rsidRPr="007D38DF" w:rsidRDefault="003617B4" w:rsidP="0094121B">
            <w:pPr>
              <w:ind w:lef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подведение под понятие; </w:t>
            </w:r>
          </w:p>
          <w:p w:rsidR="003617B4" w:rsidRPr="007D38DF" w:rsidRDefault="003617B4" w:rsidP="0094121B">
            <w:pPr>
              <w:ind w:lef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</w:p>
          <w:p w:rsidR="003617B4" w:rsidRPr="007D38DF" w:rsidRDefault="003617B4" w:rsidP="0094121B">
            <w:pPr>
              <w:ind w:left="33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установление причинно-следственных связей; </w:t>
            </w:r>
          </w:p>
          <w:p w:rsidR="003617B4" w:rsidRPr="007D38DF" w:rsidRDefault="003617B4" w:rsidP="0094121B">
            <w:pPr>
              <w:jc w:val="center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</w:p>
          <w:p w:rsidR="003617B4" w:rsidRPr="007D38DF" w:rsidRDefault="003617B4" w:rsidP="00941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построение логической цепи рассуждений.</w:t>
            </w:r>
          </w:p>
        </w:tc>
        <w:tc>
          <w:tcPr>
            <w:tcW w:w="4394" w:type="dxa"/>
            <w:vMerge w:val="restart"/>
          </w:tcPr>
          <w:p w:rsidR="003617B4" w:rsidRPr="007D38DF" w:rsidRDefault="003617B4" w:rsidP="00387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пары предметов с аналогичным составом, действиями, признаками. </w:t>
            </w:r>
          </w:p>
          <w:p w:rsidR="003617B4" w:rsidRPr="007D38DF" w:rsidRDefault="003617B4" w:rsidP="00387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Находить закономерность и восстанавливать пропущенные элементы цепочки или таблицы.</w:t>
            </w:r>
          </w:p>
          <w:p w:rsidR="003617B4" w:rsidRPr="007D38DF" w:rsidRDefault="003617B4" w:rsidP="00387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Располагать предметы в цепочке или таблице, соблюдая закономерность, аналогичную заданной.</w:t>
            </w:r>
          </w:p>
          <w:p w:rsidR="003617B4" w:rsidRPr="007D38DF" w:rsidRDefault="003617B4" w:rsidP="00387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Находить закономерность в ходе игры, формулировать и применять выигрышную стратегию.</w:t>
            </w:r>
          </w:p>
        </w:tc>
      </w:tr>
      <w:tr w:rsidR="0094121B" w:rsidRPr="007D38DF" w:rsidTr="00DB1D6E">
        <w:trPr>
          <w:cantSplit/>
          <w:trHeight w:val="241"/>
        </w:trPr>
        <w:tc>
          <w:tcPr>
            <w:tcW w:w="675" w:type="dxa"/>
          </w:tcPr>
          <w:p w:rsidR="0094121B" w:rsidRPr="007D38DF" w:rsidRDefault="003617B4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6553" w:rsidRPr="007D38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94121B" w:rsidRPr="007D38DF" w:rsidRDefault="0094121B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Аналогичная закономерность. (Такое же или похожее правило)</w:t>
            </w:r>
          </w:p>
        </w:tc>
        <w:tc>
          <w:tcPr>
            <w:tcW w:w="850" w:type="dxa"/>
          </w:tcPr>
          <w:p w:rsidR="0094121B" w:rsidRPr="007D38DF" w:rsidRDefault="0094121B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4121B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24.02.2014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4121B" w:rsidRPr="007D38DF" w:rsidRDefault="0094121B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94121B" w:rsidRPr="007D38DF" w:rsidRDefault="0094121B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94121B" w:rsidRPr="007D38DF" w:rsidRDefault="0094121B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21B" w:rsidRPr="007D38DF" w:rsidTr="00DB1D6E">
        <w:trPr>
          <w:cantSplit/>
          <w:trHeight w:val="241"/>
        </w:trPr>
        <w:tc>
          <w:tcPr>
            <w:tcW w:w="675" w:type="dxa"/>
          </w:tcPr>
          <w:p w:rsidR="0094121B" w:rsidRPr="007D38DF" w:rsidRDefault="003617B4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6" w:type="dxa"/>
          </w:tcPr>
          <w:p w:rsidR="0094121B" w:rsidRPr="007D38DF" w:rsidRDefault="0094121B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«Применение моделей (схем) для решения задач»</w:t>
            </w:r>
          </w:p>
        </w:tc>
        <w:tc>
          <w:tcPr>
            <w:tcW w:w="850" w:type="dxa"/>
          </w:tcPr>
          <w:p w:rsidR="0094121B" w:rsidRPr="007D38DF" w:rsidRDefault="0094121B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4121B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3.03.2014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4121B" w:rsidRPr="007D38DF" w:rsidRDefault="0094121B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94121B" w:rsidRPr="007D38DF" w:rsidRDefault="0094121B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94121B" w:rsidRPr="007D38DF" w:rsidRDefault="0094121B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21B" w:rsidRPr="007D38DF" w:rsidTr="00DB1D6E">
        <w:trPr>
          <w:cantSplit/>
          <w:trHeight w:val="241"/>
        </w:trPr>
        <w:tc>
          <w:tcPr>
            <w:tcW w:w="675" w:type="dxa"/>
          </w:tcPr>
          <w:p w:rsidR="0094121B" w:rsidRPr="007D38DF" w:rsidRDefault="003617B4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86" w:type="dxa"/>
          </w:tcPr>
          <w:p w:rsidR="0094121B" w:rsidRPr="007D38DF" w:rsidRDefault="00836553" w:rsidP="003D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3617B4" w:rsidRPr="007D38DF">
              <w:rPr>
                <w:rFonts w:ascii="Times New Roman" w:hAnsi="Times New Roman" w:cs="Times New Roman"/>
                <w:sz w:val="24"/>
                <w:szCs w:val="24"/>
              </w:rPr>
              <w:t>Выигрышная стратегия (Кто выигрывает?)</w:t>
            </w:r>
          </w:p>
        </w:tc>
        <w:tc>
          <w:tcPr>
            <w:tcW w:w="850" w:type="dxa"/>
          </w:tcPr>
          <w:p w:rsidR="003617B4" w:rsidRPr="007D38DF" w:rsidRDefault="0094121B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121B" w:rsidRPr="007D38DF" w:rsidRDefault="0094121B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121B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10.03.2014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4121B" w:rsidRPr="007D38DF" w:rsidRDefault="0094121B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94121B" w:rsidRPr="007D38DF" w:rsidRDefault="0094121B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94121B" w:rsidRPr="007D38DF" w:rsidRDefault="0094121B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7B4" w:rsidRPr="007D38DF" w:rsidTr="007D38DF">
        <w:trPr>
          <w:cantSplit/>
          <w:trHeight w:val="241"/>
        </w:trPr>
        <w:tc>
          <w:tcPr>
            <w:tcW w:w="8046" w:type="dxa"/>
            <w:gridSpan w:val="5"/>
            <w:tcBorders>
              <w:right w:val="single" w:sz="4" w:space="0" w:color="auto"/>
            </w:tcBorders>
          </w:tcPr>
          <w:p w:rsidR="003617B4" w:rsidRPr="007D38DF" w:rsidRDefault="003617B4" w:rsidP="004B06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Модуль «Знакомство с компьютером: файлы и папки» 1 ч.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617B4" w:rsidRPr="007D38DF" w:rsidRDefault="003617B4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617B4" w:rsidRPr="007D38DF" w:rsidRDefault="003617B4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DF" w:rsidRPr="007D38DF" w:rsidTr="00DB1D6E">
        <w:trPr>
          <w:cantSplit/>
          <w:trHeight w:val="241"/>
        </w:trPr>
        <w:tc>
          <w:tcPr>
            <w:tcW w:w="675" w:type="dxa"/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6" w:type="dxa"/>
          </w:tcPr>
          <w:p w:rsidR="007D38DF" w:rsidRPr="007D38DF" w:rsidRDefault="007D38DF" w:rsidP="003D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Папки. Операции над файлами и папками.</w:t>
            </w:r>
          </w:p>
        </w:tc>
        <w:tc>
          <w:tcPr>
            <w:tcW w:w="850" w:type="dxa"/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17.03.2014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</w:tcPr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DF" w:rsidRPr="007D38DF" w:rsidTr="007D38DF">
        <w:trPr>
          <w:cantSplit/>
          <w:trHeight w:val="241"/>
        </w:trPr>
        <w:tc>
          <w:tcPr>
            <w:tcW w:w="675" w:type="dxa"/>
            <w:tcBorders>
              <w:right w:val="nil"/>
            </w:tcBorders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left w:val="nil"/>
              <w:right w:val="single" w:sz="4" w:space="0" w:color="auto"/>
            </w:tcBorders>
          </w:tcPr>
          <w:p w:rsidR="007D38DF" w:rsidRPr="007D38DF" w:rsidRDefault="007D38DF" w:rsidP="003617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Модуль «Создание текстов» 8 ч.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DF" w:rsidRPr="007D38DF" w:rsidTr="00DB1D6E">
        <w:trPr>
          <w:cantSplit/>
          <w:trHeight w:val="241"/>
        </w:trPr>
        <w:tc>
          <w:tcPr>
            <w:tcW w:w="675" w:type="dxa"/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6" w:type="dxa"/>
          </w:tcPr>
          <w:p w:rsidR="007D38DF" w:rsidRPr="007D38DF" w:rsidRDefault="007D38DF" w:rsidP="003D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Задания в ситуациях.</w:t>
            </w:r>
          </w:p>
        </w:tc>
        <w:tc>
          <w:tcPr>
            <w:tcW w:w="850" w:type="dxa"/>
          </w:tcPr>
          <w:p w:rsidR="007D38DF" w:rsidRPr="007D38DF" w:rsidRDefault="007D38DF" w:rsidP="00361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7.04.2014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DF" w:rsidRPr="007D38DF" w:rsidTr="00DB1D6E">
        <w:trPr>
          <w:cantSplit/>
          <w:trHeight w:val="241"/>
        </w:trPr>
        <w:tc>
          <w:tcPr>
            <w:tcW w:w="675" w:type="dxa"/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6" w:type="dxa"/>
          </w:tcPr>
          <w:p w:rsidR="007D38DF" w:rsidRPr="007D38DF" w:rsidRDefault="007D38DF" w:rsidP="003D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Компьютерное письмо.</w:t>
            </w:r>
          </w:p>
        </w:tc>
        <w:tc>
          <w:tcPr>
            <w:tcW w:w="850" w:type="dxa"/>
          </w:tcPr>
          <w:p w:rsidR="007D38DF" w:rsidRPr="007D38DF" w:rsidRDefault="007D38DF" w:rsidP="00361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14.04.2014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DF" w:rsidRPr="007D38DF" w:rsidTr="00DB1D6E">
        <w:trPr>
          <w:cantSplit/>
          <w:trHeight w:val="241"/>
        </w:trPr>
        <w:tc>
          <w:tcPr>
            <w:tcW w:w="675" w:type="dxa"/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6" w:type="dxa"/>
          </w:tcPr>
          <w:p w:rsidR="007D38DF" w:rsidRPr="007D38DF" w:rsidRDefault="007D38DF" w:rsidP="003D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Правила клавиатурного письма.</w:t>
            </w:r>
          </w:p>
        </w:tc>
        <w:tc>
          <w:tcPr>
            <w:tcW w:w="850" w:type="dxa"/>
          </w:tcPr>
          <w:p w:rsidR="007D38DF" w:rsidRPr="007D38DF" w:rsidRDefault="007D38DF" w:rsidP="00361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21.04.2014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DF" w:rsidRPr="007D38DF" w:rsidTr="00DB1D6E">
        <w:trPr>
          <w:cantSplit/>
          <w:trHeight w:val="241"/>
        </w:trPr>
        <w:tc>
          <w:tcPr>
            <w:tcW w:w="675" w:type="dxa"/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30-</w:t>
            </w:r>
          </w:p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7D38DF" w:rsidRPr="007D38DF" w:rsidRDefault="007D38DF" w:rsidP="003D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Операции при создании текстов.</w:t>
            </w:r>
          </w:p>
        </w:tc>
        <w:tc>
          <w:tcPr>
            <w:tcW w:w="850" w:type="dxa"/>
          </w:tcPr>
          <w:p w:rsidR="007D38DF" w:rsidRPr="007D38DF" w:rsidRDefault="007D38DF" w:rsidP="00361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28.04.2014</w:t>
            </w:r>
          </w:p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5.05.2014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DF" w:rsidRPr="007D38DF" w:rsidTr="00DB1D6E">
        <w:trPr>
          <w:cantSplit/>
          <w:trHeight w:val="241"/>
        </w:trPr>
        <w:tc>
          <w:tcPr>
            <w:tcW w:w="675" w:type="dxa"/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6" w:type="dxa"/>
          </w:tcPr>
          <w:p w:rsidR="007D38DF" w:rsidRPr="007D38DF" w:rsidRDefault="007D38DF" w:rsidP="003D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Оформление текста.</w:t>
            </w:r>
          </w:p>
        </w:tc>
        <w:tc>
          <w:tcPr>
            <w:tcW w:w="850" w:type="dxa"/>
          </w:tcPr>
          <w:p w:rsidR="007D38DF" w:rsidRPr="007D38DF" w:rsidRDefault="007D38DF" w:rsidP="00361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12.05.2014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DF" w:rsidRPr="007D38DF" w:rsidTr="00DB1D6E">
        <w:trPr>
          <w:cantSplit/>
          <w:trHeight w:val="241"/>
        </w:trPr>
        <w:tc>
          <w:tcPr>
            <w:tcW w:w="675" w:type="dxa"/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6" w:type="dxa"/>
          </w:tcPr>
          <w:p w:rsidR="007D38DF" w:rsidRPr="007D38DF" w:rsidRDefault="007D38DF" w:rsidP="003D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Организация текста.</w:t>
            </w:r>
          </w:p>
        </w:tc>
        <w:tc>
          <w:tcPr>
            <w:tcW w:w="850" w:type="dxa"/>
          </w:tcPr>
          <w:p w:rsidR="007D38DF" w:rsidRPr="007D38DF" w:rsidRDefault="007D38DF" w:rsidP="00361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19.05.2014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DF" w:rsidRPr="007D38DF" w:rsidTr="00DB1D6E">
        <w:trPr>
          <w:cantSplit/>
          <w:trHeight w:val="241"/>
        </w:trPr>
        <w:tc>
          <w:tcPr>
            <w:tcW w:w="675" w:type="dxa"/>
          </w:tcPr>
          <w:p w:rsidR="007D38DF" w:rsidRPr="007D38DF" w:rsidRDefault="007D38DF" w:rsidP="004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686" w:type="dxa"/>
          </w:tcPr>
          <w:p w:rsidR="007D38DF" w:rsidRPr="007D38DF" w:rsidRDefault="007D38DF" w:rsidP="003D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Оценка результатов.</w:t>
            </w:r>
          </w:p>
        </w:tc>
        <w:tc>
          <w:tcPr>
            <w:tcW w:w="850" w:type="dxa"/>
          </w:tcPr>
          <w:p w:rsidR="007D38DF" w:rsidRPr="007D38DF" w:rsidRDefault="007D38DF" w:rsidP="00361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19.05.2014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D38DF" w:rsidRPr="007D38DF" w:rsidRDefault="007D38DF" w:rsidP="00147E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7D38DF" w:rsidRPr="007D38DF" w:rsidRDefault="007D38DF" w:rsidP="004C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D38DF" w:rsidRPr="007D38DF" w:rsidRDefault="007D38DF" w:rsidP="004C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6E47" w:rsidRPr="007D38DF" w:rsidRDefault="00D86E47">
      <w:pPr>
        <w:rPr>
          <w:rFonts w:ascii="Times New Roman" w:hAnsi="Times New Roman" w:cs="Times New Roman"/>
          <w:sz w:val="24"/>
          <w:szCs w:val="24"/>
        </w:rPr>
      </w:pPr>
    </w:p>
    <w:sectPr w:rsidR="00D86E47" w:rsidRPr="007D38DF" w:rsidSect="007D38DF">
      <w:footerReference w:type="default" r:id="rId8"/>
      <w:pgSz w:w="16838" w:h="11906" w:orient="landscape"/>
      <w:pgMar w:top="1134" w:right="567" w:bottom="567" w:left="567" w:header="0" w:footer="0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8DF" w:rsidRDefault="007D38DF" w:rsidP="007D38DF">
      <w:pPr>
        <w:spacing w:after="0" w:line="240" w:lineRule="auto"/>
      </w:pPr>
      <w:r>
        <w:separator/>
      </w:r>
    </w:p>
  </w:endnote>
  <w:endnote w:type="continuationSeparator" w:id="0">
    <w:p w:rsidR="007D38DF" w:rsidRDefault="007D38DF" w:rsidP="007D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3407"/>
      <w:docPartObj>
        <w:docPartGallery w:val="Page Numbers (Bottom of Page)"/>
        <w:docPartUnique/>
      </w:docPartObj>
    </w:sdtPr>
    <w:sdtContent>
      <w:p w:rsidR="007D38DF" w:rsidRDefault="003D27EE">
        <w:pPr>
          <w:pStyle w:val="a6"/>
          <w:jc w:val="center"/>
        </w:pPr>
        <w:fldSimple w:instr=" PAGE   \* MERGEFORMAT ">
          <w:r w:rsidR="00221A20">
            <w:rPr>
              <w:noProof/>
            </w:rPr>
            <w:t>11</w:t>
          </w:r>
        </w:fldSimple>
      </w:p>
    </w:sdtContent>
  </w:sdt>
  <w:p w:rsidR="007D38DF" w:rsidRDefault="007D38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8DF" w:rsidRDefault="007D38DF" w:rsidP="007D38DF">
      <w:pPr>
        <w:spacing w:after="0" w:line="240" w:lineRule="auto"/>
      </w:pPr>
      <w:r>
        <w:separator/>
      </w:r>
    </w:p>
  </w:footnote>
  <w:footnote w:type="continuationSeparator" w:id="0">
    <w:p w:rsidR="007D38DF" w:rsidRDefault="007D38DF" w:rsidP="007D3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AB9"/>
    <w:multiLevelType w:val="multilevel"/>
    <w:tmpl w:val="1BD4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0374D5"/>
    <w:multiLevelType w:val="multilevel"/>
    <w:tmpl w:val="CF88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EBC"/>
    <w:rsid w:val="00074B42"/>
    <w:rsid w:val="00095982"/>
    <w:rsid w:val="00127115"/>
    <w:rsid w:val="00147EBC"/>
    <w:rsid w:val="001708FF"/>
    <w:rsid w:val="00213169"/>
    <w:rsid w:val="00221A20"/>
    <w:rsid w:val="002B74F0"/>
    <w:rsid w:val="003617B4"/>
    <w:rsid w:val="00387F6C"/>
    <w:rsid w:val="003C7651"/>
    <w:rsid w:val="003D27EE"/>
    <w:rsid w:val="003D558F"/>
    <w:rsid w:val="003D5983"/>
    <w:rsid w:val="0040124E"/>
    <w:rsid w:val="0040170F"/>
    <w:rsid w:val="00441A5F"/>
    <w:rsid w:val="004B06DD"/>
    <w:rsid w:val="004E0A5D"/>
    <w:rsid w:val="004E1178"/>
    <w:rsid w:val="005F3546"/>
    <w:rsid w:val="007015DB"/>
    <w:rsid w:val="007D38DF"/>
    <w:rsid w:val="00836553"/>
    <w:rsid w:val="00844CB3"/>
    <w:rsid w:val="0094121B"/>
    <w:rsid w:val="00A244F6"/>
    <w:rsid w:val="00A560D0"/>
    <w:rsid w:val="00AD60C9"/>
    <w:rsid w:val="00B31A80"/>
    <w:rsid w:val="00B47238"/>
    <w:rsid w:val="00CB04B2"/>
    <w:rsid w:val="00CB741E"/>
    <w:rsid w:val="00D1570E"/>
    <w:rsid w:val="00D821E8"/>
    <w:rsid w:val="00D86E47"/>
    <w:rsid w:val="00DB1D6E"/>
    <w:rsid w:val="00DD3784"/>
    <w:rsid w:val="00E3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E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D3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38DF"/>
  </w:style>
  <w:style w:type="paragraph" w:styleId="a6">
    <w:name w:val="footer"/>
    <w:basedOn w:val="a"/>
    <w:link w:val="a7"/>
    <w:uiPriority w:val="99"/>
    <w:unhideWhenUsed/>
    <w:rsid w:val="007D3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8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8BFD6-13D0-40E3-86B9-0BA137DF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DNA7 X86</cp:lastModifiedBy>
  <cp:revision>24</cp:revision>
  <cp:lastPrinted>2013-09-19T14:31:00Z</cp:lastPrinted>
  <dcterms:created xsi:type="dcterms:W3CDTF">2012-09-07T18:39:00Z</dcterms:created>
  <dcterms:modified xsi:type="dcterms:W3CDTF">2013-09-19T14:32:00Z</dcterms:modified>
</cp:coreProperties>
</file>