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09C" w:rsidRPr="00875530" w:rsidRDefault="000D602F" w:rsidP="008755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0D602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Таблица календарно - тематического планирования по</w:t>
      </w:r>
      <w:r w:rsidR="00875530" w:rsidRPr="007C004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окружающему миру </w:t>
      </w:r>
    </w:p>
    <w:tbl>
      <w:tblPr>
        <w:tblStyle w:val="a3"/>
        <w:tblW w:w="15984" w:type="dxa"/>
        <w:tblLayout w:type="fixed"/>
        <w:tblLook w:val="04A0"/>
      </w:tblPr>
      <w:tblGrid>
        <w:gridCol w:w="534"/>
        <w:gridCol w:w="3685"/>
        <w:gridCol w:w="709"/>
        <w:gridCol w:w="1417"/>
        <w:gridCol w:w="1276"/>
        <w:gridCol w:w="2835"/>
        <w:gridCol w:w="5528"/>
      </w:tblGrid>
      <w:tr w:rsidR="00875530" w:rsidRPr="00875530" w:rsidTr="00E26650">
        <w:trPr>
          <w:trHeight w:val="523"/>
        </w:trPr>
        <w:tc>
          <w:tcPr>
            <w:tcW w:w="534" w:type="dxa"/>
            <w:vMerge w:val="restart"/>
          </w:tcPr>
          <w:p w:rsidR="00875530" w:rsidRPr="00875530" w:rsidRDefault="00875530" w:rsidP="00875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5" w:type="dxa"/>
            <w:vMerge w:val="restart"/>
          </w:tcPr>
          <w:p w:rsidR="00875530" w:rsidRPr="00875530" w:rsidRDefault="00875530" w:rsidP="00875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textDirection w:val="btLr"/>
          </w:tcPr>
          <w:p w:rsidR="00875530" w:rsidRPr="00875530" w:rsidRDefault="00875530" w:rsidP="0087553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75530" w:rsidRPr="00875530" w:rsidRDefault="00875530" w:rsidP="00875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2835" w:type="dxa"/>
            <w:vMerge w:val="restart"/>
          </w:tcPr>
          <w:p w:rsidR="00875530" w:rsidRPr="00875530" w:rsidRDefault="00875530" w:rsidP="00875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5528" w:type="dxa"/>
            <w:vMerge w:val="restart"/>
          </w:tcPr>
          <w:p w:rsidR="00E26650" w:rsidRDefault="00875530" w:rsidP="00875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</w:t>
            </w:r>
            <w:proofErr w:type="gramStart"/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proofErr w:type="gramEnd"/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75530" w:rsidRPr="00875530" w:rsidRDefault="00875530" w:rsidP="00875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учащихся:</w:t>
            </w:r>
          </w:p>
          <w:p w:rsidR="00875530" w:rsidRPr="00875530" w:rsidRDefault="00875530" w:rsidP="00875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(Н</w:t>
            </w:r>
            <w:proofErr w:type="gramStart"/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)-</w:t>
            </w:r>
            <w:proofErr w:type="gramEnd"/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на необходимом уровне, (П)-на программном уровне</w:t>
            </w:r>
          </w:p>
        </w:tc>
      </w:tr>
      <w:tr w:rsidR="00875530" w:rsidRPr="00875530" w:rsidTr="00E26650">
        <w:trPr>
          <w:trHeight w:val="1067"/>
        </w:trPr>
        <w:tc>
          <w:tcPr>
            <w:tcW w:w="534" w:type="dxa"/>
            <w:vMerge/>
          </w:tcPr>
          <w:p w:rsidR="00875530" w:rsidRPr="00875530" w:rsidRDefault="00875530" w:rsidP="00750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75530" w:rsidRPr="00875530" w:rsidRDefault="00875530" w:rsidP="00750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75530" w:rsidRPr="00875530" w:rsidRDefault="00875530" w:rsidP="00A26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875530" w:rsidRPr="00875530" w:rsidRDefault="00875530" w:rsidP="00875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875530" w:rsidRPr="00875530" w:rsidRDefault="00875530" w:rsidP="00875530">
            <w:pPr>
              <w:ind w:left="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835" w:type="dxa"/>
            <w:vMerge/>
          </w:tcPr>
          <w:p w:rsidR="00875530" w:rsidRPr="00875530" w:rsidRDefault="00875530" w:rsidP="00750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875530" w:rsidRPr="00875530" w:rsidRDefault="00875530" w:rsidP="00750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5530" w:rsidRPr="00875530" w:rsidTr="00E26650">
        <w:tc>
          <w:tcPr>
            <w:tcW w:w="10456" w:type="dxa"/>
            <w:gridSpan w:val="6"/>
          </w:tcPr>
          <w:p w:rsidR="00875530" w:rsidRPr="00875530" w:rsidRDefault="00875530" w:rsidP="00E26650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Обитатели земли. 34ч</w:t>
            </w:r>
          </w:p>
        </w:tc>
        <w:tc>
          <w:tcPr>
            <w:tcW w:w="5528" w:type="dxa"/>
          </w:tcPr>
          <w:p w:rsidR="00875530" w:rsidRPr="00875530" w:rsidRDefault="00875530" w:rsidP="0046120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750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4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Вещество и энергия </w:t>
            </w:r>
            <w:r w:rsidR="0087553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75530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835" w:type="dxa"/>
          </w:tcPr>
          <w:p w:rsidR="008D3F28" w:rsidRPr="00875530" w:rsidRDefault="008D3F28" w:rsidP="00750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8D3F28" w:rsidRPr="00875530" w:rsidRDefault="008D3F28" w:rsidP="00750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D3F28" w:rsidRPr="00875530" w:rsidRDefault="008D3F28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Тела и вещества</w:t>
            </w:r>
          </w:p>
        </w:tc>
        <w:tc>
          <w:tcPr>
            <w:tcW w:w="709" w:type="dxa"/>
          </w:tcPr>
          <w:p w:rsidR="008D3F28" w:rsidRPr="00875530" w:rsidRDefault="008D3F28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D3F28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2.09.2013</w:t>
            </w:r>
          </w:p>
        </w:tc>
        <w:tc>
          <w:tcPr>
            <w:tcW w:w="1276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8D3F28" w:rsidRPr="00875530" w:rsidRDefault="008D3F28" w:rsidP="00B02F61">
            <w:pPr>
              <w:pStyle w:val="3"/>
              <w:spacing w:before="0"/>
              <w:ind w:left="34" w:right="-108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>Самостоятельно формулировать цели урока после предварительного обсуждения.</w:t>
            </w:r>
          </w:p>
          <w:p w:rsidR="008D3F28" w:rsidRPr="00875530" w:rsidRDefault="008D3F28" w:rsidP="00B02F61">
            <w:pPr>
              <w:pStyle w:val="3"/>
              <w:spacing w:before="0"/>
              <w:ind w:left="34" w:right="-108"/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5528" w:type="dxa"/>
            <w:vMerge w:val="restart"/>
          </w:tcPr>
          <w:p w:rsidR="008D3F28" w:rsidRPr="00875530" w:rsidRDefault="008D3F28" w:rsidP="002A6787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Приводить примеры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веществ (Н). </w:t>
            </w:r>
          </w:p>
          <w:p w:rsidR="008D3F28" w:rsidRPr="00875530" w:rsidRDefault="008D3F28" w:rsidP="002A67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Сравнивать, различать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твёрдые тела, жидкости и газы (Н).</w:t>
            </w: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8D3F28" w:rsidRPr="00875530" w:rsidRDefault="008D3F28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Из чего состоит вещество.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№1</w:t>
            </w:r>
          </w:p>
        </w:tc>
        <w:tc>
          <w:tcPr>
            <w:tcW w:w="709" w:type="dxa"/>
          </w:tcPr>
          <w:p w:rsidR="008D3F28" w:rsidRPr="00875530" w:rsidRDefault="008D3F28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D3F28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5.09.2013</w:t>
            </w:r>
          </w:p>
        </w:tc>
        <w:tc>
          <w:tcPr>
            <w:tcW w:w="1276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D3F28" w:rsidRPr="00875530" w:rsidRDefault="008D3F28" w:rsidP="009C6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8D3F28" w:rsidRPr="00875530" w:rsidRDefault="008D3F28" w:rsidP="009C6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8D3F28" w:rsidRPr="00875530" w:rsidRDefault="008D3F28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Что такое энергия</w:t>
            </w:r>
          </w:p>
        </w:tc>
        <w:tc>
          <w:tcPr>
            <w:tcW w:w="709" w:type="dxa"/>
          </w:tcPr>
          <w:p w:rsidR="008D3F28" w:rsidRPr="00875530" w:rsidRDefault="008D3F28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D3F28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9.09.2013</w:t>
            </w:r>
          </w:p>
        </w:tc>
        <w:tc>
          <w:tcPr>
            <w:tcW w:w="1276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D3F28" w:rsidRPr="00875530" w:rsidRDefault="008D3F28" w:rsidP="009C6543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528" w:type="dxa"/>
            <w:vMerge w:val="restart"/>
          </w:tcPr>
          <w:p w:rsidR="008D3F28" w:rsidRPr="00875530" w:rsidRDefault="008D3F28" w:rsidP="009C6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Приведение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примеров движения под действием энергии (П).</w:t>
            </w: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8D3F28" w:rsidRPr="00875530" w:rsidRDefault="008D3F28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Превращение энергии.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№2</w:t>
            </w:r>
          </w:p>
        </w:tc>
        <w:tc>
          <w:tcPr>
            <w:tcW w:w="709" w:type="dxa"/>
          </w:tcPr>
          <w:p w:rsidR="008D3F28" w:rsidRPr="00875530" w:rsidRDefault="008D3F28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D3F28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12.09.2013</w:t>
            </w:r>
          </w:p>
        </w:tc>
        <w:tc>
          <w:tcPr>
            <w:tcW w:w="1276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D3F28" w:rsidRPr="00875530" w:rsidRDefault="008D3F28" w:rsidP="009C6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8D3F28" w:rsidRPr="00875530" w:rsidRDefault="008D3F28" w:rsidP="009C6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4"/>
          </w:tcPr>
          <w:p w:rsidR="008D3F28" w:rsidRPr="00875530" w:rsidRDefault="00875530" w:rsidP="00E26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Оболочка планеты</w:t>
            </w:r>
            <w:r w:rsidR="008D3F28"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охваченная жизнью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8D3F28"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835" w:type="dxa"/>
          </w:tcPr>
          <w:p w:rsidR="008D3F28" w:rsidRPr="00875530" w:rsidRDefault="008D3F28" w:rsidP="009C6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D3F28" w:rsidRPr="00875530" w:rsidRDefault="008D3F28" w:rsidP="009C6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Где обитают живые организмы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622D6" w:rsidRPr="00875530" w:rsidRDefault="00B622D6" w:rsidP="00B02F61">
            <w:pPr>
              <w:pStyle w:val="3"/>
              <w:spacing w:before="0"/>
              <w:ind w:left="34" w:right="-108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>Совместно с учителем обнаруживать и формулировать учебную проблему.</w:t>
            </w:r>
          </w:p>
          <w:p w:rsidR="00B622D6" w:rsidRPr="00875530" w:rsidRDefault="00B622D6" w:rsidP="00B02F61">
            <w:pPr>
              <w:pStyle w:val="3"/>
              <w:spacing w:before="0"/>
              <w:ind w:left="34" w:right="-108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>Составлять план решения проблемы (задачи) совместно с учителем.</w:t>
            </w:r>
          </w:p>
          <w:p w:rsidR="00B622D6" w:rsidRPr="00875530" w:rsidRDefault="00B622D6" w:rsidP="00A1062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528" w:type="dxa"/>
            <w:vMerge w:val="restart"/>
          </w:tcPr>
          <w:p w:rsidR="00B622D6" w:rsidRPr="00875530" w:rsidRDefault="00B622D6" w:rsidP="00A10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условия, необходимые для жизни растений (Н). </w:t>
            </w:r>
          </w:p>
          <w:p w:rsidR="00B622D6" w:rsidRPr="00875530" w:rsidRDefault="00B622D6" w:rsidP="00A10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Рассказывать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о роли растений в природе и жизни людей (Н).</w:t>
            </w:r>
          </w:p>
          <w:p w:rsidR="00B622D6" w:rsidRPr="00875530" w:rsidRDefault="00B622D6" w:rsidP="00A10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питания, размножения; условий, необходимых для жизни животных (Н). </w:t>
            </w:r>
          </w:p>
          <w:p w:rsidR="00B622D6" w:rsidRPr="00875530" w:rsidRDefault="00B622D6" w:rsidP="00A10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Рассказывать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о роли животных в природе и жизни людей (на примере своей местности) (Н).</w:t>
            </w:r>
          </w:p>
          <w:p w:rsidR="00B622D6" w:rsidRPr="00875530" w:rsidRDefault="00B622D6" w:rsidP="00A10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Рассказывать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о роли грибов в природе и жизни людей (Н).</w:t>
            </w:r>
          </w:p>
          <w:p w:rsidR="00B622D6" w:rsidRPr="00875530" w:rsidRDefault="00B622D6" w:rsidP="00A10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Приводить примеры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обмена веществ: поглощения и выделения веществ живыми организмами (П).</w:t>
            </w: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Большой круговорот веществ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B622D6" w:rsidRPr="00875530" w:rsidRDefault="00B622D6" w:rsidP="008D3F28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Живые участники круговорота веществ.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№3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Обмен веществ в организме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Как живые организмы запасают энергию Солнца. 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№4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rPr>
          <w:trHeight w:val="1092"/>
        </w:trPr>
        <w:tc>
          <w:tcPr>
            <w:tcW w:w="534" w:type="dxa"/>
            <w:tcBorders>
              <w:bottom w:val="single" w:sz="4" w:space="0" w:color="auto"/>
            </w:tcBorders>
          </w:tcPr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по темам: «Вещество и энергия»,  «Оболочка планеты, охваченная жизнью».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3.10.2013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rPr>
          <w:trHeight w:val="1108"/>
        </w:trPr>
        <w:tc>
          <w:tcPr>
            <w:tcW w:w="534" w:type="dxa"/>
            <w:tcBorders>
              <w:top w:val="single" w:sz="4" w:space="0" w:color="auto"/>
            </w:tcBorders>
          </w:tcPr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622D6" w:rsidRPr="00875530" w:rsidRDefault="00B622D6" w:rsidP="008D3F28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по темам: «Вещество и энергия»,  «Оболочка планеты, охваченная жизнью».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622D6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7.10.2013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4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Экологическая система </w:t>
            </w:r>
            <w:r w:rsidR="008755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8755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 w:rsidR="008755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ч.)</w:t>
            </w:r>
          </w:p>
        </w:tc>
        <w:tc>
          <w:tcPr>
            <w:tcW w:w="2835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:rsidR="008D3F28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  <w:r w:rsidR="000D6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3F28" w:rsidRPr="00875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Жизнь экосистемы</w:t>
            </w:r>
          </w:p>
        </w:tc>
        <w:tc>
          <w:tcPr>
            <w:tcW w:w="709" w:type="dxa"/>
          </w:tcPr>
          <w:p w:rsidR="008D3F28" w:rsidRPr="00875530" w:rsidRDefault="008D3F28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8D3F28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10.10.2013</w:t>
            </w:r>
          </w:p>
        </w:tc>
        <w:tc>
          <w:tcPr>
            <w:tcW w:w="1276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8D3F28" w:rsidRPr="00875530" w:rsidRDefault="008D3F28" w:rsidP="00B02F61">
            <w:pPr>
              <w:pStyle w:val="3"/>
              <w:spacing w:before="0"/>
              <w:ind w:left="34" w:right="-108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 xml:space="preserve">Работая по плану, сверять </w:t>
            </w:r>
            <w:r w:rsidRPr="00875530">
              <w:rPr>
                <w:b w:val="0"/>
                <w:sz w:val="24"/>
                <w:szCs w:val="24"/>
              </w:rPr>
              <w:lastRenderedPageBreak/>
              <w:t>свои действия с целью и, при необходимости, исправлять ошибки с помощью учителя.</w:t>
            </w:r>
          </w:p>
          <w:p w:rsidR="008D3F28" w:rsidRPr="00875530" w:rsidRDefault="008D3F28" w:rsidP="00B02F61">
            <w:pPr>
              <w:pStyle w:val="3"/>
              <w:spacing w:before="0"/>
              <w:ind w:left="34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8D3F28" w:rsidRPr="00875530" w:rsidRDefault="008D3F28" w:rsidP="00726B8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528" w:type="dxa"/>
            <w:vMerge w:val="restart"/>
          </w:tcPr>
          <w:p w:rsidR="008D3F28" w:rsidRPr="00875530" w:rsidRDefault="008D3F28" w:rsidP="00726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Характеризовать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экосистемы и природные 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сообщества (на примере леса, луга, водоёма) (Н).</w:t>
            </w:r>
          </w:p>
          <w:p w:rsidR="008D3F28" w:rsidRPr="00875530" w:rsidRDefault="008D3F28" w:rsidP="00726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роль каждого из компонентов экосистемы (П). </w:t>
            </w:r>
          </w:p>
          <w:p w:rsidR="008D3F28" w:rsidRPr="00875530" w:rsidRDefault="008D3F28" w:rsidP="00726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Рассматривать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круговорот веществ в качестве причины устойчивости экосистемы (П).</w:t>
            </w:r>
          </w:p>
          <w:p w:rsidR="008D3F28" w:rsidRPr="00875530" w:rsidRDefault="008D3F28" w:rsidP="00726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роль каждой «профессии» в экосистеме (П). </w:t>
            </w:r>
          </w:p>
          <w:p w:rsidR="008D3F28" w:rsidRPr="00875530" w:rsidRDefault="008D3F28" w:rsidP="00726B8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опытов) состав почвы, роль почвы в природе и роль живых организмов в образовании почвы (на примере своей местности, (Н).</w:t>
            </w:r>
            <w:proofErr w:type="gramEnd"/>
          </w:p>
          <w:p w:rsidR="008D3F28" w:rsidRPr="00875530" w:rsidRDefault="008D3F28" w:rsidP="00726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Исследовать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опытов) состав почвы, роль почвы в экосистеме и роли живых организмов в образовании почвы (П).</w:t>
            </w:r>
          </w:p>
          <w:p w:rsidR="008D3F28" w:rsidRPr="00875530" w:rsidRDefault="008D3F28" w:rsidP="00726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влияние человека на экосистемы и природные сообщества (на примере своей местности) (Н).</w:t>
            </w:r>
          </w:p>
          <w:p w:rsidR="008D3F28" w:rsidRPr="00875530" w:rsidRDefault="008D3F28" w:rsidP="00726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Извлекать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об экосистемах и  природных сообществах и </w:t>
            </w: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обсуждать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сведения (П).</w:t>
            </w:r>
          </w:p>
          <w:p w:rsidR="008D3F28" w:rsidRPr="00875530" w:rsidRDefault="008D3F28" w:rsidP="00726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Сравнивать 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различать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деревья, кустарники и травы (Н).</w:t>
            </w:r>
          </w:p>
          <w:p w:rsidR="00DF33E1" w:rsidRPr="00875530" w:rsidRDefault="008D3F28" w:rsidP="00726B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Сравнивать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различать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дикорастущие и культурные растения, </w:t>
            </w: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их роль в жизни человека (на примере своей местности) (Н).</w:t>
            </w: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85" w:type="dxa"/>
          </w:tcPr>
          <w:p w:rsidR="008D3F28" w:rsidRPr="00875530" w:rsidRDefault="008D3F28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Почва – важнейшая часть экосистемы. 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№5</w:t>
            </w:r>
          </w:p>
        </w:tc>
        <w:tc>
          <w:tcPr>
            <w:tcW w:w="709" w:type="dxa"/>
          </w:tcPr>
          <w:p w:rsidR="008D3F28" w:rsidRPr="00875530" w:rsidRDefault="008D3F28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D3F28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14.10.2013</w:t>
            </w:r>
          </w:p>
        </w:tc>
        <w:tc>
          <w:tcPr>
            <w:tcW w:w="1276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5" w:type="dxa"/>
          </w:tcPr>
          <w:p w:rsidR="008D3F28" w:rsidRPr="00875530" w:rsidRDefault="008D3F28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Экосистема озера</w:t>
            </w:r>
          </w:p>
        </w:tc>
        <w:tc>
          <w:tcPr>
            <w:tcW w:w="709" w:type="dxa"/>
          </w:tcPr>
          <w:p w:rsidR="008D3F28" w:rsidRPr="00875530" w:rsidRDefault="008D3F28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D3F28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17.10.2013</w:t>
            </w:r>
          </w:p>
        </w:tc>
        <w:tc>
          <w:tcPr>
            <w:tcW w:w="1276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5" w:type="dxa"/>
          </w:tcPr>
          <w:p w:rsidR="008D3F28" w:rsidRPr="00875530" w:rsidRDefault="008D3F28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Экосистема болота</w:t>
            </w:r>
          </w:p>
        </w:tc>
        <w:tc>
          <w:tcPr>
            <w:tcW w:w="709" w:type="dxa"/>
          </w:tcPr>
          <w:p w:rsidR="008D3F28" w:rsidRPr="00875530" w:rsidRDefault="008D3F28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D3F28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21.10.2013</w:t>
            </w:r>
          </w:p>
        </w:tc>
        <w:tc>
          <w:tcPr>
            <w:tcW w:w="1276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5" w:type="dxa"/>
          </w:tcPr>
          <w:p w:rsidR="008D3F28" w:rsidRPr="00875530" w:rsidRDefault="008D3F28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Экосистема луга. 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№6</w:t>
            </w:r>
          </w:p>
        </w:tc>
        <w:tc>
          <w:tcPr>
            <w:tcW w:w="709" w:type="dxa"/>
          </w:tcPr>
          <w:p w:rsidR="008D3F28" w:rsidRPr="00875530" w:rsidRDefault="008D3F28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D3F28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24.10.2013</w:t>
            </w:r>
          </w:p>
        </w:tc>
        <w:tc>
          <w:tcPr>
            <w:tcW w:w="1276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D3F28" w:rsidRPr="00875530" w:rsidRDefault="008D3F28" w:rsidP="009C6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8D3F28" w:rsidRPr="00875530" w:rsidRDefault="008D3F28" w:rsidP="009C6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5" w:type="dxa"/>
          </w:tcPr>
          <w:p w:rsidR="008D3F28" w:rsidRPr="00875530" w:rsidRDefault="008D3F28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Лесные производители</w:t>
            </w:r>
          </w:p>
        </w:tc>
        <w:tc>
          <w:tcPr>
            <w:tcW w:w="709" w:type="dxa"/>
          </w:tcPr>
          <w:p w:rsidR="008D3F28" w:rsidRPr="00875530" w:rsidRDefault="008D3F28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D3F28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28.10.2013</w:t>
            </w:r>
          </w:p>
        </w:tc>
        <w:tc>
          <w:tcPr>
            <w:tcW w:w="1276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D3F28" w:rsidRPr="00875530" w:rsidRDefault="008D3F28" w:rsidP="009C6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8D3F28" w:rsidRPr="00875530" w:rsidRDefault="008D3F28" w:rsidP="009C6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5" w:type="dxa"/>
          </w:tcPr>
          <w:p w:rsidR="008D3F28" w:rsidRPr="00875530" w:rsidRDefault="008D3F28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Потребители и разрушители экосистемы леса.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№7</w:t>
            </w:r>
          </w:p>
        </w:tc>
        <w:tc>
          <w:tcPr>
            <w:tcW w:w="709" w:type="dxa"/>
          </w:tcPr>
          <w:p w:rsidR="008D3F28" w:rsidRPr="00875530" w:rsidRDefault="008D3F28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D3F28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31.10.2013</w:t>
            </w:r>
          </w:p>
        </w:tc>
        <w:tc>
          <w:tcPr>
            <w:tcW w:w="1276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5" w:type="dxa"/>
          </w:tcPr>
          <w:p w:rsidR="008D3F28" w:rsidRPr="00875530" w:rsidRDefault="008D3F28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Экосистема поля</w:t>
            </w:r>
          </w:p>
        </w:tc>
        <w:tc>
          <w:tcPr>
            <w:tcW w:w="709" w:type="dxa"/>
          </w:tcPr>
          <w:p w:rsidR="008D3F28" w:rsidRPr="00875530" w:rsidRDefault="008D3F28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D3F28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11.11.2013</w:t>
            </w:r>
          </w:p>
        </w:tc>
        <w:tc>
          <w:tcPr>
            <w:tcW w:w="1276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D3F28" w:rsidRPr="00875530" w:rsidRDefault="008D3F28" w:rsidP="009C6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8D3F28" w:rsidRPr="00875530" w:rsidRDefault="008D3F28" w:rsidP="009C6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5" w:type="dxa"/>
          </w:tcPr>
          <w:p w:rsidR="008D3F28" w:rsidRPr="00875530" w:rsidRDefault="008D3F28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Аквариум – маленькая искусственная экосистема.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№8</w:t>
            </w:r>
          </w:p>
        </w:tc>
        <w:tc>
          <w:tcPr>
            <w:tcW w:w="709" w:type="dxa"/>
          </w:tcPr>
          <w:p w:rsidR="008D3F28" w:rsidRPr="00875530" w:rsidRDefault="008D3F28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D3F28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14.11.2013</w:t>
            </w:r>
          </w:p>
        </w:tc>
        <w:tc>
          <w:tcPr>
            <w:tcW w:w="1276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28" w:rsidRPr="00875530" w:rsidTr="00E26650">
        <w:tc>
          <w:tcPr>
            <w:tcW w:w="534" w:type="dxa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4"/>
          </w:tcPr>
          <w:p w:rsidR="008D3F28" w:rsidRPr="00875530" w:rsidRDefault="008D3F28" w:rsidP="00E26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Живые участники круговорота веществ </w:t>
            </w:r>
            <w:r w:rsidR="00875530">
              <w:rPr>
                <w:rFonts w:ascii="Times New Roman" w:hAnsi="Times New Roman" w:cs="Times New Roman"/>
                <w:b/>
                <w:sz w:val="24"/>
                <w:szCs w:val="24"/>
              </w:rPr>
              <w:t>–(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875530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835" w:type="dxa"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8D3F28" w:rsidRPr="00875530" w:rsidRDefault="008D3F28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rPr>
          <w:trHeight w:val="131"/>
        </w:trPr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производители.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№9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622D6" w:rsidRPr="00875530" w:rsidRDefault="00B622D6" w:rsidP="00D812DC">
            <w:pPr>
              <w:pStyle w:val="3"/>
              <w:spacing w:before="0"/>
              <w:ind w:left="34" w:right="-108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 xml:space="preserve">Ориентироваться в своей системе знаний: самостоятельно </w:t>
            </w:r>
            <w:r w:rsidRPr="00875530">
              <w:rPr>
                <w:b w:val="0"/>
                <w:i/>
                <w:sz w:val="24"/>
                <w:szCs w:val="24"/>
              </w:rPr>
              <w:t>предполагать</w:t>
            </w:r>
            <w:r w:rsidRPr="00875530">
              <w:rPr>
                <w:b w:val="0"/>
                <w:sz w:val="24"/>
                <w:szCs w:val="24"/>
              </w:rPr>
              <w:t>, какая информация нужна для решения учебной задачи в один шаг.</w:t>
            </w:r>
          </w:p>
          <w:p w:rsidR="00B622D6" w:rsidRPr="00875530" w:rsidRDefault="00B622D6" w:rsidP="00D812DC">
            <w:pPr>
              <w:pStyle w:val="3"/>
              <w:spacing w:before="0"/>
              <w:ind w:left="34" w:right="-108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i/>
                <w:sz w:val="24"/>
                <w:szCs w:val="24"/>
              </w:rPr>
              <w:t>Отбирать</w:t>
            </w:r>
            <w:r w:rsidRPr="00875530">
              <w:rPr>
                <w:b w:val="0"/>
                <w:sz w:val="24"/>
                <w:szCs w:val="24"/>
              </w:rPr>
              <w:t xml:space="preserve"> необходимые для решения учебной задачи  источники информации среди предложенных учителем словарей, энциклопедий, справочников.</w:t>
            </w:r>
          </w:p>
          <w:p w:rsidR="00B622D6" w:rsidRPr="00875530" w:rsidRDefault="00B622D6" w:rsidP="00D812DC">
            <w:pPr>
              <w:pStyle w:val="3"/>
              <w:spacing w:before="0"/>
              <w:ind w:left="34" w:right="-108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 xml:space="preserve">Добывать новые знания: </w:t>
            </w:r>
            <w:r w:rsidRPr="00875530">
              <w:rPr>
                <w:b w:val="0"/>
                <w:i/>
                <w:sz w:val="24"/>
                <w:szCs w:val="24"/>
              </w:rPr>
              <w:t>извлекать</w:t>
            </w:r>
            <w:r w:rsidRPr="00875530">
              <w:rPr>
                <w:b w:val="0"/>
                <w:sz w:val="24"/>
                <w:szCs w:val="24"/>
              </w:rPr>
              <w:t xml:space="preserve"> информацию, представленную в разных формах (текст, таблица, схема, иллюстрация и </w:t>
            </w:r>
            <w:r w:rsidRPr="00875530">
              <w:rPr>
                <w:b w:val="0"/>
                <w:sz w:val="24"/>
                <w:szCs w:val="24"/>
              </w:rPr>
              <w:lastRenderedPageBreak/>
              <w:t>др.).</w:t>
            </w:r>
          </w:p>
          <w:p w:rsidR="00B622D6" w:rsidRPr="00875530" w:rsidRDefault="00B622D6" w:rsidP="00D812DC">
            <w:pPr>
              <w:pStyle w:val="3"/>
              <w:spacing w:before="0"/>
              <w:ind w:left="34" w:right="-108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 xml:space="preserve">Перерабатывать полученную информацию: </w:t>
            </w:r>
            <w:r w:rsidRPr="00875530">
              <w:rPr>
                <w:b w:val="0"/>
                <w:i/>
                <w:sz w:val="24"/>
                <w:szCs w:val="24"/>
              </w:rPr>
              <w:t>сравнивать</w:t>
            </w:r>
            <w:r w:rsidRPr="00875530">
              <w:rPr>
                <w:b w:val="0"/>
                <w:sz w:val="24"/>
                <w:szCs w:val="24"/>
              </w:rPr>
              <w:t xml:space="preserve"> и  </w:t>
            </w:r>
            <w:r w:rsidRPr="00875530">
              <w:rPr>
                <w:b w:val="0"/>
                <w:i/>
                <w:sz w:val="24"/>
                <w:szCs w:val="24"/>
              </w:rPr>
              <w:t>группировать</w:t>
            </w:r>
            <w:r w:rsidRPr="00875530">
              <w:rPr>
                <w:b w:val="0"/>
                <w:sz w:val="24"/>
                <w:szCs w:val="24"/>
              </w:rPr>
              <w:t xml:space="preserve"> факты и явления;</w:t>
            </w:r>
            <w:r w:rsidRPr="00875530">
              <w:rPr>
                <w:sz w:val="24"/>
                <w:szCs w:val="24"/>
              </w:rPr>
              <w:t xml:space="preserve"> </w:t>
            </w:r>
            <w:r w:rsidRPr="00875530">
              <w:rPr>
                <w:b w:val="0"/>
                <w:sz w:val="24"/>
                <w:szCs w:val="24"/>
              </w:rPr>
              <w:t>определять причины явлений, событий.</w:t>
            </w:r>
          </w:p>
          <w:p w:rsidR="00B622D6" w:rsidRPr="00875530" w:rsidRDefault="00B622D6" w:rsidP="00D812DC">
            <w:pPr>
              <w:pStyle w:val="3"/>
              <w:spacing w:before="0"/>
              <w:ind w:left="34" w:right="-108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 xml:space="preserve">Перерабатывать полученную информацию: </w:t>
            </w:r>
            <w:r w:rsidRPr="00875530">
              <w:rPr>
                <w:b w:val="0"/>
                <w:i/>
                <w:sz w:val="24"/>
                <w:szCs w:val="24"/>
              </w:rPr>
              <w:t>делать выводы</w:t>
            </w:r>
            <w:r w:rsidRPr="00875530">
              <w:rPr>
                <w:b w:val="0"/>
                <w:sz w:val="24"/>
                <w:szCs w:val="24"/>
              </w:rPr>
              <w:t xml:space="preserve"> на основе обобщения   знаний.</w:t>
            </w:r>
          </w:p>
          <w:p w:rsidR="00B622D6" w:rsidRPr="00875530" w:rsidRDefault="00B622D6" w:rsidP="00D812DC">
            <w:pPr>
              <w:pStyle w:val="3"/>
              <w:spacing w:before="0"/>
              <w:ind w:left="34" w:right="-108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Животные маленькие и большие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рыцари. 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№10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Первый шаг из моря на сушу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На суше – как дома. 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№11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Пернатые изобретатели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Наши братья. 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№12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Осторожно: животные.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№13</w:t>
            </w:r>
          </w:p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528" w:type="dxa"/>
            <w:vMerge w:val="restart"/>
          </w:tcPr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условия, необходимые для жизни животных (Н). </w:t>
            </w:r>
          </w:p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роль животных в природе и жизни людей (Н).</w:t>
            </w:r>
          </w:p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Описывать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вид, характерные особенности представителей  насекомых, рыб, птиц, зверей (на примере своей местности) (Н).</w:t>
            </w:r>
          </w:p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Сравнивать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устанавливать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отличия внешнего 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 и особенностей строения насекомых, рыб, птиц, зверей (П).</w:t>
            </w:r>
          </w:p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Сравнивать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питания, размножения, обмена информации животных (П).</w:t>
            </w:r>
          </w:p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Сравнивать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различать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дикие и домашние животные, </w:t>
            </w: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их роль в жизни человека (на примере своей местности) (Н)</w:t>
            </w:r>
          </w:p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Извлекать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о животных своего региона и </w:t>
            </w: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обсуждать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сведения (П).</w:t>
            </w:r>
          </w:p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Проводить 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наблюдения во время экскурсии («Природные сообщества родного края», «Разнообразие растений и животных») (П)</w:t>
            </w:r>
          </w:p>
          <w:p w:rsidR="00B622D6" w:rsidRPr="00875530" w:rsidRDefault="00B622D6" w:rsidP="0053204D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Перечислять правила безопасного поведения при общении с дикими и домашними ж. (Н).</w:t>
            </w: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Прирождённые разрушители.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№14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Экскурсия в краеведческий музей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3E1D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3E1D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Экскурсия в лес, луг, озеро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B622D6" w:rsidRPr="00875530" w:rsidRDefault="00B622D6" w:rsidP="000D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9C654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9C654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Как нам жить в дружбе с природой.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работа №15. 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Проект «Сохраним красоту природы».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26.12.2013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528" w:type="dxa"/>
            <w:vMerge w:val="restart"/>
          </w:tcPr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Приводить примеры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 зависимости удовлетворения потребностей людей от природы, включая потребности эмоционально-эстетического характера (Н). </w:t>
            </w:r>
          </w:p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Приведение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доводов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в доказательство зависимости удовлетворения потребностей людей от природы (П). </w:t>
            </w:r>
          </w:p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влияние современного человека на природу (Н). </w:t>
            </w:r>
          </w:p>
          <w:p w:rsidR="00B622D6" w:rsidRPr="00875530" w:rsidRDefault="00B622D6" w:rsidP="0053204D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свою личную роль в охране природы (Н).</w:t>
            </w:r>
          </w:p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Участвовать в диспуте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, посвященном  выбору оптимальных форм поведения, способствующих сохранению природы (П).</w:t>
            </w:r>
          </w:p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работу людей по сохранению природы (П).</w:t>
            </w:r>
          </w:p>
          <w:p w:rsidR="00B622D6" w:rsidRPr="00875530" w:rsidRDefault="00B622D6" w:rsidP="0053204D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Подготавливать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 рассказ о наблюдениях во время экскурсии в  краеведческий музей (ознакомление с природой родного края) (П).</w:t>
            </w:r>
          </w:p>
        </w:tc>
      </w:tr>
      <w:tr w:rsidR="00B622D6" w:rsidRPr="00875530" w:rsidTr="00E26650">
        <w:trPr>
          <w:trHeight w:val="1108"/>
        </w:trPr>
        <w:tc>
          <w:tcPr>
            <w:tcW w:w="534" w:type="dxa"/>
            <w:tcBorders>
              <w:bottom w:val="single" w:sz="4" w:space="0" w:color="auto"/>
            </w:tcBorders>
          </w:tcPr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B622D6" w:rsidRPr="00875530" w:rsidRDefault="00B622D6" w:rsidP="00B622D6">
            <w:pPr>
              <w:pStyle w:val="aa"/>
              <w:spacing w:after="0"/>
              <w:rPr>
                <w:bCs/>
                <w:color w:val="000000"/>
              </w:rPr>
            </w:pPr>
            <w:r w:rsidRPr="00875530">
              <w:rPr>
                <w:bCs/>
                <w:color w:val="000000"/>
              </w:rPr>
              <w:t>Повторение по темам: «</w:t>
            </w:r>
            <w:r w:rsidRPr="00875530">
              <w:t>Экологическая система</w:t>
            </w:r>
            <w:r w:rsidRPr="00875530">
              <w:rPr>
                <w:bCs/>
                <w:color w:val="000000"/>
              </w:rPr>
              <w:t>», «</w:t>
            </w:r>
            <w:r w:rsidRPr="00875530">
              <w:t>Живые участники круговорота веществ</w:t>
            </w:r>
            <w:r w:rsidRPr="00875530">
              <w:rPr>
                <w:bCs/>
                <w:color w:val="000000"/>
              </w:rPr>
              <w:t xml:space="preserve">».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622D6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622D6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9.01.2014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rPr>
          <w:trHeight w:val="1092"/>
        </w:trPr>
        <w:tc>
          <w:tcPr>
            <w:tcW w:w="534" w:type="dxa"/>
            <w:tcBorders>
              <w:top w:val="single" w:sz="4" w:space="0" w:color="auto"/>
            </w:tcBorders>
          </w:tcPr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622D6" w:rsidRPr="00875530" w:rsidRDefault="00B622D6" w:rsidP="00B622D6">
            <w:pPr>
              <w:pStyle w:val="aa"/>
              <w:spacing w:after="0"/>
              <w:rPr>
                <w:bCs/>
                <w:color w:val="000000"/>
              </w:rPr>
            </w:pPr>
            <w:r w:rsidRPr="00B622D6">
              <w:rPr>
                <w:b/>
                <w:bCs/>
                <w:color w:val="000000"/>
              </w:rPr>
              <w:t xml:space="preserve">Контрольная работа </w:t>
            </w:r>
            <w:r w:rsidRPr="00875530">
              <w:rPr>
                <w:bCs/>
                <w:color w:val="000000"/>
              </w:rPr>
              <w:t>по темам: «</w:t>
            </w:r>
            <w:r w:rsidRPr="00875530">
              <w:t>Экологическая система</w:t>
            </w:r>
            <w:r w:rsidRPr="00875530">
              <w:rPr>
                <w:bCs/>
                <w:color w:val="000000"/>
              </w:rPr>
              <w:t>», «</w:t>
            </w:r>
            <w:r w:rsidRPr="00875530">
              <w:t>Живые участники круговорота веществ</w:t>
            </w:r>
            <w:r w:rsidRPr="00875530">
              <w:rPr>
                <w:bCs/>
                <w:color w:val="000000"/>
              </w:rPr>
              <w:t>».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622D6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622D6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13.01.2014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530" w:rsidRPr="00875530" w:rsidTr="00E26650">
        <w:trPr>
          <w:trHeight w:val="285"/>
        </w:trPr>
        <w:tc>
          <w:tcPr>
            <w:tcW w:w="534" w:type="dxa"/>
            <w:vMerge w:val="restart"/>
          </w:tcPr>
          <w:p w:rsidR="00875530" w:rsidRPr="00875530" w:rsidRDefault="0087553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</w:tcPr>
          <w:p w:rsidR="00875530" w:rsidRPr="00875530" w:rsidRDefault="00875530" w:rsidP="00E26650">
            <w:pPr>
              <w:pStyle w:val="ab"/>
              <w:numPr>
                <w:ilvl w:val="0"/>
                <w:numId w:val="19"/>
              </w:num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Моё Отечество - 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  <w:tc>
          <w:tcPr>
            <w:tcW w:w="2835" w:type="dxa"/>
            <w:vMerge w:val="restart"/>
          </w:tcPr>
          <w:p w:rsidR="00875530" w:rsidRPr="00875530" w:rsidRDefault="00875530" w:rsidP="00D812DC">
            <w:pPr>
              <w:pStyle w:val="3"/>
              <w:spacing w:before="0"/>
              <w:ind w:left="34" w:right="-108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 xml:space="preserve">Преобразовывать информацию из одной формы в другую:  </w:t>
            </w:r>
            <w:r w:rsidRPr="00875530">
              <w:rPr>
                <w:b w:val="0"/>
                <w:i/>
                <w:sz w:val="24"/>
                <w:szCs w:val="24"/>
              </w:rPr>
              <w:t>составлять</w:t>
            </w:r>
            <w:r w:rsidRPr="00875530">
              <w:rPr>
                <w:b w:val="0"/>
                <w:sz w:val="24"/>
                <w:szCs w:val="24"/>
              </w:rPr>
              <w:t xml:space="preserve"> простой </w:t>
            </w:r>
            <w:r w:rsidRPr="00875530">
              <w:rPr>
                <w:b w:val="0"/>
                <w:i/>
                <w:sz w:val="24"/>
                <w:szCs w:val="24"/>
              </w:rPr>
              <w:t>план</w:t>
            </w:r>
            <w:r w:rsidRPr="00875530">
              <w:rPr>
                <w:b w:val="0"/>
                <w:sz w:val="24"/>
                <w:szCs w:val="24"/>
              </w:rPr>
              <w:t xml:space="preserve"> учебно-научного текста. </w:t>
            </w:r>
          </w:p>
          <w:p w:rsidR="00875530" w:rsidRPr="00875530" w:rsidRDefault="00875530" w:rsidP="00F545C5">
            <w:pPr>
              <w:pStyle w:val="3"/>
              <w:spacing w:before="0"/>
              <w:ind w:left="34" w:right="-108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 xml:space="preserve">Преобразовывать информацию из одной </w:t>
            </w:r>
            <w:r w:rsidRPr="00875530">
              <w:rPr>
                <w:b w:val="0"/>
                <w:sz w:val="24"/>
                <w:szCs w:val="24"/>
              </w:rPr>
              <w:lastRenderedPageBreak/>
              <w:t xml:space="preserve">формы в другую:  </w:t>
            </w:r>
            <w:r w:rsidRPr="00875530">
              <w:rPr>
                <w:b w:val="0"/>
                <w:i/>
                <w:sz w:val="24"/>
                <w:szCs w:val="24"/>
              </w:rPr>
              <w:t>представлять</w:t>
            </w:r>
            <w:r w:rsidRPr="00875530">
              <w:rPr>
                <w:b w:val="0"/>
                <w:sz w:val="24"/>
                <w:szCs w:val="24"/>
              </w:rPr>
              <w:t xml:space="preserve"> </w:t>
            </w:r>
            <w:r w:rsidRPr="00875530">
              <w:rPr>
                <w:b w:val="0"/>
                <w:i/>
                <w:sz w:val="24"/>
                <w:szCs w:val="24"/>
              </w:rPr>
              <w:t>информацию</w:t>
            </w:r>
            <w:r w:rsidRPr="00875530">
              <w:rPr>
                <w:b w:val="0"/>
                <w:sz w:val="24"/>
                <w:szCs w:val="24"/>
              </w:rPr>
              <w:t xml:space="preserve"> в виде текста, таблицы, схемы.</w:t>
            </w:r>
          </w:p>
        </w:tc>
        <w:tc>
          <w:tcPr>
            <w:tcW w:w="5528" w:type="dxa"/>
            <w:vMerge/>
          </w:tcPr>
          <w:p w:rsidR="00875530" w:rsidRPr="00875530" w:rsidRDefault="00875530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530" w:rsidRPr="00875530" w:rsidTr="00E26650">
        <w:trPr>
          <w:trHeight w:val="269"/>
        </w:trPr>
        <w:tc>
          <w:tcPr>
            <w:tcW w:w="534" w:type="dxa"/>
            <w:vMerge/>
          </w:tcPr>
          <w:p w:rsidR="00875530" w:rsidRPr="00875530" w:rsidRDefault="0087553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</w:tcBorders>
          </w:tcPr>
          <w:p w:rsidR="00875530" w:rsidRPr="00875530" w:rsidRDefault="00875530" w:rsidP="00E26650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Твои родные и твоя Родина в потоке времени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835" w:type="dxa"/>
            <w:vMerge/>
          </w:tcPr>
          <w:p w:rsidR="00875530" w:rsidRPr="00875530" w:rsidRDefault="00875530" w:rsidP="00D812DC">
            <w:pPr>
              <w:pStyle w:val="3"/>
              <w:spacing w:before="0"/>
              <w:ind w:left="34" w:right="-108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875530" w:rsidRPr="00875530" w:rsidRDefault="00875530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Отправляемся в путешествие.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0D602F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5" w:type="dxa"/>
          </w:tcPr>
          <w:p w:rsidR="00F545C5" w:rsidRPr="00875530" w:rsidRDefault="00F545C5" w:rsidP="00D2296A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Живая связь времён</w:t>
            </w:r>
          </w:p>
        </w:tc>
        <w:tc>
          <w:tcPr>
            <w:tcW w:w="709" w:type="dxa"/>
          </w:tcPr>
          <w:p w:rsidR="00F545C5" w:rsidRPr="00875530" w:rsidRDefault="00F545C5" w:rsidP="00D2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5" w:type="dxa"/>
          </w:tcPr>
          <w:p w:rsidR="00F545C5" w:rsidRPr="00875530" w:rsidRDefault="00F545C5" w:rsidP="00200A4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Как считать время</w:t>
            </w:r>
          </w:p>
        </w:tc>
        <w:tc>
          <w:tcPr>
            <w:tcW w:w="709" w:type="dxa"/>
          </w:tcPr>
          <w:p w:rsidR="00F545C5" w:rsidRPr="00875530" w:rsidRDefault="00F545C5" w:rsidP="00200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5" w:type="dxa"/>
          </w:tcPr>
          <w:p w:rsidR="00F545C5" w:rsidRPr="00875530" w:rsidRDefault="00F545C5" w:rsidP="00FD18B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С чего начинается Родина</w:t>
            </w:r>
          </w:p>
        </w:tc>
        <w:tc>
          <w:tcPr>
            <w:tcW w:w="709" w:type="dxa"/>
          </w:tcPr>
          <w:p w:rsidR="00F545C5" w:rsidRPr="00875530" w:rsidRDefault="00F545C5" w:rsidP="00FD18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685" w:type="dxa"/>
          </w:tcPr>
          <w:p w:rsidR="00F545C5" w:rsidRPr="00875530" w:rsidRDefault="00F545C5" w:rsidP="00E1247B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Память о прошлом.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="00B622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F545C5" w:rsidRPr="00875530" w:rsidRDefault="00F545C5" w:rsidP="00E12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4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Времена Древней Руси. 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XIII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</w:t>
            </w:r>
            <w:r w:rsidR="0087553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553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75530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835" w:type="dxa"/>
          </w:tcPr>
          <w:p w:rsidR="00F545C5" w:rsidRPr="00875530" w:rsidRDefault="00F545C5" w:rsidP="0053204D">
            <w:pPr>
              <w:pStyle w:val="a6"/>
              <w:rPr>
                <w:i/>
              </w:rPr>
            </w:pPr>
          </w:p>
        </w:tc>
        <w:tc>
          <w:tcPr>
            <w:tcW w:w="5528" w:type="dxa"/>
            <w:vMerge w:val="restart"/>
          </w:tcPr>
          <w:p w:rsidR="00F545C5" w:rsidRPr="00875530" w:rsidRDefault="00F545C5" w:rsidP="0053204D">
            <w:pPr>
              <w:pStyle w:val="a6"/>
              <w:rPr>
                <w:i/>
              </w:rPr>
            </w:pPr>
            <w:r w:rsidRPr="00875530">
              <w:rPr>
                <w:i/>
              </w:rPr>
              <w:t>Практическая работа</w:t>
            </w:r>
          </w:p>
          <w:p w:rsidR="00F545C5" w:rsidRPr="00875530" w:rsidRDefault="00F545C5" w:rsidP="0053204D">
            <w:pPr>
              <w:pStyle w:val="a6"/>
              <w:rPr>
                <w:i/>
              </w:rPr>
            </w:pPr>
            <w:r w:rsidRPr="00875530">
              <w:rPr>
                <w:u w:val="single"/>
              </w:rPr>
              <w:t>Составлять</w:t>
            </w:r>
            <w:r w:rsidRPr="00875530">
              <w:t xml:space="preserve"> вместе со старшими родственниками родословное древо своей семьи, собирая и представляя информацию об именах, фамилиях и родственных связях (Н), а также о судьбе (П) представителей разных поколений.</w:t>
            </w:r>
          </w:p>
          <w:p w:rsidR="00F545C5" w:rsidRPr="00875530" w:rsidRDefault="00F545C5" w:rsidP="0053204D">
            <w:pPr>
              <w:pStyle w:val="a6"/>
            </w:pPr>
            <w:proofErr w:type="gramStart"/>
            <w:r w:rsidRPr="00875530">
              <w:rPr>
                <w:u w:val="single"/>
              </w:rPr>
              <w:t>Объяснять</w:t>
            </w:r>
            <w:r w:rsidRPr="00875530">
              <w:t xml:space="preserve"> личное значение («для меня») понятий  «малая Родина», «Родина», «общество», «государство», «Отечество» (Н).</w:t>
            </w:r>
            <w:proofErr w:type="gramEnd"/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 xml:space="preserve">Находить </w:t>
            </w:r>
            <w:r w:rsidRPr="00875530">
              <w:t xml:space="preserve">на ленте времени века, годы, точку отсчёта (эру) (Н); </w:t>
            </w:r>
            <w:r w:rsidRPr="00875530">
              <w:rPr>
                <w:u w:val="single"/>
              </w:rPr>
              <w:t>соотносить</w:t>
            </w:r>
            <w:r w:rsidRPr="00875530">
              <w:t xml:space="preserve"> годы с конкретными веками (П). </w:t>
            </w: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>Находить и извлекать</w:t>
            </w:r>
            <w:r w:rsidRPr="00875530">
              <w:t xml:space="preserve"> необходимую информацию о настоящем нашей страны, родного края из текста, иллюстраций, карт учебника, из дополнительных источников знаний (словари, энциклопедии, справочники) (Н). </w:t>
            </w:r>
            <w:r w:rsidRPr="00875530">
              <w:rPr>
                <w:u w:val="single"/>
              </w:rPr>
              <w:t>Преобразовывать извлечённую информацию в соответствии с заданием</w:t>
            </w:r>
            <w:r w:rsidRPr="00875530">
              <w:t xml:space="preserve"> (выделять главное, сравнивать, выражать своё отношение) и </w:t>
            </w:r>
            <w:r w:rsidRPr="00875530">
              <w:rPr>
                <w:u w:val="single"/>
              </w:rPr>
              <w:t>представлять</w:t>
            </w:r>
            <w:r w:rsidRPr="00875530">
              <w:t xml:space="preserve"> её в виде устного или письменного текста, рисунка (П).</w:t>
            </w: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>Выполнять в группе задания</w:t>
            </w:r>
            <w:r w:rsidRPr="00875530">
              <w:t xml:space="preserve">  по осмыслению значимого явления настоящего своей малой Родины, нашей страны, (распределить роли, добыть и преобразовать информацию, обсудить и договориться об общем ответе, представить его) (П).</w:t>
            </w:r>
          </w:p>
          <w:p w:rsidR="00F545C5" w:rsidRPr="00875530" w:rsidRDefault="00F545C5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Обмениваться с одноклассниками сведениями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(полученными из разных источников) о прошлом и настоящем своей семьи, родного края (П).</w:t>
            </w: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5" w:type="dxa"/>
          </w:tcPr>
          <w:p w:rsidR="00F545C5" w:rsidRPr="00875530" w:rsidRDefault="00F545C5" w:rsidP="006D0D1A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Когда на Руси появилось государство</w:t>
            </w:r>
          </w:p>
        </w:tc>
        <w:tc>
          <w:tcPr>
            <w:tcW w:w="709" w:type="dxa"/>
          </w:tcPr>
          <w:p w:rsidR="00F545C5" w:rsidRPr="00875530" w:rsidRDefault="00F545C5" w:rsidP="006D0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545C5" w:rsidRPr="00875530" w:rsidRDefault="00F545C5" w:rsidP="00D812DC">
            <w:pPr>
              <w:pStyle w:val="3"/>
              <w:spacing w:before="0"/>
              <w:ind w:left="34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>Доносить свою позицию до других:</w:t>
            </w:r>
            <w:r w:rsidRPr="00875530">
              <w:rPr>
                <w:b w:val="0"/>
                <w:i/>
                <w:sz w:val="24"/>
                <w:szCs w:val="24"/>
              </w:rPr>
              <w:t xml:space="preserve"> оформлять</w:t>
            </w:r>
            <w:r w:rsidRPr="00875530">
              <w:rPr>
                <w:b w:val="0"/>
                <w:sz w:val="24"/>
                <w:szCs w:val="24"/>
              </w:rPr>
              <w:t xml:space="preserve"> свои мысли в устной и письменной речи с учётом своих учебных и жизненных речевых ситуаций.</w:t>
            </w:r>
          </w:p>
          <w:p w:rsidR="00F545C5" w:rsidRPr="00875530" w:rsidRDefault="00F545C5" w:rsidP="0053204D">
            <w:pPr>
              <w:pStyle w:val="a6"/>
              <w:rPr>
                <w:i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53204D">
            <w:pPr>
              <w:pStyle w:val="a6"/>
              <w:rPr>
                <w:i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«Золотые ворота» в Древнюю Русь 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За землю Русскую!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«Слово о погибели Русской земли»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4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Времена Московского государства. 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XIV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</w:t>
            </w:r>
            <w:r w:rsidR="0087553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75530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835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От Древней Руси к единой России.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17.02.2014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622D6" w:rsidRPr="00875530" w:rsidRDefault="00B622D6" w:rsidP="00D812DC">
            <w:pPr>
              <w:pStyle w:val="3"/>
              <w:spacing w:before="0"/>
              <w:ind w:left="34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>Доносить свою позицию до других:</w:t>
            </w:r>
            <w:r w:rsidRPr="00875530">
              <w:rPr>
                <w:b w:val="0"/>
                <w:i/>
                <w:sz w:val="24"/>
                <w:szCs w:val="24"/>
              </w:rPr>
              <w:t xml:space="preserve"> высказывать</w:t>
            </w:r>
            <w:r w:rsidRPr="00875530">
              <w:rPr>
                <w:b w:val="0"/>
                <w:sz w:val="24"/>
                <w:szCs w:val="24"/>
              </w:rPr>
              <w:t xml:space="preserve"> свою точку зрения и пытаться её </w:t>
            </w:r>
            <w:r w:rsidRPr="00875530">
              <w:rPr>
                <w:b w:val="0"/>
                <w:i/>
                <w:sz w:val="24"/>
                <w:szCs w:val="24"/>
              </w:rPr>
              <w:t>обосновать</w:t>
            </w:r>
            <w:r w:rsidRPr="00875530">
              <w:rPr>
                <w:b w:val="0"/>
                <w:sz w:val="24"/>
                <w:szCs w:val="24"/>
              </w:rPr>
              <w:t>, приводя аргументы.</w:t>
            </w:r>
          </w:p>
          <w:p w:rsidR="00B622D6" w:rsidRPr="00875530" w:rsidRDefault="00B622D6" w:rsidP="00D812DC">
            <w:pPr>
              <w:pStyle w:val="3"/>
              <w:spacing w:before="0"/>
              <w:ind w:left="34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B622D6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Земля и люди Московского государства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20.02.2014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53204D">
            <w:pPr>
              <w:pStyle w:val="a6"/>
              <w:rPr>
                <w:u w:val="single"/>
              </w:rPr>
            </w:pPr>
          </w:p>
        </w:tc>
        <w:tc>
          <w:tcPr>
            <w:tcW w:w="5528" w:type="dxa"/>
            <w:vMerge w:val="restart"/>
          </w:tcPr>
          <w:p w:rsidR="00B622D6" w:rsidRPr="00875530" w:rsidRDefault="00B622D6" w:rsidP="0053204D">
            <w:pPr>
              <w:pStyle w:val="a6"/>
            </w:pPr>
            <w:r w:rsidRPr="00875530">
              <w:rPr>
                <w:u w:val="single"/>
              </w:rPr>
              <w:t xml:space="preserve">Размещать </w:t>
            </w:r>
            <w:r w:rsidRPr="00875530">
              <w:t xml:space="preserve">на ленте времени по соответствующим эпохам (обозначенным названиями и веками) даты (годы) исторических событий (Н); а также известные ученику имена исторических деятелей и памятники культуры (П). </w:t>
            </w:r>
          </w:p>
          <w:p w:rsidR="00B622D6" w:rsidRPr="00875530" w:rsidRDefault="00B622D6" w:rsidP="0053204D">
            <w:pPr>
              <w:pStyle w:val="a6"/>
            </w:pPr>
            <w:r w:rsidRPr="00875530">
              <w:rPr>
                <w:u w:val="single"/>
              </w:rPr>
              <w:t>Находить и показывать</w:t>
            </w:r>
            <w:r w:rsidRPr="00875530">
              <w:t xml:space="preserve"> на карте границы России, родной регион, Москву и Санкт-Петербург, города России, места известных исторических событий. </w:t>
            </w:r>
          </w:p>
          <w:p w:rsidR="00B622D6" w:rsidRPr="00875530" w:rsidRDefault="00B622D6" w:rsidP="0053204D">
            <w:pPr>
              <w:pStyle w:val="a6"/>
            </w:pPr>
            <w:r w:rsidRPr="00875530">
              <w:rPr>
                <w:u w:val="single"/>
              </w:rPr>
              <w:t>Отличать</w:t>
            </w:r>
            <w:r w:rsidRPr="00875530">
              <w:t xml:space="preserve"> друг от друга эпохи истории нашей страны – по их местоположению на ленте времени (Н); а также по представленной в тексте и иллюстрациях информации о событиях, памятниках культуры, исторических деятелях (П).</w:t>
            </w:r>
          </w:p>
          <w:p w:rsidR="00B622D6" w:rsidRPr="00875530" w:rsidRDefault="00B622D6" w:rsidP="0053204D">
            <w:pPr>
              <w:pStyle w:val="a6"/>
            </w:pPr>
            <w:r w:rsidRPr="00875530">
              <w:rPr>
                <w:u w:val="single"/>
              </w:rPr>
              <w:t>Оценивать</w:t>
            </w:r>
            <w:r w:rsidRPr="00875530">
              <w:t xml:space="preserve"> некоторые легко определяемые, однозначные исторические события и поступки исторических деятелей как вызывающие чувство гордости, восхищения или презрения, стыда (Н). </w:t>
            </w:r>
            <w:r w:rsidRPr="00875530">
              <w:rPr>
                <w:u w:val="single"/>
              </w:rPr>
              <w:t>Оценивать</w:t>
            </w:r>
            <w:r w:rsidRPr="00875530">
              <w:t xml:space="preserve"> некоторые исторические события и поступки исторических деятелей как неоднозначные, которые невозможно оценить только как «плохие» или только «хорошие», </w:t>
            </w:r>
            <w:proofErr w:type="gramStart"/>
            <w:r w:rsidRPr="00875530">
              <w:rPr>
                <w:u w:val="single"/>
              </w:rPr>
              <w:t>высказывать</w:t>
            </w:r>
            <w:r w:rsidRPr="00875530">
              <w:t xml:space="preserve"> своё обоснованное отношение</w:t>
            </w:r>
            <w:proofErr w:type="gramEnd"/>
            <w:r w:rsidRPr="00875530">
              <w:t xml:space="preserve"> к этим событиями и поступкам (П).</w:t>
            </w:r>
          </w:p>
          <w:p w:rsidR="00B622D6" w:rsidRPr="00875530" w:rsidRDefault="00B622D6" w:rsidP="0053204D">
            <w:pPr>
              <w:pStyle w:val="a6"/>
              <w:rPr>
                <w:i/>
              </w:rPr>
            </w:pPr>
            <w:r w:rsidRPr="00875530">
              <w:rPr>
                <w:i/>
              </w:rPr>
              <w:t>Практическая работа</w:t>
            </w:r>
          </w:p>
          <w:p w:rsidR="00B622D6" w:rsidRPr="00875530" w:rsidRDefault="00B622D6" w:rsidP="0053204D">
            <w:pPr>
              <w:pStyle w:val="a6"/>
            </w:pPr>
            <w:r w:rsidRPr="00875530">
              <w:rPr>
                <w:u w:val="single"/>
              </w:rPr>
              <w:t>Изготавливать</w:t>
            </w:r>
            <w:r w:rsidRPr="00875530">
              <w:t xml:space="preserve"> бумажные, пластилиновые, цифровые и прочие модели самостоятельно выбранных исторических явлений, событий, памятников культуры и сопровождать их собственным кратким поясняющим текстом (устным или письменным) (П).</w:t>
            </w:r>
          </w:p>
          <w:p w:rsidR="00B622D6" w:rsidRPr="00875530" w:rsidRDefault="00B622D6" w:rsidP="0053204D">
            <w:pPr>
              <w:pStyle w:val="a6"/>
            </w:pPr>
            <w:r w:rsidRPr="00875530">
              <w:rPr>
                <w:u w:val="single"/>
              </w:rPr>
              <w:t>Создавать</w:t>
            </w:r>
            <w:r w:rsidRPr="00875530">
              <w:t xml:space="preserve"> иллюстрированный текст (лист, электронная презентация) на тему «Мой предок – защитник Родины в годы Великой Отечественной войны», «Кем из моих предков я горжусь?», «Какие поступки моих предков становятся для меня образцом» (П).</w:t>
            </w:r>
          </w:p>
          <w:p w:rsidR="00B622D6" w:rsidRPr="00875530" w:rsidRDefault="00B622D6" w:rsidP="0053204D">
            <w:pPr>
              <w:pStyle w:val="a6"/>
            </w:pPr>
            <w:r w:rsidRPr="00875530">
              <w:rPr>
                <w:u w:val="single"/>
              </w:rPr>
              <w:lastRenderedPageBreak/>
              <w:t>Описывать</w:t>
            </w:r>
            <w:r w:rsidRPr="00875530">
              <w:t xml:space="preserve"> (по результатам экскурсии, просмотра наглядных материалов о   достопримечательностях родного города (села), городов России, Санкт-Петербурга, Москвы) свои эмоции (Н); свои чувства и личные впечатления </w:t>
            </w:r>
            <w:proofErr w:type="gramStart"/>
            <w:r w:rsidRPr="00875530">
              <w:t>от</w:t>
            </w:r>
            <w:proofErr w:type="gramEnd"/>
            <w:r w:rsidRPr="00875530">
              <w:t xml:space="preserve"> увиденного (П).</w:t>
            </w:r>
          </w:p>
          <w:p w:rsidR="00B622D6" w:rsidRPr="00875530" w:rsidRDefault="00B622D6" w:rsidP="0053204D">
            <w:pPr>
              <w:pStyle w:val="a6"/>
            </w:pPr>
            <w:r w:rsidRPr="00875530">
              <w:rPr>
                <w:u w:val="single"/>
              </w:rPr>
              <w:t xml:space="preserve">Собирать и оформлять информацию </w:t>
            </w:r>
            <w:r w:rsidRPr="00875530">
              <w:t xml:space="preserve">(текст, набор иллюстраций) о культурных и природных богатствах родного края в ходе экскурсий в краеведческий художественный) музей, к местам исторических событий и памятникам истории и культуры (Н). </w:t>
            </w:r>
            <w:r w:rsidRPr="00875530">
              <w:rPr>
                <w:u w:val="single"/>
              </w:rPr>
              <w:t>Принять посильное участие</w:t>
            </w:r>
            <w:r w:rsidRPr="00875530">
              <w:t xml:space="preserve"> в их охране (П).</w:t>
            </w:r>
          </w:p>
          <w:p w:rsidR="00B622D6" w:rsidRPr="00875530" w:rsidRDefault="00B622D6" w:rsidP="0053204D">
            <w:pPr>
              <w:pStyle w:val="a6"/>
            </w:pPr>
            <w:r w:rsidRPr="00875530">
              <w:rPr>
                <w:u w:val="single"/>
              </w:rPr>
              <w:t>Обмениваться с одноклассниками</w:t>
            </w:r>
            <w:r w:rsidRPr="00875530">
              <w:t xml:space="preserve"> сведениями о культурных богатствах (Н), традициях и порядках (П) родной страны, полученными из разных источников информации, из бесед со старшими родственниками. </w:t>
            </w:r>
          </w:p>
          <w:p w:rsidR="00B622D6" w:rsidRPr="00875530" w:rsidRDefault="00B622D6" w:rsidP="0053204D">
            <w:pPr>
              <w:pStyle w:val="a6"/>
            </w:pPr>
            <w:r w:rsidRPr="00875530">
              <w:rPr>
                <w:u w:val="single"/>
              </w:rPr>
              <w:t>Участвовать в обсуждениях</w:t>
            </w:r>
            <w:r w:rsidRPr="00875530">
              <w:t xml:space="preserve">, моделирующих ситуации общения с людьми разных взглядов на прошлое и настоящее страны, соблюдая при этом правила культуры общения, уважения и взаимопонимания (Н). </w:t>
            </w:r>
            <w:r w:rsidRPr="00875530">
              <w:rPr>
                <w:u w:val="single"/>
              </w:rPr>
              <w:t>Высказывать и вежливо отстаивать</w:t>
            </w:r>
            <w:r w:rsidRPr="00875530">
              <w:t xml:space="preserve"> в споре свою точку зрения, стремясь договориться со своим оппонентом (П).  </w:t>
            </w:r>
          </w:p>
          <w:p w:rsidR="00B622D6" w:rsidRPr="00875530" w:rsidRDefault="00B622D6" w:rsidP="0053204D">
            <w:pPr>
              <w:pStyle w:val="a6"/>
            </w:pPr>
            <w:proofErr w:type="gramStart"/>
            <w:r w:rsidRPr="00875530">
              <w:rPr>
                <w:u w:val="single"/>
              </w:rPr>
              <w:t>Находить и извлекать</w:t>
            </w:r>
            <w:r w:rsidRPr="00875530">
              <w:t xml:space="preserve"> необходимую информацию о прошлом нашей страны, родного края (о праздниках, достопримечательностях и т.п.) из текста, иллюстраций, карт учебника, из дополнительных источников знаний (словари, энциклопедии, справочники) (Н).</w:t>
            </w:r>
            <w:proofErr w:type="gramEnd"/>
            <w:r w:rsidRPr="00875530">
              <w:t xml:space="preserve"> </w:t>
            </w:r>
            <w:r w:rsidRPr="00875530">
              <w:rPr>
                <w:u w:val="single"/>
              </w:rPr>
              <w:t>Преобразовывать извлечённую информацию в соответствии с заданием</w:t>
            </w:r>
            <w:r w:rsidRPr="00875530">
              <w:t xml:space="preserve"> (выделять главное, сравнивать, выражать свое отношение) и </w:t>
            </w:r>
            <w:r w:rsidRPr="00875530">
              <w:rPr>
                <w:u w:val="single"/>
              </w:rPr>
              <w:t>представлять</w:t>
            </w:r>
            <w:r w:rsidRPr="00875530">
              <w:t xml:space="preserve"> её в виде устного или письменного текста, рисунка (П).</w:t>
            </w:r>
          </w:p>
          <w:p w:rsidR="00B622D6" w:rsidRPr="00875530" w:rsidRDefault="00B622D6" w:rsidP="0053204D">
            <w:pPr>
              <w:pStyle w:val="a6"/>
            </w:pPr>
            <w:r w:rsidRPr="00875530">
              <w:rPr>
                <w:u w:val="single"/>
              </w:rPr>
              <w:t>Выполнять в группе задания</w:t>
            </w:r>
            <w:r w:rsidRPr="00875530">
              <w:t xml:space="preserve">  по осмыслению или оценке значимого события, явления прошлого </w:t>
            </w:r>
            <w:r w:rsidRPr="00875530">
              <w:lastRenderedPageBreak/>
              <w:t>своей малой Родины, нашей страны (распределить роли, добыть и преобразовать информацию, обсудить и договориться об общем ответе, представить его) (П).</w:t>
            </w:r>
          </w:p>
          <w:p w:rsidR="00B622D6" w:rsidRPr="00875530" w:rsidRDefault="00B622D6" w:rsidP="0053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Обмениваться с одноклассниками сведениями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(полученными из разных источников) о прошлом и родного края, народов России, всей страны (П).</w:t>
            </w: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Москва златоглавая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24.02.2014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9106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9106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c>
          <w:tcPr>
            <w:tcW w:w="534" w:type="dxa"/>
          </w:tcPr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5" w:type="dxa"/>
          </w:tcPr>
          <w:p w:rsidR="00B622D6" w:rsidRPr="00875530" w:rsidRDefault="00B622D6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«Хуже грозного царя только междуцарствие»</w:t>
            </w:r>
          </w:p>
        </w:tc>
        <w:tc>
          <w:tcPr>
            <w:tcW w:w="709" w:type="dxa"/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2D6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27.02.2014</w:t>
            </w:r>
          </w:p>
        </w:tc>
        <w:tc>
          <w:tcPr>
            <w:tcW w:w="1276" w:type="dxa"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9106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9106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rPr>
          <w:trHeight w:val="1915"/>
        </w:trPr>
        <w:tc>
          <w:tcPr>
            <w:tcW w:w="534" w:type="dxa"/>
            <w:tcBorders>
              <w:bottom w:val="single" w:sz="4" w:space="0" w:color="auto"/>
            </w:tcBorders>
          </w:tcPr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Pr="00875530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B622D6" w:rsidRPr="00875530" w:rsidRDefault="00B622D6" w:rsidP="00081720">
            <w:pPr>
              <w:pStyle w:val="aa"/>
              <w:spacing w:after="0"/>
              <w:ind w:firstLine="360"/>
              <w:jc w:val="both"/>
              <w:rPr>
                <w:color w:val="000000"/>
              </w:rPr>
            </w:pPr>
            <w:r w:rsidRPr="00875530">
              <w:rPr>
                <w:color w:val="000000"/>
              </w:rPr>
              <w:t>Повторение по темам: «</w:t>
            </w:r>
            <w:r w:rsidRPr="00875530">
              <w:t>Времена Древней Руси, Московского государства, Российской империи, Советской России, СССР</w:t>
            </w:r>
            <w:r w:rsidRPr="00875530">
              <w:rPr>
                <w:color w:val="000000"/>
              </w:rPr>
              <w:t>», «</w:t>
            </w:r>
            <w:r w:rsidRPr="00875530">
              <w:rPr>
                <w:bCs/>
                <w:color w:val="000000"/>
              </w:rPr>
              <w:t>Времена Московского государства. XIV – XVII века</w:t>
            </w:r>
            <w:r w:rsidRPr="00875530">
              <w:rPr>
                <w:color w:val="000000"/>
              </w:rPr>
              <w:t>».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622D6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3.03.2014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rPr>
          <w:trHeight w:val="1946"/>
        </w:trPr>
        <w:tc>
          <w:tcPr>
            <w:tcW w:w="534" w:type="dxa"/>
            <w:tcBorders>
              <w:top w:val="single" w:sz="4" w:space="0" w:color="auto"/>
            </w:tcBorders>
          </w:tcPr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622D6" w:rsidRPr="00875530" w:rsidRDefault="00B622D6" w:rsidP="00081720">
            <w:pPr>
              <w:pStyle w:val="aa"/>
              <w:spacing w:after="0"/>
              <w:ind w:firstLine="360"/>
              <w:jc w:val="both"/>
              <w:rPr>
                <w:color w:val="000000"/>
              </w:rPr>
            </w:pPr>
            <w:r w:rsidRPr="00875530">
              <w:rPr>
                <w:color w:val="000000"/>
              </w:rPr>
              <w:t>Контрольная работа №3 по темам: «</w:t>
            </w:r>
            <w:r w:rsidRPr="00875530">
              <w:t>Времена Древней Руси, Московского государства, Российской империи, Советской России, СССР</w:t>
            </w:r>
            <w:r w:rsidRPr="00875530">
              <w:rPr>
                <w:color w:val="000000"/>
              </w:rPr>
              <w:t>», «</w:t>
            </w:r>
            <w:r w:rsidRPr="00875530">
              <w:rPr>
                <w:bCs/>
                <w:color w:val="000000"/>
              </w:rPr>
              <w:t>Времена Московского государства. XIV – XVII века</w:t>
            </w:r>
            <w:r w:rsidRPr="00875530">
              <w:rPr>
                <w:color w:val="000000"/>
              </w:rPr>
              <w:t>».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622D6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6.03.2014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5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Времена Российской империи. 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начало 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</w:t>
            </w:r>
            <w:r w:rsidR="0087553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75530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5" w:type="dxa"/>
          </w:tcPr>
          <w:p w:rsidR="00F545C5" w:rsidRPr="00875530" w:rsidRDefault="00F545C5" w:rsidP="00276D6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Пётр Великий</w:t>
            </w:r>
          </w:p>
        </w:tc>
        <w:tc>
          <w:tcPr>
            <w:tcW w:w="709" w:type="dxa"/>
          </w:tcPr>
          <w:p w:rsidR="00F545C5" w:rsidRPr="00875530" w:rsidRDefault="00F545C5" w:rsidP="00276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Власть и народ в Российской империи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Как Россия у Европы «училась»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«Гроза двенадцатого года»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rPr>
          <w:trHeight w:val="506"/>
        </w:trPr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Император-освободитель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5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Времена Советской России и СССР 1917-1991 годы </w:t>
            </w:r>
            <w:r w:rsidR="0087553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75530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огне.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545C5" w:rsidRPr="00875530" w:rsidRDefault="00F545C5" w:rsidP="00D812DC">
            <w:pPr>
              <w:pStyle w:val="3"/>
              <w:spacing w:before="0"/>
              <w:ind w:left="34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</w:t>
            </w:r>
            <w:r w:rsidRPr="00875530">
              <w:rPr>
                <w:b w:val="0"/>
                <w:sz w:val="24"/>
                <w:szCs w:val="24"/>
              </w:rPr>
              <w:lastRenderedPageBreak/>
              <w:t xml:space="preserve">проверять себя); отделять новое </w:t>
            </w:r>
            <w:proofErr w:type="gramStart"/>
            <w:r w:rsidRPr="00875530">
              <w:rPr>
                <w:b w:val="0"/>
                <w:sz w:val="24"/>
                <w:szCs w:val="24"/>
              </w:rPr>
              <w:t>от</w:t>
            </w:r>
            <w:proofErr w:type="gramEnd"/>
            <w:r w:rsidRPr="00875530">
              <w:rPr>
                <w:b w:val="0"/>
                <w:sz w:val="24"/>
                <w:szCs w:val="24"/>
              </w:rPr>
              <w:t xml:space="preserve"> известного; выделять главное; составлять план. </w:t>
            </w:r>
          </w:p>
          <w:p w:rsidR="00F545C5" w:rsidRPr="00875530" w:rsidRDefault="00F545C5" w:rsidP="00D812DC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>Договариваться с людьми: выполняя различные роли в группе, сотрудничать в совместном решении проблемы (задачи).</w:t>
            </w:r>
          </w:p>
          <w:p w:rsidR="00F545C5" w:rsidRPr="00875530" w:rsidRDefault="00F545C5" w:rsidP="00D812DC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875530">
              <w:rPr>
                <w:b w:val="0"/>
                <w:sz w:val="24"/>
                <w:szCs w:val="24"/>
              </w:rPr>
              <w:t xml:space="preserve">Учиться </w:t>
            </w:r>
            <w:proofErr w:type="gramStart"/>
            <w:r w:rsidRPr="00875530">
              <w:rPr>
                <w:b w:val="0"/>
                <w:sz w:val="24"/>
                <w:szCs w:val="24"/>
              </w:rPr>
              <w:t>уважительно</w:t>
            </w:r>
            <w:proofErr w:type="gramEnd"/>
            <w:r w:rsidRPr="00875530">
              <w:rPr>
                <w:b w:val="0"/>
                <w:sz w:val="24"/>
                <w:szCs w:val="24"/>
              </w:rPr>
              <w:t xml:space="preserve"> относиться к позиции другого, пытаться договариваться.</w:t>
            </w:r>
          </w:p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«К светлому будущему»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«Вставай, страна огромная»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 тернии к звездам»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4"/>
          </w:tcPr>
          <w:p w:rsidR="00F545C5" w:rsidRPr="00875530" w:rsidRDefault="00875530" w:rsidP="00E26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Россия  (</w:t>
            </w:r>
            <w:r w:rsidR="00F545C5"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2835" w:type="dxa"/>
          </w:tcPr>
          <w:p w:rsidR="00F545C5" w:rsidRPr="00875530" w:rsidRDefault="00F545C5" w:rsidP="0053204D">
            <w:pPr>
              <w:pStyle w:val="a6"/>
              <w:rPr>
                <w:u w:val="single"/>
              </w:rPr>
            </w:pPr>
          </w:p>
        </w:tc>
        <w:tc>
          <w:tcPr>
            <w:tcW w:w="5528" w:type="dxa"/>
            <w:vMerge w:val="restart"/>
          </w:tcPr>
          <w:p w:rsidR="00F545C5" w:rsidRPr="00875530" w:rsidRDefault="00F545C5" w:rsidP="0053204D">
            <w:pPr>
              <w:pStyle w:val="a6"/>
              <w:rPr>
                <w:u w:val="single"/>
              </w:rPr>
            </w:pP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>Объяснять</w:t>
            </w:r>
            <w:r w:rsidRPr="00875530">
              <w:t xml:space="preserve"> значение понятий  «государство», «демократия» (Н), а также правила демократического устройства власти в Российской Федерации, связь прав и обязанностей граждан (П).</w:t>
            </w:r>
          </w:p>
          <w:p w:rsidR="00F545C5" w:rsidRPr="00875530" w:rsidRDefault="00F545C5" w:rsidP="0053204D">
            <w:pPr>
              <w:pStyle w:val="a6"/>
            </w:pP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>Узнавать</w:t>
            </w:r>
            <w:r w:rsidRPr="00875530">
              <w:t xml:space="preserve"> государственные символы России (флаг, герб, гимн) среди государственных символов других стран (Н). </w:t>
            </w:r>
            <w:r w:rsidRPr="00875530">
              <w:rPr>
                <w:u w:val="single"/>
              </w:rPr>
              <w:t>Объяснять</w:t>
            </w:r>
            <w:r w:rsidRPr="00875530">
              <w:t xml:space="preserve"> символический смысл флага (цветов), герба (изображений), гимна (фраз) (П).</w:t>
            </w:r>
          </w:p>
          <w:p w:rsidR="00F545C5" w:rsidRPr="00875530" w:rsidRDefault="00F545C5" w:rsidP="0053204D">
            <w:pPr>
              <w:pStyle w:val="a6"/>
            </w:pP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>Описывать</w:t>
            </w:r>
            <w:r w:rsidRPr="00875530">
              <w:t xml:space="preserve"> по изображению элементы герба Москвы, Санкт-Петербурга, родного региона (Н); а также предлагать объяснения их символического смысла и проверять свои предположения по источникам информации (П).</w:t>
            </w:r>
          </w:p>
          <w:p w:rsidR="00F545C5" w:rsidRPr="00875530" w:rsidRDefault="00F545C5" w:rsidP="0053204D">
            <w:pPr>
              <w:pStyle w:val="a6"/>
            </w:pPr>
          </w:p>
          <w:p w:rsidR="00F545C5" w:rsidRPr="00875530" w:rsidRDefault="00F545C5" w:rsidP="0053204D">
            <w:pPr>
              <w:pStyle w:val="a6"/>
              <w:rPr>
                <w:i/>
              </w:rPr>
            </w:pPr>
            <w:r w:rsidRPr="00875530">
              <w:rPr>
                <w:i/>
              </w:rPr>
              <w:t xml:space="preserve">Практическая работа </w:t>
            </w: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>Демонстрировать</w:t>
            </w:r>
            <w:r w:rsidRPr="00875530">
              <w:t xml:space="preserve"> своё уважение (вставать) при прослушивании гимна России и гимнов других стран (Н). </w:t>
            </w:r>
            <w:r w:rsidRPr="00875530">
              <w:rPr>
                <w:u w:val="single"/>
              </w:rPr>
              <w:t>Участвовать</w:t>
            </w:r>
            <w:r w:rsidRPr="00875530">
              <w:t xml:space="preserve"> в коллективном исполнении гимна России (П).</w:t>
            </w: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>Участвовать в обсуждениях</w:t>
            </w:r>
            <w:r w:rsidRPr="00875530">
              <w:t xml:space="preserve">, моделирующих ситуации общения с людьми разного возраста, национальности, религиозной принадлежности, взглядов на прошлое и настоящее страны, человечества, соблюдая при этом правила культуры общения, уважения и взаимопонимания </w:t>
            </w:r>
            <w:r w:rsidRPr="00875530">
              <w:lastRenderedPageBreak/>
              <w:t xml:space="preserve">(Н). </w:t>
            </w:r>
            <w:r w:rsidRPr="00875530">
              <w:rPr>
                <w:u w:val="single"/>
              </w:rPr>
              <w:t>Высказывать и вежливо отстаивать</w:t>
            </w:r>
            <w:r w:rsidRPr="00875530">
              <w:t xml:space="preserve"> в споре свою точку зрения, стремясь договориться со своим оппонентом (П).  </w:t>
            </w:r>
          </w:p>
          <w:p w:rsidR="00F545C5" w:rsidRPr="00875530" w:rsidRDefault="00F545C5" w:rsidP="0053204D">
            <w:pPr>
              <w:pStyle w:val="a6"/>
              <w:rPr>
                <w:i/>
              </w:rPr>
            </w:pPr>
            <w:r w:rsidRPr="00875530">
              <w:rPr>
                <w:i/>
              </w:rPr>
              <w:t>Практическая работа</w:t>
            </w: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>Изготовить</w:t>
            </w:r>
            <w:r w:rsidRPr="00875530">
              <w:t xml:space="preserve"> (по возможности) элемент, модель национального костюма, кушаний, народного обряда и т.д.  </w:t>
            </w: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>Подготовить</w:t>
            </w:r>
            <w:r w:rsidRPr="00875530">
              <w:t xml:space="preserve"> иллюстрированный текст (лист, </w:t>
            </w:r>
            <w:proofErr w:type="spellStart"/>
            <w:r w:rsidRPr="00875530">
              <w:t>эл</w:t>
            </w:r>
            <w:proofErr w:type="spellEnd"/>
            <w:r w:rsidRPr="00875530">
              <w:t>. презентация, видеофильм) о культурном богатстве одного или нескольких народов России (Н). Активно знакомиться (задавать вопросы, формулировать своё мнение) с материалами о народах России, представленными другими школьниками (П).</w:t>
            </w: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>Создать свой рассказ</w:t>
            </w:r>
            <w:r w:rsidRPr="00875530">
              <w:t xml:space="preserve"> о России, государственных праздниках, памятниках культуры, используя данные учебника и средств массовой информации.</w:t>
            </w: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>Участвовать</w:t>
            </w:r>
            <w:r w:rsidRPr="00875530">
              <w:t xml:space="preserve"> (в активной роли) в праздновании местных и государственных праздников (Н). </w:t>
            </w:r>
            <w:r w:rsidRPr="00875530">
              <w:rPr>
                <w:u w:val="single"/>
              </w:rPr>
              <w:t>Самостоятельно выбирать</w:t>
            </w:r>
            <w:r w:rsidRPr="00875530">
              <w:t xml:space="preserve"> активную роль в подготовке и проведении местных и государственных праздников (П).</w:t>
            </w: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 xml:space="preserve">Описывать </w:t>
            </w:r>
            <w:r w:rsidRPr="00875530">
              <w:t>свои эмоции (Н), чувства и личные впечатления (П), от участия в подготовке и проведении местных и государственных праздников.</w:t>
            </w: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>Находить и извлекать</w:t>
            </w:r>
            <w:r w:rsidRPr="00875530">
              <w:t xml:space="preserve"> необходимую информацию о настоящем нашей страны (о праздниках, достопримечательностях и т.п.) из текста, иллюстраций, карт учебника, из дополнительных источников знаний (словари, энциклопедии, справочники) (Н). </w:t>
            </w:r>
            <w:r w:rsidRPr="00875530">
              <w:rPr>
                <w:u w:val="single"/>
              </w:rPr>
              <w:t>Преобразовывать извлечённую информацию в соответствии с заданием</w:t>
            </w:r>
            <w:r w:rsidRPr="00875530">
              <w:t xml:space="preserve"> (выделять главное, сравнивать, выражать своё отношение) и </w:t>
            </w:r>
            <w:r w:rsidRPr="00875530">
              <w:rPr>
                <w:u w:val="single"/>
              </w:rPr>
              <w:t>представлять</w:t>
            </w:r>
            <w:r w:rsidRPr="00875530">
              <w:t xml:space="preserve"> её в виде устного или письменного текста, рисунка (П).</w:t>
            </w: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lastRenderedPageBreak/>
              <w:t>Выполнять в группе задания</w:t>
            </w:r>
            <w:r w:rsidRPr="00875530">
              <w:t xml:space="preserve">  по осмыслению или оценке значимого события, явления настоящего нашей страны, (распределить роли, добыть и преобразовать информацию, обсудить и договориться об общем ответе, представить его) (П).</w:t>
            </w:r>
          </w:p>
          <w:p w:rsidR="00F545C5" w:rsidRPr="00875530" w:rsidRDefault="00F545C5" w:rsidP="0053204D">
            <w:pPr>
              <w:pStyle w:val="a6"/>
            </w:pPr>
            <w:r w:rsidRPr="00875530">
              <w:rPr>
                <w:u w:val="single"/>
              </w:rPr>
              <w:t>Обмениваться с одноклассниками сведениями</w:t>
            </w:r>
            <w:r w:rsidRPr="00875530">
              <w:t xml:space="preserve"> (полученными из разных источников) о настоящем родного края, народов России, всей страны (П).</w:t>
            </w:r>
          </w:p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5" w:type="dxa"/>
          </w:tcPr>
          <w:p w:rsidR="00F545C5" w:rsidRPr="00875530" w:rsidRDefault="00F545C5" w:rsidP="00A30AF0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Я – гражданин России. </w:t>
            </w:r>
            <w:r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="0059112F" w:rsidRPr="00B622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F545C5" w:rsidRPr="00875530" w:rsidRDefault="00F545C5" w:rsidP="00A30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45C5" w:rsidRPr="00875530" w:rsidRDefault="00F545C5" w:rsidP="0053204D">
            <w:pPr>
              <w:pStyle w:val="a6"/>
              <w:rPr>
                <w:u w:val="single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53204D">
            <w:pPr>
              <w:pStyle w:val="a6"/>
              <w:rPr>
                <w:u w:val="single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Власть народа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Кто в государстве самый главный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Народы России</w:t>
            </w:r>
            <w:r w:rsidR="0059112F" w:rsidRPr="00875530">
              <w:rPr>
                <w:rFonts w:ascii="Times New Roman" w:hAnsi="Times New Roman" w:cs="Times New Roman"/>
                <w:sz w:val="24"/>
                <w:szCs w:val="24"/>
              </w:rPr>
              <w:t>. Проект «Сохраним историю родного края».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545C5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1.05.2014</w:t>
            </w:r>
          </w:p>
          <w:p w:rsidR="00E26650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Наш общий дом</w:t>
            </w:r>
            <w:r w:rsidR="0059112F" w:rsidRPr="00875530">
              <w:rPr>
                <w:rFonts w:ascii="Times New Roman" w:hAnsi="Times New Roman" w:cs="Times New Roman"/>
                <w:sz w:val="24"/>
                <w:szCs w:val="24"/>
              </w:rPr>
              <w:t>. Проект «Отмечаем государственные праздники».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545C5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8.05.2014</w:t>
            </w:r>
          </w:p>
          <w:p w:rsidR="00E26650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rPr>
          <w:trHeight w:val="1645"/>
        </w:trPr>
        <w:tc>
          <w:tcPr>
            <w:tcW w:w="534" w:type="dxa"/>
            <w:tcBorders>
              <w:bottom w:val="single" w:sz="4" w:space="0" w:color="auto"/>
            </w:tcBorders>
          </w:tcPr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Повторение по темам: «</w:t>
            </w:r>
            <w:r w:rsidRPr="00875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Времена Российской империи»,  «XVIII – начало XX века», «Времена Советской России и СССР 1917 – 1991 годы», «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Россия».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545C5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2D6" w:rsidRPr="00875530" w:rsidTr="00E26650">
        <w:trPr>
          <w:trHeight w:val="1646"/>
        </w:trPr>
        <w:tc>
          <w:tcPr>
            <w:tcW w:w="534" w:type="dxa"/>
            <w:tcBorders>
              <w:top w:val="single" w:sz="4" w:space="0" w:color="auto"/>
            </w:tcBorders>
          </w:tcPr>
          <w:p w:rsidR="00B622D6" w:rsidRDefault="00B622D6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622D6" w:rsidRPr="00875530" w:rsidRDefault="00B622D6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 по темам: «</w:t>
            </w:r>
            <w:r w:rsidRPr="00875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Времена Российской империи»,  «XVIII – начало XX века», «Времена Советской России и СССР 1917 – 1991 годы», «</w:t>
            </w: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Современная Россия».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622D6" w:rsidRPr="00875530" w:rsidRDefault="00B622D6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622D6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19.05.2014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B622D6" w:rsidRPr="00875530" w:rsidRDefault="00B622D6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5" w:type="dxa"/>
          </w:tcPr>
          <w:p w:rsidR="00F545C5" w:rsidRPr="00875530" w:rsidRDefault="00F545C5" w:rsidP="00A1062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Как нам жить?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545C5" w:rsidRPr="00875530" w:rsidRDefault="00E26650" w:rsidP="00E26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22.05.2014</w:t>
            </w: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5C5" w:rsidRPr="00875530" w:rsidTr="00E26650">
        <w:tc>
          <w:tcPr>
            <w:tcW w:w="534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545C5" w:rsidRPr="00875530" w:rsidRDefault="00F545C5" w:rsidP="00875530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                                                                  </w:t>
            </w:r>
          </w:p>
        </w:tc>
        <w:tc>
          <w:tcPr>
            <w:tcW w:w="709" w:type="dxa"/>
          </w:tcPr>
          <w:p w:rsidR="00F545C5" w:rsidRPr="00875530" w:rsidRDefault="00F545C5" w:rsidP="006D58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30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F545C5" w:rsidRPr="00875530" w:rsidRDefault="00F545C5" w:rsidP="0075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01B3" w:rsidRPr="00875530" w:rsidRDefault="007501B3" w:rsidP="007501B3">
      <w:pPr>
        <w:rPr>
          <w:rFonts w:ascii="Times New Roman" w:hAnsi="Times New Roman" w:cs="Times New Roman"/>
          <w:sz w:val="24"/>
          <w:szCs w:val="24"/>
        </w:rPr>
      </w:pPr>
    </w:p>
    <w:sectPr w:rsidR="007501B3" w:rsidRPr="00875530" w:rsidSect="00E26650">
      <w:footerReference w:type="default" r:id="rId8"/>
      <w:pgSz w:w="16838" w:h="11906" w:orient="landscape"/>
      <w:pgMar w:top="1134" w:right="567" w:bottom="567" w:left="567" w:header="0" w:footer="0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650" w:rsidRDefault="00E26650" w:rsidP="00E26650">
      <w:pPr>
        <w:spacing w:after="0" w:line="240" w:lineRule="auto"/>
      </w:pPr>
      <w:r>
        <w:separator/>
      </w:r>
    </w:p>
  </w:endnote>
  <w:endnote w:type="continuationSeparator" w:id="0">
    <w:p w:rsidR="00E26650" w:rsidRDefault="00E26650" w:rsidP="00E26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44454"/>
      <w:docPartObj>
        <w:docPartGallery w:val="Page Numbers (Bottom of Page)"/>
        <w:docPartUnique/>
      </w:docPartObj>
    </w:sdtPr>
    <w:sdtContent>
      <w:p w:rsidR="00E26650" w:rsidRDefault="000641D4">
        <w:pPr>
          <w:pStyle w:val="ae"/>
          <w:jc w:val="center"/>
        </w:pPr>
        <w:fldSimple w:instr=" PAGE   \* MERGEFORMAT ">
          <w:r w:rsidR="00D313A0">
            <w:rPr>
              <w:noProof/>
            </w:rPr>
            <w:t>18</w:t>
          </w:r>
        </w:fldSimple>
      </w:p>
    </w:sdtContent>
  </w:sdt>
  <w:p w:rsidR="00E26650" w:rsidRDefault="00E2665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650" w:rsidRDefault="00E26650" w:rsidP="00E26650">
      <w:pPr>
        <w:spacing w:after="0" w:line="240" w:lineRule="auto"/>
      </w:pPr>
      <w:r>
        <w:separator/>
      </w:r>
    </w:p>
  </w:footnote>
  <w:footnote w:type="continuationSeparator" w:id="0">
    <w:p w:rsidR="00E26650" w:rsidRDefault="00E26650" w:rsidP="00E26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39A3"/>
    <w:multiLevelType w:val="hybridMultilevel"/>
    <w:tmpl w:val="BFF22B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350197A"/>
    <w:multiLevelType w:val="hybridMultilevel"/>
    <w:tmpl w:val="1EDC5D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8593A83"/>
    <w:multiLevelType w:val="hybridMultilevel"/>
    <w:tmpl w:val="F77CE3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C8C6D48"/>
    <w:multiLevelType w:val="hybridMultilevel"/>
    <w:tmpl w:val="875EC19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DD7677B"/>
    <w:multiLevelType w:val="hybridMultilevel"/>
    <w:tmpl w:val="58BA5CBA"/>
    <w:lvl w:ilvl="0" w:tplc="9B1C2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10D29"/>
    <w:multiLevelType w:val="hybridMultilevel"/>
    <w:tmpl w:val="002624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D5D0D70"/>
    <w:multiLevelType w:val="hybridMultilevel"/>
    <w:tmpl w:val="85C2C3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BF97A0B"/>
    <w:multiLevelType w:val="hybridMultilevel"/>
    <w:tmpl w:val="914C92B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48A6A7B"/>
    <w:multiLevelType w:val="hybridMultilevel"/>
    <w:tmpl w:val="616A978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55950FD3"/>
    <w:multiLevelType w:val="hybridMultilevel"/>
    <w:tmpl w:val="663460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62D5564"/>
    <w:multiLevelType w:val="hybridMultilevel"/>
    <w:tmpl w:val="6D640F9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212083D"/>
    <w:multiLevelType w:val="hybridMultilevel"/>
    <w:tmpl w:val="57328C6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BA739DD"/>
    <w:multiLevelType w:val="hybridMultilevel"/>
    <w:tmpl w:val="352C55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6D00632E"/>
    <w:multiLevelType w:val="hybridMultilevel"/>
    <w:tmpl w:val="472823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60D167C"/>
    <w:multiLevelType w:val="hybridMultilevel"/>
    <w:tmpl w:val="7816898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AC52130"/>
    <w:multiLevelType w:val="hybridMultilevel"/>
    <w:tmpl w:val="DCC4F54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B40240B"/>
    <w:multiLevelType w:val="hybridMultilevel"/>
    <w:tmpl w:val="DC146E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C442048"/>
    <w:multiLevelType w:val="hybridMultilevel"/>
    <w:tmpl w:val="2960C9A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15"/>
  </w:num>
  <w:num w:numId="6">
    <w:abstractNumId w:val="13"/>
  </w:num>
  <w:num w:numId="7">
    <w:abstractNumId w:val="9"/>
  </w:num>
  <w:num w:numId="8">
    <w:abstractNumId w:val="16"/>
  </w:num>
  <w:num w:numId="9">
    <w:abstractNumId w:val="17"/>
  </w:num>
  <w:num w:numId="10">
    <w:abstractNumId w:val="18"/>
  </w:num>
  <w:num w:numId="11">
    <w:abstractNumId w:val="10"/>
  </w:num>
  <w:num w:numId="12">
    <w:abstractNumId w:val="12"/>
  </w:num>
  <w:num w:numId="13">
    <w:abstractNumId w:val="14"/>
  </w:num>
  <w:num w:numId="14">
    <w:abstractNumId w:val="2"/>
  </w:num>
  <w:num w:numId="15">
    <w:abstractNumId w:val="0"/>
  </w:num>
  <w:num w:numId="16">
    <w:abstractNumId w:val="3"/>
  </w:num>
  <w:num w:numId="17">
    <w:abstractNumId w:val="11"/>
  </w:num>
  <w:num w:numId="18">
    <w:abstractNumId w:val="4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1B3"/>
    <w:rsid w:val="0003004F"/>
    <w:rsid w:val="000641D4"/>
    <w:rsid w:val="00081720"/>
    <w:rsid w:val="000D602F"/>
    <w:rsid w:val="001B5008"/>
    <w:rsid w:val="002156DD"/>
    <w:rsid w:val="0024069E"/>
    <w:rsid w:val="002A6787"/>
    <w:rsid w:val="00333DFA"/>
    <w:rsid w:val="00363AAB"/>
    <w:rsid w:val="00374635"/>
    <w:rsid w:val="00440CAB"/>
    <w:rsid w:val="00487B57"/>
    <w:rsid w:val="0053204D"/>
    <w:rsid w:val="0059112F"/>
    <w:rsid w:val="005A4135"/>
    <w:rsid w:val="005E46CE"/>
    <w:rsid w:val="00665A65"/>
    <w:rsid w:val="006761E1"/>
    <w:rsid w:val="006908E6"/>
    <w:rsid w:val="006A1E46"/>
    <w:rsid w:val="006D1FC0"/>
    <w:rsid w:val="006D461A"/>
    <w:rsid w:val="006D58FE"/>
    <w:rsid w:val="006E6D1D"/>
    <w:rsid w:val="006F4D51"/>
    <w:rsid w:val="00726B8F"/>
    <w:rsid w:val="00734857"/>
    <w:rsid w:val="00742768"/>
    <w:rsid w:val="007501B3"/>
    <w:rsid w:val="00792230"/>
    <w:rsid w:val="007B6BC6"/>
    <w:rsid w:val="008020D3"/>
    <w:rsid w:val="00822A58"/>
    <w:rsid w:val="00875530"/>
    <w:rsid w:val="008D3F28"/>
    <w:rsid w:val="009106B0"/>
    <w:rsid w:val="009C3B35"/>
    <w:rsid w:val="009C6543"/>
    <w:rsid w:val="009D43B2"/>
    <w:rsid w:val="00A2620B"/>
    <w:rsid w:val="00A33228"/>
    <w:rsid w:val="00AA261A"/>
    <w:rsid w:val="00AB7E85"/>
    <w:rsid w:val="00B02F61"/>
    <w:rsid w:val="00B1109C"/>
    <w:rsid w:val="00B622D6"/>
    <w:rsid w:val="00B744C2"/>
    <w:rsid w:val="00B807FA"/>
    <w:rsid w:val="00B9590E"/>
    <w:rsid w:val="00D313A0"/>
    <w:rsid w:val="00D812DC"/>
    <w:rsid w:val="00D905D7"/>
    <w:rsid w:val="00DF33E1"/>
    <w:rsid w:val="00E26650"/>
    <w:rsid w:val="00EE6FFC"/>
    <w:rsid w:val="00F01672"/>
    <w:rsid w:val="00F545C5"/>
    <w:rsid w:val="00F94DB5"/>
    <w:rsid w:val="00F97A31"/>
    <w:rsid w:val="00FA2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1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822A58"/>
    <w:pPr>
      <w:spacing w:after="0" w:line="240" w:lineRule="auto"/>
    </w:pPr>
  </w:style>
  <w:style w:type="paragraph" w:styleId="a6">
    <w:name w:val="Body Text"/>
    <w:basedOn w:val="a"/>
    <w:link w:val="a7"/>
    <w:rsid w:val="006D58FE"/>
    <w:pPr>
      <w:autoSpaceDE w:val="0"/>
      <w:autoSpaceDN w:val="0"/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7">
    <w:name w:val="Основной текст Знак"/>
    <w:basedOn w:val="a0"/>
    <w:link w:val="a6"/>
    <w:rsid w:val="006D58FE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">
    <w:name w:val="текст 2 кл"/>
    <w:basedOn w:val="a"/>
    <w:rsid w:val="006D58FE"/>
    <w:pPr>
      <w:widowControl w:val="0"/>
      <w:autoSpaceDE w:val="0"/>
      <w:autoSpaceDN w:val="0"/>
      <w:spacing w:after="0" w:line="330" w:lineRule="exact"/>
      <w:ind w:firstLine="720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styleId="a8">
    <w:name w:val="footnote text"/>
    <w:basedOn w:val="a"/>
    <w:link w:val="a9"/>
    <w:semiHidden/>
    <w:rsid w:val="002A6787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A67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аголовок 3+"/>
    <w:basedOn w:val="a"/>
    <w:rsid w:val="00B02F6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8D3F28"/>
  </w:style>
  <w:style w:type="paragraph" w:styleId="aa">
    <w:name w:val="Normal (Web)"/>
    <w:basedOn w:val="a"/>
    <w:rsid w:val="0008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081720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E2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26650"/>
  </w:style>
  <w:style w:type="paragraph" w:styleId="ae">
    <w:name w:val="footer"/>
    <w:basedOn w:val="a"/>
    <w:link w:val="af"/>
    <w:uiPriority w:val="99"/>
    <w:unhideWhenUsed/>
    <w:rsid w:val="00E2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26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B5A1F-F232-4C49-8176-ADDC6A5B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9</Pages>
  <Words>2652</Words>
  <Characters>15122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DNA7 X86</cp:lastModifiedBy>
  <cp:revision>15</cp:revision>
  <cp:lastPrinted>2013-09-19T18:42:00Z</cp:lastPrinted>
  <dcterms:created xsi:type="dcterms:W3CDTF">2012-11-11T17:21:00Z</dcterms:created>
  <dcterms:modified xsi:type="dcterms:W3CDTF">2013-09-19T18:42:00Z</dcterms:modified>
</cp:coreProperties>
</file>