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5A" w:rsidRDefault="00316B5A" w:rsidP="00316B5A">
      <w:pPr>
        <w:pStyle w:val="a6"/>
        <w:spacing w:line="273" w:lineRule="exact"/>
        <w:ind w:right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</w:t>
      </w:r>
      <w:r w:rsidRPr="002B3F4D">
        <w:rPr>
          <w:rFonts w:ascii="Times New Roman" w:hAnsi="Times New Roman" w:cs="Times New Roman"/>
          <w:b/>
          <w:bCs/>
          <w:color w:val="171717"/>
          <w:sz w:val="28"/>
          <w:szCs w:val="28"/>
        </w:rPr>
        <w:t>О</w:t>
      </w: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ГРАММА </w:t>
      </w:r>
      <w:r w:rsidRPr="002B3F4D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2B3F4D">
        <w:rPr>
          <w:rFonts w:ascii="Times New Roman" w:hAnsi="Times New Roman" w:cs="Times New Roman"/>
          <w:b/>
          <w:color w:val="CCCCCC"/>
          <w:sz w:val="28"/>
          <w:szCs w:val="28"/>
        </w:rPr>
        <w:t xml:space="preserve">· </w:t>
      </w:r>
      <w:r w:rsidRPr="002B3F4D">
        <w:rPr>
          <w:rFonts w:ascii="Times New Roman" w:hAnsi="Times New Roman" w:cs="Times New Roman"/>
          <w:b/>
          <w:color w:val="000000"/>
          <w:sz w:val="28"/>
          <w:szCs w:val="28"/>
        </w:rPr>
        <w:t>ПРЕДМЕТУ</w:t>
      </w:r>
    </w:p>
    <w:p w:rsidR="00316B5A" w:rsidRPr="002B3F4D" w:rsidRDefault="00316B5A" w:rsidP="00316B5A">
      <w:pPr>
        <w:pStyle w:val="a6"/>
        <w:spacing w:line="273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«ФИЗИЧЕСКАЯ КУЛЬТУРА</w:t>
      </w: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316B5A" w:rsidRPr="002B3F4D" w:rsidRDefault="00316B5A" w:rsidP="00316B5A">
      <w:pPr>
        <w:pStyle w:val="a6"/>
        <w:spacing w:line="273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УМК «ШКОЛА РОССИИ»</w:t>
      </w:r>
    </w:p>
    <w:p w:rsidR="00316B5A" w:rsidRDefault="00316B5A" w:rsidP="00316B5A">
      <w:pPr>
        <w:pStyle w:val="a6"/>
        <w:spacing w:line="273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F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2КЛАСС</w:t>
      </w:r>
    </w:p>
    <w:p w:rsidR="003153CB" w:rsidRPr="00316B5A" w:rsidRDefault="003153CB" w:rsidP="00315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Рабочая программа по физической культуре разработана на основе Федерального г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ра», утвержденной МО РФ в соответствии с требованиями Федерального компонента г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сударственного стандарта начального образования.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3153CB" w:rsidRPr="00D66E57" w:rsidRDefault="003153CB" w:rsidP="00316B5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«Физическая культура »изучается с 1 по 4 класс из расчета 3 часа в неделю. </w:t>
      </w: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 2 классе-102 часа. 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час на преподавание был введен приказом 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года №889.</w:t>
      </w:r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приказе было указано</w:t>
      </w:r>
      <w:proofErr w:type="gramStart"/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«Третий час учебного предмета «Физ</w:t>
      </w:r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культура» использовать на увеличение двигательной активности и развитие физ</w:t>
      </w:r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качеств обучающихся, внедрение современных систем физического воспит</w:t>
      </w:r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ния».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МОУ «Лицей №5»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8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реализуется через проведение подвижных игр на свежем воздухе.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                  </w:t>
      </w:r>
    </w:p>
    <w:p w:rsidR="003153CB" w:rsidRPr="00D66E57" w:rsidRDefault="003153CB" w:rsidP="00316B5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структуры и содержания образования в области физ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культуры предметом обучения в начальной школе является двигательная акти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с 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 сознание и мышление, творческие способности и самостоятельность.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</w:t>
      </w: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развитой личности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и организации активного отдыха.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</w:t>
      </w: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совершенствование жизненно важных навыков и умений в ходьбе, прыжках, лаз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нье, метании;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игр, входящих в школьную программу;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развитие основных физических качеств: силы, быстроты, выносливости, координ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движений, гибкости;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ности;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 развитие интереса к самостоятельным занятиям физическими упражнениями, утре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гимнастикой, 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физминутками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подвижными играми;</w:t>
      </w:r>
    </w:p>
    <w:p w:rsidR="003153CB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обучение простейшим способам,  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 п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казателям физического развития и физической подготовленности.</w:t>
      </w:r>
    </w:p>
    <w:p w:rsidR="003153CB" w:rsidRPr="00D66E57" w:rsidRDefault="003153CB" w:rsidP="00A85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 реализацию принципа вариативности, обосновывающего планирование учебного материала в соответствии с возрастно-половыми особенностями учащихся, м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териально-технической оснащенностью процесса (спортивный зал, спортивные пришкольные пл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 реализацию принципа достаточности и сообразности, связанного с распределен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учебного материала, обеспечивающего развитие познавательной и предметной акти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учащихся;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 соблюдение дидактических правил «от известного к неизвестному» и «от прост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логике поэтапного его освоения, перевода учебных знаний в практические навыки и ум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 том числе и в самостоятельной деятельности;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на достижение 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нацеливающих планирование учебного мат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 на целостное формирование мировоззрения учащихся в области физической кул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туры, всестороннее раскрытие взаимосвязи и взаимообусловленности изучаемых я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и процессов;</w:t>
      </w:r>
    </w:p>
    <w:p w:rsidR="003153CB" w:rsidRPr="00D66E57" w:rsidRDefault="003153CB" w:rsidP="00A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 усиление оздоровительного эффекта образовательного процесса, достига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в ходе активного использования школьниками освоенных знаний, умений и физических у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ражнений в физкультурно-оздоровительных мероприятиях в режиме дня, самостоятел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занятий физическими упражнениями.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зическое совершенствование» (мотивационный компонент).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деятельности), знания об обществе (историко-социологические основы деятельности).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стоятельных занятиях физическими упражнениями, способах организации исполнения и 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подвижных игр и двигательных действий из программных видов спорта, а также 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щеразвивающих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различной функциональной направленностью.</w:t>
      </w:r>
    </w:p>
    <w:p w:rsidR="003153CB" w:rsidRPr="00D66E57" w:rsidRDefault="003153CB" w:rsidP="00316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учебного курса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Возникновение первых спортивных соревнований. Поя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  <w:r w:rsidR="004A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Организующие команды и приемы: повороты кр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 с разделением по команде «Кругом! Раз-два»; перестроение по двое в шеренге и к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лонне; передвижение в колонне с разной дистанцией и темпом, по «диагонали» и «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воходом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полупереворот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 в стойку на коленях. </w:t>
      </w:r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упражнения, упражнения на низкой перекладине — вис на согнутых руках, 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спереди, сзади, 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зависом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одной, двумя ногами.</w:t>
      </w:r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Легкая атлетика 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равномерный бег с последующим ускорением, челночный бег 3 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м, бег с изменением частоты шагов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Метание. </w:t>
      </w:r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скакалкой. Мет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ние: малого мяча на дальность из-за головы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Лыжные гонки 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Передвижения на лыжах: попеременный </w:t>
      </w:r>
      <w:proofErr w:type="spell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ход. Спуски в 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новной стойке. Подъем «лесенкой»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орможение «плугом».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Подвижные игры 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  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«Волна», «Неудобный бр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сок», «Конники-спортсмены», «Отгадай, чей голос», «Что изменилось», «Посадка карт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феля», «Прокати быстрее мяч», эстафеты типа: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«Веревочка под ногами», «Эстафеты с 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ручами»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материале раздела «Легкая атлетика»: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«Точно в мишень», «Вызов ном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ров», «Шишки – желуди – орехи», «Невод», «Заяц без дома», «Пустое место», «Мяч сос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ду», «Космонавты», «Мышеловка».</w:t>
      </w:r>
      <w:proofErr w:type="gramEnd"/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3153CB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</w:t>
      </w:r>
      <w:proofErr w:type="gramStart"/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утбол: остановка катящегося мяча; ведение мяча внутренней и внешней частью подъема по прямой, по дуге, с остановками по сигн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бильярд», «Бросок ногой». </w:t>
      </w:r>
      <w:proofErr w:type="gramStart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 специальные передвижения без мяча в стойке баскетболиста, приставными шагами правым и левым боком; бег спиной вперед; остано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шаге и прыжком; ведение мяча на месте, по прямой, по дуге, с остановками по сигн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лу; подвижные игры:</w:t>
      </w:r>
      <w:proofErr w:type="gramEnd"/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«Мяч среднему», «Мяч соседу», «Бросок мяча в колонне». Воле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бол: подводящие упражнения для обучения прямой нижней и боковой подаче; подвижные игры: «Волна», «Неудобный бросок».</w:t>
      </w:r>
    </w:p>
    <w:p w:rsidR="00A85144" w:rsidRPr="00D66E57" w:rsidRDefault="00A85144" w:rsidP="00A85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аспределение учебного времени по разделам программы.</w:t>
      </w:r>
    </w:p>
    <w:p w:rsidR="00A85144" w:rsidRPr="00D66E57" w:rsidRDefault="00A85144" w:rsidP="00A85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5121"/>
        <w:gridCol w:w="2342"/>
      </w:tblGrid>
      <w:tr w:rsidR="00A85144" w:rsidRPr="00D66E57" w:rsidTr="00EC4882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5144" w:rsidRPr="00D66E57" w:rsidTr="00EC4882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85144" w:rsidRPr="00D66E57" w:rsidTr="00EC4882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A85144" w:rsidRPr="00D66E57" w:rsidTr="00EC4882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85144" w:rsidRPr="00D66E57" w:rsidTr="00EC4882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85144" w:rsidRPr="00D66E57" w:rsidTr="00EC4882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85144" w:rsidRPr="00D66E57" w:rsidTr="00EC4882">
        <w:trPr>
          <w:tblCellSpacing w:w="0" w:type="dxa"/>
        </w:trPr>
        <w:tc>
          <w:tcPr>
            <w:tcW w:w="6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5144" w:rsidRPr="00D66E57" w:rsidTr="00EC4882">
        <w:trPr>
          <w:tblCellSpacing w:w="0" w:type="dxa"/>
        </w:trPr>
        <w:tc>
          <w:tcPr>
            <w:tcW w:w="6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85144" w:rsidRPr="00D66E57" w:rsidTr="00EC4882">
        <w:trPr>
          <w:tblCellSpacing w:w="0" w:type="dxa"/>
        </w:trPr>
        <w:tc>
          <w:tcPr>
            <w:tcW w:w="6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144" w:rsidRPr="00D66E57" w:rsidRDefault="00A85144" w:rsidP="00EC4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B5A" w:rsidRDefault="00316B5A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Pr="00D66E57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144" w:rsidRDefault="00A85144" w:rsidP="00A85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«Физическая культура» в н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чальной школе должны быть достигнуты определенные результаты.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формирование чувства гордости за свою Родину, формирование ценностей мног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наци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нального российского общества;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формирование уважительного отношения к иному мнению, истории и культуре других н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родов;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развитие мотивов учебной деятельности и формирование личностного смысла уч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ния;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боде;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формирование эстетических потребностей, ценностей и чувств;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развитие этических качеств, доброжелательности и эмоционально-нравственной отзывч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вости, понимания и сопереживания чувствам других людей;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 – развитие навыков сотрудничества </w:t>
      </w:r>
      <w:proofErr w:type="gramStart"/>
      <w:r w:rsidRPr="00A85144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85144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умения не созд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вать ко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фликтов и находить выходы из спорных ситуаций;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формирование установки на безопасный, здоровый образ жизни;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овладение способностью принимать и сохранять цели и задачи учебной деятельн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сти, п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иска средств ее осуществления;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делять наиболее эффективные способы достижения результата;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формирование умения понимать причины успеха/неуспеха учебной деятельности и сп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собности конструктивно действовать даже в ситуациях неуспеха;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определение общей цели и путей ее достижения; умение договариваться о распр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жающих;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готовность конструктивно разрешать конфликты посредством учета интересов сторон и с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трудничества;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 – овладение базовыми предметными и </w:t>
      </w:r>
      <w:proofErr w:type="spellStart"/>
      <w:r w:rsidRPr="00A85144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8514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венные связи и отношения между объектами и процессами.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формирование первоначальных представлений о значении физической культуры для укр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ное, социальное), о физической культуре и здоровье как факторах успешной  учебы и с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циализации;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 – овладение умениями организовать </w:t>
      </w:r>
      <w:proofErr w:type="spellStart"/>
      <w:r w:rsidRPr="00A85144">
        <w:rPr>
          <w:rFonts w:ascii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A85144">
        <w:rPr>
          <w:rFonts w:ascii="Times New Roman" w:hAnsi="Times New Roman" w:cs="Times New Roman"/>
          <w:sz w:val="24"/>
          <w:szCs w:val="24"/>
          <w:lang w:eastAsia="ru-RU"/>
        </w:rPr>
        <w:t xml:space="preserve"> жизнедеятельность (р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жим дня, утренняя зарядка, оздоровительные мероприятия, подвижные игры и т.д.);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формирование навыка систематического наблюдения за своим физическим состо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 xml:space="preserve">нием, величиной физических нагрузок, данными мониторинга здоровья (длины и массы 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тела и др.), п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казателями основных физических качеств (силы, быстроты, выносливости, координации, гибк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сти)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взаимодействие со сверстниками по правилам проведения подвижных игр и соре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нований;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выполнение простейших акробатических и гимнастических комбинаций на выс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ком кач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ственном уровне, характеристика признаков техничного исполнения;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выполнение технических действий из базовых видов спорта, применение их в и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ровой и соревновательной деятельности.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53CB" w:rsidRPr="00D66E57" w:rsidRDefault="003153CB" w:rsidP="003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начальной школы учащиеся должны уметь: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планировать занятия физическими упражнениями в режиме дня, использовать средства ф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зической культуры в проведении своего отдыха и досуга;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излагать факты истории развития физической культуры, характеризовать ее роль и знач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ние в жизни человека;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 – использовать </w:t>
      </w:r>
      <w:proofErr w:type="gramStart"/>
      <w:r w:rsidRPr="00A85144">
        <w:rPr>
          <w:rFonts w:ascii="Times New Roman" w:hAnsi="Times New Roman" w:cs="Times New Roman"/>
          <w:sz w:val="24"/>
          <w:szCs w:val="24"/>
          <w:lang w:eastAsia="ru-RU"/>
        </w:rPr>
        <w:t>физическую</w:t>
      </w:r>
      <w:proofErr w:type="gramEnd"/>
      <w:r w:rsidRPr="00A85144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как средство укрепления здоровья, физическ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го разв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тия и физической подготовленности человека;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оказывать посильную помощь и моральную поддержку сверстникам при выполн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нии учебных заданий, проявлять доброжелательное и уважительное отношение при об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яснении ошибок и способов их устранения;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соблюдать требования техники безопасности к местам проведения занятий физич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ской культурой;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характеризовать физическую нагрузку по показателю частоты пульса;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выполнять простейшие акробатические и гимнастические комбинации на высоком качес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венном уровне;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выполнять технические действия из базовых видов спорта, применять их в игровой и с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ревновательной деятельности;</w:t>
      </w:r>
    </w:p>
    <w:p w:rsidR="003153CB" w:rsidRPr="00A85144" w:rsidRDefault="003153CB" w:rsidP="00A851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144">
        <w:rPr>
          <w:rFonts w:ascii="Times New Roman" w:hAnsi="Times New Roman" w:cs="Times New Roman"/>
          <w:sz w:val="24"/>
          <w:szCs w:val="24"/>
          <w:lang w:eastAsia="ru-RU"/>
        </w:rPr>
        <w:t>·        – выполнять жизненно важные двигательные навыки и умения различными спос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144">
        <w:rPr>
          <w:rFonts w:ascii="Times New Roman" w:hAnsi="Times New Roman" w:cs="Times New Roman"/>
          <w:sz w:val="24"/>
          <w:szCs w:val="24"/>
          <w:lang w:eastAsia="ru-RU"/>
        </w:rPr>
        <w:t>бами, в различных условиях.</w:t>
      </w:r>
    </w:p>
    <w:p w:rsidR="003153CB" w:rsidRDefault="003153CB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3CB" w:rsidRDefault="003153CB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3CB" w:rsidRDefault="003153CB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3CB" w:rsidRDefault="003153CB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3CB" w:rsidRDefault="003153CB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3CB" w:rsidRDefault="003153CB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B5A" w:rsidRDefault="00316B5A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3CB" w:rsidRDefault="003153CB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3CB" w:rsidRDefault="003153CB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4" w:rsidRDefault="00A85144" w:rsidP="00A851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Перечень </w:t>
      </w:r>
      <w:proofErr w:type="spellStart"/>
      <w:proofErr w:type="gramStart"/>
      <w:r w:rsidRPr="00A85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 w:rsidRPr="00A85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методического</w:t>
      </w:r>
      <w:proofErr w:type="gramEnd"/>
      <w:r w:rsidRPr="00A85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обеспечения</w:t>
      </w:r>
    </w:p>
    <w:p w:rsidR="00316B5A" w:rsidRPr="002A4248" w:rsidRDefault="00316B5A" w:rsidP="00316B5A">
      <w:pPr>
        <w:pStyle w:val="21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2A4248">
        <w:rPr>
          <w:rFonts w:ascii="Times New Roman" w:hAnsi="Times New Roman"/>
          <w:bCs/>
          <w:sz w:val="24"/>
        </w:rPr>
        <w:t>Федеральный компонент государственного стандарта общего образования второго поколения</w:t>
      </w:r>
    </w:p>
    <w:p w:rsidR="00316B5A" w:rsidRPr="00316B5A" w:rsidRDefault="00316B5A" w:rsidP="00316B5A">
      <w:pPr>
        <w:pStyle w:val="21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316B5A">
        <w:rPr>
          <w:rFonts w:ascii="Times New Roman" w:hAnsi="Times New Roman"/>
          <w:bCs/>
          <w:sz w:val="24"/>
        </w:rPr>
        <w:t>Сборник рабочих программ «Школа России» М.: Просвещение, 2011.</w:t>
      </w:r>
    </w:p>
    <w:p w:rsidR="00316B5A" w:rsidRPr="00316B5A" w:rsidRDefault="00A85144" w:rsidP="00A85144">
      <w:pPr>
        <w:pStyle w:val="21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316B5A">
        <w:rPr>
          <w:rFonts w:ascii="Times New Roman" w:eastAsia="Times New Roman" w:hAnsi="Times New Roman"/>
          <w:bCs/>
          <w:sz w:val="24"/>
          <w:lang w:eastAsia="ru-RU"/>
        </w:rPr>
        <w:t>В. И. Лях Физическая культура: Учебник: 1-4 классы</w:t>
      </w:r>
      <w:r w:rsidR="00316B5A" w:rsidRPr="00316B5A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316B5A" w:rsidRPr="00316B5A">
        <w:rPr>
          <w:rFonts w:ascii="Times New Roman" w:hAnsi="Times New Roman"/>
          <w:bCs/>
          <w:sz w:val="24"/>
        </w:rPr>
        <w:t>» М.: Просвещение, 2012.</w:t>
      </w:r>
    </w:p>
    <w:p w:rsidR="00A85144" w:rsidRPr="00316B5A" w:rsidRDefault="00A85144" w:rsidP="00316B5A">
      <w:pPr>
        <w:pStyle w:val="21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eastAsia="ru-RU"/>
        </w:rPr>
      </w:pPr>
      <w:hyperlink r:id="rId5" w:history="1">
        <w:r w:rsidRPr="00316B5A">
          <w:rPr>
            <w:rStyle w:val="a4"/>
            <w:rFonts w:ascii="Times New Roman" w:hAnsi="Times New Roman"/>
            <w:color w:val="auto"/>
            <w:sz w:val="24"/>
            <w:u w:val="none"/>
          </w:rPr>
          <w:t>В. И. Лях</w:t>
        </w:r>
        <w:r w:rsidR="00316B5A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 </w:t>
        </w:r>
        <w:r w:rsidRPr="00316B5A">
          <w:rPr>
            <w:rStyle w:val="a4"/>
            <w:rFonts w:ascii="Times New Roman" w:hAnsi="Times New Roman"/>
            <w:bCs/>
            <w:color w:val="auto"/>
            <w:sz w:val="24"/>
            <w:u w:val="none"/>
          </w:rPr>
          <w:t>Физическая культура: Рабочие программы: 1-4 классы</w:t>
        </w:r>
      </w:hyperlink>
      <w:r w:rsidR="00316B5A">
        <w:rPr>
          <w:rFonts w:ascii="Times New Roman" w:hAnsi="Times New Roman"/>
          <w:sz w:val="24"/>
        </w:rPr>
        <w:t xml:space="preserve"> </w:t>
      </w:r>
      <w:r w:rsidR="00316B5A" w:rsidRPr="00316B5A">
        <w:rPr>
          <w:rFonts w:ascii="Times New Roman" w:hAnsi="Times New Roman"/>
          <w:bCs/>
          <w:sz w:val="24"/>
        </w:rPr>
        <w:t>М.: Просвещение, 2012.</w:t>
      </w:r>
    </w:p>
    <w:p w:rsidR="00A85144" w:rsidRDefault="00A85144" w:rsidP="003153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85144" w:rsidSect="008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3F4"/>
    <w:multiLevelType w:val="hybridMultilevel"/>
    <w:tmpl w:val="A340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153CB"/>
    <w:rsid w:val="003153CB"/>
    <w:rsid w:val="00316B5A"/>
    <w:rsid w:val="004A0337"/>
    <w:rsid w:val="00826DCF"/>
    <w:rsid w:val="00A85144"/>
    <w:rsid w:val="00D6373F"/>
    <w:rsid w:val="00E31575"/>
    <w:rsid w:val="00E3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CB"/>
  </w:style>
  <w:style w:type="paragraph" w:styleId="2">
    <w:name w:val="heading 2"/>
    <w:basedOn w:val="a"/>
    <w:link w:val="20"/>
    <w:uiPriority w:val="9"/>
    <w:qFormat/>
    <w:rsid w:val="00A85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4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85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85144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16B5A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316B5A"/>
    <w:pPr>
      <w:ind w:left="720"/>
      <w:contextualSpacing/>
    </w:pPr>
  </w:style>
  <w:style w:type="paragraph" w:customStyle="1" w:styleId="a6">
    <w:name w:val="Стиль"/>
    <w:rsid w:val="0031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russia.prosv.ru/info.aspx?ob_no=27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2012-07-17T05:33:00Z</dcterms:created>
  <dcterms:modified xsi:type="dcterms:W3CDTF">2012-12-24T16:33:00Z</dcterms:modified>
</cp:coreProperties>
</file>