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06" w:rsidRPr="009B1B24" w:rsidRDefault="00FE2F06" w:rsidP="00FE2F06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9B1B24">
        <w:rPr>
          <w:rStyle w:val="c2"/>
          <w:b/>
          <w:bCs/>
          <w:color w:val="000000"/>
        </w:rPr>
        <w:t>Муниципальное общеобразовательное учреждение</w:t>
      </w:r>
    </w:p>
    <w:p w:rsidR="00FE2F06" w:rsidRPr="009B1B24" w:rsidRDefault="00FE2F06" w:rsidP="00FE2F06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9B1B24">
        <w:rPr>
          <w:rStyle w:val="c2"/>
          <w:b/>
          <w:bCs/>
          <w:color w:val="000000"/>
        </w:rPr>
        <w:t xml:space="preserve">  </w:t>
      </w:r>
      <w:proofErr w:type="spellStart"/>
      <w:r w:rsidRPr="009B1B24">
        <w:rPr>
          <w:rStyle w:val="c2"/>
          <w:b/>
          <w:bCs/>
          <w:color w:val="000000"/>
        </w:rPr>
        <w:t>Удельнинская</w:t>
      </w:r>
      <w:proofErr w:type="spellEnd"/>
      <w:r w:rsidRPr="009B1B24">
        <w:rPr>
          <w:rStyle w:val="c2"/>
          <w:b/>
          <w:bCs/>
          <w:color w:val="000000"/>
        </w:rPr>
        <w:t xml:space="preserve"> гимназия</w:t>
      </w:r>
    </w:p>
    <w:p w:rsidR="00FE2F06" w:rsidRPr="009B1B24" w:rsidRDefault="00FE2F06" w:rsidP="00FE2F06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9B1B24">
        <w:rPr>
          <w:rStyle w:val="c2"/>
          <w:b/>
          <w:bCs/>
          <w:color w:val="000000"/>
        </w:rPr>
        <w:t>Раменского муниципального района Московской области</w:t>
      </w:r>
    </w:p>
    <w:p w:rsidR="002927EF" w:rsidRPr="00FE2F06" w:rsidRDefault="002927EF" w:rsidP="00670611">
      <w:pPr>
        <w:pStyle w:val="Standard"/>
        <w:rPr>
          <w:bCs/>
          <w:sz w:val="28"/>
          <w:szCs w:val="28"/>
          <w:lang w:val="ru-RU"/>
        </w:rPr>
      </w:pPr>
    </w:p>
    <w:p w:rsidR="002927EF" w:rsidRDefault="00670611" w:rsidP="002927E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E2F06">
        <w:rPr>
          <w:bCs/>
          <w:sz w:val="28"/>
          <w:szCs w:val="28"/>
          <w:lang w:val="ru-RU"/>
        </w:rPr>
        <w:t xml:space="preserve">Внеурочное занятие </w:t>
      </w:r>
      <w:r w:rsidR="002927EF" w:rsidRPr="00FE2F06">
        <w:rPr>
          <w:bCs/>
          <w:sz w:val="28"/>
          <w:szCs w:val="28"/>
          <w:lang w:val="ru-RU"/>
        </w:rPr>
        <w:t xml:space="preserve">во 2 классе </w:t>
      </w:r>
      <w:r w:rsidRPr="00FE2F06">
        <w:rPr>
          <w:bCs/>
          <w:sz w:val="28"/>
          <w:szCs w:val="28"/>
          <w:lang w:val="ru-RU"/>
        </w:rPr>
        <w:t xml:space="preserve">по </w:t>
      </w:r>
      <w:r w:rsidR="002927EF" w:rsidRPr="00FE2F06">
        <w:rPr>
          <w:bCs/>
          <w:sz w:val="28"/>
          <w:szCs w:val="28"/>
          <w:lang w:val="ru-RU"/>
        </w:rPr>
        <w:t>теме:</w:t>
      </w:r>
      <w:r w:rsidR="002927EF" w:rsidRPr="002927EF">
        <w:rPr>
          <w:bCs/>
          <w:sz w:val="28"/>
          <w:szCs w:val="28"/>
          <w:lang w:val="ru-RU"/>
        </w:rPr>
        <w:t xml:space="preserve"> </w:t>
      </w:r>
      <w:r w:rsidR="002927EF" w:rsidRPr="002927EF">
        <w:rPr>
          <w:b/>
          <w:bCs/>
          <w:sz w:val="28"/>
          <w:szCs w:val="28"/>
          <w:lang w:val="ru-RU"/>
        </w:rPr>
        <w:t>«Учимся проектировать вежливое общение»</w:t>
      </w:r>
    </w:p>
    <w:p w:rsidR="00670611" w:rsidRPr="00B75033" w:rsidRDefault="002927EF" w:rsidP="002927EF">
      <w:pPr>
        <w:pStyle w:val="Standard"/>
        <w:jc w:val="center"/>
        <w:rPr>
          <w:bCs/>
          <w:i/>
          <w:lang w:val="ru-RU"/>
        </w:rPr>
      </w:pPr>
      <w:proofErr w:type="gramStart"/>
      <w:r w:rsidRPr="00B75033">
        <w:rPr>
          <w:bCs/>
          <w:lang w:val="ru-RU"/>
        </w:rPr>
        <w:t>(курс</w:t>
      </w:r>
      <w:r w:rsidR="00670611" w:rsidRPr="00B75033">
        <w:rPr>
          <w:bCs/>
          <w:lang w:val="ru-RU"/>
        </w:rPr>
        <w:t>:</w:t>
      </w:r>
      <w:proofErr w:type="gramEnd"/>
      <w:r w:rsidR="00670611" w:rsidRPr="00B75033">
        <w:rPr>
          <w:bCs/>
          <w:lang w:val="ru-RU"/>
        </w:rPr>
        <w:t xml:space="preserve"> </w:t>
      </w:r>
      <w:proofErr w:type="gramStart"/>
      <w:r w:rsidR="00670611" w:rsidRPr="00B75033">
        <w:rPr>
          <w:bCs/>
          <w:i/>
          <w:lang w:val="ru-RU"/>
        </w:rPr>
        <w:t>«Этика: азбука добра»</w:t>
      </w:r>
      <w:r w:rsidRPr="00B75033">
        <w:rPr>
          <w:bCs/>
          <w:i/>
          <w:lang w:val="ru-RU"/>
        </w:rPr>
        <w:t>)</w:t>
      </w:r>
      <w:r w:rsidR="00670611" w:rsidRPr="00B75033">
        <w:rPr>
          <w:bCs/>
          <w:i/>
          <w:lang w:val="ru-RU"/>
        </w:rPr>
        <w:t>.</w:t>
      </w:r>
      <w:proofErr w:type="gramEnd"/>
    </w:p>
    <w:p w:rsidR="002927EF" w:rsidRPr="00B75033" w:rsidRDefault="002927EF" w:rsidP="006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EF" w:rsidRDefault="002927EF" w:rsidP="00292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Мишина Юлия Олеговна, </w:t>
      </w:r>
    </w:p>
    <w:p w:rsidR="002927EF" w:rsidRDefault="002927EF" w:rsidP="00292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9B72AD" w:rsidRDefault="009B72AD" w:rsidP="00060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168" w:type="dxa"/>
        <w:tblInd w:w="-318" w:type="dxa"/>
        <w:tblLayout w:type="fixed"/>
        <w:tblLook w:val="04A0"/>
      </w:tblPr>
      <w:tblGrid>
        <w:gridCol w:w="2836"/>
        <w:gridCol w:w="7796"/>
        <w:gridCol w:w="4536"/>
      </w:tblGrid>
      <w:tr w:rsidR="009B72AD" w:rsidRPr="002927EF" w:rsidTr="00FE2F06">
        <w:tc>
          <w:tcPr>
            <w:tcW w:w="2836" w:type="dxa"/>
          </w:tcPr>
          <w:p w:rsidR="009B72AD" w:rsidRPr="002927EF" w:rsidRDefault="009B72AD" w:rsidP="009B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B72AD" w:rsidRPr="002927EF" w:rsidRDefault="009B72AD" w:rsidP="009B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9B72AD" w:rsidRPr="002927EF" w:rsidRDefault="009B72AD" w:rsidP="009B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9B72AD" w:rsidRPr="002927EF" w:rsidTr="00FE2F06">
        <w:tc>
          <w:tcPr>
            <w:tcW w:w="2836" w:type="dxa"/>
          </w:tcPr>
          <w:p w:rsidR="009B72AD" w:rsidRPr="00FE2F06" w:rsidRDefault="009B72AD" w:rsidP="00FE2F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7796" w:type="dxa"/>
          </w:tcPr>
          <w:p w:rsidR="009B72AD" w:rsidRPr="002927EF" w:rsidRDefault="009B72AD" w:rsidP="009B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звонок – начинаем наше занятие по курсу: «Этика: Азбука добра». </w:t>
            </w:r>
          </w:p>
          <w:p w:rsidR="009B72AD" w:rsidRPr="003E77EE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Посмотрите друг на друга, улыбнитесь и пожелайте друг другу успехов.</w:t>
            </w:r>
          </w:p>
        </w:tc>
        <w:tc>
          <w:tcPr>
            <w:tcW w:w="4536" w:type="dxa"/>
          </w:tcPr>
          <w:p w:rsidR="009B72AD" w:rsidRPr="002927EF" w:rsidRDefault="009B72AD" w:rsidP="009B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Организуют свое рабочее место.</w:t>
            </w:r>
          </w:p>
          <w:p w:rsidR="009B72AD" w:rsidRPr="002927EF" w:rsidRDefault="009B72AD" w:rsidP="009B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урок.</w:t>
            </w: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AD" w:rsidRPr="002927EF" w:rsidTr="00FE2F06">
        <w:tc>
          <w:tcPr>
            <w:tcW w:w="283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CF2CFF" w:rsidRPr="002927EF" w:rsidRDefault="00CF2CFF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CFF" w:rsidRPr="002927EF" w:rsidRDefault="00CF2CFF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 цели и темы занятия.</w:t>
            </w:r>
          </w:p>
        </w:tc>
        <w:tc>
          <w:tcPr>
            <w:tcW w:w="7796" w:type="dxa"/>
          </w:tcPr>
          <w:p w:rsidR="009B72AD" w:rsidRPr="002927EF" w:rsidRDefault="009B72AD" w:rsidP="00F25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Человек в своей жизни тесно взаимодействует  с другими людьми. Наше настроение, поведение всегда зависит от того с кем мы общаемся, играем, трудимся, учимся. Гораздо приятнее находиться рядом с доброжелательным человеком. Общение должно приносить радость.</w:t>
            </w:r>
          </w:p>
          <w:p w:rsidR="00CF2CFF" w:rsidRPr="002927EF" w:rsidRDefault="00CF2CFF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Актуализируют мыслительные операции и познавательные процессы.</w:t>
            </w:r>
          </w:p>
          <w:p w:rsidR="003E77EE" w:rsidRDefault="003E77EE" w:rsidP="00CF2C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2CFF" w:rsidRPr="002927EF" w:rsidRDefault="00CF2CFF" w:rsidP="00CF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</w:t>
            </w:r>
            <w:r w:rsidRPr="002927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занятия </w:t>
            </w: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определить, что же такое вежливое  общение.</w:t>
            </w:r>
          </w:p>
        </w:tc>
      </w:tr>
      <w:tr w:rsidR="009B72AD" w:rsidRPr="002927EF" w:rsidTr="00FE2F06">
        <w:tc>
          <w:tcPr>
            <w:tcW w:w="283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3. Создание проблемной ситуации.</w:t>
            </w:r>
          </w:p>
        </w:tc>
        <w:tc>
          <w:tcPr>
            <w:tcW w:w="7796" w:type="dxa"/>
          </w:tcPr>
          <w:p w:rsidR="003E77EE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Звучит аудиозапись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  отрывка из рассказа  Соколовой  О.А. «А с вами такое бывает?»</w:t>
            </w:r>
          </w:p>
          <w:p w:rsidR="009B72AD" w:rsidRPr="002927EF" w:rsidRDefault="009B72AD" w:rsidP="009B72A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А с вами такое бывает?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    В теплый летний день Сережа вышел во двор на прогулку. У него было прекрасное настроение, но он еще не знал, чем ему заняться.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    Вдруг он увидел, как из другого подъезда вышел знакомый мальчик. Сережа очень обрадовался и побежал к нему навстречу. «Вот здорово, - подумал он, - теперь будет с кем поиграть!»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Здравствуй, Коля, - поздоровался Сережа с мальчиком.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Коля  молчал  и смотрел безразлично по сторонам.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Ты что не здороваешься? – спросил Сережа.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-А что? – ответил коля.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Ничего, просто принято отвечать, когда с тобой здороваются.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-Ну и …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-Что ну?..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Ничего.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-Может,  поиграем во что - </w:t>
            </w:r>
            <w:proofErr w:type="spellStart"/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Во что?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-Не знаю…</w:t>
            </w:r>
          </w:p>
          <w:p w:rsidR="009B72AD" w:rsidRPr="003E77EE" w:rsidRDefault="009B72AD" w:rsidP="003E7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Ребята молчали. У Сережи испортилось настроение. Он сказал: «До свидания» - и, не услышав ответа, тихо пошел домой.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рассказа. Вопросы по тексту:</w:t>
            </w:r>
          </w:p>
          <w:p w:rsidR="009B72AD" w:rsidRPr="002927EF" w:rsidRDefault="009B72AD" w:rsidP="009B72AD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Какое настроение было у Сережи в начале прогулки?</w:t>
            </w:r>
          </w:p>
          <w:p w:rsidR="009B72AD" w:rsidRPr="002927EF" w:rsidRDefault="009B72AD" w:rsidP="009B72AD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Кого он встретил</w:t>
            </w:r>
            <w:proofErr w:type="gramStart"/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B72AD" w:rsidRPr="002927EF" w:rsidRDefault="009B72AD" w:rsidP="009B72AD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Что случилось потом?</w:t>
            </w:r>
          </w:p>
          <w:p w:rsidR="009B72AD" w:rsidRPr="002927EF" w:rsidRDefault="009B72AD" w:rsidP="009B72AD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Как отреагировал Коля на предложение Сережи поиграть?</w:t>
            </w:r>
          </w:p>
          <w:p w:rsidR="009B72AD" w:rsidRPr="003E77EE" w:rsidRDefault="009B72AD" w:rsidP="00F2543E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Почему у Сережи испортилось настроение?</w:t>
            </w:r>
          </w:p>
        </w:tc>
        <w:tc>
          <w:tcPr>
            <w:tcW w:w="4536" w:type="dxa"/>
          </w:tcPr>
          <w:p w:rsidR="003E77EE" w:rsidRDefault="003E77EE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Слушают аудиозапись.</w:t>
            </w: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BC9" w:rsidRPr="002927EF" w:rsidRDefault="00CE3BC9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95" w:rsidRPr="002927EF" w:rsidRDefault="00581F95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Высказывания  детей по заданной теме. Проигрывание, домысливание,  анализ и исправление ситуации.</w:t>
            </w: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AD" w:rsidRPr="002927EF" w:rsidTr="00FE2F06">
        <w:tc>
          <w:tcPr>
            <w:tcW w:w="283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Построение проекта выхода из затруднения.</w:t>
            </w:r>
          </w:p>
        </w:tc>
        <w:tc>
          <w:tcPr>
            <w:tcW w:w="779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Учитель  подводит учащихся к единственно правильному решению -  составлению правил общения.</w:t>
            </w:r>
          </w:p>
          <w:p w:rsidR="009B72AD" w:rsidRPr="002927EF" w:rsidRDefault="009B72AD" w:rsidP="003E7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работа.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с помощью сократической беседы и приема подводящего диалога предварительные знания учащихся и уточнить такие понятия, как  общение, вежливый, доброжелательный,  отзывчивый,  уважительный, корректный и другие.</w:t>
            </w:r>
          </w:p>
        </w:tc>
        <w:tc>
          <w:tcPr>
            <w:tcW w:w="4536" w:type="dxa"/>
          </w:tcPr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помощью учителя приходят к выводу, что необходимо вывести  </w:t>
            </w: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вежливого общения.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и  диалоге, отвечают на вопросы  учителя.</w:t>
            </w:r>
          </w:p>
        </w:tc>
      </w:tr>
      <w:tr w:rsidR="009B72AD" w:rsidRPr="002927EF" w:rsidTr="00FE2F06">
        <w:tc>
          <w:tcPr>
            <w:tcW w:w="283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5. Реализация построенного проекта.</w:t>
            </w:r>
          </w:p>
        </w:tc>
        <w:tc>
          <w:tcPr>
            <w:tcW w:w="779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 группах</w:t>
            </w:r>
            <w:r w:rsidR="00254EA0"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EA0" w:rsidRPr="002927EF">
              <w:rPr>
                <w:rFonts w:ascii="Times New Roman" w:hAnsi="Times New Roman" w:cs="Times New Roman"/>
                <w:sz w:val="24"/>
                <w:szCs w:val="24"/>
              </w:rPr>
              <w:t>по опорным карточкам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2AD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  по созданию образовательного продукта.</w:t>
            </w:r>
          </w:p>
          <w:p w:rsidR="003E77EE" w:rsidRPr="002927EF" w:rsidRDefault="003E77EE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95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правила  помещают в классный уголок.  </w:t>
            </w:r>
          </w:p>
        </w:tc>
        <w:tc>
          <w:tcPr>
            <w:tcW w:w="4536" w:type="dxa"/>
          </w:tcPr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9B72AD" w:rsidRPr="002927EF" w:rsidRDefault="009B72AD" w:rsidP="003E77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решения проблемы получаем </w:t>
            </w: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продукт:  «Правила вежливого общения».</w:t>
            </w:r>
          </w:p>
        </w:tc>
      </w:tr>
      <w:tr w:rsidR="009B72AD" w:rsidRPr="002927EF" w:rsidTr="00FE2F06">
        <w:tc>
          <w:tcPr>
            <w:tcW w:w="283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6. Первичное закрепление.</w:t>
            </w:r>
          </w:p>
        </w:tc>
        <w:tc>
          <w:tcPr>
            <w:tcW w:w="7796" w:type="dxa"/>
          </w:tcPr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работа в группах по карточкам.</w:t>
            </w: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У каждой группы свое задание.</w:t>
            </w: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Pr="002927EF" w:rsidRDefault="003E77EE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A0" w:rsidRPr="002927EF" w:rsidRDefault="00254EA0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AD" w:rsidRPr="002927EF" w:rsidRDefault="00576AD0" w:rsidP="00254E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38.2pt;margin-top:34.3pt;width:220.2pt;height:37.8pt;z-index:251658240" fillcolor="#f6c" strokecolor="#f6c">
                  <v:fill opacity="24904f"/>
                  <v:textbox>
                    <w:txbxContent>
                      <w:p w:rsidR="00CE3BC9" w:rsidRPr="00A43A4E" w:rsidRDefault="00581F95" w:rsidP="003E77EE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</w:rPr>
                          <w:t>Вежливое</w:t>
                        </w:r>
                        <w:r w:rsidR="003E77EE"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</w:rPr>
                          <w:t xml:space="preserve"> общение </w:t>
                        </w:r>
                        <w:proofErr w:type="spellStart"/>
                        <w:r w:rsidR="003E77EE"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</w:rPr>
                          <w:t>оообщобщение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</w:rPr>
                          <w:t xml:space="preserve">  общение</w:t>
                        </w:r>
                      </w:p>
                    </w:txbxContent>
                  </v:textbox>
                </v:shape>
              </w:pict>
            </w:r>
            <w:r w:rsidR="009B72AD"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254EA0" w:rsidRPr="002927EF">
              <w:rPr>
                <w:rFonts w:ascii="Times New Roman" w:hAnsi="Times New Roman" w:cs="Times New Roman"/>
                <w:sz w:val="24"/>
                <w:szCs w:val="24"/>
              </w:rPr>
              <w:t>коллективного обсуждения. Выслушивание ответов каждой группы.</w:t>
            </w:r>
            <w:r w:rsidR="00CE3BC9"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полученных знаний. Коллективное составление плаката:</w:t>
            </w:r>
            <w:r w:rsidR="00254EA0"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BC9" w:rsidRPr="002927EF" w:rsidRDefault="00CE3BC9" w:rsidP="00254E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BC9" w:rsidRPr="002927EF" w:rsidRDefault="00CE3BC9" w:rsidP="00254E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BC9" w:rsidRPr="002927EF" w:rsidRDefault="00576AD0" w:rsidP="00CE3B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9" style="position:absolute;left:0;text-align:left;margin-left:38.2pt;margin-top:3.1pt;width:220.2pt;height:34.55pt;z-index:251659264" fillcolor="yellow" strokecolor="yellow">
                  <v:fill opacity=".5"/>
                  <v:textbox>
                    <w:txbxContent>
                      <w:p w:rsidR="00CE3BC9" w:rsidRPr="00A43A4E" w:rsidRDefault="00CE3BC9" w:rsidP="00CE3BC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  <w:sz w:val="24"/>
                            <w:szCs w:val="24"/>
                          </w:rPr>
                        </w:pPr>
                        <w:r w:rsidRPr="00A43A4E"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  <w:sz w:val="24"/>
                            <w:szCs w:val="24"/>
                          </w:rPr>
                          <w:t>Доброе и уважительное             отношение к человеку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noProof/>
                            <w:color w:val="80008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728595" cy="752113"/>
                              <wp:effectExtent l="1905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28595" cy="752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CE3BC9" w:rsidRPr="002927EF" w:rsidRDefault="00CE3BC9" w:rsidP="00254E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BC9" w:rsidRPr="002927EF" w:rsidRDefault="00576AD0" w:rsidP="00254E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0" style="position:absolute;left:0;text-align:left;margin-left:38.2pt;margin-top:10.05pt;width:220.2pt;height:18.85pt;z-index:251660288" fillcolor="#f93" strokecolor="#f93">
                  <v:fill opacity="38666f"/>
                  <v:textbox>
                    <w:txbxContent>
                      <w:p w:rsidR="00E34ABC" w:rsidRPr="00A43A4E" w:rsidRDefault="00E34ABC" w:rsidP="00E34A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  <w:sz w:val="24"/>
                            <w:szCs w:val="24"/>
                          </w:rPr>
                        </w:pPr>
                        <w:r w:rsidRPr="00A43A4E"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  <w:sz w:val="24"/>
                            <w:szCs w:val="24"/>
                          </w:rPr>
                          <w:t>Вежливое обращение</w:t>
                        </w:r>
                      </w:p>
                      <w:p w:rsidR="00E34ABC" w:rsidRDefault="00E34ABC" w:rsidP="00E34ABC"/>
                    </w:txbxContent>
                  </v:textbox>
                </v:rect>
              </w:pict>
            </w:r>
          </w:p>
          <w:p w:rsidR="00CE3BC9" w:rsidRPr="002927EF" w:rsidRDefault="00CE3BC9" w:rsidP="00254E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BC9" w:rsidRPr="002927EF" w:rsidRDefault="00576AD0" w:rsidP="00254E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1" style="position:absolute;left:0;text-align:left;margin-left:38.2pt;margin-top:4.3pt;width:220.2pt;height:20.4pt;z-index:251661312" fillcolor="#9f6" strokecolor="#9f6">
                  <v:fill opacity="35389f"/>
                  <v:textbox>
                    <w:txbxContent>
                      <w:p w:rsidR="00581F95" w:rsidRPr="00A43A4E" w:rsidRDefault="00581F95" w:rsidP="00581F9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  <w:sz w:val="24"/>
                            <w:szCs w:val="24"/>
                          </w:rPr>
                        </w:pPr>
                        <w:r w:rsidRPr="00A43A4E">
                          <w:rPr>
                            <w:rFonts w:ascii="Times New Roman" w:hAnsi="Times New Roman" w:cs="Times New Roman"/>
                            <w:b/>
                            <w:i/>
                            <w:color w:val="800080"/>
                            <w:sz w:val="24"/>
                            <w:szCs w:val="24"/>
                          </w:rPr>
                          <w:t>Культурное поведение</w:t>
                        </w:r>
                      </w:p>
                    </w:txbxContent>
                  </v:textbox>
                </v:rect>
              </w:pict>
            </w:r>
          </w:p>
          <w:p w:rsidR="00CE3BC9" w:rsidRPr="002927EF" w:rsidRDefault="00CE3BC9" w:rsidP="00254E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группа 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(1 карточка</w:t>
            </w:r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. Объяснить смысл пословиц: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Вежливость ничего не стоит, но приносит многое.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Пройдет – словно солнце осветит.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Хороший человек хорошо улыбается.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(2 карточка). Придумать слова – приветствия.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группа 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(3 карточка</w:t>
            </w:r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. Выбрать слова,  которые  характеризуют  «вежливого  человека».</w:t>
            </w:r>
          </w:p>
          <w:p w:rsidR="009B72AD" w:rsidRPr="002927EF" w:rsidRDefault="009B72AD" w:rsidP="003E7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(добрый,   сердитый,  благодарный,  отзывчивый, доброжелательный, хмурый, 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жадный,  любезный,  драчливый и др.)</w:t>
            </w:r>
            <w:proofErr w:type="gramEnd"/>
          </w:p>
          <w:p w:rsidR="009B72AD" w:rsidRPr="002927EF" w:rsidRDefault="009B72AD" w:rsidP="003E7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группа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4 карточка).  Придумать слова – просьбы.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группа </w:t>
            </w:r>
            <w:proofErr w:type="gramStart"/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292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карточка)</w:t>
            </w: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. Решение этикетной задачи: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объясняет детям правило сложения. В это время вбегает  в класс запыхавшийся Федя и кричит:</w:t>
            </w:r>
          </w:p>
          <w:p w:rsidR="009B72AD" w:rsidRPr="002927EF" w:rsidRDefault="009B72AD" w:rsidP="009B7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 xml:space="preserve">- Я встретил Витю. Мы вместе ходили в детский сад.  Витя учится  во 2 Б. А я и не знал. Вот здорово! </w:t>
            </w:r>
          </w:p>
          <w:p w:rsidR="009B72AD" w:rsidRPr="002927EF" w:rsidRDefault="009B72AD" w:rsidP="003E7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Садись, Федя, - сказала учительница и нахмурилась.</w:t>
            </w:r>
          </w:p>
          <w:p w:rsidR="00581F95" w:rsidRPr="002927EF" w:rsidRDefault="00254EA0" w:rsidP="00FE2F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Соотнесение проигранных в группе ситуаций с «Правилами вежливого общения».</w:t>
            </w:r>
          </w:p>
          <w:p w:rsidR="00581F95" w:rsidRPr="002927EF" w:rsidRDefault="00581F95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Участвуют в составлении плаката.</w:t>
            </w:r>
          </w:p>
        </w:tc>
      </w:tr>
      <w:tr w:rsidR="009B72AD" w:rsidRPr="002927EF" w:rsidTr="00FE2F06">
        <w:tc>
          <w:tcPr>
            <w:tcW w:w="2836" w:type="dxa"/>
          </w:tcPr>
          <w:p w:rsidR="009B72AD" w:rsidRPr="002927EF" w:rsidRDefault="00254EA0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Домашнее задание.</w:t>
            </w:r>
          </w:p>
        </w:tc>
        <w:tc>
          <w:tcPr>
            <w:tcW w:w="7796" w:type="dxa"/>
          </w:tcPr>
          <w:p w:rsidR="009B72AD" w:rsidRPr="00B75033" w:rsidRDefault="00254EA0" w:rsidP="00B75033">
            <w:pPr>
              <w:shd w:val="clear" w:color="auto" w:fill="FFFFFF"/>
              <w:tabs>
                <w:tab w:val="left" w:pos="0"/>
                <w:tab w:val="left" w:pos="409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Сосчитать, сколько вежливых слов вы сказали за 1 день и сколько  услышали в </w:t>
            </w: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ответ.</w:t>
            </w:r>
          </w:p>
        </w:tc>
        <w:tc>
          <w:tcPr>
            <w:tcW w:w="4536" w:type="dxa"/>
          </w:tcPr>
          <w:p w:rsidR="009B72AD" w:rsidRPr="002927EF" w:rsidRDefault="009B72AD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A0" w:rsidRPr="002927EF" w:rsidTr="00FE2F06">
        <w:tc>
          <w:tcPr>
            <w:tcW w:w="2836" w:type="dxa"/>
          </w:tcPr>
          <w:p w:rsidR="00254EA0" w:rsidRPr="002927EF" w:rsidRDefault="00254EA0" w:rsidP="00254EA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8. Итог занятия.</w:t>
            </w:r>
          </w:p>
          <w:p w:rsidR="00254EA0" w:rsidRPr="002927EF" w:rsidRDefault="00254EA0" w:rsidP="00254EA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54EA0" w:rsidRPr="002927EF" w:rsidRDefault="00254EA0" w:rsidP="00F25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54EA0" w:rsidRPr="002927EF" w:rsidRDefault="00254EA0" w:rsidP="00254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- Что нового узнали про себя и для себя?</w:t>
            </w: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EA0" w:rsidRPr="002927EF" w:rsidRDefault="00254EA0" w:rsidP="00254E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осталось непонятным? </w:t>
            </w:r>
          </w:p>
          <w:p w:rsidR="00254EA0" w:rsidRPr="00B75033" w:rsidRDefault="00254EA0" w:rsidP="00B750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задачи необходимо  решить в будущем?</w:t>
            </w:r>
          </w:p>
          <w:p w:rsidR="00254EA0" w:rsidRPr="002927EF" w:rsidRDefault="00254EA0" w:rsidP="00254EA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своей деятельности на занятии. </w:t>
            </w:r>
          </w:p>
          <w:p w:rsidR="00254EA0" w:rsidRPr="002927EF" w:rsidRDefault="00254EA0" w:rsidP="00254EA0">
            <w:pPr>
              <w:pStyle w:val="a3"/>
              <w:shd w:val="clear" w:color="auto" w:fill="FFFFFF"/>
              <w:spacing w:line="322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Загадка.</w:t>
            </w:r>
          </w:p>
          <w:p w:rsidR="00254EA0" w:rsidRPr="002927EF" w:rsidRDefault="00254EA0" w:rsidP="00254E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у радости подруга</w:t>
            </w:r>
          </w:p>
          <w:p w:rsidR="00254EA0" w:rsidRPr="002927EF" w:rsidRDefault="00254EA0" w:rsidP="00254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В виде полукруга,</w:t>
            </w:r>
          </w:p>
          <w:p w:rsidR="00254EA0" w:rsidRPr="002927EF" w:rsidRDefault="00254EA0" w:rsidP="00254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 лице она живёт,</w:t>
            </w:r>
          </w:p>
          <w:p w:rsidR="00254EA0" w:rsidRPr="002927EF" w:rsidRDefault="00254EA0" w:rsidP="00254E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 куда-то вдруг уйдёт,</w:t>
            </w:r>
          </w:p>
          <w:p w:rsidR="00254EA0" w:rsidRPr="002927EF" w:rsidRDefault="00254EA0" w:rsidP="00254E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То внезапно возвратиться.</w:t>
            </w:r>
          </w:p>
          <w:p w:rsidR="00254EA0" w:rsidRPr="002927EF" w:rsidRDefault="00254EA0" w:rsidP="00254EA0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Грусть-тоска её боится!  </w:t>
            </w:r>
          </w:p>
          <w:p w:rsidR="00254EA0" w:rsidRPr="00B75033" w:rsidRDefault="00254EA0" w:rsidP="00B75033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                     </w:t>
            </w:r>
            <w:r w:rsidRPr="0029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улыбнемся  друг другу!</w:t>
            </w:r>
          </w:p>
          <w:p w:rsidR="00254EA0" w:rsidRPr="008B0C99" w:rsidRDefault="00254EA0" w:rsidP="008B0C9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Поблагодарите друг друга за работу. </w:t>
            </w:r>
          </w:p>
        </w:tc>
        <w:tc>
          <w:tcPr>
            <w:tcW w:w="4536" w:type="dxa"/>
          </w:tcPr>
          <w:p w:rsidR="00254EA0" w:rsidRPr="002927EF" w:rsidRDefault="00254EA0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54EA0" w:rsidRPr="002927EF" w:rsidRDefault="00254EA0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A0" w:rsidRPr="002927EF" w:rsidRDefault="00254EA0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A0" w:rsidRPr="002927EF" w:rsidRDefault="00254EA0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Использование «волшебной» линеечки.</w:t>
            </w:r>
          </w:p>
          <w:p w:rsidR="00581F95" w:rsidRPr="002927EF" w:rsidRDefault="00581F95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95" w:rsidRPr="002927EF" w:rsidRDefault="00581F95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95" w:rsidRPr="002927EF" w:rsidRDefault="00581F95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A0" w:rsidRPr="002927EF" w:rsidRDefault="00254EA0" w:rsidP="00F2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F">
              <w:rPr>
                <w:rFonts w:ascii="Times New Roman" w:hAnsi="Times New Roman" w:cs="Times New Roman"/>
                <w:sz w:val="24"/>
                <w:szCs w:val="24"/>
              </w:rPr>
              <w:t>Отгадывают загадку (улыбка).</w:t>
            </w:r>
          </w:p>
        </w:tc>
      </w:tr>
    </w:tbl>
    <w:p w:rsidR="008A08BA" w:rsidRPr="00B75033" w:rsidRDefault="008A08BA" w:rsidP="00B750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5033" w:rsidRDefault="00B75033" w:rsidP="00B7503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5033" w:rsidRDefault="00B75033" w:rsidP="00B7503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5033" w:rsidRDefault="00B75033" w:rsidP="00B7503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17B0" w:rsidRPr="00B75033" w:rsidRDefault="00B117B0" w:rsidP="00B750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33">
        <w:rPr>
          <w:rFonts w:ascii="Times New Roman" w:hAnsi="Times New Roman" w:cs="Times New Roman"/>
          <w:b/>
          <w:sz w:val="24"/>
          <w:szCs w:val="24"/>
        </w:rPr>
        <w:lastRenderedPageBreak/>
        <w:t>«Правила вежливого общения»</w:t>
      </w:r>
    </w:p>
    <w:p w:rsidR="00B117B0" w:rsidRPr="00B75033" w:rsidRDefault="00B117B0" w:rsidP="00B75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33">
        <w:rPr>
          <w:rFonts w:ascii="Times New Roman" w:hAnsi="Times New Roman" w:cs="Times New Roman"/>
          <w:i/>
          <w:sz w:val="24"/>
          <w:szCs w:val="24"/>
        </w:rPr>
        <w:t>Вежливость проявляется в отношениях с людьми.</w:t>
      </w:r>
    </w:p>
    <w:p w:rsidR="00B117B0" w:rsidRPr="00B75033" w:rsidRDefault="00B117B0" w:rsidP="00B75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33">
        <w:rPr>
          <w:rFonts w:ascii="Times New Roman" w:hAnsi="Times New Roman" w:cs="Times New Roman"/>
          <w:i/>
          <w:sz w:val="24"/>
          <w:szCs w:val="24"/>
        </w:rPr>
        <w:t xml:space="preserve">Вежливый   человек  не  причинит  </w:t>
      </w:r>
      <w:proofErr w:type="gramStart"/>
      <w:r w:rsidRPr="00B75033">
        <w:rPr>
          <w:rFonts w:ascii="Times New Roman" w:hAnsi="Times New Roman" w:cs="Times New Roman"/>
          <w:i/>
          <w:sz w:val="24"/>
          <w:szCs w:val="24"/>
        </w:rPr>
        <w:t>другому</w:t>
      </w:r>
      <w:proofErr w:type="gramEnd"/>
      <w:r w:rsidRPr="00B75033">
        <w:rPr>
          <w:rFonts w:ascii="Times New Roman" w:hAnsi="Times New Roman" w:cs="Times New Roman"/>
          <w:i/>
          <w:sz w:val="24"/>
          <w:szCs w:val="24"/>
        </w:rPr>
        <w:t xml:space="preserve">   неприятностей  и  обид.</w:t>
      </w:r>
    </w:p>
    <w:p w:rsidR="00B117B0" w:rsidRPr="00B75033" w:rsidRDefault="00B117B0" w:rsidP="00B75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33">
        <w:rPr>
          <w:rFonts w:ascii="Times New Roman" w:hAnsi="Times New Roman" w:cs="Times New Roman"/>
          <w:i/>
          <w:sz w:val="24"/>
          <w:szCs w:val="24"/>
        </w:rPr>
        <w:t>Будь вежлив со своими товарищами,   не давай им прозвищ и кличек.</w:t>
      </w:r>
    </w:p>
    <w:p w:rsidR="00B117B0" w:rsidRPr="00B75033" w:rsidRDefault="00B117B0" w:rsidP="00B75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33">
        <w:rPr>
          <w:rFonts w:ascii="Times New Roman" w:hAnsi="Times New Roman" w:cs="Times New Roman"/>
          <w:i/>
          <w:sz w:val="24"/>
          <w:szCs w:val="24"/>
        </w:rPr>
        <w:t>Не спорь с товарищами по пустякам, не ссорься, работай и играй дружно.</w:t>
      </w:r>
    </w:p>
    <w:p w:rsidR="00B117B0" w:rsidRPr="00B75033" w:rsidRDefault="00B117B0" w:rsidP="00B75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33">
        <w:rPr>
          <w:rFonts w:ascii="Times New Roman" w:hAnsi="Times New Roman" w:cs="Times New Roman"/>
          <w:i/>
          <w:sz w:val="24"/>
          <w:szCs w:val="24"/>
        </w:rPr>
        <w:t xml:space="preserve">В разговоре и игре всегда помогай </w:t>
      </w:r>
      <w:proofErr w:type="gramStart"/>
      <w:r w:rsidRPr="00B75033">
        <w:rPr>
          <w:rFonts w:ascii="Times New Roman" w:hAnsi="Times New Roman" w:cs="Times New Roman"/>
          <w:i/>
          <w:sz w:val="24"/>
          <w:szCs w:val="24"/>
        </w:rPr>
        <w:t>слабому</w:t>
      </w:r>
      <w:proofErr w:type="gramEnd"/>
      <w:r w:rsidRPr="00B75033">
        <w:rPr>
          <w:rFonts w:ascii="Times New Roman" w:hAnsi="Times New Roman" w:cs="Times New Roman"/>
          <w:i/>
          <w:sz w:val="24"/>
          <w:szCs w:val="24"/>
        </w:rPr>
        <w:t>, заступайся за него, не обижай младших.</w:t>
      </w:r>
    </w:p>
    <w:p w:rsidR="00B117B0" w:rsidRPr="00B75033" w:rsidRDefault="00B117B0" w:rsidP="00B75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33">
        <w:rPr>
          <w:rFonts w:ascii="Times New Roman" w:hAnsi="Times New Roman" w:cs="Times New Roman"/>
          <w:i/>
          <w:sz w:val="24"/>
          <w:szCs w:val="24"/>
        </w:rPr>
        <w:t>Не отвечай на грубость грубостью.</w:t>
      </w:r>
    </w:p>
    <w:p w:rsidR="00B117B0" w:rsidRPr="00B75033" w:rsidRDefault="00B117B0" w:rsidP="00B75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33">
        <w:rPr>
          <w:rFonts w:ascii="Times New Roman" w:hAnsi="Times New Roman" w:cs="Times New Roman"/>
          <w:i/>
          <w:sz w:val="24"/>
          <w:szCs w:val="24"/>
        </w:rPr>
        <w:t>Вежливый  человек  всегда  приветлив и всегда внимателен к людям.</w:t>
      </w:r>
    </w:p>
    <w:p w:rsidR="00B117B0" w:rsidRPr="00B75033" w:rsidRDefault="00B117B0" w:rsidP="00B75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033">
        <w:rPr>
          <w:rFonts w:ascii="Times New Roman" w:hAnsi="Times New Roman" w:cs="Times New Roman"/>
          <w:i/>
          <w:sz w:val="24"/>
          <w:szCs w:val="24"/>
        </w:rPr>
        <w:t>Приучи себя постоянно помнить об окружающих.</w:t>
      </w:r>
    </w:p>
    <w:p w:rsidR="00B117B0" w:rsidRPr="00B75033" w:rsidRDefault="00B117B0" w:rsidP="00B75033">
      <w:pPr>
        <w:spacing w:line="240" w:lineRule="auto"/>
        <w:rPr>
          <w:i/>
          <w:sz w:val="24"/>
          <w:szCs w:val="24"/>
        </w:rPr>
      </w:pPr>
    </w:p>
    <w:p w:rsidR="008A08BA" w:rsidRPr="00B75033" w:rsidRDefault="008A08BA" w:rsidP="00B75033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08BA" w:rsidRDefault="008A08BA" w:rsidP="001419F8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9F8" w:rsidRPr="00C8366B" w:rsidRDefault="001419F8" w:rsidP="000913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19F8" w:rsidRPr="00C8366B" w:rsidSect="009B72AD">
      <w:footerReference w:type="default" r:id="rId9"/>
      <w:pgSz w:w="16838" w:h="11906" w:orient="landscape"/>
      <w:pgMar w:top="709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F7" w:rsidRDefault="00090AF7" w:rsidP="009700DD">
      <w:pPr>
        <w:spacing w:after="0" w:line="240" w:lineRule="auto"/>
      </w:pPr>
      <w:r>
        <w:separator/>
      </w:r>
    </w:p>
  </w:endnote>
  <w:endnote w:type="continuationSeparator" w:id="0">
    <w:p w:rsidR="00090AF7" w:rsidRDefault="00090AF7" w:rsidP="0097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DD" w:rsidRDefault="009700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F7" w:rsidRDefault="00090AF7" w:rsidP="009700DD">
      <w:pPr>
        <w:spacing w:after="0" w:line="240" w:lineRule="auto"/>
      </w:pPr>
      <w:r>
        <w:separator/>
      </w:r>
    </w:p>
  </w:footnote>
  <w:footnote w:type="continuationSeparator" w:id="0">
    <w:p w:rsidR="00090AF7" w:rsidRDefault="00090AF7" w:rsidP="0097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6D3"/>
    <w:multiLevelType w:val="hybridMultilevel"/>
    <w:tmpl w:val="A95CBB8A"/>
    <w:lvl w:ilvl="0" w:tplc="45CE57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53DA"/>
    <w:multiLevelType w:val="hybridMultilevel"/>
    <w:tmpl w:val="3984E540"/>
    <w:lvl w:ilvl="0" w:tplc="532C4F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50E5D"/>
    <w:multiLevelType w:val="multilevel"/>
    <w:tmpl w:val="C7886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E3512"/>
    <w:multiLevelType w:val="hybridMultilevel"/>
    <w:tmpl w:val="29D2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C368D"/>
    <w:multiLevelType w:val="hybridMultilevel"/>
    <w:tmpl w:val="DC263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B197A"/>
    <w:multiLevelType w:val="hybridMultilevel"/>
    <w:tmpl w:val="A95CBB8A"/>
    <w:lvl w:ilvl="0" w:tplc="45CE57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04CA5"/>
    <w:multiLevelType w:val="hybridMultilevel"/>
    <w:tmpl w:val="3984E540"/>
    <w:lvl w:ilvl="0" w:tplc="532C4F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F7215"/>
    <w:multiLevelType w:val="hybridMultilevel"/>
    <w:tmpl w:val="A95CBB8A"/>
    <w:lvl w:ilvl="0" w:tplc="45CE57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5554C"/>
    <w:multiLevelType w:val="hybridMultilevel"/>
    <w:tmpl w:val="BA8AEA98"/>
    <w:lvl w:ilvl="0" w:tplc="8B98C59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6DC2"/>
    <w:rsid w:val="0000470D"/>
    <w:rsid w:val="000138FD"/>
    <w:rsid w:val="00027067"/>
    <w:rsid w:val="00060F5C"/>
    <w:rsid w:val="00090AF7"/>
    <w:rsid w:val="00091335"/>
    <w:rsid w:val="000A46BF"/>
    <w:rsid w:val="000A6DC2"/>
    <w:rsid w:val="000D355E"/>
    <w:rsid w:val="000E2DCB"/>
    <w:rsid w:val="000F2DF4"/>
    <w:rsid w:val="0012691B"/>
    <w:rsid w:val="001419F8"/>
    <w:rsid w:val="00166B37"/>
    <w:rsid w:val="00182458"/>
    <w:rsid w:val="001B384D"/>
    <w:rsid w:val="002020D3"/>
    <w:rsid w:val="00225148"/>
    <w:rsid w:val="0023259B"/>
    <w:rsid w:val="0024459B"/>
    <w:rsid w:val="00254EA0"/>
    <w:rsid w:val="002636D9"/>
    <w:rsid w:val="002927EF"/>
    <w:rsid w:val="002C72EE"/>
    <w:rsid w:val="00345E01"/>
    <w:rsid w:val="003511F2"/>
    <w:rsid w:val="00365AD3"/>
    <w:rsid w:val="003E77EE"/>
    <w:rsid w:val="004015F3"/>
    <w:rsid w:val="0043352C"/>
    <w:rsid w:val="00437812"/>
    <w:rsid w:val="0044677D"/>
    <w:rsid w:val="00457F6B"/>
    <w:rsid w:val="004B6265"/>
    <w:rsid w:val="00561AC6"/>
    <w:rsid w:val="005662AB"/>
    <w:rsid w:val="00576AD0"/>
    <w:rsid w:val="00580278"/>
    <w:rsid w:val="00581F95"/>
    <w:rsid w:val="00610E71"/>
    <w:rsid w:val="00631960"/>
    <w:rsid w:val="00670611"/>
    <w:rsid w:val="00684397"/>
    <w:rsid w:val="006B337A"/>
    <w:rsid w:val="0072423B"/>
    <w:rsid w:val="007250E0"/>
    <w:rsid w:val="00737FA5"/>
    <w:rsid w:val="00751430"/>
    <w:rsid w:val="007938C0"/>
    <w:rsid w:val="008061A7"/>
    <w:rsid w:val="00814753"/>
    <w:rsid w:val="008157D2"/>
    <w:rsid w:val="008325C6"/>
    <w:rsid w:val="008A08BA"/>
    <w:rsid w:val="008B0C99"/>
    <w:rsid w:val="009700DD"/>
    <w:rsid w:val="009B72AD"/>
    <w:rsid w:val="009D246E"/>
    <w:rsid w:val="009E3176"/>
    <w:rsid w:val="00A25750"/>
    <w:rsid w:val="00AC2B18"/>
    <w:rsid w:val="00B04381"/>
    <w:rsid w:val="00B0604A"/>
    <w:rsid w:val="00B117B0"/>
    <w:rsid w:val="00B23A34"/>
    <w:rsid w:val="00B2777C"/>
    <w:rsid w:val="00B65A87"/>
    <w:rsid w:val="00B75033"/>
    <w:rsid w:val="00B817DA"/>
    <w:rsid w:val="00BF23C2"/>
    <w:rsid w:val="00BF4E1D"/>
    <w:rsid w:val="00C8366B"/>
    <w:rsid w:val="00CA219F"/>
    <w:rsid w:val="00CA2FE0"/>
    <w:rsid w:val="00CE3BC9"/>
    <w:rsid w:val="00CF0729"/>
    <w:rsid w:val="00CF2CFF"/>
    <w:rsid w:val="00D21DA7"/>
    <w:rsid w:val="00D73D16"/>
    <w:rsid w:val="00E34ABC"/>
    <w:rsid w:val="00E52FF5"/>
    <w:rsid w:val="00E83AC9"/>
    <w:rsid w:val="00EA5ACE"/>
    <w:rsid w:val="00ED51DC"/>
    <w:rsid w:val="00EE3A55"/>
    <w:rsid w:val="00EE494D"/>
    <w:rsid w:val="00F022E5"/>
    <w:rsid w:val="00F2543E"/>
    <w:rsid w:val="00F73A79"/>
    <w:rsid w:val="00F84C6E"/>
    <w:rsid w:val="00FA7DC7"/>
    <w:rsid w:val="00FE2F06"/>
    <w:rsid w:val="00FE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87"/>
    <w:pPr>
      <w:ind w:left="720"/>
      <w:contextualSpacing/>
    </w:pPr>
  </w:style>
  <w:style w:type="paragraph" w:styleId="a4">
    <w:name w:val="No Spacing"/>
    <w:uiPriority w:val="1"/>
    <w:qFormat/>
    <w:rsid w:val="0043352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7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00DD"/>
  </w:style>
  <w:style w:type="paragraph" w:styleId="a7">
    <w:name w:val="footer"/>
    <w:basedOn w:val="a"/>
    <w:link w:val="a8"/>
    <w:uiPriority w:val="99"/>
    <w:unhideWhenUsed/>
    <w:rsid w:val="0097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0DD"/>
  </w:style>
  <w:style w:type="character" w:customStyle="1" w:styleId="apple-style-span">
    <w:name w:val="apple-style-span"/>
    <w:basedOn w:val="a0"/>
    <w:rsid w:val="00060F5C"/>
  </w:style>
  <w:style w:type="table" w:styleId="a9">
    <w:name w:val="Table Grid"/>
    <w:basedOn w:val="a1"/>
    <w:uiPriority w:val="59"/>
    <w:rsid w:val="00060F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CE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BC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2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BACB-5EC6-4FA0-AFF1-19D5D1EF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Кристина Мишина</cp:lastModifiedBy>
  <cp:revision>24</cp:revision>
  <dcterms:created xsi:type="dcterms:W3CDTF">2012-02-19T17:44:00Z</dcterms:created>
  <dcterms:modified xsi:type="dcterms:W3CDTF">2014-12-07T15:46:00Z</dcterms:modified>
</cp:coreProperties>
</file>