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5F" w:rsidRDefault="00D02C5F" w:rsidP="00D02C5F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Праздник  любимой игрушки.</w:t>
      </w:r>
    </w:p>
    <w:p w:rsidR="00D02C5F" w:rsidRDefault="00D02C5F" w:rsidP="00D02C5F">
      <w:pPr>
        <w:ind w:firstLine="720"/>
        <w:jc w:val="center"/>
        <w:rPr>
          <w:b/>
          <w:sz w:val="32"/>
          <w:szCs w:val="32"/>
        </w:rPr>
      </w:pPr>
    </w:p>
    <w:p w:rsidR="00D02C5F" w:rsidRDefault="00D02C5F" w:rsidP="00D02C5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1-а класс 2008 год</w:t>
      </w:r>
    </w:p>
    <w:p w:rsidR="00D02C5F" w:rsidRDefault="00D02C5F" w:rsidP="00D02C5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Филиппова Э.О. 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Цели: - </w:t>
      </w:r>
      <w:r>
        <w:rPr>
          <w:sz w:val="28"/>
          <w:szCs w:val="28"/>
        </w:rPr>
        <w:t>организовать и провести праздник детской игрушки;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играми и конкурсами;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силу, ловкость.</w:t>
      </w:r>
    </w:p>
    <w:p w:rsidR="00D02C5F" w:rsidRDefault="00D02C5F" w:rsidP="00D02C5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D02C5F" w:rsidRDefault="00D02C5F" w:rsidP="00D02C5F">
      <w:pPr>
        <w:ind w:firstLine="720"/>
        <w:jc w:val="center"/>
        <w:rPr>
          <w:b/>
          <w:sz w:val="28"/>
          <w:szCs w:val="28"/>
        </w:rPr>
      </w:pP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ребята! Сегодня мы с вами поговорим о ваших любимых игрушках, вы расскажете всем, почему именно эта игрушка у вас любимая и почему?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Игрушка – это вещь забавная, служащая для развития воображения и игры.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первых среди игрушек была кукла. Первобытные люди делали из камня и дерева фигурки богов, чтобы поклониться им, просить у них милости и защиты для себя и своих семей. Чаще всего эти фигурки напоминали человеческие фигуры. Первые куклы облегчили жизнь первых людей: они спасли множество жизней, заменив собой людей в обрядах жертвоприношений; оберегали от болезней, несчастий, непогоды, неудачной охоты, голода. Затем куклы стали добрыми утешителями и воспитателями детей – игрушками, а также яркими сувенирами – игрушками для взрослых.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Ребята, вы все очень любите играть. Часто вы играете в подвижные игры на воздухе, где нужно много и быстро бегать, это: футбол, хоккей, а есть и настольные игры – шашки, шахматы, но очень большую часть в вашей жизни занимают игрушки, среди которых есть очень любимые и просто игрушки. Расскажите о своих игрушках, которые сегодня с вами рядом.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Что за чудо! Вот картина!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Это кукла ведь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!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Я уверен у окошка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Притаилась где-то кошка. 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Вот зубастый крокодил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Тот, что солнце проглотил!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Испугавшись на попятную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Лезут мышки толстопятые.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Вот веселый скачет мячик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, где Таня плачет.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Это доктор Айболит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попугаем говорит.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Интересные игрушки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Куклы, мячики, зверушки.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Друг за другом станем в ряд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Начинается парад!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Сейчас и мы с вами, ребята, проведем парад игрушек. Встаньте парами друг за другом. Игрушки поднимите вверх и слушайте внимательно.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Мы шагаем дружно в ряд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игрушечный парад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Все участвуем в игре.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Все, кто с куклами ко мне.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дети, у которых есть куклы, становятся в круг и танцуют танец «Утята».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Мы шагаем дружно в ряд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игрушечный парад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Все участвуем в игре.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Кто с машинками ко мне!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Ребята, у кого машинки, шаг вперед, сейчас мы устроим гонки. Вот стартовая линия. Внимание! Всем участникам гонки приготовиться! На старт! Внимание! Поехали!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Мы шагаем дружно в ряд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игрушечный парад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Все участвуем в игре.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Кто здесь не был все ко мне!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Ребята, сейчас мы с вами проведем игру «Волшебные превращения». Представьте себе, что нас заколдовал волшебник и превратил каждого в какую-нибудь игрушку. Закройте глаза, постарайтесь представить ту игрушку, в какую вас превратил волшебник. А теперь откройте глазки и давайте отгадаем, кто в какую игрушку превратился. Покажите свои превращения, чтобы всем было понятно, кто вы есть.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(Объявление победителя)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Следующий конкурс «Откуда эти строки?» назовите произведение и его  автора.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Долго, долго крокодил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Море синее тушил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Пирогами и блинами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сушеными грибами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(«Путаница» К. Чуковский)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 кузнечик, а кузнечик,</w:t>
      </w:r>
    </w:p>
    <w:p w:rsidR="00D02C5F" w:rsidRDefault="00D02C5F" w:rsidP="00D02C5F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совсем, как человечек – 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Скок, скок, скок, скок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 кусток, под мосток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 молчок… 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(«Муха – Цокотуха» К. Чуковский)</w:t>
      </w:r>
    </w:p>
    <w:p w:rsidR="00D02C5F" w:rsidRDefault="00D02C5F" w:rsidP="00D02C5F">
      <w:pPr>
        <w:ind w:firstLine="720"/>
        <w:rPr>
          <w:sz w:val="28"/>
          <w:szCs w:val="28"/>
        </w:rPr>
      </w:pP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встал медведь,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Зарычал медведь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к большой реке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Побежал медведь…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(«Краденое солнце» К. Чуковский)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 рядом прикорнула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Зубастая акула,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Зубастая акула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солнышке лежит.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(«Айболит» К. Чуковский)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Молодцы, вы правильно назвали авторов и произведения для детей.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Следующий конкурс «Найди свою игрушку».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Игрушки ставятся в ряд, участнику конкурса завязываем глаза и он находит свою игрушку в ряду.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Молодцы, все нашли свои игрушки.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сейчас отгадываем загадки.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Комочек пуха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Длинное ухо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Прыгает ловко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Любит морковку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аяц)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Летом в болоте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 ее найдете.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Зеленая квакушка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Кто это?  (лягушка)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Сам пустой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Голос густой.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Дробь отбивает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Шагать помогает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арабан)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Заверчу, закручу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небеса умчу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ертолет)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 зимой под вьюжный вой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Спит в избушке снеговой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едведь)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Встает на заре,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Пьет во дворе,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голове гребешок,</w:t>
      </w:r>
    </w:p>
    <w:p w:rsidR="00D02C5F" w:rsidRDefault="00D02C5F" w:rsidP="00D02C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Кто это? (петушок)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Он с бубенчиком в руке,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 сине-красном колпаке,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Он веселая игрушка,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 зовут его … (Петрушка)</w:t>
      </w: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</w:p>
    <w:p w:rsidR="00D02C5F" w:rsidRDefault="00D02C5F" w:rsidP="00D02C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Жюри подводит итоги праздника.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Спасибо, вам ребята за праздник! До свидания!</w:t>
      </w:r>
    </w:p>
    <w:p w:rsidR="00D02C5F" w:rsidRDefault="00D02C5F" w:rsidP="00D02C5F">
      <w:pPr>
        <w:ind w:firstLine="720"/>
        <w:jc w:val="both"/>
        <w:rPr>
          <w:sz w:val="28"/>
          <w:szCs w:val="28"/>
        </w:rPr>
      </w:pPr>
    </w:p>
    <w:p w:rsidR="00D02C5F" w:rsidRDefault="00D02C5F" w:rsidP="00D02C5F">
      <w:pPr>
        <w:ind w:firstLine="720"/>
        <w:jc w:val="both"/>
        <w:rPr>
          <w:sz w:val="28"/>
          <w:szCs w:val="28"/>
        </w:rPr>
      </w:pPr>
    </w:p>
    <w:p w:rsidR="00D02C5F" w:rsidRDefault="00D02C5F" w:rsidP="00D02C5F">
      <w:pPr>
        <w:ind w:firstLine="720"/>
        <w:jc w:val="both"/>
        <w:rPr>
          <w:sz w:val="28"/>
          <w:szCs w:val="28"/>
        </w:rPr>
      </w:pPr>
    </w:p>
    <w:p w:rsidR="00EA4841" w:rsidRDefault="00EA4841"/>
    <w:sectPr w:rsidR="00EA4841" w:rsidSect="00EA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C5F"/>
    <w:rsid w:val="00D02C5F"/>
    <w:rsid w:val="00EA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2015-01-13T14:41:00Z</dcterms:created>
  <dcterms:modified xsi:type="dcterms:W3CDTF">2015-01-13T14:42:00Z</dcterms:modified>
</cp:coreProperties>
</file>