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98" w:rsidRPr="00722998" w:rsidRDefault="00722998" w:rsidP="00546FC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проведения Новогоднего праздника в 4 классе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22998" w:rsidRDefault="00722998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7C7" w:rsidRDefault="00952F1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</w:t>
      </w:r>
      <w:r w:rsidR="004A3766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91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 - развлекательную  программу 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слу</w:t>
      </w:r>
      <w:r w:rsidR="0019116F">
        <w:rPr>
          <w:rFonts w:ascii="Times New Roman" w:hAnsi="Times New Roman" w:cs="Times New Roman"/>
          <w:sz w:val="28"/>
          <w:szCs w:val="28"/>
          <w:shd w:val="clear" w:color="auto" w:fill="FFFFFF"/>
        </w:rPr>
        <w:t>чаю Нового года считать открытой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Давайте познакомимся с участниками нашего карнавала. Ведущий подходит к каждому ребенку и просит представить свой костюм и немного рассказать о персонаже, которого он демонстрирует. </w:t>
      </w:r>
      <w:r w:rsidR="004A3766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4A3766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6FC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1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роводится конкурс на самый красивый новогодний костюм. Победителю вручается медаль «Звезда новогоднего карнавала!».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766" w:rsidRDefault="004A3766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исполняют песню</w:t>
      </w:r>
      <w:r w:rsidR="00290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 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7C7" w:rsidRDefault="004A3766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Ребята, объявляется второй конкурс.</w:t>
      </w:r>
      <w:r w:rsidRPr="00546FC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</w:t>
      </w:r>
      <w:r w:rsidR="00952F12" w:rsidRPr="00546FC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2</w:t>
      </w:r>
      <w:r w:rsidR="00952F12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«Угадай, что!». Ребята  делятся  на 2 команды. Каждой группе даётся задание - называется какой-либо предмет. Они должны будут его изобразить мимикой и жестами. Задача другой команды угадать, что это было. Когда команда угадала, они меняются.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52F12" w:rsidRPr="00546FC2" w:rsidRDefault="00952F1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4A3766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Предлагаю немного отдохнуть и послушать небольшую историю о том, как появилась традиция отмечать новый год.</w:t>
      </w:r>
    </w:p>
    <w:p w:rsidR="00952F12" w:rsidRPr="00546FC2" w:rsidRDefault="004A3766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(Рассказывает подготовленный ученик): </w:t>
      </w:r>
      <w:r w:rsidR="00952F12" w:rsidRPr="005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— один из самых любимых и ярких праздников, который с удовольствием отмечают во всех странах мира. В силу того что у разных народов мира религия, обычаи, традиции различны, и Новый год везде встречают по-разному.</w:t>
      </w:r>
      <w:r w:rsidR="00952F12" w:rsidRPr="00546F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52F12" w:rsidRPr="005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этот праздник не всегда отмечался 1 января. Долгое время Новый год отмечали 1 сентября. </w:t>
      </w:r>
      <w:r w:rsidR="00952F12" w:rsidRPr="00546FC2">
        <w:rPr>
          <w:rFonts w:ascii="Times New Roman" w:hAnsi="Times New Roman" w:cs="Times New Roman"/>
          <w:color w:val="000000"/>
          <w:sz w:val="28"/>
          <w:szCs w:val="28"/>
        </w:rPr>
        <w:t xml:space="preserve">В 1699 г. произошло важное событие, которое повлияло на дальнейшую историю празднования Нового года в России. Царь  Петр I запретил праздновать Новый год в сентябре. 15 декабря того же года им был издан указ о новом летоисчислении — Новый год стали отмечать 1 января. Так как император был большим поклонником всего европейского, то и празднование Нового года стало ярким, веселым ежегодным событием в жизни русского народа, как и в Европе. По голландским традициям, люди должны были украшать свои дома хвойными ветками и не снимать эти украшения до Рождества Христова. </w:t>
      </w:r>
      <w:r w:rsidR="00952F12" w:rsidRPr="005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ночь с 31 декабря на 1 января все должны были отдыхать и веселиться. Эти традиции живы и по сей день. Но обычай именно ставить елку, а не украшать ее ветками дом, появился позднее — лишь в 30-е гг. XIX в. Обычай этот пришел из Германии. Своей красотой и необычностью он быстро понравился русским людям. Традиция ставить и украшать елку в доме скоро перенеслась на улицу и, как говорят источники, в 1852 г. была украшена первая публичная елка.</w:t>
      </w:r>
    </w:p>
    <w:p w:rsidR="004A3766" w:rsidRPr="00546FC2" w:rsidRDefault="004A3766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3766" w:rsidRPr="00546FC2" w:rsidRDefault="004A3766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- К нам на праздник тоже пришла ёлочка. Давайте послушаем её историю. 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52F12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Инсценировка стихотворения С. Чёрного «Рождественская».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Участвуют подготовленные дети):</w:t>
      </w:r>
    </w:p>
    <w:p w:rsidR="00952F12" w:rsidRDefault="00952F12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46FC2">
        <w:rPr>
          <w:rFonts w:ascii="Times New Roman" w:hAnsi="Times New Roman" w:cs="Times New Roman"/>
          <w:color w:val="000000"/>
          <w:sz w:val="28"/>
          <w:szCs w:val="28"/>
        </w:rPr>
        <w:t>Зеленая елка, где твой дом?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На опушке леса, над тихим холмом.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Зеленая елка, как ты жила?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Летом зеленела, а зимой спала.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Зеленая елка, кто тебя срубил?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Маленький, старенький дедушка Памфил.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Зеленая елка, а где он теперь?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Курит дома трубку и смотрит на дверь.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Зеленая елка, скажи - отчего?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У него, у дедушки, нету никого.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Зеленая елка, а где его дом?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На каждой улице, за любым углом...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Зеленая елка, а как его позвать?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br/>
        <w:t>- Спросите-ка бабушку, бабушку и мать...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A3766" w:rsidRDefault="004A3766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46FC2">
        <w:rPr>
          <w:rFonts w:ascii="Times New Roman" w:hAnsi="Times New Roman" w:cs="Times New Roman"/>
          <w:color w:val="000000"/>
          <w:sz w:val="28"/>
          <w:szCs w:val="28"/>
        </w:rPr>
        <w:t>Дети исполняют песню</w:t>
      </w:r>
      <w:r w:rsidR="00290813">
        <w:rPr>
          <w:rFonts w:ascii="Times New Roman" w:hAnsi="Times New Roman" w:cs="Times New Roman"/>
          <w:color w:val="000000"/>
          <w:sz w:val="28"/>
          <w:szCs w:val="28"/>
        </w:rPr>
        <w:t xml:space="preserve"> №2 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766" w:rsidRDefault="004A3766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Предлагаю  следующий конкур</w:t>
      </w:r>
      <w:r w:rsid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</w:t>
      </w:r>
      <w:r w:rsidRPr="00546FC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3: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конкурс – «Изображалка». 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этом конкурсе прошу выйти 10 ребят. Дети  делятся на две команды по 5 человек. </w:t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выдаются листочки, на которых написано задание. Это задание они должны выполнить по очереди. 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1. Пройтись, как курица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2. Протрубить, как слон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3. Прыгнуть, как лягушка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4. Промычать, как корова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5. Прокукарекать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6. Сплясать вприсядку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7. Спеть частушку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8. Показать дуб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9. Пошевелить носом</w:t>
      </w:r>
      <w:r w:rsidR="00E627C7" w:rsidRPr="00546FC2">
        <w:rPr>
          <w:rFonts w:ascii="Times New Roman" w:hAnsi="Times New Roman" w:cs="Times New Roman"/>
          <w:sz w:val="28"/>
          <w:szCs w:val="28"/>
        </w:rPr>
        <w:br/>
      </w:r>
      <w:r w:rsidR="00E627C7"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10. Попрыгать на одной ноге 10 раз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FC2" w:rsidRDefault="00546FC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исполняют песню</w:t>
      </w:r>
      <w:r w:rsidR="00290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FC2" w:rsidRDefault="00546FC2" w:rsidP="00546F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Предлагаю следующий конкурс.                                                                                                </w:t>
      </w:r>
      <w:r w:rsidRPr="00546FC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Конкурс 4:</w:t>
      </w:r>
      <w:r w:rsidRPr="0054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46F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Листочек-комочек</w:t>
      </w:r>
      <w:r w:rsidRPr="00546F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</w:t>
      </w:r>
      <w:r w:rsidRPr="00546F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Участники</w:t>
      </w:r>
      <w:r w:rsidRPr="0054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становятся в один ряд. Каждому дается альбомный лист, который они будут держать за уголок на вытянутой руке. Когда ведущий дает команду к началу игры, то каждый игрок должен одной рукой (не помогая другой) скомкать свой листочек в комочек (в кулак). При этом руку с листочком опускать нельзя. Кто </w:t>
      </w:r>
      <w:r w:rsidRPr="00546FC2">
        <w:rPr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r w:rsidRPr="0054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 это задание, тот поднимает свою руку (со скомканным листочком) над головой.</w:t>
      </w:r>
    </w:p>
    <w:p w:rsidR="00546FC2" w:rsidRPr="00546FC2" w:rsidRDefault="00546FC2" w:rsidP="00546F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025D0" w:rsidRPr="00F025D0" w:rsidRDefault="00546FC2" w:rsidP="00F0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FC2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025D0">
        <w:rPr>
          <w:rFonts w:ascii="Times New Roman" w:hAnsi="Times New Roman" w:cs="Times New Roman"/>
          <w:sz w:val="28"/>
          <w:szCs w:val="28"/>
        </w:rPr>
        <w:t xml:space="preserve">Ребята, давайте немного отдохнём и послушаем небольшую историю ещё одного главного героя Новогоднего праздника- Деда Мороза. (Рассказывает подготовленный ученик):  </w:t>
      </w:r>
      <w:r w:rsidR="00F025D0" w:rsidRPr="00F025D0">
        <w:rPr>
          <w:rFonts w:ascii="Times New Roman" w:hAnsi="Times New Roman" w:cs="Times New Roman"/>
          <w:sz w:val="28"/>
          <w:szCs w:val="28"/>
        </w:rPr>
        <w:t xml:space="preserve">История Деда Мороза живет уже </w:t>
      </w:r>
      <w:r w:rsidR="00F025D0" w:rsidRPr="00F025D0">
        <w:rPr>
          <w:rFonts w:ascii="Times New Roman" w:hAnsi="Times New Roman" w:cs="Times New Roman"/>
          <w:sz w:val="28"/>
          <w:szCs w:val="28"/>
        </w:rPr>
        <w:lastRenderedPageBreak/>
        <w:t>очень давно. Еще до появления христианства этот старичок уже существовал на Руси.</w:t>
      </w:r>
    </w:p>
    <w:p w:rsidR="00F025D0" w:rsidRPr="00F025D0" w:rsidRDefault="00F025D0" w:rsidP="00F0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5D0">
        <w:rPr>
          <w:rFonts w:ascii="Times New Roman" w:hAnsi="Times New Roman" w:cs="Times New Roman"/>
          <w:sz w:val="28"/>
          <w:szCs w:val="28"/>
        </w:rPr>
        <w:t>Ранее Деда Мороза называли Морозко, хотя Морозко и поныне существует в наших сказках. Это — суровый мужичок с длиной бородой, настоящий хозяин зимы.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D0">
        <w:rPr>
          <w:rFonts w:ascii="Times New Roman" w:hAnsi="Times New Roman" w:cs="Times New Roman"/>
          <w:sz w:val="28"/>
          <w:szCs w:val="28"/>
        </w:rPr>
        <w:t>Первое «явление» Деда Мороза датируется 1910 годом, хотя в то время он и не был особо популярен. Своей популярностью  дедушка полностью обязан кинематографу. Именно в фильмах и мультиках популяризировали появление Деда Мороза на Новый год с мешком</w:t>
      </w:r>
      <w:r w:rsidRPr="00F025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tgtFrame="_blank" w:history="1">
        <w:r w:rsidRPr="00F025D0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подарков</w:t>
        </w:r>
      </w:hyperlink>
      <w:r w:rsidRPr="00F025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025D0">
        <w:rPr>
          <w:rFonts w:ascii="Times New Roman" w:hAnsi="Times New Roman" w:cs="Times New Roman"/>
          <w:sz w:val="28"/>
          <w:szCs w:val="28"/>
        </w:rPr>
        <w:t xml:space="preserve"> Когда в России стала проявляться зарубежная культура, то люди узнали и о Санта-Клаусе — веселом дядьке в очках.</w:t>
      </w:r>
    </w:p>
    <w:p w:rsidR="00F025D0" w:rsidRPr="00F025D0" w:rsidRDefault="00F025D0" w:rsidP="00F02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5D0">
        <w:rPr>
          <w:rFonts w:ascii="Times New Roman" w:hAnsi="Times New Roman" w:cs="Times New Roman"/>
          <w:sz w:val="28"/>
          <w:szCs w:val="28"/>
        </w:rPr>
        <w:t xml:space="preserve">Родиной Деда Мороза  является не далекий Север, как считают многие, а Великий Устюг. </w:t>
      </w:r>
      <w:r w:rsidRPr="00F025D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гласит, что Дед Мороз является братом Водолея, а Водолей — символ Великого Устюга. После того, как Дед Мороз поругался со своим братом и покинул родной дом, он долго бродил по свету. До тех пор, пока наконец не нашел отдаленное место — Север, где с радостью и поселился.</w:t>
      </w:r>
    </w:p>
    <w:p w:rsidR="00546FC2" w:rsidRDefault="00546FC2" w:rsidP="00546FC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D0" w:rsidRPr="00F025D0" w:rsidRDefault="00F025D0" w:rsidP="00F025D0">
      <w:pPr>
        <w:pStyle w:val="a4"/>
        <w:rPr>
          <w:rFonts w:ascii="Times New Roman" w:eastAsia="Times New Roman" w:hAnsi="Times New Roman" w:cs="Times New Roman"/>
          <w:color w:val="50509C"/>
          <w:sz w:val="28"/>
          <w:szCs w:val="28"/>
          <w:lang w:eastAsia="ru-RU"/>
        </w:rPr>
      </w:pPr>
      <w:r w:rsidRPr="00F0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Ребята, готовы к следующему конкурсу?                                 </w:t>
      </w:r>
      <w:r w:rsidRPr="00F02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5:</w:t>
      </w:r>
      <w:r w:rsidRPr="00F02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0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D0">
        <w:rPr>
          <w:rFonts w:ascii="Times New Roman" w:hAnsi="Times New Roman" w:cs="Times New Roman"/>
          <w:sz w:val="28"/>
          <w:szCs w:val="28"/>
        </w:rPr>
        <w:t>«</w:t>
      </w:r>
      <w:r w:rsidRPr="00F025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Три Богатыря».</w:t>
      </w:r>
      <w:r w:rsidRPr="00F025D0">
        <w:rPr>
          <w:rFonts w:ascii="Times New Roman" w:hAnsi="Times New Roman" w:cs="Times New Roman"/>
          <w:color w:val="50509C"/>
          <w:sz w:val="28"/>
          <w:szCs w:val="28"/>
        </w:rPr>
        <w:t xml:space="preserve"> </w:t>
      </w:r>
      <w:r w:rsidRPr="00F025D0">
        <w:rPr>
          <w:rFonts w:ascii="Times New Roman" w:hAnsi="Times New Roman" w:cs="Times New Roman"/>
          <w:color w:val="000000"/>
          <w:sz w:val="28"/>
          <w:szCs w:val="28"/>
        </w:rPr>
        <w:t xml:space="preserve">В этой игре участвуют  три самых сильных мальчика, которые умеют надувать воздушные шарики и не пугаются, когда они лопаются. Участники должны надувать шарики до тех пор, пока они не лопнут. Выиграет тот игрок, у которого быстрее других лопнет шарик. </w:t>
      </w:r>
    </w:p>
    <w:p w:rsidR="00F025D0" w:rsidRDefault="00F025D0">
      <w:pPr>
        <w:rPr>
          <w:rFonts w:ascii="Arial" w:hAnsi="Arial" w:cs="Arial"/>
          <w:color w:val="383838"/>
          <w:sz w:val="20"/>
          <w:szCs w:val="20"/>
        </w:rPr>
      </w:pPr>
    </w:p>
    <w:p w:rsidR="00E627C7" w:rsidRDefault="00DA5E74" w:rsidP="00DA5E74">
      <w:pPr>
        <w:pStyle w:val="a4"/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</w:pPr>
      <w:r w:rsidRPr="00DA5E74">
        <w:rPr>
          <w:rFonts w:ascii="Times New Roman" w:hAnsi="Times New Roman" w:cs="Times New Roman"/>
          <w:sz w:val="28"/>
          <w:szCs w:val="28"/>
        </w:rPr>
        <w:t xml:space="preserve">Ведущий: Ребята, а вы знаете, как зовут Деда Мороза в разных странах мира?  Какие же они «заморские Деды Морозы»?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A5E74">
        <w:rPr>
          <w:rFonts w:ascii="Times New Roman" w:hAnsi="Times New Roman" w:cs="Times New Roman"/>
          <w:sz w:val="28"/>
          <w:szCs w:val="28"/>
        </w:rPr>
        <w:t xml:space="preserve">(Рассказывает подготовленный ученик):  -  В Норвегии Деда Мороза зовут </w:t>
      </w:r>
      <w:r w:rsidRPr="00DA5E74"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Юлениссен.  В Лапландии, за Полярным кругом, живет  финский Йоулупукки.</w:t>
      </w:r>
      <w:r w:rsidRPr="00DA5E74">
        <w:rPr>
          <w:rStyle w:val="apple-converted-space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 </w:t>
      </w:r>
      <w:r w:rsidRPr="00DA5E74"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Австрийского  Деда  Мороза зовут  Вайннахтсмен - «ночной человек».</w:t>
      </w:r>
      <w:r w:rsidRPr="00DA5E74">
        <w:rPr>
          <w:rStyle w:val="apple-converted-space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 xml:space="preserve"> В Швеции Деда зовут Томтэ. </w:t>
      </w:r>
      <w:r w:rsidRPr="00DA5E74"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Английского Деда  зовут Фазер Кристмас - Папаша Рождество.  В Грузии Деда Мороза зовут Товлис Бабуа. Якутский Дед- Эхээ Дьыл. Нидерландского рождественского деда зовут Синдеркалас.</w:t>
      </w:r>
      <w:r w:rsidR="0088558F"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 xml:space="preserve"> </w:t>
      </w:r>
      <w:r w:rsidRPr="00DA5E74"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 xml:space="preserve">Французский Дед Мороз-  Пэр Ноэль. </w:t>
      </w:r>
    </w:p>
    <w:p w:rsidR="00DA5E74" w:rsidRPr="00DA5E74" w:rsidRDefault="00DA5E74" w:rsidP="00DA5E7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BF3" w:rsidRPr="00C15BF3" w:rsidRDefault="00C15BF3" w:rsidP="00C15B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 xml:space="preserve">Ведущий: </w:t>
      </w:r>
      <w:r w:rsidRPr="00C15BF3">
        <w:rPr>
          <w:rFonts w:ascii="Times New Roman" w:hAnsi="Times New Roman" w:cs="Times New Roman"/>
          <w:sz w:val="28"/>
          <w:szCs w:val="28"/>
          <w:shd w:val="clear" w:color="auto" w:fill="FFFFFF"/>
        </w:rPr>
        <w:t>Деды Морозы — они все такие неодинаковые!</w:t>
      </w:r>
      <w:r w:rsidRPr="00C15BF3">
        <w:rPr>
          <w:rStyle w:val="apple-converted-space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 </w:t>
      </w:r>
      <w:r w:rsidRPr="00C15BF3"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Выглядят по-разному. Но, как бы ни называли доброго волшебника, который является под Новый год в каждый дом, его ждут во всем мире. Ведь в своем мешке он приносит  подарки. Ребята, я предлагаю вам поздравить друг друга</w:t>
      </w:r>
      <w:r w:rsidR="00290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наших родителей </w:t>
      </w:r>
      <w:r w:rsidRPr="00C15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наступающим Новым годом, прочитать стихи. 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Вот зима настала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И пришла вся в белом,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Замела округу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Долгожданным снегом.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 За окном снежинки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Кружатся, кружатся.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Кружева нарядные 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В ладоши мне садятся.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Покрывают землю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Сказочным узором,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Словно тайну прячут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Под ледяным засовом.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 Деревца укутаны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Все пушистой шалью,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Озеро застыло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Серебряной медалью.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Одеяло белое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Насыпает стужа,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До весны, наверное,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Она зиме послужит.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 И уснёт природа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В волшебном ожидании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Новогодних праздников,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15BF3">
        <w:rPr>
          <w:rFonts w:ascii="Times New Roman" w:hAnsi="Times New Roman" w:cs="Times New Roman"/>
          <w:sz w:val="28"/>
          <w:szCs w:val="28"/>
          <w:lang w:eastAsia="ru-RU"/>
        </w:rPr>
        <w:t>Рождественских приданий.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Улицей гуляет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Дедушка мороз,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Иней рассыпает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По ветвям берёз;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Ходит, бородою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Белою трясёт,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Топает ногою,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Только треск идёт.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На свете так бывает,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Что только раз в году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На елке зажигают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Прекрасную звезду.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Звезда горит, не тает,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Блестит прекрасный лед.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И сразу наступает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Счастливый Новый год!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Каждый знает, что у ёлки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Очень колкие иголки.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Но под Новый год они,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Как сюрприз для ребятни, –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Мягче, ласковей, добрей.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И на ветках для детей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lastRenderedPageBreak/>
        <w:t>Есть игрушки и шары.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А под ёлочкой – дары.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Хохочет и кружится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Метель на Новый год.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Снег хочет опуститься,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А ветер не дает.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И весело детишки,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Валяются в снегу.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Снежинки, как смешинки,</w:t>
      </w:r>
      <w:r w:rsidRPr="00C15BF3">
        <w:rPr>
          <w:rFonts w:ascii="Times New Roman" w:hAnsi="Times New Roman" w:cs="Times New Roman"/>
          <w:sz w:val="28"/>
          <w:szCs w:val="28"/>
        </w:rPr>
        <w:br/>
      </w:r>
      <w:r w:rsidRPr="00C15BF3">
        <w:rPr>
          <w:rFonts w:ascii="Times New Roman" w:hAnsi="Times New Roman" w:cs="Times New Roman"/>
          <w:sz w:val="28"/>
          <w:szCs w:val="28"/>
          <w:shd w:val="clear" w:color="auto" w:fill="F5F3E8"/>
        </w:rPr>
        <w:t>Танцуют на лету.</w:t>
      </w:r>
    </w:p>
    <w:p w:rsidR="00C15BF3" w:rsidRP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15BF3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Как хороша новогодняя елка!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Как нарядилась она, погляди.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Платье на елке зеленого шелка,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Яркие бусы на ней, конфетти!</w:t>
      </w:r>
    </w:p>
    <w:p w:rsidR="00E627C7" w:rsidRDefault="00C15BF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Дерева лучше нигде не найдешь,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С елкой хорошей и праздник хорош!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Пусть станет наш праздник счастливей и чудесней,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Споем мы все вместе любимые песни!</w:t>
      </w:r>
    </w:p>
    <w:p w:rsidR="0019116F" w:rsidRDefault="0019116F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</w:p>
    <w:p w:rsidR="0019116F" w:rsidRPr="0019116F" w:rsidRDefault="0019116F" w:rsidP="0019116F">
      <w:pPr>
        <w:pStyle w:val="a4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Новогодние деньки!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Снег морозный, колкий.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Загорелись огоньки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На пушистой ёлке.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Шар качнулся расписной,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Бусы зазвенели,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Пахнет свежестью лесной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От смолистой ели.</w:t>
      </w:r>
    </w:p>
    <w:p w:rsidR="00290813" w:rsidRPr="0019116F" w:rsidRDefault="0019116F" w:rsidP="0019116F">
      <w:pPr>
        <w:pStyle w:val="a4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19116F">
        <w:rPr>
          <w:rFonts w:ascii="Times New Roman" w:hAnsi="Times New Roman" w:cs="Times New Roman"/>
          <w:sz w:val="28"/>
          <w:szCs w:val="28"/>
          <w:shd w:val="clear" w:color="auto" w:fill="F9FAFA"/>
        </w:rPr>
        <w:tab/>
      </w:r>
    </w:p>
    <w:p w:rsidR="0019116F" w:rsidRPr="0019116F" w:rsidRDefault="0019116F" w:rsidP="0019116F">
      <w:pPr>
        <w:pStyle w:val="a4"/>
        <w:rPr>
          <w:rFonts w:ascii="Times New Roman" w:hAnsi="Times New Roman" w:cs="Times New Roman"/>
          <w:sz w:val="28"/>
          <w:szCs w:val="28"/>
          <w:shd w:val="clear" w:color="auto" w:fill="F5F3E8"/>
        </w:rPr>
      </w:pP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Хохочет и кружится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Метель на Новый год.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Снег хочет опуститься,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А ветер не дает.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И весело детишки,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Валяются в снегу.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Снежинки, как смешинки,</w:t>
      </w:r>
      <w:r w:rsidRPr="0019116F">
        <w:rPr>
          <w:rFonts w:ascii="Times New Roman" w:hAnsi="Times New Roman" w:cs="Times New Roman"/>
          <w:sz w:val="28"/>
          <w:szCs w:val="28"/>
        </w:rPr>
        <w:br/>
      </w:r>
      <w:r w:rsidRPr="0019116F">
        <w:rPr>
          <w:rFonts w:ascii="Times New Roman" w:hAnsi="Times New Roman" w:cs="Times New Roman"/>
          <w:sz w:val="28"/>
          <w:szCs w:val="28"/>
          <w:shd w:val="clear" w:color="auto" w:fill="F5F3E8"/>
        </w:rPr>
        <w:t>Танцуют на лету.</w:t>
      </w:r>
    </w:p>
    <w:p w:rsidR="0019116F" w:rsidRPr="00C15BF3" w:rsidRDefault="0019116F" w:rsidP="0019116F">
      <w:pPr>
        <w:pStyle w:val="a4"/>
        <w:shd w:val="clear" w:color="auto" w:fill="FFFFFF" w:themeFill="background1"/>
        <w:tabs>
          <w:tab w:val="left" w:pos="2562"/>
        </w:tabs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</w:p>
    <w:p w:rsidR="00C15BF3" w:rsidRDefault="00E627C7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Пусть Новый год вам добрым другом будет,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Пусть вас минуют беды и ненастья,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Пусть верные друзья вас не забудут.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Мы вам желаем много-много счастья!</w:t>
      </w:r>
    </w:p>
    <w:p w:rsidR="00290813" w:rsidRPr="00C15BF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</w:p>
    <w:p w:rsidR="00290813" w:rsidRDefault="00952F12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lastRenderedPageBreak/>
        <w:t>Пусть придут в году грядущем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К вам удача и успех,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Пусть он будет самым лучшим,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Самым радостным для всех.</w:t>
      </w:r>
    </w:p>
    <w:p w:rsidR="00952F12" w:rsidRDefault="00952F12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Пусть для вас, людей хороших,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Не боящихся забот,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Будет он не просто Новый,</w:t>
      </w:r>
      <w:r w:rsidRPr="00C15BF3">
        <w:rPr>
          <w:rFonts w:ascii="Times New Roman" w:hAnsi="Times New Roman" w:cs="Times New Roman"/>
          <w:color w:val="21323B"/>
          <w:sz w:val="28"/>
          <w:szCs w:val="28"/>
        </w:rPr>
        <w:br/>
      </w:r>
      <w:r w:rsidRPr="00C15BF3"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  <w:t>А счастливый Новый год.</w:t>
      </w:r>
    </w:p>
    <w:p w:rsid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color w:val="21323B"/>
          <w:sz w:val="28"/>
          <w:szCs w:val="28"/>
          <w:shd w:val="clear" w:color="auto" w:fill="F9FAFA"/>
        </w:rPr>
      </w:pPr>
    </w:p>
    <w:p w:rsid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№4</w:t>
      </w:r>
    </w:p>
    <w:p w:rsidR="00A448A4" w:rsidRDefault="00A448A4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448A4" w:rsidRDefault="00A448A4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Ребята, вы знаете, что согласно Китайскому календарю у каждого года есть свой символ.  Символом наступающего 2015 года будет деревянная синяя овца или коза. Каким обещает быть наступающий год?  (Рассказывает подготовленный ученик):  </w:t>
      </w:r>
      <w:r w:rsidRPr="00A448A4">
        <w:rPr>
          <w:rFonts w:ascii="Times New Roman" w:hAnsi="Times New Roman" w:cs="Times New Roman"/>
          <w:sz w:val="28"/>
          <w:szCs w:val="28"/>
        </w:rPr>
        <w:t>Деревянная Коза — символ 2015 года. Основными цветами будут зеленый и желтый цвет. Благодаря добродушному характеру Овцы, год обещает быть спокойным и продуктивным. В процессе подготовки ко встрече 2015 г., обязательно нужно убраться в помещении, где Вы будете его встречать. В этот Новый год следует остаться дома, т.к. Коза очень предана своей семье, любит ее, дорожит, но и встречать его нужно не лишь бы как, а в каком-нибудь оригинальном наряде, костюме, главное — одежда должна быть зеленого или желтого цвета, т.е. такого же, как и символ наступающего года. Стихией 2015 года будет дерево, так что очень желательно в комнатах поставить где возможно всяческие деревянные статуэтки и сувениры. Отлично они будут смотреться и на елке. Что касается новогоднего стола, то его отлично бы сервировать деревянной посудой. Обязательно нужно  бубенчики или колокольчики повесить на входную дверь — они принесут Вам удачу. Еще они являются символом покоя и будут следить за тем, чтобы в Новом году Вас никто не потревожил.</w:t>
      </w:r>
    </w:p>
    <w:p w:rsidR="00A448A4" w:rsidRPr="00A448A4" w:rsidRDefault="00A448A4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90813" w:rsidRPr="00A448A4" w:rsidRDefault="00A448A4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следующий конкурс будет посвящён символу Нового года- Овечке.                                                                                                                           </w:t>
      </w:r>
      <w:r w:rsidRPr="00A448A4">
        <w:rPr>
          <w:rFonts w:ascii="Times New Roman" w:hAnsi="Times New Roman" w:cs="Times New Roman"/>
          <w:b/>
          <w:sz w:val="28"/>
          <w:szCs w:val="28"/>
          <w:u w:val="single"/>
        </w:rPr>
        <w:t>Конкурс 6: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48A4">
        <w:rPr>
          <w:rFonts w:ascii="Times New Roman" w:hAnsi="Times New Roman" w:cs="Times New Roman"/>
          <w:sz w:val="28"/>
          <w:szCs w:val="28"/>
        </w:rPr>
        <w:t>«Художники».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ребята делятся на 2 команды по 5 человек. Каждому участнику конкурса завязывают глаза. По ком</w:t>
      </w:r>
      <w:r w:rsidR="006116B5">
        <w:rPr>
          <w:rFonts w:ascii="Times New Roman" w:hAnsi="Times New Roman" w:cs="Times New Roman"/>
          <w:sz w:val="28"/>
          <w:szCs w:val="28"/>
        </w:rPr>
        <w:t>анде ведущего каждый участник  под</w:t>
      </w:r>
      <w:r>
        <w:rPr>
          <w:rFonts w:ascii="Times New Roman" w:hAnsi="Times New Roman" w:cs="Times New Roman"/>
          <w:sz w:val="28"/>
          <w:szCs w:val="28"/>
        </w:rPr>
        <w:t xml:space="preserve">ходит к </w:t>
      </w:r>
      <w:r w:rsidR="006116B5">
        <w:rPr>
          <w:rFonts w:ascii="Times New Roman" w:hAnsi="Times New Roman" w:cs="Times New Roman"/>
          <w:sz w:val="28"/>
          <w:szCs w:val="28"/>
        </w:rPr>
        <w:t xml:space="preserve"> своему листу и изображает ту часть овечки, которую ему говорят: туловище, голову, лапы, рожки и хвост, шерсть. </w:t>
      </w:r>
    </w:p>
    <w:p w:rsidR="00A448A4" w:rsidRDefault="00A448A4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я приглашаю вас принять участие в последнем на сегодняшний день конкурсе.</w:t>
      </w:r>
    </w:p>
    <w:p w:rsidR="00290813" w:rsidRPr="00290813" w:rsidRDefault="00290813" w:rsidP="002908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1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 </w:t>
      </w:r>
      <w:r w:rsidR="00A448A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9081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290813">
        <w:rPr>
          <w:rFonts w:ascii="Times New Roman" w:hAnsi="Times New Roman" w:cs="Times New Roman"/>
          <w:sz w:val="28"/>
          <w:szCs w:val="28"/>
        </w:rPr>
        <w:t xml:space="preserve">«Чей приз?». Для этой игры вам заранее надо приготовить какие-нибудь призы и завернуть их в цветные кулечки. Эти кулечки следует повесить на веревочки и прикрепить к длинной веревке. Каждому участнику по очереди дают в руки ножницы и поворачивают вокруг своей оси со </w:t>
      </w:r>
      <w:r w:rsidRPr="00290813">
        <w:rPr>
          <w:rFonts w:ascii="Times New Roman" w:hAnsi="Times New Roman" w:cs="Times New Roman"/>
          <w:sz w:val="28"/>
          <w:szCs w:val="28"/>
        </w:rPr>
        <w:lastRenderedPageBreak/>
        <w:t>словами: «Кручу-верчу — приз срезать хочу». При последних словах ведущий поворачивает участника лицом к призам, а участник срезает себе первый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813">
        <w:rPr>
          <w:rFonts w:ascii="Times New Roman" w:hAnsi="Times New Roman" w:cs="Times New Roman"/>
          <w:sz w:val="28"/>
          <w:szCs w:val="28"/>
        </w:rPr>
        <w:t xml:space="preserve"> попавшийся под руки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813">
        <w:rPr>
          <w:rFonts w:ascii="Times New Roman" w:hAnsi="Times New Roman" w:cs="Times New Roman"/>
          <w:sz w:val="28"/>
          <w:szCs w:val="28"/>
        </w:rPr>
        <w:t xml:space="preserve"> кулек.</w:t>
      </w:r>
    </w:p>
    <w:p w:rsid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813" w:rsidRP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подошла к концу наша развлекательна программа. Вам понравилось? Я предлагаю спеть всем вместе ещё одну песню, получить новогодние подарки и начать чаепитие.</w:t>
      </w:r>
    </w:p>
    <w:p w:rsid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813" w:rsidRPr="00290813" w:rsidRDefault="00290813" w:rsidP="00C15BF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90813">
        <w:rPr>
          <w:rFonts w:ascii="Times New Roman" w:hAnsi="Times New Roman" w:cs="Times New Roman"/>
          <w:sz w:val="28"/>
          <w:szCs w:val="28"/>
        </w:rPr>
        <w:t>Дети исполняют песню №5</w:t>
      </w:r>
    </w:p>
    <w:sectPr w:rsidR="00290813" w:rsidRPr="00290813" w:rsidSect="0056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27C7"/>
    <w:rsid w:val="0019116F"/>
    <w:rsid w:val="00290813"/>
    <w:rsid w:val="004A3766"/>
    <w:rsid w:val="00527C37"/>
    <w:rsid w:val="00546FC2"/>
    <w:rsid w:val="00560560"/>
    <w:rsid w:val="006116B5"/>
    <w:rsid w:val="0066317D"/>
    <w:rsid w:val="00701B0F"/>
    <w:rsid w:val="00722998"/>
    <w:rsid w:val="0088558F"/>
    <w:rsid w:val="00906528"/>
    <w:rsid w:val="00952F12"/>
    <w:rsid w:val="00A448A4"/>
    <w:rsid w:val="00A50C25"/>
    <w:rsid w:val="00BB2287"/>
    <w:rsid w:val="00C15BF3"/>
    <w:rsid w:val="00D20525"/>
    <w:rsid w:val="00DA5E74"/>
    <w:rsid w:val="00E627C7"/>
    <w:rsid w:val="00F025D0"/>
    <w:rsid w:val="00F7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0"/>
  </w:style>
  <w:style w:type="paragraph" w:styleId="4">
    <w:name w:val="heading 4"/>
    <w:basedOn w:val="a"/>
    <w:link w:val="40"/>
    <w:uiPriority w:val="9"/>
    <w:qFormat/>
    <w:rsid w:val="00546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F12"/>
  </w:style>
  <w:style w:type="paragraph" w:styleId="a3">
    <w:name w:val="Normal (Web)"/>
    <w:basedOn w:val="a"/>
    <w:uiPriority w:val="99"/>
    <w:unhideWhenUsed/>
    <w:rsid w:val="0095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46FC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025D0"/>
    <w:rPr>
      <w:color w:val="0000FF"/>
      <w:u w:val="single"/>
    </w:rPr>
  </w:style>
  <w:style w:type="character" w:styleId="a6">
    <w:name w:val="Strong"/>
    <w:basedOn w:val="a0"/>
    <w:uiPriority w:val="22"/>
    <w:qFormat/>
    <w:rsid w:val="00C15B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15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B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azell.com/tag/podar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2014-12-14T11:39:00Z</dcterms:created>
  <dcterms:modified xsi:type="dcterms:W3CDTF">2015-01-18T14:48:00Z</dcterms:modified>
</cp:coreProperties>
</file>