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3C" w:rsidRPr="00000DEB" w:rsidRDefault="00D436D9" w:rsidP="00A0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0DEB">
        <w:rPr>
          <w:rFonts w:ascii="Times New Roman" w:hAnsi="Times New Roman" w:cs="Times New Roman"/>
          <w:b/>
          <w:sz w:val="28"/>
          <w:szCs w:val="28"/>
        </w:rPr>
        <w:t>Конспект занятия по внеурочной деятельности</w:t>
      </w:r>
    </w:p>
    <w:p w:rsidR="00922192" w:rsidRPr="00000DEB" w:rsidRDefault="00D436D9" w:rsidP="00A0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EB">
        <w:rPr>
          <w:rFonts w:ascii="Times New Roman" w:hAnsi="Times New Roman" w:cs="Times New Roman"/>
          <w:b/>
          <w:sz w:val="28"/>
          <w:szCs w:val="28"/>
        </w:rPr>
        <w:t xml:space="preserve">«Плох обед, </w:t>
      </w:r>
      <w:proofErr w:type="gramStart"/>
      <w:r w:rsidRPr="00000DEB">
        <w:rPr>
          <w:rFonts w:ascii="Times New Roman" w:hAnsi="Times New Roman" w:cs="Times New Roman"/>
          <w:b/>
          <w:sz w:val="28"/>
          <w:szCs w:val="28"/>
        </w:rPr>
        <w:t>коли хлеба нет</w:t>
      </w:r>
      <w:proofErr w:type="gramEnd"/>
      <w:r w:rsidRPr="00000D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303" w:type="pct"/>
        <w:jc w:val="center"/>
        <w:tblCellSpacing w:w="0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857"/>
        <w:gridCol w:w="45"/>
      </w:tblGrid>
      <w:tr w:rsidR="00A0113C" w:rsidRPr="00A0113C" w:rsidTr="00A0113C">
        <w:trPr>
          <w:trHeight w:val="705"/>
          <w:tblCellSpacing w:w="0" w:type="dxa"/>
          <w:jc w:val="center"/>
        </w:trPr>
        <w:tc>
          <w:tcPr>
            <w:tcW w:w="20" w:type="dxa"/>
            <w:shd w:val="clear" w:color="auto" w:fill="auto"/>
            <w:vAlign w:val="center"/>
            <w:hideMark/>
          </w:tcPr>
          <w:p w:rsidR="00A0113C" w:rsidRPr="00A0113C" w:rsidRDefault="00A0113C" w:rsidP="00A0113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57" w:type="dxa"/>
            <w:vAlign w:val="center"/>
            <w:hideMark/>
          </w:tcPr>
          <w:p w:rsidR="00A0113C" w:rsidRPr="00A0113C" w:rsidRDefault="00A0113C" w:rsidP="00A0113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задачи:</w:t>
            </w:r>
          </w:p>
        </w:tc>
        <w:tc>
          <w:tcPr>
            <w:tcW w:w="45" w:type="dxa"/>
            <w:shd w:val="clear" w:color="auto" w:fill="auto"/>
            <w:vAlign w:val="center"/>
            <w:hideMark/>
          </w:tcPr>
          <w:p w:rsidR="00A0113C" w:rsidRPr="00A0113C" w:rsidRDefault="00A0113C" w:rsidP="00A0113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13C" w:rsidRPr="00A0113C" w:rsidRDefault="00A0113C" w:rsidP="00A0113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0113C" w:rsidRPr="00A0113C" w:rsidRDefault="00A0113C" w:rsidP="00A01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327A5" wp14:editId="1264DFE7">
            <wp:extent cx="9525" cy="9525"/>
            <wp:effectExtent l="0" t="0" r="0" b="0"/>
            <wp:docPr id="1" name="Рисунок 1" descr="http://www.uroki.net/bp/adlog.php?bannerid=42&amp;clientid=11&amp;zoneid=113&amp;source=&amp;block=0&amp;capping=0&amp;cb=f4f0185cb189ebe74c7d00ca8d2da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log.php?bannerid=42&amp;clientid=11&amp;zoneid=113&amp;source=&amp;block=0&amp;capping=0&amp;cb=f4f0185cb189ebe74c7d00ca8d2da9d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3C" w:rsidRPr="00A0113C" w:rsidRDefault="00A0113C" w:rsidP="00A0113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полезности продуктов, получаемых из зерна;</w:t>
      </w:r>
    </w:p>
    <w:p w:rsidR="00A0113C" w:rsidRPr="00A0113C" w:rsidRDefault="00A0113C" w:rsidP="00A0113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детей о многообразии ассортимента продуктов, получаемых из зерна, необходимости их ежедневного включения в рацион;</w:t>
      </w:r>
    </w:p>
    <w:p w:rsidR="00A0113C" w:rsidRPr="00A0113C" w:rsidRDefault="00A0113C" w:rsidP="00A0113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традициях русского народа</w:t>
      </w:r>
    </w:p>
    <w:p w:rsidR="00A0113C" w:rsidRPr="00A0113C" w:rsidRDefault="00A0113C" w:rsidP="00A0113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уважения к культуре собственного народа и других  народов, бережного отношения к хлебу.</w:t>
      </w:r>
    </w:p>
    <w:p w:rsidR="00A0113C" w:rsidRPr="00A0113C" w:rsidRDefault="00A0113C" w:rsidP="00A0113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активизация словаря.</w:t>
      </w:r>
    </w:p>
    <w:p w:rsidR="00A0113C" w:rsidRPr="00000DEB" w:rsidRDefault="00A0113C" w:rsidP="00A0113C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C" w:rsidRPr="00A0113C" w:rsidRDefault="00A0113C" w:rsidP="00A0113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A011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D436D9" w:rsidRPr="00000DEB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Вхождение в урок.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00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закроем глаза и представим, что </w:t>
      </w: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находимся на краю пшеничного поля. Давайте встанем в круг и возьмёмся за руки. Стоит яркий солнечный день, ветерок колышет спелые колосья</w:t>
      </w:r>
      <w:r w:rsidRPr="00000DE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Пшеница передаёт вам тепло этого дня (пожимает руку одному из детей, ребёнок передаёт пожатие по кругу).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теперь и мы согреты теплом этого дня, которого, надеюсь, нам хватит до конца занятия. (Дети садятся)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ещё раз на пшеничное поле, скажите, какое у вас сегодня настроение, с чем вы его можете сравнить? Оно как нежное маленькое зёрнышко, которое хочет укрыться в тепле, как колосок, который тянется к солнцу.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Выведение темы и цели занятия.</w:t>
      </w:r>
    </w:p>
    <w:p w:rsidR="00A0113C" w:rsidRPr="00000DEB" w:rsidRDefault="00A0113C" w:rsidP="00A011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Сегодня на занятии мы продолжаем разговор о правильном питании.</w:t>
      </w:r>
    </w:p>
    <w:p w:rsidR="00D436D9" w:rsidRPr="00000DEB" w:rsidRDefault="00D436D9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Откройте тетради и прочитайте тему занятия.</w:t>
      </w:r>
    </w:p>
    <w:p w:rsidR="00D436D9" w:rsidRPr="00000DEB" w:rsidRDefault="00D436D9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Так о чем же мы сегодня будем говорить?</w:t>
      </w:r>
    </w:p>
    <w:p w:rsidR="00D436D9" w:rsidRPr="00000DEB" w:rsidRDefault="00D436D9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(об обеде и значении х</w:t>
      </w:r>
      <w:r w:rsidR="003649F0" w:rsidRPr="00000DEB">
        <w:rPr>
          <w:rFonts w:ascii="Times New Roman" w:hAnsi="Times New Roman" w:cs="Times New Roman"/>
          <w:sz w:val="28"/>
          <w:szCs w:val="28"/>
        </w:rPr>
        <w:t>леба)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определим цели занятия: 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УЗНАТЬ</w:t>
      </w: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…(новое по теме, полезность данных продуктов, когда появился хлеб)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ПОВТОРИТЬ</w:t>
      </w: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…(какие бывают хлебобулочные продукты) </w:t>
      </w:r>
    </w:p>
    <w:p w:rsidR="00A0113C" w:rsidRPr="00A0113C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ПОМНИТЬ!</w:t>
      </w: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том, что нужно бережно относиться к хлебу) </w:t>
      </w:r>
    </w:p>
    <w:p w:rsidR="00A0113C" w:rsidRPr="00000DEB" w:rsidRDefault="00A0113C" w:rsidP="00A0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хотели бы узнать, что необходимо повторить, о чём нужно помнить.</w:t>
      </w:r>
    </w:p>
    <w:p w:rsidR="003B6433" w:rsidRPr="003B6433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III.Работа</w:t>
      </w:r>
      <w:proofErr w:type="spellEnd"/>
      <w:r w:rsidRPr="003B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 занятия.</w:t>
      </w:r>
    </w:p>
    <w:p w:rsidR="003B6433" w:rsidRPr="003B6433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1.Актуализация знаний.</w:t>
      </w:r>
    </w:p>
    <w:p w:rsidR="003B6433" w:rsidRPr="003B6433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хлебе?</w:t>
      </w:r>
    </w:p>
    <w:p w:rsidR="00A0113C" w:rsidRPr="00000DEB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надеюсь, что ваши знания пополнятся.</w:t>
      </w:r>
    </w:p>
    <w:p w:rsidR="003649F0" w:rsidRPr="00000DEB" w:rsidRDefault="003B643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На наших занятиях о</w:t>
      </w:r>
      <w:r w:rsidR="003649F0" w:rsidRPr="00000DEB">
        <w:rPr>
          <w:rFonts w:ascii="Times New Roman" w:hAnsi="Times New Roman" w:cs="Times New Roman"/>
          <w:sz w:val="28"/>
          <w:szCs w:val="28"/>
        </w:rPr>
        <w:t xml:space="preserve"> завтраке мы с вами уже говорили, пришло время обеда.</w:t>
      </w:r>
    </w:p>
    <w:p w:rsidR="003649F0" w:rsidRPr="00000DEB" w:rsidRDefault="003649F0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Как вы думаете, без чего не обходится ни один обед?</w:t>
      </w:r>
    </w:p>
    <w:p w:rsidR="003649F0" w:rsidRPr="00000DEB" w:rsidRDefault="003649F0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(без хлеба)</w:t>
      </w:r>
    </w:p>
    <w:p w:rsidR="003649F0" w:rsidRPr="00000DEB" w:rsidRDefault="003649F0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-Да, не случайно говорят: «Плох обед, если хлеба нет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49F0" w:rsidRPr="00000DEB" w:rsidRDefault="003649F0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(слайд)</w:t>
      </w:r>
    </w:p>
    <w:p w:rsidR="003649F0" w:rsidRPr="00000DEB" w:rsidRDefault="003649F0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К хлебу в старину относились свято, ведь хлеб доставался тяжёлым трудом. Вспомните, как  не просто пришёл он к нам. Много людей помогало ему в этом.</w:t>
      </w:r>
    </w:p>
    <w:p w:rsidR="003649F0" w:rsidRPr="00000DEB" w:rsidRDefault="003649F0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У нас на столе сегодня</w:t>
      </w:r>
      <w:r w:rsidR="002C57F3" w:rsidRPr="00000DEB">
        <w:rPr>
          <w:rFonts w:ascii="Times New Roman" w:hAnsi="Times New Roman" w:cs="Times New Roman"/>
          <w:sz w:val="28"/>
          <w:szCs w:val="28"/>
        </w:rPr>
        <w:t xml:space="preserve"> представлены образцы хлебных продуктов.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Хлебные изделия – это только маленькая часть того, что можно выпечь. Обратите внимание, как сегодня разнообразен выбор хлебобулочных изделий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>лайд)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Кто скажет, почему так упакован хлеб?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(чтобы хлеб был всегда чистым)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Да, действительно, хлеб должен быть чистым, брать его можно только чистыми руками.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Какие еще правила обращения с хлебом вы знаете?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(хлеб нельзя бросать, выбрасывать, хлебом нельзя играть… и т.д.)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Был хлеб всегда в почете на Руси!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Его просторов главное богатство, 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Его ты цену хочешь знать? Спроси.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Тебе ответить могут ленинградцы…</w:t>
      </w: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(слайд)</w:t>
      </w:r>
    </w:p>
    <w:p w:rsidR="003B6433" w:rsidRPr="003B6433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2. Рассказ учителя.</w:t>
      </w:r>
    </w:p>
    <w:p w:rsidR="003B6433" w:rsidRPr="00000DEB" w:rsidRDefault="003B643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57F3" w:rsidRPr="00000DEB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Вот, что вспомин</w:t>
      </w:r>
      <w:r w:rsidR="00795441" w:rsidRPr="00000DEB">
        <w:rPr>
          <w:rFonts w:ascii="Times New Roman" w:hAnsi="Times New Roman" w:cs="Times New Roman"/>
          <w:sz w:val="28"/>
          <w:szCs w:val="28"/>
        </w:rPr>
        <w:t xml:space="preserve">ает медсестра детского сада №5 </w:t>
      </w:r>
      <w:proofErr w:type="spellStart"/>
      <w:r w:rsidR="00795441" w:rsidRPr="00000D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5441" w:rsidRPr="00000DE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95441" w:rsidRPr="00000DEB">
        <w:rPr>
          <w:rFonts w:ascii="Times New Roman" w:hAnsi="Times New Roman" w:cs="Times New Roman"/>
          <w:sz w:val="28"/>
          <w:szCs w:val="28"/>
        </w:rPr>
        <w:t>традное</w:t>
      </w:r>
      <w:proofErr w:type="spellEnd"/>
      <w:r w:rsidR="00795441" w:rsidRPr="00000DEB">
        <w:rPr>
          <w:rFonts w:ascii="Times New Roman" w:hAnsi="Times New Roman" w:cs="Times New Roman"/>
          <w:sz w:val="28"/>
          <w:szCs w:val="28"/>
        </w:rPr>
        <w:t xml:space="preserve"> Ленинградской области:</w:t>
      </w:r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«Помню тёмный, вязкий, маленький кусочек хлеба. Только один кусочек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 xml:space="preserve">а всех – взрослых и детей. На весь день. И мама режет его медленно на одинаковые кубики… </w:t>
      </w:r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Помню, как я на коленях ползала по полу в надежде найти хоть какую-нибудь крошку хлеба.</w:t>
      </w:r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Помню старенькую бабушку… Помню маму, больную, обессиленную, которая вместе с другими женщинами тащила плуг на колхозном поле… И эта память жжёт все года моё сердце ненавистью к войне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Так нужно ли беречь хлеб?</w:t>
      </w:r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А ещё, о хлебе существует много пословиц и поговорок!</w:t>
      </w:r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(Дети подходят 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 xml:space="preserve"> ИД и читают)</w:t>
      </w:r>
    </w:p>
    <w:p w:rsidR="00795441" w:rsidRPr="00000DEB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Ну, а теперь мы возвращаемся к обеду.</w:t>
      </w:r>
      <w:r w:rsidR="00D0042B" w:rsidRPr="00000DEB">
        <w:rPr>
          <w:rFonts w:ascii="Times New Roman" w:hAnsi="Times New Roman" w:cs="Times New Roman"/>
          <w:sz w:val="28"/>
          <w:szCs w:val="28"/>
        </w:rPr>
        <w:t xml:space="preserve"> Каждый день мы с вами в школе ходим на обед. Давайте посмотрим, из </w:t>
      </w:r>
      <w:r w:rsidR="00FA3F2C" w:rsidRPr="00000DEB">
        <w:rPr>
          <w:rFonts w:ascii="Times New Roman" w:hAnsi="Times New Roman" w:cs="Times New Roman"/>
          <w:sz w:val="28"/>
          <w:szCs w:val="28"/>
        </w:rPr>
        <w:t>скольких</w:t>
      </w:r>
      <w:r w:rsidR="00D0042B" w:rsidRPr="00000DEB">
        <w:rPr>
          <w:rFonts w:ascii="Times New Roman" w:hAnsi="Times New Roman" w:cs="Times New Roman"/>
          <w:sz w:val="28"/>
          <w:szCs w:val="28"/>
        </w:rPr>
        <w:t xml:space="preserve"> блюд должен состоять обед?</w:t>
      </w:r>
    </w:p>
    <w:p w:rsidR="00D0042B" w:rsidRPr="00000DEB" w:rsidRDefault="00D0042B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(Один из ребят переворачивает карточки на доске)</w:t>
      </w:r>
    </w:p>
    <w:p w:rsidR="00D0042B" w:rsidRPr="00000DEB" w:rsidRDefault="00D0042B" w:rsidP="00D0042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Закуска или салат;</w:t>
      </w:r>
    </w:p>
    <w:p w:rsidR="00D0042B" w:rsidRPr="00000DEB" w:rsidRDefault="00D0042B" w:rsidP="00D0042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Первое блюдо;</w:t>
      </w:r>
    </w:p>
    <w:p w:rsidR="00D0042B" w:rsidRPr="00000DEB" w:rsidRDefault="00D0042B" w:rsidP="00D0042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Второе блюдо;</w:t>
      </w:r>
    </w:p>
    <w:p w:rsidR="00FA3F2C" w:rsidRPr="00000DEB" w:rsidRDefault="00D0042B" w:rsidP="00FA3F2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Третье блюдо (десерт, компот и т.д.)</w:t>
      </w:r>
    </w:p>
    <w:p w:rsidR="00FA3F2C" w:rsidRPr="00000DEB" w:rsidRDefault="00FA3F2C" w:rsidP="00FA3F2C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Мне кажется, чего-то не хватает….  (хлеба)</w:t>
      </w:r>
    </w:p>
    <w:p w:rsidR="00D0042B" w:rsidRPr="00000DEB" w:rsidRDefault="00D0042B" w:rsidP="00D0042B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А как называется перечень всех блюд, входящих в обед?</w:t>
      </w:r>
    </w:p>
    <w:p w:rsidR="00D0042B" w:rsidRPr="00000DEB" w:rsidRDefault="00D0042B" w:rsidP="00D0042B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(меню) </w:t>
      </w:r>
    </w:p>
    <w:p w:rsidR="00D0042B" w:rsidRPr="00000DEB" w:rsidRDefault="00D0042B" w:rsidP="00D0042B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(слайд)</w:t>
      </w:r>
    </w:p>
    <w:p w:rsidR="00D0042B" w:rsidRPr="00000DEB" w:rsidRDefault="00D0042B" w:rsidP="00D0042B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-Сейчас я предлагаю вам самим составить меню для обеда из предложенных блюд. </w:t>
      </w:r>
    </w:p>
    <w:p w:rsidR="00D0042B" w:rsidRPr="00000DEB" w:rsidRDefault="00D0042B" w:rsidP="00D0042B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Но перед этим давайте отгадаем загадки</w:t>
      </w:r>
      <w:r w:rsidR="00A64D6B" w:rsidRPr="00000DEB">
        <w:rPr>
          <w:rFonts w:ascii="Times New Roman" w:hAnsi="Times New Roman" w:cs="Times New Roman"/>
          <w:sz w:val="28"/>
          <w:szCs w:val="28"/>
        </w:rPr>
        <w:t>.</w:t>
      </w:r>
    </w:p>
    <w:p w:rsidR="00A64D6B" w:rsidRPr="00000DEB" w:rsidRDefault="00A64D6B" w:rsidP="00D0042B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(слайд)</w:t>
      </w:r>
    </w:p>
    <w:p w:rsidR="0050115E" w:rsidRPr="00000DEB" w:rsidRDefault="006C7897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- На столе вы видите карточки с названиями блюд. Выберите те, которые будут входить </w:t>
      </w:r>
      <w:r w:rsidR="0050115E" w:rsidRPr="00000DEB">
        <w:rPr>
          <w:rFonts w:ascii="Times New Roman" w:hAnsi="Times New Roman" w:cs="Times New Roman"/>
          <w:sz w:val="28"/>
          <w:szCs w:val="28"/>
        </w:rPr>
        <w:t>в ваше меню.  (Работа в группах по составлению меню обеда)</w:t>
      </w:r>
    </w:p>
    <w:p w:rsidR="0050115E" w:rsidRPr="00000DEB" w:rsidRDefault="0050115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-Молодцы!!! </w:t>
      </w:r>
    </w:p>
    <w:p w:rsidR="0050115E" w:rsidRPr="00000DEB" w:rsidRDefault="0050115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lastRenderedPageBreak/>
        <w:t>- А сейчас посмотрим, какое меню выбрала уже известная нам семья.</w:t>
      </w:r>
    </w:p>
    <w:p w:rsidR="0050115E" w:rsidRPr="00000DEB" w:rsidRDefault="0050115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>тр.30-31)</w:t>
      </w:r>
    </w:p>
    <w:p w:rsidR="003B6433" w:rsidRPr="00000DEB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Чтение текста </w:t>
      </w: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детьми</w:t>
      </w:r>
      <w:r w:rsidRPr="0000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приглашенными родителями</w:t>
      </w:r>
    </w:p>
    <w:p w:rsidR="0050115E" w:rsidRPr="00000DEB" w:rsidRDefault="002277F8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Прочитайте данный здесь текст по ролям.</w:t>
      </w:r>
    </w:p>
    <w:p w:rsidR="002277F8" w:rsidRPr="00000DEB" w:rsidRDefault="002277F8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(Роли </w:t>
      </w:r>
      <w:r w:rsidR="00925EC0" w:rsidRPr="00000DEB">
        <w:rPr>
          <w:rFonts w:ascii="Times New Roman" w:hAnsi="Times New Roman" w:cs="Times New Roman"/>
          <w:sz w:val="28"/>
          <w:szCs w:val="28"/>
        </w:rPr>
        <w:t>«</w:t>
      </w:r>
      <w:r w:rsidRPr="00000DEB">
        <w:rPr>
          <w:rFonts w:ascii="Times New Roman" w:hAnsi="Times New Roman" w:cs="Times New Roman"/>
          <w:sz w:val="28"/>
          <w:szCs w:val="28"/>
        </w:rPr>
        <w:t>мамы</w:t>
      </w:r>
      <w:r w:rsidR="00925EC0" w:rsidRPr="00000DEB">
        <w:rPr>
          <w:rFonts w:ascii="Times New Roman" w:hAnsi="Times New Roman" w:cs="Times New Roman"/>
          <w:sz w:val="28"/>
          <w:szCs w:val="28"/>
        </w:rPr>
        <w:t>»</w:t>
      </w:r>
      <w:r w:rsidRPr="00000DEB">
        <w:rPr>
          <w:rFonts w:ascii="Times New Roman" w:hAnsi="Times New Roman" w:cs="Times New Roman"/>
          <w:sz w:val="28"/>
          <w:szCs w:val="28"/>
        </w:rPr>
        <w:t xml:space="preserve"> и </w:t>
      </w:r>
      <w:r w:rsidR="00925EC0" w:rsidRPr="00000DEB">
        <w:rPr>
          <w:rFonts w:ascii="Times New Roman" w:hAnsi="Times New Roman" w:cs="Times New Roman"/>
          <w:sz w:val="28"/>
          <w:szCs w:val="28"/>
        </w:rPr>
        <w:t>«</w:t>
      </w:r>
      <w:r w:rsidRPr="00000DEB">
        <w:rPr>
          <w:rFonts w:ascii="Times New Roman" w:hAnsi="Times New Roman" w:cs="Times New Roman"/>
          <w:sz w:val="28"/>
          <w:szCs w:val="28"/>
        </w:rPr>
        <w:t>папы</w:t>
      </w:r>
      <w:r w:rsidR="00925EC0" w:rsidRPr="00000DEB">
        <w:rPr>
          <w:rFonts w:ascii="Times New Roman" w:hAnsi="Times New Roman" w:cs="Times New Roman"/>
          <w:sz w:val="28"/>
          <w:szCs w:val="28"/>
        </w:rPr>
        <w:t>»</w:t>
      </w:r>
      <w:r w:rsidRPr="00000DEB">
        <w:rPr>
          <w:rFonts w:ascii="Times New Roman" w:hAnsi="Times New Roman" w:cs="Times New Roman"/>
          <w:sz w:val="28"/>
          <w:szCs w:val="28"/>
        </w:rPr>
        <w:t xml:space="preserve"> распределяются между родителями, приглашёнными на занятие</w:t>
      </w:r>
      <w:r w:rsidR="00925EC0" w:rsidRPr="00000DEB">
        <w:rPr>
          <w:rFonts w:ascii="Times New Roman" w:hAnsi="Times New Roman" w:cs="Times New Roman"/>
          <w:sz w:val="28"/>
          <w:szCs w:val="28"/>
        </w:rPr>
        <w:t>, роли «детей» – между детьми из ГПД)</w:t>
      </w:r>
    </w:p>
    <w:p w:rsidR="003B6433" w:rsidRPr="00000DEB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</w:t>
      </w:r>
      <w:proofErr w:type="spellStart"/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Микрообобщение</w:t>
      </w:r>
      <w:proofErr w:type="spellEnd"/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25EC0" w:rsidRPr="00000DEB" w:rsidRDefault="00925EC0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- </w:t>
      </w:r>
      <w:r w:rsidR="002B5FAD" w:rsidRPr="00000DEB">
        <w:rPr>
          <w:rFonts w:ascii="Times New Roman" w:hAnsi="Times New Roman" w:cs="Times New Roman"/>
          <w:sz w:val="28"/>
          <w:szCs w:val="28"/>
        </w:rPr>
        <w:t xml:space="preserve">Какие незнакомые слова </w:t>
      </w:r>
      <w:r w:rsidR="003220AE" w:rsidRPr="00000DEB">
        <w:rPr>
          <w:rFonts w:ascii="Times New Roman" w:hAnsi="Times New Roman" w:cs="Times New Roman"/>
          <w:sz w:val="28"/>
          <w:szCs w:val="28"/>
        </w:rPr>
        <w:t xml:space="preserve">вам </w:t>
      </w:r>
      <w:r w:rsidR="002B5FAD" w:rsidRPr="00000DEB">
        <w:rPr>
          <w:rFonts w:ascii="Times New Roman" w:hAnsi="Times New Roman" w:cs="Times New Roman"/>
          <w:sz w:val="28"/>
          <w:szCs w:val="28"/>
        </w:rPr>
        <w:t>встретились?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(Ответы детей, слайд о значение незнакомых детям слов)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-Чье меню вам нравится больше?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-Что бы вы хотели попробовать?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(физкультминутка «Солнышко лучистое» под музыку)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-Ребята, а какие первые блюда вы знаете? (Ответы детей) Поднимите руки, кто из вас любит борщ? 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- Сейчас проверим, умеете ли вы его готовить! </w:t>
      </w:r>
    </w:p>
    <w:p w:rsidR="00FA3F2C" w:rsidRPr="00000DEB" w:rsidRDefault="00FA3F2C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(Дети делятся на две группы)</w:t>
      </w:r>
    </w:p>
    <w:p w:rsidR="003220AE" w:rsidRPr="00000DEB" w:rsidRDefault="003220AE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Нужно выбрать продукты для </w:t>
      </w:r>
      <w:r w:rsidR="00FA3F2C" w:rsidRPr="00000DEB">
        <w:rPr>
          <w:rFonts w:ascii="Times New Roman" w:hAnsi="Times New Roman" w:cs="Times New Roman"/>
          <w:sz w:val="28"/>
          <w:szCs w:val="28"/>
        </w:rPr>
        <w:t>варки борща и положить их в ка</w:t>
      </w:r>
      <w:r w:rsidRPr="00000DEB">
        <w:rPr>
          <w:rFonts w:ascii="Times New Roman" w:hAnsi="Times New Roman" w:cs="Times New Roman"/>
          <w:sz w:val="28"/>
          <w:szCs w:val="28"/>
        </w:rPr>
        <w:t>стрюлю.</w:t>
      </w:r>
    </w:p>
    <w:p w:rsidR="00FA3F2C" w:rsidRPr="00000DEB" w:rsidRDefault="00FA3F2C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Молодцы! Садитесь!</w:t>
      </w:r>
    </w:p>
    <w:p w:rsidR="003B6433" w:rsidRPr="003B6433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Чтение пословиц и разбор</w:t>
      </w:r>
      <w:r w:rsidRPr="0000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«Золотых правил</w:t>
      </w: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0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питания»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Без хлеба - не будет и обеда.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Без печки холодно - без хлеба голодно.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Ржаной хлебушко - калачу дедушка.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Хлеб ногами топтать - народу голодать.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Покуда</w:t>
      </w:r>
      <w:proofErr w:type="gramEnd"/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есть хлеб да вода - всё не беда.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Плох обед, </w:t>
      </w:r>
      <w:proofErr w:type="gramStart"/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 хлеба нет</w:t>
      </w:r>
      <w:proofErr w:type="gramEnd"/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Нет хлеба - нет обеда.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Много снега - много хлеба.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Хлеб на стол - и стол престол.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Хлеб - всему голова. </w:t>
      </w:r>
    </w:p>
    <w:p w:rsidR="003B6433" w:rsidRPr="003B6433" w:rsidRDefault="003B6433" w:rsidP="003B64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Всё приедается, а хлеб - нет. </w:t>
      </w:r>
    </w:p>
    <w:p w:rsidR="003B6433" w:rsidRPr="00000DEB" w:rsidRDefault="003B6433" w:rsidP="0050115E">
      <w:pPr>
        <w:rPr>
          <w:rFonts w:ascii="Times New Roman" w:hAnsi="Times New Roman" w:cs="Times New Roman"/>
          <w:sz w:val="28"/>
          <w:szCs w:val="28"/>
        </w:rPr>
      </w:pPr>
    </w:p>
    <w:p w:rsidR="00FA3F2C" w:rsidRPr="00000DEB" w:rsidRDefault="00FA3F2C" w:rsidP="00FA3F2C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А теперь давайте вспомним «Золотые правила питания», обратимся к памяткам, которые я вам раздам.</w:t>
      </w:r>
    </w:p>
    <w:p w:rsidR="006608C1" w:rsidRPr="00000DEB" w:rsidRDefault="006608C1" w:rsidP="00FA3F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DEB">
        <w:rPr>
          <w:rFonts w:ascii="Times New Roman" w:hAnsi="Times New Roman" w:cs="Times New Roman"/>
          <w:sz w:val="28"/>
          <w:szCs w:val="28"/>
        </w:rPr>
        <w:t>(Один из ребят</w:t>
      </w:r>
      <w:r w:rsidR="00FA3F2C" w:rsidRPr="00000DEB">
        <w:rPr>
          <w:rFonts w:ascii="Times New Roman" w:hAnsi="Times New Roman" w:cs="Times New Roman"/>
          <w:sz w:val="28"/>
          <w:szCs w:val="28"/>
        </w:rPr>
        <w:t xml:space="preserve"> раздает памятки</w:t>
      </w:r>
      <w:r w:rsidRPr="00000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Дети по очереди читают вслух правила.)</w:t>
      </w:r>
      <w:proofErr w:type="gramEnd"/>
    </w:p>
    <w:p w:rsidR="003220AE" w:rsidRPr="00000DEB" w:rsidRDefault="006608C1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 xml:space="preserve">1.Главное </w:t>
      </w:r>
      <w:r w:rsidR="002D309C" w:rsidRPr="00000DEB">
        <w:rPr>
          <w:rFonts w:ascii="Times New Roman" w:hAnsi="Times New Roman" w:cs="Times New Roman"/>
          <w:sz w:val="28"/>
          <w:szCs w:val="28"/>
        </w:rPr>
        <w:t xml:space="preserve"> - не переедайте!</w:t>
      </w:r>
    </w:p>
    <w:p w:rsidR="002D309C" w:rsidRPr="00000DEB" w:rsidRDefault="002D309C" w:rsidP="002D309C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2. Ешьте в одно и то же время свежеприготовленную пищу, которая легко усваивается.</w:t>
      </w:r>
    </w:p>
    <w:p w:rsidR="002D309C" w:rsidRPr="00000DEB" w:rsidRDefault="002D309C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3. Тщательно пережевывайте пищу, не спешите глотать.</w:t>
      </w:r>
    </w:p>
    <w:p w:rsidR="002D309C" w:rsidRPr="00000DEB" w:rsidRDefault="002D309C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4. Мойте руки перед едой.</w:t>
      </w:r>
    </w:p>
    <w:p w:rsidR="002D309C" w:rsidRPr="00000DEB" w:rsidRDefault="002D309C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5. Мойте овощи и фрукты.</w:t>
      </w:r>
    </w:p>
    <w:p w:rsidR="002D309C" w:rsidRPr="00000DEB" w:rsidRDefault="002D309C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6. За столом не разговаривайте, соблюдайте правила этикета</w:t>
      </w:r>
      <w:r w:rsidR="009E6714" w:rsidRPr="00000DEB">
        <w:rPr>
          <w:rFonts w:ascii="Times New Roman" w:hAnsi="Times New Roman" w:cs="Times New Roman"/>
          <w:sz w:val="28"/>
          <w:szCs w:val="28"/>
        </w:rPr>
        <w:t>.</w:t>
      </w:r>
    </w:p>
    <w:p w:rsidR="003B6433" w:rsidRPr="00000DEB" w:rsidRDefault="003B6433" w:rsidP="003B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Итог занятия.</w:t>
      </w:r>
    </w:p>
    <w:p w:rsidR="009E6714" w:rsidRPr="00000DEB" w:rsidRDefault="009E6714" w:rsidP="0050115E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Подводя итоги занятия, какой вывод, ребята, мы сделаем?</w:t>
      </w:r>
    </w:p>
    <w:p w:rsidR="002D309C" w:rsidRPr="00000DEB" w:rsidRDefault="009E6714" w:rsidP="003C5B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DEB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 xml:space="preserve"> Мы должны употреблять в пищу только полезные продукты.  В обед должны съедать пе</w:t>
      </w:r>
      <w:r w:rsidR="003C5B75" w:rsidRPr="00000DEB">
        <w:rPr>
          <w:rFonts w:ascii="Times New Roman" w:hAnsi="Times New Roman" w:cs="Times New Roman"/>
          <w:sz w:val="28"/>
          <w:szCs w:val="28"/>
        </w:rPr>
        <w:t xml:space="preserve">рвое, второе, третье блюдо. Обязательным продуктом является хлеб. </w:t>
      </w:r>
      <w:proofErr w:type="gramStart"/>
      <w:r w:rsidR="003C5B75" w:rsidRPr="00000DEB">
        <w:rPr>
          <w:rFonts w:ascii="Times New Roman" w:hAnsi="Times New Roman" w:cs="Times New Roman"/>
          <w:sz w:val="28"/>
          <w:szCs w:val="28"/>
        </w:rPr>
        <w:t>Нужно к нему бережно относится.)</w:t>
      </w:r>
      <w:proofErr w:type="gramEnd"/>
    </w:p>
    <w:p w:rsidR="003C5B75" w:rsidRPr="00000DEB" w:rsidRDefault="003C5B75" w:rsidP="003C5B75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- Я вижу, что у вас хорошее нас хорошее настроение!!! Весеннее!!!</w:t>
      </w:r>
    </w:p>
    <w:p w:rsidR="003C5B75" w:rsidRPr="00000DEB" w:rsidRDefault="003C5B75" w:rsidP="003C5B75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Ну, а какая весна без птиц?! Вот и к нам сегодня прилетели жаворонки с вестью о том, что пришла весна.</w:t>
      </w:r>
    </w:p>
    <w:p w:rsidR="003C5B75" w:rsidRPr="00000DEB" w:rsidRDefault="003C5B75" w:rsidP="003C5B75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0D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DEB">
        <w:rPr>
          <w:rFonts w:ascii="Times New Roman" w:hAnsi="Times New Roman" w:cs="Times New Roman"/>
          <w:sz w:val="28"/>
          <w:szCs w:val="28"/>
        </w:rPr>
        <w:t>лайд)</w:t>
      </w:r>
    </w:p>
    <w:p w:rsidR="003C5B75" w:rsidRPr="00000DEB" w:rsidRDefault="003C5B75" w:rsidP="003C5B75">
      <w:pPr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Такими жаворонками мы</w:t>
      </w:r>
      <w:r w:rsidR="00293BA8" w:rsidRPr="00000DEB">
        <w:rPr>
          <w:rFonts w:ascii="Times New Roman" w:hAnsi="Times New Roman" w:cs="Times New Roman"/>
          <w:sz w:val="28"/>
          <w:szCs w:val="28"/>
        </w:rPr>
        <w:t xml:space="preserve"> угостим сегодня наших гостей. Приятного аппетита, весеннего настроения и солнечных улыбок!!!</w:t>
      </w:r>
    </w:p>
    <w:p w:rsidR="00925EC0" w:rsidRPr="00A0113C" w:rsidRDefault="00925EC0" w:rsidP="0050115E">
      <w:pPr>
        <w:rPr>
          <w:rFonts w:ascii="Times New Roman" w:hAnsi="Times New Roman" w:cs="Times New Roman"/>
          <w:sz w:val="28"/>
          <w:szCs w:val="28"/>
        </w:rPr>
      </w:pPr>
    </w:p>
    <w:p w:rsidR="00925EC0" w:rsidRDefault="00925EC0" w:rsidP="0050115E">
      <w:pPr>
        <w:rPr>
          <w:rFonts w:ascii="Times New Roman" w:hAnsi="Times New Roman" w:cs="Times New Roman"/>
          <w:sz w:val="28"/>
          <w:szCs w:val="28"/>
        </w:rPr>
      </w:pPr>
    </w:p>
    <w:p w:rsidR="0050115E" w:rsidRPr="00D0042B" w:rsidRDefault="0050115E" w:rsidP="0050115E">
      <w:pPr>
        <w:rPr>
          <w:rFonts w:ascii="Times New Roman" w:hAnsi="Times New Roman" w:cs="Times New Roman"/>
          <w:sz w:val="28"/>
          <w:szCs w:val="28"/>
        </w:rPr>
      </w:pPr>
    </w:p>
    <w:p w:rsidR="00795441" w:rsidRDefault="00795441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57F3" w:rsidRDefault="002C57F3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436D9" w:rsidRPr="00D436D9" w:rsidRDefault="00D436D9" w:rsidP="00D436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436D9" w:rsidRPr="00D4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B9D"/>
    <w:multiLevelType w:val="hybridMultilevel"/>
    <w:tmpl w:val="0CC43A10"/>
    <w:lvl w:ilvl="0" w:tplc="C64E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12679"/>
    <w:multiLevelType w:val="hybridMultilevel"/>
    <w:tmpl w:val="30B6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7F3C"/>
    <w:multiLevelType w:val="hybridMultilevel"/>
    <w:tmpl w:val="62467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0"/>
    <w:rsid w:val="00000DEB"/>
    <w:rsid w:val="00091A50"/>
    <w:rsid w:val="00111F56"/>
    <w:rsid w:val="00201FA0"/>
    <w:rsid w:val="00213DD5"/>
    <w:rsid w:val="002277F8"/>
    <w:rsid w:val="00293BA8"/>
    <w:rsid w:val="002B5FAD"/>
    <w:rsid w:val="002C57F3"/>
    <w:rsid w:val="002D309C"/>
    <w:rsid w:val="003220AE"/>
    <w:rsid w:val="00345667"/>
    <w:rsid w:val="003649F0"/>
    <w:rsid w:val="003B6433"/>
    <w:rsid w:val="003C5B75"/>
    <w:rsid w:val="0050115E"/>
    <w:rsid w:val="006608C1"/>
    <w:rsid w:val="006C7897"/>
    <w:rsid w:val="00795441"/>
    <w:rsid w:val="00922192"/>
    <w:rsid w:val="00925EC0"/>
    <w:rsid w:val="009E6714"/>
    <w:rsid w:val="00A0113C"/>
    <w:rsid w:val="00A64D6B"/>
    <w:rsid w:val="00D0042B"/>
    <w:rsid w:val="00D436D9"/>
    <w:rsid w:val="00F92D49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Пользователь03</cp:lastModifiedBy>
  <cp:revision>2</cp:revision>
  <dcterms:created xsi:type="dcterms:W3CDTF">2014-12-10T10:50:00Z</dcterms:created>
  <dcterms:modified xsi:type="dcterms:W3CDTF">2014-12-10T10:50:00Z</dcterms:modified>
</cp:coreProperties>
</file>