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9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5"/>
      </w:tblGrid>
      <w:tr w:rsidR="00E45EFD" w:rsidTr="007D3102">
        <w:trPr>
          <w:trHeight w:val="1136"/>
        </w:trPr>
        <w:tc>
          <w:tcPr>
            <w:tcW w:w="9885" w:type="dxa"/>
            <w:vAlign w:val="center"/>
          </w:tcPr>
          <w:p w:rsidR="00E45EFD" w:rsidRPr="00627A2E" w:rsidRDefault="006A5483" w:rsidP="00E45EFD">
            <w:pPr>
              <w:jc w:val="center"/>
              <w:rPr>
                <w:b/>
                <w:shadow/>
                <w:color w:val="E36C0A" w:themeColor="accent6" w:themeShade="BF"/>
              </w:rPr>
            </w:pPr>
            <w:r>
              <w:rPr>
                <w:b/>
                <w:shadow/>
                <w:color w:val="E36C0A" w:themeColor="accent6" w:themeShade="BF"/>
                <w:sz w:val="72"/>
              </w:rPr>
              <w:t>ПЛЯШУЩИЕ ЧЕЛОВЕЧКИ</w:t>
            </w:r>
            <w:r w:rsidR="00FE2EA6">
              <w:rPr>
                <w:b/>
                <w:shadow/>
                <w:color w:val="E36C0A" w:themeColor="accent6" w:themeShade="BF"/>
                <w:sz w:val="72"/>
              </w:rPr>
              <w:t xml:space="preserve">  </w:t>
            </w:r>
            <w:r w:rsidR="00FE2EA6" w:rsidRPr="00597435">
              <w:rPr>
                <w:b/>
                <w:shadow/>
                <w:color w:val="E36C0A" w:themeColor="accent6" w:themeShade="BF"/>
                <w:sz w:val="56"/>
              </w:rPr>
              <w:t>«</w:t>
            </w:r>
            <w:r w:rsidR="00597435" w:rsidRPr="00597435">
              <w:rPr>
                <w:b/>
                <w:shadow/>
                <w:color w:val="E36C0A" w:themeColor="accent6" w:themeShade="BF"/>
                <w:sz w:val="56"/>
              </w:rPr>
              <w:t xml:space="preserve">одночлены и </w:t>
            </w:r>
            <w:r w:rsidR="00FE2EA6" w:rsidRPr="00597435">
              <w:rPr>
                <w:b/>
                <w:shadow/>
                <w:color w:val="E36C0A" w:themeColor="accent6" w:themeShade="BF"/>
                <w:sz w:val="56"/>
              </w:rPr>
              <w:t>многочлены»</w:t>
            </w:r>
          </w:p>
        </w:tc>
      </w:tr>
      <w:tr w:rsidR="00E45EFD" w:rsidTr="007D3102">
        <w:trPr>
          <w:trHeight w:val="12688"/>
        </w:trPr>
        <w:tc>
          <w:tcPr>
            <w:tcW w:w="9885" w:type="dxa"/>
            <w:vAlign w:val="center"/>
          </w:tcPr>
          <w:tbl>
            <w:tblPr>
              <w:tblStyle w:val="a3"/>
              <w:tblpPr w:leftFromText="180" w:rightFromText="180" w:vertAnchor="page" w:horzAnchor="margin" w:tblpXSpec="center" w:tblpY="156"/>
              <w:tblOverlap w:val="never"/>
              <w:tblW w:w="8192" w:type="dxa"/>
              <w:tblBorders>
                <w:top w:val="single" w:sz="24" w:space="0" w:color="E36C0A" w:themeColor="accent6" w:themeShade="BF"/>
                <w:left w:val="single" w:sz="24" w:space="0" w:color="E36C0A" w:themeColor="accent6" w:themeShade="BF"/>
                <w:bottom w:val="single" w:sz="24" w:space="0" w:color="E36C0A" w:themeColor="accent6" w:themeShade="BF"/>
                <w:right w:val="single" w:sz="24" w:space="0" w:color="E36C0A" w:themeColor="accent6" w:themeShade="BF"/>
                <w:insideH w:val="single" w:sz="24" w:space="0" w:color="E36C0A" w:themeColor="accent6" w:themeShade="BF"/>
                <w:insideV w:val="single" w:sz="24" w:space="0" w:color="E36C0A" w:themeColor="accent6" w:themeShade="BF"/>
              </w:tblBorders>
              <w:tblLook w:val="04A0"/>
            </w:tblPr>
            <w:tblGrid>
              <w:gridCol w:w="1955"/>
              <w:gridCol w:w="4394"/>
              <w:gridCol w:w="1843"/>
            </w:tblGrid>
            <w:tr w:rsidR="007D3102" w:rsidTr="007D3102">
              <w:trPr>
                <w:trHeight w:val="2065"/>
              </w:trPr>
              <w:tc>
                <w:tcPr>
                  <w:tcW w:w="1955" w:type="dxa"/>
                  <w:tcBorders>
                    <w:right w:val="nil"/>
                  </w:tcBorders>
                  <w:vAlign w:val="center"/>
                </w:tcPr>
                <w:p w:rsidR="007D3102" w:rsidRPr="00FE2EA6" w:rsidRDefault="007D3102" w:rsidP="006A5483">
                  <w:pPr>
                    <w:rPr>
                      <w:rFonts w:ascii="Mistral" w:hAnsi="Mistral"/>
                      <w:sz w:val="24"/>
                    </w:rPr>
                  </w:pPr>
                  <w:r w:rsidRPr="00184092">
                    <w:rPr>
                      <w:noProof/>
                      <w:lang w:eastAsia="ru-RU"/>
                    </w:rPr>
                    <w:pict>
                      <v:oval id="_x0000_s1082" style="position:absolute;margin-left:57.25pt;margin-top:37.5pt;width:14.55pt;height:14.55pt;z-index:251700224;mso-position-horizontal-relative:text;mso-position-vertical-relative:text" fillcolor="black [3200]" stroked="f" strokecolor="#f2f2f2 [3041]" strokeweight="3pt">
                        <v:shadow on="t" type="perspective" color="#7f7f7f [1601]" opacity=".5" offset="1pt" offset2="-1pt"/>
                      </v:oval>
                    </w:pict>
                  </w:r>
                  <w:r>
                    <w:object w:dxaOrig="2115" w:dyaOrig="349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1.45pt;height:84.85pt" o:ole="">
                        <v:imagedata r:id="rId4" o:title=""/>
                      </v:shape>
                      <o:OLEObject Type="Embed" ProgID="PBrush" ShapeID="_x0000_i1025" DrawAspect="Content" ObjectID="_1452539786" r:id="rId5"/>
                    </w:object>
                  </w:r>
                </w:p>
              </w:tc>
              <w:tc>
                <w:tcPr>
                  <w:tcW w:w="6237" w:type="dxa"/>
                  <w:gridSpan w:val="2"/>
                  <w:tcBorders>
                    <w:left w:val="nil"/>
                    <w:bottom w:val="single" w:sz="24" w:space="0" w:color="E36C0A" w:themeColor="accent6" w:themeShade="BF"/>
                  </w:tcBorders>
                  <w:vAlign w:val="center"/>
                </w:tcPr>
                <w:p w:rsidR="007D3102" w:rsidRPr="0003551F" w:rsidRDefault="007D3102" w:rsidP="0003551F">
                  <w:pPr>
                    <w:rPr>
                      <w:rFonts w:ascii="Times New Roman" w:hAnsi="Times New Roman" w:cs="Times New Roman"/>
                      <w:b/>
                      <w:sz w:val="24"/>
                      <w:lang w:val="en-US"/>
                    </w:rPr>
                  </w:pPr>
                  <w:r w:rsidRPr="004D5660">
                    <w:rPr>
                      <w:rFonts w:ascii="Times New Roman" w:hAnsi="Times New Roman" w:cs="Times New Roman"/>
                      <w:b/>
                      <w:sz w:val="72"/>
                    </w:rPr>
                    <w:t>3</w:t>
                  </w:r>
                  <w:r w:rsidRPr="004D5660">
                    <w:rPr>
                      <w:rFonts w:ascii="Times New Roman" w:hAnsi="Times New Roman" w:cs="Times New Roman"/>
                      <w:b/>
                      <w:sz w:val="72"/>
                      <w:lang w:val="en-US"/>
                    </w:rPr>
                    <w:t>a</w:t>
                  </w:r>
                  <w:r w:rsidRPr="004D5660">
                    <w:rPr>
                      <w:rFonts w:ascii="Times New Roman" w:hAnsi="Times New Roman" w:cs="Times New Roman"/>
                      <w:b/>
                      <w:sz w:val="72"/>
                      <w:vertAlign w:val="superscript"/>
                    </w:rPr>
                    <w:t>3</w:t>
                  </w:r>
                  <w:r w:rsidRPr="004D5660">
                    <w:rPr>
                      <w:rFonts w:ascii="Times New Roman" w:hAnsi="Times New Roman" w:cs="Times New Roman"/>
                      <w:b/>
                      <w:sz w:val="72"/>
                    </w:rPr>
                    <w:t>с</w:t>
                  </w:r>
                  <w:r w:rsidRPr="004D5660">
                    <w:rPr>
                      <w:rFonts w:ascii="Times New Roman" w:hAnsi="Times New Roman" w:cs="Times New Roman"/>
                      <w:b/>
                      <w:sz w:val="72"/>
                      <w:vertAlign w:val="superscript"/>
                    </w:rPr>
                    <w:t>4</w:t>
                  </w:r>
                  <w:r w:rsidRPr="004D5660">
                    <w:rPr>
                      <w:rFonts w:ascii="Times New Roman" w:hAnsi="Times New Roman" w:cs="Times New Roman"/>
                      <w:b/>
                      <w:sz w:val="72"/>
                      <w:lang w:val="en-US"/>
                    </w:rPr>
                    <w:t xml:space="preserve"> = 21c</w:t>
                  </w:r>
                  <w:r w:rsidRPr="004D5660">
                    <w:rPr>
                      <w:rFonts w:ascii="Times New Roman" w:hAnsi="Times New Roman" w:cs="Times New Roman"/>
                      <w:b/>
                      <w:sz w:val="72"/>
                      <w:vertAlign w:val="superscript"/>
                      <w:lang w:val="en-US"/>
                    </w:rPr>
                    <w:t>6</w:t>
                  </w:r>
                  <w:r w:rsidRPr="004D5660">
                    <w:rPr>
                      <w:rFonts w:ascii="Times New Roman" w:hAnsi="Times New Roman" w:cs="Times New Roman"/>
                      <w:b/>
                      <w:sz w:val="72"/>
                      <w:lang w:val="en-US"/>
                    </w:rPr>
                    <w:t>a</w:t>
                  </w:r>
                  <w:r w:rsidRPr="004D5660">
                    <w:rPr>
                      <w:rFonts w:ascii="Times New Roman" w:hAnsi="Times New Roman" w:cs="Times New Roman"/>
                      <w:b/>
                      <w:sz w:val="72"/>
                      <w:vertAlign w:val="superscript"/>
                      <w:lang w:val="en-US"/>
                    </w:rPr>
                    <w:t>3</w:t>
                  </w:r>
                </w:p>
              </w:tc>
            </w:tr>
            <w:tr w:rsidR="007D3102" w:rsidTr="007D3102">
              <w:trPr>
                <w:trHeight w:val="2065"/>
              </w:trPr>
              <w:tc>
                <w:tcPr>
                  <w:tcW w:w="1955" w:type="dxa"/>
                  <w:tcBorders>
                    <w:right w:val="nil"/>
                  </w:tcBorders>
                  <w:vAlign w:val="center"/>
                </w:tcPr>
                <w:p w:rsidR="007D3102" w:rsidRDefault="007D3102" w:rsidP="005839B3">
                  <w:pPr>
                    <w:rPr>
                      <w:sz w:val="24"/>
                    </w:rPr>
                  </w:pPr>
                  <w:r w:rsidRPr="00184092">
                    <w:rPr>
                      <w:noProof/>
                      <w:lang w:eastAsia="ru-RU"/>
                    </w:rPr>
                    <w:pict>
                      <v:oval id="_x0000_s1083" style="position:absolute;margin-left:60.95pt;margin-top:32.75pt;width:14.55pt;height:14.55pt;z-index:251701248;mso-position-horizontal-relative:text;mso-position-vertical-relative:text" fillcolor="black [3200]" stroked="f" strokecolor="#f2f2f2 [3041]" strokeweight="3pt">
                        <v:shadow on="t" type="perspective" color="#7f7f7f [1601]" opacity=".5" offset="1pt" offset2="-1pt"/>
                      </v:oval>
                    </w:pict>
                  </w:r>
                  <w:r>
                    <w:object w:dxaOrig="1980" w:dyaOrig="3330">
                      <v:shape id="_x0000_i1026" type="#_x0000_t75" style="width:49.7pt;height:84.85pt" o:ole="">
                        <v:imagedata r:id="rId6" o:title=""/>
                      </v:shape>
                      <o:OLEObject Type="Embed" ProgID="PBrush" ShapeID="_x0000_i1026" DrawAspect="Content" ObjectID="_1452539787" r:id="rId7"/>
                    </w:object>
                  </w:r>
                </w:p>
              </w:tc>
              <w:tc>
                <w:tcPr>
                  <w:tcW w:w="6237" w:type="dxa"/>
                  <w:gridSpan w:val="2"/>
                  <w:tcBorders>
                    <w:left w:val="nil"/>
                    <w:bottom w:val="single" w:sz="24" w:space="0" w:color="E36C0A" w:themeColor="accent6" w:themeShade="BF"/>
                  </w:tcBorders>
                  <w:vAlign w:val="center"/>
                </w:tcPr>
                <w:p w:rsidR="007D3102" w:rsidRPr="005839B3" w:rsidRDefault="007D3102" w:rsidP="005839B3">
                  <w:pPr>
                    <w:rPr>
                      <w:sz w:val="24"/>
                      <w:lang w:val="en-US"/>
                    </w:rPr>
                  </w:pPr>
                  <w:r w:rsidRPr="007D3102">
                    <w:rPr>
                      <w:rFonts w:ascii="Times New Roman" w:hAnsi="Times New Roman" w:cs="Times New Roman"/>
                      <w:b/>
                      <w:sz w:val="72"/>
                    </w:rPr>
                    <w:t>(3a + b)</w:t>
                  </w:r>
                  <w:r w:rsidRPr="007D3102">
                    <w:rPr>
                      <w:rFonts w:ascii="Times New Roman" w:hAnsi="Times New Roman" w:cs="Times New Roman"/>
                      <w:b/>
                      <w:sz w:val="72"/>
                      <w:lang w:val="en-US"/>
                    </w:rPr>
                    <w:t>=15ab+5b</w:t>
                  </w:r>
                  <w:r w:rsidRPr="007D3102">
                    <w:rPr>
                      <w:rFonts w:ascii="Times New Roman" w:hAnsi="Times New Roman" w:cs="Times New Roman"/>
                      <w:b/>
                      <w:sz w:val="72"/>
                      <w:vertAlign w:val="superscript"/>
                      <w:lang w:val="en-US"/>
                    </w:rPr>
                    <w:t>2</w:t>
                  </w:r>
                </w:p>
              </w:tc>
            </w:tr>
            <w:tr w:rsidR="007D3102" w:rsidTr="007D3102">
              <w:trPr>
                <w:trHeight w:val="2065"/>
              </w:trPr>
              <w:tc>
                <w:tcPr>
                  <w:tcW w:w="1955" w:type="dxa"/>
                  <w:tcBorders>
                    <w:right w:val="nil"/>
                  </w:tcBorders>
                  <w:vAlign w:val="center"/>
                </w:tcPr>
                <w:p w:rsidR="007D3102" w:rsidRDefault="007D3102" w:rsidP="006A5483">
                  <w:pPr>
                    <w:rPr>
                      <w:sz w:val="24"/>
                    </w:rPr>
                  </w:pPr>
                  <w:r w:rsidRPr="00184092">
                    <w:rPr>
                      <w:noProof/>
                      <w:lang w:eastAsia="ru-RU"/>
                    </w:rPr>
                    <w:pict>
                      <v:oval id="_x0000_s1084" style="position:absolute;margin-left:56.55pt;margin-top:28.6pt;width:14.55pt;height:14.55pt;z-index:251702272;mso-position-horizontal-relative:text;mso-position-vertical-relative:text" fillcolor="black [3200]" stroked="f" strokecolor="#f2f2f2 [3041]" strokeweight="3pt">
                        <v:shadow on="t" type="perspective" color="#7f7f7f [1601]" opacity=".5" offset="1pt" offset2="-1pt"/>
                      </v:oval>
                    </w:pict>
                  </w:r>
                  <w:r>
                    <w:object w:dxaOrig="2475" w:dyaOrig="4110">
                      <v:shape id="_x0000_i1027" type="#_x0000_t75" style="width:51.45pt;height:84.85pt" o:ole="">
                        <v:imagedata r:id="rId8" o:title=""/>
                      </v:shape>
                      <o:OLEObject Type="Embed" ProgID="PBrush" ShapeID="_x0000_i1027" DrawAspect="Content" ObjectID="_1452539788" r:id="rId9"/>
                    </w:object>
                  </w:r>
                </w:p>
              </w:tc>
              <w:tc>
                <w:tcPr>
                  <w:tcW w:w="6237" w:type="dxa"/>
                  <w:gridSpan w:val="2"/>
                  <w:tcBorders>
                    <w:left w:val="nil"/>
                  </w:tcBorders>
                  <w:vAlign w:val="center"/>
                </w:tcPr>
                <w:p w:rsidR="007D3102" w:rsidRPr="006D2AEF" w:rsidRDefault="007D3102" w:rsidP="006A5483">
                  <w:pPr>
                    <w:rPr>
                      <w:sz w:val="24"/>
                      <w:lang w:val="en-US"/>
                    </w:rPr>
                  </w:pPr>
                  <w:r w:rsidRPr="004D5660">
                    <w:rPr>
                      <w:rFonts w:ascii="Times New Roman" w:hAnsi="Times New Roman" w:cs="Times New Roman"/>
                      <w:b/>
                      <w:sz w:val="72"/>
                    </w:rPr>
                    <w:t>2a</w:t>
                  </w:r>
                  <w:r w:rsidRPr="004D5660">
                    <w:rPr>
                      <w:rFonts w:ascii="Times New Roman" w:hAnsi="Times New Roman" w:cs="Times New Roman"/>
                      <w:b/>
                      <w:sz w:val="72"/>
                      <w:vertAlign w:val="superscript"/>
                    </w:rPr>
                    <w:t>3</w:t>
                  </w:r>
                  <w:r w:rsidRPr="004D5660">
                    <w:rPr>
                      <w:rFonts w:ascii="Times New Roman" w:hAnsi="Times New Roman" w:cs="Times New Roman"/>
                      <w:b/>
                      <w:sz w:val="72"/>
                    </w:rPr>
                    <w:t>c</w:t>
                  </w:r>
                  <w:r w:rsidRPr="004D5660">
                    <w:rPr>
                      <w:rFonts w:ascii="Times New Roman" w:hAnsi="Times New Roman" w:cs="Times New Roman"/>
                      <w:b/>
                      <w:sz w:val="72"/>
                      <w:vertAlign w:val="superscript"/>
                    </w:rPr>
                    <w:t>5</w:t>
                  </w:r>
                  <w:r w:rsidRPr="004D5660">
                    <w:rPr>
                      <w:rFonts w:ascii="Times New Roman" w:hAnsi="Times New Roman" w:cs="Times New Roman"/>
                      <w:b/>
                      <w:sz w:val="72"/>
                      <w:lang w:val="en-US"/>
                    </w:rPr>
                    <w:t>= 16a</w:t>
                  </w:r>
                  <w:r w:rsidRPr="004D5660">
                    <w:rPr>
                      <w:rFonts w:ascii="Times New Roman" w:hAnsi="Times New Roman" w:cs="Times New Roman"/>
                      <w:b/>
                      <w:sz w:val="72"/>
                      <w:vertAlign w:val="superscript"/>
                      <w:lang w:val="en-US"/>
                    </w:rPr>
                    <w:t>5</w:t>
                  </w:r>
                  <w:r w:rsidRPr="004D5660">
                    <w:rPr>
                      <w:rFonts w:ascii="Times New Roman" w:hAnsi="Times New Roman" w:cs="Times New Roman"/>
                      <w:b/>
                      <w:sz w:val="72"/>
                      <w:lang w:val="en-US"/>
                    </w:rPr>
                    <w:t>c</w:t>
                  </w:r>
                  <w:r w:rsidRPr="004D5660">
                    <w:rPr>
                      <w:rFonts w:ascii="Times New Roman" w:hAnsi="Times New Roman" w:cs="Times New Roman"/>
                      <w:b/>
                      <w:sz w:val="72"/>
                      <w:vertAlign w:val="superscript"/>
                      <w:lang w:val="en-US"/>
                    </w:rPr>
                    <w:t>7</w:t>
                  </w:r>
                </w:p>
              </w:tc>
            </w:tr>
            <w:tr w:rsidR="007D3102" w:rsidTr="007D3102">
              <w:trPr>
                <w:trHeight w:val="2065"/>
              </w:trPr>
              <w:tc>
                <w:tcPr>
                  <w:tcW w:w="6349" w:type="dxa"/>
                  <w:gridSpan w:val="2"/>
                  <w:tcBorders>
                    <w:right w:val="nil"/>
                  </w:tcBorders>
                  <w:vAlign w:val="center"/>
                </w:tcPr>
                <w:p w:rsidR="007D3102" w:rsidRPr="006D2AEF" w:rsidRDefault="007D3102" w:rsidP="004D5660">
                  <w:pPr>
                    <w:jc w:val="right"/>
                    <w:rPr>
                      <w:rFonts w:ascii="Times New Roman" w:hAnsi="Times New Roman" w:cs="Times New Roman"/>
                      <w:b/>
                      <w:sz w:val="56"/>
                    </w:rPr>
                  </w:pPr>
                  <w:r w:rsidRPr="004D5660">
                    <w:rPr>
                      <w:rFonts w:ascii="Times New Roman" w:hAnsi="Times New Roman" w:cs="Times New Roman"/>
                      <w:b/>
                      <w:sz w:val="72"/>
                    </w:rPr>
                    <w:t>6a</w:t>
                  </w:r>
                  <w:r w:rsidRPr="004D5660">
                    <w:rPr>
                      <w:rFonts w:ascii="Times New Roman" w:hAnsi="Times New Roman" w:cs="Times New Roman"/>
                      <w:b/>
                      <w:sz w:val="72"/>
                      <w:vertAlign w:val="superscript"/>
                    </w:rPr>
                    <w:t>3</w:t>
                  </w:r>
                  <w:r w:rsidRPr="004D5660">
                    <w:rPr>
                      <w:rFonts w:ascii="Times New Roman" w:hAnsi="Times New Roman" w:cs="Times New Roman"/>
                      <w:b/>
                      <w:sz w:val="72"/>
                    </w:rPr>
                    <w:t>c</w:t>
                  </w:r>
                  <w:r w:rsidRPr="004D5660">
                    <w:rPr>
                      <w:rFonts w:ascii="Times New Roman" w:hAnsi="Times New Roman" w:cs="Times New Roman"/>
                      <w:b/>
                      <w:sz w:val="72"/>
                      <w:vertAlign w:val="superscript"/>
                    </w:rPr>
                    <w:t>2</w:t>
                  </w:r>
                  <w:r w:rsidRPr="004D5660">
                    <w:rPr>
                      <w:rFonts w:ascii="Times New Roman" w:hAnsi="Times New Roman" w:cs="Times New Roman"/>
                      <w:b/>
                      <w:sz w:val="72"/>
                    </w:rPr>
                    <w:t xml:space="preserve"> = 3a</w:t>
                  </w:r>
                  <w:r w:rsidRPr="004D5660">
                    <w:rPr>
                      <w:rFonts w:ascii="Times New Roman" w:hAnsi="Times New Roman" w:cs="Times New Roman"/>
                      <w:b/>
                      <w:sz w:val="72"/>
                      <w:vertAlign w:val="superscript"/>
                    </w:rPr>
                    <w:t>3</w:t>
                  </w:r>
                  <w:r w:rsidRPr="004D5660">
                    <w:rPr>
                      <w:rFonts w:ascii="Times New Roman" w:hAnsi="Times New Roman" w:cs="Times New Roman"/>
                      <w:b/>
                      <w:sz w:val="72"/>
                    </w:rPr>
                    <w:t>c</w:t>
                  </w:r>
                  <w:r w:rsidRPr="004D5660">
                    <w:rPr>
                      <w:rFonts w:ascii="Times New Roman" w:hAnsi="Times New Roman" w:cs="Times New Roman"/>
                      <w:b/>
                      <w:sz w:val="72"/>
                      <w:vertAlign w:val="superscript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left w:val="nil"/>
                    <w:bottom w:val="single" w:sz="24" w:space="0" w:color="E36C0A" w:themeColor="accent6" w:themeShade="BF"/>
                  </w:tcBorders>
                  <w:vAlign w:val="center"/>
                </w:tcPr>
                <w:p w:rsidR="007D3102" w:rsidRDefault="007D3102" w:rsidP="006A5483">
                  <w:pPr>
                    <w:jc w:val="right"/>
                    <w:rPr>
                      <w:sz w:val="24"/>
                    </w:rPr>
                  </w:pPr>
                  <w:r w:rsidRPr="00184092">
                    <w:rPr>
                      <w:noProof/>
                      <w:lang w:eastAsia="ru-RU"/>
                    </w:rPr>
                    <w:pict>
                      <v:oval id="_x0000_s1085" style="position:absolute;left:0;text-align:left;margin-left:.45pt;margin-top:35.55pt;width:14.55pt;height:14.55pt;z-index:251703296;mso-position-horizontal-relative:text;mso-position-vertical-relative:text" fillcolor="black [3200]" stroked="f" strokecolor="#f2f2f2 [3041]" strokeweight="3pt">
                        <v:shadow on="t" type="perspective" color="#7f7f7f [1601]" opacity=".5" offset="1pt" offset2="-1pt"/>
                      </v:oval>
                    </w:pict>
                  </w:r>
                  <w:r>
                    <w:object w:dxaOrig="2220" w:dyaOrig="3735">
                      <v:shape id="_x0000_i1028" type="#_x0000_t75" style="width:50.55pt;height:84.85pt" o:ole="">
                        <v:imagedata r:id="rId10" o:title=""/>
                      </v:shape>
                      <o:OLEObject Type="Embed" ProgID="PBrush" ShapeID="_x0000_i1028" DrawAspect="Content" ObjectID="_1452539789" r:id="rId11"/>
                    </w:object>
                  </w:r>
                </w:p>
              </w:tc>
            </w:tr>
            <w:tr w:rsidR="007D3102" w:rsidTr="007D3102">
              <w:trPr>
                <w:trHeight w:val="2065"/>
              </w:trPr>
              <w:tc>
                <w:tcPr>
                  <w:tcW w:w="6349" w:type="dxa"/>
                  <w:gridSpan w:val="2"/>
                  <w:tcBorders>
                    <w:bottom w:val="single" w:sz="24" w:space="0" w:color="E36C0A" w:themeColor="accent6" w:themeShade="BF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3102" w:rsidRPr="007D3102" w:rsidRDefault="007D3102" w:rsidP="00597435">
                  <w:pPr>
                    <w:jc w:val="right"/>
                    <w:rPr>
                      <w:rFonts w:ascii="Times New Roman" w:hAnsi="Times New Roman" w:cs="Times New Roman"/>
                      <w:b/>
                      <w:sz w:val="60"/>
                      <w:szCs w:val="60"/>
                      <w:lang w:val="en-US"/>
                    </w:rPr>
                  </w:pPr>
                  <w:r w:rsidRPr="007D3102">
                    <w:rPr>
                      <w:rFonts w:ascii="Times New Roman" w:hAnsi="Times New Roman" w:cs="Times New Roman"/>
                      <w:b/>
                      <w:sz w:val="60"/>
                      <w:szCs w:val="60"/>
                      <w:lang w:val="en-US"/>
                    </w:rPr>
                    <w:t>10a</w:t>
                  </w:r>
                  <w:r w:rsidRPr="007D3102">
                    <w:rPr>
                      <w:rFonts w:ascii="Times New Roman" w:hAnsi="Times New Roman" w:cs="Times New Roman"/>
                      <w:b/>
                      <w:sz w:val="60"/>
                      <w:szCs w:val="60"/>
                      <w:vertAlign w:val="superscript"/>
                      <w:lang w:val="en-US"/>
                    </w:rPr>
                    <w:t>6</w:t>
                  </w:r>
                  <w:r w:rsidRPr="007D3102">
                    <w:rPr>
                      <w:rFonts w:ascii="Times New Roman" w:hAnsi="Times New Roman" w:cs="Times New Roman"/>
                      <w:b/>
                      <w:sz w:val="60"/>
                      <w:szCs w:val="60"/>
                      <w:lang w:val="en-US"/>
                    </w:rPr>
                    <w:t>b</w:t>
                  </w:r>
                  <w:r w:rsidRPr="007D3102">
                    <w:rPr>
                      <w:rFonts w:ascii="Times New Roman" w:hAnsi="Times New Roman" w:cs="Times New Roman"/>
                      <w:b/>
                      <w:sz w:val="60"/>
                      <w:szCs w:val="60"/>
                      <w:vertAlign w:val="superscript"/>
                      <w:lang w:val="en-US"/>
                    </w:rPr>
                    <w:t>9</w:t>
                  </w:r>
                  <w:r w:rsidRPr="007D3102">
                    <w:rPr>
                      <w:rFonts w:ascii="Times New Roman" w:hAnsi="Times New Roman" w:cs="Times New Roman"/>
                      <w:b/>
                      <w:sz w:val="60"/>
                      <w:szCs w:val="60"/>
                      <w:lang w:val="en-US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/>
                      <w:sz w:val="60"/>
                      <w:szCs w:val="60"/>
                    </w:rPr>
                    <w:t xml:space="preserve"> </w:t>
                  </w:r>
                  <w:r w:rsidRPr="007D3102">
                    <w:rPr>
                      <w:rFonts w:ascii="Times New Roman" w:hAnsi="Times New Roman" w:cs="Times New Roman"/>
                      <w:b/>
                      <w:sz w:val="60"/>
                      <w:szCs w:val="60"/>
                      <w:lang w:val="en-US"/>
                    </w:rPr>
                    <w:t>6a</w:t>
                  </w:r>
                  <w:r w:rsidRPr="007D3102">
                    <w:rPr>
                      <w:rFonts w:ascii="Times New Roman" w:hAnsi="Times New Roman" w:cs="Times New Roman"/>
                      <w:b/>
                      <w:sz w:val="60"/>
                      <w:szCs w:val="60"/>
                      <w:vertAlign w:val="superscript"/>
                      <w:lang w:val="en-US"/>
                    </w:rPr>
                    <w:t>7</w:t>
                  </w:r>
                  <w:r w:rsidRPr="007D3102">
                    <w:rPr>
                      <w:rFonts w:ascii="Times New Roman" w:hAnsi="Times New Roman" w:cs="Times New Roman"/>
                      <w:b/>
                      <w:sz w:val="60"/>
                      <w:szCs w:val="60"/>
                      <w:lang w:val="en-US"/>
                    </w:rPr>
                    <w:t>b</w:t>
                  </w:r>
                  <w:r w:rsidRPr="007D3102">
                    <w:rPr>
                      <w:rFonts w:ascii="Times New Roman" w:hAnsi="Times New Roman" w:cs="Times New Roman"/>
                      <w:b/>
                      <w:sz w:val="60"/>
                      <w:szCs w:val="60"/>
                      <w:vertAlign w:val="superscript"/>
                      <w:lang w:val="en-US"/>
                    </w:rPr>
                    <w:t>8</w:t>
                  </w:r>
                  <w:r>
                    <w:rPr>
                      <w:rFonts w:ascii="Times New Roman" w:hAnsi="Times New Roman" w:cs="Times New Roman"/>
                      <w:b/>
                      <w:sz w:val="60"/>
                      <w:szCs w:val="60"/>
                      <w:vertAlign w:val="superscript"/>
                    </w:rPr>
                    <w:t xml:space="preserve"> </w:t>
                  </w:r>
                  <w:r w:rsidRPr="007D3102">
                    <w:rPr>
                      <w:rFonts w:ascii="Times New Roman" w:hAnsi="Times New Roman" w:cs="Times New Roman"/>
                      <w:b/>
                      <w:sz w:val="60"/>
                      <w:szCs w:val="60"/>
                      <w:lang w:val="en-US"/>
                    </w:rPr>
                    <w:t>=</w:t>
                  </w:r>
                  <w:r>
                    <w:rPr>
                      <w:rFonts w:ascii="Times New Roman" w:hAnsi="Times New Roman" w:cs="Times New Roman"/>
                      <w:b/>
                      <w:sz w:val="60"/>
                      <w:szCs w:val="60"/>
                    </w:rPr>
                    <w:t xml:space="preserve"> </w:t>
                  </w:r>
                  <w:r w:rsidRPr="007D3102">
                    <w:rPr>
                      <w:rFonts w:ascii="Times New Roman" w:hAnsi="Times New Roman" w:cs="Times New Roman"/>
                      <w:b/>
                      <w:sz w:val="60"/>
                      <w:szCs w:val="60"/>
                      <w:lang w:val="en-US"/>
                    </w:rPr>
                    <w:t>(5b-3a)</w:t>
                  </w:r>
                </w:p>
              </w:tc>
              <w:tc>
                <w:tcPr>
                  <w:tcW w:w="1843" w:type="dxa"/>
                  <w:tcBorders>
                    <w:left w:val="nil"/>
                    <w:bottom w:val="single" w:sz="24" w:space="0" w:color="E36C0A" w:themeColor="accent6" w:themeShade="BF"/>
                  </w:tcBorders>
                  <w:vAlign w:val="center"/>
                </w:tcPr>
                <w:p w:rsidR="007D3102" w:rsidRDefault="007D3102" w:rsidP="006D2AEF">
                  <w:pPr>
                    <w:jc w:val="right"/>
                    <w:rPr>
                      <w:sz w:val="24"/>
                    </w:rPr>
                  </w:pPr>
                  <w:r w:rsidRPr="00184092">
                    <w:rPr>
                      <w:noProof/>
                      <w:lang w:eastAsia="ru-RU"/>
                    </w:rPr>
                    <w:pict>
                      <v:oval id="_x0000_s1086" style="position:absolute;left:0;text-align:left;margin-left:.45pt;margin-top:35.25pt;width:14.55pt;height:14.55pt;z-index:251704320;mso-position-horizontal-relative:text;mso-position-vertical-relative:text" fillcolor="black [3200]" stroked="f" strokecolor="#f2f2f2 [3041]" strokeweight="3pt">
                        <v:shadow on="t" type="perspective" color="#7f7f7f [1601]" opacity=".5" offset="1pt" offset2="-1pt"/>
                      </v:oval>
                    </w:pict>
                  </w:r>
                  <w:r>
                    <w:object w:dxaOrig="2085" w:dyaOrig="3375">
                      <v:shape id="_x0000_i1029" type="#_x0000_t75" style="width:52.3pt;height:84.85pt" o:ole="">
                        <v:imagedata r:id="rId12" o:title=""/>
                      </v:shape>
                      <o:OLEObject Type="Embed" ProgID="PBrush" ShapeID="_x0000_i1029" DrawAspect="Content" ObjectID="_1452539790" r:id="rId13"/>
                    </w:object>
                  </w:r>
                </w:p>
              </w:tc>
            </w:tr>
            <w:tr w:rsidR="007D3102" w:rsidTr="007D3102">
              <w:trPr>
                <w:trHeight w:val="2065"/>
              </w:trPr>
              <w:tc>
                <w:tcPr>
                  <w:tcW w:w="8192" w:type="dxa"/>
                  <w:gridSpan w:val="3"/>
                  <w:tcBorders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3102" w:rsidRPr="00184092" w:rsidRDefault="007D3102" w:rsidP="006D2AEF">
                  <w:pPr>
                    <w:jc w:val="right"/>
                    <w:rPr>
                      <w:noProof/>
                      <w:lang w:eastAsia="ru-RU"/>
                    </w:rPr>
                  </w:pPr>
                  <w:r w:rsidRPr="00450CE8">
                    <w:rPr>
                      <w:rFonts w:ascii="Times New Roman" w:hAnsi="Times New Roman" w:cs="Times New Roman"/>
                      <w:i/>
                    </w:rPr>
                    <w:t>Станцию разработал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ученик</w:t>
                  </w:r>
                  <w:r w:rsidRPr="00450CE8">
                    <w:rPr>
                      <w:rFonts w:ascii="Times New Roman" w:hAnsi="Times New Roman" w:cs="Times New Roman"/>
                      <w:i/>
                    </w:rPr>
                    <w:t xml:space="preserve"> 7</w:t>
                  </w:r>
                  <w:r w:rsidRPr="00C224B0">
                    <w:rPr>
                      <w:rFonts w:ascii="Times New Roman" w:hAnsi="Times New Roman" w:cs="Times New Roman"/>
                      <w:i/>
                      <w:vertAlign w:val="superscript"/>
                    </w:rPr>
                    <w:t>а</w:t>
                  </w:r>
                  <w:r w:rsidRPr="00450CE8">
                    <w:rPr>
                      <w:rFonts w:ascii="Times New Roman" w:hAnsi="Times New Roman" w:cs="Times New Roman"/>
                      <w:i/>
                    </w:rPr>
                    <w:t xml:space="preserve"> класса 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Овчаренко Максим</w:t>
                  </w:r>
                </w:p>
              </w:tc>
            </w:tr>
          </w:tbl>
          <w:p w:rsidR="00E45EFD" w:rsidRPr="00513700" w:rsidRDefault="00E45EFD" w:rsidP="00E45EFD">
            <w:pPr>
              <w:jc w:val="center"/>
              <w:rPr>
                <w:sz w:val="24"/>
              </w:rPr>
            </w:pPr>
          </w:p>
        </w:tc>
      </w:tr>
    </w:tbl>
    <w:p w:rsidR="007D3102" w:rsidRDefault="007D3102">
      <w:r>
        <w:rPr>
          <w:noProof/>
          <w:lang w:eastAsia="ru-RU"/>
        </w:rPr>
        <w:pict>
          <v:rect id="_x0000_s1034" style="position:absolute;margin-left:23.25pt;margin-top:10.5pt;width:522.05pt;height:774.8pt;z-index:-251650048;mso-position-horizontal-relative:text;mso-position-vertical-relative:text" fillcolor="#fbd1af" strokecolor="#974706 [1609]" strokeweight="25pt">
            <v:stroke r:id="rId14" o:title="" color2="#fabf8f [1945]" filltype="pattern"/>
          </v:rect>
        </w:pict>
      </w:r>
      <w:r>
        <w:br w:type="page"/>
      </w:r>
    </w:p>
    <w:p w:rsidR="00450CE8" w:rsidRDefault="007D3102">
      <w:r>
        <w:lastRenderedPageBreak/>
        <w:t>ответы</w:t>
      </w:r>
    </w:p>
    <w:tbl>
      <w:tblPr>
        <w:tblStyle w:val="a3"/>
        <w:tblpPr w:leftFromText="180" w:rightFromText="180" w:vertAnchor="page" w:horzAnchor="page" w:tblpX="1591" w:tblpY="892"/>
        <w:tblOverlap w:val="never"/>
        <w:tblW w:w="4275" w:type="dxa"/>
        <w:tblBorders>
          <w:top w:val="single" w:sz="24" w:space="0" w:color="E36C0A" w:themeColor="accent6" w:themeShade="BF"/>
          <w:left w:val="single" w:sz="24" w:space="0" w:color="E36C0A" w:themeColor="accent6" w:themeShade="BF"/>
          <w:bottom w:val="single" w:sz="24" w:space="0" w:color="E36C0A" w:themeColor="accent6" w:themeShade="BF"/>
          <w:right w:val="single" w:sz="24" w:space="0" w:color="E36C0A" w:themeColor="accent6" w:themeShade="BF"/>
          <w:insideH w:val="single" w:sz="24" w:space="0" w:color="E36C0A" w:themeColor="accent6" w:themeShade="BF"/>
          <w:insideV w:val="single" w:sz="24" w:space="0" w:color="E36C0A" w:themeColor="accent6" w:themeShade="BF"/>
        </w:tblBorders>
        <w:tblLook w:val="04A0"/>
      </w:tblPr>
      <w:tblGrid>
        <w:gridCol w:w="1276"/>
        <w:gridCol w:w="108"/>
        <w:gridCol w:w="2891"/>
      </w:tblGrid>
      <w:tr w:rsidR="007D3102" w:rsidTr="007D3102">
        <w:trPr>
          <w:trHeight w:val="2407"/>
        </w:trPr>
        <w:tc>
          <w:tcPr>
            <w:tcW w:w="1384" w:type="dxa"/>
            <w:gridSpan w:val="2"/>
            <w:tcBorders>
              <w:right w:val="nil"/>
            </w:tcBorders>
            <w:vAlign w:val="center"/>
          </w:tcPr>
          <w:p w:rsidR="007D3102" w:rsidRDefault="007D3102" w:rsidP="007D3102">
            <w:pPr>
              <w:rPr>
                <w:sz w:val="24"/>
              </w:rPr>
            </w:pPr>
            <w:r>
              <w:object w:dxaOrig="2115" w:dyaOrig="3495">
                <v:shape id="_x0000_i1032" type="#_x0000_t75" style="width:51.45pt;height:84.85pt" o:ole="">
                  <v:imagedata r:id="rId4" o:title=""/>
                </v:shape>
                <o:OLEObject Type="Embed" ProgID="PBrush" ShapeID="_x0000_i1032" DrawAspect="Content" ObjectID="_1452539791" r:id="rId15"/>
              </w:object>
            </w:r>
            <w:r>
              <w:t xml:space="preserve"> </w:t>
            </w:r>
          </w:p>
        </w:tc>
        <w:tc>
          <w:tcPr>
            <w:tcW w:w="2891" w:type="dxa"/>
            <w:tcBorders>
              <w:left w:val="nil"/>
            </w:tcBorders>
            <w:vAlign w:val="center"/>
          </w:tcPr>
          <w:p w:rsidR="007D3102" w:rsidRPr="007D3102" w:rsidRDefault="007D3102" w:rsidP="007D3102">
            <w:pPr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</w:pPr>
            <w:r w:rsidRPr="007D3102"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=  7c</w:t>
            </w:r>
            <w:r w:rsidRPr="007D3102">
              <w:rPr>
                <w:rFonts w:ascii="Times New Roman" w:hAnsi="Times New Roman" w:cs="Times New Roman"/>
                <w:b/>
                <w:sz w:val="72"/>
                <w:szCs w:val="72"/>
                <w:vertAlign w:val="superscript"/>
                <w:lang w:val="en-US"/>
              </w:rPr>
              <w:t>2</w:t>
            </w:r>
          </w:p>
        </w:tc>
      </w:tr>
      <w:tr w:rsidR="007D3102" w:rsidTr="007D3102">
        <w:trPr>
          <w:trHeight w:val="2407"/>
        </w:trPr>
        <w:tc>
          <w:tcPr>
            <w:tcW w:w="1384" w:type="dxa"/>
            <w:gridSpan w:val="2"/>
            <w:tcBorders>
              <w:right w:val="nil"/>
            </w:tcBorders>
            <w:vAlign w:val="center"/>
          </w:tcPr>
          <w:p w:rsidR="007D3102" w:rsidRDefault="007D3102" w:rsidP="007D3102">
            <w:pPr>
              <w:rPr>
                <w:sz w:val="24"/>
              </w:rPr>
            </w:pPr>
            <w:r>
              <w:object w:dxaOrig="1980" w:dyaOrig="3330">
                <v:shape id="_x0000_i1033" type="#_x0000_t75" style="width:49.7pt;height:84.85pt" o:ole="">
                  <v:imagedata r:id="rId6" o:title=""/>
                </v:shape>
                <o:OLEObject Type="Embed" ProgID="PBrush" ShapeID="_x0000_i1033" DrawAspect="Content" ObjectID="_1452539792" r:id="rId16"/>
              </w:object>
            </w:r>
          </w:p>
        </w:tc>
        <w:tc>
          <w:tcPr>
            <w:tcW w:w="2891" w:type="dxa"/>
            <w:tcBorders>
              <w:left w:val="nil"/>
            </w:tcBorders>
            <w:vAlign w:val="center"/>
          </w:tcPr>
          <w:p w:rsidR="007D3102" w:rsidRPr="007D3102" w:rsidRDefault="007D3102" w:rsidP="007D3102">
            <w:pPr>
              <w:rPr>
                <w:sz w:val="72"/>
                <w:szCs w:val="72"/>
                <w:lang w:val="en-US"/>
              </w:rPr>
            </w:pPr>
            <w:r w:rsidRPr="007D3102">
              <w:rPr>
                <w:rFonts w:ascii="Times New Roman" w:hAnsi="Times New Roman" w:cs="Times New Roman"/>
                <w:b/>
                <w:sz w:val="72"/>
                <w:szCs w:val="72"/>
              </w:rPr>
              <w:t>=  5b</w:t>
            </w:r>
          </w:p>
        </w:tc>
      </w:tr>
      <w:tr w:rsidR="007D3102" w:rsidTr="007D3102">
        <w:trPr>
          <w:trHeight w:val="2407"/>
        </w:trPr>
        <w:tc>
          <w:tcPr>
            <w:tcW w:w="1384" w:type="dxa"/>
            <w:gridSpan w:val="2"/>
            <w:tcBorders>
              <w:right w:val="nil"/>
            </w:tcBorders>
            <w:vAlign w:val="center"/>
          </w:tcPr>
          <w:p w:rsidR="007D3102" w:rsidRDefault="007D3102" w:rsidP="007D3102">
            <w:pPr>
              <w:rPr>
                <w:sz w:val="24"/>
              </w:rPr>
            </w:pPr>
            <w:r>
              <w:object w:dxaOrig="2475" w:dyaOrig="4110">
                <v:shape id="_x0000_i1034" type="#_x0000_t75" style="width:51.45pt;height:84.85pt" o:ole="">
                  <v:imagedata r:id="rId8" o:title=""/>
                </v:shape>
                <o:OLEObject Type="Embed" ProgID="PBrush" ShapeID="_x0000_i1034" DrawAspect="Content" ObjectID="_1452539793" r:id="rId17"/>
              </w:object>
            </w:r>
          </w:p>
        </w:tc>
        <w:tc>
          <w:tcPr>
            <w:tcW w:w="2891" w:type="dxa"/>
            <w:tcBorders>
              <w:left w:val="nil"/>
            </w:tcBorders>
            <w:vAlign w:val="center"/>
          </w:tcPr>
          <w:p w:rsidR="007D3102" w:rsidRPr="007D3102" w:rsidRDefault="007D3102" w:rsidP="007D3102">
            <w:pPr>
              <w:rPr>
                <w:sz w:val="72"/>
                <w:szCs w:val="72"/>
                <w:lang w:val="en-US"/>
              </w:rPr>
            </w:pPr>
            <w:r w:rsidRPr="007D3102">
              <w:rPr>
                <w:rFonts w:ascii="Times New Roman" w:hAnsi="Times New Roman" w:cs="Times New Roman"/>
                <w:b/>
                <w:sz w:val="72"/>
                <w:szCs w:val="72"/>
              </w:rPr>
              <w:t>=  8a</w:t>
            </w:r>
            <w:r w:rsidRPr="007D3102">
              <w:rPr>
                <w:rFonts w:ascii="Times New Roman" w:hAnsi="Times New Roman" w:cs="Times New Roman"/>
                <w:b/>
                <w:sz w:val="72"/>
                <w:szCs w:val="72"/>
                <w:vertAlign w:val="superscript"/>
              </w:rPr>
              <w:t>2</w:t>
            </w:r>
            <w:r w:rsidRPr="007D3102">
              <w:rPr>
                <w:rFonts w:ascii="Times New Roman" w:hAnsi="Times New Roman" w:cs="Times New Roman"/>
                <w:b/>
                <w:sz w:val="72"/>
                <w:szCs w:val="72"/>
              </w:rPr>
              <w:t>c</w:t>
            </w:r>
            <w:r w:rsidRPr="007D3102">
              <w:rPr>
                <w:rFonts w:ascii="Times New Roman" w:hAnsi="Times New Roman" w:cs="Times New Roman"/>
                <w:b/>
                <w:sz w:val="72"/>
                <w:szCs w:val="72"/>
                <w:vertAlign w:val="superscript"/>
              </w:rPr>
              <w:t>2</w:t>
            </w:r>
          </w:p>
        </w:tc>
      </w:tr>
      <w:tr w:rsidR="007D3102" w:rsidTr="007D3102">
        <w:trPr>
          <w:trHeight w:val="2407"/>
        </w:trPr>
        <w:tc>
          <w:tcPr>
            <w:tcW w:w="1276" w:type="dxa"/>
            <w:tcBorders>
              <w:right w:val="nil"/>
            </w:tcBorders>
            <w:vAlign w:val="center"/>
          </w:tcPr>
          <w:p w:rsidR="007D3102" w:rsidRDefault="007D3102" w:rsidP="007D3102">
            <w:pPr>
              <w:rPr>
                <w:sz w:val="24"/>
              </w:rPr>
            </w:pPr>
            <w:r>
              <w:object w:dxaOrig="2220" w:dyaOrig="3735">
                <v:shape id="_x0000_i1030" type="#_x0000_t75" style="width:50.55pt;height:84.85pt" o:ole="">
                  <v:imagedata r:id="rId10" o:title=""/>
                </v:shape>
                <o:OLEObject Type="Embed" ProgID="PBrush" ShapeID="_x0000_i1030" DrawAspect="Content" ObjectID="_1452539794" r:id="rId18"/>
              </w:object>
            </w:r>
          </w:p>
        </w:tc>
        <w:tc>
          <w:tcPr>
            <w:tcW w:w="2999" w:type="dxa"/>
            <w:gridSpan w:val="2"/>
            <w:tcBorders>
              <w:left w:val="nil"/>
            </w:tcBorders>
            <w:vAlign w:val="center"/>
          </w:tcPr>
          <w:p w:rsidR="007D3102" w:rsidRPr="007D3102" w:rsidRDefault="007D3102" w:rsidP="007D3102">
            <w:pPr>
              <w:rPr>
                <w:sz w:val="72"/>
                <w:szCs w:val="72"/>
                <w:lang w:val="en-US"/>
              </w:rPr>
            </w:pPr>
            <w:r w:rsidRPr="007D3102">
              <w:rPr>
                <w:rFonts w:ascii="Times New Roman" w:hAnsi="Times New Roman" w:cs="Times New Roman"/>
                <w:b/>
                <w:sz w:val="72"/>
                <w:szCs w:val="72"/>
              </w:rPr>
              <w:t>=  2</w:t>
            </w:r>
          </w:p>
        </w:tc>
      </w:tr>
      <w:tr w:rsidR="007D3102" w:rsidTr="007D3102">
        <w:trPr>
          <w:trHeight w:val="2407"/>
        </w:trPr>
        <w:tc>
          <w:tcPr>
            <w:tcW w:w="1276" w:type="dxa"/>
            <w:tcBorders>
              <w:right w:val="nil"/>
            </w:tcBorders>
            <w:vAlign w:val="center"/>
          </w:tcPr>
          <w:p w:rsidR="007D3102" w:rsidRDefault="007D3102" w:rsidP="007D3102">
            <w:pPr>
              <w:rPr>
                <w:sz w:val="24"/>
              </w:rPr>
            </w:pPr>
            <w:r>
              <w:object w:dxaOrig="2085" w:dyaOrig="3375">
                <v:shape id="_x0000_i1031" type="#_x0000_t75" style="width:52.3pt;height:84.85pt" o:ole="">
                  <v:imagedata r:id="rId12" o:title=""/>
                </v:shape>
                <o:OLEObject Type="Embed" ProgID="PBrush" ShapeID="_x0000_i1031" DrawAspect="Content" ObjectID="_1452539795" r:id="rId19"/>
              </w:object>
            </w:r>
          </w:p>
        </w:tc>
        <w:tc>
          <w:tcPr>
            <w:tcW w:w="2999" w:type="dxa"/>
            <w:gridSpan w:val="2"/>
            <w:tcBorders>
              <w:left w:val="nil"/>
            </w:tcBorders>
            <w:vAlign w:val="center"/>
          </w:tcPr>
          <w:p w:rsidR="007D3102" w:rsidRPr="007D3102" w:rsidRDefault="007D3102" w:rsidP="007D3102">
            <w:pPr>
              <w:rPr>
                <w:sz w:val="72"/>
                <w:szCs w:val="72"/>
                <w:lang w:val="en-US"/>
              </w:rPr>
            </w:pPr>
            <w:r w:rsidRPr="007D3102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= </w:t>
            </w:r>
            <w:r w:rsidRPr="007D3102"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2a</w:t>
            </w:r>
            <w:r w:rsidRPr="007D3102">
              <w:rPr>
                <w:rFonts w:ascii="Times New Roman" w:hAnsi="Times New Roman" w:cs="Times New Roman"/>
                <w:b/>
                <w:sz w:val="72"/>
                <w:szCs w:val="72"/>
                <w:vertAlign w:val="superscript"/>
                <w:lang w:val="en-US"/>
              </w:rPr>
              <w:t>6</w:t>
            </w:r>
            <w:r w:rsidRPr="007D3102"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b</w:t>
            </w:r>
            <w:r w:rsidRPr="007D3102">
              <w:rPr>
                <w:rFonts w:ascii="Times New Roman" w:hAnsi="Times New Roman" w:cs="Times New Roman"/>
                <w:b/>
                <w:sz w:val="72"/>
                <w:szCs w:val="72"/>
                <w:vertAlign w:val="superscript"/>
                <w:lang w:val="en-US"/>
              </w:rPr>
              <w:t>8</w:t>
            </w:r>
          </w:p>
        </w:tc>
      </w:tr>
    </w:tbl>
    <w:p w:rsidR="00F0260A" w:rsidRDefault="00F0260A" w:rsidP="00E45EFD"/>
    <w:p w:rsidR="00F0260A" w:rsidRDefault="00F0260A">
      <w:r>
        <w:br w:type="page"/>
      </w:r>
    </w:p>
    <w:tbl>
      <w:tblPr>
        <w:tblStyle w:val="a3"/>
        <w:tblW w:w="0" w:type="auto"/>
        <w:tblInd w:w="392" w:type="dxa"/>
        <w:tblLook w:val="04A0"/>
      </w:tblPr>
      <w:tblGrid>
        <w:gridCol w:w="3531"/>
        <w:gridCol w:w="3532"/>
        <w:gridCol w:w="3532"/>
      </w:tblGrid>
      <w:tr w:rsidR="00F0260A" w:rsidTr="00F0260A">
        <w:tc>
          <w:tcPr>
            <w:tcW w:w="3531" w:type="dxa"/>
          </w:tcPr>
          <w:tbl>
            <w:tblPr>
              <w:tblStyle w:val="a3"/>
              <w:tblpPr w:leftFromText="180" w:rightFromText="180" w:vertAnchor="page" w:horzAnchor="margin" w:tblpY="138"/>
              <w:tblOverlap w:val="never"/>
              <w:tblW w:w="16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21"/>
              <w:gridCol w:w="821"/>
            </w:tblGrid>
            <w:tr w:rsidR="00F0260A" w:rsidTr="00F0260A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2115" w:dyaOrig="3495">
                      <v:shape id="_x0000_i1039" type="#_x0000_t75" style="width:26.55pt;height:43.7pt" o:ole="">
                        <v:imagedata r:id="rId4" o:title=""/>
                      </v:shape>
                      <o:OLEObject Type="Embed" ProgID="PBrush" ShapeID="_x0000_i1039" DrawAspect="Content" ObjectID="_1452539796" r:id="rId20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  <w:tr w:rsidR="00F0260A" w:rsidTr="00F0260A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1980" w:dyaOrig="3330">
                      <v:shape id="_x0000_i1035" type="#_x0000_t75" style="width:25.7pt;height:43.7pt" o:ole="">
                        <v:imagedata r:id="rId6" o:title=""/>
                      </v:shape>
                      <o:OLEObject Type="Embed" ProgID="PBrush" ShapeID="_x0000_i1035" DrawAspect="Content" ObjectID="_1452539797" r:id="rId21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  <w:tr w:rsidR="00F0260A" w:rsidTr="00F0260A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2475" w:dyaOrig="4110">
                      <v:shape id="_x0000_i1038" type="#_x0000_t75" style="width:28.3pt;height:46.3pt" o:ole="">
                        <v:imagedata r:id="rId8" o:title=""/>
                      </v:shape>
                      <o:OLEObject Type="Embed" ProgID="PBrush" ShapeID="_x0000_i1038" DrawAspect="Content" ObjectID="_1452539798" r:id="rId22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  <w:tr w:rsidR="00F0260A" w:rsidTr="00F0260A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2220" w:dyaOrig="3735">
                      <v:shape id="_x0000_i1036" type="#_x0000_t75" style="width:25.7pt;height:42.85pt" o:ole="">
                        <v:imagedata r:id="rId10" o:title=""/>
                      </v:shape>
                      <o:OLEObject Type="Embed" ProgID="PBrush" ShapeID="_x0000_i1036" DrawAspect="Content" ObjectID="_1452539799" r:id="rId23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  <w:tr w:rsidR="00F0260A" w:rsidTr="00F0260A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2085" w:dyaOrig="3375">
                      <v:shape id="_x0000_i1037" type="#_x0000_t75" style="width:28.3pt;height:46.3pt" o:ole="">
                        <v:imagedata r:id="rId12" o:title=""/>
                      </v:shape>
                      <o:OLEObject Type="Embed" ProgID="PBrush" ShapeID="_x0000_i1037" DrawAspect="Content" ObjectID="_1452539800" r:id="rId24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</w:tbl>
          <w:p w:rsidR="00F0260A" w:rsidRDefault="00F0260A" w:rsidP="00E45EFD"/>
        </w:tc>
        <w:tc>
          <w:tcPr>
            <w:tcW w:w="3532" w:type="dxa"/>
          </w:tcPr>
          <w:tbl>
            <w:tblPr>
              <w:tblStyle w:val="a3"/>
              <w:tblpPr w:leftFromText="180" w:rightFromText="180" w:vertAnchor="page" w:horzAnchor="margin" w:tblpY="138"/>
              <w:tblOverlap w:val="never"/>
              <w:tblW w:w="16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21"/>
              <w:gridCol w:w="821"/>
            </w:tblGrid>
            <w:tr w:rsidR="00F0260A" w:rsidTr="007F25D6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2115" w:dyaOrig="3495">
                      <v:shape id="_x0000_i1044" type="#_x0000_t75" style="width:26.55pt;height:43.7pt" o:ole="">
                        <v:imagedata r:id="rId4" o:title=""/>
                      </v:shape>
                      <o:OLEObject Type="Embed" ProgID="PBrush" ShapeID="_x0000_i1044" DrawAspect="Content" ObjectID="_1452539801" r:id="rId25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  <w:tr w:rsidR="00F0260A" w:rsidTr="007F25D6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1980" w:dyaOrig="3330">
                      <v:shape id="_x0000_i1040" type="#_x0000_t75" style="width:25.7pt;height:43.7pt" o:ole="">
                        <v:imagedata r:id="rId6" o:title=""/>
                      </v:shape>
                      <o:OLEObject Type="Embed" ProgID="PBrush" ShapeID="_x0000_i1040" DrawAspect="Content" ObjectID="_1452539802" r:id="rId26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  <w:tr w:rsidR="00F0260A" w:rsidTr="007F25D6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2475" w:dyaOrig="4110">
                      <v:shape id="_x0000_i1043" type="#_x0000_t75" style="width:28.3pt;height:46.3pt" o:ole="">
                        <v:imagedata r:id="rId8" o:title=""/>
                      </v:shape>
                      <o:OLEObject Type="Embed" ProgID="PBrush" ShapeID="_x0000_i1043" DrawAspect="Content" ObjectID="_1452539803" r:id="rId27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  <w:tr w:rsidR="00F0260A" w:rsidTr="007F25D6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2220" w:dyaOrig="3735">
                      <v:shape id="_x0000_i1041" type="#_x0000_t75" style="width:25.7pt;height:42.85pt" o:ole="">
                        <v:imagedata r:id="rId10" o:title=""/>
                      </v:shape>
                      <o:OLEObject Type="Embed" ProgID="PBrush" ShapeID="_x0000_i1041" DrawAspect="Content" ObjectID="_1452539804" r:id="rId28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  <w:tr w:rsidR="00F0260A" w:rsidTr="007F25D6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2085" w:dyaOrig="3375">
                      <v:shape id="_x0000_i1042" type="#_x0000_t75" style="width:28.3pt;height:46.3pt" o:ole="">
                        <v:imagedata r:id="rId12" o:title=""/>
                      </v:shape>
                      <o:OLEObject Type="Embed" ProgID="PBrush" ShapeID="_x0000_i1042" DrawAspect="Content" ObjectID="_1452539805" r:id="rId29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</w:tbl>
          <w:p w:rsidR="00F0260A" w:rsidRDefault="00F0260A" w:rsidP="00E45EFD"/>
        </w:tc>
        <w:tc>
          <w:tcPr>
            <w:tcW w:w="3532" w:type="dxa"/>
          </w:tcPr>
          <w:tbl>
            <w:tblPr>
              <w:tblStyle w:val="a3"/>
              <w:tblpPr w:leftFromText="180" w:rightFromText="180" w:vertAnchor="page" w:horzAnchor="margin" w:tblpY="138"/>
              <w:tblOverlap w:val="never"/>
              <w:tblW w:w="16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21"/>
              <w:gridCol w:w="821"/>
            </w:tblGrid>
            <w:tr w:rsidR="00F0260A" w:rsidTr="007F25D6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2115" w:dyaOrig="3495">
                      <v:shape id="_x0000_i1049" type="#_x0000_t75" style="width:26.55pt;height:43.7pt" o:ole="">
                        <v:imagedata r:id="rId4" o:title=""/>
                      </v:shape>
                      <o:OLEObject Type="Embed" ProgID="PBrush" ShapeID="_x0000_i1049" DrawAspect="Content" ObjectID="_1452539806" r:id="rId30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  <w:tr w:rsidR="00F0260A" w:rsidTr="007F25D6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1980" w:dyaOrig="3330">
                      <v:shape id="_x0000_i1045" type="#_x0000_t75" style="width:25.7pt;height:43.7pt" o:ole="">
                        <v:imagedata r:id="rId6" o:title=""/>
                      </v:shape>
                      <o:OLEObject Type="Embed" ProgID="PBrush" ShapeID="_x0000_i1045" DrawAspect="Content" ObjectID="_1452539807" r:id="rId31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  <w:tr w:rsidR="00F0260A" w:rsidTr="007F25D6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2475" w:dyaOrig="4110">
                      <v:shape id="_x0000_i1048" type="#_x0000_t75" style="width:28.3pt;height:46.3pt" o:ole="">
                        <v:imagedata r:id="rId8" o:title=""/>
                      </v:shape>
                      <o:OLEObject Type="Embed" ProgID="PBrush" ShapeID="_x0000_i1048" DrawAspect="Content" ObjectID="_1452539808" r:id="rId32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  <w:tr w:rsidR="00F0260A" w:rsidTr="007F25D6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2220" w:dyaOrig="3735">
                      <v:shape id="_x0000_i1046" type="#_x0000_t75" style="width:25.7pt;height:42.85pt" o:ole="">
                        <v:imagedata r:id="rId10" o:title=""/>
                      </v:shape>
                      <o:OLEObject Type="Embed" ProgID="PBrush" ShapeID="_x0000_i1046" DrawAspect="Content" ObjectID="_1452539809" r:id="rId33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  <w:tr w:rsidR="00F0260A" w:rsidTr="007F25D6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2085" w:dyaOrig="3375">
                      <v:shape id="_x0000_i1047" type="#_x0000_t75" style="width:28.3pt;height:46.3pt" o:ole="">
                        <v:imagedata r:id="rId12" o:title=""/>
                      </v:shape>
                      <o:OLEObject Type="Embed" ProgID="PBrush" ShapeID="_x0000_i1047" DrawAspect="Content" ObjectID="_1452539810" r:id="rId34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</w:tbl>
          <w:p w:rsidR="00F0260A" w:rsidRDefault="00F0260A" w:rsidP="00E45EFD"/>
        </w:tc>
      </w:tr>
      <w:tr w:rsidR="00F0260A" w:rsidTr="00F0260A">
        <w:tc>
          <w:tcPr>
            <w:tcW w:w="3531" w:type="dxa"/>
          </w:tcPr>
          <w:tbl>
            <w:tblPr>
              <w:tblStyle w:val="a3"/>
              <w:tblpPr w:leftFromText="180" w:rightFromText="180" w:vertAnchor="page" w:horzAnchor="margin" w:tblpY="138"/>
              <w:tblOverlap w:val="never"/>
              <w:tblW w:w="16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21"/>
              <w:gridCol w:w="821"/>
            </w:tblGrid>
            <w:tr w:rsidR="00F0260A" w:rsidTr="007F25D6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2115" w:dyaOrig="3495">
                      <v:shape id="_x0000_i1054" type="#_x0000_t75" style="width:26.55pt;height:43.7pt" o:ole="">
                        <v:imagedata r:id="rId4" o:title=""/>
                      </v:shape>
                      <o:OLEObject Type="Embed" ProgID="PBrush" ShapeID="_x0000_i1054" DrawAspect="Content" ObjectID="_1452539811" r:id="rId35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  <w:tr w:rsidR="00F0260A" w:rsidTr="007F25D6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1980" w:dyaOrig="3330">
                      <v:shape id="_x0000_i1050" type="#_x0000_t75" style="width:25.7pt;height:43.7pt" o:ole="">
                        <v:imagedata r:id="rId6" o:title=""/>
                      </v:shape>
                      <o:OLEObject Type="Embed" ProgID="PBrush" ShapeID="_x0000_i1050" DrawAspect="Content" ObjectID="_1452539812" r:id="rId36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  <w:tr w:rsidR="00F0260A" w:rsidTr="007F25D6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2475" w:dyaOrig="4110">
                      <v:shape id="_x0000_i1053" type="#_x0000_t75" style="width:28.3pt;height:46.3pt" o:ole="">
                        <v:imagedata r:id="rId8" o:title=""/>
                      </v:shape>
                      <o:OLEObject Type="Embed" ProgID="PBrush" ShapeID="_x0000_i1053" DrawAspect="Content" ObjectID="_1452539813" r:id="rId37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  <w:tr w:rsidR="00F0260A" w:rsidTr="007F25D6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2220" w:dyaOrig="3735">
                      <v:shape id="_x0000_i1051" type="#_x0000_t75" style="width:25.7pt;height:42.85pt" o:ole="">
                        <v:imagedata r:id="rId10" o:title=""/>
                      </v:shape>
                      <o:OLEObject Type="Embed" ProgID="PBrush" ShapeID="_x0000_i1051" DrawAspect="Content" ObjectID="_1452539814" r:id="rId38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  <w:tr w:rsidR="00F0260A" w:rsidTr="007F25D6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2085" w:dyaOrig="3375">
                      <v:shape id="_x0000_i1052" type="#_x0000_t75" style="width:28.3pt;height:46.3pt" o:ole="">
                        <v:imagedata r:id="rId12" o:title=""/>
                      </v:shape>
                      <o:OLEObject Type="Embed" ProgID="PBrush" ShapeID="_x0000_i1052" DrawAspect="Content" ObjectID="_1452539815" r:id="rId39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</w:tbl>
          <w:p w:rsidR="00F0260A" w:rsidRDefault="00F0260A" w:rsidP="00F0260A"/>
        </w:tc>
        <w:tc>
          <w:tcPr>
            <w:tcW w:w="3532" w:type="dxa"/>
          </w:tcPr>
          <w:tbl>
            <w:tblPr>
              <w:tblStyle w:val="a3"/>
              <w:tblpPr w:leftFromText="180" w:rightFromText="180" w:vertAnchor="page" w:horzAnchor="margin" w:tblpY="138"/>
              <w:tblOverlap w:val="never"/>
              <w:tblW w:w="16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21"/>
              <w:gridCol w:w="821"/>
            </w:tblGrid>
            <w:tr w:rsidR="00F0260A" w:rsidTr="007F25D6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2115" w:dyaOrig="3495">
                      <v:shape id="_x0000_i1059" type="#_x0000_t75" style="width:26.55pt;height:43.7pt" o:ole="">
                        <v:imagedata r:id="rId4" o:title=""/>
                      </v:shape>
                      <o:OLEObject Type="Embed" ProgID="PBrush" ShapeID="_x0000_i1059" DrawAspect="Content" ObjectID="_1452539816" r:id="rId40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  <w:tr w:rsidR="00F0260A" w:rsidTr="007F25D6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1980" w:dyaOrig="3330">
                      <v:shape id="_x0000_i1055" type="#_x0000_t75" style="width:25.7pt;height:43.7pt" o:ole="">
                        <v:imagedata r:id="rId6" o:title=""/>
                      </v:shape>
                      <o:OLEObject Type="Embed" ProgID="PBrush" ShapeID="_x0000_i1055" DrawAspect="Content" ObjectID="_1452539817" r:id="rId41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  <w:tr w:rsidR="00F0260A" w:rsidTr="007F25D6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2475" w:dyaOrig="4110">
                      <v:shape id="_x0000_i1058" type="#_x0000_t75" style="width:28.3pt;height:46.3pt" o:ole="">
                        <v:imagedata r:id="rId8" o:title=""/>
                      </v:shape>
                      <o:OLEObject Type="Embed" ProgID="PBrush" ShapeID="_x0000_i1058" DrawAspect="Content" ObjectID="_1452539818" r:id="rId42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  <w:tr w:rsidR="00F0260A" w:rsidTr="007F25D6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2220" w:dyaOrig="3735">
                      <v:shape id="_x0000_i1056" type="#_x0000_t75" style="width:25.7pt;height:42.85pt" o:ole="">
                        <v:imagedata r:id="rId10" o:title=""/>
                      </v:shape>
                      <o:OLEObject Type="Embed" ProgID="PBrush" ShapeID="_x0000_i1056" DrawAspect="Content" ObjectID="_1452539819" r:id="rId43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  <w:tr w:rsidR="00F0260A" w:rsidTr="007F25D6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2085" w:dyaOrig="3375">
                      <v:shape id="_x0000_i1057" type="#_x0000_t75" style="width:28.3pt;height:46.3pt" o:ole="">
                        <v:imagedata r:id="rId12" o:title=""/>
                      </v:shape>
                      <o:OLEObject Type="Embed" ProgID="PBrush" ShapeID="_x0000_i1057" DrawAspect="Content" ObjectID="_1452539820" r:id="rId44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</w:tbl>
          <w:p w:rsidR="00F0260A" w:rsidRDefault="00F0260A" w:rsidP="00E45EFD"/>
        </w:tc>
        <w:tc>
          <w:tcPr>
            <w:tcW w:w="3532" w:type="dxa"/>
          </w:tcPr>
          <w:tbl>
            <w:tblPr>
              <w:tblStyle w:val="a3"/>
              <w:tblpPr w:leftFromText="180" w:rightFromText="180" w:vertAnchor="page" w:horzAnchor="margin" w:tblpY="138"/>
              <w:tblOverlap w:val="never"/>
              <w:tblW w:w="16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21"/>
              <w:gridCol w:w="821"/>
            </w:tblGrid>
            <w:tr w:rsidR="00F0260A" w:rsidTr="007F25D6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2115" w:dyaOrig="3495">
                      <v:shape id="_x0000_i1064" type="#_x0000_t75" style="width:26.55pt;height:43.7pt" o:ole="">
                        <v:imagedata r:id="rId4" o:title=""/>
                      </v:shape>
                      <o:OLEObject Type="Embed" ProgID="PBrush" ShapeID="_x0000_i1064" DrawAspect="Content" ObjectID="_1452539821" r:id="rId45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  <w:tr w:rsidR="00F0260A" w:rsidTr="007F25D6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1980" w:dyaOrig="3330">
                      <v:shape id="_x0000_i1060" type="#_x0000_t75" style="width:25.7pt;height:43.7pt" o:ole="">
                        <v:imagedata r:id="rId6" o:title=""/>
                      </v:shape>
                      <o:OLEObject Type="Embed" ProgID="PBrush" ShapeID="_x0000_i1060" DrawAspect="Content" ObjectID="_1452539822" r:id="rId46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  <w:tr w:rsidR="00F0260A" w:rsidTr="007F25D6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2475" w:dyaOrig="4110">
                      <v:shape id="_x0000_i1063" type="#_x0000_t75" style="width:28.3pt;height:46.3pt" o:ole="">
                        <v:imagedata r:id="rId8" o:title=""/>
                      </v:shape>
                      <o:OLEObject Type="Embed" ProgID="PBrush" ShapeID="_x0000_i1063" DrawAspect="Content" ObjectID="_1452539823" r:id="rId47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  <w:tr w:rsidR="00F0260A" w:rsidTr="007F25D6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2220" w:dyaOrig="3735">
                      <v:shape id="_x0000_i1061" type="#_x0000_t75" style="width:25.7pt;height:42.85pt" o:ole="">
                        <v:imagedata r:id="rId10" o:title=""/>
                      </v:shape>
                      <o:OLEObject Type="Embed" ProgID="PBrush" ShapeID="_x0000_i1061" DrawAspect="Content" ObjectID="_1452539824" r:id="rId48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  <w:tr w:rsidR="00F0260A" w:rsidTr="007F25D6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2085" w:dyaOrig="3375">
                      <v:shape id="_x0000_i1062" type="#_x0000_t75" style="width:28.3pt;height:46.3pt" o:ole="">
                        <v:imagedata r:id="rId12" o:title=""/>
                      </v:shape>
                      <o:OLEObject Type="Embed" ProgID="PBrush" ShapeID="_x0000_i1062" DrawAspect="Content" ObjectID="_1452539825" r:id="rId49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</w:tbl>
          <w:p w:rsidR="00F0260A" w:rsidRDefault="00F0260A" w:rsidP="00E45EFD"/>
        </w:tc>
      </w:tr>
      <w:tr w:rsidR="00F0260A" w:rsidTr="00F0260A">
        <w:trPr>
          <w:trHeight w:val="5256"/>
        </w:trPr>
        <w:tc>
          <w:tcPr>
            <w:tcW w:w="3531" w:type="dxa"/>
          </w:tcPr>
          <w:tbl>
            <w:tblPr>
              <w:tblStyle w:val="a3"/>
              <w:tblpPr w:leftFromText="180" w:rightFromText="180" w:vertAnchor="page" w:horzAnchor="margin" w:tblpY="138"/>
              <w:tblOverlap w:val="never"/>
              <w:tblW w:w="16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21"/>
              <w:gridCol w:w="821"/>
            </w:tblGrid>
            <w:tr w:rsidR="00F0260A" w:rsidTr="007F25D6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2115" w:dyaOrig="3495">
                      <v:shape id="_x0000_i1069" type="#_x0000_t75" style="width:26.55pt;height:43.7pt" o:ole="">
                        <v:imagedata r:id="rId4" o:title=""/>
                      </v:shape>
                      <o:OLEObject Type="Embed" ProgID="PBrush" ShapeID="_x0000_i1069" DrawAspect="Content" ObjectID="_1452539826" r:id="rId50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  <w:tr w:rsidR="00F0260A" w:rsidTr="007F25D6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1980" w:dyaOrig="3330">
                      <v:shape id="_x0000_i1065" type="#_x0000_t75" style="width:25.7pt;height:43.7pt" o:ole="">
                        <v:imagedata r:id="rId6" o:title=""/>
                      </v:shape>
                      <o:OLEObject Type="Embed" ProgID="PBrush" ShapeID="_x0000_i1065" DrawAspect="Content" ObjectID="_1452539827" r:id="rId51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  <w:tr w:rsidR="00F0260A" w:rsidTr="007F25D6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2475" w:dyaOrig="4110">
                      <v:shape id="_x0000_i1068" type="#_x0000_t75" style="width:28.3pt;height:46.3pt" o:ole="">
                        <v:imagedata r:id="rId8" o:title=""/>
                      </v:shape>
                      <o:OLEObject Type="Embed" ProgID="PBrush" ShapeID="_x0000_i1068" DrawAspect="Content" ObjectID="_1452539828" r:id="rId52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  <w:tr w:rsidR="00F0260A" w:rsidTr="007F25D6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2220" w:dyaOrig="3735">
                      <v:shape id="_x0000_i1066" type="#_x0000_t75" style="width:25.7pt;height:42.85pt" o:ole="">
                        <v:imagedata r:id="rId10" o:title=""/>
                      </v:shape>
                      <o:OLEObject Type="Embed" ProgID="PBrush" ShapeID="_x0000_i1066" DrawAspect="Content" ObjectID="_1452539829" r:id="rId53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  <w:tr w:rsidR="00F0260A" w:rsidTr="00F0260A">
              <w:trPr>
                <w:trHeight w:val="919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2085" w:dyaOrig="3375">
                      <v:shape id="_x0000_i1067" type="#_x0000_t75" style="width:28.3pt;height:46.3pt" o:ole="">
                        <v:imagedata r:id="rId12" o:title=""/>
                      </v:shape>
                      <o:OLEObject Type="Embed" ProgID="PBrush" ShapeID="_x0000_i1067" DrawAspect="Content" ObjectID="_1452539830" r:id="rId54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</w:tbl>
          <w:p w:rsidR="00F0260A" w:rsidRDefault="00F0260A" w:rsidP="00F0260A"/>
        </w:tc>
        <w:tc>
          <w:tcPr>
            <w:tcW w:w="3532" w:type="dxa"/>
          </w:tcPr>
          <w:tbl>
            <w:tblPr>
              <w:tblStyle w:val="a3"/>
              <w:tblpPr w:leftFromText="180" w:rightFromText="180" w:vertAnchor="page" w:horzAnchor="margin" w:tblpY="138"/>
              <w:tblOverlap w:val="never"/>
              <w:tblW w:w="16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21"/>
              <w:gridCol w:w="821"/>
            </w:tblGrid>
            <w:tr w:rsidR="00F0260A" w:rsidTr="007F25D6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2115" w:dyaOrig="3495">
                      <v:shape id="_x0000_i1074" type="#_x0000_t75" style="width:26.55pt;height:43.7pt" o:ole="">
                        <v:imagedata r:id="rId4" o:title=""/>
                      </v:shape>
                      <o:OLEObject Type="Embed" ProgID="PBrush" ShapeID="_x0000_i1074" DrawAspect="Content" ObjectID="_1452539831" r:id="rId55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  <w:tr w:rsidR="00F0260A" w:rsidTr="007F25D6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1980" w:dyaOrig="3330">
                      <v:shape id="_x0000_i1070" type="#_x0000_t75" style="width:25.7pt;height:43.7pt" o:ole="">
                        <v:imagedata r:id="rId6" o:title=""/>
                      </v:shape>
                      <o:OLEObject Type="Embed" ProgID="PBrush" ShapeID="_x0000_i1070" DrawAspect="Content" ObjectID="_1452539832" r:id="rId56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  <w:tr w:rsidR="00F0260A" w:rsidTr="007F25D6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2475" w:dyaOrig="4110">
                      <v:shape id="_x0000_i1073" type="#_x0000_t75" style="width:28.3pt;height:46.3pt" o:ole="">
                        <v:imagedata r:id="rId8" o:title=""/>
                      </v:shape>
                      <o:OLEObject Type="Embed" ProgID="PBrush" ShapeID="_x0000_i1073" DrawAspect="Content" ObjectID="_1452539833" r:id="rId57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  <w:tr w:rsidR="00F0260A" w:rsidTr="007F25D6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2220" w:dyaOrig="3735">
                      <v:shape id="_x0000_i1071" type="#_x0000_t75" style="width:25.7pt;height:42.85pt" o:ole="">
                        <v:imagedata r:id="rId10" o:title=""/>
                      </v:shape>
                      <o:OLEObject Type="Embed" ProgID="PBrush" ShapeID="_x0000_i1071" DrawAspect="Content" ObjectID="_1452539834" r:id="rId58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  <w:tr w:rsidR="00F0260A" w:rsidTr="00F0260A">
              <w:trPr>
                <w:trHeight w:val="777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2085" w:dyaOrig="3375">
                      <v:shape id="_x0000_i1072" type="#_x0000_t75" style="width:28.3pt;height:46.3pt" o:ole="">
                        <v:imagedata r:id="rId12" o:title=""/>
                      </v:shape>
                      <o:OLEObject Type="Embed" ProgID="PBrush" ShapeID="_x0000_i1072" DrawAspect="Content" ObjectID="_1452539835" r:id="rId59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</w:tbl>
          <w:p w:rsidR="00F0260A" w:rsidRDefault="00F0260A" w:rsidP="00F0260A"/>
        </w:tc>
        <w:tc>
          <w:tcPr>
            <w:tcW w:w="3532" w:type="dxa"/>
          </w:tcPr>
          <w:tbl>
            <w:tblPr>
              <w:tblStyle w:val="a3"/>
              <w:tblpPr w:leftFromText="180" w:rightFromText="180" w:vertAnchor="page" w:horzAnchor="margin" w:tblpY="138"/>
              <w:tblOverlap w:val="never"/>
              <w:tblW w:w="16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21"/>
              <w:gridCol w:w="821"/>
            </w:tblGrid>
            <w:tr w:rsidR="00F0260A" w:rsidTr="007F25D6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2115" w:dyaOrig="3495">
                      <v:shape id="_x0000_i1079" type="#_x0000_t75" style="width:26.55pt;height:43.7pt" o:ole="">
                        <v:imagedata r:id="rId4" o:title=""/>
                      </v:shape>
                      <o:OLEObject Type="Embed" ProgID="PBrush" ShapeID="_x0000_i1079" DrawAspect="Content" ObjectID="_1452539836" r:id="rId60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  <w:tr w:rsidR="00F0260A" w:rsidTr="007F25D6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1980" w:dyaOrig="3330">
                      <v:shape id="_x0000_i1075" type="#_x0000_t75" style="width:25.7pt;height:43.7pt" o:ole="">
                        <v:imagedata r:id="rId6" o:title=""/>
                      </v:shape>
                      <o:OLEObject Type="Embed" ProgID="PBrush" ShapeID="_x0000_i1075" DrawAspect="Content" ObjectID="_1452539837" r:id="rId61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  <w:tr w:rsidR="00F0260A" w:rsidTr="007F25D6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2475" w:dyaOrig="4110">
                      <v:shape id="_x0000_i1078" type="#_x0000_t75" style="width:28.3pt;height:46.3pt" o:ole="">
                        <v:imagedata r:id="rId8" o:title=""/>
                      </v:shape>
                      <o:OLEObject Type="Embed" ProgID="PBrush" ShapeID="_x0000_i1078" DrawAspect="Content" ObjectID="_1452539838" r:id="rId62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  <w:tr w:rsidR="00F0260A" w:rsidTr="007F25D6">
              <w:trPr>
                <w:trHeight w:val="1045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2220" w:dyaOrig="3735">
                      <v:shape id="_x0000_i1076" type="#_x0000_t75" style="width:25.7pt;height:42.85pt" o:ole="">
                        <v:imagedata r:id="rId10" o:title=""/>
                      </v:shape>
                      <o:OLEObject Type="Embed" ProgID="PBrush" ShapeID="_x0000_i1076" DrawAspect="Content" ObjectID="_1452539839" r:id="rId63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  <w:tr w:rsidR="00F0260A" w:rsidTr="00F0260A">
              <w:trPr>
                <w:trHeight w:val="919"/>
              </w:trPr>
              <w:tc>
                <w:tcPr>
                  <w:tcW w:w="821" w:type="dxa"/>
                  <w:vAlign w:val="center"/>
                </w:tcPr>
                <w:p w:rsidR="00F0260A" w:rsidRDefault="00F0260A" w:rsidP="00F0260A">
                  <w:pPr>
                    <w:rPr>
                      <w:sz w:val="24"/>
                    </w:rPr>
                  </w:pPr>
                  <w:r>
                    <w:object w:dxaOrig="2085" w:dyaOrig="3375">
                      <v:shape id="_x0000_i1077" type="#_x0000_t75" style="width:28.3pt;height:46.3pt" o:ole="">
                        <v:imagedata r:id="rId12" o:title=""/>
                      </v:shape>
                      <o:OLEObject Type="Embed" ProgID="PBrush" ShapeID="_x0000_i1077" DrawAspect="Content" ObjectID="_1452539840" r:id="rId64"/>
                    </w:object>
                  </w:r>
                </w:p>
              </w:tc>
              <w:tc>
                <w:tcPr>
                  <w:tcW w:w="821" w:type="dxa"/>
                  <w:vAlign w:val="center"/>
                </w:tcPr>
                <w:p w:rsidR="00F0260A" w:rsidRPr="00F0260A" w:rsidRDefault="00F0260A" w:rsidP="00F0260A">
                  <w:pPr>
                    <w:rPr>
                      <w:sz w:val="56"/>
                    </w:rPr>
                  </w:pPr>
                  <w:r w:rsidRPr="00F0260A">
                    <w:rPr>
                      <w:sz w:val="56"/>
                    </w:rPr>
                    <w:t>=</w:t>
                  </w:r>
                </w:p>
              </w:tc>
            </w:tr>
          </w:tbl>
          <w:p w:rsidR="00F0260A" w:rsidRDefault="00F0260A" w:rsidP="00F0260A"/>
        </w:tc>
      </w:tr>
    </w:tbl>
    <w:p w:rsidR="004A1893" w:rsidRPr="00F0260A" w:rsidRDefault="004A1893" w:rsidP="00F0260A">
      <w:pPr>
        <w:rPr>
          <w:sz w:val="8"/>
        </w:rPr>
      </w:pPr>
    </w:p>
    <w:sectPr w:rsidR="004A1893" w:rsidRPr="00F0260A" w:rsidSect="00E45EFD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180C"/>
    <w:rsid w:val="000035BE"/>
    <w:rsid w:val="00003FCB"/>
    <w:rsid w:val="00004A49"/>
    <w:rsid w:val="00011594"/>
    <w:rsid w:val="000117B2"/>
    <w:rsid w:val="0001189E"/>
    <w:rsid w:val="000135C5"/>
    <w:rsid w:val="000135FE"/>
    <w:rsid w:val="00013CF5"/>
    <w:rsid w:val="000172CB"/>
    <w:rsid w:val="00021130"/>
    <w:rsid w:val="000223DC"/>
    <w:rsid w:val="00025C2A"/>
    <w:rsid w:val="00026DFE"/>
    <w:rsid w:val="00032B2D"/>
    <w:rsid w:val="00032FF7"/>
    <w:rsid w:val="0003551F"/>
    <w:rsid w:val="00035A27"/>
    <w:rsid w:val="00035F89"/>
    <w:rsid w:val="0004051C"/>
    <w:rsid w:val="0004099F"/>
    <w:rsid w:val="0004179E"/>
    <w:rsid w:val="00041E03"/>
    <w:rsid w:val="00044639"/>
    <w:rsid w:val="00045E21"/>
    <w:rsid w:val="0004661D"/>
    <w:rsid w:val="00050D9A"/>
    <w:rsid w:val="00055077"/>
    <w:rsid w:val="0005593C"/>
    <w:rsid w:val="00056FF3"/>
    <w:rsid w:val="00057A6F"/>
    <w:rsid w:val="00061A7D"/>
    <w:rsid w:val="000622FD"/>
    <w:rsid w:val="00062C69"/>
    <w:rsid w:val="000638F8"/>
    <w:rsid w:val="000644F8"/>
    <w:rsid w:val="00066B37"/>
    <w:rsid w:val="00067C48"/>
    <w:rsid w:val="00067F7E"/>
    <w:rsid w:val="000759FB"/>
    <w:rsid w:val="000768DC"/>
    <w:rsid w:val="00076BEA"/>
    <w:rsid w:val="00080075"/>
    <w:rsid w:val="00080A2B"/>
    <w:rsid w:val="00084424"/>
    <w:rsid w:val="00086087"/>
    <w:rsid w:val="000901ED"/>
    <w:rsid w:val="000904DA"/>
    <w:rsid w:val="00091892"/>
    <w:rsid w:val="000922B8"/>
    <w:rsid w:val="000946C3"/>
    <w:rsid w:val="000966C6"/>
    <w:rsid w:val="00096738"/>
    <w:rsid w:val="000A0A64"/>
    <w:rsid w:val="000A1A73"/>
    <w:rsid w:val="000A1F77"/>
    <w:rsid w:val="000A20AE"/>
    <w:rsid w:val="000A2CEE"/>
    <w:rsid w:val="000A3E86"/>
    <w:rsid w:val="000A403B"/>
    <w:rsid w:val="000A46A7"/>
    <w:rsid w:val="000A49EB"/>
    <w:rsid w:val="000A5C87"/>
    <w:rsid w:val="000A726F"/>
    <w:rsid w:val="000B0700"/>
    <w:rsid w:val="000B12E8"/>
    <w:rsid w:val="000B1910"/>
    <w:rsid w:val="000B1ED8"/>
    <w:rsid w:val="000B272B"/>
    <w:rsid w:val="000B2CEB"/>
    <w:rsid w:val="000B2F59"/>
    <w:rsid w:val="000B6657"/>
    <w:rsid w:val="000C1501"/>
    <w:rsid w:val="000C274C"/>
    <w:rsid w:val="000C27A8"/>
    <w:rsid w:val="000C3DA7"/>
    <w:rsid w:val="000C55CF"/>
    <w:rsid w:val="000C6C9C"/>
    <w:rsid w:val="000D31C9"/>
    <w:rsid w:val="000D4A6E"/>
    <w:rsid w:val="000D4B4D"/>
    <w:rsid w:val="000D54A9"/>
    <w:rsid w:val="000D5877"/>
    <w:rsid w:val="000E0743"/>
    <w:rsid w:val="000E1B64"/>
    <w:rsid w:val="000E28FA"/>
    <w:rsid w:val="000E2A99"/>
    <w:rsid w:val="000E381D"/>
    <w:rsid w:val="000E3E80"/>
    <w:rsid w:val="000E4495"/>
    <w:rsid w:val="000E4C43"/>
    <w:rsid w:val="000E5690"/>
    <w:rsid w:val="000E69D5"/>
    <w:rsid w:val="000E7BFF"/>
    <w:rsid w:val="000F19EB"/>
    <w:rsid w:val="000F1E4C"/>
    <w:rsid w:val="000F3487"/>
    <w:rsid w:val="000F44EC"/>
    <w:rsid w:val="000F5FA3"/>
    <w:rsid w:val="000F6C62"/>
    <w:rsid w:val="000F710D"/>
    <w:rsid w:val="00101385"/>
    <w:rsid w:val="00101B4E"/>
    <w:rsid w:val="001030A7"/>
    <w:rsid w:val="00103911"/>
    <w:rsid w:val="00106885"/>
    <w:rsid w:val="0011055A"/>
    <w:rsid w:val="00111BA1"/>
    <w:rsid w:val="00112108"/>
    <w:rsid w:val="0011222F"/>
    <w:rsid w:val="00112489"/>
    <w:rsid w:val="0011449A"/>
    <w:rsid w:val="00116271"/>
    <w:rsid w:val="00117502"/>
    <w:rsid w:val="00124DCE"/>
    <w:rsid w:val="00125A04"/>
    <w:rsid w:val="00126A80"/>
    <w:rsid w:val="001272BC"/>
    <w:rsid w:val="001309D3"/>
    <w:rsid w:val="00131405"/>
    <w:rsid w:val="00131E57"/>
    <w:rsid w:val="001348F6"/>
    <w:rsid w:val="00136AF8"/>
    <w:rsid w:val="001374FB"/>
    <w:rsid w:val="0013799C"/>
    <w:rsid w:val="00141D13"/>
    <w:rsid w:val="00141E15"/>
    <w:rsid w:val="00147325"/>
    <w:rsid w:val="00150232"/>
    <w:rsid w:val="001521AA"/>
    <w:rsid w:val="00154075"/>
    <w:rsid w:val="0015414D"/>
    <w:rsid w:val="00154487"/>
    <w:rsid w:val="00155154"/>
    <w:rsid w:val="001605C9"/>
    <w:rsid w:val="00165260"/>
    <w:rsid w:val="00167C1E"/>
    <w:rsid w:val="00170A94"/>
    <w:rsid w:val="001711E7"/>
    <w:rsid w:val="00173628"/>
    <w:rsid w:val="00176E49"/>
    <w:rsid w:val="0018124C"/>
    <w:rsid w:val="0018170E"/>
    <w:rsid w:val="001818F1"/>
    <w:rsid w:val="00184092"/>
    <w:rsid w:val="001845BF"/>
    <w:rsid w:val="00192BA5"/>
    <w:rsid w:val="001940B5"/>
    <w:rsid w:val="0019674D"/>
    <w:rsid w:val="00197255"/>
    <w:rsid w:val="00197D33"/>
    <w:rsid w:val="001A0715"/>
    <w:rsid w:val="001A0FC4"/>
    <w:rsid w:val="001A2DB0"/>
    <w:rsid w:val="001A69CB"/>
    <w:rsid w:val="001A6A57"/>
    <w:rsid w:val="001A6CCA"/>
    <w:rsid w:val="001A6F36"/>
    <w:rsid w:val="001A7559"/>
    <w:rsid w:val="001B14B2"/>
    <w:rsid w:val="001B2601"/>
    <w:rsid w:val="001B413C"/>
    <w:rsid w:val="001B68CC"/>
    <w:rsid w:val="001B77AB"/>
    <w:rsid w:val="001C3F44"/>
    <w:rsid w:val="001C47E7"/>
    <w:rsid w:val="001C72B5"/>
    <w:rsid w:val="001D05E3"/>
    <w:rsid w:val="001D13E8"/>
    <w:rsid w:val="001D2F17"/>
    <w:rsid w:val="001D34D7"/>
    <w:rsid w:val="001D45B5"/>
    <w:rsid w:val="001D572C"/>
    <w:rsid w:val="001D5C97"/>
    <w:rsid w:val="001D74D5"/>
    <w:rsid w:val="001E3E17"/>
    <w:rsid w:val="001E3E9B"/>
    <w:rsid w:val="001E6F95"/>
    <w:rsid w:val="001E76CF"/>
    <w:rsid w:val="001F0B5D"/>
    <w:rsid w:val="001F2375"/>
    <w:rsid w:val="001F271C"/>
    <w:rsid w:val="001F3C9D"/>
    <w:rsid w:val="001F3FD9"/>
    <w:rsid w:val="001F5FC2"/>
    <w:rsid w:val="001F74A4"/>
    <w:rsid w:val="00201142"/>
    <w:rsid w:val="00203AB6"/>
    <w:rsid w:val="00203B33"/>
    <w:rsid w:val="00203DB2"/>
    <w:rsid w:val="0020452B"/>
    <w:rsid w:val="002064D2"/>
    <w:rsid w:val="00207509"/>
    <w:rsid w:val="00210578"/>
    <w:rsid w:val="00211095"/>
    <w:rsid w:val="00215951"/>
    <w:rsid w:val="002207D6"/>
    <w:rsid w:val="00220EAB"/>
    <w:rsid w:val="00221DE1"/>
    <w:rsid w:val="0022290B"/>
    <w:rsid w:val="0022488D"/>
    <w:rsid w:val="00224F5D"/>
    <w:rsid w:val="00226547"/>
    <w:rsid w:val="0022728A"/>
    <w:rsid w:val="00231854"/>
    <w:rsid w:val="00235C0E"/>
    <w:rsid w:val="00235EC7"/>
    <w:rsid w:val="00237A7B"/>
    <w:rsid w:val="00240567"/>
    <w:rsid w:val="00245329"/>
    <w:rsid w:val="0024539D"/>
    <w:rsid w:val="002476EB"/>
    <w:rsid w:val="002508BF"/>
    <w:rsid w:val="00250D53"/>
    <w:rsid w:val="0025132B"/>
    <w:rsid w:val="0025283D"/>
    <w:rsid w:val="00254057"/>
    <w:rsid w:val="00254311"/>
    <w:rsid w:val="0025459C"/>
    <w:rsid w:val="002601C1"/>
    <w:rsid w:val="00260464"/>
    <w:rsid w:val="002624A1"/>
    <w:rsid w:val="002631A4"/>
    <w:rsid w:val="00266516"/>
    <w:rsid w:val="00267230"/>
    <w:rsid w:val="002702E5"/>
    <w:rsid w:val="002717EE"/>
    <w:rsid w:val="00271AB6"/>
    <w:rsid w:val="00273CDC"/>
    <w:rsid w:val="00274D86"/>
    <w:rsid w:val="00274E49"/>
    <w:rsid w:val="00275C6D"/>
    <w:rsid w:val="00277318"/>
    <w:rsid w:val="002810ED"/>
    <w:rsid w:val="0028116D"/>
    <w:rsid w:val="002834C3"/>
    <w:rsid w:val="00283502"/>
    <w:rsid w:val="002846CD"/>
    <w:rsid w:val="00286D2E"/>
    <w:rsid w:val="00286FD2"/>
    <w:rsid w:val="00293E4F"/>
    <w:rsid w:val="00295092"/>
    <w:rsid w:val="002959AC"/>
    <w:rsid w:val="0029716C"/>
    <w:rsid w:val="002971FD"/>
    <w:rsid w:val="002A0423"/>
    <w:rsid w:val="002A4952"/>
    <w:rsid w:val="002B05E7"/>
    <w:rsid w:val="002B0CC9"/>
    <w:rsid w:val="002B31A8"/>
    <w:rsid w:val="002B3FBE"/>
    <w:rsid w:val="002B4977"/>
    <w:rsid w:val="002B4AF9"/>
    <w:rsid w:val="002B5C9A"/>
    <w:rsid w:val="002B5DBC"/>
    <w:rsid w:val="002C027F"/>
    <w:rsid w:val="002C04EC"/>
    <w:rsid w:val="002C3289"/>
    <w:rsid w:val="002C48E4"/>
    <w:rsid w:val="002C4A17"/>
    <w:rsid w:val="002C53B2"/>
    <w:rsid w:val="002C53F7"/>
    <w:rsid w:val="002C6B47"/>
    <w:rsid w:val="002C7ECE"/>
    <w:rsid w:val="002D28F4"/>
    <w:rsid w:val="002D4C99"/>
    <w:rsid w:val="002D6F6C"/>
    <w:rsid w:val="002E1896"/>
    <w:rsid w:val="002E4A76"/>
    <w:rsid w:val="002E5DA8"/>
    <w:rsid w:val="002F0A22"/>
    <w:rsid w:val="002F0CBC"/>
    <w:rsid w:val="002F0F75"/>
    <w:rsid w:val="002F2958"/>
    <w:rsid w:val="002F391A"/>
    <w:rsid w:val="002F3F68"/>
    <w:rsid w:val="002F5BFC"/>
    <w:rsid w:val="002F5D63"/>
    <w:rsid w:val="002F5ED1"/>
    <w:rsid w:val="002F6970"/>
    <w:rsid w:val="00302ABB"/>
    <w:rsid w:val="00302C7B"/>
    <w:rsid w:val="00305260"/>
    <w:rsid w:val="00307754"/>
    <w:rsid w:val="00313276"/>
    <w:rsid w:val="00313D9A"/>
    <w:rsid w:val="003141EC"/>
    <w:rsid w:val="00314444"/>
    <w:rsid w:val="00315BC4"/>
    <w:rsid w:val="00316161"/>
    <w:rsid w:val="003161B7"/>
    <w:rsid w:val="00316ACE"/>
    <w:rsid w:val="00316BB7"/>
    <w:rsid w:val="00316FA6"/>
    <w:rsid w:val="00320057"/>
    <w:rsid w:val="00322641"/>
    <w:rsid w:val="003246BD"/>
    <w:rsid w:val="00324E63"/>
    <w:rsid w:val="003267DC"/>
    <w:rsid w:val="00327F4A"/>
    <w:rsid w:val="003359D5"/>
    <w:rsid w:val="003362DA"/>
    <w:rsid w:val="0033765C"/>
    <w:rsid w:val="0033777E"/>
    <w:rsid w:val="003430E3"/>
    <w:rsid w:val="00345DB8"/>
    <w:rsid w:val="00346044"/>
    <w:rsid w:val="00347CCB"/>
    <w:rsid w:val="003512BA"/>
    <w:rsid w:val="003539A0"/>
    <w:rsid w:val="003546DD"/>
    <w:rsid w:val="00354823"/>
    <w:rsid w:val="003568BD"/>
    <w:rsid w:val="003608B0"/>
    <w:rsid w:val="003608D3"/>
    <w:rsid w:val="00362632"/>
    <w:rsid w:val="00363223"/>
    <w:rsid w:val="003647B0"/>
    <w:rsid w:val="003669C8"/>
    <w:rsid w:val="00367444"/>
    <w:rsid w:val="00367E34"/>
    <w:rsid w:val="0037057F"/>
    <w:rsid w:val="0037084A"/>
    <w:rsid w:val="00370D42"/>
    <w:rsid w:val="0037154E"/>
    <w:rsid w:val="003724F6"/>
    <w:rsid w:val="00372D58"/>
    <w:rsid w:val="00375B90"/>
    <w:rsid w:val="0037637D"/>
    <w:rsid w:val="00376A21"/>
    <w:rsid w:val="00376AA8"/>
    <w:rsid w:val="003770EC"/>
    <w:rsid w:val="00380CC8"/>
    <w:rsid w:val="00382B59"/>
    <w:rsid w:val="00383E2B"/>
    <w:rsid w:val="00384D39"/>
    <w:rsid w:val="00385D56"/>
    <w:rsid w:val="00385EB2"/>
    <w:rsid w:val="003875C0"/>
    <w:rsid w:val="00392BF0"/>
    <w:rsid w:val="003934E0"/>
    <w:rsid w:val="0039492D"/>
    <w:rsid w:val="00397DA4"/>
    <w:rsid w:val="003A0335"/>
    <w:rsid w:val="003A2D8D"/>
    <w:rsid w:val="003A2F77"/>
    <w:rsid w:val="003A720E"/>
    <w:rsid w:val="003B0D5C"/>
    <w:rsid w:val="003B1781"/>
    <w:rsid w:val="003B31E8"/>
    <w:rsid w:val="003B52DB"/>
    <w:rsid w:val="003B6F5C"/>
    <w:rsid w:val="003B7097"/>
    <w:rsid w:val="003B7167"/>
    <w:rsid w:val="003B7D66"/>
    <w:rsid w:val="003C0776"/>
    <w:rsid w:val="003C22D5"/>
    <w:rsid w:val="003C3732"/>
    <w:rsid w:val="003C4C54"/>
    <w:rsid w:val="003C5F82"/>
    <w:rsid w:val="003C631C"/>
    <w:rsid w:val="003C685E"/>
    <w:rsid w:val="003D118F"/>
    <w:rsid w:val="003D160C"/>
    <w:rsid w:val="003D6651"/>
    <w:rsid w:val="003D757F"/>
    <w:rsid w:val="003E2053"/>
    <w:rsid w:val="003E20C7"/>
    <w:rsid w:val="003E2A8A"/>
    <w:rsid w:val="003E2FFC"/>
    <w:rsid w:val="003E33F6"/>
    <w:rsid w:val="003E46FE"/>
    <w:rsid w:val="003E4B14"/>
    <w:rsid w:val="003E567B"/>
    <w:rsid w:val="003E704F"/>
    <w:rsid w:val="003E7E0C"/>
    <w:rsid w:val="003F16A1"/>
    <w:rsid w:val="003F2F9C"/>
    <w:rsid w:val="003F3016"/>
    <w:rsid w:val="003F34B1"/>
    <w:rsid w:val="003F4ADA"/>
    <w:rsid w:val="003F5020"/>
    <w:rsid w:val="003F718E"/>
    <w:rsid w:val="003F754B"/>
    <w:rsid w:val="003F7835"/>
    <w:rsid w:val="00401585"/>
    <w:rsid w:val="004027C8"/>
    <w:rsid w:val="0040336B"/>
    <w:rsid w:val="00403507"/>
    <w:rsid w:val="00405CAA"/>
    <w:rsid w:val="0041142B"/>
    <w:rsid w:val="0041142E"/>
    <w:rsid w:val="0041518B"/>
    <w:rsid w:val="00416764"/>
    <w:rsid w:val="00416A80"/>
    <w:rsid w:val="00417061"/>
    <w:rsid w:val="00417BC1"/>
    <w:rsid w:val="00424ABF"/>
    <w:rsid w:val="00426314"/>
    <w:rsid w:val="0042678D"/>
    <w:rsid w:val="00431AC3"/>
    <w:rsid w:val="00433A36"/>
    <w:rsid w:val="00433B44"/>
    <w:rsid w:val="00433C5C"/>
    <w:rsid w:val="004352C9"/>
    <w:rsid w:val="004352E0"/>
    <w:rsid w:val="004412C5"/>
    <w:rsid w:val="00442A9C"/>
    <w:rsid w:val="00442CA5"/>
    <w:rsid w:val="00442FC5"/>
    <w:rsid w:val="004444BB"/>
    <w:rsid w:val="00444FF8"/>
    <w:rsid w:val="00446E1B"/>
    <w:rsid w:val="004509BB"/>
    <w:rsid w:val="00450CE8"/>
    <w:rsid w:val="00450F86"/>
    <w:rsid w:val="0045181F"/>
    <w:rsid w:val="00451A1A"/>
    <w:rsid w:val="004535BB"/>
    <w:rsid w:val="004602AE"/>
    <w:rsid w:val="004604B0"/>
    <w:rsid w:val="00460A9A"/>
    <w:rsid w:val="004625A7"/>
    <w:rsid w:val="00462A8C"/>
    <w:rsid w:val="004639E5"/>
    <w:rsid w:val="004640D0"/>
    <w:rsid w:val="004676CB"/>
    <w:rsid w:val="004719CF"/>
    <w:rsid w:val="0047239C"/>
    <w:rsid w:val="00476389"/>
    <w:rsid w:val="00476D42"/>
    <w:rsid w:val="00481077"/>
    <w:rsid w:val="00481A2D"/>
    <w:rsid w:val="00481D58"/>
    <w:rsid w:val="00483ECD"/>
    <w:rsid w:val="00485432"/>
    <w:rsid w:val="00486536"/>
    <w:rsid w:val="004867CD"/>
    <w:rsid w:val="00486A80"/>
    <w:rsid w:val="00487E8A"/>
    <w:rsid w:val="004907D6"/>
    <w:rsid w:val="00490E7C"/>
    <w:rsid w:val="00491A1D"/>
    <w:rsid w:val="00494581"/>
    <w:rsid w:val="004963FE"/>
    <w:rsid w:val="004A1893"/>
    <w:rsid w:val="004A4FEE"/>
    <w:rsid w:val="004A610F"/>
    <w:rsid w:val="004A65D2"/>
    <w:rsid w:val="004B0FA0"/>
    <w:rsid w:val="004B1EE0"/>
    <w:rsid w:val="004B3BA4"/>
    <w:rsid w:val="004B57AB"/>
    <w:rsid w:val="004B5DF8"/>
    <w:rsid w:val="004C1BB3"/>
    <w:rsid w:val="004C3414"/>
    <w:rsid w:val="004C651D"/>
    <w:rsid w:val="004D0006"/>
    <w:rsid w:val="004D12C8"/>
    <w:rsid w:val="004D18DD"/>
    <w:rsid w:val="004D1FD5"/>
    <w:rsid w:val="004D29AE"/>
    <w:rsid w:val="004D30A5"/>
    <w:rsid w:val="004D4E7B"/>
    <w:rsid w:val="004D5660"/>
    <w:rsid w:val="004D6219"/>
    <w:rsid w:val="004D79D6"/>
    <w:rsid w:val="004D7DF5"/>
    <w:rsid w:val="004D7F59"/>
    <w:rsid w:val="004E1488"/>
    <w:rsid w:val="004E2B44"/>
    <w:rsid w:val="004E2F1B"/>
    <w:rsid w:val="004E3C2B"/>
    <w:rsid w:val="004E3EAE"/>
    <w:rsid w:val="004E5BAE"/>
    <w:rsid w:val="004F0101"/>
    <w:rsid w:val="004F0777"/>
    <w:rsid w:val="004F2B3A"/>
    <w:rsid w:val="004F2BC8"/>
    <w:rsid w:val="004F342C"/>
    <w:rsid w:val="004F57D2"/>
    <w:rsid w:val="004F58E7"/>
    <w:rsid w:val="004F7572"/>
    <w:rsid w:val="004F7D00"/>
    <w:rsid w:val="0050150F"/>
    <w:rsid w:val="00505D06"/>
    <w:rsid w:val="005065A2"/>
    <w:rsid w:val="005065E3"/>
    <w:rsid w:val="00510833"/>
    <w:rsid w:val="005135F6"/>
    <w:rsid w:val="00513700"/>
    <w:rsid w:val="00513A2F"/>
    <w:rsid w:val="00513FBE"/>
    <w:rsid w:val="00514C17"/>
    <w:rsid w:val="00515657"/>
    <w:rsid w:val="00516C60"/>
    <w:rsid w:val="00520A14"/>
    <w:rsid w:val="00520AD9"/>
    <w:rsid w:val="00520DFD"/>
    <w:rsid w:val="00521273"/>
    <w:rsid w:val="00521FC0"/>
    <w:rsid w:val="00526572"/>
    <w:rsid w:val="00527207"/>
    <w:rsid w:val="00527FBB"/>
    <w:rsid w:val="0053277C"/>
    <w:rsid w:val="00532888"/>
    <w:rsid w:val="00532FA7"/>
    <w:rsid w:val="005339C4"/>
    <w:rsid w:val="00533DE2"/>
    <w:rsid w:val="0053446B"/>
    <w:rsid w:val="0053685C"/>
    <w:rsid w:val="0053715A"/>
    <w:rsid w:val="00537E4B"/>
    <w:rsid w:val="005419BB"/>
    <w:rsid w:val="00541FE7"/>
    <w:rsid w:val="00542A5B"/>
    <w:rsid w:val="00544F28"/>
    <w:rsid w:val="005450E8"/>
    <w:rsid w:val="00545BCC"/>
    <w:rsid w:val="00547AAA"/>
    <w:rsid w:val="00550B80"/>
    <w:rsid w:val="00551FDB"/>
    <w:rsid w:val="00552FD2"/>
    <w:rsid w:val="00552FF3"/>
    <w:rsid w:val="00554592"/>
    <w:rsid w:val="00554880"/>
    <w:rsid w:val="00555285"/>
    <w:rsid w:val="0055624A"/>
    <w:rsid w:val="00556CAA"/>
    <w:rsid w:val="0056067A"/>
    <w:rsid w:val="00560D33"/>
    <w:rsid w:val="0056151E"/>
    <w:rsid w:val="00562C0C"/>
    <w:rsid w:val="0056332F"/>
    <w:rsid w:val="005646EF"/>
    <w:rsid w:val="0056477A"/>
    <w:rsid w:val="005659C0"/>
    <w:rsid w:val="00565A07"/>
    <w:rsid w:val="0057183C"/>
    <w:rsid w:val="00572843"/>
    <w:rsid w:val="00574614"/>
    <w:rsid w:val="00574B9E"/>
    <w:rsid w:val="00576B08"/>
    <w:rsid w:val="00577B67"/>
    <w:rsid w:val="00580B6A"/>
    <w:rsid w:val="00581133"/>
    <w:rsid w:val="00581C9D"/>
    <w:rsid w:val="00582DF8"/>
    <w:rsid w:val="005839B3"/>
    <w:rsid w:val="0058440C"/>
    <w:rsid w:val="00584531"/>
    <w:rsid w:val="00584B6E"/>
    <w:rsid w:val="00585176"/>
    <w:rsid w:val="005867E2"/>
    <w:rsid w:val="00587381"/>
    <w:rsid w:val="005905AC"/>
    <w:rsid w:val="00591861"/>
    <w:rsid w:val="00591AFE"/>
    <w:rsid w:val="00594EAC"/>
    <w:rsid w:val="0059572D"/>
    <w:rsid w:val="00595BDC"/>
    <w:rsid w:val="00595F3D"/>
    <w:rsid w:val="00597435"/>
    <w:rsid w:val="005A183D"/>
    <w:rsid w:val="005A439E"/>
    <w:rsid w:val="005A4EA5"/>
    <w:rsid w:val="005A5199"/>
    <w:rsid w:val="005A7244"/>
    <w:rsid w:val="005A7A3B"/>
    <w:rsid w:val="005C1F88"/>
    <w:rsid w:val="005C21FD"/>
    <w:rsid w:val="005C3EFA"/>
    <w:rsid w:val="005C4734"/>
    <w:rsid w:val="005C4A8F"/>
    <w:rsid w:val="005C5654"/>
    <w:rsid w:val="005C61B5"/>
    <w:rsid w:val="005C61D0"/>
    <w:rsid w:val="005D130E"/>
    <w:rsid w:val="005D2E20"/>
    <w:rsid w:val="005D3CD5"/>
    <w:rsid w:val="005D420F"/>
    <w:rsid w:val="005D4729"/>
    <w:rsid w:val="005D47BB"/>
    <w:rsid w:val="005D504E"/>
    <w:rsid w:val="005D6C60"/>
    <w:rsid w:val="005D7D63"/>
    <w:rsid w:val="005E0824"/>
    <w:rsid w:val="005E1A95"/>
    <w:rsid w:val="005E1C3F"/>
    <w:rsid w:val="005E2FFF"/>
    <w:rsid w:val="005E3370"/>
    <w:rsid w:val="005E3DE9"/>
    <w:rsid w:val="005E772D"/>
    <w:rsid w:val="005E7914"/>
    <w:rsid w:val="005F2677"/>
    <w:rsid w:val="005F4E04"/>
    <w:rsid w:val="005F6263"/>
    <w:rsid w:val="006026A3"/>
    <w:rsid w:val="00603AC0"/>
    <w:rsid w:val="00603F8F"/>
    <w:rsid w:val="00604E0E"/>
    <w:rsid w:val="0060575B"/>
    <w:rsid w:val="006073F9"/>
    <w:rsid w:val="0060762B"/>
    <w:rsid w:val="0061037E"/>
    <w:rsid w:val="00610967"/>
    <w:rsid w:val="00610D79"/>
    <w:rsid w:val="00612240"/>
    <w:rsid w:val="006125C7"/>
    <w:rsid w:val="006145BA"/>
    <w:rsid w:val="00614A2C"/>
    <w:rsid w:val="0061594C"/>
    <w:rsid w:val="00615BBD"/>
    <w:rsid w:val="00615E5C"/>
    <w:rsid w:val="0061609C"/>
    <w:rsid w:val="00617786"/>
    <w:rsid w:val="00620661"/>
    <w:rsid w:val="00621B4C"/>
    <w:rsid w:val="00622413"/>
    <w:rsid w:val="00622494"/>
    <w:rsid w:val="006244A2"/>
    <w:rsid w:val="00624A51"/>
    <w:rsid w:val="00627945"/>
    <w:rsid w:val="00627A2E"/>
    <w:rsid w:val="00630620"/>
    <w:rsid w:val="00630E18"/>
    <w:rsid w:val="00631F01"/>
    <w:rsid w:val="00633424"/>
    <w:rsid w:val="00633E1D"/>
    <w:rsid w:val="00636127"/>
    <w:rsid w:val="0063621C"/>
    <w:rsid w:val="00637468"/>
    <w:rsid w:val="00637CE8"/>
    <w:rsid w:val="00640314"/>
    <w:rsid w:val="006419B9"/>
    <w:rsid w:val="00641AE5"/>
    <w:rsid w:val="006428A0"/>
    <w:rsid w:val="006444E2"/>
    <w:rsid w:val="0064497F"/>
    <w:rsid w:val="0064513B"/>
    <w:rsid w:val="006455B5"/>
    <w:rsid w:val="00645662"/>
    <w:rsid w:val="006464A7"/>
    <w:rsid w:val="00650A9A"/>
    <w:rsid w:val="0065140E"/>
    <w:rsid w:val="0065358D"/>
    <w:rsid w:val="00655500"/>
    <w:rsid w:val="0066079E"/>
    <w:rsid w:val="00660D5F"/>
    <w:rsid w:val="00661E18"/>
    <w:rsid w:val="00662C9F"/>
    <w:rsid w:val="00662EB4"/>
    <w:rsid w:val="006662D5"/>
    <w:rsid w:val="00666A14"/>
    <w:rsid w:val="00666B88"/>
    <w:rsid w:val="00671814"/>
    <w:rsid w:val="00672690"/>
    <w:rsid w:val="00674126"/>
    <w:rsid w:val="0067425B"/>
    <w:rsid w:val="00674DDD"/>
    <w:rsid w:val="006759E7"/>
    <w:rsid w:val="00682DC2"/>
    <w:rsid w:val="00682E9D"/>
    <w:rsid w:val="00683259"/>
    <w:rsid w:val="00683B5D"/>
    <w:rsid w:val="006840F5"/>
    <w:rsid w:val="006843D1"/>
    <w:rsid w:val="00684870"/>
    <w:rsid w:val="006874BF"/>
    <w:rsid w:val="00687CE2"/>
    <w:rsid w:val="0069133D"/>
    <w:rsid w:val="0069375E"/>
    <w:rsid w:val="0069399F"/>
    <w:rsid w:val="00694C81"/>
    <w:rsid w:val="00695FB3"/>
    <w:rsid w:val="006A111E"/>
    <w:rsid w:val="006A25C0"/>
    <w:rsid w:val="006A3759"/>
    <w:rsid w:val="006A4A4F"/>
    <w:rsid w:val="006A5483"/>
    <w:rsid w:val="006B03A6"/>
    <w:rsid w:val="006B0AF0"/>
    <w:rsid w:val="006B1C8A"/>
    <w:rsid w:val="006B1FD9"/>
    <w:rsid w:val="006B2D55"/>
    <w:rsid w:val="006B3758"/>
    <w:rsid w:val="006B4257"/>
    <w:rsid w:val="006B72AC"/>
    <w:rsid w:val="006B7510"/>
    <w:rsid w:val="006C09B3"/>
    <w:rsid w:val="006C354D"/>
    <w:rsid w:val="006C4330"/>
    <w:rsid w:val="006C52EF"/>
    <w:rsid w:val="006C6ED6"/>
    <w:rsid w:val="006D036D"/>
    <w:rsid w:val="006D2729"/>
    <w:rsid w:val="006D298B"/>
    <w:rsid w:val="006D2AEF"/>
    <w:rsid w:val="006D3F4F"/>
    <w:rsid w:val="006D4796"/>
    <w:rsid w:val="006D5574"/>
    <w:rsid w:val="006D673A"/>
    <w:rsid w:val="006D68E3"/>
    <w:rsid w:val="006D7D53"/>
    <w:rsid w:val="006E4030"/>
    <w:rsid w:val="006E47BB"/>
    <w:rsid w:val="006E6606"/>
    <w:rsid w:val="006F015B"/>
    <w:rsid w:val="006F0CB6"/>
    <w:rsid w:val="006F14EA"/>
    <w:rsid w:val="006F1DDF"/>
    <w:rsid w:val="006F4077"/>
    <w:rsid w:val="006F54C3"/>
    <w:rsid w:val="006F5FA5"/>
    <w:rsid w:val="006F7511"/>
    <w:rsid w:val="006F7E15"/>
    <w:rsid w:val="007009EF"/>
    <w:rsid w:val="00702467"/>
    <w:rsid w:val="007026F8"/>
    <w:rsid w:val="00702702"/>
    <w:rsid w:val="00702B8B"/>
    <w:rsid w:val="00702C4D"/>
    <w:rsid w:val="00703B15"/>
    <w:rsid w:val="00704D96"/>
    <w:rsid w:val="00707201"/>
    <w:rsid w:val="00711CBC"/>
    <w:rsid w:val="00713910"/>
    <w:rsid w:val="007139EC"/>
    <w:rsid w:val="007142F5"/>
    <w:rsid w:val="00714F28"/>
    <w:rsid w:val="00715AFA"/>
    <w:rsid w:val="007161C7"/>
    <w:rsid w:val="00717605"/>
    <w:rsid w:val="00717DC0"/>
    <w:rsid w:val="007200C7"/>
    <w:rsid w:val="00720254"/>
    <w:rsid w:val="00720427"/>
    <w:rsid w:val="00720D6E"/>
    <w:rsid w:val="00720DA5"/>
    <w:rsid w:val="00721D6C"/>
    <w:rsid w:val="00721DAA"/>
    <w:rsid w:val="00722CDE"/>
    <w:rsid w:val="00723BD6"/>
    <w:rsid w:val="00723DD3"/>
    <w:rsid w:val="0073121F"/>
    <w:rsid w:val="00731D6A"/>
    <w:rsid w:val="007363AB"/>
    <w:rsid w:val="00737CB8"/>
    <w:rsid w:val="0074006D"/>
    <w:rsid w:val="0074157B"/>
    <w:rsid w:val="0074566A"/>
    <w:rsid w:val="00745850"/>
    <w:rsid w:val="007473B1"/>
    <w:rsid w:val="00750F3F"/>
    <w:rsid w:val="00751272"/>
    <w:rsid w:val="0075498F"/>
    <w:rsid w:val="007554CA"/>
    <w:rsid w:val="00755DBC"/>
    <w:rsid w:val="007561E1"/>
    <w:rsid w:val="007614CF"/>
    <w:rsid w:val="00762464"/>
    <w:rsid w:val="00762CF9"/>
    <w:rsid w:val="00763BC4"/>
    <w:rsid w:val="00763C03"/>
    <w:rsid w:val="00765CE4"/>
    <w:rsid w:val="00765CF6"/>
    <w:rsid w:val="00765D6E"/>
    <w:rsid w:val="00767334"/>
    <w:rsid w:val="007705E2"/>
    <w:rsid w:val="007708BC"/>
    <w:rsid w:val="00770FEA"/>
    <w:rsid w:val="00771623"/>
    <w:rsid w:val="00774BE0"/>
    <w:rsid w:val="00774C9E"/>
    <w:rsid w:val="007767BD"/>
    <w:rsid w:val="00776918"/>
    <w:rsid w:val="00776BAF"/>
    <w:rsid w:val="007772B6"/>
    <w:rsid w:val="00777F66"/>
    <w:rsid w:val="007807E4"/>
    <w:rsid w:val="00780D1F"/>
    <w:rsid w:val="00781356"/>
    <w:rsid w:val="00781389"/>
    <w:rsid w:val="00782587"/>
    <w:rsid w:val="0078274D"/>
    <w:rsid w:val="00783043"/>
    <w:rsid w:val="00784B36"/>
    <w:rsid w:val="007870A9"/>
    <w:rsid w:val="0079159D"/>
    <w:rsid w:val="0079180C"/>
    <w:rsid w:val="00795172"/>
    <w:rsid w:val="00797AAF"/>
    <w:rsid w:val="007A0FC0"/>
    <w:rsid w:val="007A1E9A"/>
    <w:rsid w:val="007A4207"/>
    <w:rsid w:val="007A69A0"/>
    <w:rsid w:val="007A7A66"/>
    <w:rsid w:val="007B03B8"/>
    <w:rsid w:val="007B2180"/>
    <w:rsid w:val="007B3602"/>
    <w:rsid w:val="007B4D60"/>
    <w:rsid w:val="007B4D83"/>
    <w:rsid w:val="007B5DB7"/>
    <w:rsid w:val="007B70C1"/>
    <w:rsid w:val="007C149D"/>
    <w:rsid w:val="007C3383"/>
    <w:rsid w:val="007C3AD1"/>
    <w:rsid w:val="007C5B76"/>
    <w:rsid w:val="007D1143"/>
    <w:rsid w:val="007D3102"/>
    <w:rsid w:val="007D3688"/>
    <w:rsid w:val="007D3B5F"/>
    <w:rsid w:val="007D4C26"/>
    <w:rsid w:val="007D537C"/>
    <w:rsid w:val="007D64E0"/>
    <w:rsid w:val="007D6966"/>
    <w:rsid w:val="007E06C4"/>
    <w:rsid w:val="007E0BE2"/>
    <w:rsid w:val="007E1F40"/>
    <w:rsid w:val="007E447B"/>
    <w:rsid w:val="007E5587"/>
    <w:rsid w:val="007E66A8"/>
    <w:rsid w:val="007E7044"/>
    <w:rsid w:val="007F1434"/>
    <w:rsid w:val="007F173A"/>
    <w:rsid w:val="007F1E78"/>
    <w:rsid w:val="007F36CD"/>
    <w:rsid w:val="007F38A5"/>
    <w:rsid w:val="007F4FA3"/>
    <w:rsid w:val="007F66C9"/>
    <w:rsid w:val="007F6D76"/>
    <w:rsid w:val="007F74B1"/>
    <w:rsid w:val="007F7B23"/>
    <w:rsid w:val="008007B3"/>
    <w:rsid w:val="008026BB"/>
    <w:rsid w:val="00803075"/>
    <w:rsid w:val="00805887"/>
    <w:rsid w:val="00810C46"/>
    <w:rsid w:val="008113BD"/>
    <w:rsid w:val="008144A2"/>
    <w:rsid w:val="00814747"/>
    <w:rsid w:val="008169B2"/>
    <w:rsid w:val="00816F77"/>
    <w:rsid w:val="008179E9"/>
    <w:rsid w:val="008209E6"/>
    <w:rsid w:val="00820FF1"/>
    <w:rsid w:val="00822188"/>
    <w:rsid w:val="00822D9F"/>
    <w:rsid w:val="00826DE8"/>
    <w:rsid w:val="00832018"/>
    <w:rsid w:val="008354FA"/>
    <w:rsid w:val="00841CA3"/>
    <w:rsid w:val="008426C9"/>
    <w:rsid w:val="008453B4"/>
    <w:rsid w:val="00845F89"/>
    <w:rsid w:val="00846C8B"/>
    <w:rsid w:val="00847942"/>
    <w:rsid w:val="00847F2D"/>
    <w:rsid w:val="00853093"/>
    <w:rsid w:val="0085358E"/>
    <w:rsid w:val="00853A73"/>
    <w:rsid w:val="008554EB"/>
    <w:rsid w:val="0086082D"/>
    <w:rsid w:val="00862F16"/>
    <w:rsid w:val="008654A2"/>
    <w:rsid w:val="00865BBA"/>
    <w:rsid w:val="00866F7E"/>
    <w:rsid w:val="00867CDE"/>
    <w:rsid w:val="00867F7C"/>
    <w:rsid w:val="00871035"/>
    <w:rsid w:val="0087349D"/>
    <w:rsid w:val="0087422E"/>
    <w:rsid w:val="00874565"/>
    <w:rsid w:val="00875233"/>
    <w:rsid w:val="008758B4"/>
    <w:rsid w:val="008777A0"/>
    <w:rsid w:val="00877A8F"/>
    <w:rsid w:val="00881B46"/>
    <w:rsid w:val="00881F43"/>
    <w:rsid w:val="008827F1"/>
    <w:rsid w:val="0088282B"/>
    <w:rsid w:val="0088379C"/>
    <w:rsid w:val="008846DE"/>
    <w:rsid w:val="008852C6"/>
    <w:rsid w:val="00887747"/>
    <w:rsid w:val="00890247"/>
    <w:rsid w:val="00890FD1"/>
    <w:rsid w:val="00893B4A"/>
    <w:rsid w:val="00894498"/>
    <w:rsid w:val="00895C19"/>
    <w:rsid w:val="008A04B6"/>
    <w:rsid w:val="008A150E"/>
    <w:rsid w:val="008A17B4"/>
    <w:rsid w:val="008A1E73"/>
    <w:rsid w:val="008A2803"/>
    <w:rsid w:val="008A32F3"/>
    <w:rsid w:val="008A3997"/>
    <w:rsid w:val="008A4A52"/>
    <w:rsid w:val="008A50ED"/>
    <w:rsid w:val="008A682D"/>
    <w:rsid w:val="008B4288"/>
    <w:rsid w:val="008C09D9"/>
    <w:rsid w:val="008C2809"/>
    <w:rsid w:val="008C2FD5"/>
    <w:rsid w:val="008C35FD"/>
    <w:rsid w:val="008C36A1"/>
    <w:rsid w:val="008C391D"/>
    <w:rsid w:val="008C47D4"/>
    <w:rsid w:val="008C4939"/>
    <w:rsid w:val="008C556F"/>
    <w:rsid w:val="008C72E0"/>
    <w:rsid w:val="008C7460"/>
    <w:rsid w:val="008C7F30"/>
    <w:rsid w:val="008C7F51"/>
    <w:rsid w:val="008D1EF0"/>
    <w:rsid w:val="008D3EB3"/>
    <w:rsid w:val="008D5A17"/>
    <w:rsid w:val="008E1271"/>
    <w:rsid w:val="008E247B"/>
    <w:rsid w:val="008E2D7C"/>
    <w:rsid w:val="008E766A"/>
    <w:rsid w:val="008F11E8"/>
    <w:rsid w:val="008F167D"/>
    <w:rsid w:val="008F2DB5"/>
    <w:rsid w:val="008F4833"/>
    <w:rsid w:val="008F6EBA"/>
    <w:rsid w:val="00900EA1"/>
    <w:rsid w:val="00901C12"/>
    <w:rsid w:val="00903344"/>
    <w:rsid w:val="00905344"/>
    <w:rsid w:val="00905AAC"/>
    <w:rsid w:val="0090620E"/>
    <w:rsid w:val="00911092"/>
    <w:rsid w:val="0091153D"/>
    <w:rsid w:val="00915320"/>
    <w:rsid w:val="00916FD0"/>
    <w:rsid w:val="00917132"/>
    <w:rsid w:val="00917449"/>
    <w:rsid w:val="00917870"/>
    <w:rsid w:val="00920962"/>
    <w:rsid w:val="00924DE8"/>
    <w:rsid w:val="00925FBA"/>
    <w:rsid w:val="00926AD6"/>
    <w:rsid w:val="009301D9"/>
    <w:rsid w:val="009318DC"/>
    <w:rsid w:val="0093651F"/>
    <w:rsid w:val="00936F3D"/>
    <w:rsid w:val="0093792A"/>
    <w:rsid w:val="00941613"/>
    <w:rsid w:val="00942F8E"/>
    <w:rsid w:val="0094762F"/>
    <w:rsid w:val="00950D92"/>
    <w:rsid w:val="0095229B"/>
    <w:rsid w:val="00953E70"/>
    <w:rsid w:val="009542AA"/>
    <w:rsid w:val="00957E6C"/>
    <w:rsid w:val="00960C0A"/>
    <w:rsid w:val="00960E41"/>
    <w:rsid w:val="0096204A"/>
    <w:rsid w:val="00963058"/>
    <w:rsid w:val="00966859"/>
    <w:rsid w:val="009675DD"/>
    <w:rsid w:val="00967F75"/>
    <w:rsid w:val="009733A1"/>
    <w:rsid w:val="009734B4"/>
    <w:rsid w:val="009737B8"/>
    <w:rsid w:val="009748D0"/>
    <w:rsid w:val="00974A3A"/>
    <w:rsid w:val="00975A75"/>
    <w:rsid w:val="009764E5"/>
    <w:rsid w:val="00976FD4"/>
    <w:rsid w:val="00977FFB"/>
    <w:rsid w:val="009800D8"/>
    <w:rsid w:val="00982A26"/>
    <w:rsid w:val="00984BC3"/>
    <w:rsid w:val="00985698"/>
    <w:rsid w:val="00985B1A"/>
    <w:rsid w:val="00986187"/>
    <w:rsid w:val="00986423"/>
    <w:rsid w:val="0099170C"/>
    <w:rsid w:val="0099394E"/>
    <w:rsid w:val="00994569"/>
    <w:rsid w:val="009A0AB6"/>
    <w:rsid w:val="009A19DF"/>
    <w:rsid w:val="009A1A07"/>
    <w:rsid w:val="009A29E5"/>
    <w:rsid w:val="009A2BBB"/>
    <w:rsid w:val="009A4E25"/>
    <w:rsid w:val="009B6D13"/>
    <w:rsid w:val="009C01E6"/>
    <w:rsid w:val="009C150C"/>
    <w:rsid w:val="009C291E"/>
    <w:rsid w:val="009C3943"/>
    <w:rsid w:val="009C78D4"/>
    <w:rsid w:val="009D38EC"/>
    <w:rsid w:val="009D5295"/>
    <w:rsid w:val="009D7DBF"/>
    <w:rsid w:val="009E08ED"/>
    <w:rsid w:val="009E158D"/>
    <w:rsid w:val="009E16D5"/>
    <w:rsid w:val="009E2848"/>
    <w:rsid w:val="009E63F4"/>
    <w:rsid w:val="009E758F"/>
    <w:rsid w:val="009F00DD"/>
    <w:rsid w:val="009F0CB5"/>
    <w:rsid w:val="009F0D96"/>
    <w:rsid w:val="009F22A4"/>
    <w:rsid w:val="009F22B8"/>
    <w:rsid w:val="009F4E98"/>
    <w:rsid w:val="009F4FAC"/>
    <w:rsid w:val="00A00260"/>
    <w:rsid w:val="00A0057B"/>
    <w:rsid w:val="00A00E7C"/>
    <w:rsid w:val="00A01D51"/>
    <w:rsid w:val="00A03916"/>
    <w:rsid w:val="00A06371"/>
    <w:rsid w:val="00A07951"/>
    <w:rsid w:val="00A07F87"/>
    <w:rsid w:val="00A11E9A"/>
    <w:rsid w:val="00A146D4"/>
    <w:rsid w:val="00A15A19"/>
    <w:rsid w:val="00A15AF4"/>
    <w:rsid w:val="00A1647B"/>
    <w:rsid w:val="00A16BF3"/>
    <w:rsid w:val="00A201FC"/>
    <w:rsid w:val="00A22219"/>
    <w:rsid w:val="00A24A8D"/>
    <w:rsid w:val="00A256F2"/>
    <w:rsid w:val="00A27162"/>
    <w:rsid w:val="00A41991"/>
    <w:rsid w:val="00A45D31"/>
    <w:rsid w:val="00A562C6"/>
    <w:rsid w:val="00A57382"/>
    <w:rsid w:val="00A646C8"/>
    <w:rsid w:val="00A64B7C"/>
    <w:rsid w:val="00A65094"/>
    <w:rsid w:val="00A66143"/>
    <w:rsid w:val="00A74AA7"/>
    <w:rsid w:val="00A754A8"/>
    <w:rsid w:val="00A75DF7"/>
    <w:rsid w:val="00A77538"/>
    <w:rsid w:val="00A776E9"/>
    <w:rsid w:val="00A80011"/>
    <w:rsid w:val="00A836C1"/>
    <w:rsid w:val="00A839F3"/>
    <w:rsid w:val="00A84CB4"/>
    <w:rsid w:val="00A8652C"/>
    <w:rsid w:val="00A867D3"/>
    <w:rsid w:val="00A87CC1"/>
    <w:rsid w:val="00A9012E"/>
    <w:rsid w:val="00A903FA"/>
    <w:rsid w:val="00A906BE"/>
    <w:rsid w:val="00A93434"/>
    <w:rsid w:val="00A9412E"/>
    <w:rsid w:val="00A97CF1"/>
    <w:rsid w:val="00AA11A4"/>
    <w:rsid w:val="00AA2A80"/>
    <w:rsid w:val="00AA3545"/>
    <w:rsid w:val="00AA65C6"/>
    <w:rsid w:val="00AA7679"/>
    <w:rsid w:val="00AB0161"/>
    <w:rsid w:val="00AB0F9B"/>
    <w:rsid w:val="00AB1640"/>
    <w:rsid w:val="00AB3FA9"/>
    <w:rsid w:val="00AB419E"/>
    <w:rsid w:val="00AC103C"/>
    <w:rsid w:val="00AC27A8"/>
    <w:rsid w:val="00AC469E"/>
    <w:rsid w:val="00AC4C0A"/>
    <w:rsid w:val="00AC6C6A"/>
    <w:rsid w:val="00AC76EA"/>
    <w:rsid w:val="00AC7DD3"/>
    <w:rsid w:val="00AD137B"/>
    <w:rsid w:val="00AD1506"/>
    <w:rsid w:val="00AD2020"/>
    <w:rsid w:val="00AD62CA"/>
    <w:rsid w:val="00AD7288"/>
    <w:rsid w:val="00AD7C0F"/>
    <w:rsid w:val="00AD7C38"/>
    <w:rsid w:val="00AE212A"/>
    <w:rsid w:val="00AE3533"/>
    <w:rsid w:val="00AE51B8"/>
    <w:rsid w:val="00AE5402"/>
    <w:rsid w:val="00AE65EB"/>
    <w:rsid w:val="00AE7485"/>
    <w:rsid w:val="00AE7EA2"/>
    <w:rsid w:val="00AF3363"/>
    <w:rsid w:val="00AF3B53"/>
    <w:rsid w:val="00AF3BBD"/>
    <w:rsid w:val="00AF44A8"/>
    <w:rsid w:val="00AF64E5"/>
    <w:rsid w:val="00AF7A07"/>
    <w:rsid w:val="00B00D3F"/>
    <w:rsid w:val="00B01C0C"/>
    <w:rsid w:val="00B0442F"/>
    <w:rsid w:val="00B0615B"/>
    <w:rsid w:val="00B10751"/>
    <w:rsid w:val="00B111A6"/>
    <w:rsid w:val="00B11A20"/>
    <w:rsid w:val="00B11DE9"/>
    <w:rsid w:val="00B1241B"/>
    <w:rsid w:val="00B133D7"/>
    <w:rsid w:val="00B14BE9"/>
    <w:rsid w:val="00B16010"/>
    <w:rsid w:val="00B1733D"/>
    <w:rsid w:val="00B21CDB"/>
    <w:rsid w:val="00B21E3C"/>
    <w:rsid w:val="00B2297E"/>
    <w:rsid w:val="00B23CDD"/>
    <w:rsid w:val="00B24170"/>
    <w:rsid w:val="00B27752"/>
    <w:rsid w:val="00B2777B"/>
    <w:rsid w:val="00B30925"/>
    <w:rsid w:val="00B33F40"/>
    <w:rsid w:val="00B378AE"/>
    <w:rsid w:val="00B37E2E"/>
    <w:rsid w:val="00B40599"/>
    <w:rsid w:val="00B41167"/>
    <w:rsid w:val="00B418E4"/>
    <w:rsid w:val="00B42581"/>
    <w:rsid w:val="00B425BD"/>
    <w:rsid w:val="00B4263E"/>
    <w:rsid w:val="00B427AB"/>
    <w:rsid w:val="00B432BC"/>
    <w:rsid w:val="00B43C8F"/>
    <w:rsid w:val="00B45B94"/>
    <w:rsid w:val="00B469C8"/>
    <w:rsid w:val="00B47757"/>
    <w:rsid w:val="00B522E5"/>
    <w:rsid w:val="00B5268F"/>
    <w:rsid w:val="00B5273D"/>
    <w:rsid w:val="00B52B1E"/>
    <w:rsid w:val="00B531A3"/>
    <w:rsid w:val="00B559E2"/>
    <w:rsid w:val="00B57139"/>
    <w:rsid w:val="00B572CF"/>
    <w:rsid w:val="00B60DA8"/>
    <w:rsid w:val="00B61397"/>
    <w:rsid w:val="00B62BD0"/>
    <w:rsid w:val="00B634B9"/>
    <w:rsid w:val="00B634DB"/>
    <w:rsid w:val="00B64389"/>
    <w:rsid w:val="00B644F4"/>
    <w:rsid w:val="00B66FC1"/>
    <w:rsid w:val="00B67706"/>
    <w:rsid w:val="00B70AEA"/>
    <w:rsid w:val="00B71255"/>
    <w:rsid w:val="00B71E81"/>
    <w:rsid w:val="00B738E3"/>
    <w:rsid w:val="00B75917"/>
    <w:rsid w:val="00B75B66"/>
    <w:rsid w:val="00B766F3"/>
    <w:rsid w:val="00B771BB"/>
    <w:rsid w:val="00B8280B"/>
    <w:rsid w:val="00B837DB"/>
    <w:rsid w:val="00B86532"/>
    <w:rsid w:val="00B90461"/>
    <w:rsid w:val="00B930D9"/>
    <w:rsid w:val="00B93176"/>
    <w:rsid w:val="00B93261"/>
    <w:rsid w:val="00B93846"/>
    <w:rsid w:val="00B949F3"/>
    <w:rsid w:val="00B95E8D"/>
    <w:rsid w:val="00B964E2"/>
    <w:rsid w:val="00B97E79"/>
    <w:rsid w:val="00BA0C44"/>
    <w:rsid w:val="00BA0D01"/>
    <w:rsid w:val="00BA154D"/>
    <w:rsid w:val="00BA2ABE"/>
    <w:rsid w:val="00BA2EEC"/>
    <w:rsid w:val="00BA34C8"/>
    <w:rsid w:val="00BA47DE"/>
    <w:rsid w:val="00BA481A"/>
    <w:rsid w:val="00BA5760"/>
    <w:rsid w:val="00BB0D16"/>
    <w:rsid w:val="00BB13A9"/>
    <w:rsid w:val="00BB206F"/>
    <w:rsid w:val="00BB2100"/>
    <w:rsid w:val="00BB6C62"/>
    <w:rsid w:val="00BB6DDB"/>
    <w:rsid w:val="00BB78AB"/>
    <w:rsid w:val="00BC0E7D"/>
    <w:rsid w:val="00BC1754"/>
    <w:rsid w:val="00BC1A93"/>
    <w:rsid w:val="00BC211A"/>
    <w:rsid w:val="00BC2B44"/>
    <w:rsid w:val="00BC395E"/>
    <w:rsid w:val="00BC6596"/>
    <w:rsid w:val="00BC661E"/>
    <w:rsid w:val="00BC71E6"/>
    <w:rsid w:val="00BC73E4"/>
    <w:rsid w:val="00BC7CAB"/>
    <w:rsid w:val="00BC7D30"/>
    <w:rsid w:val="00BD205C"/>
    <w:rsid w:val="00BD2E1F"/>
    <w:rsid w:val="00BD755F"/>
    <w:rsid w:val="00BE10F0"/>
    <w:rsid w:val="00BE166C"/>
    <w:rsid w:val="00BE19CD"/>
    <w:rsid w:val="00BE5551"/>
    <w:rsid w:val="00BE5D6E"/>
    <w:rsid w:val="00BF0AC4"/>
    <w:rsid w:val="00BF20F6"/>
    <w:rsid w:val="00BF2E8E"/>
    <w:rsid w:val="00BF3765"/>
    <w:rsid w:val="00BF62C5"/>
    <w:rsid w:val="00BF6E3C"/>
    <w:rsid w:val="00BF7745"/>
    <w:rsid w:val="00BF7F09"/>
    <w:rsid w:val="00C01740"/>
    <w:rsid w:val="00C01D80"/>
    <w:rsid w:val="00C03511"/>
    <w:rsid w:val="00C06E73"/>
    <w:rsid w:val="00C1065C"/>
    <w:rsid w:val="00C10A11"/>
    <w:rsid w:val="00C11753"/>
    <w:rsid w:val="00C14540"/>
    <w:rsid w:val="00C171F3"/>
    <w:rsid w:val="00C1746B"/>
    <w:rsid w:val="00C209B4"/>
    <w:rsid w:val="00C224B0"/>
    <w:rsid w:val="00C24353"/>
    <w:rsid w:val="00C26649"/>
    <w:rsid w:val="00C3340D"/>
    <w:rsid w:val="00C336C2"/>
    <w:rsid w:val="00C33B89"/>
    <w:rsid w:val="00C34C23"/>
    <w:rsid w:val="00C36CA6"/>
    <w:rsid w:val="00C3741B"/>
    <w:rsid w:val="00C402BE"/>
    <w:rsid w:val="00C42B0B"/>
    <w:rsid w:val="00C4331C"/>
    <w:rsid w:val="00C43BB2"/>
    <w:rsid w:val="00C444DF"/>
    <w:rsid w:val="00C44F85"/>
    <w:rsid w:val="00C46130"/>
    <w:rsid w:val="00C5270A"/>
    <w:rsid w:val="00C54D81"/>
    <w:rsid w:val="00C55C5B"/>
    <w:rsid w:val="00C5728C"/>
    <w:rsid w:val="00C61543"/>
    <w:rsid w:val="00C65147"/>
    <w:rsid w:val="00C652EA"/>
    <w:rsid w:val="00C6651B"/>
    <w:rsid w:val="00C66A9C"/>
    <w:rsid w:val="00C6787F"/>
    <w:rsid w:val="00C72FC9"/>
    <w:rsid w:val="00C74EB5"/>
    <w:rsid w:val="00C7520B"/>
    <w:rsid w:val="00C755F9"/>
    <w:rsid w:val="00C75892"/>
    <w:rsid w:val="00C75E45"/>
    <w:rsid w:val="00C77D85"/>
    <w:rsid w:val="00C81BE4"/>
    <w:rsid w:val="00C85B12"/>
    <w:rsid w:val="00C86E18"/>
    <w:rsid w:val="00C87B34"/>
    <w:rsid w:val="00C922D7"/>
    <w:rsid w:val="00C928AD"/>
    <w:rsid w:val="00C94B61"/>
    <w:rsid w:val="00C950EA"/>
    <w:rsid w:val="00C953CD"/>
    <w:rsid w:val="00C95A2E"/>
    <w:rsid w:val="00C96324"/>
    <w:rsid w:val="00C96833"/>
    <w:rsid w:val="00C96F4E"/>
    <w:rsid w:val="00C971AE"/>
    <w:rsid w:val="00C97F88"/>
    <w:rsid w:val="00CA006C"/>
    <w:rsid w:val="00CA1C68"/>
    <w:rsid w:val="00CA5F1E"/>
    <w:rsid w:val="00CA6874"/>
    <w:rsid w:val="00CB0298"/>
    <w:rsid w:val="00CB043B"/>
    <w:rsid w:val="00CB21CB"/>
    <w:rsid w:val="00CB27B1"/>
    <w:rsid w:val="00CB6353"/>
    <w:rsid w:val="00CB641B"/>
    <w:rsid w:val="00CB78F9"/>
    <w:rsid w:val="00CC04D0"/>
    <w:rsid w:val="00CC1E56"/>
    <w:rsid w:val="00CC20CE"/>
    <w:rsid w:val="00CC33F1"/>
    <w:rsid w:val="00CC682A"/>
    <w:rsid w:val="00CD0344"/>
    <w:rsid w:val="00CD0A40"/>
    <w:rsid w:val="00CD24BB"/>
    <w:rsid w:val="00CD35B5"/>
    <w:rsid w:val="00CD4140"/>
    <w:rsid w:val="00CD52BB"/>
    <w:rsid w:val="00CD57F7"/>
    <w:rsid w:val="00CE1B1D"/>
    <w:rsid w:val="00CE2AB6"/>
    <w:rsid w:val="00CE35A8"/>
    <w:rsid w:val="00CE43FF"/>
    <w:rsid w:val="00CE658C"/>
    <w:rsid w:val="00CF1721"/>
    <w:rsid w:val="00CF2BF8"/>
    <w:rsid w:val="00CF454C"/>
    <w:rsid w:val="00CF78B9"/>
    <w:rsid w:val="00D00982"/>
    <w:rsid w:val="00D01531"/>
    <w:rsid w:val="00D0400F"/>
    <w:rsid w:val="00D061B4"/>
    <w:rsid w:val="00D0657A"/>
    <w:rsid w:val="00D07568"/>
    <w:rsid w:val="00D11E30"/>
    <w:rsid w:val="00D14448"/>
    <w:rsid w:val="00D148A5"/>
    <w:rsid w:val="00D15810"/>
    <w:rsid w:val="00D17426"/>
    <w:rsid w:val="00D174E8"/>
    <w:rsid w:val="00D21431"/>
    <w:rsid w:val="00D22ADC"/>
    <w:rsid w:val="00D236ED"/>
    <w:rsid w:val="00D245A1"/>
    <w:rsid w:val="00D24C9D"/>
    <w:rsid w:val="00D25603"/>
    <w:rsid w:val="00D305A9"/>
    <w:rsid w:val="00D309A1"/>
    <w:rsid w:val="00D3142B"/>
    <w:rsid w:val="00D33F79"/>
    <w:rsid w:val="00D342E0"/>
    <w:rsid w:val="00D345B2"/>
    <w:rsid w:val="00D3511D"/>
    <w:rsid w:val="00D3699B"/>
    <w:rsid w:val="00D369CF"/>
    <w:rsid w:val="00D37F8C"/>
    <w:rsid w:val="00D40B1C"/>
    <w:rsid w:val="00D436FC"/>
    <w:rsid w:val="00D4401F"/>
    <w:rsid w:val="00D44540"/>
    <w:rsid w:val="00D45C6F"/>
    <w:rsid w:val="00D46413"/>
    <w:rsid w:val="00D4721E"/>
    <w:rsid w:val="00D51615"/>
    <w:rsid w:val="00D56E59"/>
    <w:rsid w:val="00D576C6"/>
    <w:rsid w:val="00D609C5"/>
    <w:rsid w:val="00D61623"/>
    <w:rsid w:val="00D61C66"/>
    <w:rsid w:val="00D6226E"/>
    <w:rsid w:val="00D62608"/>
    <w:rsid w:val="00D662CF"/>
    <w:rsid w:val="00D674D7"/>
    <w:rsid w:val="00D67B70"/>
    <w:rsid w:val="00D70124"/>
    <w:rsid w:val="00D70658"/>
    <w:rsid w:val="00D71270"/>
    <w:rsid w:val="00D719A2"/>
    <w:rsid w:val="00D72B05"/>
    <w:rsid w:val="00D75DA4"/>
    <w:rsid w:val="00D75EC5"/>
    <w:rsid w:val="00D76B4E"/>
    <w:rsid w:val="00D77450"/>
    <w:rsid w:val="00D81B88"/>
    <w:rsid w:val="00D84B93"/>
    <w:rsid w:val="00D84D64"/>
    <w:rsid w:val="00D8543E"/>
    <w:rsid w:val="00D860BA"/>
    <w:rsid w:val="00D900D8"/>
    <w:rsid w:val="00D90D2C"/>
    <w:rsid w:val="00D915DA"/>
    <w:rsid w:val="00D954BF"/>
    <w:rsid w:val="00DA020E"/>
    <w:rsid w:val="00DA08D0"/>
    <w:rsid w:val="00DA17E8"/>
    <w:rsid w:val="00DA19EB"/>
    <w:rsid w:val="00DA24B0"/>
    <w:rsid w:val="00DA4A5F"/>
    <w:rsid w:val="00DA7A75"/>
    <w:rsid w:val="00DB0859"/>
    <w:rsid w:val="00DB328E"/>
    <w:rsid w:val="00DB371C"/>
    <w:rsid w:val="00DB46B1"/>
    <w:rsid w:val="00DB4AB2"/>
    <w:rsid w:val="00DB556D"/>
    <w:rsid w:val="00DB58ED"/>
    <w:rsid w:val="00DB6003"/>
    <w:rsid w:val="00DB61B0"/>
    <w:rsid w:val="00DB6E8A"/>
    <w:rsid w:val="00DC0F74"/>
    <w:rsid w:val="00DC1048"/>
    <w:rsid w:val="00DC2000"/>
    <w:rsid w:val="00DC2229"/>
    <w:rsid w:val="00DC5DF5"/>
    <w:rsid w:val="00DC76D9"/>
    <w:rsid w:val="00DD084B"/>
    <w:rsid w:val="00DD123E"/>
    <w:rsid w:val="00DD1E68"/>
    <w:rsid w:val="00DD25E2"/>
    <w:rsid w:val="00DD48BB"/>
    <w:rsid w:val="00DD6F21"/>
    <w:rsid w:val="00DD7762"/>
    <w:rsid w:val="00DD7AD3"/>
    <w:rsid w:val="00DE017F"/>
    <w:rsid w:val="00DE0508"/>
    <w:rsid w:val="00DE1FCB"/>
    <w:rsid w:val="00DE2E48"/>
    <w:rsid w:val="00DE315A"/>
    <w:rsid w:val="00DE440F"/>
    <w:rsid w:val="00DE4826"/>
    <w:rsid w:val="00DE4A60"/>
    <w:rsid w:val="00DE5066"/>
    <w:rsid w:val="00DE56ED"/>
    <w:rsid w:val="00DE5E93"/>
    <w:rsid w:val="00DE5F65"/>
    <w:rsid w:val="00DE5F84"/>
    <w:rsid w:val="00DE618A"/>
    <w:rsid w:val="00DE6CD4"/>
    <w:rsid w:val="00DF273F"/>
    <w:rsid w:val="00DF27BD"/>
    <w:rsid w:val="00DF2E58"/>
    <w:rsid w:val="00DF40C6"/>
    <w:rsid w:val="00DF44FD"/>
    <w:rsid w:val="00DF468A"/>
    <w:rsid w:val="00DF6992"/>
    <w:rsid w:val="00E000AE"/>
    <w:rsid w:val="00E028A1"/>
    <w:rsid w:val="00E04230"/>
    <w:rsid w:val="00E045A0"/>
    <w:rsid w:val="00E10397"/>
    <w:rsid w:val="00E11854"/>
    <w:rsid w:val="00E1436A"/>
    <w:rsid w:val="00E16E88"/>
    <w:rsid w:val="00E2240E"/>
    <w:rsid w:val="00E23313"/>
    <w:rsid w:val="00E24D62"/>
    <w:rsid w:val="00E278E3"/>
    <w:rsid w:val="00E307DE"/>
    <w:rsid w:val="00E334CB"/>
    <w:rsid w:val="00E34DC6"/>
    <w:rsid w:val="00E376A0"/>
    <w:rsid w:val="00E40C03"/>
    <w:rsid w:val="00E43F35"/>
    <w:rsid w:val="00E44DEC"/>
    <w:rsid w:val="00E44F4D"/>
    <w:rsid w:val="00E45EFD"/>
    <w:rsid w:val="00E465DE"/>
    <w:rsid w:val="00E46621"/>
    <w:rsid w:val="00E47783"/>
    <w:rsid w:val="00E50086"/>
    <w:rsid w:val="00E52754"/>
    <w:rsid w:val="00E54C42"/>
    <w:rsid w:val="00E54EBA"/>
    <w:rsid w:val="00E55648"/>
    <w:rsid w:val="00E57180"/>
    <w:rsid w:val="00E57FDB"/>
    <w:rsid w:val="00E61589"/>
    <w:rsid w:val="00E63B31"/>
    <w:rsid w:val="00E649BB"/>
    <w:rsid w:val="00E649DA"/>
    <w:rsid w:val="00E76FA4"/>
    <w:rsid w:val="00E779D2"/>
    <w:rsid w:val="00E80966"/>
    <w:rsid w:val="00E81490"/>
    <w:rsid w:val="00E81D94"/>
    <w:rsid w:val="00E82DA4"/>
    <w:rsid w:val="00E842D3"/>
    <w:rsid w:val="00E863DF"/>
    <w:rsid w:val="00E873E3"/>
    <w:rsid w:val="00E9131B"/>
    <w:rsid w:val="00E95D0D"/>
    <w:rsid w:val="00E96F10"/>
    <w:rsid w:val="00E96F8C"/>
    <w:rsid w:val="00E972E4"/>
    <w:rsid w:val="00EA20D1"/>
    <w:rsid w:val="00EA2DB2"/>
    <w:rsid w:val="00EA5403"/>
    <w:rsid w:val="00EA58CD"/>
    <w:rsid w:val="00EA5DF7"/>
    <w:rsid w:val="00EA5E21"/>
    <w:rsid w:val="00EA633A"/>
    <w:rsid w:val="00EA6FAD"/>
    <w:rsid w:val="00EB0F43"/>
    <w:rsid w:val="00EB1392"/>
    <w:rsid w:val="00EB2853"/>
    <w:rsid w:val="00EB4B38"/>
    <w:rsid w:val="00EB4DAF"/>
    <w:rsid w:val="00EB6EB2"/>
    <w:rsid w:val="00EC19BA"/>
    <w:rsid w:val="00EC30A7"/>
    <w:rsid w:val="00EC3DFF"/>
    <w:rsid w:val="00EC4453"/>
    <w:rsid w:val="00EC5AC9"/>
    <w:rsid w:val="00EC7270"/>
    <w:rsid w:val="00ED19E3"/>
    <w:rsid w:val="00ED2234"/>
    <w:rsid w:val="00ED2D4B"/>
    <w:rsid w:val="00ED51B6"/>
    <w:rsid w:val="00EE2686"/>
    <w:rsid w:val="00EE27CE"/>
    <w:rsid w:val="00EE4277"/>
    <w:rsid w:val="00EE5FEF"/>
    <w:rsid w:val="00EE71C2"/>
    <w:rsid w:val="00EE7DDC"/>
    <w:rsid w:val="00EF0062"/>
    <w:rsid w:val="00EF0AD4"/>
    <w:rsid w:val="00EF1213"/>
    <w:rsid w:val="00EF20D8"/>
    <w:rsid w:val="00EF5180"/>
    <w:rsid w:val="00EF64E7"/>
    <w:rsid w:val="00EF672B"/>
    <w:rsid w:val="00EF711C"/>
    <w:rsid w:val="00F021A2"/>
    <w:rsid w:val="00F0260A"/>
    <w:rsid w:val="00F02935"/>
    <w:rsid w:val="00F03E91"/>
    <w:rsid w:val="00F043D0"/>
    <w:rsid w:val="00F04EEB"/>
    <w:rsid w:val="00F05135"/>
    <w:rsid w:val="00F072D1"/>
    <w:rsid w:val="00F116AC"/>
    <w:rsid w:val="00F11CBF"/>
    <w:rsid w:val="00F14189"/>
    <w:rsid w:val="00F144E7"/>
    <w:rsid w:val="00F156F6"/>
    <w:rsid w:val="00F1592C"/>
    <w:rsid w:val="00F17E1D"/>
    <w:rsid w:val="00F20971"/>
    <w:rsid w:val="00F218E0"/>
    <w:rsid w:val="00F24018"/>
    <w:rsid w:val="00F24381"/>
    <w:rsid w:val="00F24660"/>
    <w:rsid w:val="00F25279"/>
    <w:rsid w:val="00F26704"/>
    <w:rsid w:val="00F27A6D"/>
    <w:rsid w:val="00F30BF9"/>
    <w:rsid w:val="00F31346"/>
    <w:rsid w:val="00F35B8B"/>
    <w:rsid w:val="00F3644D"/>
    <w:rsid w:val="00F36EB4"/>
    <w:rsid w:val="00F3723D"/>
    <w:rsid w:val="00F41126"/>
    <w:rsid w:val="00F449F3"/>
    <w:rsid w:val="00F45386"/>
    <w:rsid w:val="00F463B8"/>
    <w:rsid w:val="00F4695D"/>
    <w:rsid w:val="00F54CE3"/>
    <w:rsid w:val="00F566AA"/>
    <w:rsid w:val="00F56818"/>
    <w:rsid w:val="00F56F6E"/>
    <w:rsid w:val="00F57032"/>
    <w:rsid w:val="00F6007D"/>
    <w:rsid w:val="00F63BBE"/>
    <w:rsid w:val="00F64F4E"/>
    <w:rsid w:val="00F664EC"/>
    <w:rsid w:val="00F66B05"/>
    <w:rsid w:val="00F67450"/>
    <w:rsid w:val="00F70F90"/>
    <w:rsid w:val="00F739EA"/>
    <w:rsid w:val="00F74DF2"/>
    <w:rsid w:val="00F75DF4"/>
    <w:rsid w:val="00F7637F"/>
    <w:rsid w:val="00F76D4E"/>
    <w:rsid w:val="00F77842"/>
    <w:rsid w:val="00F77EB8"/>
    <w:rsid w:val="00F82E0C"/>
    <w:rsid w:val="00F860F0"/>
    <w:rsid w:val="00F9662B"/>
    <w:rsid w:val="00FA01B1"/>
    <w:rsid w:val="00FA0755"/>
    <w:rsid w:val="00FA446B"/>
    <w:rsid w:val="00FA4D55"/>
    <w:rsid w:val="00FA6197"/>
    <w:rsid w:val="00FB2832"/>
    <w:rsid w:val="00FB2E96"/>
    <w:rsid w:val="00FB37C6"/>
    <w:rsid w:val="00FB5853"/>
    <w:rsid w:val="00FB70CE"/>
    <w:rsid w:val="00FC0520"/>
    <w:rsid w:val="00FC081D"/>
    <w:rsid w:val="00FC083E"/>
    <w:rsid w:val="00FC0D97"/>
    <w:rsid w:val="00FC134F"/>
    <w:rsid w:val="00FC2879"/>
    <w:rsid w:val="00FC2A53"/>
    <w:rsid w:val="00FC2B35"/>
    <w:rsid w:val="00FC3886"/>
    <w:rsid w:val="00FC45B2"/>
    <w:rsid w:val="00FC47BA"/>
    <w:rsid w:val="00FC6B72"/>
    <w:rsid w:val="00FD0212"/>
    <w:rsid w:val="00FD02BB"/>
    <w:rsid w:val="00FD2789"/>
    <w:rsid w:val="00FD30F7"/>
    <w:rsid w:val="00FD43A6"/>
    <w:rsid w:val="00FD5E83"/>
    <w:rsid w:val="00FD6139"/>
    <w:rsid w:val="00FD65F7"/>
    <w:rsid w:val="00FD68E6"/>
    <w:rsid w:val="00FE071B"/>
    <w:rsid w:val="00FE2EA6"/>
    <w:rsid w:val="00FE4745"/>
    <w:rsid w:val="00FE5750"/>
    <w:rsid w:val="00FE5DFC"/>
    <w:rsid w:val="00FE682D"/>
    <w:rsid w:val="00FF0A7B"/>
    <w:rsid w:val="00FF2380"/>
    <w:rsid w:val="00FF2768"/>
    <w:rsid w:val="00FF2814"/>
    <w:rsid w:val="00FF2F80"/>
    <w:rsid w:val="00FF6C38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1f7a7,#fbd1af,#d26308"/>
      <o:colormenu v:ext="edit" fillcolor="#fbd1af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30.bin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5.bin"/><Relationship Id="rId42" Type="http://schemas.openxmlformats.org/officeDocument/2006/relationships/oleObject" Target="embeddings/oleObject33.bin"/><Relationship Id="rId47" Type="http://schemas.openxmlformats.org/officeDocument/2006/relationships/oleObject" Target="embeddings/oleObject38.bin"/><Relationship Id="rId50" Type="http://schemas.openxmlformats.org/officeDocument/2006/relationships/oleObject" Target="embeddings/oleObject41.bin"/><Relationship Id="rId55" Type="http://schemas.openxmlformats.org/officeDocument/2006/relationships/oleObject" Target="embeddings/oleObject46.bin"/><Relationship Id="rId63" Type="http://schemas.openxmlformats.org/officeDocument/2006/relationships/oleObject" Target="embeddings/oleObject54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20.bin"/><Relationship Id="rId41" Type="http://schemas.openxmlformats.org/officeDocument/2006/relationships/oleObject" Target="embeddings/oleObject32.bin"/><Relationship Id="rId54" Type="http://schemas.openxmlformats.org/officeDocument/2006/relationships/oleObject" Target="embeddings/oleObject45.bin"/><Relationship Id="rId62" Type="http://schemas.openxmlformats.org/officeDocument/2006/relationships/oleObject" Target="embeddings/oleObject53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40" Type="http://schemas.openxmlformats.org/officeDocument/2006/relationships/oleObject" Target="embeddings/oleObject31.bin"/><Relationship Id="rId45" Type="http://schemas.openxmlformats.org/officeDocument/2006/relationships/oleObject" Target="embeddings/oleObject36.bin"/><Relationship Id="rId53" Type="http://schemas.openxmlformats.org/officeDocument/2006/relationships/oleObject" Target="embeddings/oleObject44.bin"/><Relationship Id="rId58" Type="http://schemas.openxmlformats.org/officeDocument/2006/relationships/oleObject" Target="embeddings/oleObject49.bin"/><Relationship Id="rId66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49" Type="http://schemas.openxmlformats.org/officeDocument/2006/relationships/oleObject" Target="embeddings/oleObject40.bin"/><Relationship Id="rId57" Type="http://schemas.openxmlformats.org/officeDocument/2006/relationships/oleObject" Target="embeddings/oleObject48.bin"/><Relationship Id="rId61" Type="http://schemas.openxmlformats.org/officeDocument/2006/relationships/oleObject" Target="embeddings/oleObject52.bin"/><Relationship Id="rId10" Type="http://schemas.openxmlformats.org/officeDocument/2006/relationships/image" Target="media/image4.png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35.bin"/><Relationship Id="rId52" Type="http://schemas.openxmlformats.org/officeDocument/2006/relationships/oleObject" Target="embeddings/oleObject43.bin"/><Relationship Id="rId60" Type="http://schemas.openxmlformats.org/officeDocument/2006/relationships/oleObject" Target="embeddings/oleObject51.bin"/><Relationship Id="rId6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gif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oleObject" Target="embeddings/oleObject34.bin"/><Relationship Id="rId48" Type="http://schemas.openxmlformats.org/officeDocument/2006/relationships/oleObject" Target="embeddings/oleObject39.bin"/><Relationship Id="rId56" Type="http://schemas.openxmlformats.org/officeDocument/2006/relationships/oleObject" Target="embeddings/oleObject47.bin"/><Relationship Id="rId64" Type="http://schemas.openxmlformats.org/officeDocument/2006/relationships/oleObject" Target="embeddings/oleObject55.bin"/><Relationship Id="rId8" Type="http://schemas.openxmlformats.org/officeDocument/2006/relationships/image" Target="media/image3.png"/><Relationship Id="rId51" Type="http://schemas.openxmlformats.org/officeDocument/2006/relationships/oleObject" Target="embeddings/oleObject42.bin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46" Type="http://schemas.openxmlformats.org/officeDocument/2006/relationships/oleObject" Target="embeddings/oleObject37.bin"/><Relationship Id="rId59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2014-01-29T18:28:00Z</dcterms:created>
  <dcterms:modified xsi:type="dcterms:W3CDTF">2014-01-29T18:28:00Z</dcterms:modified>
</cp:coreProperties>
</file>