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54" w:rsidRDefault="00DF6C54" w:rsidP="000D4AF6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F6C54">
        <w:rPr>
          <w:rFonts w:ascii="Times New Roman" w:hAnsi="Times New Roman" w:cs="Times New Roman"/>
          <w:bCs/>
          <w:i/>
          <w:sz w:val="24"/>
          <w:szCs w:val="24"/>
        </w:rPr>
        <w:t>Муниципальное бюджетное образовательное учреждение</w:t>
      </w:r>
    </w:p>
    <w:p w:rsidR="004C510A" w:rsidRPr="00DF6C54" w:rsidRDefault="004C510A" w:rsidP="000D4AF6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муниципального образования «Город Архангельск»</w:t>
      </w:r>
    </w:p>
    <w:p w:rsidR="00DF6C54" w:rsidRPr="00DF6C54" w:rsidRDefault="00DF6C54" w:rsidP="000D4AF6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F6C54">
        <w:rPr>
          <w:rFonts w:ascii="Times New Roman" w:hAnsi="Times New Roman" w:cs="Times New Roman"/>
          <w:bCs/>
          <w:i/>
          <w:sz w:val="24"/>
          <w:szCs w:val="24"/>
        </w:rPr>
        <w:t xml:space="preserve"> «Архангельская средняя общеобразовательная школа Соловецких юнг»</w:t>
      </w:r>
    </w:p>
    <w:p w:rsidR="00DF6C54" w:rsidRPr="00DF6C54" w:rsidRDefault="000D4AF6" w:rsidP="000D4AF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54">
        <w:rPr>
          <w:rFonts w:ascii="Times New Roman" w:hAnsi="Times New Roman" w:cs="Times New Roman"/>
          <w:bCs/>
          <w:sz w:val="28"/>
          <w:szCs w:val="28"/>
        </w:rPr>
        <w:t xml:space="preserve">Урок технологии во 2 – «В» классе </w:t>
      </w:r>
      <w:r w:rsidR="00BC511A">
        <w:rPr>
          <w:rFonts w:ascii="Times New Roman" w:hAnsi="Times New Roman" w:cs="Times New Roman"/>
          <w:bCs/>
          <w:sz w:val="28"/>
          <w:szCs w:val="28"/>
        </w:rPr>
        <w:t>УМК «Гармония»</w:t>
      </w:r>
    </w:p>
    <w:p w:rsidR="000D4AF6" w:rsidRPr="00DF6C54" w:rsidRDefault="000D4AF6" w:rsidP="00DF6C5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54">
        <w:rPr>
          <w:rFonts w:ascii="Times New Roman" w:hAnsi="Times New Roman" w:cs="Times New Roman"/>
          <w:bCs/>
          <w:sz w:val="28"/>
          <w:szCs w:val="28"/>
        </w:rPr>
        <w:t xml:space="preserve">разработала и провела </w:t>
      </w:r>
      <w:r w:rsidR="00DF6C5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F6C54">
        <w:rPr>
          <w:rFonts w:ascii="Times New Roman" w:hAnsi="Times New Roman" w:cs="Times New Roman"/>
          <w:bCs/>
          <w:sz w:val="28"/>
          <w:szCs w:val="28"/>
        </w:rPr>
        <w:t>Некрасова Екатерина Владимировна</w:t>
      </w:r>
    </w:p>
    <w:p w:rsidR="000D4AF6" w:rsidRP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  <w:r w:rsidRPr="000D4AF6">
        <w:rPr>
          <w:rFonts w:ascii="Times New Roman" w:hAnsi="Times New Roman" w:cs="Times New Roman"/>
          <w:b/>
          <w:bCs/>
          <w:sz w:val="28"/>
          <w:szCs w:val="28"/>
        </w:rPr>
        <w:t>Тема урока.</w:t>
      </w:r>
      <w:r w:rsidRPr="000D4AF6">
        <w:rPr>
          <w:rFonts w:ascii="Times New Roman" w:hAnsi="Times New Roman" w:cs="Times New Roman"/>
          <w:bCs/>
          <w:sz w:val="28"/>
          <w:szCs w:val="28"/>
        </w:rPr>
        <w:t xml:space="preserve"> Мозаика: технология, декоративно-художественные особенности, композиция.</w:t>
      </w:r>
      <w:r w:rsidRPr="000D4AF6">
        <w:rPr>
          <w:rFonts w:ascii="Times New Roman" w:hAnsi="Times New Roman" w:cs="Times New Roman"/>
          <w:sz w:val="28"/>
          <w:szCs w:val="28"/>
        </w:rPr>
        <w:t xml:space="preserve"> Мозаичная композиция из цветной бумаги «Маяк».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D4AF6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Pr="000D4AF6">
        <w:rPr>
          <w:rFonts w:ascii="Times New Roman" w:hAnsi="Times New Roman" w:cs="Times New Roman"/>
          <w:sz w:val="28"/>
          <w:szCs w:val="28"/>
        </w:rPr>
        <w:t>фронтальная, парная, индивидуальная.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D4AF6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Pr="000D4AF6">
        <w:rPr>
          <w:rFonts w:ascii="Times New Roman" w:hAnsi="Times New Roman" w:cs="Times New Roman"/>
          <w:sz w:val="28"/>
          <w:szCs w:val="28"/>
        </w:rPr>
        <w:t xml:space="preserve"> создать условия для овладения учащимися  технологией выполнения мозаичных работ.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0D4AF6">
        <w:rPr>
          <w:rFonts w:ascii="Times New Roman" w:hAnsi="Times New Roman" w:cs="Times New Roman"/>
          <w:b/>
          <w:iCs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proofErr w:type="gramStart"/>
      <w:r w:rsidRPr="000D4AF6">
        <w:rPr>
          <w:rFonts w:ascii="Times New Roman" w:hAnsi="Times New Roman" w:cs="Times New Roman"/>
          <w:i/>
          <w:iCs/>
          <w:sz w:val="28"/>
          <w:szCs w:val="28"/>
        </w:rPr>
        <w:t>Образовательная</w:t>
      </w:r>
      <w:proofErr w:type="gramEnd"/>
      <w:r w:rsidRPr="000D4AF6">
        <w:rPr>
          <w:rFonts w:ascii="Times New Roman" w:hAnsi="Times New Roman" w:cs="Times New Roman"/>
          <w:i/>
          <w:iCs/>
          <w:sz w:val="28"/>
          <w:szCs w:val="28"/>
        </w:rPr>
        <w:t xml:space="preserve">:  </w:t>
      </w:r>
      <w:r w:rsidRPr="000D4AF6">
        <w:rPr>
          <w:rFonts w:ascii="Times New Roman" w:hAnsi="Times New Roman" w:cs="Times New Roman"/>
          <w:sz w:val="28"/>
          <w:szCs w:val="28"/>
        </w:rPr>
        <w:t>раскрыть понятие мозаики, обучить приёму выполнения этой техники.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0D4AF6">
        <w:rPr>
          <w:rFonts w:ascii="Times New Roman" w:hAnsi="Times New Roman" w:cs="Times New Roman"/>
          <w:i/>
          <w:iCs/>
          <w:sz w:val="28"/>
          <w:szCs w:val="28"/>
        </w:rPr>
        <w:t xml:space="preserve">Развивающая: </w:t>
      </w:r>
      <w:r w:rsidRPr="000D4AF6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воображение, познавательный интерес, творческие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0D4AF6">
        <w:rPr>
          <w:rFonts w:ascii="Times New Roman" w:hAnsi="Times New Roman" w:cs="Times New Roman"/>
          <w:sz w:val="28"/>
          <w:szCs w:val="28"/>
        </w:rPr>
        <w:t>В</w:t>
      </w:r>
      <w:r w:rsidRPr="000D4AF6">
        <w:rPr>
          <w:rFonts w:ascii="Times New Roman" w:hAnsi="Times New Roman" w:cs="Times New Roman"/>
          <w:i/>
          <w:iCs/>
          <w:sz w:val="28"/>
          <w:szCs w:val="28"/>
        </w:rPr>
        <w:t xml:space="preserve">оспитательная: </w:t>
      </w:r>
      <w:r w:rsidRPr="000D4AF6">
        <w:rPr>
          <w:rFonts w:ascii="Times New Roman" w:hAnsi="Times New Roman" w:cs="Times New Roman"/>
          <w:sz w:val="28"/>
          <w:szCs w:val="28"/>
        </w:rPr>
        <w:t>способствовать формированию у учащихся художественного вкуса, аккуратности и точности при выполнении работы.</w:t>
      </w:r>
    </w:p>
    <w:p w:rsidR="000D4AF6" w:rsidRP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  <w:r w:rsidRPr="000D4AF6"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средства: </w:t>
      </w:r>
      <w:r w:rsidRPr="000D4AF6">
        <w:rPr>
          <w:rFonts w:ascii="Times New Roman" w:hAnsi="Times New Roman" w:cs="Times New Roman"/>
          <w:sz w:val="28"/>
          <w:szCs w:val="28"/>
        </w:rPr>
        <w:t xml:space="preserve">компьютер, проектор.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0D4AF6">
        <w:rPr>
          <w:rFonts w:ascii="Times New Roman" w:hAnsi="Times New Roman" w:cs="Times New Roman"/>
          <w:b/>
          <w:sz w:val="28"/>
          <w:szCs w:val="28"/>
        </w:rPr>
        <w:t>Оборудование для учителя:</w:t>
      </w:r>
      <w:r w:rsidRPr="000D4AF6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DF6C54">
        <w:rPr>
          <w:rFonts w:ascii="Times New Roman" w:hAnsi="Times New Roman" w:cs="Times New Roman"/>
          <w:sz w:val="28"/>
          <w:szCs w:val="28"/>
        </w:rPr>
        <w:t xml:space="preserve"> (диск)</w:t>
      </w:r>
      <w:r w:rsidRPr="000D4AF6">
        <w:rPr>
          <w:rFonts w:ascii="Times New Roman" w:hAnsi="Times New Roman" w:cs="Times New Roman"/>
          <w:sz w:val="28"/>
          <w:szCs w:val="28"/>
        </w:rPr>
        <w:t>, шаблоны маяка</w:t>
      </w:r>
      <w:r w:rsidR="00DF6C54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0D4AF6">
        <w:rPr>
          <w:rFonts w:ascii="Times New Roman" w:hAnsi="Times New Roman" w:cs="Times New Roman"/>
          <w:sz w:val="28"/>
          <w:szCs w:val="28"/>
        </w:rPr>
        <w:t>, кроссворд, фоны для творческой работы, образец.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0D4AF6">
        <w:rPr>
          <w:rFonts w:ascii="Times New Roman" w:hAnsi="Times New Roman" w:cs="Times New Roman"/>
          <w:b/>
          <w:sz w:val="28"/>
          <w:szCs w:val="28"/>
        </w:rPr>
        <w:t>Оборудование для ученика:</w:t>
      </w:r>
      <w:r w:rsidRPr="000D4AF6">
        <w:rPr>
          <w:rFonts w:ascii="Times New Roman" w:hAnsi="Times New Roman" w:cs="Times New Roman"/>
          <w:sz w:val="28"/>
          <w:szCs w:val="28"/>
        </w:rPr>
        <w:t xml:space="preserve"> цветная бумага, клей, кисть для клея, ножницы, клеенка, тряпочка. </w:t>
      </w:r>
    </w:p>
    <w:p w:rsidR="000D4AF6" w:rsidRPr="000D4AF6" w:rsidRDefault="000D4AF6" w:rsidP="000D4AF6">
      <w:pPr>
        <w:rPr>
          <w:rFonts w:ascii="Times New Roman" w:hAnsi="Times New Roman" w:cs="Times New Roman"/>
          <w:b/>
          <w:sz w:val="28"/>
          <w:szCs w:val="28"/>
        </w:rPr>
      </w:pPr>
    </w:p>
    <w:p w:rsidR="000D4AF6" w:rsidRPr="000D4AF6" w:rsidRDefault="000D4AF6" w:rsidP="000D4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F6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tbl>
      <w:tblPr>
        <w:tblStyle w:val="a3"/>
        <w:tblW w:w="0" w:type="auto"/>
        <w:tblLook w:val="04A0"/>
      </w:tblPr>
      <w:tblGrid>
        <w:gridCol w:w="3473"/>
        <w:gridCol w:w="5707"/>
        <w:gridCol w:w="1240"/>
      </w:tblGrid>
      <w:tr w:rsidR="000D4AF6" w:rsidRPr="000D4AF6" w:rsidTr="007239C6">
        <w:tc>
          <w:tcPr>
            <w:tcW w:w="3473" w:type="dxa"/>
          </w:tcPr>
          <w:p w:rsidR="000D4AF6" w:rsidRPr="000D4AF6" w:rsidRDefault="000D4AF6" w:rsidP="007239C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AF6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5707" w:type="dxa"/>
          </w:tcPr>
          <w:p w:rsidR="000D4AF6" w:rsidRPr="000D4AF6" w:rsidRDefault="000D4AF6" w:rsidP="007239C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AF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40" w:type="dxa"/>
          </w:tcPr>
          <w:p w:rsidR="000D4AF6" w:rsidRPr="000D4AF6" w:rsidRDefault="000D4AF6" w:rsidP="007239C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AF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D4AF6" w:rsidRPr="000D4AF6" w:rsidTr="007239C6">
        <w:tc>
          <w:tcPr>
            <w:tcW w:w="3473" w:type="dxa"/>
          </w:tcPr>
          <w:p w:rsidR="000D4AF6" w:rsidRPr="000D4AF6" w:rsidRDefault="000D4AF6" w:rsidP="007239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6">
              <w:rPr>
                <w:rFonts w:ascii="Times New Roman" w:hAnsi="Times New Roman" w:cs="Times New Roman"/>
                <w:sz w:val="28"/>
                <w:szCs w:val="28"/>
              </w:rPr>
              <w:t>Экспозиция</w:t>
            </w:r>
          </w:p>
        </w:tc>
        <w:tc>
          <w:tcPr>
            <w:tcW w:w="5707" w:type="dxa"/>
          </w:tcPr>
          <w:p w:rsidR="000D4AF6" w:rsidRPr="000D4AF6" w:rsidRDefault="000D4AF6" w:rsidP="007239C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Мотивационно - целевая </w:t>
            </w:r>
          </w:p>
        </w:tc>
        <w:tc>
          <w:tcPr>
            <w:tcW w:w="1240" w:type="dxa"/>
          </w:tcPr>
          <w:p w:rsidR="000D4AF6" w:rsidRPr="000D4AF6" w:rsidRDefault="000D4AF6" w:rsidP="007239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4AF6" w:rsidRPr="000D4AF6" w:rsidTr="007239C6">
        <w:tc>
          <w:tcPr>
            <w:tcW w:w="3473" w:type="dxa"/>
          </w:tcPr>
          <w:p w:rsidR="000D4AF6" w:rsidRPr="000D4AF6" w:rsidRDefault="000D4AF6" w:rsidP="007239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6">
              <w:rPr>
                <w:rFonts w:ascii="Times New Roman" w:hAnsi="Times New Roman" w:cs="Times New Roman"/>
                <w:sz w:val="28"/>
                <w:szCs w:val="28"/>
              </w:rPr>
              <w:t>Презентация нового</w:t>
            </w:r>
          </w:p>
        </w:tc>
        <w:tc>
          <w:tcPr>
            <w:tcW w:w="5707" w:type="dxa"/>
          </w:tcPr>
          <w:p w:rsidR="000D4AF6" w:rsidRPr="000D4AF6" w:rsidRDefault="000D4AF6" w:rsidP="007239C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Открытие нового</w:t>
            </w:r>
          </w:p>
        </w:tc>
        <w:tc>
          <w:tcPr>
            <w:tcW w:w="1240" w:type="dxa"/>
          </w:tcPr>
          <w:p w:rsidR="000D4AF6" w:rsidRPr="000D4AF6" w:rsidRDefault="000D4AF6" w:rsidP="007239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D4AF6" w:rsidRPr="000D4AF6" w:rsidTr="007239C6">
        <w:tc>
          <w:tcPr>
            <w:tcW w:w="3473" w:type="dxa"/>
          </w:tcPr>
          <w:p w:rsidR="000D4AF6" w:rsidRPr="000D4AF6" w:rsidRDefault="000D4AF6" w:rsidP="007239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6">
              <w:rPr>
                <w:rFonts w:ascii="Times New Roman" w:hAnsi="Times New Roman" w:cs="Times New Roman"/>
                <w:sz w:val="28"/>
                <w:szCs w:val="28"/>
              </w:rPr>
              <w:t>Проработка нового</w:t>
            </w:r>
          </w:p>
        </w:tc>
        <w:tc>
          <w:tcPr>
            <w:tcW w:w="5707" w:type="dxa"/>
          </w:tcPr>
          <w:p w:rsidR="000D4AF6" w:rsidRPr="000D4AF6" w:rsidRDefault="000D4AF6" w:rsidP="007239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6">
              <w:rPr>
                <w:rFonts w:ascii="Times New Roman" w:hAnsi="Times New Roman" w:cs="Times New Roman"/>
                <w:sz w:val="28"/>
                <w:szCs w:val="28"/>
              </w:rPr>
              <w:t>Проработка нового на практике</w:t>
            </w:r>
          </w:p>
        </w:tc>
        <w:tc>
          <w:tcPr>
            <w:tcW w:w="1240" w:type="dxa"/>
          </w:tcPr>
          <w:p w:rsidR="000D4AF6" w:rsidRPr="000D4AF6" w:rsidRDefault="000D4AF6" w:rsidP="007239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D4AF6" w:rsidRPr="000D4AF6" w:rsidTr="007239C6">
        <w:tc>
          <w:tcPr>
            <w:tcW w:w="3473" w:type="dxa"/>
          </w:tcPr>
          <w:p w:rsidR="000D4AF6" w:rsidRPr="000D4AF6" w:rsidRDefault="000D4AF6" w:rsidP="007239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6">
              <w:rPr>
                <w:rFonts w:ascii="Times New Roman" w:hAnsi="Times New Roman" w:cs="Times New Roman"/>
                <w:sz w:val="28"/>
                <w:szCs w:val="28"/>
              </w:rPr>
              <w:t>Контроль и оценка</w:t>
            </w:r>
          </w:p>
        </w:tc>
        <w:tc>
          <w:tcPr>
            <w:tcW w:w="5707" w:type="dxa"/>
          </w:tcPr>
          <w:p w:rsidR="000D4AF6" w:rsidRPr="000D4AF6" w:rsidRDefault="000D4AF6" w:rsidP="007239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оценка уровня овладения новым способом работы </w:t>
            </w:r>
          </w:p>
        </w:tc>
        <w:tc>
          <w:tcPr>
            <w:tcW w:w="1240" w:type="dxa"/>
          </w:tcPr>
          <w:p w:rsidR="000D4AF6" w:rsidRPr="000D4AF6" w:rsidRDefault="000D4AF6" w:rsidP="007239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4AF6" w:rsidRPr="000D4AF6" w:rsidTr="007239C6">
        <w:tc>
          <w:tcPr>
            <w:tcW w:w="3473" w:type="dxa"/>
          </w:tcPr>
          <w:p w:rsidR="000D4AF6" w:rsidRPr="000D4AF6" w:rsidRDefault="000D4AF6" w:rsidP="007239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6">
              <w:rPr>
                <w:rFonts w:ascii="Times New Roman" w:hAnsi="Times New Roman" w:cs="Times New Roman"/>
                <w:sz w:val="28"/>
                <w:szCs w:val="28"/>
              </w:rPr>
              <w:t>Организационно - связующий</w:t>
            </w:r>
          </w:p>
        </w:tc>
        <w:tc>
          <w:tcPr>
            <w:tcW w:w="5707" w:type="dxa"/>
          </w:tcPr>
          <w:p w:rsidR="000D4AF6" w:rsidRPr="000D4AF6" w:rsidRDefault="000D4AF6" w:rsidP="007239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6">
              <w:rPr>
                <w:rFonts w:ascii="Times New Roman" w:hAnsi="Times New Roman" w:cs="Times New Roman"/>
                <w:sz w:val="28"/>
                <w:szCs w:val="28"/>
              </w:rPr>
              <w:t>Подведение итогов, самоанализ. Домашнее задание.</w:t>
            </w:r>
          </w:p>
        </w:tc>
        <w:tc>
          <w:tcPr>
            <w:tcW w:w="1240" w:type="dxa"/>
          </w:tcPr>
          <w:p w:rsidR="000D4AF6" w:rsidRPr="000D4AF6" w:rsidRDefault="000D4AF6" w:rsidP="007239C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D4AF6" w:rsidRPr="000D4AF6" w:rsidRDefault="000D4AF6" w:rsidP="000D4AF6">
      <w:pPr>
        <w:rPr>
          <w:rFonts w:ascii="Times New Roman" w:hAnsi="Times New Roman" w:cs="Times New Roman"/>
          <w:b/>
          <w:sz w:val="28"/>
          <w:szCs w:val="28"/>
        </w:rPr>
      </w:pPr>
    </w:p>
    <w:p w:rsidR="00900D4B" w:rsidRPr="007D547C" w:rsidRDefault="007D547C" w:rsidP="000D4A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47C">
        <w:rPr>
          <w:rFonts w:ascii="Times New Roman" w:hAnsi="Times New Roman" w:cs="Times New Roman"/>
          <w:b/>
          <w:sz w:val="32"/>
          <w:szCs w:val="32"/>
        </w:rPr>
        <w:lastRenderedPageBreak/>
        <w:t>Конспект урока</w:t>
      </w:r>
    </w:p>
    <w:tbl>
      <w:tblPr>
        <w:tblStyle w:val="a3"/>
        <w:tblpPr w:leftFromText="180" w:rightFromText="180" w:vertAnchor="page" w:horzAnchor="margin" w:tblpY="1741"/>
        <w:tblW w:w="10682" w:type="dxa"/>
        <w:tblLayout w:type="fixed"/>
        <w:tblLook w:val="04A0"/>
      </w:tblPr>
      <w:tblGrid>
        <w:gridCol w:w="774"/>
        <w:gridCol w:w="4721"/>
        <w:gridCol w:w="4567"/>
        <w:gridCol w:w="620"/>
      </w:tblGrid>
      <w:tr w:rsidR="007D547C" w:rsidRPr="007D547C" w:rsidTr="00DD5D85">
        <w:trPr>
          <w:cantSplit/>
          <w:trHeight w:val="1134"/>
        </w:trPr>
        <w:tc>
          <w:tcPr>
            <w:tcW w:w="774" w:type="dxa"/>
            <w:textDirection w:val="btLr"/>
          </w:tcPr>
          <w:p w:rsidR="007D547C" w:rsidRPr="007D547C" w:rsidRDefault="007D547C" w:rsidP="00DD5D8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Этап  урока</w:t>
            </w:r>
          </w:p>
        </w:tc>
        <w:tc>
          <w:tcPr>
            <w:tcW w:w="4721" w:type="dxa"/>
          </w:tcPr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567" w:type="dxa"/>
          </w:tcPr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620" w:type="dxa"/>
            <w:textDirection w:val="btLr"/>
          </w:tcPr>
          <w:p w:rsidR="007D547C" w:rsidRPr="007D547C" w:rsidRDefault="007D547C" w:rsidP="00DD5D8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7D547C" w:rsidRPr="007D547C" w:rsidRDefault="007D547C" w:rsidP="00DD5D8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47C" w:rsidRPr="007D547C" w:rsidTr="00DD5D85">
        <w:tc>
          <w:tcPr>
            <w:tcW w:w="774" w:type="dxa"/>
          </w:tcPr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21" w:type="dxa"/>
          </w:tcPr>
          <w:p w:rsidR="007D547C" w:rsidRDefault="00DF6C54" w:rsidP="00DF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Юнгаши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все встали ровно!</w:t>
            </w:r>
          </w:p>
          <w:p w:rsidR="00DF6C54" w:rsidRDefault="00DF6C54" w:rsidP="00DF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Спинки прямо, носик вверх,</w:t>
            </w:r>
          </w:p>
          <w:p w:rsidR="00DF6C54" w:rsidRDefault="00DF6C54" w:rsidP="00DF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швам руки развели </w:t>
            </w:r>
          </w:p>
          <w:p w:rsidR="00DF6C54" w:rsidRDefault="00DF6C54" w:rsidP="00DF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Себя в порядок привели</w:t>
            </w:r>
          </w:p>
          <w:p w:rsidR="00DF6C54" w:rsidRDefault="00DF6C54" w:rsidP="00DF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Пятки вместе, носки врозь!</w:t>
            </w:r>
          </w:p>
          <w:p w:rsidR="00DF6C54" w:rsidRPr="007D547C" w:rsidRDefault="00DF6C54" w:rsidP="00DF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дисциплиной шутки брось!</w:t>
            </w:r>
          </w:p>
          <w:p w:rsidR="007D547C" w:rsidRPr="007D547C" w:rsidRDefault="007D547C" w:rsidP="00DD5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-Проверим готовность к уроку, я называю необходимые принадлежности, а вы глазками проверяете. (Цветная бумага, ножницы, клей, простой карандаш</w:t>
            </w:r>
            <w:proofErr w:type="gramStart"/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,) </w:t>
            </w:r>
            <w:proofErr w:type="gramEnd"/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-На доске представлен </w:t>
            </w:r>
            <w:r w:rsidRPr="007D547C">
              <w:rPr>
                <w:rFonts w:ascii="Times New Roman" w:hAnsi="Times New Roman" w:cs="Times New Roman"/>
                <w:i/>
                <w:sz w:val="28"/>
                <w:szCs w:val="28"/>
              </w:rPr>
              <w:t>кроссворд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. Разгадав его мы сможем проверить ваши знания о ранее </w:t>
            </w:r>
            <w:proofErr w:type="gramStart"/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изучен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gramEnd"/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установить тему нашего сегодняшнего урока. 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Вопросы кроссворда: 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1. Создание фигуры при помощи сгибания и различных складок.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2.Соединение отдельных деталей в выразительную картину.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3. При работе с этим инструментом необходимо соблюдать ряд правил: хранить в чехле, не работать с ослабленным креплением, подавать кольцами вперед…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-А какие правила  по использованию ножниц вы еще знаете?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4.Изображение, возвышающееся менее чем на половину своего объема. 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-Кто догадался, какова тема урока?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-Что вы об этом знаете?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 Какие техники вам еще известны?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-Какова цель нашего урока?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-Каковы особенности этой техники?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 Сейчас мы и проверим ваши предположения</w:t>
            </w:r>
          </w:p>
        </w:tc>
        <w:tc>
          <w:tcPr>
            <w:tcW w:w="4567" w:type="dxa"/>
          </w:tcPr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54" w:rsidRDefault="00DF6C54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54" w:rsidRDefault="00DF6C54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54" w:rsidRDefault="00DF6C54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54" w:rsidRDefault="00DF6C54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54" w:rsidRDefault="00DF6C54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Проверка необходимых принадлежностей к уроку.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-99"/>
              <w:tblOverlap w:val="never"/>
              <w:tblW w:w="4320" w:type="dxa"/>
              <w:tblLayout w:type="fixed"/>
              <w:tblLook w:val="04A0"/>
            </w:tblPr>
            <w:tblGrid>
              <w:gridCol w:w="357"/>
              <w:gridCol w:w="403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7D547C" w:rsidRPr="007D547C" w:rsidTr="00DD5D85">
              <w:trPr>
                <w:trHeight w:val="567"/>
              </w:trPr>
              <w:tc>
                <w:tcPr>
                  <w:tcW w:w="357" w:type="dxa"/>
                  <w:tcBorders>
                    <w:bottom w:val="single" w:sz="4" w:space="0" w:color="auto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1</w:t>
                  </w:r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356" w:type="dxa"/>
                  <w:tcBorders>
                    <w:bottom w:val="single" w:sz="4" w:space="0" w:color="auto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356" w:type="dxa"/>
                  <w:tcBorders>
                    <w:bottom w:val="single" w:sz="4" w:space="0" w:color="auto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356" w:type="dxa"/>
                  <w:tcBorders>
                    <w:bottom w:val="single" w:sz="4" w:space="0" w:color="auto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56" w:type="dxa"/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356" w:type="dxa"/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D547C" w:rsidRPr="007D547C" w:rsidTr="00DD5D85">
              <w:trPr>
                <w:trHeight w:val="567"/>
              </w:trPr>
              <w:tc>
                <w:tcPr>
                  <w:tcW w:w="357" w:type="dxa"/>
                  <w:tcBorders>
                    <w:left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  <w:tcBorders>
                    <w:left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left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left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lef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56" w:type="dxa"/>
                  <w:tcBorders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D547C" w:rsidRPr="007D547C" w:rsidTr="00DD5D85">
              <w:trPr>
                <w:trHeight w:val="567"/>
              </w:trPr>
              <w:tc>
                <w:tcPr>
                  <w:tcW w:w="357" w:type="dxa"/>
                  <w:tcBorders>
                    <w:bottom w:val="single" w:sz="4" w:space="0" w:color="auto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2</w:t>
                  </w:r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56" w:type="dxa"/>
                  <w:tcBorders>
                    <w:bottom w:val="single" w:sz="4" w:space="0" w:color="auto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356" w:type="dxa"/>
                  <w:tcBorders>
                    <w:bottom w:val="single" w:sz="4" w:space="0" w:color="auto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356" w:type="dxa"/>
                  <w:tcBorders>
                    <w:bottom w:val="single" w:sz="4" w:space="0" w:color="auto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56" w:type="dxa"/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proofErr w:type="gramStart"/>
                  <w:r w:rsidRPr="007D547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З</w:t>
                  </w:r>
                  <w:proofErr w:type="gramEnd"/>
                </w:p>
              </w:tc>
              <w:tc>
                <w:tcPr>
                  <w:tcW w:w="356" w:type="dxa"/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356" w:type="dxa"/>
                  <w:tcBorders>
                    <w:bottom w:val="single" w:sz="4" w:space="0" w:color="auto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</w:t>
                  </w:r>
                  <w:proofErr w:type="gramEnd"/>
                </w:p>
              </w:tc>
              <w:tc>
                <w:tcPr>
                  <w:tcW w:w="356" w:type="dxa"/>
                  <w:tcBorders>
                    <w:bottom w:val="single" w:sz="4" w:space="0" w:color="auto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356" w:type="dxa"/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D547C" w:rsidRPr="007D547C" w:rsidTr="00DD5D85">
              <w:trPr>
                <w:trHeight w:val="567"/>
              </w:trPr>
              <w:tc>
                <w:tcPr>
                  <w:tcW w:w="357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  <w:tcBorders>
                    <w:left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left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left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lef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56" w:type="dxa"/>
                  <w:tcBorders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left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D547C" w:rsidRPr="007D547C" w:rsidTr="00DD5D85">
              <w:trPr>
                <w:trHeight w:val="567"/>
              </w:trPr>
              <w:tc>
                <w:tcPr>
                  <w:tcW w:w="357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3</w:t>
                  </w:r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356" w:type="dxa"/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56" w:type="dxa"/>
                  <w:tcBorders>
                    <w:bottom w:val="single" w:sz="4" w:space="0" w:color="auto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356" w:type="dxa"/>
                  <w:tcBorders>
                    <w:bottom w:val="single" w:sz="4" w:space="0" w:color="auto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356" w:type="dxa"/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И</w:t>
                  </w:r>
                </w:p>
              </w:tc>
              <w:tc>
                <w:tcPr>
                  <w:tcW w:w="356" w:type="dxa"/>
                  <w:tcBorders>
                    <w:bottom w:val="single" w:sz="4" w:space="0" w:color="auto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</w:t>
                  </w:r>
                  <w:proofErr w:type="gramEnd"/>
                </w:p>
              </w:tc>
              <w:tc>
                <w:tcPr>
                  <w:tcW w:w="356" w:type="dxa"/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proofErr w:type="gramEnd"/>
                </w:p>
              </w:tc>
              <w:tc>
                <w:tcPr>
                  <w:tcW w:w="356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D547C" w:rsidRPr="007D547C" w:rsidTr="00DD5D85">
              <w:trPr>
                <w:trHeight w:val="567"/>
              </w:trPr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lef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356" w:type="dxa"/>
                  <w:tcBorders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left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D547C" w:rsidRPr="007D547C" w:rsidTr="00DD5D85">
              <w:trPr>
                <w:trHeight w:val="567"/>
              </w:trPr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4</w:t>
                  </w:r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356" w:type="dxa"/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А</w:t>
                  </w:r>
                </w:p>
              </w:tc>
              <w:tc>
                <w:tcPr>
                  <w:tcW w:w="356" w:type="dxa"/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356" w:type="dxa"/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356" w:type="dxa"/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356" w:type="dxa"/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356" w:type="dxa"/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356" w:type="dxa"/>
                  <w:vAlign w:val="bottom"/>
                </w:tcPr>
                <w:p w:rsidR="007D547C" w:rsidRPr="007D547C" w:rsidRDefault="007D547C" w:rsidP="00DD5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</w:t>
                  </w:r>
                </w:p>
              </w:tc>
            </w:tr>
          </w:tbl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Не оставлять открытыми, не подносить к лицу, не играть, использовать по назначению.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Вышивка, вязание, лепка, оригами…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Познакомится с новой техникой – мозаикой и применить ее в своей работе.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Мозаика состоит из мелких деталей, которые необходимо тщательно подбирать друг к другу, чтоб получилась композиция. </w:t>
            </w:r>
          </w:p>
        </w:tc>
        <w:tc>
          <w:tcPr>
            <w:tcW w:w="620" w:type="dxa"/>
          </w:tcPr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D547C" w:rsidRPr="007D547C" w:rsidTr="00DD5D85">
        <w:tc>
          <w:tcPr>
            <w:tcW w:w="774" w:type="dxa"/>
          </w:tcPr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721" w:type="dxa"/>
          </w:tcPr>
          <w:p w:rsidR="007D547C" w:rsidRPr="007D547C" w:rsidRDefault="007D547C" w:rsidP="00DD5D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-Для знакомства с новым видом творчества предлагаю просмотреть </w:t>
            </w: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презентацию 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(Слайд с 1-6) и рассказ к ней Полины Д. </w:t>
            </w:r>
          </w:p>
          <w:p w:rsidR="007D547C" w:rsidRPr="007D547C" w:rsidRDefault="007D547C" w:rsidP="00DD5D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54" w:rsidRDefault="00DF6C54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54" w:rsidRDefault="00DF6C54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-Как вы поняли из сообщения, что же такое мозаика?</w:t>
            </w:r>
          </w:p>
          <w:p w:rsid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54" w:rsidRDefault="00DF6C54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 Почему процесс изготовления мозаичных работ называют долгим и кропотливым трудом?</w:t>
            </w:r>
          </w:p>
          <w:p w:rsidR="00DF6C54" w:rsidRDefault="00DF6C54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-Какими качествами должен обладать человек, выполняющий большую мозаичную работу?</w:t>
            </w:r>
          </w:p>
          <w:p w:rsidR="007D547C" w:rsidRDefault="007D547C" w:rsidP="00DD5D85">
            <w:pPr>
              <w:rPr>
                <w:rFonts w:ascii="Times New Roman" w:eastAsia="+mn-ea" w:hAnsi="Times New Roman" w:cs="Times New Roman"/>
                <w:color w:val="FFFF00"/>
                <w:kern w:val="24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пословицы (слайд 7) и найдите </w:t>
            </w:r>
            <w:proofErr w:type="gramStart"/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лишнюю</w:t>
            </w:r>
            <w:proofErr w:type="gramEnd"/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. Объясните свой выбор.</w:t>
            </w:r>
            <w:r w:rsidRPr="007D547C">
              <w:rPr>
                <w:rFonts w:ascii="Times New Roman" w:eastAsia="+mn-ea" w:hAnsi="Times New Roman" w:cs="Times New Roman"/>
                <w:color w:val="FFFF00"/>
                <w:kern w:val="24"/>
                <w:sz w:val="28"/>
                <w:szCs w:val="28"/>
              </w:rPr>
              <w:t xml:space="preserve"> </w:t>
            </w:r>
          </w:p>
          <w:p w:rsidR="007D547C" w:rsidRPr="007D547C" w:rsidRDefault="007D547C" w:rsidP="00DD5D85">
            <w:pPr>
              <w:rPr>
                <w:rFonts w:ascii="Times New Roman" w:eastAsia="+mn-ea" w:hAnsi="Times New Roman" w:cs="Times New Roman"/>
                <w:i/>
                <w:color w:val="FFFF00"/>
                <w:kern w:val="24"/>
                <w:sz w:val="24"/>
                <w:szCs w:val="24"/>
              </w:rPr>
            </w:pPr>
            <w:proofErr w:type="gramStart"/>
            <w:r w:rsidRPr="007D547C">
              <w:rPr>
                <w:rFonts w:ascii="Times New Roman" w:hAnsi="Times New Roman" w:cs="Times New Roman"/>
                <w:i/>
                <w:sz w:val="24"/>
                <w:szCs w:val="24"/>
              </w:rPr>
              <w:t>Трудолюбивый</w:t>
            </w:r>
            <w:proofErr w:type="gramEnd"/>
            <w:r w:rsidRPr="007D5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что ни возьмётся - всё заблестит.</w:t>
            </w:r>
            <w:r w:rsidRPr="007D547C">
              <w:rPr>
                <w:rFonts w:ascii="Times New Roman" w:eastAsia="+mn-ea" w:hAnsi="Times New Roman" w:cs="Times New Roman"/>
                <w:i/>
                <w:color w:val="FFFF00"/>
                <w:kern w:val="24"/>
                <w:sz w:val="24"/>
                <w:szCs w:val="24"/>
              </w:rPr>
              <w:t xml:space="preserve"> </w:t>
            </w:r>
          </w:p>
          <w:p w:rsidR="007D547C" w:rsidRPr="007D547C" w:rsidRDefault="007D547C" w:rsidP="00DD5D85">
            <w:pPr>
              <w:rPr>
                <w:rFonts w:ascii="Times New Roman" w:eastAsia="+mn-ea" w:hAnsi="Times New Roman" w:cs="Times New Roman"/>
                <w:i/>
                <w:color w:val="FFFF00"/>
                <w:kern w:val="24"/>
                <w:sz w:val="24"/>
                <w:szCs w:val="24"/>
              </w:rPr>
            </w:pPr>
            <w:r w:rsidRPr="007D5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Ты меня, </w:t>
            </w:r>
            <w:proofErr w:type="spellStart"/>
            <w:r w:rsidRPr="007D547C">
              <w:rPr>
                <w:rFonts w:ascii="Times New Roman" w:hAnsi="Times New Roman" w:cs="Times New Roman"/>
                <w:i/>
                <w:sz w:val="24"/>
                <w:szCs w:val="24"/>
              </w:rPr>
              <w:t>работушка</w:t>
            </w:r>
            <w:proofErr w:type="spellEnd"/>
            <w:r w:rsidRPr="007D547C">
              <w:rPr>
                <w:rFonts w:ascii="Times New Roman" w:hAnsi="Times New Roman" w:cs="Times New Roman"/>
                <w:i/>
                <w:sz w:val="24"/>
                <w:szCs w:val="24"/>
              </w:rPr>
              <w:t>, не бойся, - я тебя не трону.</w:t>
            </w:r>
            <w:r w:rsidRPr="007D547C">
              <w:rPr>
                <w:rFonts w:ascii="Times New Roman" w:eastAsia="+mn-ea" w:hAnsi="Times New Roman" w:cs="Times New Roman"/>
                <w:i/>
                <w:color w:val="FFFF00"/>
                <w:kern w:val="24"/>
                <w:sz w:val="24"/>
                <w:szCs w:val="24"/>
              </w:rPr>
              <w:t xml:space="preserve"> 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i/>
                <w:sz w:val="24"/>
                <w:szCs w:val="24"/>
              </w:rPr>
              <w:t>С терпеньем в работе не пропадёшь</w:t>
            </w:r>
            <w:r w:rsidRPr="007D547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- Какую цель ставили в начале урока? 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-Чего уже удалось достичь?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 Какая часть работы осталась?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- А какую работу мы будем выполнять в мозаичной технике, вы узнаете, послушав стихотворение </w:t>
            </w:r>
            <w:r w:rsidRPr="007D547C">
              <w:rPr>
                <w:rFonts w:ascii="Times New Roman" w:hAnsi="Times New Roman" w:cs="Times New Roman"/>
                <w:i/>
                <w:sz w:val="28"/>
                <w:szCs w:val="28"/>
              </w:rPr>
              <w:t>Владимира Маяковского «Эта книжечка моя про моря и про маяк» (Слайд 8)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 Догадались?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-А что такое маяк? Зачем он нужен?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-Давайте послушаем историческую справку  Насти Х.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-А где можно узнать более подробную информацию о маяках?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- Как вы понимаете высказывание? </w:t>
            </w:r>
            <w:r w:rsidRPr="007D547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Маяк моряку - что тропа ходоку (Слайд 10)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Существуют огромные разновидности маяков, рассмотрим их на иллюстрациях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выделим основные части маяка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. (Слайды 11-22)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Назовите основные части маяка. (Слайд 23)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изкультминутка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Меж морем и небом, на горной вершине,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br/>
              <w:t>Отважно поставлен бросать по водам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br/>
              <w:t>Отрадный, спасительный свет кораблям,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br/>
              <w:t>Застигнутым ночью на бурной пучине «Маяк» Языков Н.</w:t>
            </w:r>
          </w:p>
        </w:tc>
        <w:tc>
          <w:tcPr>
            <w:tcW w:w="4567" w:type="dxa"/>
          </w:tcPr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1сл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. Изображения, составленные из отдельных кусочков стекла, мрамора, бумаги или из мелких камешков</w:t>
            </w:r>
            <w:r w:rsidR="00DF6C54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расположенных на небольшом расстоянии друг от друга 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 называются </w:t>
            </w: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мозаикой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2сл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. Изготовление мозаики – долгий и кропотливый труд. Ни один мастер не стал бы тратить на него время и силы, если бы не видел в этом особый смысл. Как вы думаете, почему мозаику до сих пор не заменили «быстрыми» и менее трудоемкими технологиями – где росписью красками, где аппликацией?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3сл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. Всё становится понятным, если вспомнить, где используется мозаика. Сотни лет она применяется для украшения зданий (как изнутри, так и снаружи). 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4сл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. Краска давно бы стерлась и смылась дождями, а яркие самоцветы или кусочки стекла крепко держатся на прочном клее, не смываются и не выгорают!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5сл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. Из мелких кусочков можно сложить настоящие живописные многоцветные полотна. Другой технологии с такими же возможностями нет! [4, с 117-118]</w:t>
            </w:r>
          </w:p>
          <w:p w:rsid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составленное из мелких кусо</w:t>
            </w:r>
            <w:r w:rsidR="00DF6C54">
              <w:rPr>
                <w:rFonts w:ascii="Times New Roman" w:hAnsi="Times New Roman" w:cs="Times New Roman"/>
                <w:sz w:val="28"/>
                <w:szCs w:val="28"/>
              </w:rPr>
              <w:t xml:space="preserve">чков стекла, бумаги или камушек между которыми есть небольшое расстояние. 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состоит из мелких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кусочков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нужно терпеливо сложить в одно изображение</w:t>
            </w:r>
          </w:p>
          <w:p w:rsid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Трудолюбие, фантазия, усидчивость, терпение.</w:t>
            </w:r>
          </w:p>
          <w:p w:rsidR="00DF6C54" w:rsidRDefault="00DF6C54" w:rsidP="00DD5D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Ты меня, </w:t>
            </w:r>
            <w:proofErr w:type="spellStart"/>
            <w:r w:rsidRPr="007D547C">
              <w:rPr>
                <w:rFonts w:ascii="Times New Roman" w:hAnsi="Times New Roman" w:cs="Times New Roman"/>
                <w:i/>
                <w:sz w:val="28"/>
                <w:szCs w:val="28"/>
              </w:rPr>
              <w:t>работушка</w:t>
            </w:r>
            <w:proofErr w:type="spellEnd"/>
            <w:r w:rsidRPr="007D54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не бойся, - я тебя не трону. 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В этой пословице говорится о ленивом человеке, а в других о чертах характерных для </w:t>
            </w:r>
            <w:proofErr w:type="gramStart"/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трудолюбивого</w:t>
            </w:r>
            <w:proofErr w:type="gramEnd"/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Познакомиться с новой техникой – мозаикой и применить ее в своей работе.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Познакомились с мозаикой.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Выполнить мозаику самим.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Дети читаю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наизусть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 С.,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Соня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 З.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 С.,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Маяк.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Маяк помогает морякам ориентироваться относительно своего положения и проверить правильность своего курса.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Маяк – путеводный огонь для кораблей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Первые маяки, появились на Средиземном море около четырех тысяч лет назад вместе с первыми кораблями Египта. Сначала это были просто костры на берегу, указывавшие безопасный путь судам. Позднее, греки стали строить специальные каменные башни и разводить огонь на их кровле. (Слайд с 9)</w:t>
            </w:r>
          </w:p>
          <w:p w:rsid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В книгах, энциклопедиях, интернете.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Маяк необходим для правильной 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ориентации в пути.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Рассматривают иллюстрации.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Башня, смотровая площадка, осветительный элемент.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Руками показывают волну, ветер, вершину.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Сжимаются и разжимаются пальцы 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Наклоны в стороны с поднятыми руками</w:t>
            </w:r>
          </w:p>
        </w:tc>
        <w:tc>
          <w:tcPr>
            <w:tcW w:w="620" w:type="dxa"/>
          </w:tcPr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C62B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D547C" w:rsidRPr="007D547C" w:rsidTr="00DD5D85">
        <w:tc>
          <w:tcPr>
            <w:tcW w:w="774" w:type="dxa"/>
          </w:tcPr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-Итак, приступим к практической части нашего урока, а чтобы было интересней работать, предлагаю потрудиться в парах. Назовите особенности такой работы.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-Рассмотрите образец (</w:t>
            </w:r>
            <w:r w:rsidRPr="007D547C">
              <w:rPr>
                <w:rFonts w:ascii="Times New Roman" w:hAnsi="Times New Roman" w:cs="Times New Roman"/>
                <w:i/>
                <w:sz w:val="24"/>
                <w:szCs w:val="24"/>
              </w:rPr>
              <w:t>В качестве фона использовалась копия лучшей работы, по мнению ребят выполненная на внеклассном занятии «Острова»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). Какой материал будем использовать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маяка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- С чего начнем работу? 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- Предлагаю вашему вниманию </w:t>
            </w:r>
            <w:r w:rsidR="005C62BF" w:rsidRPr="007D547C">
              <w:rPr>
                <w:rFonts w:ascii="Times New Roman" w:hAnsi="Times New Roman" w:cs="Times New Roman"/>
                <w:sz w:val="28"/>
                <w:szCs w:val="28"/>
              </w:rPr>
              <w:t>критерии,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будет оценена ваша работа</w:t>
            </w:r>
            <w:r w:rsidRPr="007D547C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Итак, за дело!</w:t>
            </w:r>
          </w:p>
        </w:tc>
        <w:tc>
          <w:tcPr>
            <w:tcW w:w="4567" w:type="dxa"/>
          </w:tcPr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Необходимо: договориться, принять решение, распределить обязанности.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Цветную бумагу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С составления плана</w:t>
            </w:r>
            <w:proofErr w:type="gramStart"/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лайд 24)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1.Выбрать место для маяка на фоне.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Cs/>
                <w:sz w:val="28"/>
                <w:szCs w:val="28"/>
              </w:rPr>
              <w:t>2.Обвести по шаблону маяк на выбранное место</w:t>
            </w:r>
            <w:r w:rsidR="005C62B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Cs/>
                <w:sz w:val="28"/>
                <w:szCs w:val="28"/>
              </w:rPr>
              <w:t>3.Из цветной бумаги вырезать «кирпичики» и собрать маяк.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Cs/>
                <w:sz w:val="28"/>
                <w:szCs w:val="28"/>
              </w:rPr>
              <w:t>4.Приклеить.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5.Оформить </w:t>
            </w:r>
            <w:r w:rsidR="005C62B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7D547C">
              <w:rPr>
                <w:rFonts w:ascii="Times New Roman" w:hAnsi="Times New Roman" w:cs="Times New Roman"/>
                <w:bCs/>
                <w:sz w:val="28"/>
                <w:szCs w:val="28"/>
              </w:rPr>
              <w:t>по желанию</w:t>
            </w:r>
            <w:r w:rsidR="005C62BF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5C62BF" w:rsidRDefault="005C62BF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А</w:t>
            </w:r>
            <w:r w:rsidRPr="007D547C">
              <w:rPr>
                <w:rFonts w:ascii="Times New Roman" w:hAnsi="Times New Roman" w:cs="Times New Roman"/>
                <w:bCs/>
                <w:sz w:val="28"/>
                <w:szCs w:val="28"/>
              </w:rPr>
              <w:t>ккуратность, точность, оригинальность</w:t>
            </w:r>
            <w:proofErr w:type="gramStart"/>
            <w:r w:rsidRPr="007D547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7D5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</w:t>
            </w:r>
            <w:proofErr w:type="gramStart"/>
            <w:r w:rsidRPr="007D5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7D5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лайд 24)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Выполнение работ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C62B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D547C" w:rsidRPr="007D547C" w:rsidTr="00DD5D85">
        <w:trPr>
          <w:trHeight w:val="2542"/>
        </w:trPr>
        <w:tc>
          <w:tcPr>
            <w:tcW w:w="774" w:type="dxa"/>
          </w:tcPr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721" w:type="dxa"/>
          </w:tcPr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* Организующая помощь учителя детям по мере необходимости.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*Контроль и оценка уровня овладения новым приемом работы.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 Работы выполнены, предлагаю каждой паре представить своё творчество, а остальным оценить.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у всех получились очень хорошие работы. 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Самоконтроль при выполнении работы. Отслеживание порядка на рабочем месте.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Представление своей работы</w:t>
            </w:r>
            <w:r w:rsidR="005C62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 ее оценивание и анализ других работ.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gramStart"/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20" w:type="dxa"/>
          </w:tcPr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D547C" w:rsidRPr="007D547C" w:rsidTr="00DD5D85">
        <w:tc>
          <w:tcPr>
            <w:tcW w:w="774" w:type="dxa"/>
          </w:tcPr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gramEnd"/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7D547C" w:rsidRPr="007D547C" w:rsidRDefault="007D547C" w:rsidP="00DD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4721" w:type="dxa"/>
          </w:tcPr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 xml:space="preserve">-Какую цель ставили в начале урока? 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-Смогли ли ее достичь?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-Все ли удалось?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 Понравилось вам работать в этой технике?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-Что на уроке было наиболее интересно? Что трудно? Всё ли у вас получилось?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 На следующем уроке мы продолжим выполнять мозаику, но уже на пластилине камушками и крупами. Что нужно будет принести на урок?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-Спасибо за активное участие на уроке.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Познакомит</w:t>
            </w:r>
            <w:r w:rsidR="005C62B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ся с новой техникой – мозаикой и применить ее в своей работе.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sz w:val="28"/>
                <w:szCs w:val="28"/>
              </w:rPr>
              <w:t>Пластилин, картон, камушки и крупы.</w:t>
            </w:r>
          </w:p>
        </w:tc>
        <w:tc>
          <w:tcPr>
            <w:tcW w:w="620" w:type="dxa"/>
          </w:tcPr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47C" w:rsidRPr="007D547C" w:rsidRDefault="007D547C" w:rsidP="00DD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4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D4AF6" w:rsidRPr="000D4AF6" w:rsidRDefault="000D4AF6" w:rsidP="000D4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F6">
        <w:rPr>
          <w:rFonts w:ascii="Times New Roman" w:hAnsi="Times New Roman" w:cs="Times New Roman"/>
          <w:b/>
          <w:sz w:val="28"/>
          <w:szCs w:val="28"/>
        </w:rPr>
        <w:lastRenderedPageBreak/>
        <w:t>Литература, интернет – ресурсы.</w:t>
      </w:r>
    </w:p>
    <w:p w:rsidR="000D4AF6" w:rsidRP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  <w:r w:rsidRPr="000D4AF6">
        <w:rPr>
          <w:rFonts w:ascii="Times New Roman" w:hAnsi="Times New Roman" w:cs="Times New Roman"/>
          <w:bCs/>
          <w:sz w:val="28"/>
          <w:szCs w:val="28"/>
        </w:rPr>
        <w:t>1.Давыдова М.А</w:t>
      </w:r>
      <w:r w:rsidRPr="000D4AF6">
        <w:rPr>
          <w:rFonts w:ascii="Times New Roman" w:hAnsi="Times New Roman" w:cs="Times New Roman"/>
          <w:sz w:val="28"/>
          <w:szCs w:val="28"/>
        </w:rPr>
        <w:t>. Поурочные разработки по технологии, 2 класс, 2009</w:t>
      </w:r>
    </w:p>
    <w:p w:rsidR="000D4AF6" w:rsidRP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  <w:r w:rsidRPr="000D4AF6">
        <w:rPr>
          <w:rFonts w:ascii="Times New Roman" w:hAnsi="Times New Roman" w:cs="Times New Roman"/>
          <w:bCs/>
          <w:sz w:val="28"/>
          <w:szCs w:val="28"/>
        </w:rPr>
        <w:t>2.Конышева Н. М</w:t>
      </w:r>
      <w:r w:rsidRPr="000D4AF6">
        <w:rPr>
          <w:rFonts w:ascii="Times New Roman" w:hAnsi="Times New Roman" w:cs="Times New Roman"/>
          <w:sz w:val="28"/>
          <w:szCs w:val="28"/>
        </w:rPr>
        <w:t>. Рабочая тетрадь в 2 частях. – Смоленск: Ассоциация ХХ</w:t>
      </w:r>
      <w:proofErr w:type="gramStart"/>
      <w:r w:rsidRPr="000D4AF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D4AF6">
        <w:rPr>
          <w:rFonts w:ascii="Times New Roman" w:hAnsi="Times New Roman" w:cs="Times New Roman"/>
          <w:sz w:val="28"/>
          <w:szCs w:val="28"/>
        </w:rPr>
        <w:t xml:space="preserve"> век, 2009.</w:t>
      </w:r>
    </w:p>
    <w:p w:rsidR="000D4AF6" w:rsidRP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  <w:r w:rsidRPr="000D4AF6">
        <w:rPr>
          <w:rFonts w:ascii="Times New Roman" w:hAnsi="Times New Roman" w:cs="Times New Roman"/>
          <w:bCs/>
          <w:sz w:val="28"/>
          <w:szCs w:val="28"/>
        </w:rPr>
        <w:t>3.Маяковский В.В</w:t>
      </w:r>
      <w:r w:rsidRPr="000D4AF6">
        <w:rPr>
          <w:rFonts w:ascii="Times New Roman" w:hAnsi="Times New Roman" w:cs="Times New Roman"/>
          <w:sz w:val="28"/>
          <w:szCs w:val="28"/>
        </w:rPr>
        <w:t>. Эта книжечка моя про моря и про маяк</w:t>
      </w:r>
      <w:proofErr w:type="gramStart"/>
      <w:r w:rsidRPr="000D4A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4A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D4A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D4AF6">
        <w:rPr>
          <w:rFonts w:ascii="Times New Roman" w:hAnsi="Times New Roman" w:cs="Times New Roman"/>
          <w:sz w:val="28"/>
          <w:szCs w:val="28"/>
        </w:rPr>
        <w:t>здательство «Детская литература», 1985.</w:t>
      </w:r>
    </w:p>
    <w:p w:rsidR="000D4AF6" w:rsidRP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  <w:r w:rsidRPr="000D4AF6">
        <w:rPr>
          <w:rFonts w:ascii="Times New Roman" w:hAnsi="Times New Roman" w:cs="Times New Roman"/>
          <w:bCs/>
          <w:sz w:val="28"/>
          <w:szCs w:val="28"/>
        </w:rPr>
        <w:t>4.Технология</w:t>
      </w:r>
      <w:r w:rsidRPr="000D4AF6">
        <w:rPr>
          <w:rFonts w:ascii="Times New Roman" w:hAnsi="Times New Roman" w:cs="Times New Roman"/>
          <w:sz w:val="28"/>
          <w:szCs w:val="28"/>
        </w:rPr>
        <w:t>: Чудесная мастерская: учебник для 2 класса общеобразовательных учреждений / Н.М. Конышева. – 7-е изд.- Смоленск: Ассоциация  21 век, 2009.</w:t>
      </w:r>
    </w:p>
    <w:p w:rsidR="000D4AF6" w:rsidRP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  <w:r w:rsidRPr="000D4AF6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0D4AF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D4AF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uss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serdolik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blogspot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.</w:t>
      </w:r>
      <w:r w:rsidRPr="000D4AF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D4AF6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0D4AF6" w:rsidRP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  <w:r w:rsidRPr="000D4AF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D4AF6">
        <w:rPr>
          <w:rFonts w:ascii="Times New Roman" w:hAnsi="Times New Roman" w:cs="Times New Roman"/>
          <w:sz w:val="28"/>
          <w:szCs w:val="28"/>
        </w:rPr>
        <w:t>://</w:t>
      </w:r>
      <w:r w:rsidRPr="000D4AF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4AF6">
        <w:rPr>
          <w:rFonts w:ascii="Times New Roman" w:hAnsi="Times New Roman" w:cs="Times New Roman"/>
          <w:sz w:val="28"/>
          <w:szCs w:val="28"/>
        </w:rPr>
        <w:t>.</w:t>
      </w:r>
      <w:r w:rsidRPr="000D4AF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D4AF6">
        <w:rPr>
          <w:rFonts w:ascii="Times New Roman" w:hAnsi="Times New Roman" w:cs="Times New Roman"/>
          <w:sz w:val="28"/>
          <w:szCs w:val="28"/>
        </w:rPr>
        <w:t>-</w:t>
      </w:r>
      <w:r w:rsidRPr="000D4AF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4AF6">
        <w:rPr>
          <w:rFonts w:ascii="Times New Roman" w:hAnsi="Times New Roman" w:cs="Times New Roman"/>
          <w:sz w:val="28"/>
          <w:szCs w:val="28"/>
        </w:rPr>
        <w:t>-</w:t>
      </w:r>
      <w:r w:rsidRPr="000D4AF6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0D4A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/?</w:t>
      </w:r>
      <w:r w:rsidRPr="000D4AF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D4AF6">
        <w:rPr>
          <w:rFonts w:ascii="Times New Roman" w:hAnsi="Times New Roman" w:cs="Times New Roman"/>
          <w:sz w:val="28"/>
          <w:szCs w:val="28"/>
        </w:rPr>
        <w:t xml:space="preserve">=142 </w:t>
      </w:r>
    </w:p>
    <w:p w:rsidR="000D4AF6" w:rsidRP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  <w:r w:rsidRPr="000D4AF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D4AF6">
        <w:rPr>
          <w:rFonts w:ascii="Times New Roman" w:hAnsi="Times New Roman" w:cs="Times New Roman"/>
          <w:sz w:val="28"/>
          <w:szCs w:val="28"/>
        </w:rPr>
        <w:t>://</w:t>
      </w:r>
      <w:r w:rsidRPr="000D4AF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4A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dom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mozaika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-</w:t>
      </w:r>
      <w:r w:rsidRPr="000D4AF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4AF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interere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doma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.</w:t>
      </w:r>
      <w:r w:rsidRPr="000D4AF6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0D4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AF6" w:rsidRP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  <w:r w:rsidRPr="000D4AF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D4AF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venividi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/</w:t>
      </w:r>
      <w:r w:rsidRPr="000D4AF6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0D4AF6">
        <w:rPr>
          <w:rFonts w:ascii="Times New Roman" w:hAnsi="Times New Roman" w:cs="Times New Roman"/>
          <w:sz w:val="28"/>
          <w:szCs w:val="28"/>
        </w:rPr>
        <w:t xml:space="preserve">/12289 </w:t>
      </w:r>
    </w:p>
    <w:p w:rsidR="000D4AF6" w:rsidRP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  <w:r w:rsidRPr="000D4AF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D4AF6">
        <w:rPr>
          <w:rFonts w:ascii="Times New Roman" w:hAnsi="Times New Roman" w:cs="Times New Roman"/>
          <w:sz w:val="28"/>
          <w:szCs w:val="28"/>
        </w:rPr>
        <w:t>://</w:t>
      </w:r>
      <w:r w:rsidRPr="000D4AF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4A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ferrumd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smalte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orsoni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veneziani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_44.</w:t>
      </w:r>
      <w:r w:rsidRPr="000D4AF6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0D4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AF6" w:rsidRP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  <w:r w:rsidRPr="000D4AF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D4AF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addyour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.</w:t>
      </w:r>
      <w:r w:rsidRPr="000D4AF6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0D4AF6">
        <w:rPr>
          <w:rFonts w:ascii="Times New Roman" w:hAnsi="Times New Roman" w:cs="Times New Roman"/>
          <w:sz w:val="28"/>
          <w:szCs w:val="28"/>
        </w:rPr>
        <w:t>/</w:t>
      </w:r>
      <w:r w:rsidRPr="000D4AF6">
        <w:rPr>
          <w:rFonts w:ascii="Times New Roman" w:hAnsi="Times New Roman" w:cs="Times New Roman"/>
          <w:sz w:val="28"/>
          <w:szCs w:val="28"/>
          <w:lang w:val="en-US"/>
        </w:rPr>
        <w:t>objects</w:t>
      </w:r>
      <w:r w:rsidRPr="000D4AF6">
        <w:rPr>
          <w:rFonts w:ascii="Times New Roman" w:hAnsi="Times New Roman" w:cs="Times New Roman"/>
          <w:sz w:val="28"/>
          <w:szCs w:val="28"/>
        </w:rPr>
        <w:t>/228-</w:t>
      </w:r>
      <w:r w:rsidRPr="000D4AF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D4AF6">
        <w:rPr>
          <w:rFonts w:ascii="Times New Roman" w:hAnsi="Times New Roman" w:cs="Times New Roman"/>
          <w:sz w:val="28"/>
          <w:szCs w:val="28"/>
        </w:rPr>
        <w:t>1195634397.</w:t>
      </w:r>
      <w:r w:rsidRPr="000D4AF6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0D4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AF6" w:rsidRP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  <w:r w:rsidRPr="000D4AF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D4AF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mollenta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/</w:t>
      </w:r>
      <w:r w:rsidRPr="000D4AF6"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Pr="000D4AF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mayaki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AF6" w:rsidRP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  <w:r w:rsidRPr="000D4AF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D4AF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khonrad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livejournal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.</w:t>
      </w:r>
      <w:r w:rsidRPr="000D4AF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D4AF6">
        <w:rPr>
          <w:rFonts w:ascii="Times New Roman" w:hAnsi="Times New Roman" w:cs="Times New Roman"/>
          <w:sz w:val="28"/>
          <w:szCs w:val="28"/>
        </w:rPr>
        <w:t>/31019.</w:t>
      </w:r>
      <w:r w:rsidRPr="000D4AF6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0D4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AF6" w:rsidRP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  <w:r w:rsidRPr="000D4AF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D4AF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mollenta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/</w:t>
      </w:r>
      <w:r w:rsidRPr="000D4AF6"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Pr="000D4AF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mayaki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AF6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0D4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AF6" w:rsidRPr="007D674E" w:rsidRDefault="00FC5DEE" w:rsidP="000D4AF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0D4AF6" w:rsidRPr="007D67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</w:hyperlink>
      <w:hyperlink r:id="rId5" w:history="1">
        <w:proofErr w:type="gramStart"/>
        <w:r w:rsidR="000D4AF6" w:rsidRPr="007D67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</w:t>
        </w:r>
        <w:proofErr w:type="gramEnd"/>
        <w:r w:rsidR="000D4AF6" w:rsidRPr="007D67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hyperlink r:id="rId6" w:history="1">
        <w:r w:rsidR="000D4AF6" w:rsidRPr="007D67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abc</w:t>
        </w:r>
      </w:hyperlink>
      <w:hyperlink r:id="rId7" w:history="1">
        <w:r w:rsidR="000D4AF6" w:rsidRPr="007D67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-24.</w:t>
        </w:r>
      </w:hyperlink>
      <w:hyperlink r:id="rId8" w:history="1">
        <w:r w:rsidR="000D4AF6" w:rsidRPr="007D67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info</w:t>
        </w:r>
      </w:hyperlink>
      <w:hyperlink r:id="rId9" w:history="1">
        <w:r w:rsidR="000D4AF6" w:rsidRPr="007D67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hyperlink r:id="rId10" w:history="1">
        <w:r w:rsidR="000D4AF6" w:rsidRPr="007D67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people</w:t>
        </w:r>
      </w:hyperlink>
      <w:hyperlink r:id="rId11" w:history="1">
        <w:r w:rsidR="000D4AF6" w:rsidRPr="007D67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</w:hyperlink>
      <w:hyperlink r:id="rId12" w:history="1">
        <w:r w:rsidR="000D4AF6" w:rsidRPr="007D67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and</w:t>
        </w:r>
      </w:hyperlink>
      <w:hyperlink r:id="rId13" w:history="1">
        <w:r w:rsidR="000D4AF6" w:rsidRPr="007D67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</w:hyperlink>
      <w:hyperlink r:id="rId14" w:history="1">
        <w:r w:rsidR="000D4AF6" w:rsidRPr="007D67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civilizations</w:t>
        </w:r>
      </w:hyperlink>
      <w:hyperlink r:id="rId15" w:history="1">
        <w:r w:rsidR="000D4AF6" w:rsidRPr="007D67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/431-</w:t>
        </w:r>
      </w:hyperlink>
      <w:hyperlink r:id="rId16" w:history="1">
        <w:r w:rsidR="000D4AF6" w:rsidRPr="007D67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mozaika</w:t>
        </w:r>
      </w:hyperlink>
      <w:hyperlink r:id="rId17" w:history="1">
        <w:r w:rsidR="000D4AF6" w:rsidRPr="007D67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</w:hyperlink>
      <w:hyperlink r:id="rId18" w:history="1">
        <w:r w:rsidR="000D4AF6" w:rsidRPr="007D67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dekorativno</w:t>
        </w:r>
      </w:hyperlink>
      <w:hyperlink r:id="rId19" w:history="1">
        <w:r w:rsidR="000D4AF6" w:rsidRPr="007D67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</w:hyperlink>
      <w:hyperlink r:id="rId20" w:history="1">
        <w:r w:rsidR="000D4AF6" w:rsidRPr="007D67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prikladnoe</w:t>
        </w:r>
      </w:hyperlink>
      <w:hyperlink r:id="rId21" w:history="1">
        <w:r w:rsidR="000D4AF6" w:rsidRPr="007D67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</w:hyperlink>
      <w:hyperlink r:id="rId22" w:history="1">
        <w:r w:rsidR="000D4AF6" w:rsidRPr="007D67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iskusstvo</w:t>
        </w:r>
      </w:hyperlink>
      <w:hyperlink r:id="rId23" w:history="1">
        <w:r w:rsidR="000D4AF6" w:rsidRPr="007D67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  <w:hyperlink r:id="rId24" w:history="1">
        <w:proofErr w:type="gramStart"/>
        <w:r w:rsidR="000D4AF6" w:rsidRPr="007D67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  <w:proofErr w:type="gramEnd"/>
      </w:hyperlink>
      <w:r w:rsidR="000D4AF6" w:rsidRPr="007D6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AF6" w:rsidRP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  <w:r w:rsidRPr="000D4AF6">
        <w:rPr>
          <w:rFonts w:ascii="Times New Roman" w:hAnsi="Times New Roman" w:cs="Times New Roman"/>
          <w:sz w:val="28"/>
          <w:szCs w:val="28"/>
          <w:lang w:val="en-US"/>
        </w:rPr>
        <w:t>http://stroki.net/content/view/13877/82/</w:t>
      </w:r>
      <w:r w:rsidRPr="000D4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AF6" w:rsidRPr="000D4AF6" w:rsidRDefault="000D4AF6" w:rsidP="000D4AF6">
      <w:pPr>
        <w:rPr>
          <w:rFonts w:ascii="Times New Roman" w:hAnsi="Times New Roman" w:cs="Times New Roman"/>
          <w:sz w:val="28"/>
          <w:szCs w:val="28"/>
        </w:rPr>
      </w:pPr>
      <w:r w:rsidRPr="000D4AF6">
        <w:rPr>
          <w:rFonts w:ascii="Times New Roman" w:hAnsi="Times New Roman" w:cs="Times New Roman"/>
          <w:sz w:val="28"/>
          <w:szCs w:val="28"/>
        </w:rPr>
        <w:br w:type="page"/>
      </w:r>
    </w:p>
    <w:p w:rsidR="007D547C" w:rsidRDefault="00DF6C54" w:rsidP="00DF6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DF6C54" w:rsidRPr="007D547C" w:rsidRDefault="00DF6C54">
      <w:pPr>
        <w:rPr>
          <w:rFonts w:ascii="Times New Roman" w:hAnsi="Times New Roman" w:cs="Times New Roman"/>
          <w:sz w:val="28"/>
          <w:szCs w:val="28"/>
        </w:rPr>
      </w:pPr>
    </w:p>
    <w:sectPr w:rsidR="00DF6C54" w:rsidRPr="007D547C" w:rsidSect="007D54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47C"/>
    <w:rsid w:val="000A6B33"/>
    <w:rsid w:val="000D4AF6"/>
    <w:rsid w:val="000E1AEA"/>
    <w:rsid w:val="00250E6A"/>
    <w:rsid w:val="004C510A"/>
    <w:rsid w:val="0055170C"/>
    <w:rsid w:val="005C62BF"/>
    <w:rsid w:val="007D547C"/>
    <w:rsid w:val="007D674E"/>
    <w:rsid w:val="00900D4B"/>
    <w:rsid w:val="00BC511A"/>
    <w:rsid w:val="00D22D24"/>
    <w:rsid w:val="00DF6C54"/>
    <w:rsid w:val="00F64104"/>
    <w:rsid w:val="00FC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4A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c-24.info/people_and_civilizations/431-mozaika-dekorativno-prikladnoe-iskusstvo.html" TargetMode="External"/><Relationship Id="rId13" Type="http://schemas.openxmlformats.org/officeDocument/2006/relationships/hyperlink" Target="http://abc-24.info/people_and_civilizations/431-mozaika-dekorativno-prikladnoe-iskusstvo.html" TargetMode="External"/><Relationship Id="rId18" Type="http://schemas.openxmlformats.org/officeDocument/2006/relationships/hyperlink" Target="http://abc-24.info/people_and_civilizations/431-mozaika-dekorativno-prikladnoe-iskusstvo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abc-24.info/people_and_civilizations/431-mozaika-dekorativno-prikladnoe-iskusstvo.html" TargetMode="External"/><Relationship Id="rId7" Type="http://schemas.openxmlformats.org/officeDocument/2006/relationships/hyperlink" Target="http://abc-24.info/people_and_civilizations/431-mozaika-dekorativno-prikladnoe-iskusstvo.html" TargetMode="External"/><Relationship Id="rId12" Type="http://schemas.openxmlformats.org/officeDocument/2006/relationships/hyperlink" Target="http://abc-24.info/people_and_civilizations/431-mozaika-dekorativno-prikladnoe-iskusstvo.html" TargetMode="External"/><Relationship Id="rId17" Type="http://schemas.openxmlformats.org/officeDocument/2006/relationships/hyperlink" Target="http://abc-24.info/people_and_civilizations/431-mozaika-dekorativno-prikladnoe-iskusstvo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bc-24.info/people_and_civilizations/431-mozaika-dekorativno-prikladnoe-iskusstvo.html" TargetMode="External"/><Relationship Id="rId20" Type="http://schemas.openxmlformats.org/officeDocument/2006/relationships/hyperlink" Target="http://abc-24.info/people_and_civilizations/431-mozaika-dekorativno-prikladnoe-iskusstvo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abc-24.info/people_and_civilizations/431-mozaika-dekorativno-prikladnoe-iskusstvo.html" TargetMode="External"/><Relationship Id="rId11" Type="http://schemas.openxmlformats.org/officeDocument/2006/relationships/hyperlink" Target="http://abc-24.info/people_and_civilizations/431-mozaika-dekorativno-prikladnoe-iskusstvo.html" TargetMode="External"/><Relationship Id="rId24" Type="http://schemas.openxmlformats.org/officeDocument/2006/relationships/hyperlink" Target="http://abc-24.info/people_and_civilizations/431-mozaika-dekorativno-prikladnoe-iskusstvo.html" TargetMode="External"/><Relationship Id="rId5" Type="http://schemas.openxmlformats.org/officeDocument/2006/relationships/hyperlink" Target="http://abc-24.info/people_and_civilizations/431-mozaika-dekorativno-prikladnoe-iskusstvo.html" TargetMode="External"/><Relationship Id="rId15" Type="http://schemas.openxmlformats.org/officeDocument/2006/relationships/hyperlink" Target="http://abc-24.info/people_and_civilizations/431-mozaika-dekorativno-prikladnoe-iskusstvo.html" TargetMode="External"/><Relationship Id="rId23" Type="http://schemas.openxmlformats.org/officeDocument/2006/relationships/hyperlink" Target="http://abc-24.info/people_and_civilizations/431-mozaika-dekorativno-prikladnoe-iskusstvo.html" TargetMode="External"/><Relationship Id="rId10" Type="http://schemas.openxmlformats.org/officeDocument/2006/relationships/hyperlink" Target="http://abc-24.info/people_and_civilizations/431-mozaika-dekorativno-prikladnoe-iskusstvo.html" TargetMode="External"/><Relationship Id="rId19" Type="http://schemas.openxmlformats.org/officeDocument/2006/relationships/hyperlink" Target="http://abc-24.info/people_and_civilizations/431-mozaika-dekorativno-prikladnoe-iskusstvo.html" TargetMode="External"/><Relationship Id="rId4" Type="http://schemas.openxmlformats.org/officeDocument/2006/relationships/hyperlink" Target="http://abc-24.info/people_and_civilizations/431-mozaika-dekorativno-prikladnoe-iskusstvo.html" TargetMode="External"/><Relationship Id="rId9" Type="http://schemas.openxmlformats.org/officeDocument/2006/relationships/hyperlink" Target="http://abc-24.info/people_and_civilizations/431-mozaika-dekorativno-prikladnoe-iskusstvo.html" TargetMode="External"/><Relationship Id="rId14" Type="http://schemas.openxmlformats.org/officeDocument/2006/relationships/hyperlink" Target="http://abc-24.info/people_and_civilizations/431-mozaika-dekorativno-prikladnoe-iskusstvo.html" TargetMode="External"/><Relationship Id="rId22" Type="http://schemas.openxmlformats.org/officeDocument/2006/relationships/hyperlink" Target="http://abc-24.info/people_and_civilizations/431-mozaika-dekorativno-prikladnoe-iskusst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9</cp:revision>
  <cp:lastPrinted>2013-03-15T10:10:00Z</cp:lastPrinted>
  <dcterms:created xsi:type="dcterms:W3CDTF">2012-04-08T08:03:00Z</dcterms:created>
  <dcterms:modified xsi:type="dcterms:W3CDTF">2013-11-23T19:22:00Z</dcterms:modified>
</cp:coreProperties>
</file>