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89" w:rsidRPr="002A6E89" w:rsidRDefault="00B3590E" w:rsidP="002A6E89">
      <w:pPr>
        <w:pStyle w:val="32"/>
        <w:shd w:val="clear" w:color="auto" w:fill="auto"/>
        <w:spacing w:before="0" w:after="0" w:line="230" w:lineRule="exact"/>
        <w:ind w:right="380"/>
        <w:rPr>
          <w:rFonts w:eastAsia="Calibri"/>
          <w:lang w:val="ru-RU" w:bidi="ar-SA"/>
        </w:rPr>
      </w:pPr>
      <w:r w:rsidRPr="00B3590E">
        <w:rPr>
          <w:sz w:val="32"/>
          <w:szCs w:val="32"/>
          <w:lang w:val="ru-RU"/>
        </w:rPr>
        <w:t xml:space="preserve">     </w:t>
      </w:r>
    </w:p>
    <w:p w:rsidR="002A6E89" w:rsidRPr="002A6E89" w:rsidRDefault="002A6E89" w:rsidP="002A6E89">
      <w:pPr>
        <w:widowControl w:val="0"/>
        <w:spacing w:after="0" w:line="230" w:lineRule="exact"/>
        <w:ind w:left="6100"/>
        <w:rPr>
          <w:rFonts w:ascii="Times New Roman" w:eastAsia="Calibri" w:hAnsi="Times New Roman" w:cs="Times New Roman"/>
          <w:sz w:val="23"/>
          <w:szCs w:val="23"/>
          <w:lang w:val="ru-RU" w:bidi="ar-SA"/>
        </w:rPr>
      </w:pP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>«Утверждаю»</w:t>
      </w:r>
    </w:p>
    <w:p w:rsidR="002A6E89" w:rsidRPr="002A6E89" w:rsidRDefault="002A6E89" w:rsidP="002A6E89">
      <w:pPr>
        <w:widowControl w:val="0"/>
        <w:tabs>
          <w:tab w:val="left" w:leader="underscore" w:pos="7402"/>
          <w:tab w:val="left" w:leader="underscore" w:pos="8126"/>
        </w:tabs>
        <w:spacing w:after="238" w:line="230" w:lineRule="exact"/>
        <w:ind w:left="4560"/>
        <w:rPr>
          <w:rFonts w:ascii="Times New Roman" w:eastAsia="Calibri" w:hAnsi="Times New Roman" w:cs="Times New Roman"/>
          <w:sz w:val="23"/>
          <w:szCs w:val="23"/>
          <w:lang w:val="ru-RU" w:bidi="ar-SA"/>
        </w:rPr>
      </w:pP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 xml:space="preserve">Директор МБОУ </w:t>
      </w:r>
      <w:proofErr w:type="spellStart"/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>Головатовской</w:t>
      </w:r>
      <w:proofErr w:type="spellEnd"/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 xml:space="preserve"> СОШ  </w:t>
      </w: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ab/>
      </w: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ab/>
      </w:r>
    </w:p>
    <w:p w:rsidR="002A6E89" w:rsidRPr="002A6E89" w:rsidRDefault="002A6E89" w:rsidP="002A6E89">
      <w:pPr>
        <w:widowControl w:val="0"/>
        <w:tabs>
          <w:tab w:val="left" w:leader="underscore" w:pos="7080"/>
          <w:tab w:val="left" w:leader="underscore" w:pos="8093"/>
        </w:tabs>
        <w:spacing w:after="238" w:line="230" w:lineRule="exact"/>
        <w:ind w:left="4560"/>
        <w:rPr>
          <w:rFonts w:ascii="Times New Roman" w:eastAsia="Calibri" w:hAnsi="Times New Roman" w:cs="Times New Roman"/>
          <w:sz w:val="23"/>
          <w:szCs w:val="23"/>
          <w:lang w:val="ru-RU" w:bidi="ar-SA"/>
        </w:rPr>
      </w:pP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 xml:space="preserve">Приказ </w:t>
      </w:r>
      <w:proofErr w:type="gramStart"/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>от</w:t>
      </w:r>
      <w:proofErr w:type="gramEnd"/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ab/>
        <w:t xml:space="preserve"> №</w:t>
      </w: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ab/>
      </w:r>
    </w:p>
    <w:p w:rsidR="002A6E89" w:rsidRPr="002A6E89" w:rsidRDefault="002A6E89" w:rsidP="002A6E89">
      <w:pPr>
        <w:widowControl w:val="0"/>
        <w:tabs>
          <w:tab w:val="left" w:leader="underscore" w:pos="8050"/>
        </w:tabs>
        <w:spacing w:after="0" w:line="230" w:lineRule="exact"/>
        <w:ind w:left="4560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</w:pP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>Подпись руководителя</w:t>
      </w: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ab/>
        <w:t xml:space="preserve"> Е.В. Гайденко</w:t>
      </w:r>
    </w:p>
    <w:p w:rsidR="002A6E89" w:rsidRPr="002A6E89" w:rsidRDefault="002A6E89" w:rsidP="002A6E89">
      <w:pPr>
        <w:widowControl w:val="0"/>
        <w:spacing w:after="0" w:line="230" w:lineRule="exact"/>
        <w:ind w:left="4560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</w:pPr>
      <w:r w:rsidRPr="002A6E8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  <w:lang w:val="ru-RU" w:bidi="ar-SA"/>
        </w:rPr>
        <w:t>Печать</w:t>
      </w:r>
    </w:p>
    <w:p w:rsidR="00B3590E" w:rsidRPr="002A6E89" w:rsidRDefault="00B3590E" w:rsidP="002A6E8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3590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</w:t>
      </w:r>
      <w:r w:rsidR="002A6E89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</w:t>
      </w:r>
    </w:p>
    <w:p w:rsidR="001E7485" w:rsidRPr="00280E80" w:rsidRDefault="001E7485" w:rsidP="00B3590E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  <w:r w:rsidRPr="00280E80">
        <w:rPr>
          <w:rFonts w:ascii="Monotype Corsiva" w:hAnsi="Monotype Corsiva"/>
          <w:b/>
          <w:sz w:val="96"/>
          <w:szCs w:val="96"/>
          <w:lang w:val="ru-RU"/>
        </w:rPr>
        <w:t>План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воспитательной работы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классного руководителя</w:t>
      </w:r>
    </w:p>
    <w:p w:rsidR="001E7485" w:rsidRPr="00280E80" w:rsidRDefault="00376F84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7E2868">
        <w:rPr>
          <w:rFonts w:ascii="Monotype Corsiva" w:hAnsi="Monotype Corsiva"/>
          <w:b/>
          <w:sz w:val="72"/>
          <w:szCs w:val="72"/>
          <w:lang w:val="ru-RU"/>
        </w:rPr>
        <w:t>2</w:t>
      </w:r>
      <w:r w:rsidR="001E7485" w:rsidRPr="00280E80">
        <w:rPr>
          <w:rFonts w:ascii="Monotype Corsiva" w:hAnsi="Monotype Corsiva"/>
          <w:b/>
          <w:sz w:val="72"/>
          <w:szCs w:val="72"/>
          <w:lang w:val="ru-RU"/>
        </w:rPr>
        <w:t xml:space="preserve"> класса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М</w:t>
      </w:r>
      <w:r w:rsidR="008C08B6">
        <w:rPr>
          <w:rFonts w:ascii="Monotype Corsiva" w:hAnsi="Monotype Corsiva"/>
          <w:b/>
          <w:sz w:val="72"/>
          <w:szCs w:val="72"/>
          <w:lang w:val="ru-RU"/>
        </w:rPr>
        <w:t>Б</w:t>
      </w:r>
      <w:r w:rsidRPr="00280E80">
        <w:rPr>
          <w:rFonts w:ascii="Monotype Corsiva" w:hAnsi="Monotype Corsiva"/>
          <w:b/>
          <w:sz w:val="72"/>
          <w:szCs w:val="72"/>
          <w:lang w:val="ru-RU"/>
        </w:rPr>
        <w:t xml:space="preserve">ОУ </w:t>
      </w:r>
      <w:proofErr w:type="spellStart"/>
      <w:r w:rsidRPr="00280E80">
        <w:rPr>
          <w:rFonts w:ascii="Monotype Corsiva" w:hAnsi="Monotype Corsiva"/>
          <w:b/>
          <w:sz w:val="72"/>
          <w:szCs w:val="72"/>
          <w:lang w:val="ru-RU"/>
        </w:rPr>
        <w:t>Головатовской</w:t>
      </w:r>
      <w:proofErr w:type="spellEnd"/>
      <w:r w:rsidRPr="00280E80">
        <w:rPr>
          <w:rFonts w:ascii="Monotype Corsiva" w:hAnsi="Monotype Corsiva"/>
          <w:b/>
          <w:sz w:val="72"/>
          <w:szCs w:val="72"/>
          <w:lang w:val="ru-RU"/>
        </w:rPr>
        <w:t xml:space="preserve"> СОШ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Андрющенко Елены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 xml:space="preserve">Владимировны </w:t>
      </w:r>
    </w:p>
    <w:p w:rsidR="001E7485" w:rsidRPr="00280E80" w:rsidRDefault="001E7485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</w:p>
    <w:p w:rsidR="001E7485" w:rsidRPr="00280E80" w:rsidRDefault="00376F84" w:rsidP="001E7485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>
        <w:rPr>
          <w:rFonts w:ascii="Monotype Corsiva" w:hAnsi="Monotype Corsiva"/>
          <w:b/>
          <w:sz w:val="72"/>
          <w:szCs w:val="72"/>
          <w:lang w:val="ru-RU"/>
        </w:rPr>
        <w:t>20</w:t>
      </w:r>
      <w:r w:rsidR="008C08B6">
        <w:rPr>
          <w:rFonts w:ascii="Monotype Corsiva" w:hAnsi="Monotype Corsiva"/>
          <w:b/>
          <w:sz w:val="72"/>
          <w:szCs w:val="72"/>
          <w:lang w:val="ru-RU"/>
        </w:rPr>
        <w:t>14</w:t>
      </w:r>
      <w:r>
        <w:rPr>
          <w:rFonts w:ascii="Monotype Corsiva" w:hAnsi="Monotype Corsiva"/>
          <w:b/>
          <w:sz w:val="72"/>
          <w:szCs w:val="72"/>
          <w:lang w:val="ru-RU"/>
        </w:rPr>
        <w:t>- 201</w:t>
      </w:r>
      <w:r w:rsidR="008C08B6">
        <w:rPr>
          <w:rFonts w:ascii="Monotype Corsiva" w:hAnsi="Monotype Corsiva"/>
          <w:b/>
          <w:sz w:val="72"/>
          <w:szCs w:val="72"/>
          <w:lang w:val="ru-RU"/>
        </w:rPr>
        <w:t>5</w:t>
      </w:r>
      <w:r w:rsidR="001E7485" w:rsidRPr="00280E80">
        <w:rPr>
          <w:rFonts w:ascii="Monotype Corsiva" w:hAnsi="Monotype Corsiva"/>
          <w:b/>
          <w:sz w:val="72"/>
          <w:szCs w:val="72"/>
          <w:lang w:val="ru-RU"/>
        </w:rPr>
        <w:t xml:space="preserve"> уч. год </w:t>
      </w:r>
    </w:p>
    <w:p w:rsidR="00BC1B63" w:rsidRPr="00280E80" w:rsidRDefault="00BC1B63" w:rsidP="001E7485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8C08B6" w:rsidRPr="00280E80" w:rsidRDefault="008C08B6" w:rsidP="008C08B6">
      <w:pPr>
        <w:jc w:val="center"/>
        <w:rPr>
          <w:b/>
          <w:sz w:val="72"/>
          <w:szCs w:val="72"/>
          <w:lang w:val="ru-RU"/>
        </w:rPr>
      </w:pPr>
      <w:r w:rsidRPr="00280E80">
        <w:rPr>
          <w:b/>
          <w:sz w:val="72"/>
          <w:szCs w:val="72"/>
          <w:lang w:val="ru-RU"/>
        </w:rPr>
        <w:t>Название классного коллектива</w:t>
      </w: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44"/>
          <w:szCs w:val="44"/>
          <w:lang w:val="ru-RU"/>
        </w:rPr>
      </w:pP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44"/>
          <w:szCs w:val="44"/>
          <w:lang w:val="ru-RU"/>
        </w:rPr>
      </w:pP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144"/>
          <w:szCs w:val="144"/>
          <w:lang w:val="ru-RU"/>
        </w:rPr>
      </w:pPr>
      <w:r w:rsidRPr="00280E80">
        <w:rPr>
          <w:rFonts w:ascii="Monotype Corsiva" w:hAnsi="Monotype Corsiva"/>
          <w:b/>
          <w:sz w:val="144"/>
          <w:szCs w:val="144"/>
          <w:lang w:val="ru-RU"/>
        </w:rPr>
        <w:t>“Радуга”</w:t>
      </w: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</w:p>
    <w:p w:rsidR="008C08B6" w:rsidRPr="00280E80" w:rsidRDefault="008C08B6" w:rsidP="008C08B6">
      <w:pPr>
        <w:jc w:val="center"/>
        <w:rPr>
          <w:b/>
          <w:sz w:val="72"/>
          <w:szCs w:val="72"/>
          <w:lang w:val="ru-RU"/>
        </w:rPr>
      </w:pPr>
      <w:r w:rsidRPr="00280E80">
        <w:rPr>
          <w:b/>
          <w:sz w:val="72"/>
          <w:szCs w:val="72"/>
          <w:lang w:val="ru-RU"/>
        </w:rPr>
        <w:t>Девиз класса:</w:t>
      </w:r>
    </w:p>
    <w:p w:rsidR="008C08B6" w:rsidRPr="00280E80" w:rsidRDefault="008C08B6" w:rsidP="008C08B6">
      <w:pPr>
        <w:jc w:val="center"/>
        <w:rPr>
          <w:b/>
          <w:sz w:val="72"/>
          <w:szCs w:val="72"/>
          <w:lang w:val="ru-RU"/>
        </w:rPr>
      </w:pP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Радуги цвет над землёю встаёт</w:t>
      </w:r>
    </w:p>
    <w:p w:rsidR="008C08B6" w:rsidRPr="00280E80" w:rsidRDefault="008C08B6" w:rsidP="008C08B6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  <w:r w:rsidRPr="00280E80">
        <w:rPr>
          <w:rFonts w:ascii="Monotype Corsiva" w:hAnsi="Monotype Corsiva"/>
          <w:b/>
          <w:sz w:val="72"/>
          <w:szCs w:val="72"/>
          <w:lang w:val="ru-RU"/>
        </w:rPr>
        <w:t>Наш дружный отряд по планете идёт!</w:t>
      </w:r>
      <w:r w:rsidRPr="00280E80">
        <w:rPr>
          <w:rFonts w:ascii="Monotype Corsiva" w:hAnsi="Monotype Corsiva"/>
          <w:b/>
          <w:sz w:val="96"/>
          <w:szCs w:val="96"/>
          <w:lang w:val="ru-RU"/>
        </w:rPr>
        <w:t xml:space="preserve"> </w:t>
      </w:r>
    </w:p>
    <w:p w:rsidR="0084250B" w:rsidRDefault="0084250B" w:rsidP="001E7485">
      <w:pPr>
        <w:jc w:val="center"/>
        <w:rPr>
          <w:b/>
          <w:sz w:val="52"/>
          <w:szCs w:val="52"/>
          <w:lang w:val="ru-RU"/>
        </w:rPr>
      </w:pPr>
    </w:p>
    <w:p w:rsidR="0084250B" w:rsidRDefault="0084250B" w:rsidP="001E7485">
      <w:pPr>
        <w:jc w:val="center"/>
        <w:rPr>
          <w:b/>
          <w:sz w:val="52"/>
          <w:szCs w:val="52"/>
          <w:lang w:val="ru-RU"/>
        </w:rPr>
      </w:pPr>
    </w:p>
    <w:p w:rsidR="00403342" w:rsidRPr="00280E80" w:rsidRDefault="00403342" w:rsidP="001E7485">
      <w:pPr>
        <w:jc w:val="center"/>
        <w:rPr>
          <w:b/>
          <w:sz w:val="52"/>
          <w:szCs w:val="52"/>
          <w:lang w:val="ru-RU"/>
        </w:rPr>
      </w:pPr>
      <w:r w:rsidRPr="00280E80">
        <w:rPr>
          <w:b/>
          <w:sz w:val="52"/>
          <w:szCs w:val="52"/>
          <w:lang w:val="ru-RU"/>
        </w:rPr>
        <w:t>Визитная карточка классного руководителя.</w:t>
      </w:r>
    </w:p>
    <w:p w:rsidR="00403342" w:rsidRPr="00280E80" w:rsidRDefault="00403342" w:rsidP="00403342">
      <w:pPr>
        <w:rPr>
          <w:sz w:val="40"/>
          <w:szCs w:val="40"/>
          <w:lang w:val="ru-RU"/>
        </w:rPr>
      </w:pPr>
      <w:r w:rsidRPr="00280E80">
        <w:rPr>
          <w:sz w:val="40"/>
          <w:szCs w:val="40"/>
          <w:lang w:val="ru-RU"/>
        </w:rPr>
        <w:t xml:space="preserve">Я, Андрющенко Елена Владимировна, родилась в 1976 году в селе Пешково Азовского района Ростовской области. </w:t>
      </w:r>
      <w:r w:rsidR="00280E80" w:rsidRPr="00280E80">
        <w:rPr>
          <w:sz w:val="40"/>
          <w:szCs w:val="40"/>
          <w:lang w:val="ru-RU"/>
        </w:rPr>
        <w:t>В 1982 году я</w:t>
      </w:r>
      <w:r w:rsidRPr="00280E80">
        <w:rPr>
          <w:sz w:val="40"/>
          <w:szCs w:val="40"/>
          <w:lang w:val="ru-RU"/>
        </w:rPr>
        <w:t xml:space="preserve"> </w:t>
      </w:r>
      <w:proofErr w:type="gramStart"/>
      <w:r w:rsidRPr="00280E80">
        <w:rPr>
          <w:sz w:val="40"/>
          <w:szCs w:val="40"/>
          <w:lang w:val="ru-RU"/>
        </w:rPr>
        <w:t>пошла</w:t>
      </w:r>
      <w:proofErr w:type="gramEnd"/>
      <w:r w:rsidRPr="00280E80">
        <w:rPr>
          <w:sz w:val="40"/>
          <w:szCs w:val="40"/>
          <w:lang w:val="ru-RU"/>
        </w:rPr>
        <w:t xml:space="preserve"> учиться в среднюю школу села Пешково и там окончила начальную </w:t>
      </w:r>
      <w:r w:rsidR="00D403DC" w:rsidRPr="00280E80">
        <w:rPr>
          <w:sz w:val="40"/>
          <w:szCs w:val="40"/>
          <w:lang w:val="ru-RU"/>
        </w:rPr>
        <w:t xml:space="preserve">школу. В 1985 году моя семья переехала в город Азов. Здесь я окончила школу №3в 1991 году и поступила в АОМПК, который окончила в 1995 году с «красным» дипломом. В этом же году я пришла на работу в </w:t>
      </w:r>
      <w:proofErr w:type="spellStart"/>
      <w:r w:rsidR="00D403DC" w:rsidRPr="00280E80">
        <w:rPr>
          <w:sz w:val="40"/>
          <w:szCs w:val="40"/>
          <w:lang w:val="ru-RU"/>
        </w:rPr>
        <w:t>Головатовскую</w:t>
      </w:r>
      <w:proofErr w:type="spellEnd"/>
      <w:r w:rsidR="00D403DC" w:rsidRPr="00280E80">
        <w:rPr>
          <w:sz w:val="40"/>
          <w:szCs w:val="40"/>
          <w:lang w:val="ru-RU"/>
        </w:rPr>
        <w:t xml:space="preserve"> неполную среднюю школу учителем начальных классов и поступила в Таганрогский государственный педагогический институт, который окончила в 1999 году. Сейчас продолжаю работать в МОУ Головатовской СОШ учителем начальных классов. В качестве класс</w:t>
      </w:r>
      <w:r w:rsidR="0084250B">
        <w:rPr>
          <w:sz w:val="40"/>
          <w:szCs w:val="40"/>
          <w:lang w:val="ru-RU"/>
        </w:rPr>
        <w:t>ного руководителя стаж работы 1</w:t>
      </w:r>
      <w:r w:rsidR="008C08B6">
        <w:rPr>
          <w:sz w:val="40"/>
          <w:szCs w:val="40"/>
          <w:lang w:val="ru-RU"/>
        </w:rPr>
        <w:t>9</w:t>
      </w:r>
      <w:r w:rsidR="00D403DC" w:rsidRPr="00280E80">
        <w:rPr>
          <w:sz w:val="40"/>
          <w:szCs w:val="40"/>
          <w:lang w:val="ru-RU"/>
        </w:rPr>
        <w:t xml:space="preserve"> лет.</w:t>
      </w:r>
    </w:p>
    <w:p w:rsidR="00D403DC" w:rsidRPr="00280E80" w:rsidRDefault="00D403DC" w:rsidP="00403342">
      <w:pPr>
        <w:rPr>
          <w:sz w:val="40"/>
          <w:szCs w:val="40"/>
          <w:lang w:val="ru-RU"/>
        </w:rPr>
      </w:pPr>
    </w:p>
    <w:p w:rsidR="00D403DC" w:rsidRPr="00280E80" w:rsidRDefault="00D403DC" w:rsidP="00403342">
      <w:pPr>
        <w:rPr>
          <w:sz w:val="40"/>
          <w:szCs w:val="40"/>
          <w:lang w:val="ru-RU"/>
        </w:rPr>
      </w:pPr>
    </w:p>
    <w:p w:rsidR="00D403DC" w:rsidRPr="00280E80" w:rsidRDefault="00D403DC" w:rsidP="00403342">
      <w:pPr>
        <w:rPr>
          <w:sz w:val="40"/>
          <w:szCs w:val="40"/>
          <w:lang w:val="ru-RU"/>
        </w:rPr>
      </w:pPr>
    </w:p>
    <w:p w:rsidR="00D403DC" w:rsidRPr="00280E80" w:rsidRDefault="00D403DC" w:rsidP="00403342">
      <w:pPr>
        <w:rPr>
          <w:sz w:val="40"/>
          <w:szCs w:val="40"/>
          <w:lang w:val="ru-RU"/>
        </w:rPr>
      </w:pPr>
    </w:p>
    <w:p w:rsidR="00D403DC" w:rsidRPr="00280E80" w:rsidRDefault="00D403DC" w:rsidP="00403342">
      <w:pPr>
        <w:rPr>
          <w:sz w:val="40"/>
          <w:szCs w:val="40"/>
          <w:lang w:val="ru-RU"/>
        </w:rPr>
      </w:pPr>
    </w:p>
    <w:p w:rsidR="008C08B6" w:rsidRPr="0079181D" w:rsidRDefault="008C08B6" w:rsidP="008C08B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val="ru-RU" w:eastAsia="ru-RU" w:bidi="ar-SA"/>
        </w:rPr>
      </w:pPr>
      <w:r w:rsidRPr="0079181D">
        <w:rPr>
          <w:rFonts w:ascii="Arial Black" w:eastAsia="Times New Roman" w:hAnsi="Arial Black" w:cs="Times New Roman"/>
          <w:b/>
          <w:sz w:val="36"/>
          <w:szCs w:val="36"/>
          <w:lang w:val="ru-RU" w:eastAsia="ru-RU" w:bidi="ar-SA"/>
        </w:rPr>
        <w:t>Проблема школы  на 2013-2014 учебный год:</w:t>
      </w:r>
    </w:p>
    <w:p w:rsidR="00C85DEA" w:rsidRPr="00280E80" w:rsidRDefault="00C85DEA" w:rsidP="00D403DC">
      <w:pPr>
        <w:jc w:val="center"/>
        <w:rPr>
          <w:b/>
          <w:sz w:val="48"/>
          <w:szCs w:val="48"/>
          <w:lang w:val="ru-RU"/>
        </w:rPr>
      </w:pPr>
    </w:p>
    <w:p w:rsidR="00C85DEA" w:rsidRPr="00280E80" w:rsidRDefault="00C85DEA" w:rsidP="00C85DEA">
      <w:pPr>
        <w:rPr>
          <w:sz w:val="40"/>
          <w:szCs w:val="40"/>
          <w:lang w:val="ru-RU"/>
        </w:rPr>
      </w:pPr>
      <w:r w:rsidRPr="00280E80">
        <w:rPr>
          <w:sz w:val="40"/>
          <w:szCs w:val="40"/>
          <w:lang w:val="ru-RU"/>
        </w:rPr>
        <w:t>- формирование нравственного отношения к сверстникам, взрослым; осознанного отношения к учебе; самостоятельности в управлении коллективом.</w:t>
      </w:r>
    </w:p>
    <w:p w:rsidR="00C85DEA" w:rsidRPr="00280E80" w:rsidRDefault="00C85DEA" w:rsidP="00C85DEA">
      <w:pPr>
        <w:rPr>
          <w:sz w:val="40"/>
          <w:szCs w:val="40"/>
          <w:lang w:val="ru-RU"/>
        </w:rPr>
      </w:pPr>
    </w:p>
    <w:p w:rsidR="00C85DEA" w:rsidRPr="00C85DEA" w:rsidRDefault="00C85DEA" w:rsidP="00C85DEA">
      <w:pPr>
        <w:jc w:val="center"/>
        <w:rPr>
          <w:b/>
          <w:sz w:val="48"/>
          <w:szCs w:val="48"/>
        </w:rPr>
      </w:pPr>
      <w:proofErr w:type="spellStart"/>
      <w:r w:rsidRPr="00C85DEA">
        <w:rPr>
          <w:b/>
          <w:sz w:val="48"/>
          <w:szCs w:val="48"/>
        </w:rPr>
        <w:t>Задачи</w:t>
      </w:r>
      <w:proofErr w:type="spellEnd"/>
      <w:r w:rsidRPr="00C85DEA">
        <w:rPr>
          <w:b/>
          <w:sz w:val="48"/>
          <w:szCs w:val="48"/>
        </w:rPr>
        <w:t>:</w:t>
      </w:r>
    </w:p>
    <w:p w:rsidR="00C85DEA" w:rsidRPr="00C85DEA" w:rsidRDefault="00C85DEA" w:rsidP="00C85D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C85DEA">
        <w:rPr>
          <w:sz w:val="40"/>
          <w:szCs w:val="40"/>
        </w:rPr>
        <w:t>Воспитание культурно-нравственной личности.</w:t>
      </w:r>
    </w:p>
    <w:p w:rsidR="00C85DEA" w:rsidRPr="00280E80" w:rsidRDefault="00C85DEA" w:rsidP="00C85DEA">
      <w:pPr>
        <w:pStyle w:val="a3"/>
        <w:numPr>
          <w:ilvl w:val="0"/>
          <w:numId w:val="1"/>
        </w:numPr>
        <w:rPr>
          <w:sz w:val="40"/>
          <w:szCs w:val="40"/>
          <w:lang w:val="ru-RU"/>
        </w:rPr>
      </w:pPr>
      <w:r w:rsidRPr="00280E80">
        <w:rPr>
          <w:sz w:val="40"/>
          <w:szCs w:val="40"/>
          <w:lang w:val="ru-RU"/>
        </w:rPr>
        <w:t>Воспитывать чувство любви к родному краю, Родине, родным и близким.</w:t>
      </w:r>
    </w:p>
    <w:p w:rsidR="00C85DEA" w:rsidRPr="00C85DEA" w:rsidRDefault="00C85DEA" w:rsidP="00C85DEA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C85DEA">
        <w:rPr>
          <w:sz w:val="40"/>
          <w:szCs w:val="40"/>
        </w:rPr>
        <w:t>Развивать</w:t>
      </w:r>
      <w:proofErr w:type="spellEnd"/>
      <w:r w:rsidRPr="00C85DEA">
        <w:rPr>
          <w:sz w:val="40"/>
          <w:szCs w:val="40"/>
        </w:rPr>
        <w:t xml:space="preserve"> </w:t>
      </w:r>
      <w:proofErr w:type="spellStart"/>
      <w:r w:rsidRPr="00C85DEA">
        <w:rPr>
          <w:sz w:val="40"/>
          <w:szCs w:val="40"/>
        </w:rPr>
        <w:t>творческие</w:t>
      </w:r>
      <w:proofErr w:type="spellEnd"/>
      <w:r w:rsidRPr="00C85DEA">
        <w:rPr>
          <w:sz w:val="40"/>
          <w:szCs w:val="40"/>
        </w:rPr>
        <w:t xml:space="preserve"> </w:t>
      </w:r>
      <w:proofErr w:type="spellStart"/>
      <w:r w:rsidRPr="00C85DEA">
        <w:rPr>
          <w:sz w:val="40"/>
          <w:szCs w:val="40"/>
        </w:rPr>
        <w:t>способности</w:t>
      </w:r>
      <w:proofErr w:type="spellEnd"/>
    </w:p>
    <w:p w:rsidR="00C85DEA" w:rsidRPr="00C85DEA" w:rsidRDefault="00C85DEA" w:rsidP="00C85D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C85DEA">
        <w:rPr>
          <w:sz w:val="40"/>
          <w:szCs w:val="40"/>
        </w:rPr>
        <w:t>Повышать уровень физической культуры учащихся</w:t>
      </w:r>
    </w:p>
    <w:p w:rsidR="00C85DEA" w:rsidRPr="00C85DEA" w:rsidRDefault="00C85DEA" w:rsidP="00C85D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C85DEA">
        <w:rPr>
          <w:sz w:val="40"/>
          <w:szCs w:val="40"/>
        </w:rPr>
        <w:t>Воспитывать чувство патриотизма</w:t>
      </w:r>
    </w:p>
    <w:p w:rsidR="00C85DEA" w:rsidRPr="00C85DEA" w:rsidRDefault="00C85DEA" w:rsidP="00C85D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C85DEA">
        <w:rPr>
          <w:sz w:val="40"/>
          <w:szCs w:val="40"/>
        </w:rPr>
        <w:t>Совершенствовать культуру умственного труда.</w:t>
      </w:r>
    </w:p>
    <w:p w:rsidR="00C85DEA" w:rsidRDefault="00C85DEA" w:rsidP="00C85DEA">
      <w:pPr>
        <w:pStyle w:val="a3"/>
        <w:jc w:val="center"/>
        <w:rPr>
          <w:sz w:val="40"/>
          <w:szCs w:val="40"/>
        </w:rPr>
      </w:pPr>
    </w:p>
    <w:p w:rsidR="00C85DEA" w:rsidRDefault="00C85DEA" w:rsidP="00C85DEA">
      <w:pPr>
        <w:pStyle w:val="a3"/>
        <w:jc w:val="center"/>
        <w:rPr>
          <w:sz w:val="40"/>
          <w:szCs w:val="40"/>
          <w:lang w:val="ru-RU"/>
        </w:rPr>
      </w:pPr>
    </w:p>
    <w:p w:rsidR="008C08B6" w:rsidRPr="008C08B6" w:rsidRDefault="008C08B6" w:rsidP="00C85DEA">
      <w:pPr>
        <w:pStyle w:val="a3"/>
        <w:jc w:val="center"/>
        <w:rPr>
          <w:sz w:val="40"/>
          <w:szCs w:val="40"/>
          <w:lang w:val="ru-RU"/>
        </w:rPr>
      </w:pPr>
    </w:p>
    <w:p w:rsidR="00C85DEA" w:rsidRDefault="00C85DEA" w:rsidP="00C85DEA">
      <w:pPr>
        <w:pStyle w:val="a3"/>
        <w:jc w:val="center"/>
        <w:rPr>
          <w:b/>
          <w:sz w:val="48"/>
          <w:szCs w:val="48"/>
        </w:rPr>
      </w:pPr>
      <w:proofErr w:type="spellStart"/>
      <w:r w:rsidRPr="00C85DEA">
        <w:rPr>
          <w:b/>
          <w:sz w:val="48"/>
          <w:szCs w:val="48"/>
        </w:rPr>
        <w:t>Направление</w:t>
      </w:r>
      <w:proofErr w:type="spellEnd"/>
      <w:r w:rsidRPr="00C85DEA">
        <w:rPr>
          <w:b/>
          <w:sz w:val="48"/>
          <w:szCs w:val="48"/>
        </w:rPr>
        <w:t>:</w:t>
      </w:r>
    </w:p>
    <w:p w:rsidR="00C85DEA" w:rsidRPr="00C85DEA" w:rsidRDefault="00C85DEA" w:rsidP="00C85DEA">
      <w:pPr>
        <w:pStyle w:val="a3"/>
        <w:jc w:val="center"/>
        <w:rPr>
          <w:b/>
          <w:sz w:val="48"/>
          <w:szCs w:val="48"/>
        </w:rPr>
      </w:pPr>
    </w:p>
    <w:p w:rsidR="00C85DEA" w:rsidRPr="00C85DEA" w:rsidRDefault="00C85DEA" w:rsidP="00C85DEA">
      <w:pPr>
        <w:pStyle w:val="a3"/>
        <w:rPr>
          <w:sz w:val="40"/>
          <w:szCs w:val="40"/>
        </w:rPr>
      </w:pPr>
      <w:proofErr w:type="gramStart"/>
      <w:r w:rsidRPr="00C85DEA">
        <w:rPr>
          <w:sz w:val="40"/>
          <w:szCs w:val="40"/>
        </w:rPr>
        <w:t>Нравственное.</w:t>
      </w:r>
      <w:proofErr w:type="gramEnd"/>
    </w:p>
    <w:p w:rsidR="008C08B6" w:rsidRPr="00B10818" w:rsidRDefault="008C08B6" w:rsidP="00B10818">
      <w:pPr>
        <w:tabs>
          <w:tab w:val="left" w:pos="2400"/>
        </w:tabs>
        <w:jc w:val="both"/>
        <w:rPr>
          <w:sz w:val="32"/>
          <w:szCs w:val="32"/>
          <w:lang w:val="ru-RU"/>
        </w:rPr>
      </w:pPr>
      <w:bookmarkStart w:id="0" w:name="_GoBack"/>
      <w:bookmarkEnd w:id="0"/>
    </w:p>
    <w:p w:rsidR="008C08B6" w:rsidRPr="008C08B6" w:rsidRDefault="008C08B6" w:rsidP="008C08B6">
      <w:pPr>
        <w:ind w:firstLine="851"/>
        <w:jc w:val="both"/>
        <w:rPr>
          <w:sz w:val="24"/>
          <w:szCs w:val="28"/>
          <w:lang w:val="ru-RU"/>
        </w:rPr>
      </w:pPr>
      <w:r w:rsidRPr="008C08B6">
        <w:rPr>
          <w:color w:val="000000"/>
          <w:sz w:val="24"/>
          <w:szCs w:val="28"/>
        </w:rPr>
        <w:lastRenderedPageBreak/>
        <w:t> </w:t>
      </w:r>
      <w:r w:rsidRPr="008C08B6">
        <w:rPr>
          <w:b/>
          <w:sz w:val="24"/>
          <w:szCs w:val="28"/>
          <w:u w:val="single"/>
          <w:lang w:val="ru-RU"/>
        </w:rPr>
        <w:t>Цель:</w:t>
      </w:r>
      <w:r w:rsidRPr="008C08B6">
        <w:rPr>
          <w:sz w:val="24"/>
          <w:szCs w:val="28"/>
          <w:lang w:val="ru-RU"/>
        </w:rPr>
        <w:t xml:space="preserve"> 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8C08B6" w:rsidRPr="008C08B6" w:rsidRDefault="008C08B6" w:rsidP="008C08B6">
      <w:pPr>
        <w:pStyle w:val="af7"/>
        <w:ind w:firstLine="851"/>
        <w:jc w:val="both"/>
        <w:rPr>
          <w:b/>
          <w:i/>
          <w:sz w:val="24"/>
          <w:szCs w:val="28"/>
        </w:rPr>
      </w:pPr>
      <w:r w:rsidRPr="008C08B6">
        <w:rPr>
          <w:b/>
          <w:i/>
          <w:sz w:val="24"/>
          <w:szCs w:val="28"/>
          <w:u w:val="single"/>
        </w:rPr>
        <w:t xml:space="preserve">Задачи воспитательной работы в классе: 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воспитать гражданско-патриотические качества через воспитательный потенциал урока и внеклассных мероприятий;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совершенствовать систему индивидуальной работы с детьми, требующими особого внимания и подхода;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развивать ученическое управление в школе через формирование гражданской активности личности.</w:t>
      </w:r>
    </w:p>
    <w:p w:rsidR="008C08B6" w:rsidRPr="008C08B6" w:rsidRDefault="008C08B6" w:rsidP="008C08B6">
      <w:pPr>
        <w:pStyle w:val="af7"/>
        <w:ind w:firstLine="851"/>
        <w:jc w:val="both"/>
        <w:rPr>
          <w:b/>
          <w:i/>
          <w:sz w:val="24"/>
          <w:szCs w:val="28"/>
        </w:rPr>
      </w:pPr>
    </w:p>
    <w:p w:rsidR="008C08B6" w:rsidRPr="008C08B6" w:rsidRDefault="008C08B6" w:rsidP="008C08B6">
      <w:pPr>
        <w:pStyle w:val="af7"/>
        <w:ind w:firstLine="851"/>
        <w:jc w:val="both"/>
        <w:rPr>
          <w:b/>
          <w:i/>
          <w:sz w:val="24"/>
          <w:szCs w:val="28"/>
          <w:u w:val="single"/>
        </w:rPr>
      </w:pPr>
      <w:r w:rsidRPr="008C08B6">
        <w:rPr>
          <w:b/>
          <w:i/>
          <w:sz w:val="24"/>
          <w:szCs w:val="28"/>
          <w:u w:val="single"/>
        </w:rPr>
        <w:t>Основные направления воспитательной работы: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изучение личности ребенка на уроках и внеурочное время путем наблюдения за детьми, бесед;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организация консультативной помощи отдельной группе учащихся по предметам;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проведение внеклассных мероприятий, расширяющих кругозор детей;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выработка совместной политики и тактики помощи ребенку со стороны семьи;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развивать умственные и художественные способности;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совершенствовать у учащихся талант, художественное, природное дарование;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проводить работу по усвоению правил для учащихся, укреплять детский коллектив;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организовать интересную жизнь в свободное от уроков время;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работать над созданием коллектива через индивидуальный подход к каждому ребенку и через общие дела;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создать родительский актив класса и привлечь родителей к внеурочным делам класса;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воспитывать личность безопасного типа;</w:t>
      </w:r>
    </w:p>
    <w:p w:rsidR="008C08B6" w:rsidRPr="008C08B6" w:rsidRDefault="008C08B6" w:rsidP="008C08B6">
      <w:pPr>
        <w:pStyle w:val="af7"/>
        <w:ind w:firstLine="851"/>
        <w:jc w:val="both"/>
        <w:rPr>
          <w:sz w:val="24"/>
          <w:szCs w:val="28"/>
        </w:rPr>
      </w:pPr>
      <w:r w:rsidRPr="008C08B6">
        <w:rPr>
          <w:sz w:val="24"/>
          <w:szCs w:val="28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</w:t>
      </w:r>
      <w:r>
        <w:rPr>
          <w:sz w:val="24"/>
          <w:szCs w:val="28"/>
        </w:rPr>
        <w:t>е и укреплении своего здоровья.</w:t>
      </w:r>
    </w:p>
    <w:p w:rsidR="008C08B6" w:rsidRDefault="008C08B6" w:rsidP="00D16C17">
      <w:pPr>
        <w:pStyle w:val="a3"/>
        <w:ind w:left="1440"/>
        <w:jc w:val="center"/>
        <w:rPr>
          <w:b/>
          <w:sz w:val="32"/>
          <w:szCs w:val="48"/>
          <w:lang w:val="ru-RU"/>
        </w:rPr>
      </w:pPr>
    </w:p>
    <w:p w:rsidR="00D16C17" w:rsidRPr="008C08B6" w:rsidRDefault="000D6D3D" w:rsidP="00D16C17">
      <w:pPr>
        <w:pStyle w:val="a3"/>
        <w:ind w:left="1440"/>
        <w:jc w:val="center"/>
        <w:rPr>
          <w:b/>
          <w:sz w:val="32"/>
          <w:szCs w:val="48"/>
          <w:lang w:val="ru-RU"/>
        </w:rPr>
      </w:pPr>
      <w:r w:rsidRPr="008C08B6">
        <w:rPr>
          <w:b/>
          <w:sz w:val="32"/>
          <w:szCs w:val="48"/>
          <w:lang w:val="ru-RU"/>
        </w:rPr>
        <w:t>Время классных часов:</w:t>
      </w:r>
    </w:p>
    <w:p w:rsidR="000D6D3D" w:rsidRPr="008C08B6" w:rsidRDefault="008C08B6" w:rsidP="000D6D3D">
      <w:pPr>
        <w:pStyle w:val="a3"/>
        <w:ind w:left="1440"/>
        <w:rPr>
          <w:sz w:val="32"/>
          <w:szCs w:val="36"/>
          <w:vertAlign w:val="superscript"/>
          <w:lang w:val="ru-RU"/>
        </w:rPr>
      </w:pPr>
      <w:r w:rsidRPr="008C08B6">
        <w:rPr>
          <w:sz w:val="32"/>
          <w:szCs w:val="36"/>
          <w:lang w:val="ru-RU"/>
        </w:rPr>
        <w:t>Пятница 13</w:t>
      </w:r>
      <w:r w:rsidRPr="008C08B6">
        <w:rPr>
          <w:sz w:val="32"/>
          <w:szCs w:val="36"/>
          <w:vertAlign w:val="superscript"/>
          <w:lang w:val="ru-RU"/>
        </w:rPr>
        <w:t>45-</w:t>
      </w:r>
      <w:r w:rsidRPr="008C08B6">
        <w:rPr>
          <w:sz w:val="32"/>
          <w:szCs w:val="36"/>
          <w:lang w:val="ru-RU"/>
        </w:rPr>
        <w:t>14</w:t>
      </w:r>
      <w:r w:rsidRPr="008C08B6">
        <w:rPr>
          <w:sz w:val="32"/>
          <w:szCs w:val="36"/>
          <w:vertAlign w:val="superscript"/>
          <w:lang w:val="ru-RU"/>
        </w:rPr>
        <w:t>30</w:t>
      </w:r>
    </w:p>
    <w:p w:rsidR="00D16C17" w:rsidRPr="008C08B6" w:rsidRDefault="00D16C17" w:rsidP="000D6D3D">
      <w:pPr>
        <w:pStyle w:val="a3"/>
        <w:ind w:left="1440"/>
        <w:rPr>
          <w:sz w:val="32"/>
          <w:szCs w:val="36"/>
          <w:lang w:val="ru-RU"/>
        </w:rPr>
      </w:pPr>
    </w:p>
    <w:p w:rsidR="000D6D3D" w:rsidRPr="008C08B6" w:rsidRDefault="000D6D3D" w:rsidP="000D6D3D">
      <w:pPr>
        <w:pStyle w:val="a3"/>
        <w:ind w:left="1440"/>
        <w:jc w:val="center"/>
        <w:rPr>
          <w:b/>
          <w:sz w:val="32"/>
          <w:szCs w:val="48"/>
          <w:lang w:val="ru-RU"/>
        </w:rPr>
      </w:pPr>
      <w:r w:rsidRPr="008C08B6">
        <w:rPr>
          <w:b/>
          <w:sz w:val="32"/>
          <w:szCs w:val="48"/>
          <w:lang w:val="ru-RU"/>
        </w:rPr>
        <w:t>Родительский комитет:</w:t>
      </w:r>
    </w:p>
    <w:p w:rsidR="008C08B6" w:rsidRPr="008C08B6" w:rsidRDefault="008C08B6" w:rsidP="008C08B6">
      <w:pPr>
        <w:pStyle w:val="a3"/>
        <w:ind w:left="1440"/>
        <w:jc w:val="both"/>
        <w:rPr>
          <w:sz w:val="32"/>
          <w:szCs w:val="36"/>
          <w:lang w:val="ru-RU"/>
        </w:rPr>
      </w:pPr>
      <w:r w:rsidRPr="008C08B6">
        <w:rPr>
          <w:sz w:val="32"/>
          <w:szCs w:val="36"/>
          <w:lang w:val="ru-RU"/>
        </w:rPr>
        <w:t>Гайденко Наталья Эдуардовна.</w:t>
      </w:r>
    </w:p>
    <w:p w:rsidR="008C08B6" w:rsidRPr="008C08B6" w:rsidRDefault="008C08B6" w:rsidP="008C08B6">
      <w:pPr>
        <w:pStyle w:val="a3"/>
        <w:ind w:left="1440"/>
        <w:jc w:val="both"/>
        <w:rPr>
          <w:sz w:val="32"/>
          <w:szCs w:val="36"/>
          <w:lang w:val="ru-RU"/>
        </w:rPr>
      </w:pPr>
      <w:proofErr w:type="spellStart"/>
      <w:r w:rsidRPr="008C08B6">
        <w:rPr>
          <w:sz w:val="32"/>
          <w:szCs w:val="36"/>
          <w:lang w:val="ru-RU"/>
        </w:rPr>
        <w:t>Назарько</w:t>
      </w:r>
      <w:proofErr w:type="spellEnd"/>
      <w:r w:rsidRPr="008C08B6">
        <w:rPr>
          <w:sz w:val="32"/>
          <w:szCs w:val="36"/>
          <w:lang w:val="ru-RU"/>
        </w:rPr>
        <w:t xml:space="preserve"> Сергей Петрович.</w:t>
      </w:r>
    </w:p>
    <w:p w:rsidR="008C08B6" w:rsidRPr="008C08B6" w:rsidRDefault="008C08B6" w:rsidP="008C08B6">
      <w:pPr>
        <w:pStyle w:val="a3"/>
        <w:ind w:left="1440"/>
        <w:jc w:val="both"/>
        <w:rPr>
          <w:sz w:val="32"/>
          <w:szCs w:val="36"/>
          <w:lang w:val="ru-RU"/>
        </w:rPr>
      </w:pPr>
      <w:r w:rsidRPr="008C08B6">
        <w:rPr>
          <w:sz w:val="32"/>
          <w:szCs w:val="36"/>
          <w:lang w:val="ru-RU"/>
        </w:rPr>
        <w:t>Усенко Елена Николаевна.</w:t>
      </w:r>
    </w:p>
    <w:p w:rsidR="00E912C4" w:rsidRPr="00280E80" w:rsidRDefault="00D16C17" w:rsidP="00D403DC">
      <w:pPr>
        <w:jc w:val="center"/>
        <w:rPr>
          <w:b/>
          <w:sz w:val="48"/>
          <w:szCs w:val="48"/>
          <w:lang w:val="ru-RU"/>
        </w:rPr>
      </w:pPr>
      <w:r w:rsidRPr="00280E80">
        <w:rPr>
          <w:b/>
          <w:sz w:val="48"/>
          <w:szCs w:val="48"/>
          <w:lang w:val="ru-RU"/>
        </w:rPr>
        <w:lastRenderedPageBreak/>
        <w:t>Родительские собрания.</w:t>
      </w:r>
    </w:p>
    <w:p w:rsidR="00D16C17" w:rsidRDefault="00D16C17" w:rsidP="00D403DC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proofErr w:type="gramStart"/>
      <w:r>
        <w:rPr>
          <w:rFonts w:ascii="Monotype Corsiva" w:hAnsi="Monotype Corsiva"/>
          <w:b/>
          <w:sz w:val="52"/>
          <w:szCs w:val="52"/>
        </w:rPr>
        <w:t>Сентябрь</w:t>
      </w:r>
      <w:proofErr w:type="spellEnd"/>
      <w:r>
        <w:rPr>
          <w:rFonts w:ascii="Monotype Corsiva" w:hAnsi="Monotype Corsiva"/>
          <w:b/>
          <w:sz w:val="52"/>
          <w:szCs w:val="52"/>
        </w:rPr>
        <w:t>.</w:t>
      </w:r>
      <w:proofErr w:type="gramEnd"/>
    </w:p>
    <w:p w:rsidR="00D16C17" w:rsidRPr="00280E80" w:rsidRDefault="000E4B45" w:rsidP="00D16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Проблемы адаптации второклассника к школе.</w:t>
      </w:r>
    </w:p>
    <w:p w:rsidR="00D16C17" w:rsidRPr="00280E80" w:rsidRDefault="00D16C17" w:rsidP="00D16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0E80">
        <w:rPr>
          <w:rFonts w:ascii="Times New Roman" w:hAnsi="Times New Roman" w:cs="Times New Roman"/>
          <w:sz w:val="28"/>
          <w:szCs w:val="28"/>
          <w:lang w:val="ru-RU"/>
        </w:rPr>
        <w:t>Составление плана работы на 1 четверть.</w:t>
      </w:r>
    </w:p>
    <w:p w:rsidR="00D16C17" w:rsidRPr="004B5460" w:rsidRDefault="00D16C17" w:rsidP="00D16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5460">
        <w:rPr>
          <w:rFonts w:ascii="Times New Roman" w:hAnsi="Times New Roman" w:cs="Times New Roman"/>
          <w:sz w:val="28"/>
          <w:szCs w:val="28"/>
          <w:lang w:val="ru-RU"/>
        </w:rPr>
        <w:t>Выбор родительского комитета.</w:t>
      </w:r>
    </w:p>
    <w:p w:rsidR="00D16C17" w:rsidRPr="004B5460" w:rsidRDefault="00D16C17" w:rsidP="00D16C17">
      <w:pPr>
        <w:pStyle w:val="a3"/>
        <w:jc w:val="center"/>
        <w:rPr>
          <w:rFonts w:ascii="Monotype Corsiva" w:hAnsi="Monotype Corsiva" w:cs="Times New Roman"/>
          <w:b/>
          <w:sz w:val="52"/>
          <w:szCs w:val="52"/>
          <w:lang w:val="ru-RU"/>
        </w:rPr>
      </w:pPr>
      <w:r w:rsidRPr="004B5460">
        <w:rPr>
          <w:rFonts w:ascii="Monotype Corsiva" w:hAnsi="Monotype Corsiva" w:cs="Times New Roman"/>
          <w:b/>
          <w:sz w:val="52"/>
          <w:szCs w:val="52"/>
          <w:lang w:val="ru-RU"/>
        </w:rPr>
        <w:t>Октябрь.</w:t>
      </w:r>
    </w:p>
    <w:p w:rsidR="00D16C17" w:rsidRPr="00280E80" w:rsidRDefault="000E4B45" w:rsidP="000E4B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учить детей беречь здоровье. Режим дня</w:t>
      </w:r>
      <w:r w:rsidR="00D16C17" w:rsidRPr="00280E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C17" w:rsidRPr="000E4B45" w:rsidRDefault="00D16C17" w:rsidP="00D16C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E4B45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1 четверти. </w:t>
      </w:r>
    </w:p>
    <w:p w:rsidR="00D16C17" w:rsidRPr="000E4B45" w:rsidRDefault="00D16C17" w:rsidP="00D16C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E4B45">
        <w:rPr>
          <w:rFonts w:ascii="Times New Roman" w:hAnsi="Times New Roman" w:cs="Times New Roman"/>
          <w:sz w:val="28"/>
          <w:szCs w:val="28"/>
          <w:lang w:val="ru-RU"/>
        </w:rPr>
        <w:t>Текущие дела.</w:t>
      </w:r>
    </w:p>
    <w:p w:rsidR="00D16C17" w:rsidRPr="00280E80" w:rsidRDefault="00D16C17" w:rsidP="007A05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0E80">
        <w:rPr>
          <w:rFonts w:ascii="Times New Roman" w:hAnsi="Times New Roman" w:cs="Times New Roman"/>
          <w:sz w:val="28"/>
          <w:szCs w:val="28"/>
          <w:lang w:val="ru-RU"/>
        </w:rPr>
        <w:t>Ознакомление с планом работы школы на осенних каникулах.</w:t>
      </w:r>
    </w:p>
    <w:p w:rsidR="00403342" w:rsidRDefault="007A05F8" w:rsidP="001E7485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proofErr w:type="gramStart"/>
      <w:r>
        <w:rPr>
          <w:rFonts w:ascii="Monotype Corsiva" w:hAnsi="Monotype Corsiva"/>
          <w:b/>
          <w:sz w:val="52"/>
          <w:szCs w:val="52"/>
        </w:rPr>
        <w:t>Ноябрь</w:t>
      </w:r>
      <w:proofErr w:type="spellEnd"/>
      <w:r>
        <w:rPr>
          <w:rFonts w:ascii="Monotype Corsiva" w:hAnsi="Monotype Corsiva"/>
          <w:b/>
          <w:sz w:val="52"/>
          <w:szCs w:val="52"/>
        </w:rPr>
        <w:t>.</w:t>
      </w:r>
      <w:proofErr w:type="gramEnd"/>
    </w:p>
    <w:p w:rsidR="007A05F8" w:rsidRPr="00280E80" w:rsidRDefault="000E4B45" w:rsidP="007A05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первой оценки</w:t>
      </w:r>
      <w:r w:rsidR="007A05F8" w:rsidRPr="00280E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05F8" w:rsidRDefault="007A05F8" w:rsidP="007A05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Текущие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5F8" w:rsidRPr="00280E80" w:rsidRDefault="007A05F8" w:rsidP="007A05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0E80">
        <w:rPr>
          <w:rFonts w:ascii="Times New Roman" w:hAnsi="Times New Roman" w:cs="Times New Roman"/>
          <w:sz w:val="28"/>
          <w:szCs w:val="28"/>
          <w:lang w:val="ru-RU"/>
        </w:rPr>
        <w:t>Подготовка и планирование Новогодних праздников.</w:t>
      </w:r>
    </w:p>
    <w:p w:rsidR="007A05F8" w:rsidRDefault="007A05F8" w:rsidP="007A05F8">
      <w:pPr>
        <w:pStyle w:val="a3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spellStart"/>
      <w:proofErr w:type="gramStart"/>
      <w:r>
        <w:rPr>
          <w:rFonts w:ascii="Monotype Corsiva" w:hAnsi="Monotype Corsiva" w:cs="Times New Roman"/>
          <w:b/>
          <w:sz w:val="52"/>
          <w:szCs w:val="52"/>
        </w:rPr>
        <w:t>Декабрь</w:t>
      </w:r>
      <w:proofErr w:type="spellEnd"/>
      <w:r>
        <w:rPr>
          <w:rFonts w:ascii="Monotype Corsiva" w:hAnsi="Monotype Corsiva" w:cs="Times New Roman"/>
          <w:b/>
          <w:sz w:val="52"/>
          <w:szCs w:val="52"/>
        </w:rPr>
        <w:t>.</w:t>
      </w:r>
      <w:proofErr w:type="gramEnd"/>
    </w:p>
    <w:p w:rsidR="007A05F8" w:rsidRPr="000E4B45" w:rsidRDefault="000E4B45" w:rsidP="007A05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Выполняем домашние задания. Как помочь ребёнку хорошо учиться.</w:t>
      </w:r>
    </w:p>
    <w:p w:rsidR="007A05F8" w:rsidRPr="00280E80" w:rsidRDefault="007A05F8" w:rsidP="007A05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0E80">
        <w:rPr>
          <w:rFonts w:ascii="Times New Roman" w:hAnsi="Times New Roman" w:cs="Times New Roman"/>
          <w:sz w:val="28"/>
          <w:szCs w:val="28"/>
          <w:lang w:val="ru-RU"/>
        </w:rPr>
        <w:t>Рекомендации по подготовке к учебным занятиям.</w:t>
      </w:r>
    </w:p>
    <w:p w:rsidR="007A05F8" w:rsidRPr="000E4B45" w:rsidRDefault="007A05F8" w:rsidP="007A05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E4B45">
        <w:rPr>
          <w:rFonts w:ascii="Times New Roman" w:hAnsi="Times New Roman" w:cs="Times New Roman"/>
          <w:sz w:val="28"/>
          <w:szCs w:val="28"/>
          <w:lang w:val="ru-RU"/>
        </w:rPr>
        <w:t>Подведение итогов 1 полугодия.</w:t>
      </w:r>
    </w:p>
    <w:p w:rsidR="007A05F8" w:rsidRPr="000E4B45" w:rsidRDefault="007A05F8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  <w:lang w:val="ru-RU"/>
        </w:rPr>
      </w:pPr>
      <w:r w:rsidRPr="000E4B45">
        <w:rPr>
          <w:rFonts w:ascii="Monotype Corsiva" w:hAnsi="Monotype Corsiva" w:cs="Times New Roman"/>
          <w:b/>
          <w:sz w:val="52"/>
          <w:szCs w:val="52"/>
          <w:lang w:val="ru-RU"/>
        </w:rPr>
        <w:t>Январь.</w:t>
      </w:r>
    </w:p>
    <w:p w:rsidR="007A05F8" w:rsidRPr="00280E80" w:rsidRDefault="000E4B45" w:rsidP="000E4B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Детская агрессия.</w:t>
      </w:r>
    </w:p>
    <w:p w:rsidR="007A05F8" w:rsidRDefault="000E4B45" w:rsidP="007A05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и телевидение</w:t>
      </w:r>
    </w:p>
    <w:p w:rsidR="00BA680A" w:rsidRPr="007A05F8" w:rsidRDefault="00BA680A" w:rsidP="007A05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дела.</w:t>
      </w:r>
    </w:p>
    <w:p w:rsidR="007A05F8" w:rsidRDefault="007A05F8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gramStart"/>
      <w:r>
        <w:rPr>
          <w:rFonts w:ascii="Monotype Corsiva" w:hAnsi="Monotype Corsiva" w:cs="Times New Roman"/>
          <w:b/>
          <w:sz w:val="52"/>
          <w:szCs w:val="52"/>
        </w:rPr>
        <w:t>Февраль.</w:t>
      </w:r>
      <w:proofErr w:type="gramEnd"/>
    </w:p>
    <w:p w:rsidR="00BA680A" w:rsidRPr="000E4B45" w:rsidRDefault="000E4B45" w:rsidP="00BA68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помочь ребёнку стать внимательным.</w:t>
      </w:r>
    </w:p>
    <w:p w:rsidR="00BA680A" w:rsidRDefault="00BA680A" w:rsidP="00BA68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дела.</w:t>
      </w:r>
    </w:p>
    <w:p w:rsidR="00BA680A" w:rsidRDefault="00BA680A" w:rsidP="00BA680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A680A" w:rsidRPr="00BA680A" w:rsidRDefault="00BA680A" w:rsidP="00BA680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C08B6" w:rsidRDefault="008C08B6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  <w:lang w:val="ru-RU"/>
        </w:rPr>
      </w:pPr>
    </w:p>
    <w:p w:rsidR="007A05F8" w:rsidRDefault="007A05F8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spellStart"/>
      <w:proofErr w:type="gramStart"/>
      <w:r>
        <w:rPr>
          <w:rFonts w:ascii="Monotype Corsiva" w:hAnsi="Monotype Corsiva" w:cs="Times New Roman"/>
          <w:b/>
          <w:sz w:val="52"/>
          <w:szCs w:val="52"/>
        </w:rPr>
        <w:lastRenderedPageBreak/>
        <w:t>Март</w:t>
      </w:r>
      <w:proofErr w:type="spellEnd"/>
      <w:r>
        <w:rPr>
          <w:rFonts w:ascii="Monotype Corsiva" w:hAnsi="Monotype Corsiva" w:cs="Times New Roman"/>
          <w:b/>
          <w:sz w:val="52"/>
          <w:szCs w:val="52"/>
        </w:rPr>
        <w:t>.</w:t>
      </w:r>
      <w:proofErr w:type="gramEnd"/>
    </w:p>
    <w:p w:rsidR="00BA680A" w:rsidRPr="00280E80" w:rsidRDefault="000E4B45" w:rsidP="00BA6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Вредные привычки.</w:t>
      </w:r>
    </w:p>
    <w:p w:rsidR="00BA680A" w:rsidRDefault="00BA680A" w:rsidP="00BA6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80A" w:rsidRPr="00280E80" w:rsidRDefault="00BA680A" w:rsidP="00BA6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0E80">
        <w:rPr>
          <w:rFonts w:ascii="Times New Roman" w:hAnsi="Times New Roman" w:cs="Times New Roman"/>
          <w:sz w:val="28"/>
          <w:szCs w:val="28"/>
          <w:lang w:val="ru-RU"/>
        </w:rPr>
        <w:t>Ознакомление с планом работы школы на весенних каникулах.</w:t>
      </w:r>
    </w:p>
    <w:p w:rsidR="007A05F8" w:rsidRDefault="007A05F8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spellStart"/>
      <w:proofErr w:type="gramStart"/>
      <w:r>
        <w:rPr>
          <w:rFonts w:ascii="Monotype Corsiva" w:hAnsi="Monotype Corsiva" w:cs="Times New Roman"/>
          <w:b/>
          <w:sz w:val="52"/>
          <w:szCs w:val="52"/>
        </w:rPr>
        <w:t>Апрель</w:t>
      </w:r>
      <w:proofErr w:type="spellEnd"/>
      <w:r>
        <w:rPr>
          <w:rFonts w:ascii="Monotype Corsiva" w:hAnsi="Monotype Corsiva" w:cs="Times New Roman"/>
          <w:b/>
          <w:sz w:val="52"/>
          <w:szCs w:val="52"/>
        </w:rPr>
        <w:t>.</w:t>
      </w:r>
      <w:proofErr w:type="gramEnd"/>
    </w:p>
    <w:p w:rsidR="00BA680A" w:rsidRPr="000E4B45" w:rsidRDefault="000E4B45" w:rsidP="000E4B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вызвать у ребенка интерес к чтению.</w:t>
      </w:r>
    </w:p>
    <w:p w:rsidR="00BA680A" w:rsidRPr="00280E80" w:rsidRDefault="000E4B45" w:rsidP="00BA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достижений учащихся 2</w:t>
      </w:r>
      <w:r w:rsidR="00BA680A" w:rsidRPr="00280E80">
        <w:rPr>
          <w:rFonts w:ascii="Times New Roman" w:hAnsi="Times New Roman" w:cs="Times New Roman"/>
          <w:sz w:val="28"/>
          <w:szCs w:val="28"/>
          <w:lang w:val="ru-RU"/>
        </w:rPr>
        <w:t xml:space="preserve"> класса к концу учебного года.</w:t>
      </w:r>
    </w:p>
    <w:p w:rsidR="00BA680A" w:rsidRPr="00BA680A" w:rsidRDefault="00BA680A" w:rsidP="00BA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Текущие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5F8" w:rsidRDefault="007A05F8" w:rsidP="007A05F8">
      <w:pPr>
        <w:pStyle w:val="a3"/>
        <w:ind w:left="1080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gramStart"/>
      <w:r>
        <w:rPr>
          <w:rFonts w:ascii="Monotype Corsiva" w:hAnsi="Monotype Corsiva" w:cs="Times New Roman"/>
          <w:b/>
          <w:sz w:val="52"/>
          <w:szCs w:val="52"/>
        </w:rPr>
        <w:t>Май.</w:t>
      </w:r>
      <w:proofErr w:type="gramEnd"/>
    </w:p>
    <w:p w:rsidR="00BA680A" w:rsidRPr="00280E80" w:rsidRDefault="000E4B45" w:rsidP="000E4B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без насилия.</w:t>
      </w:r>
    </w:p>
    <w:p w:rsidR="00BA680A" w:rsidRDefault="00BA680A" w:rsidP="00BA68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Default="00BA680A" w:rsidP="00BA680A">
      <w:pPr>
        <w:rPr>
          <w:rFonts w:ascii="Times New Roman" w:hAnsi="Times New Roman" w:cs="Times New Roman"/>
          <w:sz w:val="28"/>
          <w:szCs w:val="28"/>
        </w:rPr>
      </w:pPr>
    </w:p>
    <w:p w:rsidR="00BA680A" w:rsidRPr="009C4824" w:rsidRDefault="00BA680A" w:rsidP="00BA680A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C4824">
        <w:rPr>
          <w:rFonts w:ascii="Times New Roman" w:hAnsi="Times New Roman" w:cs="Times New Roman"/>
          <w:b/>
          <w:sz w:val="72"/>
          <w:szCs w:val="72"/>
          <w:lang w:val="ru-RU"/>
        </w:rPr>
        <w:lastRenderedPageBreak/>
        <w:t>Структура ученического самоуправления.</w:t>
      </w:r>
    </w:p>
    <w:p w:rsidR="0003407A" w:rsidRPr="009C4824" w:rsidRDefault="0003407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280E80" w:rsidRDefault="00B10818" w:rsidP="0003407A">
      <w:pPr>
        <w:jc w:val="center"/>
        <w:rPr>
          <w:rFonts w:cs="Times New Roman"/>
          <w:b/>
          <w:sz w:val="72"/>
          <w:szCs w:val="72"/>
          <w:lang w:val="ru-RU"/>
        </w:rPr>
      </w:pPr>
      <w:r>
        <w:rPr>
          <w:rFonts w:cs="Times New Roman"/>
          <w:b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56.95pt;z-index:251660288;mso-width-percent:400;mso-height-percent:200;mso-position-horizontal:center;mso-width-percent:400;mso-height-percent:200;mso-width-relative:margin;mso-height-relative:margin" strokeweight="2.25pt">
            <v:textbox style="mso-next-textbox:#_x0000_s1026;mso-fit-shape-to-text:t">
              <w:txbxContent>
                <w:p w:rsidR="00B10818" w:rsidRPr="00280E80" w:rsidRDefault="00B10818" w:rsidP="00280E80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  <w:lang w:val="ru-RU"/>
                    </w:rPr>
                  </w:pPr>
                  <w:r w:rsidRPr="00280E80">
                    <w:rPr>
                      <w:rFonts w:ascii="Times New Roman" w:hAnsi="Times New Roman"/>
                      <w:b/>
                      <w:sz w:val="72"/>
                      <w:szCs w:val="72"/>
                      <w:lang w:val="ru-RU"/>
                    </w:rPr>
                    <w:t>Лидер</w:t>
                  </w:r>
                </w:p>
              </w:txbxContent>
            </v:textbox>
          </v:shape>
        </w:pict>
      </w:r>
    </w:p>
    <w:p w:rsidR="0003407A" w:rsidRDefault="00B10818" w:rsidP="0003407A">
      <w:pPr>
        <w:rPr>
          <w:rFonts w:cs="Times New Roman"/>
          <w:b/>
          <w:sz w:val="52"/>
          <w:szCs w:val="52"/>
          <w:lang w:val="ru-RU"/>
        </w:rPr>
      </w:pP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2.75pt;margin-top:7.7pt;width:10.45pt;height:146.5pt;flip:x;z-index:251678720" o:connectortype="straight"/>
        </w:pict>
      </w: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 id="_x0000_s1037" type="#_x0000_t32" style="position:absolute;margin-left:309.45pt;margin-top:7.7pt;width:56.25pt;height:146.6pt;z-index:251677696" o:connectortype="straight"/>
        </w:pict>
      </w: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 id="_x0000_s1036" type="#_x0000_t32" style="position:absolute;margin-left:326.2pt;margin-top:7.7pt;width:125.75pt;height:145.35pt;z-index:251676672" o:connectortype="straight"/>
        </w:pict>
      </w: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 id="_x0000_s1035" type="#_x0000_t32" style="position:absolute;margin-left:166.2pt;margin-top:7.7pt;width:20.25pt;height:143.4pt;flip:x;z-index:251675648" o:connectortype="straight"/>
        </w:pict>
      </w: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 id="_x0000_s1034" type="#_x0000_t32" style="position:absolute;margin-left:76.95pt;margin-top:7.7pt;width:84pt;height:145.35pt;flip:x;z-index:251674624" o:connectortype="straight"/>
        </w:pict>
      </w:r>
      <w:r>
        <w:rPr>
          <w:rFonts w:cs="Times New Roman"/>
          <w:b/>
          <w:noProof/>
          <w:sz w:val="52"/>
          <w:szCs w:val="52"/>
          <w:lang w:val="ru-RU" w:eastAsia="ru-RU" w:bidi="ar-SA"/>
        </w:rPr>
        <w:pict>
          <v:shape id="_x0000_s1033" type="#_x0000_t32" style="position:absolute;margin-left:-20.55pt;margin-top:7.7pt;width:162pt;height:145.35pt;flip:x;z-index:251673600" o:connectortype="straight"/>
        </w:pict>
      </w:r>
    </w:p>
    <w:p w:rsidR="00280E80" w:rsidRDefault="00280E80" w:rsidP="0003407A">
      <w:pPr>
        <w:rPr>
          <w:rFonts w:cs="Times New Roman"/>
          <w:b/>
          <w:sz w:val="52"/>
          <w:szCs w:val="52"/>
          <w:lang w:val="ru-RU"/>
        </w:rPr>
      </w:pPr>
    </w:p>
    <w:p w:rsidR="00280E80" w:rsidRPr="00280E80" w:rsidRDefault="00280E80" w:rsidP="0003407A">
      <w:pPr>
        <w:rPr>
          <w:rFonts w:cs="Times New Roman"/>
          <w:b/>
          <w:sz w:val="52"/>
          <w:szCs w:val="52"/>
          <w:lang w:val="ru-RU"/>
        </w:rPr>
      </w:pPr>
    </w:p>
    <w:p w:rsidR="00BA680A" w:rsidRPr="009C4824" w:rsidRDefault="00B10818" w:rsidP="00BA680A">
      <w:pPr>
        <w:jc w:val="center"/>
        <w:rPr>
          <w:rFonts w:cs="Times New Roman"/>
          <w:b/>
          <w:sz w:val="52"/>
          <w:szCs w:val="52"/>
          <w:lang w:val="ru-RU"/>
        </w:rPr>
      </w:pPr>
      <w:r>
        <w:rPr>
          <w:rFonts w:cs="Times New Roman"/>
          <w:b/>
          <w:noProof/>
          <w:sz w:val="52"/>
          <w:szCs w:val="52"/>
        </w:rPr>
        <w:pict>
          <v:shape id="_x0000_s1028" type="#_x0000_t202" style="position:absolute;left:0;text-align:left;margin-left:52.1pt;margin-top:13.6pt;width:51.1pt;height:206.9pt;z-index:251664384;mso-width-percent:400;mso-width-percent:400;mso-width-relative:margin;mso-height-relative:margin" strokeweight="2.25pt">
            <v:textbox style="layout-flow:vertical;mso-layout-flow-alt:bottom-to-top;mso-next-textbox:#_x0000_s1028;mso-fit-shape-to-text:t">
              <w:txbxContent>
                <w:p w:rsidR="00B10818" w:rsidRPr="00280E80" w:rsidRDefault="00B10818" w:rsidP="00AD79A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Учебный сектор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52"/>
          <w:szCs w:val="52"/>
        </w:rPr>
        <w:pict>
          <v:shape id="_x0000_s1029" type="#_x0000_t202" style="position:absolute;left:0;text-align:left;margin-left:145.95pt;margin-top:11.6pt;width:48.75pt;height:206.5pt;z-index:251666432;mso-width-relative:margin;mso-height-relative:margin" strokeweight="2.25pt">
            <v:textbox style="layout-flow:vertical;mso-layout-flow-alt:bottom-to-top;mso-next-textbox:#_x0000_s1029">
              <w:txbxContent>
                <w:p w:rsidR="00B10818" w:rsidRPr="00280E80" w:rsidRDefault="00B10818" w:rsidP="00280E8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Культмассовый сектор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52"/>
          <w:szCs w:val="52"/>
        </w:rPr>
        <w:pict>
          <v:shape id="_x0000_s1030" type="#_x0000_t202" style="position:absolute;left:0;text-align:left;margin-left:245.6pt;margin-top:12.4pt;width:51.1pt;height:205.7pt;z-index:251668480;mso-width-percent:400;mso-width-percent:400;mso-width-relative:margin;mso-height-relative:margin" strokeweight="2.25pt">
            <v:textbox style="layout-flow:vertical;mso-layout-flow-alt:bottom-to-top;mso-next-textbox:#_x0000_s1030;mso-fit-shape-to-text:t">
              <w:txbxContent>
                <w:p w:rsidR="00B10818" w:rsidRPr="00280E80" w:rsidRDefault="00B10818" w:rsidP="00AD79A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Спортивный сектор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52"/>
          <w:szCs w:val="52"/>
        </w:rPr>
        <w:pict>
          <v:shape id="_x0000_s1031" type="#_x0000_t202" style="position:absolute;left:0;text-align:left;margin-left:336pt;margin-top:13.55pt;width:51.1pt;height:204.55pt;z-index:251670528;mso-width-percent:400;mso-width-percent:400;mso-width-relative:margin;mso-height-relative:margin" strokeweight="2.25pt">
            <v:textbox style="layout-flow:vertical;mso-layout-flow-alt:bottom-to-top;mso-next-textbox:#_x0000_s1031;mso-fit-shape-to-text:t">
              <w:txbxContent>
                <w:p w:rsidR="00B10818" w:rsidRPr="00AD79A5" w:rsidRDefault="00B1081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 w:rsidRPr="00AD79A5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 xml:space="preserve">Редколлегия 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52"/>
          <w:szCs w:val="52"/>
        </w:rPr>
        <w:pict>
          <v:shape id="_x0000_s1032" type="#_x0000_t202" style="position:absolute;left:0;text-align:left;margin-left:421.85pt;margin-top:13.55pt;width:48.85pt;height:200.65pt;z-index:251672576;mso-width-relative:margin;mso-height-relative:margin" strokeweight="2.25pt">
            <v:textbox style="layout-flow:vertical;mso-layout-flow-alt:bottom-to-top;mso-next-textbox:#_x0000_s1032">
              <w:txbxContent>
                <w:p w:rsidR="00B10818" w:rsidRPr="00AD79A5" w:rsidRDefault="00B10818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Санитарный сектор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52"/>
          <w:szCs w:val="52"/>
          <w:lang w:val="ru-RU"/>
        </w:rPr>
        <w:pict>
          <v:shape id="_x0000_s1027" type="#_x0000_t202" style="position:absolute;left:0;text-align:left;margin-left:-44.85pt;margin-top:13.55pt;width:49.05pt;height:212.25pt;z-index:251662336;mso-width-relative:margin;mso-height-relative:margin" strokeweight="2.25pt">
            <v:textbox style="layout-flow:vertical;mso-layout-flow-alt:bottom-to-top;mso-next-textbox:#_x0000_s1027">
              <w:txbxContent>
                <w:p w:rsidR="00B10818" w:rsidRPr="00280E80" w:rsidRDefault="00B10818" w:rsidP="00280E80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ru-RU"/>
                    </w:rPr>
                    <w:t>Экологический сектор</w:t>
                  </w:r>
                </w:p>
                <w:p w:rsidR="00B10818" w:rsidRDefault="00B10818"/>
              </w:txbxContent>
            </v:textbox>
          </v:shape>
        </w:pict>
      </w:r>
    </w:p>
    <w:p w:rsidR="00BA680A" w:rsidRPr="009C4824" w:rsidRDefault="00BA680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9C4824" w:rsidRDefault="00BA680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9C4824" w:rsidRDefault="00BA680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Default="00BA680A" w:rsidP="00AD79A5">
      <w:pPr>
        <w:rPr>
          <w:rFonts w:cs="Times New Roman"/>
          <w:b/>
          <w:sz w:val="52"/>
          <w:szCs w:val="52"/>
          <w:lang w:val="ru-RU"/>
        </w:rPr>
      </w:pPr>
    </w:p>
    <w:p w:rsidR="00AD79A5" w:rsidRPr="00AD79A5" w:rsidRDefault="00AD79A5" w:rsidP="00AD79A5">
      <w:pPr>
        <w:rPr>
          <w:rFonts w:cs="Times New Roman"/>
          <w:b/>
          <w:sz w:val="52"/>
          <w:szCs w:val="52"/>
          <w:lang w:val="ru-RU"/>
        </w:rPr>
      </w:pPr>
    </w:p>
    <w:p w:rsidR="00BA680A" w:rsidRPr="009C4824" w:rsidRDefault="00BA680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0E4B45" w:rsidRDefault="000E4B45" w:rsidP="00322AB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11C13" w:rsidRDefault="00811C13" w:rsidP="00811C1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9C4824">
        <w:rPr>
          <w:rFonts w:ascii="Times New Roman" w:hAnsi="Times New Roman" w:cs="Times New Roman"/>
          <w:b/>
          <w:sz w:val="52"/>
          <w:szCs w:val="52"/>
          <w:lang w:val="ru-RU"/>
        </w:rPr>
        <w:lastRenderedPageBreak/>
        <w:t>Актив класса.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Лидер класса</w:t>
      </w:r>
    </w:p>
    <w:p w:rsidR="00811C13" w:rsidRDefault="00811C13" w:rsidP="00811C1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Литвинова Татьяна.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D79A5">
        <w:rPr>
          <w:rFonts w:ascii="Times New Roman" w:hAnsi="Times New Roman" w:cs="Times New Roman"/>
          <w:b/>
          <w:sz w:val="44"/>
          <w:szCs w:val="44"/>
          <w:lang w:val="ru-RU"/>
        </w:rPr>
        <w:t xml:space="preserve">Экологический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сектор</w:t>
      </w:r>
    </w:p>
    <w:p w:rsidR="00811C13" w:rsidRDefault="00811C13" w:rsidP="00811C1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Котов Николай</w:t>
      </w:r>
    </w:p>
    <w:p w:rsidR="00811C13" w:rsidRDefault="00811C13" w:rsidP="00811C1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Усенко Александр</w:t>
      </w:r>
    </w:p>
    <w:p w:rsidR="00811C13" w:rsidRPr="008023F5" w:rsidRDefault="00811C13" w:rsidP="00811C1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Миллер Анна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Учебный сектор</w:t>
      </w:r>
    </w:p>
    <w:p w:rsidR="00811C13" w:rsidRDefault="00811C13" w:rsidP="00811C1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Поцелуенко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Анна</w:t>
      </w:r>
    </w:p>
    <w:p w:rsidR="00811C13" w:rsidRPr="008023F5" w:rsidRDefault="00811C13" w:rsidP="00811C1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Назарько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Александр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Культмассовый сектор</w:t>
      </w:r>
    </w:p>
    <w:p w:rsidR="00811C13" w:rsidRDefault="00811C13" w:rsidP="00811C1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Андрющенко Полина</w:t>
      </w:r>
    </w:p>
    <w:p w:rsidR="00811C13" w:rsidRDefault="00811C13" w:rsidP="00811C1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Кожевник Валерия</w:t>
      </w:r>
    </w:p>
    <w:p w:rsidR="00811C13" w:rsidRPr="00621618" w:rsidRDefault="00811C13" w:rsidP="00811C1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621618">
        <w:rPr>
          <w:rFonts w:ascii="Times New Roman" w:hAnsi="Times New Roman" w:cs="Times New Roman"/>
          <w:sz w:val="36"/>
          <w:szCs w:val="36"/>
          <w:lang w:val="ru-RU"/>
        </w:rPr>
        <w:t>Исааков Дионис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Спортивный сектор</w:t>
      </w:r>
    </w:p>
    <w:p w:rsidR="00811C13" w:rsidRDefault="00811C13" w:rsidP="00811C1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Гайденко Никита</w:t>
      </w:r>
    </w:p>
    <w:p w:rsidR="00811C13" w:rsidRDefault="00811C13" w:rsidP="00811C1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Стрельцов Александр</w:t>
      </w:r>
    </w:p>
    <w:p w:rsidR="00811C13" w:rsidRDefault="00811C13" w:rsidP="00811C1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Жеребцов Никита</w:t>
      </w:r>
    </w:p>
    <w:p w:rsidR="00811C13" w:rsidRDefault="00811C13" w:rsidP="00811C13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Редколлегия </w:t>
      </w:r>
    </w:p>
    <w:p w:rsidR="00811C13" w:rsidRDefault="00811C13" w:rsidP="00811C1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Гавриш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Глеб</w:t>
      </w:r>
    </w:p>
    <w:p w:rsidR="00811C13" w:rsidRPr="00621618" w:rsidRDefault="00811C13" w:rsidP="00811C1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Литвинов Владислав</w:t>
      </w:r>
    </w:p>
    <w:p w:rsidR="00811C13" w:rsidRDefault="00811C13" w:rsidP="00811C13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Санитарный сектор</w:t>
      </w:r>
    </w:p>
    <w:p w:rsidR="00811C13" w:rsidRDefault="00811C13" w:rsidP="00811C1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Козлов Александр</w:t>
      </w:r>
    </w:p>
    <w:p w:rsidR="00811C13" w:rsidRDefault="00811C13" w:rsidP="00811C1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Куприкова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Александра</w:t>
      </w:r>
    </w:p>
    <w:p w:rsidR="002F44BB" w:rsidRPr="00811C13" w:rsidRDefault="00811C13" w:rsidP="00811C1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Панченко Султан</w:t>
      </w:r>
    </w:p>
    <w:p w:rsidR="00BA680A" w:rsidRDefault="00040A25" w:rsidP="00220E7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Краткая характеристика класса.</w:t>
      </w:r>
    </w:p>
    <w:p w:rsidR="00811C13" w:rsidRDefault="00811C13" w:rsidP="00220E7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2359D" w:rsidRPr="004461C0" w:rsidRDefault="00811C13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>В классе 17</w:t>
      </w:r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чеников, </w:t>
      </w: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них - 11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мальчиков и  </w:t>
      </w: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девочек.</w:t>
      </w:r>
      <w:r w:rsidR="00E95546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61C0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="00E95546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учащий</w:t>
      </w:r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>ся (</w:t>
      </w:r>
      <w:r w:rsidRPr="004461C0">
        <w:rPr>
          <w:rFonts w:ascii="Times New Roman" w:hAnsi="Times New Roman" w:cs="Times New Roman"/>
          <w:sz w:val="24"/>
          <w:szCs w:val="24"/>
          <w:lang w:val="ru-RU"/>
        </w:rPr>
        <w:t>Панченко Султан</w:t>
      </w:r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) цыганской национальности. </w:t>
      </w: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61C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Большинство детей 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пришли в 1 класс с хорошей подготовкой</w:t>
      </w: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всех детей</w:t>
      </w: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первый год обучения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сформировано эмоционально – положительное отношение к учёбе. </w:t>
      </w:r>
    </w:p>
    <w:p w:rsidR="00811C13" w:rsidRPr="00811C13" w:rsidRDefault="00811C13" w:rsidP="008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уровню развития </w:t>
      </w:r>
      <w:r w:rsidRPr="00811C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познавательного интереса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класс разделён (условно) на три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415"/>
        <w:gridCol w:w="3162"/>
      </w:tblGrid>
      <w:tr w:rsidR="00811C13" w:rsidRPr="00811C13" w:rsidTr="00005B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</w:tc>
      </w:tr>
      <w:tr w:rsidR="00811C13" w:rsidRPr="00B10818" w:rsidTr="00005B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группа детей, которые внимательны и активны на уроке, имеют достаточно </w:t>
            </w:r>
            <w:r w:rsidRPr="00811C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 w:bidi="ar-SA"/>
              </w:rPr>
              <w:t>высокий уровень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сформированности</w:t>
            </w:r>
            <w:proofErr w:type="spellEnd"/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познавательного интереса. </w:t>
            </w:r>
          </w:p>
          <w:p w:rsidR="00811C13" w:rsidRPr="00811C13" w:rsidRDefault="00811C13" w:rsidP="00A1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 таким  учащимся относятся: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Литвинова Т,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Поцелуенко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А, Андрющенко </w:t>
            </w:r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Гавриш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Г, Кожевник В.,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A1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ученики, которые пока присматриваются, осторожничают, боятся ошибиться. Они </w:t>
            </w:r>
            <w:r w:rsidRPr="00811C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 w:bidi="ar-SA"/>
              </w:rPr>
              <w:t>не проявляют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уроках </w:t>
            </w:r>
            <w:r w:rsidRPr="00811C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 w:bidi="ar-SA"/>
              </w:rPr>
              <w:t>высокую активность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хотя, как правило, правильно отвечают на вопросы, достаточно осознанно воспринимают новый материал. Эту группу составляют следующие учащиеся: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Исааков</w:t>
            </w:r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</w:t>
            </w:r>
            <w:proofErr w:type="gram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Котов К,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Куприкова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С, Литвинов В,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учащиеся, которые </w:t>
            </w:r>
            <w:r w:rsidRPr="00811C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 w:bidi="ar-SA"/>
              </w:rPr>
              <w:t xml:space="preserve">с трудом адаптировались 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школьной жизни, требованиям учителя. Они обладают неустойчивым вниманием, часто отвлекаю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тся, выкрикивают ответы с места, часто разговаривают, играют на уроке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К таким учащимся относятся: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Стрельцов</w:t>
            </w:r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</w:t>
            </w:r>
            <w:proofErr w:type="gram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ГайденкоН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Козлов С., Миллер Н</w:t>
            </w:r>
          </w:p>
          <w:p w:rsidR="00811C13" w:rsidRPr="00811C13" w:rsidRDefault="00811C13" w:rsidP="008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C13" w:rsidRPr="00811C1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уровню развития и </w:t>
      </w:r>
      <w:r w:rsidRPr="00811C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обучаемости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класс разделён (условно) на три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206"/>
        <w:gridCol w:w="3200"/>
      </w:tblGrid>
      <w:tr w:rsidR="00811C13" w:rsidRPr="00811C13" w:rsidTr="00005B3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III</w:t>
            </w: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группа</w:t>
            </w:r>
          </w:p>
        </w:tc>
      </w:tr>
      <w:tr w:rsidR="00811C13" w:rsidRPr="00811C13" w:rsidTr="00005B3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Высокий уровень обучаемости 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имеют 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человек: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Андрющенко П,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Гавриш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Г, Кожевник Л, Литвинова</w:t>
            </w:r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</w:t>
            </w:r>
            <w:proofErr w:type="gramEnd"/>
          </w:p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 учащиеся положительно относятся к учёбе, проявляют интерес к новому, старательно выполняют требования учителя.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Средний уровень обучаемости  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имеют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учащихся: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Гайденко Н, Исааков Н, Котов Н,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Куприкова</w:t>
            </w:r>
            <w:proofErr w:type="spellEnd"/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</w:t>
            </w:r>
            <w:proofErr w:type="gram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Литвинов В,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Назарько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Поцелуенко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А, Стрельцов С. </w:t>
            </w:r>
          </w:p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 дети работоспособны, но нуждаются в направляющей помощи учителя.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Низкий  уровень обучаемости  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  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учащихся: </w:t>
            </w:r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Козлов с, Усенко</w:t>
            </w:r>
            <w:proofErr w:type="gram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</w:t>
            </w:r>
            <w:proofErr w:type="gram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Сибидь</w:t>
            </w:r>
            <w:proofErr w:type="spellEnd"/>
            <w:r w:rsidR="00A15E1D" w:rsidRPr="00446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М, Панченко С., Миллер Н.</w:t>
            </w:r>
          </w:p>
          <w:p w:rsidR="00811C13" w:rsidRPr="00811C13" w:rsidRDefault="00811C13" w:rsidP="0081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 дети не сразу включаются в работу, часто отвлекаются, не могут долго сосредоточиться при выполнении учебных заданий. Все задания выполняют только по образцу.</w:t>
            </w:r>
          </w:p>
        </w:tc>
      </w:tr>
    </w:tbl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Данные медицинского обследования  первоклассников показывают, что </w:t>
      </w:r>
      <w:r w:rsidR="00A15E1D"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Литвиновой Т.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ослабленное зрение</w:t>
      </w:r>
      <w:r w:rsidR="00A15E1D"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11C13" w:rsidRPr="00811C13" w:rsidRDefault="00811C13" w:rsidP="0044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Логопедом выявлены дефекты звукопроизношения у следующих учащихся: </w:t>
      </w:r>
      <w:r w:rsidR="004461C0"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Козлов С., Усенко С. </w:t>
      </w:r>
    </w:p>
    <w:p w:rsidR="00811C13" w:rsidRPr="00811C1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811C13" w:rsidRPr="00811C1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Особенности классного коллектива, характер межличностных отношений.</w:t>
      </w:r>
    </w:p>
    <w:p w:rsidR="00811C13" w:rsidRPr="00811C1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   Учащиеся владеют навыками и приёмами эффективного межличностного общения с одноклассниками. Большинство детей умеют устанавливать дружеские отношения между собой. Трудности в общении испытывают: </w:t>
      </w:r>
      <w:proofErr w:type="spellStart"/>
      <w:r w:rsidR="004461C0"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Сибиль</w:t>
      </w:r>
      <w:proofErr w:type="spellEnd"/>
      <w:r w:rsidR="004461C0"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М., Усенко С., Панченко С</w:t>
      </w: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 целом у учащихся класса сложилось эмоционально-положительное восприятие школы и класса.</w:t>
      </w:r>
    </w:p>
    <w:p w:rsidR="00811C13" w:rsidRPr="00811C13" w:rsidRDefault="004461C0" w:rsidP="0044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61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C13" w:rsidRPr="00811C13" w:rsidRDefault="00811C13" w:rsidP="0081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C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Все праздники и мероприятия, проведённые в прошлом учебном году, дали возможность увидеть творческие способности детей, их наклонности, проследить систему взаимоотношений между собой и взрослыми. Организация внеурочной и внеклассной работы потребовала помощи и участия самих детей. Это доказывает лишний раз, что дети понимают, что интересно будет только при их активной деятельности. </w:t>
      </w:r>
    </w:p>
    <w:p w:rsidR="00811C13" w:rsidRPr="004461C0" w:rsidRDefault="00811C13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5765" w:rsidRPr="004461C0" w:rsidRDefault="00B2359D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За первый год обучения ребята показали себя как дружный коллектив. Под руководством классного руководителя и при активной поддержке коллектива родителей первоклассники принимали участие во всех школьных мероприятиях. </w:t>
      </w:r>
      <w:r w:rsidR="001B5765" w:rsidRPr="004461C0">
        <w:rPr>
          <w:rFonts w:ascii="Times New Roman" w:hAnsi="Times New Roman" w:cs="Times New Roman"/>
          <w:sz w:val="24"/>
          <w:szCs w:val="24"/>
          <w:lang w:val="ru-RU"/>
        </w:rPr>
        <w:t>Класс занял 1 место в Осенней ярмарке. Коллектив 1 класса был награжден за активное участие в озеленении школьного двора, составлении осеннего букета. Ребята с удовольствием участвовали в тематических неделях и спортивных праздниках.</w:t>
      </w:r>
    </w:p>
    <w:p w:rsidR="001B5765" w:rsidRPr="004461C0" w:rsidRDefault="001B5765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>В классе проводились костюмированные праздники ко Дню именинника, 23 февраля, 8 марта.  Ребята очень артистичны и любят выступать.</w:t>
      </w:r>
    </w:p>
    <w:p w:rsidR="009A17E1" w:rsidRPr="004461C0" w:rsidRDefault="004461C0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61C0">
        <w:rPr>
          <w:rFonts w:ascii="Times New Roman" w:hAnsi="Times New Roman" w:cs="Times New Roman"/>
          <w:sz w:val="24"/>
          <w:szCs w:val="24"/>
          <w:lang w:val="ru-RU"/>
        </w:rPr>
        <w:t>Куприкова</w:t>
      </w:r>
      <w:proofErr w:type="spellEnd"/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и Миллер Анастаси</w:t>
      </w:r>
      <w:proofErr w:type="gramStart"/>
      <w:r w:rsidRPr="00446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воспитываются в неполных семьях (нет отца).</w:t>
      </w:r>
    </w:p>
    <w:p w:rsidR="009A17E1" w:rsidRPr="004461C0" w:rsidRDefault="004461C0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>Стрельцов Саша</w:t>
      </w:r>
      <w:r w:rsidR="001B5765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17E1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– воспитываются в семье с отчимами.</w:t>
      </w:r>
    </w:p>
    <w:p w:rsidR="009A17E1" w:rsidRPr="004461C0" w:rsidRDefault="00186E8B" w:rsidP="000C35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Дети: </w:t>
      </w:r>
      <w:proofErr w:type="spellStart"/>
      <w:r w:rsidR="004461C0" w:rsidRPr="004461C0">
        <w:rPr>
          <w:rFonts w:ascii="Times New Roman" w:hAnsi="Times New Roman" w:cs="Times New Roman"/>
          <w:sz w:val="24"/>
          <w:szCs w:val="24"/>
          <w:lang w:val="ru-RU"/>
        </w:rPr>
        <w:t>Куприкова</w:t>
      </w:r>
      <w:proofErr w:type="spellEnd"/>
      <w:r w:rsidR="004461C0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Саша, Литвинов Влад, Литвинова Татьяна</w:t>
      </w:r>
      <w:r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– из многодетных семей. </w:t>
      </w:r>
    </w:p>
    <w:p w:rsidR="001B5765" w:rsidRPr="004461C0" w:rsidRDefault="00186E8B" w:rsidP="004461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61C0">
        <w:rPr>
          <w:rFonts w:ascii="Times New Roman" w:hAnsi="Times New Roman" w:cs="Times New Roman"/>
          <w:sz w:val="24"/>
          <w:szCs w:val="24"/>
          <w:lang w:val="ru-RU"/>
        </w:rPr>
        <w:t>Большинство родителей интересуется школьной жизнью детей. Оказывают помощь в организации учебного процесса и налаживании отношений в коллективе.</w:t>
      </w:r>
      <w:r w:rsidR="001B5765" w:rsidRPr="00446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680A" w:rsidRPr="009A17E1" w:rsidRDefault="00BA680A" w:rsidP="000C3563">
      <w:pPr>
        <w:spacing w:after="0"/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9A17E1" w:rsidRDefault="00BA680A" w:rsidP="000C3563">
      <w:pPr>
        <w:spacing w:after="0"/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9A17E1" w:rsidRDefault="00BA680A" w:rsidP="00BA680A">
      <w:pPr>
        <w:jc w:val="center"/>
        <w:rPr>
          <w:rFonts w:cs="Times New Roman"/>
          <w:b/>
          <w:sz w:val="52"/>
          <w:szCs w:val="52"/>
          <w:lang w:val="ru-RU"/>
        </w:rPr>
      </w:pPr>
    </w:p>
    <w:p w:rsidR="00BA680A" w:rsidRPr="009A17E1" w:rsidRDefault="00BA680A" w:rsidP="00186E8B">
      <w:pPr>
        <w:rPr>
          <w:rFonts w:cs="Times New Roman"/>
          <w:b/>
          <w:sz w:val="52"/>
          <w:szCs w:val="52"/>
          <w:lang w:val="ru-RU"/>
        </w:rPr>
      </w:pPr>
    </w:p>
    <w:p w:rsidR="00BA680A" w:rsidRPr="009A17E1" w:rsidRDefault="00BA680A" w:rsidP="00186E8B">
      <w:pPr>
        <w:rPr>
          <w:rFonts w:cs="Times New Roman"/>
          <w:b/>
          <w:sz w:val="52"/>
          <w:szCs w:val="52"/>
          <w:lang w:val="ru-RU"/>
        </w:rPr>
        <w:sectPr w:rsidR="00BA680A" w:rsidRPr="009A17E1" w:rsidSect="001D5C1E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461C0" w:rsidRPr="009A17E1" w:rsidRDefault="004461C0" w:rsidP="004461C0">
      <w:pPr>
        <w:jc w:val="center"/>
        <w:rPr>
          <w:rFonts w:cs="Times New Roman"/>
          <w:b/>
          <w:sz w:val="52"/>
          <w:szCs w:val="52"/>
          <w:lang w:val="ru-RU"/>
        </w:rPr>
      </w:pPr>
      <w:r w:rsidRPr="009A17E1">
        <w:rPr>
          <w:rFonts w:cs="Times New Roman"/>
          <w:b/>
          <w:sz w:val="52"/>
          <w:szCs w:val="52"/>
          <w:lang w:val="ru-RU"/>
        </w:rPr>
        <w:lastRenderedPageBreak/>
        <w:t>Список класса.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2126"/>
        <w:gridCol w:w="2551"/>
        <w:gridCol w:w="3337"/>
      </w:tblGrid>
      <w:tr w:rsidR="004461C0" w:rsidRPr="009A17E1" w:rsidTr="00005B3D">
        <w:tc>
          <w:tcPr>
            <w:tcW w:w="817" w:type="dxa"/>
          </w:tcPr>
          <w:p w:rsidR="004461C0" w:rsidRPr="009A17E1" w:rsidRDefault="004461C0" w:rsidP="00005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820" w:type="dxa"/>
          </w:tcPr>
          <w:p w:rsidR="004461C0" w:rsidRPr="009A17E1" w:rsidRDefault="004461C0" w:rsidP="00005B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 учащихся</w:t>
            </w:r>
          </w:p>
        </w:tc>
        <w:tc>
          <w:tcPr>
            <w:tcW w:w="1701" w:type="dxa"/>
          </w:tcPr>
          <w:p w:rsidR="004461C0" w:rsidRPr="009A17E1" w:rsidRDefault="004461C0" w:rsidP="00005B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126" w:type="dxa"/>
          </w:tcPr>
          <w:p w:rsidR="004461C0" w:rsidRPr="009A17E1" w:rsidRDefault="004461C0" w:rsidP="00005B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</w:t>
            </w:r>
            <w:proofErr w:type="spellEnd"/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-во о рождении</w:t>
            </w:r>
          </w:p>
        </w:tc>
        <w:tc>
          <w:tcPr>
            <w:tcW w:w="2551" w:type="dxa"/>
          </w:tcPr>
          <w:p w:rsidR="004461C0" w:rsidRPr="009A17E1" w:rsidRDefault="004461C0" w:rsidP="00005B3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Адрес </w:t>
            </w:r>
          </w:p>
        </w:tc>
        <w:tc>
          <w:tcPr>
            <w:tcW w:w="3337" w:type="dxa"/>
          </w:tcPr>
          <w:p w:rsidR="004461C0" w:rsidRPr="009A17E1" w:rsidRDefault="004461C0" w:rsidP="00005B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 родителей</w:t>
            </w:r>
          </w:p>
        </w:tc>
      </w:tr>
      <w:tr w:rsidR="004461C0" w:rsidRPr="00621618" w:rsidTr="00005B3D">
        <w:tc>
          <w:tcPr>
            <w:tcW w:w="817" w:type="dxa"/>
          </w:tcPr>
          <w:p w:rsidR="004461C0" w:rsidRPr="009A17E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Андрющенко Полина Сергеевна</w:t>
            </w:r>
          </w:p>
        </w:tc>
        <w:tc>
          <w:tcPr>
            <w:tcW w:w="1701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01.03.2006</w:t>
            </w:r>
          </w:p>
        </w:tc>
        <w:tc>
          <w:tcPr>
            <w:tcW w:w="2126" w:type="dxa"/>
          </w:tcPr>
          <w:p w:rsidR="004461C0" w:rsidRPr="00167B59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-АН </w:t>
            </w:r>
          </w:p>
        </w:tc>
        <w:tc>
          <w:tcPr>
            <w:tcW w:w="2551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Пешково,</w:t>
            </w:r>
          </w:p>
          <w:p w:rsidR="004461C0" w:rsidRPr="00280E8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Южная. 116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Владимировна</w:t>
            </w:r>
          </w:p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Николаевич</w:t>
            </w:r>
          </w:p>
        </w:tc>
      </w:tr>
      <w:tr w:rsidR="004461C0" w:rsidRPr="00E70C2B" w:rsidTr="00005B3D">
        <w:tc>
          <w:tcPr>
            <w:tcW w:w="817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6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Глеб Евгеньевич</w:t>
            </w:r>
          </w:p>
        </w:tc>
        <w:tc>
          <w:tcPr>
            <w:tcW w:w="1701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14.08.2006</w:t>
            </w:r>
          </w:p>
        </w:tc>
        <w:tc>
          <w:tcPr>
            <w:tcW w:w="2126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</w:t>
            </w:r>
          </w:p>
        </w:tc>
        <w:tc>
          <w:tcPr>
            <w:tcW w:w="2551" w:type="dxa"/>
          </w:tcPr>
          <w:p w:rsidR="004461C0" w:rsidRPr="00621618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Луначарского, 17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Юлия Владимировна</w:t>
            </w:r>
          </w:p>
          <w:p w:rsidR="004461C0" w:rsidRPr="00280E8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Евгений Николаевич</w:t>
            </w:r>
          </w:p>
        </w:tc>
      </w:tr>
      <w:tr w:rsidR="004461C0" w:rsidRPr="00B96411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Гайденко Никита Максимович</w:t>
            </w:r>
          </w:p>
        </w:tc>
        <w:tc>
          <w:tcPr>
            <w:tcW w:w="170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20.03.2007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Карла Маркса,33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аталья Эдуардовна</w:t>
            </w:r>
          </w:p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 Александрович</w:t>
            </w:r>
          </w:p>
        </w:tc>
      </w:tr>
      <w:tr w:rsidR="004461C0" w:rsidRPr="00B96411" w:rsidTr="00005B3D">
        <w:tc>
          <w:tcPr>
            <w:tcW w:w="817" w:type="dxa"/>
          </w:tcPr>
          <w:p w:rsidR="004461C0" w:rsidRP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4820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Жеребцов Никита  Евгеньевич</w:t>
            </w:r>
          </w:p>
        </w:tc>
        <w:tc>
          <w:tcPr>
            <w:tcW w:w="1701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14.10.2006</w:t>
            </w:r>
          </w:p>
        </w:tc>
        <w:tc>
          <w:tcPr>
            <w:tcW w:w="2126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Луначарского, 21</w:t>
            </w:r>
          </w:p>
        </w:tc>
        <w:tc>
          <w:tcPr>
            <w:tcW w:w="3337" w:type="dxa"/>
          </w:tcPr>
          <w:p w:rsidR="004461C0" w:rsidRPr="00B96411" w:rsidRDefault="00CA6191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Валерьевна</w:t>
            </w:r>
          </w:p>
        </w:tc>
      </w:tr>
      <w:tr w:rsidR="004461C0" w:rsidTr="00005B3D">
        <w:tc>
          <w:tcPr>
            <w:tcW w:w="817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0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Исааков Дионис Михайлович</w:t>
            </w:r>
          </w:p>
        </w:tc>
        <w:tc>
          <w:tcPr>
            <w:tcW w:w="170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26.04.2006</w:t>
            </w:r>
          </w:p>
        </w:tc>
        <w:tc>
          <w:tcPr>
            <w:tcW w:w="2126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Обрыв</w:t>
            </w:r>
          </w:p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Буденного,5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Васильевна</w:t>
            </w:r>
          </w:p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Диогенович</w:t>
            </w:r>
            <w:proofErr w:type="spellEnd"/>
          </w:p>
        </w:tc>
      </w:tr>
      <w:tr w:rsidR="004461C0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Кожевник Валерия Сергеевна</w:t>
            </w:r>
          </w:p>
        </w:tc>
        <w:tc>
          <w:tcPr>
            <w:tcW w:w="170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22.06.2006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Буденного,80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Николаевич</w:t>
            </w:r>
          </w:p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Евгеньевна</w:t>
            </w:r>
          </w:p>
        </w:tc>
      </w:tr>
      <w:tr w:rsidR="004461C0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 Александр Андреевич</w:t>
            </w:r>
          </w:p>
        </w:tc>
        <w:tc>
          <w:tcPr>
            <w:tcW w:w="170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30.11.2006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Буденного,92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Николаевна</w:t>
            </w:r>
          </w:p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 Михайлович</w:t>
            </w:r>
          </w:p>
        </w:tc>
      </w:tr>
      <w:tr w:rsidR="004461C0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Котов Николай Романович</w:t>
            </w:r>
          </w:p>
        </w:tc>
        <w:tc>
          <w:tcPr>
            <w:tcW w:w="1701" w:type="dxa"/>
          </w:tcPr>
          <w:p w:rsidR="004461C0" w:rsidRPr="00B96411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16.02.2007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Буденного,1 «а»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Светлана Леонидовна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 Николаевич</w:t>
            </w:r>
          </w:p>
        </w:tc>
      </w:tr>
      <w:tr w:rsidR="004461C0" w:rsidRPr="009A7C5E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Александра Алексеевна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20.05.2006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пер. Маяковского,9</w:t>
            </w:r>
          </w:p>
        </w:tc>
        <w:tc>
          <w:tcPr>
            <w:tcW w:w="333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Викторовна</w:t>
            </w:r>
          </w:p>
        </w:tc>
      </w:tr>
      <w:tr w:rsidR="004461C0" w:rsidRPr="009A7C5E" w:rsidTr="00005B3D">
        <w:tc>
          <w:tcPr>
            <w:tcW w:w="81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Литвинов Владислав Юрьевич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31.03.2006</w:t>
            </w:r>
          </w:p>
        </w:tc>
        <w:tc>
          <w:tcPr>
            <w:tcW w:w="2126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Обрыв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Калинина,8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Лариса Георгиевна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 Николаевич</w:t>
            </w:r>
          </w:p>
        </w:tc>
      </w:tr>
      <w:tr w:rsidR="004461C0" w:rsidRPr="009A7C5E" w:rsidTr="00005B3D">
        <w:tc>
          <w:tcPr>
            <w:tcW w:w="81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Литвинова Татьяна Михайловна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23.02.2006</w:t>
            </w:r>
          </w:p>
        </w:tc>
        <w:tc>
          <w:tcPr>
            <w:tcW w:w="2126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Обрыв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пер.  Кошевого, 17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Владимировна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 Юрьевич</w:t>
            </w:r>
          </w:p>
        </w:tc>
      </w:tr>
      <w:tr w:rsidR="004461C0" w:rsidRPr="009A7C5E" w:rsidTr="00005B3D">
        <w:tc>
          <w:tcPr>
            <w:tcW w:w="81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Миллер Анастасия Евгеньевна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29.01.2006</w:t>
            </w:r>
          </w:p>
        </w:tc>
        <w:tc>
          <w:tcPr>
            <w:tcW w:w="2126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Луговая, 24</w:t>
            </w:r>
          </w:p>
        </w:tc>
        <w:tc>
          <w:tcPr>
            <w:tcW w:w="333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Владимировна</w:t>
            </w:r>
          </w:p>
        </w:tc>
      </w:tr>
      <w:tr w:rsidR="004461C0" w:rsidRPr="009A7C5E" w:rsidTr="00005B3D">
        <w:tc>
          <w:tcPr>
            <w:tcW w:w="81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 Сергеевич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03.10.2006</w:t>
            </w:r>
          </w:p>
        </w:tc>
        <w:tc>
          <w:tcPr>
            <w:tcW w:w="2126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пер. Тельмана, 7 «а»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Анастасия Сергеевна</w:t>
            </w:r>
          </w:p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Петрович</w:t>
            </w:r>
          </w:p>
        </w:tc>
      </w:tr>
      <w:tr w:rsidR="004461C0" w:rsidTr="00005B3D">
        <w:tc>
          <w:tcPr>
            <w:tcW w:w="817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20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Панченко Султан Алексеевич</w:t>
            </w:r>
          </w:p>
        </w:tc>
        <w:tc>
          <w:tcPr>
            <w:tcW w:w="170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04.07.2005</w:t>
            </w:r>
          </w:p>
        </w:tc>
        <w:tc>
          <w:tcPr>
            <w:tcW w:w="2126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9A7C5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C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Карла-Маркса,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33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C0" w:rsidRPr="00B909ED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Поцелуенко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Сергеевна</w:t>
            </w:r>
          </w:p>
        </w:tc>
        <w:tc>
          <w:tcPr>
            <w:tcW w:w="1701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280E8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61C0" w:rsidRPr="00280E8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Карла Маркса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лена Владимировна</w:t>
            </w:r>
          </w:p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Владимирович</w:t>
            </w:r>
          </w:p>
        </w:tc>
      </w:tr>
      <w:tr w:rsidR="004461C0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Стрельцов Александр Владимирович</w:t>
            </w:r>
          </w:p>
        </w:tc>
        <w:tc>
          <w:tcPr>
            <w:tcW w:w="1701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15.05.2006</w:t>
            </w:r>
          </w:p>
        </w:tc>
        <w:tc>
          <w:tcPr>
            <w:tcW w:w="2126" w:type="dxa"/>
          </w:tcPr>
          <w:p w:rsidR="004461C0" w:rsidRPr="00D6744E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-АН№</w:t>
            </w:r>
          </w:p>
        </w:tc>
        <w:tc>
          <w:tcPr>
            <w:tcW w:w="2551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37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Коваленко Надежда Владимировна</w:t>
            </w:r>
          </w:p>
        </w:tc>
      </w:tr>
      <w:tr w:rsidR="004461C0" w:rsidRPr="00B909ED" w:rsidTr="00005B3D">
        <w:tc>
          <w:tcPr>
            <w:tcW w:w="817" w:type="dxa"/>
          </w:tcPr>
          <w:p w:rsidR="004461C0" w:rsidRPr="00942B37" w:rsidRDefault="004461C0" w:rsidP="0000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Усенко Александр Константинович</w:t>
            </w:r>
          </w:p>
        </w:tc>
        <w:tc>
          <w:tcPr>
            <w:tcW w:w="1701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09.08.2006</w:t>
            </w:r>
          </w:p>
        </w:tc>
        <w:tc>
          <w:tcPr>
            <w:tcW w:w="2126" w:type="dxa"/>
          </w:tcPr>
          <w:p w:rsidR="004461C0" w:rsidRPr="0039313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пер. Октябрьский, 53</w:t>
            </w:r>
          </w:p>
        </w:tc>
        <w:tc>
          <w:tcPr>
            <w:tcW w:w="3337" w:type="dxa"/>
          </w:tcPr>
          <w:p w:rsidR="004461C0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Николаевна</w:t>
            </w:r>
          </w:p>
          <w:p w:rsidR="004461C0" w:rsidRPr="00B909ED" w:rsidRDefault="004461C0" w:rsidP="00005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 Сергеевич</w:t>
            </w:r>
          </w:p>
        </w:tc>
      </w:tr>
    </w:tbl>
    <w:p w:rsidR="004461C0" w:rsidRDefault="004461C0" w:rsidP="004461C0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</w:pPr>
    </w:p>
    <w:p w:rsidR="00E31676" w:rsidRDefault="00E31676" w:rsidP="00E31676">
      <w:pPr>
        <w:spacing w:line="240" w:lineRule="auto"/>
        <w:jc w:val="center"/>
        <w:rPr>
          <w:rFonts w:cs="Times New Roman"/>
          <w:b/>
          <w:sz w:val="52"/>
          <w:szCs w:val="52"/>
          <w:lang w:val="ru-RU"/>
        </w:rPr>
        <w:sectPr w:rsidR="00E31676" w:rsidSect="00BA680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31676" w:rsidRPr="001D5C1E" w:rsidRDefault="00E31676" w:rsidP="00E3167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1D5C1E">
        <w:rPr>
          <w:rFonts w:ascii="Times New Roman" w:hAnsi="Times New Roman" w:cs="Times New Roman"/>
          <w:b/>
          <w:sz w:val="44"/>
          <w:szCs w:val="44"/>
          <w:lang w:val="ru-RU"/>
        </w:rPr>
        <w:lastRenderedPageBreak/>
        <w:t>«ВСЕ МЫ ДЕТИ ТВОИ, ЗЕМЛЯ»</w:t>
      </w:r>
    </w:p>
    <w:p w:rsidR="00E31676" w:rsidRPr="001D5C1E" w:rsidRDefault="00E31676" w:rsidP="00E31676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1D5C1E">
        <w:rPr>
          <w:rFonts w:ascii="Times New Roman" w:hAnsi="Times New Roman" w:cs="Times New Roman"/>
          <w:b/>
          <w:i/>
          <w:sz w:val="44"/>
          <w:szCs w:val="44"/>
          <w:lang w:val="ru-RU"/>
        </w:rPr>
        <w:t>(экологическое направление)</w:t>
      </w:r>
    </w:p>
    <w:p w:rsidR="00E31676" w:rsidRPr="001D5C1E" w:rsidRDefault="00E31676" w:rsidP="00E31676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E31676" w:rsidRPr="001D5C1E" w:rsidRDefault="00E31676" w:rsidP="00E3167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D5C1E">
        <w:rPr>
          <w:rFonts w:ascii="Times New Roman" w:hAnsi="Times New Roman" w:cs="Times New Roman"/>
          <w:b/>
          <w:sz w:val="40"/>
          <w:szCs w:val="40"/>
          <w:lang w:val="ru-RU"/>
        </w:rPr>
        <w:t xml:space="preserve">Воспитание экологически грамотных людей, </w:t>
      </w:r>
      <w:r w:rsidR="001D5C1E" w:rsidRPr="001D5C1E">
        <w:rPr>
          <w:rFonts w:ascii="Times New Roman" w:hAnsi="Times New Roman" w:cs="Times New Roman"/>
          <w:b/>
          <w:sz w:val="40"/>
          <w:szCs w:val="40"/>
          <w:lang w:val="ru-RU"/>
        </w:rPr>
        <w:t>бережного отношения и любви ко всему живому на Земле.</w:t>
      </w:r>
    </w:p>
    <w:p w:rsidR="001D5C1E" w:rsidRDefault="001D5C1E" w:rsidP="001D5C1E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D5C1E">
        <w:rPr>
          <w:rFonts w:ascii="Times New Roman" w:hAnsi="Times New Roman" w:cs="Times New Roman"/>
          <w:b/>
          <w:sz w:val="40"/>
          <w:szCs w:val="40"/>
          <w:lang w:val="ru-RU"/>
        </w:rPr>
        <w:t>Обогащение знаний о природе своего края, расширение  экологического кругозора.</w:t>
      </w: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D5C1E">
        <w:rPr>
          <w:rFonts w:ascii="Times New Roman" w:hAnsi="Times New Roman" w:cs="Times New Roman"/>
          <w:b/>
          <w:sz w:val="40"/>
          <w:szCs w:val="40"/>
          <w:lang w:val="ru-RU"/>
        </w:rPr>
        <w:t>Развитие экологического мышления у детей, чувства доброты и милосердия через общение с природой.</w:t>
      </w: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D5C1E">
        <w:rPr>
          <w:rFonts w:ascii="Times New Roman" w:hAnsi="Times New Roman" w:cs="Times New Roman"/>
          <w:b/>
          <w:sz w:val="40"/>
          <w:szCs w:val="40"/>
          <w:lang w:val="ru-RU"/>
        </w:rPr>
        <w:t>Воспитание бережного отношения и любви ко всему живому.</w:t>
      </w: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D5C1E" w:rsidRPr="001D5C1E" w:rsidRDefault="001D5C1E" w:rsidP="001D5C1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D5C1E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Умение использовать интеллектуальный и физический потенциал учащихся в решении экологических и хозяйственных проблем.</w:t>
      </w:r>
    </w:p>
    <w:p w:rsidR="00E31676" w:rsidRPr="001D5C1E" w:rsidRDefault="00E31676" w:rsidP="00E3167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03342" w:rsidRDefault="001D5C1E" w:rsidP="00E316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«ВСЕ МЫ ДЕТИ ТВОИ, ЗЕМЛЯ»</w:t>
      </w:r>
    </w:p>
    <w:p w:rsidR="001D5C1E" w:rsidRDefault="001D5C1E" w:rsidP="00E3167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Сентябрь.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7618"/>
      </w:tblGrid>
      <w:tr w:rsidR="001D5C1E" w:rsidTr="00275604">
        <w:tc>
          <w:tcPr>
            <w:tcW w:w="1242" w:type="dxa"/>
          </w:tcPr>
          <w:p w:rsidR="001D5C1E" w:rsidRPr="00275604" w:rsidRDefault="00275604" w:rsidP="00E31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560" w:type="dxa"/>
          </w:tcPr>
          <w:p w:rsidR="001D5C1E" w:rsidRPr="00275604" w:rsidRDefault="00275604" w:rsidP="00E31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618" w:type="dxa"/>
          </w:tcPr>
          <w:p w:rsidR="001D5C1E" w:rsidRPr="00275604" w:rsidRDefault="00275604" w:rsidP="002756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1D5C1E" w:rsidRPr="00B10818" w:rsidTr="003777FB">
        <w:trPr>
          <w:trHeight w:val="1503"/>
        </w:trPr>
        <w:tc>
          <w:tcPr>
            <w:tcW w:w="1242" w:type="dxa"/>
          </w:tcPr>
          <w:p w:rsidR="001D5C1E" w:rsidRPr="009C4824" w:rsidRDefault="009C4824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560" w:type="dxa"/>
          </w:tcPr>
          <w:p w:rsidR="001D5C1E" w:rsidRPr="00275604" w:rsidRDefault="009C4824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01.09</w:t>
            </w:r>
          </w:p>
        </w:tc>
        <w:tc>
          <w:tcPr>
            <w:tcW w:w="7618" w:type="dxa"/>
          </w:tcPr>
          <w:p w:rsidR="001D5C1E" w:rsidRDefault="009C4824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Знаний.</w:t>
            </w:r>
          </w:p>
          <w:p w:rsidR="009C4824" w:rsidRDefault="000C3563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Наши права</w:t>
            </w:r>
            <w:r w:rsidR="009C482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 w:rsidR="000C3563" w:rsidRPr="00275604" w:rsidRDefault="000C3563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Мой путь в школу.</w:t>
            </w:r>
          </w:p>
        </w:tc>
      </w:tr>
      <w:tr w:rsidR="001D5C1E" w:rsidRPr="00B10818" w:rsidTr="003777FB">
        <w:trPr>
          <w:trHeight w:val="1979"/>
        </w:trPr>
        <w:tc>
          <w:tcPr>
            <w:tcW w:w="1242" w:type="dxa"/>
          </w:tcPr>
          <w:p w:rsidR="001D5C1E" w:rsidRPr="009C4824" w:rsidRDefault="009C4824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560" w:type="dxa"/>
          </w:tcPr>
          <w:p w:rsidR="001D5C1E" w:rsidRDefault="00D80321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  <w:r w:rsidR="009C482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.09-</w:t>
            </w:r>
          </w:p>
          <w:p w:rsidR="009C4824" w:rsidRPr="00275604" w:rsidRDefault="00D80321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  <w:r w:rsidR="009C482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1D5C1E" w:rsidRDefault="009C4824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Планирование воспитательной работы в классе. Оформление классного уголка. </w:t>
            </w:r>
          </w:p>
          <w:p w:rsidR="009C4824" w:rsidRPr="00275604" w:rsidRDefault="009C4824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Оформление социального паспорта класса.</w:t>
            </w:r>
          </w:p>
        </w:tc>
      </w:tr>
      <w:tr w:rsidR="001D5C1E" w:rsidRPr="009C4824" w:rsidTr="009315AB">
        <w:trPr>
          <w:trHeight w:val="988"/>
        </w:trPr>
        <w:tc>
          <w:tcPr>
            <w:tcW w:w="1242" w:type="dxa"/>
          </w:tcPr>
          <w:p w:rsidR="001D5C1E" w:rsidRPr="009C4824" w:rsidRDefault="009C4824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</w:tcPr>
          <w:p w:rsidR="001D5C1E" w:rsidRPr="00275604" w:rsidRDefault="00005B3D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05</w:t>
            </w:r>
            <w:r w:rsidR="009C482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9C4824" w:rsidRPr="00275604" w:rsidRDefault="009C4824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Классный час </w:t>
            </w:r>
            <w:r w:rsidR="00D8032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proofErr w:type="gramStart"/>
            <w:r w:rsidR="00D8032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Удивительное</w:t>
            </w:r>
            <w:proofErr w:type="gramEnd"/>
            <w:r w:rsidR="00D8032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рядом»</w:t>
            </w:r>
          </w:p>
        </w:tc>
      </w:tr>
      <w:tr w:rsidR="001D5C1E" w:rsidRPr="00B10818" w:rsidTr="003777FB">
        <w:trPr>
          <w:trHeight w:val="968"/>
        </w:trPr>
        <w:tc>
          <w:tcPr>
            <w:tcW w:w="1242" w:type="dxa"/>
          </w:tcPr>
          <w:p w:rsidR="001D5C1E" w:rsidRPr="009C4824" w:rsidRDefault="009C4824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560" w:type="dxa"/>
          </w:tcPr>
          <w:p w:rsidR="001D5C1E" w:rsidRPr="00275604" w:rsidRDefault="00D80321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3777F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1D5C1E" w:rsidRPr="00275604" w:rsidRDefault="00D80321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</w:t>
            </w:r>
            <w:r w:rsidR="00CA6191" w:rsidRPr="00CA61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 царстве Королевы Природы»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1D5C1E" w:rsidRPr="00D80321" w:rsidTr="003777FB">
        <w:trPr>
          <w:trHeight w:val="1125"/>
        </w:trPr>
        <w:tc>
          <w:tcPr>
            <w:tcW w:w="1242" w:type="dxa"/>
          </w:tcPr>
          <w:p w:rsidR="001D5C1E" w:rsidRPr="009C482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560" w:type="dxa"/>
          </w:tcPr>
          <w:p w:rsidR="001D5C1E" w:rsidRPr="003777FB" w:rsidRDefault="003777FB" w:rsidP="00E31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618" w:type="dxa"/>
          </w:tcPr>
          <w:p w:rsidR="001D5C1E" w:rsidRPr="00275604" w:rsidRDefault="003777FB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1D5C1E" w:rsidRPr="00D80321" w:rsidTr="009315AB">
        <w:trPr>
          <w:trHeight w:val="706"/>
        </w:trPr>
        <w:tc>
          <w:tcPr>
            <w:tcW w:w="1242" w:type="dxa"/>
          </w:tcPr>
          <w:p w:rsidR="001D5C1E" w:rsidRPr="009C482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560" w:type="dxa"/>
          </w:tcPr>
          <w:p w:rsidR="001D5C1E" w:rsidRPr="0027560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618" w:type="dxa"/>
          </w:tcPr>
          <w:p w:rsidR="001D5C1E" w:rsidRPr="00275604" w:rsidRDefault="003777FB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1D5C1E" w:rsidRPr="00D80321" w:rsidTr="003777FB">
        <w:trPr>
          <w:trHeight w:val="1411"/>
        </w:trPr>
        <w:tc>
          <w:tcPr>
            <w:tcW w:w="1242" w:type="dxa"/>
          </w:tcPr>
          <w:p w:rsidR="001D5C1E" w:rsidRPr="009C482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560" w:type="dxa"/>
          </w:tcPr>
          <w:p w:rsidR="001D5C1E" w:rsidRPr="0027560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618" w:type="dxa"/>
          </w:tcPr>
          <w:p w:rsidR="001D5C1E" w:rsidRPr="00275604" w:rsidRDefault="003777FB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1D5C1E" w:rsidRPr="00B10818" w:rsidTr="009315AB">
        <w:trPr>
          <w:trHeight w:val="985"/>
        </w:trPr>
        <w:tc>
          <w:tcPr>
            <w:tcW w:w="1242" w:type="dxa"/>
          </w:tcPr>
          <w:p w:rsidR="001D5C1E" w:rsidRPr="009C4824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560" w:type="dxa"/>
          </w:tcPr>
          <w:p w:rsidR="001D5C1E" w:rsidRPr="00275604" w:rsidRDefault="00005B3D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="003777F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1D5C1E" w:rsidRPr="00275604" w:rsidRDefault="00CA6191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A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Конкурс плакатов «Мы за здоровый образ жизни»</w:t>
            </w:r>
          </w:p>
        </w:tc>
      </w:tr>
      <w:tr w:rsidR="003777FB" w:rsidRPr="00B10818" w:rsidTr="003777FB">
        <w:trPr>
          <w:trHeight w:val="1120"/>
        </w:trPr>
        <w:tc>
          <w:tcPr>
            <w:tcW w:w="1242" w:type="dxa"/>
          </w:tcPr>
          <w:p w:rsidR="003777FB" w:rsidRDefault="003777F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560" w:type="dxa"/>
          </w:tcPr>
          <w:p w:rsidR="003777FB" w:rsidRDefault="00005B3D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="003777F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3777FB" w:rsidRDefault="00CA6191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A61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Уход за комнатными растениями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 Озеленение класса</w:t>
            </w:r>
          </w:p>
        </w:tc>
      </w:tr>
      <w:tr w:rsidR="009315AB" w:rsidRPr="00CA6191" w:rsidTr="003777FB">
        <w:trPr>
          <w:trHeight w:val="1120"/>
        </w:trPr>
        <w:tc>
          <w:tcPr>
            <w:tcW w:w="1242" w:type="dxa"/>
          </w:tcPr>
          <w:p w:rsidR="009315AB" w:rsidRDefault="009315AB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560" w:type="dxa"/>
          </w:tcPr>
          <w:p w:rsidR="009315AB" w:rsidRDefault="00005B3D" w:rsidP="00E316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="009315A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.09</w:t>
            </w:r>
          </w:p>
        </w:tc>
        <w:tc>
          <w:tcPr>
            <w:tcW w:w="7618" w:type="dxa"/>
          </w:tcPr>
          <w:p w:rsidR="009315AB" w:rsidRDefault="009315AB" w:rsidP="002756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</w:t>
            </w:r>
            <w:r w:rsidR="00D8032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ание.</w:t>
            </w:r>
          </w:p>
        </w:tc>
      </w:tr>
    </w:tbl>
    <w:p w:rsidR="00D80321" w:rsidRDefault="00D80321" w:rsidP="008D7BC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D80321" w:rsidRDefault="00D80321" w:rsidP="008D7BC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D5C1E" w:rsidRDefault="00DB7EA9" w:rsidP="008D7BC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lastRenderedPageBreak/>
        <w:t>«УГОЛОК РОССИ</w:t>
      </w:r>
      <w:proofErr w:type="gramStart"/>
      <w:r>
        <w:rPr>
          <w:rFonts w:ascii="Times New Roman" w:hAnsi="Times New Roman" w:cs="Times New Roman"/>
          <w:b/>
          <w:sz w:val="44"/>
          <w:szCs w:val="44"/>
          <w:lang w:val="ru-RU"/>
        </w:rPr>
        <w:t>И-</w:t>
      </w:r>
      <w:proofErr w:type="gramEnd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ОТЧИЙ ДОМ»</w:t>
      </w:r>
    </w:p>
    <w:p w:rsidR="00DB7EA9" w:rsidRDefault="00DB7EA9" w:rsidP="00E31676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>(патриотическое направление)</w:t>
      </w:r>
    </w:p>
    <w:p w:rsidR="00DB7EA9" w:rsidRDefault="00DB7EA9" w:rsidP="00E31676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B7EA9" w:rsidRDefault="00DB7EA9" w:rsidP="00E31676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B7EA9" w:rsidRDefault="00DB7EA9" w:rsidP="00DB7EA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Воспитание в ребёнке чувства любви к Родине.</w:t>
      </w:r>
    </w:p>
    <w:p w:rsidR="00DB7EA9" w:rsidRDefault="00DB7EA9" w:rsidP="00DB7EA9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Помощь ребёнку в осознании себя гражданином России, призванным и способным к сохранению и приумножению славы своего Отечества, ценностей Отечественной культуры.</w:t>
      </w:r>
    </w:p>
    <w:p w:rsidR="00DB7EA9" w:rsidRDefault="00DB7EA9" w:rsidP="00DB7E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Pr="00DB7EA9" w:rsidRDefault="00DB7EA9" w:rsidP="00DB7E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Pr="003777FB" w:rsidRDefault="00DB7EA9" w:rsidP="003777F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Формирование интереса к изучению истории, культуры и быта русского народа, Донского казачества, к традициям и истокам народной мудрости.</w:t>
      </w:r>
    </w:p>
    <w:p w:rsidR="00DB7EA9" w:rsidRDefault="00DB7EA9" w:rsidP="003777F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777FB" w:rsidRDefault="003777FB" w:rsidP="003777F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777FB" w:rsidRDefault="003777FB" w:rsidP="003777F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777FB" w:rsidRDefault="003777FB" w:rsidP="003777F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777FB" w:rsidRPr="003777FB" w:rsidRDefault="003777FB" w:rsidP="003777F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B7EA9" w:rsidRDefault="00DB7E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«УГОЛОК РОССИ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ru-RU"/>
        </w:rPr>
        <w:t>И-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ОТЧИЙ ДОМ»</w:t>
      </w:r>
    </w:p>
    <w:p w:rsidR="00DB7EA9" w:rsidRDefault="00DB7E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Октябрь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20"/>
        <w:gridCol w:w="1405"/>
        <w:gridCol w:w="6985"/>
      </w:tblGrid>
      <w:tr w:rsidR="00DB7EA9" w:rsidTr="00795F3D">
        <w:trPr>
          <w:trHeight w:val="576"/>
        </w:trPr>
        <w:tc>
          <w:tcPr>
            <w:tcW w:w="1220" w:type="dxa"/>
          </w:tcPr>
          <w:p w:rsidR="00DB7EA9" w:rsidRPr="00275604" w:rsidRDefault="00275604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405" w:type="dxa"/>
          </w:tcPr>
          <w:p w:rsidR="00DB7EA9" w:rsidRPr="00275604" w:rsidRDefault="00275604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6985" w:type="dxa"/>
          </w:tcPr>
          <w:p w:rsidR="00DB7EA9" w:rsidRPr="00275604" w:rsidRDefault="00275604" w:rsidP="002756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60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DB7EA9" w:rsidTr="00795F3D">
        <w:trPr>
          <w:trHeight w:val="1690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405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01.10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пожилого человека.</w:t>
            </w:r>
          </w:p>
        </w:tc>
      </w:tr>
      <w:tr w:rsidR="00DB7EA9" w:rsidTr="00795F3D">
        <w:trPr>
          <w:trHeight w:val="1125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405" w:type="dxa"/>
          </w:tcPr>
          <w:p w:rsidR="00DB7EA9" w:rsidRPr="00275604" w:rsidRDefault="003E0159" w:rsidP="00005B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Концерт, посвященный Дню учителя.</w:t>
            </w:r>
          </w:p>
        </w:tc>
      </w:tr>
      <w:tr w:rsidR="00DB7EA9" w:rsidRPr="00B10818" w:rsidTr="00795F3D">
        <w:trPr>
          <w:trHeight w:val="1096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405" w:type="dxa"/>
          </w:tcPr>
          <w:p w:rsidR="00DB7EA9" w:rsidRPr="00275604" w:rsidRDefault="00005B3D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  <w:r w:rsidR="003E015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</w:t>
            </w:r>
            <w:r w:rsidR="00244C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лассный час 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Бабушка рядышком с дедушкой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DB7EA9" w:rsidRPr="00B10818" w:rsidTr="00795F3D">
        <w:trPr>
          <w:trHeight w:val="1360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405" w:type="dxa"/>
          </w:tcPr>
          <w:p w:rsidR="00DB7EA9" w:rsidRPr="00275604" w:rsidRDefault="00244C0F" w:rsidP="00005B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="003E015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</w:t>
            </w:r>
            <w:r w:rsidR="00244C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час 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Наша страна - Россия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DB7EA9" w:rsidRPr="00B10818" w:rsidTr="00795F3D">
        <w:trPr>
          <w:trHeight w:val="1541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405" w:type="dxa"/>
          </w:tcPr>
          <w:p w:rsidR="00DB7EA9" w:rsidRPr="00275604" w:rsidRDefault="00005B3D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  <w:r w:rsidR="003E015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</w:t>
            </w:r>
            <w:r w:rsidR="00244C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ый час «Классный коллектив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  <w:r w:rsidR="00244C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(беседа – диалог)</w:t>
            </w:r>
          </w:p>
        </w:tc>
      </w:tr>
      <w:tr w:rsidR="00DB7EA9" w:rsidRPr="003E0159" w:rsidTr="00795F3D">
        <w:trPr>
          <w:trHeight w:val="1173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405" w:type="dxa"/>
          </w:tcPr>
          <w:p w:rsidR="00DB7EA9" w:rsidRPr="00275604" w:rsidRDefault="00005B3D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31</w:t>
            </w:r>
            <w:r w:rsidR="003E015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.10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«Итоги окончания 1 четверти. Памятка на осенние каникулы»</w:t>
            </w:r>
          </w:p>
        </w:tc>
      </w:tr>
      <w:tr w:rsidR="00DB7EA9" w:rsidRPr="003E0159" w:rsidTr="00795F3D">
        <w:trPr>
          <w:trHeight w:val="1534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05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DB7EA9" w:rsidRPr="003E0159" w:rsidTr="00795F3D">
        <w:trPr>
          <w:trHeight w:val="1534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405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DB7EA9" w:rsidRPr="003E0159" w:rsidTr="00795F3D">
        <w:trPr>
          <w:trHeight w:val="1534"/>
        </w:trPr>
        <w:tc>
          <w:tcPr>
            <w:tcW w:w="1220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405" w:type="dxa"/>
          </w:tcPr>
          <w:p w:rsidR="00DB7EA9" w:rsidRPr="00275604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6985" w:type="dxa"/>
          </w:tcPr>
          <w:p w:rsidR="00DB7EA9" w:rsidRPr="00275604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3E0159" w:rsidRPr="003E0159" w:rsidTr="00795F3D">
        <w:trPr>
          <w:trHeight w:val="599"/>
        </w:trPr>
        <w:tc>
          <w:tcPr>
            <w:tcW w:w="1220" w:type="dxa"/>
          </w:tcPr>
          <w:p w:rsidR="003E0159" w:rsidRDefault="003E0159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405" w:type="dxa"/>
          </w:tcPr>
          <w:p w:rsidR="003E0159" w:rsidRPr="003777FB" w:rsidRDefault="00005B3D" w:rsidP="00DB7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3E0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6985" w:type="dxa"/>
          </w:tcPr>
          <w:p w:rsidR="003E0159" w:rsidRDefault="003E0159" w:rsidP="0027560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275604" w:rsidRPr="00795F3D" w:rsidRDefault="00275604" w:rsidP="00795F3D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DB7EA9" w:rsidRPr="00795F3D" w:rsidRDefault="00DB7EA9" w:rsidP="00795F3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95F3D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«СПОРТ ЛЮБИТЬ – ЗДОРОВЫМ БЫТЬ»</w:t>
      </w:r>
    </w:p>
    <w:p w:rsidR="00DB7EA9" w:rsidRDefault="00DB7E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(спортивное направление)</w:t>
      </w:r>
    </w:p>
    <w:p w:rsidR="003461A9" w:rsidRDefault="003461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3461A9" w:rsidRDefault="003461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3461A9" w:rsidRDefault="003461A9" w:rsidP="00DB7EA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DB7EA9" w:rsidRDefault="003461A9" w:rsidP="003461A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Укрепление здоровья детей, пропаганда здорового образа жизни на основе культурных навыков и занятий спортом.</w:t>
      </w:r>
    </w:p>
    <w:p w:rsid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P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Default="003461A9" w:rsidP="003461A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Привитие интереса к организованным и самостоятельным занятиям физическими упражнениями.</w:t>
      </w:r>
    </w:p>
    <w:p w:rsidR="003461A9" w:rsidRPr="003461A9" w:rsidRDefault="003461A9" w:rsidP="003461A9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Pr="003461A9" w:rsidRDefault="003461A9" w:rsidP="003461A9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461A9" w:rsidRDefault="003461A9" w:rsidP="003461A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Популяризация и дальнейшее развитие пожарно-прикладных  видов спорта, повышение спортивного мастерства.</w:t>
      </w:r>
    </w:p>
    <w:p w:rsid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«СПОРТ ЛЮБИТЬ – ЗДОРОВЫМ БЫТЬ».</w:t>
      </w:r>
    </w:p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Ноябрь.</w:t>
      </w:r>
    </w:p>
    <w:tbl>
      <w:tblPr>
        <w:tblStyle w:val="a4"/>
        <w:tblW w:w="10301" w:type="dxa"/>
        <w:tblLook w:val="04A0" w:firstRow="1" w:lastRow="0" w:firstColumn="1" w:lastColumn="0" w:noHBand="0" w:noVBand="1"/>
      </w:tblPr>
      <w:tblGrid>
        <w:gridCol w:w="1228"/>
        <w:gridCol w:w="1262"/>
        <w:gridCol w:w="7811"/>
      </w:tblGrid>
      <w:tr w:rsidR="005D40B1" w:rsidTr="00795F3D">
        <w:trPr>
          <w:trHeight w:val="1010"/>
        </w:trPr>
        <w:tc>
          <w:tcPr>
            <w:tcW w:w="1228" w:type="dxa"/>
          </w:tcPr>
          <w:p w:rsidR="005D40B1" w:rsidRPr="00AD376D" w:rsidRDefault="00AD376D" w:rsidP="005D40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262" w:type="dxa"/>
          </w:tcPr>
          <w:p w:rsidR="005D40B1" w:rsidRPr="00AD376D" w:rsidRDefault="00AD376D" w:rsidP="005D40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811" w:type="dxa"/>
          </w:tcPr>
          <w:p w:rsidR="005D40B1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5D40B1" w:rsidRPr="00B10818" w:rsidTr="00795F3D">
        <w:trPr>
          <w:trHeight w:val="1010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262" w:type="dxa"/>
          </w:tcPr>
          <w:p w:rsidR="005D40B1" w:rsidRPr="00AD376D" w:rsidRDefault="00244C0F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  <w:r w:rsidR="00795F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.11</w:t>
            </w:r>
          </w:p>
        </w:tc>
        <w:tc>
          <w:tcPr>
            <w:tcW w:w="7811" w:type="dxa"/>
          </w:tcPr>
          <w:p w:rsidR="005D40B1" w:rsidRPr="00AD376D" w:rsidRDefault="008C6577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Подвижные игры на свежем воздухе</w:t>
            </w:r>
          </w:p>
        </w:tc>
      </w:tr>
      <w:tr w:rsidR="005D40B1" w:rsidRPr="00B10818" w:rsidTr="00795F3D">
        <w:trPr>
          <w:trHeight w:val="1010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262" w:type="dxa"/>
          </w:tcPr>
          <w:p w:rsidR="005D40B1" w:rsidRPr="00AD376D" w:rsidRDefault="00244C0F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795F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.11</w:t>
            </w:r>
          </w:p>
        </w:tc>
        <w:tc>
          <w:tcPr>
            <w:tcW w:w="7811" w:type="dxa"/>
          </w:tcPr>
          <w:p w:rsidR="005D40B1" w:rsidRPr="00AD376D" w:rsidRDefault="00795F3D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</w:t>
            </w:r>
            <w:r w:rsidR="00244C0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«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доровье и вредные привычки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5D40B1" w:rsidRPr="00B10818" w:rsidTr="00795F3D">
        <w:trPr>
          <w:trHeight w:val="1010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262" w:type="dxa"/>
          </w:tcPr>
          <w:p w:rsidR="005D40B1" w:rsidRPr="00AD376D" w:rsidRDefault="00005B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  <w:r w:rsidR="00795F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.11</w:t>
            </w:r>
          </w:p>
        </w:tc>
        <w:tc>
          <w:tcPr>
            <w:tcW w:w="7811" w:type="dxa"/>
          </w:tcPr>
          <w:p w:rsidR="005D40B1" w:rsidRPr="00AD376D" w:rsidRDefault="00244C0F" w:rsidP="009E6AF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 развить свои физические способности</w:t>
            </w:r>
            <w:r w:rsidR="00795F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5D40B1" w:rsidRPr="00795F3D" w:rsidTr="00795F3D">
        <w:trPr>
          <w:trHeight w:val="2736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262" w:type="dxa"/>
          </w:tcPr>
          <w:p w:rsidR="005D40B1" w:rsidRPr="00AD376D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811" w:type="dxa"/>
          </w:tcPr>
          <w:p w:rsidR="005D40B1" w:rsidRPr="00AD376D" w:rsidRDefault="00795F3D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5D40B1" w:rsidRPr="00795F3D" w:rsidTr="00795F3D">
        <w:trPr>
          <w:trHeight w:val="2736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262" w:type="dxa"/>
          </w:tcPr>
          <w:p w:rsidR="005D40B1" w:rsidRPr="00AD376D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811" w:type="dxa"/>
          </w:tcPr>
          <w:p w:rsidR="005D40B1" w:rsidRPr="00AD376D" w:rsidRDefault="00795F3D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5D40B1" w:rsidRPr="00795F3D" w:rsidTr="00244C0F">
        <w:trPr>
          <w:trHeight w:val="1521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262" w:type="dxa"/>
          </w:tcPr>
          <w:p w:rsidR="005D40B1" w:rsidRPr="00AD376D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811" w:type="dxa"/>
          </w:tcPr>
          <w:p w:rsidR="005D40B1" w:rsidRPr="00AD376D" w:rsidRDefault="00795F3D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244C0F" w:rsidRPr="00B10818" w:rsidTr="00244C0F">
        <w:trPr>
          <w:trHeight w:val="1685"/>
        </w:trPr>
        <w:tc>
          <w:tcPr>
            <w:tcW w:w="1228" w:type="dxa"/>
          </w:tcPr>
          <w:p w:rsidR="00244C0F" w:rsidRDefault="00244C0F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62" w:type="dxa"/>
          </w:tcPr>
          <w:p w:rsidR="00244C0F" w:rsidRPr="003777FB" w:rsidRDefault="00244C0F" w:rsidP="005D4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7811" w:type="dxa"/>
          </w:tcPr>
          <w:p w:rsidR="00244C0F" w:rsidRDefault="00244C0F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осенних и зимних именинников.</w:t>
            </w:r>
          </w:p>
        </w:tc>
      </w:tr>
      <w:tr w:rsidR="005D40B1" w:rsidRPr="00795F3D" w:rsidTr="00795F3D">
        <w:trPr>
          <w:trHeight w:val="1053"/>
        </w:trPr>
        <w:tc>
          <w:tcPr>
            <w:tcW w:w="1228" w:type="dxa"/>
          </w:tcPr>
          <w:p w:rsidR="005D40B1" w:rsidRPr="00275604" w:rsidRDefault="00795F3D" w:rsidP="005D40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262" w:type="dxa"/>
          </w:tcPr>
          <w:p w:rsidR="005D40B1" w:rsidRPr="00AD376D" w:rsidRDefault="00795F3D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.11</w:t>
            </w:r>
          </w:p>
        </w:tc>
        <w:tc>
          <w:tcPr>
            <w:tcW w:w="7811" w:type="dxa"/>
          </w:tcPr>
          <w:p w:rsidR="005D40B1" w:rsidRPr="00AD376D" w:rsidRDefault="00795F3D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5D40B1" w:rsidRDefault="004E3B82" w:rsidP="004E3B82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</w:t>
      </w:r>
      <w:r w:rsidR="005D40B1">
        <w:rPr>
          <w:rFonts w:ascii="Times New Roman" w:hAnsi="Times New Roman" w:cs="Times New Roman"/>
          <w:b/>
          <w:sz w:val="40"/>
          <w:szCs w:val="40"/>
          <w:lang w:val="ru-RU"/>
        </w:rPr>
        <w:t>«ПУТЕШЕСТВИЕ В СТРАНУ ТАЙН»</w:t>
      </w:r>
    </w:p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(учебное направление)</w:t>
      </w:r>
    </w:p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5D40B1" w:rsidRDefault="005D40B1" w:rsidP="005D40B1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Формирование потребности в познании.</w:t>
      </w:r>
    </w:p>
    <w:p w:rsidR="005D40B1" w:rsidRP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Формирование сознательного, увлеченного, действенного отношения к непосредственным источникам открытия мира, к книге, учению.</w:t>
      </w:r>
    </w:p>
    <w:p w:rsidR="006924B3" w:rsidRDefault="006924B3" w:rsidP="006924B3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Pr="005D40B1" w:rsidRDefault="005D40B1" w:rsidP="005D40B1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P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Формирование действенного отношения к различным средствам самообразования.</w:t>
      </w:r>
    </w:p>
    <w:p w:rsidR="005D40B1" w:rsidRP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Расширение кругозора.</w:t>
      </w:r>
    </w:p>
    <w:p w:rsidR="006924B3" w:rsidRDefault="006924B3" w:rsidP="006924B3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Pr="005D40B1" w:rsidRDefault="005D40B1" w:rsidP="005D40B1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P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Повышение познавательной активности.</w:t>
      </w:r>
    </w:p>
    <w:p w:rsidR="005D40B1" w:rsidRPr="005D40B1" w:rsidRDefault="005D40B1" w:rsidP="005D40B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D40B1" w:rsidRDefault="005D40B1" w:rsidP="005D40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Развитие целеустремленности и настойчивости, наблюдательности и любознательности.</w:t>
      </w:r>
    </w:p>
    <w:p w:rsidR="00AA1CE0" w:rsidRDefault="00AA1CE0" w:rsidP="00AA1CE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«ПУТЕШЕСТВИЕ В СТРАНУ ТАЙН»</w:t>
      </w: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Декабрь.</w:t>
      </w:r>
    </w:p>
    <w:tbl>
      <w:tblPr>
        <w:tblStyle w:val="a4"/>
        <w:tblW w:w="10406" w:type="dxa"/>
        <w:tblLook w:val="04A0" w:firstRow="1" w:lastRow="0" w:firstColumn="1" w:lastColumn="0" w:noHBand="0" w:noVBand="1"/>
      </w:tblPr>
      <w:tblGrid>
        <w:gridCol w:w="1240"/>
        <w:gridCol w:w="1417"/>
        <w:gridCol w:w="7749"/>
      </w:tblGrid>
      <w:tr w:rsidR="00AA1CE0" w:rsidTr="004E3B82">
        <w:trPr>
          <w:trHeight w:val="676"/>
        </w:trPr>
        <w:tc>
          <w:tcPr>
            <w:tcW w:w="1240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417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749" w:type="dxa"/>
          </w:tcPr>
          <w:p w:rsidR="00AA1CE0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AA1CE0" w:rsidRPr="00B10818" w:rsidTr="004E3B82">
        <w:trPr>
          <w:trHeight w:val="676"/>
        </w:trPr>
        <w:tc>
          <w:tcPr>
            <w:tcW w:w="1240" w:type="dxa"/>
          </w:tcPr>
          <w:p w:rsidR="00AA1CE0" w:rsidRPr="00AD376D" w:rsidRDefault="004E3B82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417" w:type="dxa"/>
          </w:tcPr>
          <w:p w:rsidR="00AA1CE0" w:rsidRPr="00AD376D" w:rsidRDefault="0058014C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244C0F" w:rsidP="008C657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Классный час 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Мои любимые книжки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AA1CE0" w:rsidRPr="00B10818" w:rsidTr="004E3B82">
        <w:trPr>
          <w:trHeight w:val="676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417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58014C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Кто лучше 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быстрее (интеллектуальное соревнование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A1CE0" w:rsidRPr="00B10818" w:rsidTr="004E3B82">
        <w:trPr>
          <w:trHeight w:val="1379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417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Украшение классной комнаты к Новогодним праздникам.</w:t>
            </w:r>
          </w:p>
        </w:tc>
      </w:tr>
      <w:tr w:rsidR="00AA1CE0" w:rsidRPr="004E3B82" w:rsidTr="004E3B82">
        <w:trPr>
          <w:trHeight w:val="1352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417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20.12- 24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Новогодним праздникам</w:t>
            </w:r>
          </w:p>
        </w:tc>
      </w:tr>
      <w:tr w:rsidR="00AA1CE0" w:rsidRPr="00B10818" w:rsidTr="004E3B82">
        <w:trPr>
          <w:trHeight w:val="703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417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Славит человека труд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AA1CE0" w:rsidRPr="004E3B82" w:rsidTr="004E3B82">
        <w:trPr>
          <w:trHeight w:val="676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417" w:type="dxa"/>
          </w:tcPr>
          <w:p w:rsidR="00AA1CE0" w:rsidRPr="00AD376D" w:rsidRDefault="0058014C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Памятка на зимние каникулы.</w:t>
            </w:r>
          </w:p>
        </w:tc>
      </w:tr>
      <w:tr w:rsidR="00AA1CE0" w:rsidRPr="004E3B82" w:rsidTr="004E3B82">
        <w:trPr>
          <w:trHeight w:val="676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17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="004E3B8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.12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собрание.</w:t>
            </w:r>
          </w:p>
        </w:tc>
      </w:tr>
      <w:tr w:rsidR="00AA1CE0" w:rsidRPr="004E3B82" w:rsidTr="004E3B82">
        <w:trPr>
          <w:trHeight w:val="1801"/>
        </w:trPr>
        <w:tc>
          <w:tcPr>
            <w:tcW w:w="1240" w:type="dxa"/>
          </w:tcPr>
          <w:p w:rsidR="00AA1CE0" w:rsidRPr="00AD376D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417" w:type="dxa"/>
          </w:tcPr>
          <w:p w:rsidR="00AA1CE0" w:rsidRPr="00AD376D" w:rsidRDefault="004E3B82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49" w:type="dxa"/>
          </w:tcPr>
          <w:p w:rsidR="00AA1CE0" w:rsidRPr="00AD376D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4E3B82" w:rsidRPr="004E3B82" w:rsidTr="004E3B82">
        <w:trPr>
          <w:trHeight w:val="1801"/>
        </w:trPr>
        <w:tc>
          <w:tcPr>
            <w:tcW w:w="1240" w:type="dxa"/>
          </w:tcPr>
          <w:p w:rsidR="004E3B82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417" w:type="dxa"/>
          </w:tcPr>
          <w:p w:rsidR="004E3B82" w:rsidRPr="003777FB" w:rsidRDefault="004E3B82" w:rsidP="00AA1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49" w:type="dxa"/>
          </w:tcPr>
          <w:p w:rsidR="004E3B82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4E3B82" w:rsidRPr="004E3B82" w:rsidTr="004E3B82">
        <w:trPr>
          <w:trHeight w:val="1829"/>
        </w:trPr>
        <w:tc>
          <w:tcPr>
            <w:tcW w:w="1240" w:type="dxa"/>
          </w:tcPr>
          <w:p w:rsidR="004E3B82" w:rsidRDefault="0058014C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417" w:type="dxa"/>
          </w:tcPr>
          <w:p w:rsidR="004E3B82" w:rsidRPr="003777FB" w:rsidRDefault="004E3B82" w:rsidP="00AA1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49" w:type="dxa"/>
          </w:tcPr>
          <w:p w:rsidR="004E3B82" w:rsidRDefault="004E3B82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</w:tbl>
    <w:p w:rsidR="0058014C" w:rsidRDefault="004E3B82" w:rsidP="004E3B8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    </w:t>
      </w: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5801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Pr="0046062B" w:rsidRDefault="00AA1CE0" w:rsidP="0058014C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96"/>
          <w:szCs w:val="40"/>
          <w:lang w:val="ru-RU"/>
        </w:rPr>
        <w:t>«ДОБРУ ОТКРОЕТСЯ СЕРДЦЕ»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40"/>
          <w:lang w:val="ru-RU"/>
        </w:rPr>
      </w:pPr>
      <w:r w:rsidRPr="0046062B">
        <w:rPr>
          <w:rFonts w:ascii="Times New Roman" w:hAnsi="Times New Roman" w:cs="Times New Roman"/>
          <w:b/>
          <w:i/>
          <w:sz w:val="96"/>
          <w:szCs w:val="40"/>
          <w:lang w:val="ru-RU"/>
        </w:rPr>
        <w:t>(милосердие)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40"/>
          <w:lang w:val="ru-RU"/>
        </w:rPr>
      </w:pP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40"/>
          <w:lang w:val="ru-RU"/>
        </w:rPr>
      </w:pP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40"/>
          <w:lang w:val="ru-RU"/>
        </w:rPr>
      </w:pPr>
    </w:p>
    <w:p w:rsidR="00AA1CE0" w:rsidRDefault="00AA1CE0" w:rsidP="0046062B">
      <w:pPr>
        <w:spacing w:line="240" w:lineRule="auto"/>
        <w:rPr>
          <w:rFonts w:ascii="Times New Roman" w:hAnsi="Times New Roman" w:cs="Times New Roman"/>
          <w:b/>
          <w:sz w:val="96"/>
          <w:szCs w:val="40"/>
          <w:lang w:val="ru-RU"/>
        </w:rPr>
      </w:pPr>
    </w:p>
    <w:p w:rsidR="0046062B" w:rsidRDefault="0046062B" w:rsidP="0046062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«ДОБРУ ОТКРОЕТСЯ СЕРДЦЕ»</w:t>
      </w: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Январь.</w:t>
      </w:r>
    </w:p>
    <w:tbl>
      <w:tblPr>
        <w:tblStyle w:val="a4"/>
        <w:tblW w:w="10450" w:type="dxa"/>
        <w:tblLook w:val="04A0" w:firstRow="1" w:lastRow="0" w:firstColumn="1" w:lastColumn="0" w:noHBand="0" w:noVBand="1"/>
      </w:tblPr>
      <w:tblGrid>
        <w:gridCol w:w="1245"/>
        <w:gridCol w:w="1422"/>
        <w:gridCol w:w="7783"/>
      </w:tblGrid>
      <w:tr w:rsidR="00AA1CE0" w:rsidTr="00622FB5">
        <w:trPr>
          <w:trHeight w:val="1055"/>
        </w:trPr>
        <w:tc>
          <w:tcPr>
            <w:tcW w:w="1245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422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783" w:type="dxa"/>
          </w:tcPr>
          <w:p w:rsidR="00AA1CE0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AA1CE0" w:rsidRPr="00B10818" w:rsidTr="00622FB5">
        <w:trPr>
          <w:trHeight w:val="1055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422" w:type="dxa"/>
          </w:tcPr>
          <w:p w:rsidR="00AA1CE0" w:rsidRPr="00AD376D" w:rsidRDefault="0058014C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.01</w:t>
            </w:r>
          </w:p>
        </w:tc>
        <w:tc>
          <w:tcPr>
            <w:tcW w:w="7783" w:type="dxa"/>
          </w:tcPr>
          <w:p w:rsidR="00AA1CE0" w:rsidRPr="00AD376D" w:rsidRDefault="00622FB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</w:t>
            </w:r>
            <w:r w:rsidR="0058014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ссный час «Хорошие и плохие поступки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A1CE0" w:rsidRPr="00B10818" w:rsidTr="00622FB5">
        <w:trPr>
          <w:trHeight w:val="1055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422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.01</w:t>
            </w:r>
          </w:p>
        </w:tc>
        <w:tc>
          <w:tcPr>
            <w:tcW w:w="7783" w:type="dxa"/>
          </w:tcPr>
          <w:p w:rsidR="00AA1CE0" w:rsidRPr="00AD376D" w:rsidRDefault="0058014C" w:rsidP="008C657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</w:t>
            </w:r>
            <w:r w:rsid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Осее</w:t>
            </w:r>
            <w:r w:rsidR="008C6577" w:rsidRPr="008C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вой, Толстого о поступках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A1CE0" w:rsidRPr="00B10818" w:rsidTr="00622FB5">
        <w:trPr>
          <w:trHeight w:val="1098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422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30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.01</w:t>
            </w:r>
          </w:p>
        </w:tc>
        <w:tc>
          <w:tcPr>
            <w:tcW w:w="7783" w:type="dxa"/>
          </w:tcPr>
          <w:p w:rsidR="00AA1CE0" w:rsidRPr="00AD376D" w:rsidRDefault="009E6AF7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E6A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Час общения «Жить в мире с собой и другими»</w:t>
            </w:r>
          </w:p>
        </w:tc>
      </w:tr>
      <w:tr w:rsidR="00AA1CE0" w:rsidRPr="00622FB5" w:rsidTr="00622FB5">
        <w:trPr>
          <w:trHeight w:val="2813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422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83" w:type="dxa"/>
          </w:tcPr>
          <w:p w:rsidR="00AA1CE0" w:rsidRPr="00AD376D" w:rsidRDefault="00622FB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AA1CE0" w:rsidRPr="00622FB5" w:rsidTr="00622FB5">
        <w:trPr>
          <w:trHeight w:val="2813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422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83" w:type="dxa"/>
          </w:tcPr>
          <w:p w:rsidR="00AA1CE0" w:rsidRPr="00AD376D" w:rsidRDefault="00622FB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AA1CE0" w:rsidRPr="00622FB5" w:rsidTr="0046062B">
        <w:trPr>
          <w:trHeight w:val="2046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422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783" w:type="dxa"/>
          </w:tcPr>
          <w:p w:rsidR="00AA1CE0" w:rsidRPr="00AD376D" w:rsidRDefault="00622FB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AA1CE0" w:rsidRPr="00622FB5" w:rsidTr="00622FB5">
        <w:trPr>
          <w:trHeight w:val="1055"/>
        </w:trPr>
        <w:tc>
          <w:tcPr>
            <w:tcW w:w="1245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22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30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.01</w:t>
            </w:r>
          </w:p>
        </w:tc>
        <w:tc>
          <w:tcPr>
            <w:tcW w:w="7783" w:type="dxa"/>
          </w:tcPr>
          <w:p w:rsidR="00AA1CE0" w:rsidRPr="00AD376D" w:rsidRDefault="00622FB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46062B" w:rsidRDefault="00622FB5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  </w:t>
      </w: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622FB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AA1CE0" w:rsidRPr="0046062B" w:rsidRDefault="00AA1CE0" w:rsidP="0046062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56"/>
          <w:szCs w:val="40"/>
          <w:lang w:val="ru-RU"/>
        </w:rPr>
        <w:t>«Я ГРАЖДАНИИН РОССИИ».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56"/>
          <w:szCs w:val="40"/>
          <w:lang w:val="ru-RU"/>
        </w:rPr>
        <w:t>(гражданско-патриотическое направление)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ru-RU"/>
        </w:rPr>
      </w:pP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ru-RU"/>
        </w:rPr>
      </w:pP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A1CE0" w:rsidP="0046062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F7FDE" w:rsidRDefault="002F7FDE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«Я ГРАЖДАНИН РОССИИ»</w:t>
      </w: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Февраль.</w:t>
      </w:r>
    </w:p>
    <w:tbl>
      <w:tblPr>
        <w:tblStyle w:val="a4"/>
        <w:tblW w:w="10450" w:type="dxa"/>
        <w:tblLook w:val="04A0" w:firstRow="1" w:lastRow="0" w:firstColumn="1" w:lastColumn="0" w:noHBand="0" w:noVBand="1"/>
      </w:tblPr>
      <w:tblGrid>
        <w:gridCol w:w="1388"/>
        <w:gridCol w:w="1564"/>
        <w:gridCol w:w="7498"/>
      </w:tblGrid>
      <w:tr w:rsidR="00AA1CE0" w:rsidTr="00510225">
        <w:trPr>
          <w:trHeight w:val="956"/>
        </w:trPr>
        <w:tc>
          <w:tcPr>
            <w:tcW w:w="1388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564" w:type="dxa"/>
          </w:tcPr>
          <w:p w:rsidR="00AA1CE0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498" w:type="dxa"/>
          </w:tcPr>
          <w:p w:rsidR="00AA1CE0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Мероприятия.</w:t>
            </w:r>
          </w:p>
        </w:tc>
      </w:tr>
      <w:tr w:rsidR="00AA1CE0" w:rsidRPr="00B10818" w:rsidTr="00510225">
        <w:trPr>
          <w:trHeight w:val="1912"/>
        </w:trPr>
        <w:tc>
          <w:tcPr>
            <w:tcW w:w="1388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564" w:type="dxa"/>
          </w:tcPr>
          <w:p w:rsidR="00AA1CE0" w:rsidRPr="00AD376D" w:rsidRDefault="002236F0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.02</w:t>
            </w:r>
          </w:p>
        </w:tc>
        <w:tc>
          <w:tcPr>
            <w:tcW w:w="7498" w:type="dxa"/>
          </w:tcPr>
          <w:p w:rsidR="00AA1CE0" w:rsidRPr="00AD376D" w:rsidRDefault="0058014C" w:rsidP="009E6AF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 «</w:t>
            </w:r>
            <w:r w:rsidR="009E6AF7" w:rsidRPr="009E6A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Человек, общество, природа</w:t>
            </w:r>
            <w:r w:rsidR="009E6A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AA1CE0" w:rsidRPr="00B10818" w:rsidTr="00510225">
        <w:trPr>
          <w:trHeight w:val="956"/>
        </w:trPr>
        <w:tc>
          <w:tcPr>
            <w:tcW w:w="1388" w:type="dxa"/>
          </w:tcPr>
          <w:p w:rsidR="00AA1CE0" w:rsidRPr="00AD376D" w:rsidRDefault="00622FB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564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  <w:r w:rsidR="00622FB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.02</w:t>
            </w:r>
          </w:p>
        </w:tc>
        <w:tc>
          <w:tcPr>
            <w:tcW w:w="7498" w:type="dxa"/>
          </w:tcPr>
          <w:p w:rsidR="00AA1CE0" w:rsidRPr="00AD376D" w:rsidRDefault="009E6AF7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E6AF7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 w:bidi="ar-SA"/>
              </w:rPr>
              <w:t>Беседы «Добро и зло в сказках»</w:t>
            </w:r>
          </w:p>
        </w:tc>
      </w:tr>
      <w:tr w:rsidR="00AA1CE0" w:rsidRPr="00B10818" w:rsidTr="00510225">
        <w:trPr>
          <w:trHeight w:val="956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564" w:type="dxa"/>
          </w:tcPr>
          <w:p w:rsidR="00AA1CE0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  <w:r w:rsidR="0051022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.02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«День защитников Отечества»</w:t>
            </w:r>
          </w:p>
        </w:tc>
      </w:tr>
      <w:tr w:rsidR="00AA1CE0" w:rsidRPr="00622FB5" w:rsidTr="00510225">
        <w:trPr>
          <w:trHeight w:val="956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564" w:type="dxa"/>
          </w:tcPr>
          <w:p w:rsidR="00AA1CE0" w:rsidRPr="00AD376D" w:rsidRDefault="00005B3D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  <w:r w:rsidR="0051022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.02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Чаепитие, посвященное 23 февраля.</w:t>
            </w:r>
          </w:p>
        </w:tc>
      </w:tr>
      <w:tr w:rsidR="00AA1CE0" w:rsidRPr="00376F84" w:rsidTr="00510225">
        <w:trPr>
          <w:trHeight w:val="956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564" w:type="dxa"/>
          </w:tcPr>
          <w:p w:rsidR="00AA1CE0" w:rsidRPr="00AD376D" w:rsidRDefault="002236F0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="0051022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.02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</w:t>
            </w:r>
            <w:r w:rsidR="002236F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ассный час «Веселая Масленка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A1CE0" w:rsidRPr="00622FB5" w:rsidTr="00510225">
        <w:trPr>
          <w:trHeight w:val="1713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564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AA1CE0" w:rsidRPr="00622FB5" w:rsidTr="00510225">
        <w:trPr>
          <w:trHeight w:val="1673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564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AA1CE0" w:rsidRPr="00622FB5" w:rsidTr="00510225">
        <w:trPr>
          <w:trHeight w:val="1673"/>
        </w:trPr>
        <w:tc>
          <w:tcPr>
            <w:tcW w:w="1388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564" w:type="dxa"/>
          </w:tcPr>
          <w:p w:rsidR="00AA1CE0" w:rsidRPr="00AD376D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77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498" w:type="dxa"/>
          </w:tcPr>
          <w:p w:rsidR="00AA1CE0" w:rsidRPr="00AD376D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510225" w:rsidRPr="00622FB5" w:rsidTr="00510225">
        <w:trPr>
          <w:trHeight w:val="956"/>
        </w:trPr>
        <w:tc>
          <w:tcPr>
            <w:tcW w:w="1388" w:type="dxa"/>
          </w:tcPr>
          <w:p w:rsidR="00510225" w:rsidRDefault="00510225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564" w:type="dxa"/>
          </w:tcPr>
          <w:p w:rsidR="00510225" w:rsidRPr="003777FB" w:rsidRDefault="002236F0" w:rsidP="00005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10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7498" w:type="dxa"/>
          </w:tcPr>
          <w:p w:rsidR="00510225" w:rsidRDefault="00510225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2236F0" w:rsidRDefault="00510225" w:rsidP="0051022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  </w:t>
      </w:r>
    </w:p>
    <w:p w:rsidR="002236F0" w:rsidRDefault="002236F0" w:rsidP="0051022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36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Pr="0046062B" w:rsidRDefault="00AA1CE0" w:rsidP="002236F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72"/>
          <w:szCs w:val="40"/>
          <w:lang w:val="ru-RU"/>
        </w:rPr>
        <w:t>«Я В ОКРУЖАЮЩЕМ МИРЕ»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72"/>
          <w:szCs w:val="40"/>
          <w:lang w:val="ru-RU"/>
        </w:rPr>
        <w:t>(</w:t>
      </w:r>
      <w:r w:rsidRPr="0046062B">
        <w:rPr>
          <w:rFonts w:ascii="Times New Roman" w:hAnsi="Times New Roman" w:cs="Times New Roman"/>
          <w:b/>
          <w:i/>
          <w:sz w:val="72"/>
          <w:szCs w:val="40"/>
          <w:lang w:val="ru-RU"/>
        </w:rPr>
        <w:t>формирование культуры поведения)</w:t>
      </w: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</w:p>
    <w:p w:rsidR="00AA1CE0" w:rsidRPr="0046062B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1CE0" w:rsidRDefault="00AA1CE0" w:rsidP="0046062B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A1CE0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«Я В ОКРУЖАЮЩЕМ МИРЕ»</w:t>
      </w: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Март.</w:t>
      </w:r>
    </w:p>
    <w:tbl>
      <w:tblPr>
        <w:tblStyle w:val="a4"/>
        <w:tblW w:w="10601" w:type="dxa"/>
        <w:tblLook w:val="04A0" w:firstRow="1" w:lastRow="0" w:firstColumn="1" w:lastColumn="0" w:noHBand="0" w:noVBand="1"/>
      </w:tblPr>
      <w:tblGrid>
        <w:gridCol w:w="1263"/>
        <w:gridCol w:w="1299"/>
        <w:gridCol w:w="8039"/>
      </w:tblGrid>
      <w:tr w:rsidR="00AD0E54" w:rsidTr="00220E7E">
        <w:trPr>
          <w:trHeight w:val="913"/>
        </w:trPr>
        <w:tc>
          <w:tcPr>
            <w:tcW w:w="1263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299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8039" w:type="dxa"/>
          </w:tcPr>
          <w:p w:rsidR="00AD0E54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AD0E54" w:rsidRPr="00376F84" w:rsidTr="00220E7E">
        <w:trPr>
          <w:trHeight w:val="913"/>
        </w:trPr>
        <w:tc>
          <w:tcPr>
            <w:tcW w:w="1263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299" w:type="dxa"/>
          </w:tcPr>
          <w:p w:rsidR="00AD0E54" w:rsidRPr="00AD376D" w:rsidRDefault="002236F0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.03</w:t>
            </w:r>
          </w:p>
        </w:tc>
        <w:tc>
          <w:tcPr>
            <w:tcW w:w="8039" w:type="dxa"/>
          </w:tcPr>
          <w:p w:rsidR="00AD0E54" w:rsidRPr="00AD376D" w:rsidRDefault="002236F0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«Культурный человек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D0E54" w:rsidRPr="00220E7E" w:rsidTr="00220E7E">
        <w:trPr>
          <w:trHeight w:val="913"/>
        </w:trPr>
        <w:tc>
          <w:tcPr>
            <w:tcW w:w="1263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299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05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.03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Чаепитие, посвященное 8 Марта.</w:t>
            </w:r>
          </w:p>
        </w:tc>
      </w:tr>
      <w:tr w:rsidR="00AD0E54" w:rsidRPr="00B10818" w:rsidTr="00220E7E">
        <w:trPr>
          <w:trHeight w:val="913"/>
        </w:trPr>
        <w:tc>
          <w:tcPr>
            <w:tcW w:w="1263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299" w:type="dxa"/>
          </w:tcPr>
          <w:p w:rsidR="00AD0E54" w:rsidRPr="00AD376D" w:rsidRDefault="002236F0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.03</w:t>
            </w:r>
          </w:p>
        </w:tc>
        <w:tc>
          <w:tcPr>
            <w:tcW w:w="8039" w:type="dxa"/>
          </w:tcPr>
          <w:p w:rsidR="00AD0E54" w:rsidRPr="00AD376D" w:rsidRDefault="002236F0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«Каким я хочу быть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D0E54" w:rsidRPr="00220E7E" w:rsidTr="00220E7E">
        <w:trPr>
          <w:trHeight w:val="913"/>
        </w:trPr>
        <w:tc>
          <w:tcPr>
            <w:tcW w:w="1263" w:type="dxa"/>
          </w:tcPr>
          <w:p w:rsidR="00AD0E54" w:rsidRPr="00AD376D" w:rsidRDefault="002236F0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299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.03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Памятка на весенние каникулы.</w:t>
            </w:r>
          </w:p>
        </w:tc>
      </w:tr>
      <w:tr w:rsidR="00AD0E54" w:rsidRPr="00220E7E" w:rsidTr="00220E7E">
        <w:trPr>
          <w:trHeight w:val="2435"/>
        </w:trPr>
        <w:tc>
          <w:tcPr>
            <w:tcW w:w="1263" w:type="dxa"/>
          </w:tcPr>
          <w:p w:rsidR="00AD0E54" w:rsidRPr="00AD376D" w:rsidRDefault="002236F0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299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AD0E54" w:rsidRPr="00220E7E" w:rsidTr="00220E7E">
        <w:trPr>
          <w:trHeight w:val="2435"/>
        </w:trPr>
        <w:tc>
          <w:tcPr>
            <w:tcW w:w="1263" w:type="dxa"/>
          </w:tcPr>
          <w:p w:rsidR="00AD0E54" w:rsidRPr="00AD376D" w:rsidRDefault="002236F0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299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AD0E54" w:rsidRPr="00220E7E" w:rsidTr="00220E7E">
        <w:trPr>
          <w:trHeight w:val="2435"/>
        </w:trPr>
        <w:tc>
          <w:tcPr>
            <w:tcW w:w="1263" w:type="dxa"/>
          </w:tcPr>
          <w:p w:rsidR="00AD0E54" w:rsidRPr="00AD376D" w:rsidRDefault="002236F0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299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AD0E54" w:rsidRPr="00220E7E" w:rsidTr="00220E7E">
        <w:trPr>
          <w:trHeight w:val="951"/>
        </w:trPr>
        <w:tc>
          <w:tcPr>
            <w:tcW w:w="1263" w:type="dxa"/>
          </w:tcPr>
          <w:p w:rsidR="00AD0E54" w:rsidRPr="00AD376D" w:rsidRDefault="002236F0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99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.03</w:t>
            </w:r>
          </w:p>
        </w:tc>
        <w:tc>
          <w:tcPr>
            <w:tcW w:w="8039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Родительское собрание </w:t>
            </w:r>
          </w:p>
        </w:tc>
      </w:tr>
    </w:tbl>
    <w:p w:rsidR="002236F0" w:rsidRDefault="00AD0E54" w:rsidP="00220E7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062B" w:rsidRDefault="0046062B" w:rsidP="00220E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D0E54" w:rsidRPr="0046062B" w:rsidRDefault="00AD0E54" w:rsidP="00220E7E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36"/>
          <w:lang w:val="ru-RU"/>
        </w:rPr>
      </w:pPr>
      <w:r w:rsidRPr="0046062B">
        <w:rPr>
          <w:rFonts w:ascii="Times New Roman" w:hAnsi="Times New Roman" w:cs="Times New Roman"/>
          <w:b/>
          <w:sz w:val="72"/>
          <w:szCs w:val="40"/>
          <w:lang w:val="ru-RU"/>
        </w:rPr>
        <w:t>«ЗАЩИТИМ РОДНУЮ КРАСОТУ»</w:t>
      </w:r>
    </w:p>
    <w:p w:rsidR="00AD0E54" w:rsidRPr="0046062B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  <w:r w:rsidRPr="0046062B">
        <w:rPr>
          <w:rFonts w:ascii="Times New Roman" w:hAnsi="Times New Roman" w:cs="Times New Roman"/>
          <w:b/>
          <w:i/>
          <w:sz w:val="72"/>
          <w:szCs w:val="40"/>
          <w:lang w:val="ru-RU"/>
        </w:rPr>
        <w:t>(экологическое направление)</w:t>
      </w:r>
    </w:p>
    <w:p w:rsidR="00AD0E54" w:rsidRPr="0046062B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</w:p>
    <w:p w:rsidR="00AD0E54" w:rsidRPr="0046062B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46062B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«ЗАЩИТИМ РОДНУЮ КРАСОТУ»</w:t>
      </w: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Апрель.</w:t>
      </w:r>
    </w:p>
    <w:tbl>
      <w:tblPr>
        <w:tblStyle w:val="a4"/>
        <w:tblW w:w="10240" w:type="dxa"/>
        <w:tblLook w:val="04A0" w:firstRow="1" w:lastRow="0" w:firstColumn="1" w:lastColumn="0" w:noHBand="0" w:noVBand="1"/>
      </w:tblPr>
      <w:tblGrid>
        <w:gridCol w:w="1360"/>
        <w:gridCol w:w="1532"/>
        <w:gridCol w:w="7348"/>
      </w:tblGrid>
      <w:tr w:rsidR="00AD0E54" w:rsidTr="00F76479">
        <w:trPr>
          <w:trHeight w:val="1103"/>
        </w:trPr>
        <w:tc>
          <w:tcPr>
            <w:tcW w:w="1360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532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348" w:type="dxa"/>
          </w:tcPr>
          <w:p w:rsidR="00AD0E54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AD0E54" w:rsidTr="00F76479">
        <w:trPr>
          <w:trHeight w:val="1149"/>
        </w:trPr>
        <w:tc>
          <w:tcPr>
            <w:tcW w:w="1360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532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01.04</w:t>
            </w:r>
          </w:p>
        </w:tc>
        <w:tc>
          <w:tcPr>
            <w:tcW w:w="7348" w:type="dxa"/>
          </w:tcPr>
          <w:p w:rsidR="00AD0E54" w:rsidRPr="00AD376D" w:rsidRDefault="00220E7E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птиц.</w:t>
            </w:r>
          </w:p>
        </w:tc>
      </w:tr>
      <w:tr w:rsidR="00AD0E54" w:rsidRPr="00B10818" w:rsidTr="00F76479">
        <w:trPr>
          <w:trHeight w:val="1103"/>
        </w:trPr>
        <w:tc>
          <w:tcPr>
            <w:tcW w:w="1360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53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.04</w:t>
            </w:r>
          </w:p>
        </w:tc>
        <w:tc>
          <w:tcPr>
            <w:tcW w:w="7348" w:type="dxa"/>
          </w:tcPr>
          <w:p w:rsidR="00AD0E54" w:rsidRDefault="00F06119" w:rsidP="00F06119">
            <w:pPr>
              <w:tabs>
                <w:tab w:val="left" w:pos="5880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</w:r>
          </w:p>
          <w:p w:rsidR="00F06119" w:rsidRPr="00AD376D" w:rsidRDefault="00F0611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«Наш адрес не дом и не улица»</w:t>
            </w:r>
          </w:p>
        </w:tc>
      </w:tr>
      <w:tr w:rsidR="00AD0E54" w:rsidRPr="00376F84" w:rsidTr="00F76479">
        <w:trPr>
          <w:trHeight w:val="1103"/>
        </w:trPr>
        <w:tc>
          <w:tcPr>
            <w:tcW w:w="1360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532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.04</w:t>
            </w:r>
          </w:p>
        </w:tc>
        <w:tc>
          <w:tcPr>
            <w:tcW w:w="7348" w:type="dxa"/>
          </w:tcPr>
          <w:p w:rsidR="00AD0E54" w:rsidRDefault="00AD0E54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F06119" w:rsidRPr="00AD376D" w:rsidRDefault="00F0611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«День космонавтики»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</w:r>
          </w:p>
        </w:tc>
      </w:tr>
      <w:tr w:rsidR="00AD0E54" w:rsidRPr="00B10818" w:rsidTr="00F76479">
        <w:trPr>
          <w:trHeight w:val="1103"/>
        </w:trPr>
        <w:tc>
          <w:tcPr>
            <w:tcW w:w="1360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53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.04</w:t>
            </w:r>
          </w:p>
        </w:tc>
        <w:tc>
          <w:tcPr>
            <w:tcW w:w="7348" w:type="dxa"/>
          </w:tcPr>
          <w:p w:rsidR="00AD0E54" w:rsidRPr="00AD376D" w:rsidRDefault="00220E7E" w:rsidP="002236F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Классный час </w:t>
            </w:r>
            <w:r w:rsidR="002236F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«Как люди речку обидели»</w:t>
            </w:r>
          </w:p>
        </w:tc>
      </w:tr>
      <w:tr w:rsidR="00AD0E54" w:rsidRPr="00B10818" w:rsidTr="00F76479">
        <w:trPr>
          <w:trHeight w:val="1149"/>
        </w:trPr>
        <w:tc>
          <w:tcPr>
            <w:tcW w:w="1360" w:type="dxa"/>
          </w:tcPr>
          <w:p w:rsidR="00AD0E54" w:rsidRPr="00AD376D" w:rsidRDefault="00220E7E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53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7348" w:type="dxa"/>
          </w:tcPr>
          <w:p w:rsidR="00AD0E54" w:rsidRPr="00AD376D" w:rsidRDefault="002236F0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«Почва – «живая земля</w:t>
            </w:r>
            <w:r w:rsidR="00220E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</w:tr>
      <w:tr w:rsidR="00AD0E54" w:rsidRPr="00220E7E" w:rsidTr="00F76479">
        <w:trPr>
          <w:trHeight w:val="1976"/>
        </w:trPr>
        <w:tc>
          <w:tcPr>
            <w:tcW w:w="1360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53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348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AD0E54" w:rsidRPr="00220E7E" w:rsidTr="00F76479">
        <w:trPr>
          <w:trHeight w:val="1976"/>
        </w:trPr>
        <w:tc>
          <w:tcPr>
            <w:tcW w:w="1360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53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348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AD0E54" w:rsidRPr="00220E7E" w:rsidTr="00F76479">
        <w:trPr>
          <w:trHeight w:val="1929"/>
        </w:trPr>
        <w:tc>
          <w:tcPr>
            <w:tcW w:w="1360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53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348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AD0E54" w:rsidRPr="00220E7E" w:rsidTr="00F76479">
        <w:trPr>
          <w:trHeight w:val="1149"/>
        </w:trPr>
        <w:tc>
          <w:tcPr>
            <w:tcW w:w="1360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532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30</w:t>
            </w:r>
            <w:r w:rsidR="00F76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.04</w:t>
            </w:r>
          </w:p>
        </w:tc>
        <w:tc>
          <w:tcPr>
            <w:tcW w:w="7348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46062B" w:rsidRDefault="00F76479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lastRenderedPageBreak/>
        <w:t xml:space="preserve">                                 </w:t>
      </w: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F7647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46062B" w:rsidRDefault="0046062B" w:rsidP="0046062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AD0E54" w:rsidRPr="0046062B" w:rsidRDefault="00AD0E54" w:rsidP="0046062B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40"/>
          <w:lang w:val="ru-RU"/>
        </w:rPr>
      </w:pPr>
      <w:r w:rsidRPr="0046062B">
        <w:rPr>
          <w:rFonts w:ascii="Times New Roman" w:hAnsi="Times New Roman" w:cs="Times New Roman"/>
          <w:b/>
          <w:sz w:val="72"/>
          <w:szCs w:val="40"/>
          <w:lang w:val="ru-RU"/>
        </w:rPr>
        <w:t>«ВАХТА ПАМЯТИ»</w:t>
      </w:r>
    </w:p>
    <w:p w:rsidR="00AD0E54" w:rsidRPr="0046062B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  <w:r w:rsidRPr="0046062B">
        <w:rPr>
          <w:rFonts w:ascii="Times New Roman" w:hAnsi="Times New Roman" w:cs="Times New Roman"/>
          <w:b/>
          <w:i/>
          <w:sz w:val="72"/>
          <w:szCs w:val="40"/>
          <w:lang w:val="ru-RU"/>
        </w:rPr>
        <w:t>(военно-патриотическое направление)</w:t>
      </w:r>
    </w:p>
    <w:p w:rsidR="00AD0E54" w:rsidRPr="0046062B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D0E54" w:rsidRDefault="00AD0E54" w:rsidP="004606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«ВАХТА ПАМЯТИ»</w:t>
      </w:r>
    </w:p>
    <w:p w:rsidR="00AD0E54" w:rsidRDefault="00AD0E54" w:rsidP="00AA1CE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Май.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1412"/>
        <w:gridCol w:w="7585"/>
      </w:tblGrid>
      <w:tr w:rsidR="00AD0E54" w:rsidTr="009E6AF7">
        <w:trPr>
          <w:trHeight w:val="787"/>
        </w:trPr>
        <w:tc>
          <w:tcPr>
            <w:tcW w:w="1378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1412" w:type="dxa"/>
          </w:tcPr>
          <w:p w:rsidR="00AD0E54" w:rsidRPr="00AD376D" w:rsidRDefault="00AD376D" w:rsidP="00AA1C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585" w:type="dxa"/>
          </w:tcPr>
          <w:p w:rsidR="00AD0E54" w:rsidRPr="00AD376D" w:rsidRDefault="00AD376D" w:rsidP="00AD3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37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AD0E54" w:rsidRPr="00B10818" w:rsidTr="009E6AF7">
        <w:trPr>
          <w:trHeight w:val="1606"/>
        </w:trPr>
        <w:tc>
          <w:tcPr>
            <w:tcW w:w="1378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41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  <w:r w:rsidR="00F76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.05</w:t>
            </w:r>
          </w:p>
        </w:tc>
        <w:tc>
          <w:tcPr>
            <w:tcW w:w="7585" w:type="dxa"/>
          </w:tcPr>
          <w:p w:rsidR="00AD0E54" w:rsidRPr="00AD376D" w:rsidRDefault="00F0611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«Никто не забыт, ничто не забыто</w:t>
            </w:r>
            <w:r w:rsidR="00F76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D0E54" w:rsidRPr="00B10818" w:rsidTr="009E6AF7">
        <w:trPr>
          <w:trHeight w:val="787"/>
        </w:trPr>
        <w:tc>
          <w:tcPr>
            <w:tcW w:w="1378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41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09.05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Митинг, посвященный победе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</w:tr>
      <w:tr w:rsidR="00AD0E54" w:rsidRPr="00B10818" w:rsidTr="009E6AF7">
        <w:trPr>
          <w:trHeight w:val="819"/>
        </w:trPr>
        <w:tc>
          <w:tcPr>
            <w:tcW w:w="1378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41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F76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.05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</w:t>
            </w:r>
            <w:r w:rsidR="00F0611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ный час «Животные в годы </w:t>
            </w:r>
            <w:proofErr w:type="spellStart"/>
            <w:r w:rsidR="00F0611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</w:tr>
      <w:tr w:rsidR="00AD0E54" w:rsidTr="009E6AF7">
        <w:trPr>
          <w:trHeight w:val="819"/>
        </w:trPr>
        <w:tc>
          <w:tcPr>
            <w:tcW w:w="1378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41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25.05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Праздник последнего звонка</w:t>
            </w:r>
          </w:p>
        </w:tc>
      </w:tr>
      <w:tr w:rsidR="00AD0E54" w:rsidRPr="00B10818" w:rsidTr="009E6AF7">
        <w:trPr>
          <w:trHeight w:val="787"/>
        </w:trPr>
        <w:tc>
          <w:tcPr>
            <w:tcW w:w="1378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412" w:type="dxa"/>
          </w:tcPr>
          <w:p w:rsidR="00AD0E54" w:rsidRPr="00AD376D" w:rsidRDefault="00F06119" w:rsidP="00005B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005B3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="00F7647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.05</w:t>
            </w:r>
          </w:p>
        </w:tc>
        <w:tc>
          <w:tcPr>
            <w:tcW w:w="7585" w:type="dxa"/>
          </w:tcPr>
          <w:p w:rsidR="00AD0E54" w:rsidRPr="00AD376D" w:rsidRDefault="00F0611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Классный час «Наши успехи за прошедший учебный год»</w:t>
            </w:r>
          </w:p>
        </w:tc>
      </w:tr>
      <w:tr w:rsidR="00AD0E54" w:rsidRPr="00F06119" w:rsidTr="009E6AF7">
        <w:trPr>
          <w:trHeight w:val="2096"/>
        </w:trPr>
        <w:tc>
          <w:tcPr>
            <w:tcW w:w="1378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41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ОБЖ</w:t>
            </w:r>
          </w:p>
        </w:tc>
      </w:tr>
      <w:tr w:rsidR="00AD0E54" w:rsidRPr="00F06119" w:rsidTr="009E6AF7">
        <w:trPr>
          <w:trHeight w:val="2096"/>
        </w:trPr>
        <w:tc>
          <w:tcPr>
            <w:tcW w:w="1378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1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ПДД</w:t>
            </w:r>
          </w:p>
        </w:tc>
      </w:tr>
      <w:tr w:rsidR="00AD0E54" w:rsidRPr="00F06119" w:rsidTr="009E6AF7">
        <w:trPr>
          <w:trHeight w:val="2096"/>
        </w:trPr>
        <w:tc>
          <w:tcPr>
            <w:tcW w:w="1378" w:type="dxa"/>
          </w:tcPr>
          <w:p w:rsidR="00AD0E54" w:rsidRPr="00AD376D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412" w:type="dxa"/>
          </w:tcPr>
          <w:p w:rsidR="00AD0E54" w:rsidRPr="00AD376D" w:rsidRDefault="00F76479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7585" w:type="dxa"/>
          </w:tcPr>
          <w:p w:rsidR="00AD0E54" w:rsidRPr="00AD376D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Беседы по ПДТ</w:t>
            </w:r>
          </w:p>
        </w:tc>
      </w:tr>
      <w:tr w:rsidR="00F76479" w:rsidTr="009E6AF7">
        <w:trPr>
          <w:trHeight w:val="819"/>
        </w:trPr>
        <w:tc>
          <w:tcPr>
            <w:tcW w:w="1378" w:type="dxa"/>
          </w:tcPr>
          <w:p w:rsidR="00F76479" w:rsidRDefault="00005B3D" w:rsidP="00AA1C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412" w:type="dxa"/>
          </w:tcPr>
          <w:p w:rsidR="00F76479" w:rsidRDefault="00F06119" w:rsidP="00AA1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76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7585" w:type="dxa"/>
          </w:tcPr>
          <w:p w:rsidR="00F76479" w:rsidRDefault="00F76479" w:rsidP="00AD376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Родительское собрание</w:t>
            </w:r>
          </w:p>
        </w:tc>
      </w:tr>
    </w:tbl>
    <w:p w:rsidR="00376607" w:rsidRPr="009E6AF7" w:rsidRDefault="00376607" w:rsidP="00376607">
      <w:pPr>
        <w:spacing w:line="240" w:lineRule="auto"/>
        <w:rPr>
          <w:rFonts w:ascii="Times New Roman" w:hAnsi="Times New Roman" w:cs="Times New Roman"/>
          <w:b/>
          <w:sz w:val="20"/>
          <w:szCs w:val="40"/>
          <w:lang w:val="ru-RU"/>
        </w:rPr>
        <w:sectPr w:rsidR="00376607" w:rsidRPr="009E6AF7" w:rsidSect="001D5C1E"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05B3D" w:rsidRPr="00005B3D" w:rsidRDefault="00005B3D" w:rsidP="00005B3D">
      <w:pPr>
        <w:tabs>
          <w:tab w:val="left" w:pos="41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005B3D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 по ПДД</w:t>
      </w:r>
      <w:r w:rsidRPr="00005B3D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 для 2 класса.</w:t>
      </w:r>
    </w:p>
    <w:p w:rsidR="00005B3D" w:rsidRPr="00005B3D" w:rsidRDefault="00005B3D" w:rsidP="00005B3D">
      <w:pPr>
        <w:tabs>
          <w:tab w:val="left" w:pos="41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60"/>
        <w:gridCol w:w="1804"/>
        <w:gridCol w:w="1804"/>
      </w:tblGrid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Дата 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мы знаем правила дорожного движения.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2A6E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21.09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Сигналы регулировщика.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19.10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Элементы улиц и дорог.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16.10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Перекрестки и их виды. Разметка проезжей части улиц.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21.12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Движение пешеходов по улицам города.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26.01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перехода улиц и дорог.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16.02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переходить улицу на регулируемом перекрестке.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10.03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обходить стоящий транспорт.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20.04</w:t>
            </w:r>
          </w:p>
        </w:tc>
      </w:tr>
      <w:tr w:rsidR="00005B3D" w:rsidRPr="00005B3D" w:rsidTr="00005B3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Практические занятия и игры по ПДД на специально размеченной площадке.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D" w:rsidRPr="00005B3D" w:rsidRDefault="00005B3D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05B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D" w:rsidRPr="00005B3D" w:rsidRDefault="002A6E89" w:rsidP="00005B3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18.05</w:t>
            </w:r>
          </w:p>
        </w:tc>
      </w:tr>
    </w:tbl>
    <w:p w:rsidR="002A6E89" w:rsidRPr="002A6E89" w:rsidRDefault="002A6E89" w:rsidP="002A6E89">
      <w:pPr>
        <w:spacing w:line="240" w:lineRule="auto"/>
        <w:jc w:val="center"/>
        <w:rPr>
          <w:rFonts w:ascii="Times New Roman" w:hAnsi="Times New Roman" w:cs="Times New Roman"/>
          <w:b/>
          <w:szCs w:val="16"/>
          <w:lang w:val="ru-RU"/>
        </w:rPr>
      </w:pPr>
      <w:r w:rsidRPr="002A6E89">
        <w:rPr>
          <w:rFonts w:ascii="Times New Roman" w:hAnsi="Times New Roman" w:cs="Times New Roman"/>
          <w:b/>
          <w:szCs w:val="16"/>
          <w:lang w:val="ru-RU"/>
        </w:rPr>
        <w:t>Тематическое планирование занятий по ПДТ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6361"/>
        <w:gridCol w:w="1263"/>
        <w:gridCol w:w="2868"/>
        <w:gridCol w:w="2869"/>
      </w:tblGrid>
      <w:tr w:rsidR="002A6E89" w:rsidRPr="002A6E89" w:rsidTr="00B10818">
        <w:trPr>
          <w:trHeight w:val="36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361" w:type="dxa"/>
            <w:gridSpan w:val="4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2 класс</w:t>
            </w:r>
          </w:p>
        </w:tc>
      </w:tr>
      <w:tr w:rsidR="002A6E89" w:rsidRPr="00B10818" w:rsidTr="00B10818">
        <w:trPr>
          <w:trHeight w:val="36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361" w:type="dxa"/>
            <w:gridSpan w:val="4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Безопасное поведение в ситуациях криминогенного характера (2ч)</w:t>
            </w:r>
          </w:p>
        </w:tc>
      </w:tr>
      <w:tr w:rsidR="002A6E89" w:rsidRPr="00B10818" w:rsidTr="00B10818">
        <w:trPr>
          <w:trHeight w:val="36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Правила безопасного общения с незнакомыми людьми на улице, в подъезде, по телефону.</w:t>
            </w:r>
          </w:p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24.09</w:t>
            </w:r>
          </w:p>
        </w:tc>
        <w:tc>
          <w:tcPr>
            <w:tcW w:w="2868" w:type="dxa"/>
            <w:vMerge w:val="restart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Находить ответы на вопросы, используя свой жизненный опыт и полученные знания</w:t>
            </w: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</w:tr>
      <w:tr w:rsidR="002A6E89" w:rsidRPr="002A6E89" w:rsidTr="00B10818">
        <w:trPr>
          <w:trHeight w:val="36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Где можно играть и где нельзя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29.10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Правила поведения на дороге</w:t>
            </w:r>
          </w:p>
        </w:tc>
      </w:tr>
      <w:tr w:rsidR="002A6E89" w:rsidRPr="00B10818" w:rsidTr="00B10818">
        <w:trPr>
          <w:trHeight w:val="36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361" w:type="dxa"/>
            <w:gridSpan w:val="4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Безопасное поведение на природе (5ч)</w:t>
            </w:r>
          </w:p>
        </w:tc>
      </w:tr>
      <w:tr w:rsidR="002A6E89" w:rsidRPr="00B10818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Температура окружающего воздуха, её влияние на здоровье человека. Памятка на осенние каникулы.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19.11</w:t>
            </w:r>
          </w:p>
        </w:tc>
        <w:tc>
          <w:tcPr>
            <w:tcW w:w="2868" w:type="dxa"/>
            <w:vMerge w:val="restart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Находить ответы на вопросы, используя свой жизненный опыт и полученные знания</w:t>
            </w:r>
          </w:p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Учиться работать по предложенному плану</w:t>
            </w: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Одежда по сезону. Памятка на зимние каникулы.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17.12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proofErr w:type="gramStart"/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Погодные условия (ветер, дождь.</w:t>
            </w:r>
            <w:proofErr w:type="gramEnd"/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 xml:space="preserve"> </w:t>
            </w:r>
            <w:proofErr w:type="gramStart"/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Снег), правила поведения</w:t>
            </w:r>
            <w:proofErr w:type="gramEnd"/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29.01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Чистый воздух, его значение для здоровья человека, причины загрязнения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26.02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перевязка</w:t>
            </w: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Правила поведения при общении с животными. Памятка на весенние каникулы.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19.03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Обработка ран</w:t>
            </w:r>
          </w:p>
        </w:tc>
      </w:tr>
      <w:tr w:rsidR="002A6E89" w:rsidRPr="00B10818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3361" w:type="dxa"/>
            <w:gridSpan w:val="4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Нарушение экологического равновесия в местах проживания, правила поведения (2ч)</w:t>
            </w: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Влияние окружающей среды на человека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16.04</w:t>
            </w:r>
          </w:p>
        </w:tc>
        <w:tc>
          <w:tcPr>
            <w:tcW w:w="2868" w:type="dxa"/>
            <w:vMerge w:val="restart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Находить ответы на вопросы, используя свой жизненный опыт и полученные знания</w:t>
            </w: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Обработка ран</w:t>
            </w:r>
          </w:p>
        </w:tc>
      </w:tr>
      <w:tr w:rsidR="002A6E89" w:rsidRPr="002A6E89" w:rsidTr="00B10818">
        <w:trPr>
          <w:trHeight w:val="389"/>
        </w:trPr>
        <w:tc>
          <w:tcPr>
            <w:tcW w:w="977" w:type="dxa"/>
          </w:tcPr>
          <w:p w:rsidR="002A6E89" w:rsidRPr="002A6E89" w:rsidRDefault="002A6E89" w:rsidP="002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6361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Взаимодействие человека с окружающей средой. Памятка на летние каникулы.</w:t>
            </w:r>
          </w:p>
        </w:tc>
        <w:tc>
          <w:tcPr>
            <w:tcW w:w="1263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21.05</w:t>
            </w:r>
          </w:p>
        </w:tc>
        <w:tc>
          <w:tcPr>
            <w:tcW w:w="2868" w:type="dxa"/>
            <w:vMerge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</w:p>
        </w:tc>
        <w:tc>
          <w:tcPr>
            <w:tcW w:w="2869" w:type="dxa"/>
          </w:tcPr>
          <w:p w:rsidR="002A6E89" w:rsidRPr="002A6E89" w:rsidRDefault="002A6E89" w:rsidP="002A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</w:pPr>
            <w:r w:rsidRPr="002A6E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 w:bidi="ar-SA"/>
              </w:rPr>
              <w:t>Виды ЧС</w:t>
            </w:r>
          </w:p>
        </w:tc>
      </w:tr>
    </w:tbl>
    <w:p w:rsidR="002A6E89" w:rsidRPr="009E6AF7" w:rsidRDefault="002A6E89" w:rsidP="009E6AF7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2A6E89" w:rsidRPr="009E6AF7" w:rsidSect="00376607">
      <w:pgSz w:w="16838" w:h="11906" w:orient="landscape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C76"/>
    <w:multiLevelType w:val="hybridMultilevel"/>
    <w:tmpl w:val="37AC4802"/>
    <w:lvl w:ilvl="0" w:tplc="19B23E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7D6AAC"/>
    <w:multiLevelType w:val="hybridMultilevel"/>
    <w:tmpl w:val="846C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4654"/>
    <w:multiLevelType w:val="hybridMultilevel"/>
    <w:tmpl w:val="93CEDDBE"/>
    <w:lvl w:ilvl="0" w:tplc="CC708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2004A1"/>
    <w:multiLevelType w:val="hybridMultilevel"/>
    <w:tmpl w:val="2A30D644"/>
    <w:lvl w:ilvl="0" w:tplc="D46CD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C3B82"/>
    <w:multiLevelType w:val="hybridMultilevel"/>
    <w:tmpl w:val="55FC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2200"/>
    <w:multiLevelType w:val="hybridMultilevel"/>
    <w:tmpl w:val="6DC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1094"/>
    <w:multiLevelType w:val="hybridMultilevel"/>
    <w:tmpl w:val="B5FA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27DC"/>
    <w:multiLevelType w:val="hybridMultilevel"/>
    <w:tmpl w:val="B5E2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D23B8"/>
    <w:multiLevelType w:val="hybridMultilevel"/>
    <w:tmpl w:val="BD1A0446"/>
    <w:lvl w:ilvl="0" w:tplc="3F9231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F3F57"/>
    <w:multiLevelType w:val="hybridMultilevel"/>
    <w:tmpl w:val="8A78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0CD"/>
    <w:multiLevelType w:val="hybridMultilevel"/>
    <w:tmpl w:val="2B84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89B"/>
    <w:multiLevelType w:val="hybridMultilevel"/>
    <w:tmpl w:val="3C00479E"/>
    <w:lvl w:ilvl="0" w:tplc="93FE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90F64"/>
    <w:multiLevelType w:val="hybridMultilevel"/>
    <w:tmpl w:val="634E2AB0"/>
    <w:lvl w:ilvl="0" w:tplc="58D66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270AEC"/>
    <w:multiLevelType w:val="hybridMultilevel"/>
    <w:tmpl w:val="CE3690AE"/>
    <w:lvl w:ilvl="0" w:tplc="D7185E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23FB3"/>
    <w:multiLevelType w:val="hybridMultilevel"/>
    <w:tmpl w:val="DEB0B02A"/>
    <w:lvl w:ilvl="0" w:tplc="EC2ACF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461F2F"/>
    <w:multiLevelType w:val="hybridMultilevel"/>
    <w:tmpl w:val="4B7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D0A0D"/>
    <w:multiLevelType w:val="hybridMultilevel"/>
    <w:tmpl w:val="EF088BE8"/>
    <w:lvl w:ilvl="0" w:tplc="6C069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25267"/>
    <w:multiLevelType w:val="hybridMultilevel"/>
    <w:tmpl w:val="133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A591C"/>
    <w:multiLevelType w:val="hybridMultilevel"/>
    <w:tmpl w:val="D25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E230F"/>
    <w:multiLevelType w:val="hybridMultilevel"/>
    <w:tmpl w:val="FD927D5C"/>
    <w:lvl w:ilvl="0" w:tplc="F362C12A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63E1F"/>
    <w:multiLevelType w:val="hybridMultilevel"/>
    <w:tmpl w:val="F742462A"/>
    <w:lvl w:ilvl="0" w:tplc="F9480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1460E4"/>
    <w:multiLevelType w:val="hybridMultilevel"/>
    <w:tmpl w:val="96C0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10C23"/>
    <w:multiLevelType w:val="hybridMultilevel"/>
    <w:tmpl w:val="6E760DA0"/>
    <w:lvl w:ilvl="0" w:tplc="77DA8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180E4E"/>
    <w:multiLevelType w:val="hybridMultilevel"/>
    <w:tmpl w:val="680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BFA"/>
    <w:multiLevelType w:val="hybridMultilevel"/>
    <w:tmpl w:val="E43C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95EBF"/>
    <w:multiLevelType w:val="hybridMultilevel"/>
    <w:tmpl w:val="FE16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E2613"/>
    <w:multiLevelType w:val="hybridMultilevel"/>
    <w:tmpl w:val="41A6CAF6"/>
    <w:lvl w:ilvl="0" w:tplc="D51054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E93A0D"/>
    <w:multiLevelType w:val="hybridMultilevel"/>
    <w:tmpl w:val="11E8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56C0E"/>
    <w:multiLevelType w:val="hybridMultilevel"/>
    <w:tmpl w:val="292E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20"/>
  </w:num>
  <w:num w:numId="12">
    <w:abstractNumId w:val="5"/>
  </w:num>
  <w:num w:numId="13">
    <w:abstractNumId w:val="27"/>
  </w:num>
  <w:num w:numId="14">
    <w:abstractNumId w:val="1"/>
  </w:num>
  <w:num w:numId="15">
    <w:abstractNumId w:val="6"/>
  </w:num>
  <w:num w:numId="16">
    <w:abstractNumId w:val="9"/>
  </w:num>
  <w:num w:numId="17">
    <w:abstractNumId w:val="21"/>
  </w:num>
  <w:num w:numId="18">
    <w:abstractNumId w:val="4"/>
  </w:num>
  <w:num w:numId="19">
    <w:abstractNumId w:val="15"/>
  </w:num>
  <w:num w:numId="20">
    <w:abstractNumId w:val="24"/>
  </w:num>
  <w:num w:numId="21">
    <w:abstractNumId w:val="16"/>
  </w:num>
  <w:num w:numId="22">
    <w:abstractNumId w:val="28"/>
  </w:num>
  <w:num w:numId="23">
    <w:abstractNumId w:val="14"/>
  </w:num>
  <w:num w:numId="24">
    <w:abstractNumId w:val="26"/>
  </w:num>
  <w:num w:numId="25">
    <w:abstractNumId w:val="18"/>
  </w:num>
  <w:num w:numId="26">
    <w:abstractNumId w:val="23"/>
  </w:num>
  <w:num w:numId="27">
    <w:abstractNumId w:val="25"/>
  </w:num>
  <w:num w:numId="28">
    <w:abstractNumId w:val="11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485"/>
    <w:rsid w:val="00005B3D"/>
    <w:rsid w:val="00033D52"/>
    <w:rsid w:val="0003407A"/>
    <w:rsid w:val="00040A25"/>
    <w:rsid w:val="000A28CE"/>
    <w:rsid w:val="000C3563"/>
    <w:rsid w:val="000D6D3D"/>
    <w:rsid w:val="000E4B45"/>
    <w:rsid w:val="00167B59"/>
    <w:rsid w:val="00180EAB"/>
    <w:rsid w:val="00186E8B"/>
    <w:rsid w:val="001B5765"/>
    <w:rsid w:val="001D5C1E"/>
    <w:rsid w:val="001E7485"/>
    <w:rsid w:val="00220E7E"/>
    <w:rsid w:val="002236F0"/>
    <w:rsid w:val="00244C0F"/>
    <w:rsid w:val="00275604"/>
    <w:rsid w:val="00280E80"/>
    <w:rsid w:val="002A6E89"/>
    <w:rsid w:val="002D565D"/>
    <w:rsid w:val="002F44BB"/>
    <w:rsid w:val="002F7FDE"/>
    <w:rsid w:val="00322AB8"/>
    <w:rsid w:val="003461A9"/>
    <w:rsid w:val="00352051"/>
    <w:rsid w:val="00376607"/>
    <w:rsid w:val="00376F84"/>
    <w:rsid w:val="003777FB"/>
    <w:rsid w:val="00393130"/>
    <w:rsid w:val="003B4BF0"/>
    <w:rsid w:val="003E0159"/>
    <w:rsid w:val="00403342"/>
    <w:rsid w:val="00410860"/>
    <w:rsid w:val="004461C0"/>
    <w:rsid w:val="0046062B"/>
    <w:rsid w:val="00476A95"/>
    <w:rsid w:val="004B5460"/>
    <w:rsid w:val="004E2551"/>
    <w:rsid w:val="004E3B82"/>
    <w:rsid w:val="00510225"/>
    <w:rsid w:val="00522430"/>
    <w:rsid w:val="00524EF2"/>
    <w:rsid w:val="0058014C"/>
    <w:rsid w:val="005D40B1"/>
    <w:rsid w:val="0062004D"/>
    <w:rsid w:val="00622FB5"/>
    <w:rsid w:val="00665C6E"/>
    <w:rsid w:val="006924B3"/>
    <w:rsid w:val="006A2E36"/>
    <w:rsid w:val="0076581A"/>
    <w:rsid w:val="00795F3D"/>
    <w:rsid w:val="007A05F8"/>
    <w:rsid w:val="007E2868"/>
    <w:rsid w:val="007F6DA1"/>
    <w:rsid w:val="00811C13"/>
    <w:rsid w:val="008235B9"/>
    <w:rsid w:val="0083327F"/>
    <w:rsid w:val="0084250B"/>
    <w:rsid w:val="008C08B6"/>
    <w:rsid w:val="008C6577"/>
    <w:rsid w:val="008D7A72"/>
    <w:rsid w:val="008D7BC9"/>
    <w:rsid w:val="009315AB"/>
    <w:rsid w:val="00940305"/>
    <w:rsid w:val="00942B37"/>
    <w:rsid w:val="009A17E1"/>
    <w:rsid w:val="009C4824"/>
    <w:rsid w:val="009E6AF7"/>
    <w:rsid w:val="00A102CF"/>
    <w:rsid w:val="00A11D21"/>
    <w:rsid w:val="00A15E1D"/>
    <w:rsid w:val="00AA1CE0"/>
    <w:rsid w:val="00AD0E54"/>
    <w:rsid w:val="00AD376D"/>
    <w:rsid w:val="00AD79A5"/>
    <w:rsid w:val="00B06504"/>
    <w:rsid w:val="00B10818"/>
    <w:rsid w:val="00B2359D"/>
    <w:rsid w:val="00B3590E"/>
    <w:rsid w:val="00B45F3D"/>
    <w:rsid w:val="00B54D60"/>
    <w:rsid w:val="00BA680A"/>
    <w:rsid w:val="00BC1B63"/>
    <w:rsid w:val="00C85DEA"/>
    <w:rsid w:val="00C974C3"/>
    <w:rsid w:val="00CA6191"/>
    <w:rsid w:val="00CF2552"/>
    <w:rsid w:val="00D16C17"/>
    <w:rsid w:val="00D20108"/>
    <w:rsid w:val="00D21EDA"/>
    <w:rsid w:val="00D403DC"/>
    <w:rsid w:val="00D6394B"/>
    <w:rsid w:val="00D6744E"/>
    <w:rsid w:val="00D80321"/>
    <w:rsid w:val="00DB7EA9"/>
    <w:rsid w:val="00DF4320"/>
    <w:rsid w:val="00E0259E"/>
    <w:rsid w:val="00E31676"/>
    <w:rsid w:val="00E912C4"/>
    <w:rsid w:val="00E95546"/>
    <w:rsid w:val="00EB0D36"/>
    <w:rsid w:val="00F06119"/>
    <w:rsid w:val="00F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6"/>
        <o:r id="V:Rule4" type="connector" idref="#_x0000_s1034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60"/>
  </w:style>
  <w:style w:type="paragraph" w:styleId="1">
    <w:name w:val="heading 1"/>
    <w:basedOn w:val="a"/>
    <w:next w:val="a"/>
    <w:link w:val="10"/>
    <w:uiPriority w:val="9"/>
    <w:qFormat/>
    <w:rsid w:val="00B54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60"/>
    <w:pPr>
      <w:ind w:left="720"/>
      <w:contextualSpacing/>
    </w:pPr>
  </w:style>
  <w:style w:type="table" w:styleId="a4">
    <w:name w:val="Table Grid"/>
    <w:basedOn w:val="a1"/>
    <w:uiPriority w:val="59"/>
    <w:rsid w:val="00D67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4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4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4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4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4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4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4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4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54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54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54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54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54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54D60"/>
    <w:rPr>
      <w:b/>
      <w:bCs/>
    </w:rPr>
  </w:style>
  <w:style w:type="character" w:styleId="ad">
    <w:name w:val="Emphasis"/>
    <w:basedOn w:val="a0"/>
    <w:uiPriority w:val="20"/>
    <w:qFormat/>
    <w:rsid w:val="00B54D60"/>
    <w:rPr>
      <w:i/>
      <w:iCs/>
    </w:rPr>
  </w:style>
  <w:style w:type="paragraph" w:styleId="ae">
    <w:name w:val="No Spacing"/>
    <w:uiPriority w:val="1"/>
    <w:qFormat/>
    <w:rsid w:val="00B54D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4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4D6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54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54D6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54D6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54D6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54D6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54D6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54D6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54D60"/>
    <w:pPr>
      <w:outlineLvl w:val="9"/>
    </w:pPr>
  </w:style>
  <w:style w:type="paragraph" w:styleId="af7">
    <w:name w:val="Body Text"/>
    <w:basedOn w:val="a"/>
    <w:link w:val="af8"/>
    <w:rsid w:val="008C08B6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8C08B6"/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2A6E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6E89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36</cp:revision>
  <cp:lastPrinted>2014-10-15T17:59:00Z</cp:lastPrinted>
  <dcterms:created xsi:type="dcterms:W3CDTF">2009-07-30T08:27:00Z</dcterms:created>
  <dcterms:modified xsi:type="dcterms:W3CDTF">2014-10-15T18:00:00Z</dcterms:modified>
</cp:coreProperties>
</file>