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19" w:rsidRPr="00F65022" w:rsidRDefault="00AC7319" w:rsidP="006B0C02">
      <w:r w:rsidRPr="00F65022">
        <w:t>КАЛЕНДАРНО-ТЕМАТИЧЕСКОЕ</w:t>
      </w:r>
      <w:r w:rsidRPr="00F65022">
        <w:rPr>
          <w:rFonts w:cs="Arial"/>
        </w:rPr>
        <w:t xml:space="preserve"> </w:t>
      </w:r>
      <w:r w:rsidRPr="00F65022">
        <w:t>ПЛАНИРОВАНИЕ</w:t>
      </w:r>
      <w:r w:rsidRPr="00F65022">
        <w:rPr>
          <w:rFonts w:cs="Arial"/>
        </w:rPr>
        <w:t xml:space="preserve"> ПО ОБУЧЕНИЮ ГРАМОТЕ (ПИСЬМО) </w:t>
      </w:r>
      <w:r w:rsidRPr="00F65022">
        <w:t>1 класс (115ч)</w:t>
      </w:r>
    </w:p>
    <w:tbl>
      <w:tblPr>
        <w:tblW w:w="1522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90"/>
        <w:gridCol w:w="194"/>
        <w:gridCol w:w="1839"/>
        <w:gridCol w:w="3256"/>
        <w:gridCol w:w="168"/>
        <w:gridCol w:w="2096"/>
        <w:gridCol w:w="108"/>
        <w:gridCol w:w="1593"/>
        <w:gridCol w:w="91"/>
        <w:gridCol w:w="2456"/>
        <w:gridCol w:w="58"/>
        <w:gridCol w:w="1076"/>
        <w:gridCol w:w="158"/>
        <w:gridCol w:w="126"/>
        <w:gridCol w:w="376"/>
        <w:gridCol w:w="49"/>
        <w:gridCol w:w="26"/>
        <w:gridCol w:w="23"/>
        <w:gridCol w:w="30"/>
        <w:gridCol w:w="6"/>
        <w:gridCol w:w="30"/>
        <w:gridCol w:w="43"/>
        <w:gridCol w:w="850"/>
      </w:tblGrid>
      <w:tr w:rsidR="00C842AB" w:rsidRPr="00F65022" w:rsidTr="006E7628">
        <w:trPr>
          <w:trHeight w:val="175"/>
        </w:trPr>
        <w:tc>
          <w:tcPr>
            <w:tcW w:w="480" w:type="dxa"/>
            <w:vMerge w:val="restart"/>
          </w:tcPr>
          <w:p w:rsidR="00C842AB" w:rsidRPr="00F65022" w:rsidRDefault="00C842AB" w:rsidP="006B0C02">
            <w:r w:rsidRPr="00F65022">
              <w:t xml:space="preserve">№ </w:t>
            </w:r>
          </w:p>
          <w:p w:rsidR="00C842AB" w:rsidRPr="00F65022" w:rsidRDefault="00C842AB" w:rsidP="006B0C02">
            <w:pPr>
              <w:rPr>
                <w:b/>
              </w:rPr>
            </w:pPr>
            <w:r w:rsidRPr="00F65022">
              <w:t>урока</w:t>
            </w:r>
          </w:p>
        </w:tc>
        <w:tc>
          <w:tcPr>
            <w:tcW w:w="2123" w:type="dxa"/>
            <w:gridSpan w:val="3"/>
            <w:vMerge w:val="restart"/>
          </w:tcPr>
          <w:p w:rsidR="00C842AB" w:rsidRPr="00F65022" w:rsidRDefault="00C842AB" w:rsidP="006B0C02">
            <w:r w:rsidRPr="00F65022">
              <w:t>Тема</w:t>
            </w:r>
          </w:p>
        </w:tc>
        <w:tc>
          <w:tcPr>
            <w:tcW w:w="7221" w:type="dxa"/>
            <w:gridSpan w:val="5"/>
          </w:tcPr>
          <w:p w:rsidR="00C842AB" w:rsidRPr="00F65022" w:rsidRDefault="00C842AB" w:rsidP="006B0C02">
            <w:r w:rsidRPr="00F65022">
              <w:t xml:space="preserve">                          Планируемые результаты</w:t>
            </w:r>
          </w:p>
          <w:p w:rsidR="00C842AB" w:rsidRPr="00F65022" w:rsidRDefault="00C842AB" w:rsidP="006B0C02"/>
        </w:tc>
        <w:tc>
          <w:tcPr>
            <w:tcW w:w="2605" w:type="dxa"/>
            <w:gridSpan w:val="3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t>Деятельность учащихся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C842AB" w:rsidRPr="00F65022" w:rsidRDefault="00C842AB" w:rsidP="00A732ED">
            <w:pPr>
              <w:pStyle w:val="a7"/>
              <w:jc w:val="center"/>
              <w:rPr>
                <w:rFonts w:ascii="Times New Roman" w:hAnsi="Times New Roman"/>
              </w:rPr>
            </w:pPr>
            <w:r w:rsidRPr="00F65022">
              <w:rPr>
                <w:rFonts w:ascii="Times New Roman" w:hAnsi="Times New Roman"/>
              </w:rPr>
              <w:t>Оборудование урока</w:t>
            </w:r>
          </w:p>
          <w:p w:rsidR="00C842AB" w:rsidRPr="00F65022" w:rsidRDefault="00C842AB" w:rsidP="00272A0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t>Дата</w:t>
            </w:r>
          </w:p>
        </w:tc>
        <w:tc>
          <w:tcPr>
            <w:tcW w:w="1008" w:type="dxa"/>
            <w:gridSpan w:val="7"/>
            <w:vMerge w:val="restart"/>
            <w:shd w:val="clear" w:color="auto" w:fill="auto"/>
          </w:tcPr>
          <w:p w:rsidR="00C842AB" w:rsidRPr="00F65022" w:rsidRDefault="00C842AB" w:rsidP="006B0C02">
            <w:proofErr w:type="spellStart"/>
            <w:r w:rsidRPr="00F65022">
              <w:t>Факт</w:t>
            </w:r>
            <w:r w:rsidR="00F65022" w:rsidRPr="00F65022">
              <w:t>ич</w:t>
            </w:r>
            <w:proofErr w:type="spellEnd"/>
            <w:r w:rsidRPr="00F65022">
              <w:t>.</w:t>
            </w:r>
            <w:r w:rsidR="00F65022" w:rsidRPr="00F65022">
              <w:t xml:space="preserve"> </w:t>
            </w:r>
            <w:r w:rsidRPr="00F65022">
              <w:t>дата</w:t>
            </w:r>
          </w:p>
        </w:tc>
      </w:tr>
      <w:tr w:rsidR="00C842AB" w:rsidRPr="00F65022" w:rsidTr="006E7628">
        <w:trPr>
          <w:trHeight w:val="404"/>
        </w:trPr>
        <w:tc>
          <w:tcPr>
            <w:tcW w:w="480" w:type="dxa"/>
            <w:vMerge/>
          </w:tcPr>
          <w:p w:rsidR="00C842AB" w:rsidRPr="00F65022" w:rsidRDefault="00C842AB" w:rsidP="006B0C02"/>
        </w:tc>
        <w:tc>
          <w:tcPr>
            <w:tcW w:w="2123" w:type="dxa"/>
            <w:gridSpan w:val="3"/>
            <w:vMerge/>
          </w:tcPr>
          <w:p w:rsidR="00C842AB" w:rsidRPr="00F65022" w:rsidRDefault="00C842AB" w:rsidP="006B0C02"/>
        </w:tc>
        <w:tc>
          <w:tcPr>
            <w:tcW w:w="3256" w:type="dxa"/>
          </w:tcPr>
          <w:p w:rsidR="00C842AB" w:rsidRPr="00F65022" w:rsidRDefault="00C842AB" w:rsidP="006B0C02">
            <w:r w:rsidRPr="00F65022">
              <w:t>Предметные</w:t>
            </w:r>
          </w:p>
        </w:tc>
        <w:tc>
          <w:tcPr>
            <w:tcW w:w="2264" w:type="dxa"/>
            <w:gridSpan w:val="2"/>
          </w:tcPr>
          <w:p w:rsidR="00C842AB" w:rsidRPr="00F65022" w:rsidRDefault="00C842AB" w:rsidP="006B0C02">
            <w:proofErr w:type="spellStart"/>
            <w:r w:rsidRPr="00F65022">
              <w:t>Метапредметные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C842AB" w:rsidRPr="00F65022" w:rsidRDefault="00C842AB" w:rsidP="006B0C02">
            <w:pPr>
              <w:rPr>
                <w:b/>
              </w:rPr>
            </w:pPr>
            <w:r w:rsidRPr="00F65022">
              <w:t>Личностные</w:t>
            </w:r>
          </w:p>
        </w:tc>
        <w:tc>
          <w:tcPr>
            <w:tcW w:w="2605" w:type="dxa"/>
            <w:gridSpan w:val="3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076" w:type="dxa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4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13505" w:type="dxa"/>
            <w:gridSpan w:val="13"/>
          </w:tcPr>
          <w:p w:rsidR="00C842AB" w:rsidRPr="00F65022" w:rsidRDefault="00C842AB" w:rsidP="006B0C02">
            <w:r w:rsidRPr="00F65022">
              <w:t xml:space="preserve">              </w:t>
            </w:r>
            <w:proofErr w:type="spellStart"/>
            <w:r w:rsidRPr="00F65022">
              <w:t>Добукварный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период</w:t>
            </w:r>
            <w:proofErr w:type="spellEnd"/>
            <w:r w:rsidRPr="00F65022">
              <w:t xml:space="preserve">. – 18 </w:t>
            </w:r>
          </w:p>
          <w:p w:rsidR="00C842AB" w:rsidRPr="00F65022" w:rsidRDefault="00C842AB" w:rsidP="006B0C02"/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>
            <w:r w:rsidRPr="00F65022">
              <w:t>1</w:t>
            </w:r>
          </w:p>
        </w:tc>
        <w:tc>
          <w:tcPr>
            <w:tcW w:w="2123" w:type="dxa"/>
            <w:gridSpan w:val="3"/>
          </w:tcPr>
          <w:p w:rsidR="00F65022" w:rsidRPr="00F65022" w:rsidRDefault="00C842AB" w:rsidP="006B0C02">
            <w:r w:rsidRPr="00F65022">
              <w:t>Пропись — первая учебная тетрадь</w:t>
            </w:r>
            <w:proofErr w:type="gramStart"/>
            <w:r w:rsidRPr="00F65022">
              <w:t>.</w:t>
            </w:r>
            <w:proofErr w:type="gramEnd"/>
            <w:r w:rsidRPr="00F65022">
              <w:t xml:space="preserve"> (</w:t>
            </w:r>
            <w:proofErr w:type="gramStart"/>
            <w:r w:rsidRPr="00F65022">
              <w:t>с</w:t>
            </w:r>
            <w:proofErr w:type="gramEnd"/>
            <w:r w:rsidRPr="00F65022">
              <w:t>. 3—6)</w:t>
            </w:r>
          </w:p>
        </w:tc>
        <w:tc>
          <w:tcPr>
            <w:tcW w:w="3256" w:type="dxa"/>
            <w:vMerge w:val="restart"/>
          </w:tcPr>
          <w:p w:rsidR="00C842AB" w:rsidRPr="00F65022" w:rsidRDefault="00C842AB" w:rsidP="006B0C02">
            <w:r w:rsidRPr="00F65022">
              <w:t>Обучающийся научится:</w:t>
            </w:r>
          </w:p>
          <w:p w:rsidR="00C842AB" w:rsidRPr="00F65022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>ориентироваться</w:t>
            </w:r>
            <w:r w:rsidRPr="00F65022">
              <w:t xml:space="preserve"> в первой учебной тетради;</w:t>
            </w:r>
          </w:p>
          <w:p w:rsidR="00C842AB" w:rsidRPr="00F65022" w:rsidRDefault="00C842AB" w:rsidP="006B0C02">
            <w:r w:rsidRPr="00F65022">
              <w:t xml:space="preserve">- правильно </w:t>
            </w:r>
            <w:r w:rsidRPr="00F65022">
              <w:rPr>
                <w:b/>
              </w:rPr>
              <w:t>располагать</w:t>
            </w:r>
            <w:r w:rsidRPr="00F65022">
              <w:t xml:space="preserve"> учебную тетрадь на рабочем месте;</w:t>
            </w:r>
          </w:p>
          <w:p w:rsidR="00C842AB" w:rsidRPr="00F65022" w:rsidRDefault="00C842AB" w:rsidP="006B0C02">
            <w:r w:rsidRPr="00F65022">
              <w:t xml:space="preserve"> - </w:t>
            </w:r>
            <w:r w:rsidRPr="00F65022">
              <w:rPr>
                <w:b/>
              </w:rPr>
              <w:t xml:space="preserve">демонстрировать </w:t>
            </w:r>
            <w:r w:rsidRPr="00F65022">
              <w:t>правильное положение ручки при письме;</w:t>
            </w:r>
          </w:p>
          <w:p w:rsidR="00C842AB" w:rsidRPr="00F65022" w:rsidRDefault="00C842AB" w:rsidP="006B0C02">
            <w:r w:rsidRPr="00F65022">
              <w:rPr>
                <w:b/>
              </w:rPr>
              <w:t>- воспроизводить</w:t>
            </w:r>
            <w:r w:rsidRPr="00F65022">
              <w:t xml:space="preserve"> с опорой на наглядный материал гигиенические правила письма;</w:t>
            </w:r>
          </w:p>
          <w:p w:rsidR="00C842AB" w:rsidRPr="00F65022" w:rsidRDefault="00C842AB" w:rsidP="006B0C02">
            <w:r w:rsidRPr="00F65022">
              <w:rPr>
                <w:b/>
              </w:rPr>
              <w:t>- называть</w:t>
            </w:r>
            <w:r w:rsidRPr="00F65022">
              <w:t xml:space="preserve"> письменные принадлежности с опорой на иллюстрации прописи;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- обводить </w:t>
            </w:r>
            <w:r w:rsidRPr="00F65022">
              <w:t>предметы по контуру;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- находить </w:t>
            </w:r>
            <w:r w:rsidRPr="00F65022">
              <w:t xml:space="preserve">элементы букв в контурах предметных картинок, данных на страницах прописи. </w:t>
            </w:r>
          </w:p>
          <w:p w:rsidR="00C842AB" w:rsidRPr="00F65022" w:rsidRDefault="00C842AB" w:rsidP="006B0C02">
            <w:r w:rsidRPr="00F65022">
              <w:rPr>
                <w:b/>
              </w:rPr>
              <w:t>- обводить</w:t>
            </w:r>
            <w:r w:rsidRPr="00F65022">
              <w:t xml:space="preserve"> элементы букв, соблюдая указанное в прописи направление движения руки, штриховать; </w:t>
            </w:r>
          </w:p>
          <w:p w:rsidR="00C842AB" w:rsidRPr="00F65022" w:rsidRDefault="00C842AB" w:rsidP="006B0C02">
            <w:pPr>
              <w:rPr>
                <w:b/>
              </w:rPr>
            </w:pPr>
            <w:r w:rsidRPr="00F65022">
              <w:rPr>
                <w:b/>
              </w:rPr>
              <w:t>- писать</w:t>
            </w:r>
            <w:r w:rsidRPr="00F65022">
              <w:t xml:space="preserve"> графические элементы по заданному в прописи образцу: правильно </w:t>
            </w:r>
            <w:r w:rsidRPr="00F65022">
              <w:rPr>
                <w:b/>
              </w:rPr>
              <w:t>располагать</w:t>
            </w:r>
            <w:r w:rsidRPr="00F65022">
              <w:t xml:space="preserve"> на рабочей </w:t>
            </w:r>
            <w:r w:rsidRPr="00F65022">
              <w:lastRenderedPageBreak/>
              <w:t xml:space="preserve">строке элементы букв, </w:t>
            </w:r>
            <w:r w:rsidRPr="00F65022">
              <w:rPr>
                <w:b/>
              </w:rPr>
              <w:t>соблюдать</w:t>
            </w:r>
            <w:r w:rsidRPr="00F65022">
              <w:t xml:space="preserve"> интервал между графическими элементами;</w:t>
            </w:r>
            <w:r w:rsidRPr="00F65022">
              <w:rPr>
                <w:b/>
              </w:rPr>
              <w:t xml:space="preserve"> 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- чередовать </w:t>
            </w:r>
            <w:r w:rsidRPr="00F65022">
              <w:t>элементы узоров, ориентируясь на образец;</w:t>
            </w:r>
          </w:p>
          <w:p w:rsidR="00C842AB" w:rsidRPr="00F65022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 xml:space="preserve">писать </w:t>
            </w:r>
            <w:r w:rsidRPr="00F65022">
              <w:t>элементы букв, ориентируясь на образец и дополнительную линию;</w:t>
            </w:r>
          </w:p>
          <w:p w:rsidR="00C842AB" w:rsidRPr="00F65022" w:rsidRDefault="00C842AB" w:rsidP="006B0C02">
            <w:r w:rsidRPr="00F65022">
              <w:rPr>
                <w:b/>
              </w:rPr>
              <w:t>- соблюдать</w:t>
            </w:r>
            <w:r w:rsidRPr="00F65022">
              <w:t xml:space="preserve"> наклон, указанное направление движения руки, </w:t>
            </w:r>
            <w:r w:rsidRPr="00F65022">
              <w:rPr>
                <w:b/>
              </w:rPr>
              <w:t>выдерживать</w:t>
            </w:r>
            <w:r w:rsidRPr="00F65022">
              <w:t xml:space="preserve"> расстояние между элементами;</w:t>
            </w:r>
          </w:p>
          <w:p w:rsidR="00C842AB" w:rsidRPr="00F65022" w:rsidRDefault="00C842AB" w:rsidP="006B0C02">
            <w:r w:rsidRPr="00F65022">
              <w:rPr>
                <w:b/>
              </w:rPr>
              <w:t>- находить</w:t>
            </w:r>
            <w:r w:rsidRPr="00F65022">
              <w:t xml:space="preserve"> недостающие детали в изображённых предметах и воссоздавать рисунок по заданному образцу;</w:t>
            </w:r>
          </w:p>
        </w:tc>
        <w:tc>
          <w:tcPr>
            <w:tcW w:w="2264" w:type="dxa"/>
            <w:gridSpan w:val="2"/>
            <w:vMerge w:val="restart"/>
          </w:tcPr>
          <w:p w:rsidR="00C842AB" w:rsidRPr="00F65022" w:rsidRDefault="00C842AB" w:rsidP="006B0C02">
            <w:pPr>
              <w:rPr>
                <w:b/>
              </w:rPr>
            </w:pPr>
            <w:r w:rsidRPr="00F65022">
              <w:lastRenderedPageBreak/>
              <w:t>Регулятивные УУД:</w:t>
            </w:r>
            <w:r w:rsidRPr="00F65022">
              <w:rPr>
                <w:b/>
              </w:rPr>
              <w:t xml:space="preserve"> </w:t>
            </w:r>
          </w:p>
          <w:p w:rsidR="00C842AB" w:rsidRPr="00F65022" w:rsidRDefault="00C842AB" w:rsidP="006B0C02">
            <w:pPr>
              <w:rPr>
                <w:b/>
              </w:rPr>
            </w:pPr>
            <w:r w:rsidRPr="00F65022">
              <w:rPr>
                <w:b/>
              </w:rPr>
              <w:t>- Принимать</w:t>
            </w:r>
            <w:r w:rsidRPr="00F65022">
              <w:t xml:space="preserve"> учебную задачу урока;</w:t>
            </w:r>
            <w:r w:rsidRPr="00F65022">
              <w:rPr>
                <w:b/>
              </w:rPr>
              <w:t xml:space="preserve"> 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- Осуществлять </w:t>
            </w:r>
            <w:r w:rsidRPr="00F65022">
              <w:t>решение учебной задачи под руководством учителя.</w:t>
            </w:r>
          </w:p>
          <w:p w:rsidR="00C842AB" w:rsidRPr="00F65022" w:rsidRDefault="00C842AB" w:rsidP="006B0C02">
            <w:r w:rsidRPr="00F65022">
              <w:rPr>
                <w:b/>
              </w:rPr>
              <w:t>- Обозначать</w:t>
            </w:r>
            <w:r w:rsidRPr="00F65022">
              <w:t xml:space="preserve"> условным знаком (точкой) наиболее удавшийся элемент, букву.</w:t>
            </w:r>
          </w:p>
          <w:p w:rsidR="00C842AB" w:rsidRPr="00F65022" w:rsidRDefault="00C842AB" w:rsidP="006B0C02">
            <w:r w:rsidRPr="00F65022">
              <w:rPr>
                <w:b/>
              </w:rPr>
              <w:t>- Ориентироваться</w:t>
            </w:r>
            <w:r w:rsidRPr="00F65022">
              <w:t xml:space="preserve"> на лучший вариант в процессе письма.</w:t>
            </w:r>
          </w:p>
          <w:p w:rsidR="00C842AB" w:rsidRPr="00F65022" w:rsidRDefault="00C842AB" w:rsidP="006B0C02">
            <w:r w:rsidRPr="00F65022">
              <w:t xml:space="preserve">- Оценивать свою работу. </w:t>
            </w:r>
          </w:p>
          <w:p w:rsidR="00C842AB" w:rsidRPr="00F65022" w:rsidRDefault="00C842AB" w:rsidP="006B0C02">
            <w:r w:rsidRPr="00F65022">
              <w:t xml:space="preserve">Познавательные УУД: </w:t>
            </w:r>
          </w:p>
          <w:p w:rsidR="00C842AB" w:rsidRPr="00F65022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>Классифицировать</w:t>
            </w:r>
            <w:r w:rsidRPr="00F65022">
              <w:t xml:space="preserve"> предметы их по группам,</w:t>
            </w:r>
            <w:r w:rsidRPr="00F65022">
              <w:rPr>
                <w:b/>
              </w:rPr>
              <w:t xml:space="preserve"> называть</w:t>
            </w:r>
            <w:r w:rsidRPr="00F65022">
              <w:t xml:space="preserve"> группу предметов одним словом.</w:t>
            </w:r>
          </w:p>
          <w:p w:rsidR="00C842AB" w:rsidRPr="00F65022" w:rsidRDefault="00C842AB" w:rsidP="006B0C02">
            <w:r w:rsidRPr="00F65022">
              <w:t>Коммуникативные УУД:</w:t>
            </w:r>
          </w:p>
          <w:p w:rsidR="00C842AB" w:rsidRPr="00F65022" w:rsidRDefault="00C842AB" w:rsidP="006B0C02">
            <w:r w:rsidRPr="00F65022">
              <w:rPr>
                <w:b/>
              </w:rPr>
              <w:t>Отвечать</w:t>
            </w:r>
            <w:r w:rsidRPr="00F65022">
              <w:t xml:space="preserve"> на </w:t>
            </w:r>
            <w:r w:rsidRPr="00F65022">
              <w:lastRenderedPageBreak/>
              <w:t>вопросы учителя.</w:t>
            </w:r>
          </w:p>
          <w:p w:rsidR="00C842AB" w:rsidRPr="00F65022" w:rsidRDefault="00C842AB" w:rsidP="006B0C02">
            <w:r w:rsidRPr="00F65022">
              <w:t xml:space="preserve">Осваивать, </w:t>
            </w:r>
            <w:proofErr w:type="spellStart"/>
            <w:proofErr w:type="gramStart"/>
            <w:r w:rsidRPr="00F65022">
              <w:t>воспроиз-водить</w:t>
            </w:r>
            <w:proofErr w:type="spellEnd"/>
            <w:proofErr w:type="gramEnd"/>
            <w:r w:rsidRPr="00F65022">
              <w:t xml:space="preserve"> и применять правила работы в группе. </w:t>
            </w:r>
          </w:p>
          <w:p w:rsidR="00C842AB" w:rsidRPr="00F65022" w:rsidRDefault="00C842AB" w:rsidP="006B0C02">
            <w:r w:rsidRPr="00F65022">
              <w:t>Воспроизводить и применять правила работы в парах.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Работать </w:t>
            </w:r>
            <w:r w:rsidRPr="00F65022">
              <w:t>в паре:</w:t>
            </w:r>
            <w:r w:rsidRPr="00F65022">
              <w:rPr>
                <w:b/>
              </w:rPr>
              <w:t xml:space="preserve"> анализировать</w:t>
            </w:r>
            <w:r w:rsidRPr="00F65022">
              <w:t xml:space="preserve"> работу товарища и оценивать её по критериям, данным учителем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rPr>
                <w:b/>
              </w:rPr>
              <w:lastRenderedPageBreak/>
              <w:t xml:space="preserve">- Применять </w:t>
            </w:r>
            <w:r w:rsidRPr="00F65022">
              <w:t>гигиенические правила письма при выполнении заданий.</w:t>
            </w:r>
          </w:p>
          <w:p w:rsidR="00C842AB" w:rsidRPr="00F65022" w:rsidRDefault="00C842AB" w:rsidP="006B0C02">
            <w:r w:rsidRPr="00F65022">
              <w:rPr>
                <w:b/>
              </w:rPr>
              <w:t>- Принимать</w:t>
            </w:r>
            <w:r w:rsidRPr="00F65022">
              <w:t xml:space="preserve">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C842AB" w:rsidRPr="00F65022" w:rsidRDefault="00C842AB" w:rsidP="006B0C02">
            <w:r w:rsidRPr="00F65022"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C842AB" w:rsidRPr="00F65022" w:rsidRDefault="00C842AB" w:rsidP="006B0C02">
            <w:r w:rsidRPr="00F65022">
              <w:lastRenderedPageBreak/>
              <w:t>- Внимательно относиться к красоте окружающего мира, произведениям искусства.</w:t>
            </w:r>
          </w:p>
          <w:p w:rsidR="00C842AB" w:rsidRPr="00F65022" w:rsidRDefault="00C842AB" w:rsidP="006B0C02">
            <w:r w:rsidRPr="00F65022">
              <w:t>- .</w:t>
            </w:r>
            <w:proofErr w:type="spellStart"/>
            <w:r w:rsidRPr="00F65022">
              <w:t>Адекватно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воспринимать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оценку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учителя</w:t>
            </w:r>
            <w:proofErr w:type="spellEnd"/>
          </w:p>
        </w:tc>
        <w:tc>
          <w:tcPr>
            <w:tcW w:w="2547" w:type="dxa"/>
            <w:gridSpan w:val="2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lastRenderedPageBreak/>
              <w:t xml:space="preserve">     Знакомство с шариковой ручкой и правилами обращения с ней при письме; правилами посадки при письме; с разлиновкой прописи. </w:t>
            </w:r>
          </w:p>
          <w:p w:rsidR="00C842AB" w:rsidRPr="00F65022" w:rsidRDefault="00C842AB" w:rsidP="006B0C02">
            <w:r w:rsidRPr="00F65022">
              <w:t xml:space="preserve">   Усвоение понятий рабочая строка. Верхняя и нижняя линии рабочей строки. </w:t>
            </w:r>
          </w:p>
          <w:p w:rsidR="00C842AB" w:rsidRPr="00F65022" w:rsidRDefault="00C842AB" w:rsidP="006B0C02">
            <w:r w:rsidRPr="00F65022">
              <w:t xml:space="preserve">   Знакомство с </w:t>
            </w:r>
            <w:proofErr w:type="spellStart"/>
            <w:proofErr w:type="gramStart"/>
            <w:r w:rsidRPr="00F65022">
              <w:t>гигиеничес-кими</w:t>
            </w:r>
            <w:proofErr w:type="spellEnd"/>
            <w:proofErr w:type="gramEnd"/>
            <w:r w:rsidRPr="00F65022">
              <w:t xml:space="preserve"> правилами письма.</w:t>
            </w:r>
          </w:p>
          <w:p w:rsidR="00C842AB" w:rsidRPr="00F65022" w:rsidRDefault="00C842AB" w:rsidP="006B0C02">
            <w:r w:rsidRPr="00F65022">
              <w:t xml:space="preserve">   Подготовка руки к письму. </w:t>
            </w:r>
          </w:p>
          <w:p w:rsidR="00C842AB" w:rsidRPr="00F65022" w:rsidRDefault="00C842AB" w:rsidP="006B0C02">
            <w:r w:rsidRPr="00F65022">
              <w:t xml:space="preserve">   Выполнение разных типов штриховки. Обводка предметов по контуру, штриховка.</w:t>
            </w:r>
          </w:p>
          <w:p w:rsidR="00C842AB" w:rsidRPr="00F65022" w:rsidRDefault="00C842AB" w:rsidP="006B0C02">
            <w:r w:rsidRPr="00F65022">
              <w:t xml:space="preserve">   Письмо элементов букв, узоров, бордюров и чередующихся узоров.</w:t>
            </w:r>
          </w:p>
          <w:p w:rsidR="00C842AB" w:rsidRPr="00F65022" w:rsidRDefault="00C842AB" w:rsidP="006B0C02">
            <w:r w:rsidRPr="00F65022">
              <w:t xml:space="preserve">  Составление предложений к иллюстрациям прописи.</w:t>
            </w:r>
          </w:p>
          <w:p w:rsidR="00C842AB" w:rsidRPr="00F65022" w:rsidRDefault="00C842AB" w:rsidP="006B0C02">
            <w:r w:rsidRPr="00F65022">
              <w:t xml:space="preserve">  Классификация предметов на основе общего признака.</w:t>
            </w:r>
          </w:p>
          <w:p w:rsidR="00C842AB" w:rsidRPr="00F65022" w:rsidRDefault="00C842AB" w:rsidP="006B0C02">
            <w:r w:rsidRPr="00F65022">
              <w:lastRenderedPageBreak/>
              <w:t xml:space="preserve">Обозначение </w:t>
            </w:r>
            <w:proofErr w:type="gramStart"/>
            <w:r w:rsidRPr="00F65022">
              <w:t>изображённых</w:t>
            </w:r>
            <w:proofErr w:type="gramEnd"/>
            <w:r w:rsidRPr="00F65022">
              <w:t xml:space="preserve"> предмет моделью слова и предложения. </w:t>
            </w:r>
          </w:p>
          <w:p w:rsidR="00C842AB" w:rsidRPr="00F65022" w:rsidRDefault="00C842AB" w:rsidP="006B0C02">
            <w:r w:rsidRPr="00F65022">
              <w:t xml:space="preserve"> Воспроизведение сказки по серии сюжетных картинок.</w:t>
            </w:r>
          </w:p>
          <w:p w:rsidR="00C842AB" w:rsidRPr="00F65022" w:rsidRDefault="00C842AB" w:rsidP="006B0C02">
            <w:r w:rsidRPr="00F65022">
              <w:t xml:space="preserve">    Деление слова на слоги, графическое изображение слога в схеме-модели слова.</w:t>
            </w:r>
          </w:p>
          <w:p w:rsidR="00C842AB" w:rsidRPr="00F65022" w:rsidRDefault="00C842AB" w:rsidP="006B0C02">
            <w:r w:rsidRPr="00F65022">
              <w:t xml:space="preserve">      </w:t>
            </w:r>
            <w:proofErr w:type="spellStart"/>
            <w:r w:rsidRPr="00F65022">
              <w:t>Слого-звуковой</w:t>
            </w:r>
            <w:proofErr w:type="spellEnd"/>
            <w:r w:rsidRPr="00F65022">
              <w:t xml:space="preserve"> анализ слов.</w:t>
            </w:r>
          </w:p>
          <w:p w:rsidR="00C842AB" w:rsidRPr="00F65022" w:rsidRDefault="00C842AB" w:rsidP="006B0C02">
            <w:r w:rsidRPr="00F65022">
              <w:t xml:space="preserve">      Конструирование из отдельных элементов известных учащимся букв, их печатание.</w:t>
            </w:r>
          </w:p>
          <w:p w:rsidR="00C842AB" w:rsidRPr="00F65022" w:rsidRDefault="00C842AB" w:rsidP="006B0C02">
            <w:r w:rsidRPr="00F65022">
              <w:t xml:space="preserve">     </w:t>
            </w:r>
            <w:proofErr w:type="spellStart"/>
            <w:r w:rsidRPr="00F65022">
              <w:t>Сравнение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элементов</w:t>
            </w:r>
            <w:proofErr w:type="spellEnd"/>
            <w:r w:rsidRPr="00F65022"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42AB" w:rsidRPr="00F65022" w:rsidRDefault="00C842AB" w:rsidP="006B0C02">
            <w:pPr>
              <w:rPr>
                <w:b/>
              </w:rPr>
            </w:pPr>
            <w:r w:rsidRPr="00F65022">
              <w:lastRenderedPageBreak/>
              <w:t>Пропись, таблица «Правила посадки»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>
            <w:r w:rsidRPr="00F65022">
              <w:t>2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>Рабочая строка. Верхняя и нижняя линии рабочей строки</w:t>
            </w:r>
            <w:proofErr w:type="gramStart"/>
            <w:r w:rsidRPr="00F65022">
              <w:t>.</w:t>
            </w:r>
            <w:proofErr w:type="gramEnd"/>
            <w:r w:rsidRPr="00F65022">
              <w:t xml:space="preserve"> (</w:t>
            </w:r>
            <w:proofErr w:type="gramStart"/>
            <w:r w:rsidRPr="00F65022">
              <w:t>с</w:t>
            </w:r>
            <w:proofErr w:type="gramEnd"/>
            <w:r w:rsidRPr="00F65022">
              <w:t>. 7—8)</w:t>
            </w:r>
          </w:p>
        </w:tc>
        <w:tc>
          <w:tcPr>
            <w:tcW w:w="3256" w:type="dxa"/>
            <w:vMerge/>
          </w:tcPr>
          <w:p w:rsidR="00C842AB" w:rsidRPr="00F65022" w:rsidRDefault="00C842AB" w:rsidP="006B0C02"/>
        </w:tc>
        <w:tc>
          <w:tcPr>
            <w:tcW w:w="2264" w:type="dxa"/>
            <w:gridSpan w:val="2"/>
            <w:vMerge/>
          </w:tcPr>
          <w:p w:rsidR="00C842AB" w:rsidRPr="00F65022" w:rsidRDefault="00C842AB" w:rsidP="006B0C02"/>
        </w:tc>
        <w:tc>
          <w:tcPr>
            <w:tcW w:w="1701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shd w:val="clear" w:color="auto" w:fill="auto"/>
          </w:tcPr>
          <w:p w:rsidR="00C842AB" w:rsidRPr="00F65022" w:rsidRDefault="00F65022" w:rsidP="006B0C02">
            <w:r w:rsidRPr="00F65022">
              <w:t xml:space="preserve">Буквы для </w:t>
            </w:r>
            <w:proofErr w:type="spellStart"/>
            <w:r w:rsidRPr="00F65022">
              <w:t>сравн</w:t>
            </w:r>
            <w:r>
              <w:t>е-</w:t>
            </w:r>
            <w:r w:rsidR="00C842AB" w:rsidRPr="00F65022">
              <w:t>ния</w:t>
            </w:r>
            <w:proofErr w:type="spellEnd"/>
            <w:r w:rsidR="00C842AB" w:rsidRPr="00F65022">
              <w:t xml:space="preserve"> </w:t>
            </w:r>
            <w:proofErr w:type="spellStart"/>
            <w:r w:rsidR="00C842AB" w:rsidRPr="00F65022">
              <w:t>элеме</w:t>
            </w:r>
            <w:proofErr w:type="gramStart"/>
            <w:r w:rsidR="00C842AB" w:rsidRPr="00F65022"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="00C842AB" w:rsidRPr="00F65022">
              <w:t>тов.</w:t>
            </w:r>
          </w:p>
          <w:p w:rsidR="00C842AB" w:rsidRPr="00F65022" w:rsidRDefault="00C842AB" w:rsidP="006B0C02"/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>
            <w:r w:rsidRPr="00F65022">
              <w:t>3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>Письмо овалов и полуовалов</w:t>
            </w:r>
            <w:proofErr w:type="gramStart"/>
            <w:r w:rsidRPr="00F65022">
              <w:t>.</w:t>
            </w:r>
            <w:proofErr w:type="gramEnd"/>
            <w:r w:rsidRPr="00F65022">
              <w:t xml:space="preserve"> (</w:t>
            </w:r>
            <w:proofErr w:type="gramStart"/>
            <w:r w:rsidRPr="00F65022">
              <w:t>с</w:t>
            </w:r>
            <w:proofErr w:type="gramEnd"/>
            <w:r w:rsidRPr="00F65022">
              <w:t>. 9—10)</w:t>
            </w:r>
          </w:p>
        </w:tc>
        <w:tc>
          <w:tcPr>
            <w:tcW w:w="3256" w:type="dxa"/>
            <w:vMerge/>
          </w:tcPr>
          <w:p w:rsidR="00C842AB" w:rsidRPr="00F65022" w:rsidRDefault="00C842AB" w:rsidP="006B0C02"/>
        </w:tc>
        <w:tc>
          <w:tcPr>
            <w:tcW w:w="2264" w:type="dxa"/>
            <w:gridSpan w:val="2"/>
            <w:vMerge/>
          </w:tcPr>
          <w:p w:rsidR="00C842AB" w:rsidRPr="00F65022" w:rsidRDefault="00C842AB" w:rsidP="006B0C02"/>
        </w:tc>
        <w:tc>
          <w:tcPr>
            <w:tcW w:w="1701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shd w:val="clear" w:color="auto" w:fill="auto"/>
          </w:tcPr>
          <w:p w:rsidR="00C842AB" w:rsidRPr="00F65022" w:rsidRDefault="00C842AB" w:rsidP="006B0C02">
            <w:r w:rsidRPr="00F65022">
              <w:t xml:space="preserve">Буквы для </w:t>
            </w:r>
            <w:proofErr w:type="spellStart"/>
            <w:r w:rsidRPr="00F65022">
              <w:t>сравн</w:t>
            </w:r>
            <w:proofErr w:type="gramStart"/>
            <w:r w:rsidRPr="00F65022">
              <w:t>е</w:t>
            </w:r>
            <w:proofErr w:type="spellEnd"/>
            <w:r w:rsidR="00F65022">
              <w:t>-</w:t>
            </w:r>
            <w:proofErr w:type="gramEnd"/>
            <w:r w:rsidR="00F65022">
              <w:t xml:space="preserve"> </w:t>
            </w:r>
            <w:proofErr w:type="spellStart"/>
            <w:r w:rsidRPr="00F65022">
              <w:t>ния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элемен</w:t>
            </w:r>
            <w:proofErr w:type="spellEnd"/>
            <w:r w:rsidR="00F65022">
              <w:t xml:space="preserve"> -</w:t>
            </w:r>
            <w:r w:rsidRPr="00F65022">
              <w:t>тов.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>
            <w:r w:rsidRPr="00F65022">
              <w:t>4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>Рисование бордюров. (с. 11—12)</w:t>
            </w:r>
          </w:p>
        </w:tc>
        <w:tc>
          <w:tcPr>
            <w:tcW w:w="3256" w:type="dxa"/>
            <w:vMerge/>
          </w:tcPr>
          <w:p w:rsidR="00C842AB" w:rsidRPr="00F65022" w:rsidRDefault="00C842AB" w:rsidP="006B0C02"/>
        </w:tc>
        <w:tc>
          <w:tcPr>
            <w:tcW w:w="2264" w:type="dxa"/>
            <w:gridSpan w:val="2"/>
            <w:vMerge/>
          </w:tcPr>
          <w:p w:rsidR="00C842AB" w:rsidRPr="00F65022" w:rsidRDefault="00C842AB" w:rsidP="006B0C02"/>
        </w:tc>
        <w:tc>
          <w:tcPr>
            <w:tcW w:w="1701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shd w:val="clear" w:color="auto" w:fill="auto"/>
          </w:tcPr>
          <w:p w:rsidR="00C842AB" w:rsidRPr="00894448" w:rsidRDefault="00C842AB" w:rsidP="006B0C02">
            <w:r w:rsidRPr="00894448">
              <w:t>Буквы для сравнения элементов.</w:t>
            </w:r>
          </w:p>
          <w:p w:rsidR="00C842AB" w:rsidRPr="00894448" w:rsidRDefault="00C842AB" w:rsidP="006B0C02">
            <w:r w:rsidRPr="00894448">
              <w:t>Иллюстрация сказки «Колобок».</w:t>
            </w:r>
          </w:p>
          <w:p w:rsidR="00C842AB" w:rsidRPr="00F65022" w:rsidRDefault="00C842AB" w:rsidP="006B0C02"/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>
            <w:r w:rsidRPr="00F65022">
              <w:lastRenderedPageBreak/>
              <w:t>5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>Письмо длинных прямых наклонных линий</w:t>
            </w:r>
            <w:proofErr w:type="gramStart"/>
            <w:r w:rsidRPr="00F65022">
              <w:t>.</w:t>
            </w:r>
            <w:proofErr w:type="gramEnd"/>
            <w:r w:rsidRPr="00F65022">
              <w:t xml:space="preserve"> (</w:t>
            </w:r>
            <w:proofErr w:type="gramStart"/>
            <w:r w:rsidRPr="00F65022">
              <w:t>с</w:t>
            </w:r>
            <w:proofErr w:type="gramEnd"/>
            <w:r w:rsidRPr="00F65022">
              <w:t>. 13—14)</w:t>
            </w:r>
          </w:p>
        </w:tc>
        <w:tc>
          <w:tcPr>
            <w:tcW w:w="3256" w:type="dxa"/>
            <w:vMerge/>
          </w:tcPr>
          <w:p w:rsidR="00C842AB" w:rsidRPr="00F65022" w:rsidRDefault="00C842AB" w:rsidP="006B0C02"/>
        </w:tc>
        <w:tc>
          <w:tcPr>
            <w:tcW w:w="2264" w:type="dxa"/>
            <w:gridSpan w:val="2"/>
            <w:vMerge/>
          </w:tcPr>
          <w:p w:rsidR="00C842AB" w:rsidRPr="00F65022" w:rsidRDefault="00C842AB" w:rsidP="006B0C02"/>
        </w:tc>
        <w:tc>
          <w:tcPr>
            <w:tcW w:w="1701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shd w:val="clear" w:color="auto" w:fill="auto"/>
          </w:tcPr>
          <w:p w:rsidR="00C842AB" w:rsidRPr="00F65022" w:rsidRDefault="00C842AB" w:rsidP="006B0C02">
            <w:r w:rsidRPr="00894448">
              <w:t>Буквы для сравнения элементов</w:t>
            </w:r>
            <w:r w:rsidRPr="00F65022">
              <w:t>.</w:t>
            </w:r>
          </w:p>
          <w:p w:rsidR="00C842AB" w:rsidRPr="00F65022" w:rsidRDefault="00C842AB" w:rsidP="006B0C02"/>
          <w:p w:rsidR="00C842AB" w:rsidRPr="00F65022" w:rsidRDefault="00C842AB" w:rsidP="006B0C02"/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>
            <w:r w:rsidRPr="00F65022">
              <w:lastRenderedPageBreak/>
              <w:t>6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>Письмо наклонной длинной линии с закруглением внизу (влево). Письмо короткой наклонной линии с закруглением внизу (вправо)</w:t>
            </w:r>
            <w:proofErr w:type="gramStart"/>
            <w:r w:rsidRPr="00F65022">
              <w:t>.</w:t>
            </w:r>
            <w:proofErr w:type="gramEnd"/>
            <w:r w:rsidRPr="00F65022">
              <w:t xml:space="preserve"> (</w:t>
            </w:r>
            <w:proofErr w:type="gramStart"/>
            <w:r w:rsidRPr="00F65022">
              <w:t>с</w:t>
            </w:r>
            <w:proofErr w:type="gramEnd"/>
            <w:r w:rsidRPr="00F65022">
              <w:t>. 15—17)</w:t>
            </w:r>
          </w:p>
        </w:tc>
        <w:tc>
          <w:tcPr>
            <w:tcW w:w="3256" w:type="dxa"/>
            <w:vMerge/>
          </w:tcPr>
          <w:p w:rsidR="00C842AB" w:rsidRPr="00F65022" w:rsidRDefault="00C842AB" w:rsidP="006B0C02"/>
        </w:tc>
        <w:tc>
          <w:tcPr>
            <w:tcW w:w="2264" w:type="dxa"/>
            <w:gridSpan w:val="2"/>
            <w:vMerge/>
          </w:tcPr>
          <w:p w:rsidR="00C842AB" w:rsidRPr="00F65022" w:rsidRDefault="00C842AB" w:rsidP="006B0C02"/>
        </w:tc>
        <w:tc>
          <w:tcPr>
            <w:tcW w:w="1701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shd w:val="clear" w:color="auto" w:fill="auto"/>
          </w:tcPr>
          <w:p w:rsidR="00C842AB" w:rsidRPr="00F65022" w:rsidRDefault="00C842AB" w:rsidP="006B0C02">
            <w:r w:rsidRPr="00F65022">
              <w:t xml:space="preserve">Буквы для </w:t>
            </w:r>
            <w:proofErr w:type="spellStart"/>
            <w:r w:rsidRPr="00F65022">
              <w:t>сравн</w:t>
            </w:r>
            <w:proofErr w:type="gramStart"/>
            <w:r w:rsidRPr="00F65022">
              <w:t>е</w:t>
            </w:r>
            <w:proofErr w:type="spellEnd"/>
            <w:r w:rsidR="00F65022">
              <w:t>-</w:t>
            </w:r>
            <w:proofErr w:type="gramEnd"/>
            <w:r w:rsidR="00F65022">
              <w:t xml:space="preserve"> </w:t>
            </w:r>
            <w:proofErr w:type="spellStart"/>
            <w:r w:rsidRPr="00F65022">
              <w:t>ния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элемен</w:t>
            </w:r>
            <w:r w:rsidR="00F65022">
              <w:t>-</w:t>
            </w:r>
            <w:r w:rsidRPr="00F65022">
              <w:t>тов</w:t>
            </w:r>
            <w:proofErr w:type="spellEnd"/>
            <w:r w:rsidRPr="00F65022">
              <w:t>.</w:t>
            </w:r>
          </w:p>
          <w:p w:rsidR="00C842AB" w:rsidRPr="00F65022" w:rsidRDefault="00C842AB" w:rsidP="006B0C02">
            <w:pPr>
              <w:rPr>
                <w:b/>
              </w:rPr>
            </w:pPr>
            <w:r w:rsidRPr="00F65022">
              <w:t>Серии картинок.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>
            <w:r w:rsidRPr="00F65022">
              <w:t>7</w:t>
            </w:r>
          </w:p>
        </w:tc>
        <w:tc>
          <w:tcPr>
            <w:tcW w:w="2123" w:type="dxa"/>
            <w:gridSpan w:val="3"/>
          </w:tcPr>
          <w:p w:rsidR="00C842AB" w:rsidRPr="00894448" w:rsidRDefault="00C842AB" w:rsidP="006B0C02">
            <w:r w:rsidRPr="00F65022">
              <w:t>Письмо короткой наклонной линии с закруглением вверху (влево). Письмо длинной наклонной линии с закруглением внизу (вправо)</w:t>
            </w:r>
            <w:proofErr w:type="gramStart"/>
            <w:r w:rsidRPr="00F65022">
              <w:t>.</w:t>
            </w:r>
            <w:proofErr w:type="gramEnd"/>
            <w:r w:rsidRPr="00F65022">
              <w:rPr>
                <w:b/>
              </w:rPr>
              <w:t xml:space="preserve"> </w:t>
            </w:r>
            <w:r w:rsidRPr="00F65022">
              <w:t>(</w:t>
            </w:r>
            <w:proofErr w:type="gramStart"/>
            <w:r w:rsidRPr="00F65022">
              <w:t>с</w:t>
            </w:r>
            <w:proofErr w:type="gramEnd"/>
            <w:r w:rsidRPr="00F65022">
              <w:t>. 18—20)</w:t>
            </w:r>
          </w:p>
        </w:tc>
        <w:tc>
          <w:tcPr>
            <w:tcW w:w="3256" w:type="dxa"/>
            <w:vMerge/>
          </w:tcPr>
          <w:p w:rsidR="00C842AB" w:rsidRPr="00F65022" w:rsidRDefault="00C842AB" w:rsidP="006B0C02"/>
        </w:tc>
        <w:tc>
          <w:tcPr>
            <w:tcW w:w="2264" w:type="dxa"/>
            <w:gridSpan w:val="2"/>
            <w:vMerge/>
          </w:tcPr>
          <w:p w:rsidR="00C842AB" w:rsidRPr="00F65022" w:rsidRDefault="00C842AB" w:rsidP="006B0C02"/>
        </w:tc>
        <w:tc>
          <w:tcPr>
            <w:tcW w:w="1701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shd w:val="clear" w:color="auto" w:fill="auto"/>
          </w:tcPr>
          <w:p w:rsidR="00C842AB" w:rsidRPr="00F65022" w:rsidRDefault="00C842AB" w:rsidP="006B0C02">
            <w:r w:rsidRPr="00F65022">
              <w:t xml:space="preserve">Буквы для </w:t>
            </w:r>
            <w:proofErr w:type="spellStart"/>
            <w:r w:rsidRPr="00F65022">
              <w:t>сравн</w:t>
            </w:r>
            <w:proofErr w:type="gramStart"/>
            <w:r w:rsidRPr="00F65022">
              <w:t>е</w:t>
            </w:r>
            <w:proofErr w:type="spellEnd"/>
            <w:r w:rsidR="00F65022">
              <w:t>-</w:t>
            </w:r>
            <w:proofErr w:type="gramEnd"/>
            <w:r w:rsidR="00F65022">
              <w:t xml:space="preserve"> </w:t>
            </w:r>
            <w:proofErr w:type="spellStart"/>
            <w:r w:rsidRPr="00F65022">
              <w:t>ния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элемен</w:t>
            </w:r>
            <w:proofErr w:type="spellEnd"/>
            <w:r w:rsidR="00F65022">
              <w:t xml:space="preserve">- </w:t>
            </w:r>
            <w:r w:rsidRPr="00F65022">
              <w:t>тов.</w:t>
            </w:r>
          </w:p>
          <w:p w:rsidR="00C842AB" w:rsidRPr="00F65022" w:rsidRDefault="00C842AB" w:rsidP="006B0C02">
            <w:pPr>
              <w:rPr>
                <w:b/>
              </w:rPr>
            </w:pPr>
            <w:r w:rsidRPr="00F65022">
              <w:t>Серии картинок.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>
            <w:r w:rsidRPr="00F65022">
              <w:t>8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>Письмо овалов больших и маленьких, их чередование. Письмо коротких наклонных линий</w:t>
            </w:r>
            <w:proofErr w:type="gramStart"/>
            <w:r w:rsidRPr="00F65022">
              <w:t>.</w:t>
            </w:r>
            <w:proofErr w:type="gramEnd"/>
            <w:r w:rsidRPr="00F65022">
              <w:t xml:space="preserve"> (</w:t>
            </w:r>
            <w:proofErr w:type="gramStart"/>
            <w:r w:rsidRPr="00F65022">
              <w:t>с</w:t>
            </w:r>
            <w:proofErr w:type="gramEnd"/>
            <w:r w:rsidRPr="00F65022">
              <w:t>. 21—23)</w:t>
            </w:r>
          </w:p>
        </w:tc>
        <w:tc>
          <w:tcPr>
            <w:tcW w:w="3256" w:type="dxa"/>
            <w:vMerge/>
          </w:tcPr>
          <w:p w:rsidR="00C842AB" w:rsidRPr="00F65022" w:rsidRDefault="00C842AB" w:rsidP="006B0C02"/>
        </w:tc>
        <w:tc>
          <w:tcPr>
            <w:tcW w:w="2264" w:type="dxa"/>
            <w:gridSpan w:val="2"/>
            <w:vMerge/>
          </w:tcPr>
          <w:p w:rsidR="00C842AB" w:rsidRPr="00F65022" w:rsidRDefault="00C842AB" w:rsidP="006B0C02"/>
        </w:tc>
        <w:tc>
          <w:tcPr>
            <w:tcW w:w="1701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shd w:val="clear" w:color="auto" w:fill="auto"/>
          </w:tcPr>
          <w:p w:rsidR="00C842AB" w:rsidRPr="00F65022" w:rsidRDefault="00C842AB" w:rsidP="006B0C02"/>
          <w:p w:rsidR="00C842AB" w:rsidRPr="00F65022" w:rsidRDefault="00C842AB" w:rsidP="006B0C02">
            <w:proofErr w:type="spellStart"/>
            <w:r w:rsidRPr="00F65022">
              <w:t>Схемы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слов</w:t>
            </w:r>
            <w:proofErr w:type="spellEnd"/>
            <w:r w:rsidRPr="00F65022">
              <w:t>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>
            <w:r w:rsidRPr="00F65022">
              <w:t>9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 xml:space="preserve">Письмо коротких и длинных наклонных линий, их </w:t>
            </w:r>
            <w:r w:rsidRPr="00F65022">
              <w:lastRenderedPageBreak/>
              <w:t xml:space="preserve">чередование. </w:t>
            </w:r>
            <w:proofErr w:type="spellStart"/>
            <w:r w:rsidRPr="00F65022">
              <w:t>Письмо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коротких</w:t>
            </w:r>
            <w:proofErr w:type="spellEnd"/>
            <w:r w:rsidRPr="00F65022">
              <w:t xml:space="preserve"> и </w:t>
            </w:r>
            <w:proofErr w:type="spellStart"/>
            <w:r w:rsidRPr="00F65022">
              <w:t>длинных</w:t>
            </w:r>
            <w:proofErr w:type="spellEnd"/>
            <w:r w:rsidRPr="00F65022">
              <w:t xml:space="preserve"> наклонных</w:t>
            </w:r>
          </w:p>
          <w:p w:rsidR="00C842AB" w:rsidRDefault="00C842AB" w:rsidP="006B0C02"/>
          <w:p w:rsidR="00894448" w:rsidRPr="00894448" w:rsidRDefault="00894448" w:rsidP="006B0C02"/>
        </w:tc>
        <w:tc>
          <w:tcPr>
            <w:tcW w:w="3256" w:type="dxa"/>
            <w:vMerge/>
          </w:tcPr>
          <w:p w:rsidR="00C842AB" w:rsidRPr="00F65022" w:rsidRDefault="00C842AB" w:rsidP="006B0C02"/>
        </w:tc>
        <w:tc>
          <w:tcPr>
            <w:tcW w:w="2264" w:type="dxa"/>
            <w:gridSpan w:val="2"/>
            <w:vMerge/>
          </w:tcPr>
          <w:p w:rsidR="00C842AB" w:rsidRPr="00F65022" w:rsidRDefault="00C842AB" w:rsidP="006B0C02"/>
        </w:tc>
        <w:tc>
          <w:tcPr>
            <w:tcW w:w="1701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shd w:val="clear" w:color="auto" w:fill="auto"/>
          </w:tcPr>
          <w:p w:rsidR="00C842AB" w:rsidRPr="00F65022" w:rsidRDefault="00C842AB" w:rsidP="006B0C02"/>
          <w:p w:rsidR="00C842AB" w:rsidRPr="00894448" w:rsidRDefault="00C842AB" w:rsidP="006B0C02">
            <w:pPr>
              <w:rPr>
                <w:b/>
              </w:rPr>
            </w:pPr>
            <w:r w:rsidRPr="00894448">
              <w:t>Схемы слов.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  <w:vMerge w:val="restart"/>
          </w:tcPr>
          <w:p w:rsidR="00C842AB" w:rsidRPr="00F65022" w:rsidRDefault="00C842AB" w:rsidP="006B0C02">
            <w:r w:rsidRPr="00F65022">
              <w:lastRenderedPageBreak/>
              <w:t xml:space="preserve">№ </w:t>
            </w:r>
          </w:p>
          <w:p w:rsidR="00C842AB" w:rsidRPr="00F65022" w:rsidRDefault="00C842AB" w:rsidP="006B0C02">
            <w:pPr>
              <w:rPr>
                <w:b/>
              </w:rPr>
            </w:pPr>
            <w:r w:rsidRPr="00F65022">
              <w:t>урока</w:t>
            </w:r>
          </w:p>
        </w:tc>
        <w:tc>
          <w:tcPr>
            <w:tcW w:w="2123" w:type="dxa"/>
            <w:gridSpan w:val="3"/>
            <w:vMerge w:val="restart"/>
          </w:tcPr>
          <w:p w:rsidR="00C842AB" w:rsidRPr="00F65022" w:rsidRDefault="00C842AB" w:rsidP="006B0C02">
            <w:r w:rsidRPr="00F65022">
              <w:t>Тема</w:t>
            </w:r>
          </w:p>
        </w:tc>
        <w:tc>
          <w:tcPr>
            <w:tcW w:w="7221" w:type="dxa"/>
            <w:gridSpan w:val="5"/>
          </w:tcPr>
          <w:p w:rsidR="00C842AB" w:rsidRPr="00F65022" w:rsidRDefault="00C842AB" w:rsidP="006B0C02">
            <w:r w:rsidRPr="00F65022">
              <w:t xml:space="preserve">                                 Планируемые результаты</w:t>
            </w:r>
          </w:p>
          <w:p w:rsidR="00C842AB" w:rsidRPr="00F65022" w:rsidRDefault="00C842AB" w:rsidP="006B0C02"/>
          <w:p w:rsidR="00C842AB" w:rsidRPr="00F65022" w:rsidRDefault="00C842AB" w:rsidP="006B0C02"/>
        </w:tc>
        <w:tc>
          <w:tcPr>
            <w:tcW w:w="2547" w:type="dxa"/>
            <w:gridSpan w:val="2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t>Деятельность учащихся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C842AB" w:rsidRPr="00F65022" w:rsidRDefault="00C842AB" w:rsidP="00A732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22">
              <w:rPr>
                <w:rFonts w:ascii="Times New Roman" w:hAnsi="Times New Roman"/>
                <w:sz w:val="24"/>
                <w:szCs w:val="24"/>
              </w:rPr>
              <w:t>Оборудование урока</w:t>
            </w:r>
          </w:p>
          <w:p w:rsidR="00C842AB" w:rsidRPr="00F65022" w:rsidRDefault="00C842AB" w:rsidP="00272A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t>Дата</w:t>
            </w:r>
          </w:p>
        </w:tc>
        <w:tc>
          <w:tcPr>
            <w:tcW w:w="1008" w:type="dxa"/>
            <w:gridSpan w:val="7"/>
            <w:vMerge w:val="restart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  <w:vMerge/>
          </w:tcPr>
          <w:p w:rsidR="00C842AB" w:rsidRPr="00F65022" w:rsidRDefault="00C842AB" w:rsidP="006B0C02"/>
        </w:tc>
        <w:tc>
          <w:tcPr>
            <w:tcW w:w="2123" w:type="dxa"/>
            <w:gridSpan w:val="3"/>
            <w:vMerge/>
          </w:tcPr>
          <w:p w:rsidR="00C842AB" w:rsidRPr="00F65022" w:rsidRDefault="00C842AB" w:rsidP="006B0C02"/>
        </w:tc>
        <w:tc>
          <w:tcPr>
            <w:tcW w:w="3424" w:type="dxa"/>
            <w:gridSpan w:val="2"/>
          </w:tcPr>
          <w:p w:rsidR="00C842AB" w:rsidRPr="00F65022" w:rsidRDefault="00C842AB" w:rsidP="006B0C02">
            <w:r w:rsidRPr="00F65022">
              <w:t>Предметные</w:t>
            </w:r>
          </w:p>
        </w:tc>
        <w:tc>
          <w:tcPr>
            <w:tcW w:w="2204" w:type="dxa"/>
            <w:gridSpan w:val="2"/>
          </w:tcPr>
          <w:p w:rsidR="00C842AB" w:rsidRPr="00F65022" w:rsidRDefault="00C842AB" w:rsidP="006B0C02">
            <w:proofErr w:type="spellStart"/>
            <w:r w:rsidRPr="00F65022">
              <w:t>Метапредметные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C842AB" w:rsidRPr="00F65022" w:rsidRDefault="00C842AB" w:rsidP="006B0C02">
            <w:pPr>
              <w:rPr>
                <w:b/>
              </w:rPr>
            </w:pPr>
            <w:r w:rsidRPr="00F65022">
              <w:t>Личностные</w:t>
            </w:r>
          </w:p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4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/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 xml:space="preserve">линий с закруглением влево и вправо. </w:t>
            </w:r>
          </w:p>
          <w:p w:rsidR="00C842AB" w:rsidRPr="00F65022" w:rsidRDefault="00C842AB" w:rsidP="006B0C02">
            <w:r w:rsidRPr="00F65022">
              <w:t>(с. 24—26)</w:t>
            </w:r>
          </w:p>
        </w:tc>
        <w:tc>
          <w:tcPr>
            <w:tcW w:w="3424" w:type="dxa"/>
            <w:gridSpan w:val="2"/>
            <w:vMerge w:val="restart"/>
          </w:tcPr>
          <w:p w:rsidR="00C842AB" w:rsidRPr="00F65022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>сравнивать</w:t>
            </w:r>
            <w:r w:rsidRPr="00F65022">
              <w:t xml:space="preserve"> элементы письменных и печатных букв;</w:t>
            </w:r>
          </w:p>
          <w:p w:rsidR="00C842AB" w:rsidRPr="00F65022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>находить</w:t>
            </w:r>
            <w:r w:rsidRPr="00F65022">
              <w:t xml:space="preserve"> на рисунке предметы, названия которых соответствуют заданным схемам, </w:t>
            </w:r>
            <w:r w:rsidRPr="00F65022">
              <w:rPr>
                <w:b/>
              </w:rPr>
              <w:t>обосновывать</w:t>
            </w:r>
            <w:r w:rsidRPr="00F65022">
              <w:t xml:space="preserve"> свой выбор.</w:t>
            </w:r>
          </w:p>
          <w:p w:rsidR="00C842AB" w:rsidRPr="00F65022" w:rsidRDefault="00C842AB" w:rsidP="006B0C02">
            <w:proofErr w:type="gramStart"/>
            <w:r w:rsidRPr="00F65022">
              <w:t>Обучающийся</w:t>
            </w:r>
            <w:proofErr w:type="gramEnd"/>
            <w:r w:rsidRPr="00F65022">
              <w:t xml:space="preserve"> в совместной деятельностью с учителем имеет возможность научиться:</w:t>
            </w:r>
          </w:p>
          <w:p w:rsidR="00C842AB" w:rsidRPr="00F65022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>составлять</w:t>
            </w:r>
            <w:r w:rsidRPr="00F65022">
              <w:t xml:space="preserve"> предложения с опорой на заданную схему;</w:t>
            </w:r>
          </w:p>
          <w:p w:rsidR="00C842AB" w:rsidRPr="00F65022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 xml:space="preserve">составлять </w:t>
            </w:r>
            <w:r w:rsidRPr="00F65022">
              <w:t>предложения к иллюстрациям, данным в прописи;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- соотносить </w:t>
            </w:r>
            <w:r w:rsidRPr="00F65022">
              <w:t>предметную картинку и схему слова;</w:t>
            </w:r>
          </w:p>
          <w:p w:rsidR="00C842AB" w:rsidRPr="00F65022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 xml:space="preserve">воспроизводить </w:t>
            </w:r>
            <w:r w:rsidRPr="00F65022">
              <w:t>сказку по серии сюжетных картинок;</w:t>
            </w:r>
          </w:p>
          <w:p w:rsidR="00C842AB" w:rsidRPr="00F65022" w:rsidRDefault="00C842AB" w:rsidP="006B0C02">
            <w:r w:rsidRPr="00F65022">
              <w:t xml:space="preserve">- </w:t>
            </w:r>
            <w:proofErr w:type="spellStart"/>
            <w:proofErr w:type="gramStart"/>
            <w:r w:rsidRPr="00F65022">
              <w:t>инсценировать</w:t>
            </w:r>
            <w:proofErr w:type="spellEnd"/>
            <w:proofErr w:type="gramEnd"/>
            <w:r w:rsidRPr="00F65022">
              <w:t xml:space="preserve"> </w:t>
            </w:r>
            <w:proofErr w:type="spellStart"/>
            <w:r w:rsidRPr="00F65022">
              <w:t>сказку</w:t>
            </w:r>
            <w:proofErr w:type="spellEnd"/>
            <w:r w:rsidRPr="00F65022">
              <w:t>.</w:t>
            </w:r>
          </w:p>
          <w:p w:rsidR="00C842AB" w:rsidRPr="00F65022" w:rsidRDefault="00C842AB" w:rsidP="006B0C02"/>
        </w:tc>
        <w:tc>
          <w:tcPr>
            <w:tcW w:w="2204" w:type="dxa"/>
            <w:gridSpan w:val="2"/>
            <w:vMerge w:val="restart"/>
          </w:tcPr>
          <w:p w:rsidR="00C842AB" w:rsidRPr="00F65022" w:rsidRDefault="00C842AB" w:rsidP="006B0C02"/>
        </w:tc>
        <w:tc>
          <w:tcPr>
            <w:tcW w:w="1593" w:type="dxa"/>
            <w:vMerge w:val="restart"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 w:val="restart"/>
            <w:shd w:val="clear" w:color="auto" w:fill="auto"/>
          </w:tcPr>
          <w:p w:rsidR="00C842AB" w:rsidRPr="00F65022" w:rsidRDefault="00C842AB" w:rsidP="006B0C02">
            <w:pPr>
              <w:rPr>
                <w:b/>
              </w:rPr>
            </w:pPr>
            <w:proofErr w:type="gramStart"/>
            <w:r w:rsidRPr="00F65022">
              <w:t>письменных</w:t>
            </w:r>
            <w:proofErr w:type="gramEnd"/>
            <w:r w:rsidRPr="00F65022">
              <w:t xml:space="preserve"> и печатных букв.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>
            <w:r w:rsidRPr="00F65022">
              <w:t>10</w:t>
            </w:r>
          </w:p>
        </w:tc>
        <w:tc>
          <w:tcPr>
            <w:tcW w:w="2123" w:type="dxa"/>
            <w:gridSpan w:val="3"/>
          </w:tcPr>
          <w:p w:rsidR="00C842AB" w:rsidRPr="00894448" w:rsidRDefault="00C842AB" w:rsidP="006B0C02">
            <w:r w:rsidRPr="00F65022"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</w:t>
            </w:r>
            <w:proofErr w:type="spellStart"/>
            <w:r w:rsidRPr="00F65022">
              <w:t>Письмо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наклонных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линий</w:t>
            </w:r>
            <w:proofErr w:type="spellEnd"/>
            <w:r w:rsidRPr="00F65022">
              <w:t xml:space="preserve"> с петлёй вверху и внизу. (с. 27—29)</w:t>
            </w:r>
          </w:p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593" w:type="dxa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shd w:val="clear" w:color="auto" w:fill="auto"/>
          </w:tcPr>
          <w:p w:rsidR="00C842AB" w:rsidRPr="00F65022" w:rsidRDefault="00C842AB" w:rsidP="006B0C02">
            <w:r w:rsidRPr="00F65022">
              <w:t xml:space="preserve">Буквы для </w:t>
            </w:r>
            <w:proofErr w:type="spellStart"/>
            <w:r w:rsidRPr="00F65022">
              <w:t>сравн</w:t>
            </w:r>
            <w:proofErr w:type="gramStart"/>
            <w:r w:rsidRPr="00F65022">
              <w:t>е</w:t>
            </w:r>
            <w:proofErr w:type="spellEnd"/>
            <w:r w:rsidR="00894448">
              <w:t>-</w:t>
            </w:r>
            <w:proofErr w:type="gramEnd"/>
            <w:r w:rsidR="00894448">
              <w:t xml:space="preserve"> </w:t>
            </w:r>
            <w:proofErr w:type="spellStart"/>
            <w:r w:rsidRPr="00F65022">
              <w:t>ния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элемен</w:t>
            </w:r>
            <w:proofErr w:type="spellEnd"/>
            <w:r w:rsidR="00894448">
              <w:t xml:space="preserve">- </w:t>
            </w:r>
            <w:r w:rsidRPr="00F65022">
              <w:t>тов.</w:t>
            </w:r>
          </w:p>
          <w:p w:rsidR="00C842AB" w:rsidRPr="00F65022" w:rsidRDefault="00C842AB" w:rsidP="006B0C02">
            <w:r w:rsidRPr="00F65022">
              <w:t>Схемы слов.</w:t>
            </w:r>
          </w:p>
          <w:p w:rsidR="00C842AB" w:rsidRPr="00F65022" w:rsidRDefault="00C842AB" w:rsidP="006B0C02"/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>
            <w:r w:rsidRPr="00F65022">
              <w:t>11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>Письмо наклонных линий с петлёй вверху и внизу. Письмо полуовалов, их чередование.</w:t>
            </w:r>
          </w:p>
          <w:p w:rsidR="00C842AB" w:rsidRPr="006E7628" w:rsidRDefault="00C842AB" w:rsidP="006B0C02">
            <w:r w:rsidRPr="00F65022">
              <w:t>Письмо овалов</w:t>
            </w:r>
            <w:proofErr w:type="gramStart"/>
            <w:r w:rsidRPr="00F65022">
              <w:t>.</w:t>
            </w:r>
            <w:proofErr w:type="gramEnd"/>
            <w:r w:rsidRPr="00F65022">
              <w:rPr>
                <w:b/>
              </w:rPr>
              <w:t xml:space="preserve"> </w:t>
            </w:r>
            <w:r w:rsidRPr="006E7628">
              <w:t>(</w:t>
            </w:r>
            <w:proofErr w:type="gramStart"/>
            <w:r w:rsidRPr="006E7628">
              <w:t>с</w:t>
            </w:r>
            <w:proofErr w:type="gramEnd"/>
            <w:r w:rsidRPr="006E7628">
              <w:t>. 30—32)</w:t>
            </w:r>
          </w:p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593" w:type="dxa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134" w:type="dxa"/>
            <w:gridSpan w:val="2"/>
            <w:shd w:val="clear" w:color="auto" w:fill="auto"/>
          </w:tcPr>
          <w:p w:rsidR="00C842AB" w:rsidRPr="00F65022" w:rsidRDefault="00C842AB" w:rsidP="006B0C02">
            <w:r w:rsidRPr="00F65022">
              <w:t xml:space="preserve">Буквы для </w:t>
            </w:r>
            <w:proofErr w:type="spellStart"/>
            <w:r w:rsidRPr="00F65022">
              <w:t>сравн</w:t>
            </w:r>
            <w:proofErr w:type="gramStart"/>
            <w:r w:rsidRPr="00F65022">
              <w:t>е</w:t>
            </w:r>
            <w:proofErr w:type="spellEnd"/>
            <w:r w:rsidR="00894448">
              <w:t>-</w:t>
            </w:r>
            <w:proofErr w:type="gramEnd"/>
            <w:r w:rsidR="00894448">
              <w:t xml:space="preserve"> </w:t>
            </w:r>
            <w:proofErr w:type="spellStart"/>
            <w:r w:rsidRPr="00F65022">
              <w:t>ния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элемен</w:t>
            </w:r>
            <w:proofErr w:type="spellEnd"/>
            <w:r w:rsidR="00894448">
              <w:t xml:space="preserve">- </w:t>
            </w:r>
            <w:r w:rsidRPr="00F65022">
              <w:t>тов.</w:t>
            </w:r>
          </w:p>
          <w:p w:rsidR="00C842AB" w:rsidRPr="00F65022" w:rsidRDefault="00C842AB" w:rsidP="006B0C02">
            <w:r w:rsidRPr="00F65022">
              <w:t>Схемы слов.</w:t>
            </w:r>
          </w:p>
          <w:p w:rsidR="00C842AB" w:rsidRPr="00F65022" w:rsidRDefault="00C842AB" w:rsidP="006B0C02"/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</w:tcPr>
          <w:p w:rsidR="00C842AB" w:rsidRPr="00F65022" w:rsidRDefault="00C842AB" w:rsidP="006B0C02">
            <w:r w:rsidRPr="00F65022">
              <w:t>12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 xml:space="preserve">Строчная и </w:t>
            </w:r>
            <w:r w:rsidRPr="00F65022">
              <w:lastRenderedPageBreak/>
              <w:t>заглавная буквы</w:t>
            </w:r>
            <w:proofErr w:type="gramStart"/>
            <w:r w:rsidRPr="00F65022">
              <w:t xml:space="preserve"> А</w:t>
            </w:r>
            <w:proofErr w:type="gramEnd"/>
            <w:r w:rsidRPr="00F65022">
              <w:t>, а. (пропись № 2, с. 3—4)</w:t>
            </w:r>
          </w:p>
          <w:p w:rsidR="00C842AB" w:rsidRPr="00F65022" w:rsidRDefault="00C842AB" w:rsidP="006B0C02"/>
          <w:p w:rsidR="00C842AB" w:rsidRPr="00F65022" w:rsidRDefault="00C842AB" w:rsidP="006B0C02"/>
        </w:tc>
        <w:tc>
          <w:tcPr>
            <w:tcW w:w="3424" w:type="dxa"/>
            <w:gridSpan w:val="2"/>
            <w:vMerge w:val="restart"/>
          </w:tcPr>
          <w:p w:rsidR="00C842AB" w:rsidRPr="00F65022" w:rsidRDefault="00C842AB" w:rsidP="006B0C02">
            <w:r w:rsidRPr="00F65022">
              <w:lastRenderedPageBreak/>
              <w:t>Обучающийся научится:</w:t>
            </w:r>
          </w:p>
          <w:p w:rsidR="00C842AB" w:rsidRPr="00F65022" w:rsidRDefault="00C842AB" w:rsidP="006B0C02">
            <w:r w:rsidRPr="00F65022">
              <w:rPr>
                <w:b/>
              </w:rPr>
              <w:lastRenderedPageBreak/>
              <w:t>- анализировать</w:t>
            </w:r>
            <w:r w:rsidRPr="00F65022">
              <w:t xml:space="preserve"> образец изучаемой буквы,</w:t>
            </w:r>
            <w:r w:rsidRPr="00F65022">
              <w:rPr>
                <w:b/>
              </w:rPr>
              <w:t xml:space="preserve"> выделять</w:t>
            </w:r>
            <w:r w:rsidRPr="00F65022">
              <w:t xml:space="preserve"> элементы в строчных и прописных буквах;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- называть </w:t>
            </w:r>
            <w:r w:rsidRPr="00F65022">
              <w:t>правильно элементы буквы;</w:t>
            </w:r>
          </w:p>
          <w:p w:rsidR="00C842AB" w:rsidRPr="00F65022" w:rsidRDefault="00C842AB" w:rsidP="006B0C02">
            <w:r w:rsidRPr="00F65022">
              <w:rPr>
                <w:b/>
              </w:rPr>
              <w:t>- сравнивать</w:t>
            </w:r>
            <w:r w:rsidRPr="00F65022">
              <w:t xml:space="preserve"> печатную и письменную буквы;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- конструировать </w:t>
            </w:r>
            <w:r w:rsidRPr="00F65022">
              <w:t>буквы из различных материалов;</w:t>
            </w:r>
          </w:p>
          <w:p w:rsidR="00C842AB" w:rsidRPr="00F65022" w:rsidRDefault="00C842AB" w:rsidP="006B0C02">
            <w:r w:rsidRPr="00F65022">
              <w:rPr>
                <w:b/>
              </w:rPr>
              <w:t>- писать</w:t>
            </w:r>
            <w:r w:rsidRPr="00F65022">
              <w:t xml:space="preserve"> буквы в соответствии с образцом</w:t>
            </w:r>
            <w:proofErr w:type="gramStart"/>
            <w:r w:rsidRPr="00F65022">
              <w:t>.;</w:t>
            </w:r>
            <w:proofErr w:type="gramEnd"/>
          </w:p>
          <w:p w:rsidR="00C842AB" w:rsidRPr="00F65022" w:rsidRDefault="00C842AB" w:rsidP="006B0C02">
            <w:r w:rsidRPr="00F65022">
              <w:rPr>
                <w:b/>
              </w:rPr>
              <w:t xml:space="preserve">- воспроизводить </w:t>
            </w:r>
            <w:r w:rsidRPr="00F65022">
              <w:t>форму изучаемой буквы и её соединения с другой буквой по алгоритму;</w:t>
            </w:r>
          </w:p>
          <w:p w:rsidR="00C842AB" w:rsidRPr="00F65022" w:rsidRDefault="00C842AB" w:rsidP="006B0C02">
            <w:r w:rsidRPr="00F65022">
              <w:rPr>
                <w:b/>
              </w:rPr>
              <w:t>- соблюдать</w:t>
            </w:r>
            <w:r w:rsidRPr="00F65022">
              <w:t xml:space="preserve"> соразмерность элементов буквы по высоте, ширине и углу наклона;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- сравнивать </w:t>
            </w:r>
            <w:r w:rsidRPr="00F65022">
              <w:t xml:space="preserve">написанные буквы с образцом; </w:t>
            </w:r>
          </w:p>
          <w:p w:rsidR="00C842AB" w:rsidRPr="00F65022" w:rsidRDefault="00C842AB" w:rsidP="006B0C02">
            <w:r w:rsidRPr="00F65022">
              <w:t>-</w:t>
            </w:r>
            <w:r w:rsidRPr="00F65022">
              <w:rPr>
                <w:b/>
              </w:rPr>
              <w:t xml:space="preserve"> </w:t>
            </w:r>
            <w:proofErr w:type="spellStart"/>
            <w:r w:rsidRPr="00F65022">
              <w:rPr>
                <w:b/>
              </w:rPr>
              <w:t>воспроизводить</w:t>
            </w:r>
            <w:proofErr w:type="spellEnd"/>
            <w:r w:rsidRPr="00F65022">
              <w:rPr>
                <w:b/>
              </w:rPr>
              <w:t xml:space="preserve"> </w:t>
            </w:r>
            <w:proofErr w:type="spellStart"/>
            <w:r w:rsidRPr="00F65022">
              <w:t>форму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изучаемой</w:t>
            </w:r>
            <w:proofErr w:type="spellEnd"/>
            <w:r w:rsidRPr="00F65022">
              <w:t xml:space="preserve"> </w:t>
            </w:r>
          </w:p>
        </w:tc>
        <w:tc>
          <w:tcPr>
            <w:tcW w:w="2204" w:type="dxa"/>
            <w:gridSpan w:val="2"/>
            <w:vMerge w:val="restart"/>
          </w:tcPr>
          <w:p w:rsidR="00C842AB" w:rsidRPr="00F65022" w:rsidRDefault="00C842AB" w:rsidP="006B0C02"/>
        </w:tc>
        <w:tc>
          <w:tcPr>
            <w:tcW w:w="1593" w:type="dxa"/>
            <w:vMerge w:val="restart"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t xml:space="preserve">    Сравнение строчной </w:t>
            </w:r>
            <w:r w:rsidRPr="00F65022">
              <w:lastRenderedPageBreak/>
              <w:t xml:space="preserve">и заглавной букв. </w:t>
            </w:r>
          </w:p>
          <w:p w:rsidR="00C842AB" w:rsidRPr="00F65022" w:rsidRDefault="00C842AB" w:rsidP="006B0C02">
            <w:r w:rsidRPr="00F65022">
              <w:t xml:space="preserve">   Сравнение печатной и письменной букв. </w:t>
            </w:r>
          </w:p>
          <w:p w:rsidR="00C842AB" w:rsidRPr="00F65022" w:rsidRDefault="00C842AB" w:rsidP="006B0C02">
            <w:r w:rsidRPr="00F65022">
              <w:t xml:space="preserve">    </w:t>
            </w:r>
            <w:proofErr w:type="spellStart"/>
            <w:r w:rsidRPr="00F65022">
              <w:t>Слого-звуковой</w:t>
            </w:r>
            <w:proofErr w:type="spellEnd"/>
            <w:r w:rsidRPr="00F65022">
              <w:t xml:space="preserve"> анализ слов со звуком.</w:t>
            </w:r>
          </w:p>
          <w:p w:rsidR="00C842AB" w:rsidRPr="00F65022" w:rsidRDefault="00C842AB" w:rsidP="006B0C02">
            <w:r w:rsidRPr="00F65022">
              <w:t xml:space="preserve">    Письмо предложения. Обозначение границ предложения на письме.   Написание заглавной буквы в именах собственных.</w:t>
            </w:r>
          </w:p>
          <w:p w:rsidR="00C842AB" w:rsidRPr="00F65022" w:rsidRDefault="00C842AB" w:rsidP="006B0C02">
            <w:r w:rsidRPr="00F65022">
              <w:t xml:space="preserve">    Подбор слов с заданным звуком, запись некоторых из них. </w:t>
            </w:r>
          </w:p>
          <w:p w:rsidR="00C842AB" w:rsidRPr="00F65022" w:rsidRDefault="00C842AB" w:rsidP="006B0C02">
            <w:r w:rsidRPr="00F65022">
              <w:t xml:space="preserve"> Комментированное письмо слов и предложений</w:t>
            </w:r>
          </w:p>
          <w:p w:rsidR="00C842AB" w:rsidRPr="00F65022" w:rsidRDefault="00C842AB" w:rsidP="006B0C02">
            <w:r w:rsidRPr="00F65022">
              <w:t xml:space="preserve">   Составление устного рассказа по опорным словам, содержащим изученные звуки.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C842AB" w:rsidRPr="00F65022" w:rsidRDefault="00C842AB" w:rsidP="006B0C02">
            <w:pPr>
              <w:rPr>
                <w:b/>
              </w:rPr>
            </w:pPr>
            <w:r w:rsidRPr="00F65022">
              <w:lastRenderedPageBreak/>
              <w:t xml:space="preserve">Лента </w:t>
            </w:r>
            <w:r w:rsidRPr="00F65022">
              <w:lastRenderedPageBreak/>
              <w:t xml:space="preserve">букв. Схема предложений, предметные картинки. Схемы слов. Слоги-слияния. Индивидуальный трафарет букв для развития мелкой моторики руки. </w:t>
            </w:r>
            <w:proofErr w:type="spellStart"/>
            <w:r w:rsidRPr="00F65022">
              <w:t>Раздаточный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материал</w:t>
            </w:r>
            <w:proofErr w:type="spellEnd"/>
            <w:r w:rsidRPr="00F65022">
              <w:t>. Электронное пособие по обучению грамоте. Сюжетные картинки.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679"/>
        </w:trPr>
        <w:tc>
          <w:tcPr>
            <w:tcW w:w="480" w:type="dxa"/>
          </w:tcPr>
          <w:p w:rsidR="00C842AB" w:rsidRPr="00F65022" w:rsidRDefault="00C842AB" w:rsidP="006B0C02">
            <w:r w:rsidRPr="00F65022">
              <w:lastRenderedPageBreak/>
              <w:t>13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>Строчная и заглавная буквы</w:t>
            </w:r>
            <w:proofErr w:type="gramStart"/>
            <w:r w:rsidRPr="00F65022">
              <w:rPr>
                <w:b/>
              </w:rPr>
              <w:t xml:space="preserve"> О</w:t>
            </w:r>
            <w:proofErr w:type="gramEnd"/>
            <w:r w:rsidRPr="00F65022">
              <w:rPr>
                <w:b/>
              </w:rPr>
              <w:t>, о.</w:t>
            </w:r>
            <w:r w:rsidRPr="00F65022">
              <w:t xml:space="preserve"> (с. 5—6)</w:t>
            </w:r>
          </w:p>
          <w:p w:rsidR="00C842AB" w:rsidRPr="00F65022" w:rsidRDefault="00C842AB" w:rsidP="006B0C02"/>
          <w:p w:rsidR="00C842AB" w:rsidRPr="00F65022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593" w:type="dxa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679"/>
        </w:trPr>
        <w:tc>
          <w:tcPr>
            <w:tcW w:w="480" w:type="dxa"/>
          </w:tcPr>
          <w:p w:rsidR="00C842AB" w:rsidRPr="00F65022" w:rsidRDefault="00C842AB" w:rsidP="006B0C02">
            <w:r w:rsidRPr="00F65022">
              <w:t>14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>Строчная буква</w:t>
            </w:r>
            <w:r w:rsidRPr="00F65022">
              <w:rPr>
                <w:b/>
              </w:rPr>
              <w:t xml:space="preserve"> и.</w:t>
            </w:r>
            <w:r w:rsidRPr="00F65022">
              <w:t xml:space="preserve"> (с. 7)</w:t>
            </w:r>
          </w:p>
          <w:p w:rsidR="00C842AB" w:rsidRPr="00F65022" w:rsidRDefault="00C842AB" w:rsidP="006B0C02"/>
          <w:p w:rsidR="00C842AB" w:rsidRPr="00F65022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593" w:type="dxa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</w:tc>
      </w:tr>
      <w:tr w:rsidR="00C842AB" w:rsidRPr="00F65022" w:rsidTr="006E7628">
        <w:trPr>
          <w:trHeight w:val="1679"/>
        </w:trPr>
        <w:tc>
          <w:tcPr>
            <w:tcW w:w="480" w:type="dxa"/>
          </w:tcPr>
          <w:p w:rsidR="00C842AB" w:rsidRPr="00F65022" w:rsidRDefault="00C842AB" w:rsidP="006B0C02">
            <w:r w:rsidRPr="00F65022">
              <w:t>15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>Заглавная буква И.</w:t>
            </w:r>
            <w:r w:rsidRPr="00F65022">
              <w:rPr>
                <w:b/>
              </w:rPr>
              <w:t xml:space="preserve"> </w:t>
            </w:r>
            <w:r w:rsidRPr="00F65022">
              <w:t>(с. 8)</w:t>
            </w:r>
          </w:p>
          <w:p w:rsidR="00C842AB" w:rsidRPr="00F65022" w:rsidRDefault="00C842AB" w:rsidP="006B0C02"/>
          <w:p w:rsidR="00C842AB" w:rsidRPr="00F65022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593" w:type="dxa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</w:tc>
      </w:tr>
      <w:tr w:rsidR="00C842AB" w:rsidRPr="00F65022" w:rsidTr="006E7628">
        <w:trPr>
          <w:trHeight w:val="1332"/>
        </w:trPr>
        <w:tc>
          <w:tcPr>
            <w:tcW w:w="480" w:type="dxa"/>
          </w:tcPr>
          <w:p w:rsidR="00C842AB" w:rsidRPr="00F65022" w:rsidRDefault="00C842AB" w:rsidP="006B0C02">
            <w:r w:rsidRPr="00F65022">
              <w:t>16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proofErr w:type="spellStart"/>
            <w:r w:rsidRPr="00F65022">
              <w:t>Строчная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буква</w:t>
            </w:r>
            <w:proofErr w:type="spellEnd"/>
            <w:r w:rsidRPr="00F65022">
              <w:rPr>
                <w:b/>
              </w:rPr>
              <w:t xml:space="preserve"> ы.</w:t>
            </w:r>
            <w:r w:rsidRPr="00F65022">
              <w:t xml:space="preserve"> (с. 9—10)</w:t>
            </w:r>
          </w:p>
          <w:p w:rsidR="00C842AB" w:rsidRPr="00F65022" w:rsidRDefault="00C842AB" w:rsidP="006B0C02"/>
          <w:p w:rsidR="00C842AB" w:rsidRPr="00F65022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593" w:type="dxa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4"/>
            <w:shd w:val="clear" w:color="auto" w:fill="auto"/>
          </w:tcPr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</w:tc>
        <w:tc>
          <w:tcPr>
            <w:tcW w:w="1008" w:type="dxa"/>
            <w:gridSpan w:val="7"/>
            <w:shd w:val="clear" w:color="auto" w:fill="auto"/>
          </w:tcPr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</w:tc>
      </w:tr>
      <w:tr w:rsidR="00C842AB" w:rsidRPr="006E7628" w:rsidTr="006E7628">
        <w:trPr>
          <w:trHeight w:val="669"/>
        </w:trPr>
        <w:tc>
          <w:tcPr>
            <w:tcW w:w="480" w:type="dxa"/>
          </w:tcPr>
          <w:p w:rsidR="00C842AB" w:rsidRPr="00F65022" w:rsidRDefault="00C842AB" w:rsidP="006B0C02">
            <w:r w:rsidRPr="00F65022">
              <w:t>17</w:t>
            </w:r>
          </w:p>
        </w:tc>
        <w:tc>
          <w:tcPr>
            <w:tcW w:w="2123" w:type="dxa"/>
            <w:gridSpan w:val="3"/>
          </w:tcPr>
          <w:p w:rsidR="00C842AB" w:rsidRPr="00F65022" w:rsidRDefault="00C842AB" w:rsidP="006B0C02">
            <w:r w:rsidRPr="00F65022">
              <w:t>Строчная и заглавная буквы</w:t>
            </w:r>
            <w:proofErr w:type="gramStart"/>
            <w:r w:rsidRPr="00F65022">
              <w:rPr>
                <w:b/>
              </w:rPr>
              <w:t xml:space="preserve"> У</w:t>
            </w:r>
            <w:proofErr w:type="gramEnd"/>
            <w:r w:rsidRPr="00F65022">
              <w:rPr>
                <w:b/>
              </w:rPr>
              <w:t>, у.</w:t>
            </w:r>
            <w:r w:rsidRPr="00F65022">
              <w:t xml:space="preserve"> (с. 11—13)</w:t>
            </w:r>
          </w:p>
          <w:p w:rsidR="00C842AB" w:rsidRDefault="00C842AB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Pr="00F65022" w:rsidRDefault="00894448" w:rsidP="006B0C02"/>
          <w:p w:rsidR="00C842AB" w:rsidRPr="00F65022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593" w:type="dxa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35" w:type="dxa"/>
            <w:gridSpan w:val="5"/>
            <w:shd w:val="clear" w:color="auto" w:fill="auto"/>
          </w:tcPr>
          <w:p w:rsidR="00C842AB" w:rsidRPr="00F65022" w:rsidRDefault="00C842AB" w:rsidP="006B0C02"/>
        </w:tc>
        <w:tc>
          <w:tcPr>
            <w:tcW w:w="982" w:type="dxa"/>
            <w:gridSpan w:val="6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329"/>
        </w:trPr>
        <w:tc>
          <w:tcPr>
            <w:tcW w:w="480" w:type="dxa"/>
            <w:vMerge w:val="restart"/>
          </w:tcPr>
          <w:p w:rsidR="00C842AB" w:rsidRPr="00F65022" w:rsidRDefault="00C842AB" w:rsidP="006B0C02">
            <w:r w:rsidRPr="00F65022">
              <w:lastRenderedPageBreak/>
              <w:t xml:space="preserve">№ </w:t>
            </w:r>
          </w:p>
          <w:p w:rsidR="00C842AB" w:rsidRPr="00F65022" w:rsidRDefault="00C842AB" w:rsidP="006B0C02">
            <w:pPr>
              <w:rPr>
                <w:b/>
              </w:rPr>
            </w:pPr>
            <w:r w:rsidRPr="00F65022">
              <w:t>урока</w:t>
            </w:r>
          </w:p>
        </w:tc>
        <w:tc>
          <w:tcPr>
            <w:tcW w:w="2123" w:type="dxa"/>
            <w:gridSpan w:val="3"/>
            <w:vMerge w:val="restart"/>
          </w:tcPr>
          <w:p w:rsidR="00C842AB" w:rsidRPr="00F65022" w:rsidRDefault="00C842AB" w:rsidP="006B0C02">
            <w:r w:rsidRPr="00F65022">
              <w:t>Тема</w:t>
            </w:r>
          </w:p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</w:tc>
        <w:tc>
          <w:tcPr>
            <w:tcW w:w="7221" w:type="dxa"/>
            <w:gridSpan w:val="5"/>
          </w:tcPr>
          <w:p w:rsidR="00C842AB" w:rsidRPr="00F65022" w:rsidRDefault="00C842AB" w:rsidP="006B0C02">
            <w:r w:rsidRPr="00F65022">
              <w:t>Планируемые результаты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2AB" w:rsidRPr="00F65022" w:rsidRDefault="00C842AB" w:rsidP="006B0C02">
            <w:r w:rsidRPr="00F65022">
              <w:t>Деятельность учащихся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C842AB" w:rsidRPr="00F65022" w:rsidRDefault="00C842AB" w:rsidP="00A732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22">
              <w:rPr>
                <w:rFonts w:ascii="Times New Roman" w:hAnsi="Times New Roman"/>
                <w:sz w:val="24"/>
                <w:szCs w:val="24"/>
              </w:rPr>
              <w:t>Оборудование урока</w:t>
            </w:r>
          </w:p>
          <w:p w:rsidR="00C842AB" w:rsidRPr="00F65022" w:rsidRDefault="00C842AB" w:rsidP="00A732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022">
              <w:rPr>
                <w:rFonts w:ascii="Times New Roman" w:hAnsi="Times New Roman"/>
                <w:sz w:val="24"/>
                <w:szCs w:val="24"/>
              </w:rPr>
              <w:t xml:space="preserve">Демонстрационный </w:t>
            </w:r>
          </w:p>
        </w:tc>
        <w:tc>
          <w:tcPr>
            <w:tcW w:w="735" w:type="dxa"/>
            <w:gridSpan w:val="5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t>Дата</w:t>
            </w:r>
          </w:p>
        </w:tc>
        <w:tc>
          <w:tcPr>
            <w:tcW w:w="982" w:type="dxa"/>
            <w:gridSpan w:val="6"/>
            <w:vMerge w:val="restart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480" w:type="dxa"/>
            <w:vMerge/>
          </w:tcPr>
          <w:p w:rsidR="00C842AB" w:rsidRPr="00F65022" w:rsidRDefault="00C842AB" w:rsidP="006B0C02"/>
        </w:tc>
        <w:tc>
          <w:tcPr>
            <w:tcW w:w="2123" w:type="dxa"/>
            <w:gridSpan w:val="3"/>
            <w:vMerge/>
            <w:tcBorders>
              <w:bottom w:val="single" w:sz="4" w:space="0" w:color="auto"/>
            </w:tcBorders>
          </w:tcPr>
          <w:p w:rsidR="00C842AB" w:rsidRPr="00F65022" w:rsidRDefault="00C842AB" w:rsidP="006B0C02"/>
        </w:tc>
        <w:tc>
          <w:tcPr>
            <w:tcW w:w="3424" w:type="dxa"/>
            <w:gridSpan w:val="2"/>
          </w:tcPr>
          <w:p w:rsidR="00C842AB" w:rsidRPr="00F65022" w:rsidRDefault="00C842AB" w:rsidP="006B0C02">
            <w:r w:rsidRPr="00F65022">
              <w:t>Предметные</w:t>
            </w:r>
          </w:p>
        </w:tc>
        <w:tc>
          <w:tcPr>
            <w:tcW w:w="2204" w:type="dxa"/>
            <w:gridSpan w:val="2"/>
          </w:tcPr>
          <w:p w:rsidR="00C842AB" w:rsidRPr="00F65022" w:rsidRDefault="00C842AB" w:rsidP="006B0C02">
            <w:proofErr w:type="spellStart"/>
            <w:r w:rsidRPr="00F65022">
              <w:t>Метапредметные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C842AB" w:rsidRPr="00F65022" w:rsidRDefault="00C842AB" w:rsidP="006B0C02">
            <w:pPr>
              <w:rPr>
                <w:b/>
              </w:rPr>
            </w:pPr>
            <w:r w:rsidRPr="00F65022">
              <w:t>Личностные</w:t>
            </w:r>
          </w:p>
        </w:tc>
        <w:tc>
          <w:tcPr>
            <w:tcW w:w="2547" w:type="dxa"/>
            <w:gridSpan w:val="2"/>
            <w:vMerge/>
            <w:tcBorders>
              <w:top w:val="nil"/>
            </w:tcBorders>
            <w:shd w:val="clear" w:color="auto" w:fill="auto"/>
          </w:tcPr>
          <w:p w:rsidR="00C842AB" w:rsidRPr="00F65022" w:rsidRDefault="00C842AB" w:rsidP="006B0C02"/>
        </w:tc>
        <w:tc>
          <w:tcPr>
            <w:tcW w:w="113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35" w:type="dxa"/>
            <w:gridSpan w:val="5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982" w:type="dxa"/>
            <w:gridSpan w:val="6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0094"/>
        </w:trPr>
        <w:tc>
          <w:tcPr>
            <w:tcW w:w="480" w:type="dxa"/>
            <w:vMerge w:val="restart"/>
          </w:tcPr>
          <w:p w:rsidR="00C842AB" w:rsidRPr="00F65022" w:rsidRDefault="00C842AB" w:rsidP="006B0C02">
            <w:r w:rsidRPr="00F65022">
              <w:lastRenderedPageBreak/>
              <w:t>18</w:t>
            </w:r>
          </w:p>
        </w:tc>
        <w:tc>
          <w:tcPr>
            <w:tcW w:w="2123" w:type="dxa"/>
            <w:gridSpan w:val="3"/>
            <w:vMerge w:val="restart"/>
          </w:tcPr>
          <w:p w:rsidR="00C842AB" w:rsidRPr="00F65022" w:rsidRDefault="00C842AB" w:rsidP="006B0C02">
            <w:r w:rsidRPr="00F65022">
              <w:t>Повторение изученного.</w:t>
            </w:r>
          </w:p>
        </w:tc>
        <w:tc>
          <w:tcPr>
            <w:tcW w:w="3424" w:type="dxa"/>
            <w:gridSpan w:val="2"/>
            <w:tcBorders>
              <w:bottom w:val="single" w:sz="4" w:space="0" w:color="auto"/>
            </w:tcBorders>
          </w:tcPr>
          <w:p w:rsidR="00C842AB" w:rsidRPr="00F65022" w:rsidRDefault="00C842AB" w:rsidP="006B0C02">
            <w:r w:rsidRPr="00F65022">
              <w:t>буквы и её соединения с другой буквой по алгоритму;</w:t>
            </w:r>
          </w:p>
          <w:p w:rsidR="00C842AB" w:rsidRPr="00F65022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>читать</w:t>
            </w:r>
            <w:r w:rsidRPr="00F65022">
              <w:t xml:space="preserve"> предложение, </w:t>
            </w:r>
            <w:r w:rsidRPr="00F65022">
              <w:rPr>
                <w:b/>
              </w:rPr>
              <w:t>анализировать</w:t>
            </w:r>
            <w:r w:rsidRPr="00F65022">
              <w:t xml:space="preserve"> его, </w:t>
            </w:r>
            <w:r w:rsidRPr="00F65022">
              <w:rPr>
                <w:b/>
              </w:rPr>
              <w:t>определять</w:t>
            </w:r>
            <w:r w:rsidRPr="00F65022">
              <w:t xml:space="preserve"> интонацию, грамотно </w:t>
            </w:r>
            <w:r w:rsidRPr="00F65022">
              <w:rPr>
                <w:b/>
              </w:rPr>
              <w:t>записывать</w:t>
            </w:r>
            <w:r w:rsidRPr="00F65022">
              <w:t>, обозначая на письме границы предложения;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- приводить </w:t>
            </w:r>
            <w:r w:rsidRPr="00F65022">
              <w:t>примеры слов с заданным звуком в начале, середине, конце слова.</w:t>
            </w:r>
          </w:p>
          <w:p w:rsidR="00C842AB" w:rsidRPr="00F65022" w:rsidRDefault="00C842AB" w:rsidP="006B0C02">
            <w:proofErr w:type="gramStart"/>
            <w:r w:rsidRPr="00F65022">
              <w:t>Обучающийся</w:t>
            </w:r>
            <w:proofErr w:type="gramEnd"/>
            <w:r w:rsidRPr="00F65022">
              <w:t xml:space="preserve"> в совместной деятельностью с учителем получит возможность научиться:</w:t>
            </w:r>
          </w:p>
          <w:p w:rsidR="00C842AB" w:rsidRPr="00F65022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>составлять</w:t>
            </w:r>
            <w:r w:rsidRPr="00F65022">
              <w:t xml:space="preserve"> предложения с опорой на заданную схему;</w:t>
            </w:r>
          </w:p>
          <w:p w:rsidR="00C842AB" w:rsidRPr="00F65022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 xml:space="preserve">составлять </w:t>
            </w:r>
            <w:r w:rsidRPr="00F65022">
              <w:t>предложения к иллюстрациям, данным в прописи;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- соотносить </w:t>
            </w:r>
            <w:r w:rsidRPr="00F65022">
              <w:t>предметную картинку и схему слова;</w:t>
            </w:r>
          </w:p>
          <w:p w:rsidR="00C842AB" w:rsidRPr="00F65022" w:rsidRDefault="00C842AB" w:rsidP="006B0C02">
            <w:r w:rsidRPr="00F65022">
              <w:t xml:space="preserve">- правильно </w:t>
            </w:r>
            <w:r w:rsidRPr="00F65022">
              <w:rPr>
                <w:b/>
              </w:rPr>
              <w:t>записывать</w:t>
            </w:r>
            <w:r w:rsidRPr="00F65022">
              <w:t xml:space="preserve"> имена собственные;</w:t>
            </w:r>
          </w:p>
          <w:p w:rsidR="00C842AB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>освоить</w:t>
            </w:r>
            <w:r w:rsidRPr="00F65022">
              <w:t xml:space="preserve"> приёмы комментированного письма;</w:t>
            </w:r>
          </w:p>
          <w:p w:rsidR="00894448" w:rsidRPr="00F65022" w:rsidRDefault="00894448" w:rsidP="006B0C02">
            <w:r w:rsidRPr="00F65022">
              <w:t xml:space="preserve">- </w:t>
            </w:r>
            <w:r w:rsidRPr="00F65022">
              <w:rPr>
                <w:b/>
              </w:rPr>
              <w:t xml:space="preserve">записывать </w:t>
            </w:r>
            <w:r w:rsidRPr="00F65022">
              <w:t>слова с заданной буквой;</w:t>
            </w:r>
          </w:p>
          <w:p w:rsidR="00894448" w:rsidRPr="00F65022" w:rsidRDefault="00894448" w:rsidP="006B0C02">
            <w:r w:rsidRPr="00F65022">
              <w:t xml:space="preserve">- </w:t>
            </w:r>
            <w:r w:rsidRPr="00F65022">
              <w:rPr>
                <w:b/>
              </w:rPr>
              <w:t xml:space="preserve">составлять </w:t>
            </w:r>
            <w:r w:rsidRPr="00F65022">
              <w:t>устный рассказ по опорным словам, содержащим изученные звуки;</w:t>
            </w:r>
          </w:p>
          <w:p w:rsidR="00894448" w:rsidRPr="00F65022" w:rsidRDefault="00894448" w:rsidP="006B0C02">
            <w:r w:rsidRPr="00F65022">
              <w:rPr>
                <w:b/>
              </w:rPr>
              <w:t>- дополнять</w:t>
            </w:r>
            <w:r w:rsidRPr="00F65022">
              <w:t xml:space="preserve"> данные в прописи предложения словами, закодированными в предметных рисунках.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C842AB" w:rsidRPr="00F65022" w:rsidRDefault="00C842AB" w:rsidP="006B0C02"/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C842AB" w:rsidRPr="00F65022" w:rsidRDefault="00C842AB" w:rsidP="006B0C02"/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2AB" w:rsidRPr="00F65022" w:rsidRDefault="00C842AB" w:rsidP="00A732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6502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F65022">
              <w:rPr>
                <w:rFonts w:ascii="Times New Roman" w:hAnsi="Times New Roman"/>
                <w:sz w:val="24"/>
                <w:szCs w:val="24"/>
              </w:rPr>
              <w:t xml:space="preserve"> образец изучаемой буквы,</w:t>
            </w:r>
            <w:r w:rsidRPr="00F65022">
              <w:rPr>
                <w:rFonts w:ascii="Times New Roman" w:hAnsi="Times New Roman"/>
                <w:b/>
                <w:sz w:val="24"/>
                <w:szCs w:val="24"/>
              </w:rPr>
              <w:t xml:space="preserve"> выделять</w:t>
            </w:r>
            <w:r w:rsidRPr="00F65022">
              <w:rPr>
                <w:rFonts w:ascii="Times New Roman" w:hAnsi="Times New Roman"/>
                <w:sz w:val="24"/>
                <w:szCs w:val="24"/>
              </w:rPr>
              <w:t xml:space="preserve"> элементы в строчных и прописных буквах.</w:t>
            </w:r>
            <w:r w:rsidRPr="00F65022">
              <w:rPr>
                <w:rFonts w:ascii="Times New Roman" w:hAnsi="Times New Roman"/>
                <w:b/>
                <w:sz w:val="24"/>
                <w:szCs w:val="24"/>
              </w:rPr>
              <w:t xml:space="preserve">  Называть </w:t>
            </w:r>
            <w:r w:rsidRPr="00F65022">
              <w:rPr>
                <w:rFonts w:ascii="Times New Roman" w:hAnsi="Times New Roman"/>
                <w:sz w:val="24"/>
                <w:szCs w:val="24"/>
              </w:rPr>
              <w:t xml:space="preserve">правильно элементы буквы. </w:t>
            </w:r>
            <w:r w:rsidRPr="00F65022">
              <w:rPr>
                <w:rFonts w:ascii="Times New Roman" w:hAnsi="Times New Roman"/>
                <w:b/>
                <w:sz w:val="24"/>
                <w:szCs w:val="24"/>
              </w:rPr>
              <w:t xml:space="preserve"> Сравнивать</w:t>
            </w:r>
            <w:r w:rsidRPr="00F65022">
              <w:rPr>
                <w:rFonts w:ascii="Times New Roman" w:hAnsi="Times New Roman"/>
                <w:sz w:val="24"/>
                <w:szCs w:val="24"/>
              </w:rPr>
              <w:t xml:space="preserve"> печатную и письменную буквы. </w:t>
            </w:r>
            <w:r w:rsidRPr="00F65022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Конструировать </w:t>
            </w:r>
            <w:r w:rsidRPr="00F6502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F650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5022">
              <w:rPr>
                <w:rFonts w:ascii="Times New Roman" w:hAnsi="Times New Roman"/>
                <w:sz w:val="24"/>
                <w:szCs w:val="24"/>
              </w:rPr>
              <w:t xml:space="preserve"> из различных материалов.</w:t>
            </w:r>
          </w:p>
          <w:p w:rsidR="00C842AB" w:rsidRPr="00894448" w:rsidRDefault="00C842AB" w:rsidP="006B0C02">
            <w:r w:rsidRPr="00F65022">
              <w:rPr>
                <w:b/>
              </w:rPr>
              <w:t xml:space="preserve"> Писать</w:t>
            </w:r>
            <w:r w:rsidRPr="00F65022">
              <w:t xml:space="preserve"> буквы  в соответствии с образцом. </w:t>
            </w:r>
            <w:r w:rsidRPr="00F65022">
              <w:rPr>
                <w:b/>
              </w:rPr>
              <w:t xml:space="preserve">  Воспроизводить </w:t>
            </w:r>
            <w:r w:rsidRPr="00F65022">
              <w:t>форму изучаемой буквы и её соединения с другой буквой по алгоритму.</w:t>
            </w:r>
            <w:r w:rsidRPr="00F65022">
              <w:rPr>
                <w:b/>
              </w:rPr>
              <w:t xml:space="preserve"> </w:t>
            </w:r>
            <w:r w:rsidRPr="00894448">
              <w:rPr>
                <w:b/>
              </w:rPr>
              <w:t xml:space="preserve">Сравнивать </w:t>
            </w:r>
            <w:r w:rsidRPr="00894448">
              <w:t xml:space="preserve">написанные буквы с образцом. </w:t>
            </w:r>
            <w:r w:rsidRPr="00894448">
              <w:rPr>
                <w:b/>
              </w:rPr>
              <w:t xml:space="preserve"> Выполнять</w:t>
            </w:r>
            <w:r w:rsidRPr="00894448">
              <w:t xml:space="preserve"> </w:t>
            </w:r>
            <w:proofErr w:type="spellStart"/>
            <w:r w:rsidRPr="00894448">
              <w:t>слого-звуковой</w:t>
            </w:r>
            <w:proofErr w:type="spellEnd"/>
            <w:r w:rsidRPr="00894448">
              <w:t xml:space="preserve"> анализ слов. Правильно </w:t>
            </w:r>
            <w:r w:rsidRPr="00894448">
              <w:rPr>
                <w:b/>
              </w:rPr>
              <w:t>записывать</w:t>
            </w:r>
            <w:r w:rsidRPr="00894448">
              <w:t xml:space="preserve"> имена собственные. </w:t>
            </w:r>
            <w:r w:rsidRPr="00894448">
              <w:rPr>
                <w:b/>
              </w:rPr>
              <w:t xml:space="preserve">Воспроизводить </w:t>
            </w:r>
            <w:r w:rsidRPr="00894448">
              <w:t>и</w:t>
            </w:r>
            <w:r w:rsidRPr="00894448">
              <w:rPr>
                <w:b/>
              </w:rPr>
              <w:t xml:space="preserve"> применять</w:t>
            </w:r>
            <w:r w:rsidRPr="00894448">
              <w:t xml:space="preserve"> правила работы группе.</w:t>
            </w:r>
            <w:r w:rsidRPr="00894448">
              <w:rPr>
                <w:b/>
              </w:rPr>
              <w:t xml:space="preserve"> Писать </w:t>
            </w:r>
            <w:r w:rsidRPr="00894448">
              <w:t xml:space="preserve">слоги, слова с новой буквой, используя приём комментирования. </w:t>
            </w:r>
            <w:r w:rsidRPr="00894448">
              <w:rPr>
                <w:b/>
              </w:rPr>
              <w:t xml:space="preserve">Записывать </w:t>
            </w:r>
            <w:r w:rsidRPr="00894448">
              <w:t xml:space="preserve">слова, содержащие буквы и, </w:t>
            </w:r>
            <w:proofErr w:type="spellStart"/>
            <w:r w:rsidRPr="00894448">
              <w:t>ы</w:t>
            </w:r>
            <w:proofErr w:type="spellEnd"/>
            <w:r w:rsidRPr="00894448">
              <w:t xml:space="preserve">, </w:t>
            </w:r>
            <w:r w:rsidRPr="00894448">
              <w:lastRenderedPageBreak/>
              <w:t xml:space="preserve">с комментированием. </w:t>
            </w:r>
            <w:proofErr w:type="spellStart"/>
            <w:r w:rsidRPr="00894448">
              <w:t>Правильно</w:t>
            </w:r>
            <w:proofErr w:type="spellEnd"/>
            <w:r w:rsidRPr="00894448">
              <w:rPr>
                <w:b/>
              </w:rPr>
              <w:t xml:space="preserve"> </w:t>
            </w:r>
            <w:proofErr w:type="spellStart"/>
            <w:r w:rsidRPr="00894448">
              <w:rPr>
                <w:b/>
              </w:rPr>
              <w:t>записывать</w:t>
            </w:r>
            <w:proofErr w:type="spellEnd"/>
            <w:r w:rsidRPr="00894448">
              <w:t xml:space="preserve"> </w:t>
            </w:r>
            <w:proofErr w:type="spellStart"/>
            <w:r w:rsidRPr="00894448">
              <w:t>имена</w:t>
            </w:r>
            <w:proofErr w:type="spellEnd"/>
            <w:r w:rsidRPr="00894448">
              <w:t xml:space="preserve"> </w:t>
            </w:r>
            <w:proofErr w:type="spellStart"/>
            <w:r w:rsidRPr="00894448">
              <w:t>собственные</w:t>
            </w:r>
            <w:proofErr w:type="spellEnd"/>
            <w:r w:rsidRPr="00894448">
              <w:t xml:space="preserve">.  </w:t>
            </w:r>
            <w:proofErr w:type="spellStart"/>
            <w:r w:rsidRPr="00894448">
              <w:rPr>
                <w:b/>
              </w:rPr>
              <w:t>Читать</w:t>
            </w:r>
            <w:proofErr w:type="spellEnd"/>
            <w:r w:rsidRPr="00894448">
              <w:t xml:space="preserve"> </w:t>
            </w:r>
            <w:proofErr w:type="spellStart"/>
            <w:r w:rsidRPr="00894448">
              <w:t>предложения</w:t>
            </w:r>
            <w:proofErr w:type="spellEnd"/>
            <w:r w:rsidRPr="00894448">
              <w:t xml:space="preserve">, </w:t>
            </w:r>
            <w:proofErr w:type="spellStart"/>
            <w:r w:rsidRPr="00894448">
              <w:rPr>
                <w:b/>
              </w:rPr>
              <w:t>анализировать</w:t>
            </w:r>
            <w:proofErr w:type="spellEnd"/>
            <w:r w:rsidRPr="00894448">
              <w:t xml:space="preserve"> </w:t>
            </w:r>
            <w:proofErr w:type="spellStart"/>
            <w:r w:rsidRPr="00894448">
              <w:t>их</w:t>
            </w:r>
            <w:proofErr w:type="spellEnd"/>
            <w:r w:rsidRPr="00894448">
              <w:t>,</w:t>
            </w:r>
          </w:p>
          <w:p w:rsidR="00894448" w:rsidRPr="00894448" w:rsidRDefault="00894448" w:rsidP="006B0C02"/>
          <w:p w:rsidR="00894448" w:rsidRP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Default="00894448" w:rsidP="006B0C02"/>
          <w:p w:rsidR="00894448" w:rsidRPr="00894448" w:rsidRDefault="00894448" w:rsidP="006B0C02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2AB" w:rsidRPr="00F65022" w:rsidRDefault="00C842AB" w:rsidP="006B0C02">
            <w:r w:rsidRPr="00F65022">
              <w:lastRenderedPageBreak/>
              <w:t xml:space="preserve">Лента букв. Схема предложений, предметные картинки. Схемы слов. Слоги-слияния. Индивидуальный трафарет букв для развития мелкой моторики руки. </w:t>
            </w:r>
            <w:proofErr w:type="spellStart"/>
            <w:r w:rsidRPr="00F65022">
              <w:t>Раздаточный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материал</w:t>
            </w:r>
            <w:proofErr w:type="spellEnd"/>
            <w:r w:rsidRPr="00F65022">
              <w:t>. Электронное пособие по обучению грамоте. Сюжетные картинки.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42AB" w:rsidRPr="00F65022" w:rsidRDefault="00C842AB" w:rsidP="006B0C02"/>
        </w:tc>
        <w:tc>
          <w:tcPr>
            <w:tcW w:w="10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842AB" w:rsidRPr="00F65022" w:rsidRDefault="00C842AB" w:rsidP="006B0C02"/>
        </w:tc>
      </w:tr>
      <w:tr w:rsidR="00821518" w:rsidRPr="00F65022" w:rsidTr="006E7628">
        <w:trPr>
          <w:trHeight w:val="253"/>
        </w:trPr>
        <w:tc>
          <w:tcPr>
            <w:tcW w:w="480" w:type="dxa"/>
            <w:vMerge/>
          </w:tcPr>
          <w:p w:rsidR="00821518" w:rsidRPr="00F65022" w:rsidRDefault="00821518" w:rsidP="006B0C02"/>
        </w:tc>
        <w:tc>
          <w:tcPr>
            <w:tcW w:w="2123" w:type="dxa"/>
            <w:gridSpan w:val="3"/>
            <w:vMerge/>
            <w:tcBorders>
              <w:bottom w:val="single" w:sz="4" w:space="0" w:color="auto"/>
            </w:tcBorders>
          </w:tcPr>
          <w:p w:rsidR="00821518" w:rsidRPr="00F65022" w:rsidRDefault="00821518" w:rsidP="006B0C02"/>
        </w:tc>
        <w:tc>
          <w:tcPr>
            <w:tcW w:w="12619" w:type="dxa"/>
            <w:gridSpan w:val="20"/>
            <w:vMerge w:val="restart"/>
            <w:tcBorders>
              <w:top w:val="nil"/>
              <w:right w:val="nil"/>
            </w:tcBorders>
          </w:tcPr>
          <w:p w:rsidR="00821518" w:rsidRPr="00821518" w:rsidRDefault="00821518" w:rsidP="006B0C02"/>
        </w:tc>
      </w:tr>
      <w:tr w:rsidR="00821518" w:rsidRPr="00F65022" w:rsidTr="006E7628">
        <w:trPr>
          <w:trHeight w:val="175"/>
        </w:trPr>
        <w:tc>
          <w:tcPr>
            <w:tcW w:w="480" w:type="dxa"/>
            <w:vMerge/>
          </w:tcPr>
          <w:p w:rsidR="00821518" w:rsidRPr="00F65022" w:rsidRDefault="00821518" w:rsidP="006B0C02"/>
        </w:tc>
        <w:tc>
          <w:tcPr>
            <w:tcW w:w="2123" w:type="dxa"/>
            <w:gridSpan w:val="3"/>
            <w:tcBorders>
              <w:top w:val="nil"/>
              <w:bottom w:val="nil"/>
            </w:tcBorders>
          </w:tcPr>
          <w:p w:rsidR="00821518" w:rsidRPr="00F65022" w:rsidRDefault="00821518" w:rsidP="006B0C02"/>
        </w:tc>
        <w:tc>
          <w:tcPr>
            <w:tcW w:w="12619" w:type="dxa"/>
            <w:gridSpan w:val="20"/>
            <w:vMerge/>
            <w:tcBorders>
              <w:right w:val="nil"/>
            </w:tcBorders>
          </w:tcPr>
          <w:p w:rsidR="00821518" w:rsidRPr="00F65022" w:rsidRDefault="00821518" w:rsidP="006B0C02"/>
        </w:tc>
      </w:tr>
      <w:tr w:rsidR="00AC7319" w:rsidRPr="006E7628" w:rsidTr="006E7628">
        <w:trPr>
          <w:trHeight w:val="175"/>
        </w:trPr>
        <w:tc>
          <w:tcPr>
            <w:tcW w:w="15222" w:type="dxa"/>
            <w:gridSpan w:val="24"/>
          </w:tcPr>
          <w:p w:rsidR="00AC7319" w:rsidRPr="00F65022" w:rsidRDefault="00AC7319" w:rsidP="006B0C02">
            <w:r w:rsidRPr="00F65022">
              <w:t>Букварный период. Обучение письму (77 ч</w:t>
            </w:r>
            <w:proofErr w:type="gramStart"/>
            <w:r w:rsidRPr="00F65022">
              <w:t xml:space="preserve"> )</w:t>
            </w:r>
            <w:proofErr w:type="gramEnd"/>
          </w:p>
          <w:p w:rsidR="00AC7319" w:rsidRPr="00F65022" w:rsidRDefault="00AC7319" w:rsidP="006B0C02"/>
        </w:tc>
      </w:tr>
      <w:tr w:rsidR="00C842AB" w:rsidRPr="006E7628" w:rsidTr="006E7628">
        <w:trPr>
          <w:trHeight w:val="175"/>
        </w:trPr>
        <w:tc>
          <w:tcPr>
            <w:tcW w:w="570" w:type="dxa"/>
            <w:gridSpan w:val="2"/>
          </w:tcPr>
          <w:p w:rsidR="00C842AB" w:rsidRPr="00F65022" w:rsidRDefault="00C842AB" w:rsidP="006B0C02">
            <w:r w:rsidRPr="00F65022">
              <w:t>19</w:t>
            </w:r>
          </w:p>
        </w:tc>
        <w:tc>
          <w:tcPr>
            <w:tcW w:w="2033" w:type="dxa"/>
            <w:gridSpan w:val="2"/>
          </w:tcPr>
          <w:p w:rsidR="00C842AB" w:rsidRPr="00F65022" w:rsidRDefault="00C842AB" w:rsidP="006B0C02">
            <w:pPr>
              <w:rPr>
                <w:b/>
              </w:rPr>
            </w:pPr>
            <w:proofErr w:type="gramStart"/>
            <w:r w:rsidRPr="00F65022">
              <w:t>Строчная</w:t>
            </w:r>
            <w:proofErr w:type="gramEnd"/>
            <w:r w:rsidRPr="00F65022">
              <w:t xml:space="preserve"> и заглавная буквы Н, н. (с. 14—15)</w:t>
            </w:r>
            <w:r w:rsidRPr="00F65022">
              <w:rPr>
                <w:b/>
              </w:rPr>
              <w:t>.</w:t>
            </w:r>
          </w:p>
          <w:p w:rsidR="00C842AB" w:rsidRPr="00F65022" w:rsidRDefault="00C842AB" w:rsidP="006B0C02"/>
        </w:tc>
        <w:tc>
          <w:tcPr>
            <w:tcW w:w="3424" w:type="dxa"/>
            <w:gridSpan w:val="2"/>
            <w:vMerge w:val="restart"/>
          </w:tcPr>
          <w:p w:rsidR="00C842AB" w:rsidRPr="00F65022" w:rsidRDefault="00C842AB" w:rsidP="006B0C02">
            <w:pPr>
              <w:rPr>
                <w:b/>
              </w:rPr>
            </w:pPr>
            <w:r w:rsidRPr="00F65022">
              <w:t>Обучающийся научится:</w:t>
            </w:r>
          </w:p>
          <w:p w:rsidR="00C842AB" w:rsidRPr="00F65022" w:rsidRDefault="00C842AB" w:rsidP="006B0C02">
            <w:r w:rsidRPr="00F65022">
              <w:rPr>
                <w:b/>
              </w:rPr>
              <w:t>- анализировать</w:t>
            </w:r>
            <w:r w:rsidRPr="00F65022">
              <w:t xml:space="preserve"> образец изучаемой буквы,</w:t>
            </w:r>
            <w:r w:rsidRPr="00F65022">
              <w:rPr>
                <w:b/>
              </w:rPr>
              <w:t xml:space="preserve"> выделять</w:t>
            </w:r>
            <w:r w:rsidRPr="00F65022">
              <w:t xml:space="preserve"> элементы в строчных и прописных буквах;</w:t>
            </w:r>
          </w:p>
          <w:p w:rsidR="00C842AB" w:rsidRPr="00F65022" w:rsidRDefault="00C842AB" w:rsidP="006B0C02">
            <w:r w:rsidRPr="00F65022">
              <w:t>- н</w:t>
            </w:r>
            <w:r w:rsidRPr="00F65022">
              <w:rPr>
                <w:b/>
              </w:rPr>
              <w:t xml:space="preserve">азывать </w:t>
            </w:r>
            <w:r w:rsidRPr="00F65022">
              <w:t>правильно элементы буквы;</w:t>
            </w:r>
          </w:p>
          <w:p w:rsidR="00C842AB" w:rsidRPr="00F65022" w:rsidRDefault="00C842AB" w:rsidP="006B0C02">
            <w:r w:rsidRPr="00F65022">
              <w:rPr>
                <w:b/>
              </w:rPr>
              <w:t>- сравнивать</w:t>
            </w:r>
            <w:r w:rsidRPr="00F65022">
              <w:t xml:space="preserve"> печатную и письменную буквы;</w:t>
            </w:r>
          </w:p>
          <w:p w:rsidR="00C842AB" w:rsidRPr="00F65022" w:rsidRDefault="00C842AB" w:rsidP="006B0C02">
            <w:r w:rsidRPr="00F65022">
              <w:t xml:space="preserve"> </w:t>
            </w:r>
          </w:p>
        </w:tc>
        <w:tc>
          <w:tcPr>
            <w:tcW w:w="2204" w:type="dxa"/>
            <w:gridSpan w:val="2"/>
            <w:vMerge w:val="restart"/>
          </w:tcPr>
          <w:p w:rsidR="00C842AB" w:rsidRPr="00F65022" w:rsidRDefault="00C842AB" w:rsidP="006B0C02">
            <w:pPr>
              <w:rPr>
                <w:b/>
              </w:rPr>
            </w:pPr>
            <w:r w:rsidRPr="00F65022">
              <w:t>Регулятивные УУД:</w:t>
            </w:r>
            <w:r w:rsidRPr="00F65022">
              <w:rPr>
                <w:b/>
              </w:rPr>
              <w:t xml:space="preserve"> </w:t>
            </w:r>
          </w:p>
          <w:p w:rsidR="00C842AB" w:rsidRPr="00F65022" w:rsidRDefault="00C842AB" w:rsidP="006B0C02">
            <w:pPr>
              <w:rPr>
                <w:b/>
              </w:rPr>
            </w:pPr>
            <w:r w:rsidRPr="00F65022">
              <w:rPr>
                <w:b/>
              </w:rPr>
              <w:t>Принимать</w:t>
            </w:r>
            <w:r w:rsidRPr="00F65022">
              <w:t xml:space="preserve"> учебную задачу урока. </w:t>
            </w:r>
            <w:r w:rsidRPr="00F65022">
              <w:rPr>
                <w:b/>
              </w:rPr>
              <w:t xml:space="preserve">Осуществлять </w:t>
            </w:r>
            <w:r w:rsidRPr="00F65022">
              <w:t>решение учебной задачи под руководством учителя.</w:t>
            </w:r>
            <w:r w:rsidRPr="00F65022">
              <w:rPr>
                <w:b/>
              </w:rPr>
              <w:t xml:space="preserve"> </w:t>
            </w:r>
          </w:p>
          <w:p w:rsidR="00C842AB" w:rsidRPr="00F65022" w:rsidRDefault="00C842AB" w:rsidP="006B0C02">
            <w:proofErr w:type="spellStart"/>
            <w:r w:rsidRPr="00F65022">
              <w:t>Анализировать</w:t>
            </w:r>
            <w:proofErr w:type="spellEnd"/>
            <w:r w:rsidRPr="00F65022">
              <w:t xml:space="preserve"> </w:t>
            </w:r>
          </w:p>
        </w:tc>
        <w:tc>
          <w:tcPr>
            <w:tcW w:w="1684" w:type="dxa"/>
            <w:gridSpan w:val="2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rPr>
                <w:b/>
              </w:rPr>
              <w:t xml:space="preserve">Выполнять </w:t>
            </w:r>
            <w:r w:rsidRPr="00F65022">
              <w:t>гигиенические правила письма</w:t>
            </w:r>
          </w:p>
          <w:p w:rsidR="00C842AB" w:rsidRPr="00F65022" w:rsidRDefault="00C842AB" w:rsidP="006B0C02">
            <w:r w:rsidRPr="00F65022">
              <w:rPr>
                <w:b/>
              </w:rPr>
              <w:t>- Принимать</w:t>
            </w:r>
            <w:r w:rsidRPr="00F65022">
              <w:t xml:space="preserve"> новый статус «ученик», внутреннюю </w:t>
            </w:r>
            <w:proofErr w:type="spellStart"/>
            <w:r w:rsidRPr="00F65022">
              <w:t>позицию</w:t>
            </w:r>
            <w:proofErr w:type="spellEnd"/>
            <w:r w:rsidRPr="00F65022">
              <w:t xml:space="preserve"> 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t xml:space="preserve">    Сравнение строчной и заглавной букв. </w:t>
            </w:r>
          </w:p>
          <w:p w:rsidR="00C842AB" w:rsidRPr="00F65022" w:rsidRDefault="00C842AB" w:rsidP="006B0C02">
            <w:r w:rsidRPr="00F65022">
              <w:t xml:space="preserve">     Сравнение печатной и письменной букв. </w:t>
            </w:r>
          </w:p>
          <w:p w:rsidR="00C842AB" w:rsidRPr="00F65022" w:rsidRDefault="00C842AB" w:rsidP="006B0C02">
            <w:r w:rsidRPr="00F65022">
              <w:t xml:space="preserve">     </w:t>
            </w:r>
            <w:proofErr w:type="spellStart"/>
            <w:r w:rsidRPr="00F65022">
              <w:t>Слого-звуковой</w:t>
            </w:r>
            <w:proofErr w:type="spellEnd"/>
            <w:r w:rsidRPr="00F65022">
              <w:t xml:space="preserve"> анализ слов. </w:t>
            </w:r>
          </w:p>
          <w:p w:rsidR="00C842AB" w:rsidRPr="00F65022" w:rsidRDefault="00C842AB" w:rsidP="006B0C02">
            <w:r w:rsidRPr="00F65022">
              <w:t xml:space="preserve">     Письмо слогов и слов.  </w:t>
            </w:r>
          </w:p>
          <w:p w:rsidR="00C842AB" w:rsidRPr="00F65022" w:rsidRDefault="00C842AB" w:rsidP="006B0C02">
            <w:r w:rsidRPr="00F65022">
              <w:t xml:space="preserve">     </w:t>
            </w:r>
            <w:proofErr w:type="spellStart"/>
            <w:r w:rsidRPr="00F65022">
              <w:t>Письмо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предложений</w:t>
            </w:r>
            <w:proofErr w:type="spellEnd"/>
            <w:r w:rsidRPr="00F65022">
              <w:t xml:space="preserve"> с </w:t>
            </w:r>
          </w:p>
        </w:tc>
        <w:tc>
          <w:tcPr>
            <w:tcW w:w="1234" w:type="dxa"/>
            <w:gridSpan w:val="2"/>
            <w:vMerge w:val="restart"/>
            <w:shd w:val="clear" w:color="auto" w:fill="auto"/>
          </w:tcPr>
          <w:p w:rsidR="00C842AB" w:rsidRPr="006E7628" w:rsidRDefault="00C842AB" w:rsidP="006B0C02">
            <w:pPr>
              <w:rPr>
                <w:b/>
              </w:rPr>
            </w:pPr>
            <w:r w:rsidRPr="00F65022">
              <w:t xml:space="preserve">Лента </w:t>
            </w:r>
            <w:proofErr w:type="spellStart"/>
            <w:r w:rsidRPr="00F65022">
              <w:t>букв</w:t>
            </w:r>
            <w:proofErr w:type="gramStart"/>
            <w:r w:rsidRPr="00F65022">
              <w:t>.С</w:t>
            </w:r>
            <w:proofErr w:type="gramEnd"/>
            <w:r w:rsidRPr="00F65022">
              <w:t>хема</w:t>
            </w:r>
            <w:proofErr w:type="spellEnd"/>
            <w:r w:rsidRPr="00F65022">
              <w:t xml:space="preserve"> предложений, предметные картинки. Схемы слов. Слоги-слияния. </w:t>
            </w:r>
            <w:proofErr w:type="spellStart"/>
            <w:r w:rsidRPr="00F65022">
              <w:t>Раздаточ</w:t>
            </w:r>
            <w:proofErr w:type="spellEnd"/>
            <w:r w:rsidR="006E7628">
              <w:t xml:space="preserve"> </w:t>
            </w:r>
            <w:proofErr w:type="gramStart"/>
            <w:r w:rsidR="006E7628">
              <w:t>-</w:t>
            </w:r>
            <w:proofErr w:type="spellStart"/>
            <w:r w:rsidRPr="00F65022">
              <w:t>н</w:t>
            </w:r>
            <w:proofErr w:type="gramEnd"/>
            <w:r w:rsidRPr="00F65022">
              <w:t>ый</w:t>
            </w:r>
            <w:proofErr w:type="spellEnd"/>
            <w:r w:rsidRPr="00F65022">
              <w:t xml:space="preserve"> материал. </w:t>
            </w:r>
            <w:r w:rsidRPr="006E7628">
              <w:t>Электрон</w:t>
            </w:r>
            <w:r w:rsidR="00821518">
              <w:t xml:space="preserve"> </w:t>
            </w:r>
            <w:proofErr w:type="spellStart"/>
            <w:r w:rsidRPr="006E7628">
              <w:t>ное</w:t>
            </w:r>
            <w:proofErr w:type="spellEnd"/>
            <w:r w:rsidRPr="006E7628">
              <w:t xml:space="preserve"> пособие по обучению грамоте. </w:t>
            </w:r>
            <w:proofErr w:type="spellStart"/>
            <w:proofErr w:type="gramStart"/>
            <w:r w:rsidRPr="006E7628">
              <w:t>Сюжет</w:t>
            </w:r>
            <w:r w:rsidR="00821518">
              <w:t>-</w:t>
            </w:r>
            <w:r w:rsidRPr="006E7628">
              <w:t>ные</w:t>
            </w:r>
            <w:proofErr w:type="spellEnd"/>
            <w:proofErr w:type="gramEnd"/>
            <w:r w:rsidRPr="006E7628">
              <w:t xml:space="preserve"> картинки.</w:t>
            </w:r>
          </w:p>
        </w:tc>
        <w:tc>
          <w:tcPr>
            <w:tcW w:w="709" w:type="dxa"/>
            <w:gridSpan w:val="9"/>
            <w:shd w:val="clear" w:color="auto" w:fill="auto"/>
          </w:tcPr>
          <w:p w:rsidR="00C842AB" w:rsidRPr="006E7628" w:rsidRDefault="00C842AB" w:rsidP="006B0C02"/>
        </w:tc>
        <w:tc>
          <w:tcPr>
            <w:tcW w:w="850" w:type="dxa"/>
            <w:shd w:val="clear" w:color="auto" w:fill="auto"/>
          </w:tcPr>
          <w:p w:rsidR="00C842AB" w:rsidRPr="006E7628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570" w:type="dxa"/>
            <w:gridSpan w:val="2"/>
          </w:tcPr>
          <w:p w:rsidR="00C842AB" w:rsidRPr="006E7628" w:rsidRDefault="00C842AB" w:rsidP="006B0C02">
            <w:r w:rsidRPr="006E7628">
              <w:t>20-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21</w:t>
            </w:r>
          </w:p>
        </w:tc>
        <w:tc>
          <w:tcPr>
            <w:tcW w:w="2033" w:type="dxa"/>
            <w:gridSpan w:val="2"/>
          </w:tcPr>
          <w:p w:rsidR="00C842AB" w:rsidRPr="00F65022" w:rsidRDefault="00C842AB" w:rsidP="006B0C02">
            <w:r w:rsidRPr="00F65022">
              <w:t>Строчная и заглавная буквы</w:t>
            </w:r>
            <w:proofErr w:type="gramStart"/>
            <w:r w:rsidRPr="00F65022">
              <w:rPr>
                <w:b/>
              </w:rPr>
              <w:t xml:space="preserve"> С</w:t>
            </w:r>
            <w:proofErr w:type="gramEnd"/>
            <w:r w:rsidRPr="00F65022">
              <w:rPr>
                <w:b/>
              </w:rPr>
              <w:t>, с.</w:t>
            </w:r>
            <w:r w:rsidRPr="00F65022">
              <w:t xml:space="preserve"> </w:t>
            </w:r>
          </w:p>
          <w:p w:rsidR="00C842AB" w:rsidRPr="00F65022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570" w:type="dxa"/>
            <w:gridSpan w:val="2"/>
          </w:tcPr>
          <w:p w:rsidR="00C842AB" w:rsidRPr="006E7628" w:rsidRDefault="00C842AB" w:rsidP="006B0C02">
            <w:r w:rsidRPr="006E7628">
              <w:t>22</w:t>
            </w:r>
          </w:p>
          <w:p w:rsidR="00C842AB" w:rsidRPr="006E7628" w:rsidRDefault="00C842AB" w:rsidP="006B0C02"/>
        </w:tc>
        <w:tc>
          <w:tcPr>
            <w:tcW w:w="2033" w:type="dxa"/>
            <w:gridSpan w:val="2"/>
          </w:tcPr>
          <w:p w:rsidR="00C842AB" w:rsidRPr="006E7628" w:rsidRDefault="00C842AB" w:rsidP="006B0C02">
            <w:pPr>
              <w:rPr>
                <w:b/>
              </w:rPr>
            </w:pPr>
            <w:r w:rsidRPr="006E7628">
              <w:t>Заглавная буква</w:t>
            </w:r>
            <w:r w:rsidRPr="006E7628">
              <w:rPr>
                <w:b/>
              </w:rPr>
              <w:t xml:space="preserve"> С. </w:t>
            </w:r>
          </w:p>
          <w:p w:rsidR="00C842AB" w:rsidRPr="006E7628" w:rsidRDefault="00C842AB" w:rsidP="006B0C02"/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6E7628" w:rsidRDefault="00C842AB" w:rsidP="006B0C02"/>
        </w:tc>
        <w:tc>
          <w:tcPr>
            <w:tcW w:w="850" w:type="dxa"/>
            <w:shd w:val="clear" w:color="auto" w:fill="auto"/>
          </w:tcPr>
          <w:p w:rsidR="00C842AB" w:rsidRPr="006E7628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570" w:type="dxa"/>
            <w:gridSpan w:val="2"/>
          </w:tcPr>
          <w:p w:rsidR="00C842AB" w:rsidRPr="006E7628" w:rsidRDefault="00C842AB" w:rsidP="006B0C02">
            <w:r w:rsidRPr="006E7628">
              <w:t>23-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24-</w:t>
            </w:r>
          </w:p>
          <w:p w:rsidR="00C842AB" w:rsidRPr="006E7628" w:rsidRDefault="00C842AB" w:rsidP="006B0C02"/>
          <w:p w:rsidR="00C842AB" w:rsidRPr="006E7628" w:rsidRDefault="00C842AB" w:rsidP="006B0C02"/>
        </w:tc>
        <w:tc>
          <w:tcPr>
            <w:tcW w:w="2033" w:type="dxa"/>
            <w:gridSpan w:val="2"/>
          </w:tcPr>
          <w:p w:rsidR="00C842AB" w:rsidRPr="00F65022" w:rsidRDefault="00C842AB" w:rsidP="006B0C02">
            <w:r w:rsidRPr="00F65022">
              <w:t>Строчная и заглавная буквы</w:t>
            </w:r>
            <w:proofErr w:type="gramStart"/>
            <w:r w:rsidRPr="00F65022">
              <w:rPr>
                <w:b/>
              </w:rPr>
              <w:t xml:space="preserve"> К</w:t>
            </w:r>
            <w:proofErr w:type="gramEnd"/>
            <w:r w:rsidRPr="00F65022">
              <w:rPr>
                <w:b/>
              </w:rPr>
              <w:t>, к.</w:t>
            </w:r>
            <w:r w:rsidRPr="00F65022">
              <w:t xml:space="preserve"> </w:t>
            </w:r>
          </w:p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Default="00C842AB" w:rsidP="006B0C02"/>
          <w:p w:rsidR="00821518" w:rsidRDefault="00821518" w:rsidP="006B0C02"/>
          <w:p w:rsidR="00821518" w:rsidRDefault="00821518" w:rsidP="006B0C02"/>
          <w:p w:rsidR="00821518" w:rsidRDefault="00821518" w:rsidP="006B0C02"/>
          <w:p w:rsidR="00821518" w:rsidRDefault="00821518" w:rsidP="006B0C02"/>
          <w:p w:rsidR="00821518" w:rsidRDefault="00821518" w:rsidP="006B0C02"/>
          <w:p w:rsidR="00821518" w:rsidRDefault="00821518" w:rsidP="006B0C02"/>
          <w:p w:rsidR="00821518" w:rsidRDefault="00821518" w:rsidP="006B0C02"/>
          <w:p w:rsidR="00821518" w:rsidRDefault="00821518" w:rsidP="006B0C02"/>
          <w:p w:rsidR="00821518" w:rsidRDefault="00821518" w:rsidP="006B0C02"/>
          <w:p w:rsidR="00821518" w:rsidRDefault="00821518" w:rsidP="006B0C02"/>
          <w:p w:rsidR="006E7628" w:rsidRDefault="006E7628" w:rsidP="006B0C02"/>
          <w:p w:rsidR="006E7628" w:rsidRDefault="006E7628" w:rsidP="006B0C02"/>
          <w:p w:rsidR="006E7628" w:rsidRDefault="006E7628" w:rsidP="006B0C02"/>
          <w:p w:rsidR="006E7628" w:rsidRDefault="006E7628" w:rsidP="006B0C02"/>
          <w:p w:rsidR="00821518" w:rsidRDefault="00821518" w:rsidP="006B0C02"/>
          <w:p w:rsidR="00821518" w:rsidRPr="00F65022" w:rsidRDefault="00821518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206"/>
        </w:trPr>
        <w:tc>
          <w:tcPr>
            <w:tcW w:w="570" w:type="dxa"/>
            <w:gridSpan w:val="2"/>
            <w:vMerge w:val="restart"/>
          </w:tcPr>
          <w:p w:rsidR="00C842AB" w:rsidRPr="006E7628" w:rsidRDefault="00C842AB" w:rsidP="006B0C02">
            <w:r w:rsidRPr="006E7628">
              <w:lastRenderedPageBreak/>
              <w:t xml:space="preserve">№ </w:t>
            </w:r>
          </w:p>
          <w:p w:rsidR="00C842AB" w:rsidRPr="006E7628" w:rsidRDefault="00C842AB" w:rsidP="006B0C02">
            <w:pPr>
              <w:rPr>
                <w:b/>
              </w:rPr>
            </w:pPr>
            <w:r w:rsidRPr="006E7628">
              <w:t>урока</w:t>
            </w:r>
          </w:p>
        </w:tc>
        <w:tc>
          <w:tcPr>
            <w:tcW w:w="2033" w:type="dxa"/>
            <w:gridSpan w:val="2"/>
            <w:vMerge w:val="restart"/>
          </w:tcPr>
          <w:p w:rsidR="00C842AB" w:rsidRPr="006E7628" w:rsidRDefault="00C842AB" w:rsidP="006B0C02">
            <w:r w:rsidRPr="006E7628">
              <w:t>Тема</w:t>
            </w:r>
          </w:p>
        </w:tc>
        <w:tc>
          <w:tcPr>
            <w:tcW w:w="7312" w:type="dxa"/>
            <w:gridSpan w:val="6"/>
          </w:tcPr>
          <w:p w:rsidR="00C842AB" w:rsidRPr="006E7628" w:rsidRDefault="00C842AB" w:rsidP="006B0C02">
            <w:r w:rsidRPr="006E7628">
              <w:t>Планируемые результаты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C842AB" w:rsidRPr="006E7628" w:rsidRDefault="00C842AB" w:rsidP="006B0C02">
            <w:r w:rsidRPr="006E7628">
              <w:t>Деятельность учащихся</w:t>
            </w:r>
          </w:p>
        </w:tc>
        <w:tc>
          <w:tcPr>
            <w:tcW w:w="1234" w:type="dxa"/>
            <w:gridSpan w:val="2"/>
            <w:vMerge w:val="restart"/>
            <w:shd w:val="clear" w:color="auto" w:fill="auto"/>
          </w:tcPr>
          <w:p w:rsidR="00C842AB" w:rsidRPr="006E7628" w:rsidRDefault="00C842AB" w:rsidP="00A732ED">
            <w:pPr>
              <w:pStyle w:val="a7"/>
              <w:jc w:val="center"/>
              <w:rPr>
                <w:rFonts w:ascii="Times New Roman" w:hAnsi="Times New Roman"/>
              </w:rPr>
            </w:pPr>
            <w:r w:rsidRPr="006E7628">
              <w:rPr>
                <w:rFonts w:ascii="Times New Roman" w:hAnsi="Times New Roman"/>
              </w:rPr>
              <w:t>Оборудование урока</w:t>
            </w:r>
          </w:p>
          <w:p w:rsidR="00C842AB" w:rsidRPr="006E7628" w:rsidRDefault="00C842AB" w:rsidP="006B0C02">
            <w:r w:rsidRPr="006E7628">
              <w:t>Демонстрационный</w:t>
            </w:r>
          </w:p>
        </w:tc>
        <w:tc>
          <w:tcPr>
            <w:tcW w:w="709" w:type="dxa"/>
            <w:gridSpan w:val="9"/>
            <w:vMerge w:val="restart"/>
            <w:shd w:val="clear" w:color="auto" w:fill="auto"/>
          </w:tcPr>
          <w:p w:rsidR="00C842AB" w:rsidRPr="006E7628" w:rsidRDefault="00C842AB" w:rsidP="006B0C02">
            <w:proofErr w:type="spellStart"/>
            <w:proofErr w:type="gramStart"/>
            <w:r w:rsidRPr="006E7628">
              <w:t>Да</w:t>
            </w:r>
            <w:r w:rsidR="006E7628">
              <w:t>-</w:t>
            </w:r>
            <w:r w:rsidRPr="006E7628">
              <w:t>та</w:t>
            </w:r>
            <w:proofErr w:type="spellEnd"/>
            <w:proofErr w:type="gramEnd"/>
          </w:p>
        </w:tc>
        <w:tc>
          <w:tcPr>
            <w:tcW w:w="850" w:type="dxa"/>
            <w:vMerge w:val="restart"/>
            <w:shd w:val="clear" w:color="auto" w:fill="auto"/>
          </w:tcPr>
          <w:p w:rsidR="00C842AB" w:rsidRPr="006E7628" w:rsidRDefault="006E7628" w:rsidP="006B0C02">
            <w:r w:rsidRPr="006E7628">
              <w:t>Факт</w:t>
            </w:r>
            <w:r>
              <w:t xml:space="preserve"> </w:t>
            </w:r>
            <w:r w:rsidRPr="006E7628">
              <w:t>дата</w:t>
            </w:r>
          </w:p>
        </w:tc>
      </w:tr>
      <w:tr w:rsidR="00C842AB" w:rsidRPr="006E7628" w:rsidTr="006E7628">
        <w:trPr>
          <w:trHeight w:val="286"/>
        </w:trPr>
        <w:tc>
          <w:tcPr>
            <w:tcW w:w="570" w:type="dxa"/>
            <w:gridSpan w:val="2"/>
            <w:vMerge/>
          </w:tcPr>
          <w:p w:rsidR="00C842AB" w:rsidRPr="006E7628" w:rsidRDefault="00C842AB" w:rsidP="006B0C02"/>
        </w:tc>
        <w:tc>
          <w:tcPr>
            <w:tcW w:w="2033" w:type="dxa"/>
            <w:gridSpan w:val="2"/>
            <w:vMerge/>
          </w:tcPr>
          <w:p w:rsidR="00C842AB" w:rsidRPr="006E7628" w:rsidRDefault="00C842AB" w:rsidP="006B0C02"/>
        </w:tc>
        <w:tc>
          <w:tcPr>
            <w:tcW w:w="3424" w:type="dxa"/>
            <w:gridSpan w:val="2"/>
          </w:tcPr>
          <w:p w:rsidR="00C842AB" w:rsidRPr="006E7628" w:rsidRDefault="00C842AB" w:rsidP="006B0C02">
            <w:r w:rsidRPr="006E7628">
              <w:t>Предметные</w:t>
            </w:r>
          </w:p>
        </w:tc>
        <w:tc>
          <w:tcPr>
            <w:tcW w:w="2204" w:type="dxa"/>
            <w:gridSpan w:val="2"/>
          </w:tcPr>
          <w:p w:rsidR="00C842AB" w:rsidRPr="006E7628" w:rsidRDefault="00C842AB" w:rsidP="006B0C02">
            <w:proofErr w:type="spellStart"/>
            <w:r w:rsidRPr="006E7628">
              <w:t>Метапредметные</w:t>
            </w:r>
            <w:proofErr w:type="spellEnd"/>
          </w:p>
        </w:tc>
        <w:tc>
          <w:tcPr>
            <w:tcW w:w="1684" w:type="dxa"/>
            <w:gridSpan w:val="2"/>
            <w:shd w:val="clear" w:color="auto" w:fill="auto"/>
          </w:tcPr>
          <w:p w:rsidR="00C842AB" w:rsidRPr="006E7628" w:rsidRDefault="00C842AB" w:rsidP="006B0C02">
            <w:pPr>
              <w:rPr>
                <w:b/>
              </w:rPr>
            </w:pPr>
            <w:r w:rsidRPr="006E7628">
              <w:t>Личностные</w:t>
            </w: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850" w:type="dxa"/>
            <w:vMerge/>
            <w:shd w:val="clear" w:color="auto" w:fill="auto"/>
          </w:tcPr>
          <w:p w:rsidR="00C842AB" w:rsidRPr="006E7628" w:rsidRDefault="00C842AB" w:rsidP="006B0C02"/>
        </w:tc>
      </w:tr>
      <w:tr w:rsidR="00C842AB" w:rsidRPr="00F65022" w:rsidTr="006E7628">
        <w:trPr>
          <w:trHeight w:val="1008"/>
        </w:trPr>
        <w:tc>
          <w:tcPr>
            <w:tcW w:w="570" w:type="dxa"/>
            <w:gridSpan w:val="2"/>
          </w:tcPr>
          <w:p w:rsidR="00C842AB" w:rsidRPr="006E7628" w:rsidRDefault="00C842AB" w:rsidP="006B0C02">
            <w:r w:rsidRPr="006E7628">
              <w:t>25</w:t>
            </w:r>
          </w:p>
          <w:p w:rsidR="00C842AB" w:rsidRPr="006E7628" w:rsidRDefault="00C842AB" w:rsidP="006B0C02">
            <w:r w:rsidRPr="006E7628">
              <w:t>26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27</w:t>
            </w:r>
          </w:p>
        </w:tc>
        <w:tc>
          <w:tcPr>
            <w:tcW w:w="2033" w:type="dxa"/>
            <w:gridSpan w:val="2"/>
          </w:tcPr>
          <w:p w:rsidR="00C842AB" w:rsidRPr="006E7628" w:rsidRDefault="00C842AB" w:rsidP="006B0C02">
            <w:r w:rsidRPr="006E7628">
              <w:t>Строчная и заглавная буквы</w:t>
            </w:r>
            <w:proofErr w:type="gramStart"/>
            <w:r w:rsidRPr="006E7628">
              <w:rPr>
                <w:b/>
              </w:rPr>
              <w:t xml:space="preserve"> Т</w:t>
            </w:r>
            <w:proofErr w:type="gramEnd"/>
            <w:r w:rsidRPr="006E7628">
              <w:rPr>
                <w:b/>
              </w:rPr>
              <w:t>, т.</w:t>
            </w:r>
            <w:r w:rsidRPr="006E7628">
              <w:t xml:space="preserve"> </w:t>
            </w:r>
          </w:p>
          <w:p w:rsidR="00C842AB" w:rsidRPr="006E7628" w:rsidRDefault="00C842AB" w:rsidP="006B0C02"/>
          <w:p w:rsidR="00C842AB" w:rsidRPr="006E7628" w:rsidRDefault="00C842AB" w:rsidP="006B0C02"/>
        </w:tc>
        <w:tc>
          <w:tcPr>
            <w:tcW w:w="3424" w:type="dxa"/>
            <w:gridSpan w:val="2"/>
            <w:vMerge w:val="restart"/>
          </w:tcPr>
          <w:p w:rsidR="00C842AB" w:rsidRPr="006E7628" w:rsidRDefault="00C842AB" w:rsidP="006B0C02">
            <w:r w:rsidRPr="006E7628">
              <w:rPr>
                <w:b/>
              </w:rPr>
              <w:t>- обводит</w:t>
            </w:r>
            <w:r w:rsidRPr="006E7628">
              <w:t>ь бордюрные рисунки по контуру;</w:t>
            </w:r>
          </w:p>
          <w:p w:rsidR="00C842AB" w:rsidRPr="006E7628" w:rsidRDefault="00C842AB" w:rsidP="006B0C02">
            <w:r w:rsidRPr="006E7628">
              <w:rPr>
                <w:b/>
              </w:rPr>
              <w:t xml:space="preserve">- конструировать </w:t>
            </w:r>
            <w:r w:rsidRPr="006E7628">
              <w:t>буквы из различных материалов;</w:t>
            </w:r>
          </w:p>
          <w:p w:rsidR="00C842AB" w:rsidRPr="006E7628" w:rsidRDefault="00C842AB" w:rsidP="006B0C02">
            <w:r w:rsidRPr="006E7628">
              <w:rPr>
                <w:b/>
              </w:rPr>
              <w:t>- писать</w:t>
            </w:r>
            <w:r w:rsidRPr="006E7628">
              <w:t xml:space="preserve"> буквы в соответствии с образцом;</w:t>
            </w:r>
          </w:p>
          <w:p w:rsidR="00C842AB" w:rsidRPr="006E7628" w:rsidRDefault="00C842AB" w:rsidP="006B0C02">
            <w:r w:rsidRPr="006E7628">
              <w:rPr>
                <w:b/>
              </w:rPr>
              <w:t xml:space="preserve">- воспроизводить </w:t>
            </w:r>
            <w:r w:rsidRPr="006E7628">
              <w:t>форму изучаемой буквы и её соединения с другой буквой по алгоритму;</w:t>
            </w:r>
          </w:p>
          <w:p w:rsidR="00C842AB" w:rsidRPr="006E7628" w:rsidRDefault="00C842AB" w:rsidP="006B0C02">
            <w:r w:rsidRPr="006E7628">
              <w:rPr>
                <w:b/>
              </w:rPr>
              <w:t>- соблюдать</w:t>
            </w:r>
            <w:r w:rsidRPr="006E7628">
              <w:t xml:space="preserve"> соразмерность элементов буквы по высоте, ширине и углу наклона;</w:t>
            </w:r>
          </w:p>
          <w:p w:rsidR="00C842AB" w:rsidRPr="006E7628" w:rsidRDefault="00C842AB" w:rsidP="006B0C02">
            <w:r w:rsidRPr="006E7628">
              <w:rPr>
                <w:b/>
              </w:rPr>
              <w:t xml:space="preserve">- сравнивать </w:t>
            </w:r>
            <w:r w:rsidRPr="006E7628">
              <w:t>написанные буквы с образцом;</w:t>
            </w:r>
          </w:p>
          <w:p w:rsidR="00C842AB" w:rsidRPr="006E7628" w:rsidRDefault="00C842AB" w:rsidP="006B0C02">
            <w:r w:rsidRPr="006E7628">
              <w:rPr>
                <w:b/>
              </w:rPr>
              <w:t>- выполнять</w:t>
            </w:r>
            <w:r w:rsidRPr="006E7628">
              <w:t xml:space="preserve"> </w:t>
            </w:r>
            <w:proofErr w:type="spellStart"/>
            <w:r w:rsidRPr="006E7628">
              <w:t>слого-звуковой</w:t>
            </w:r>
            <w:proofErr w:type="spellEnd"/>
            <w:r w:rsidRPr="006E7628">
              <w:t xml:space="preserve"> анализ слов, соотносить написанные слова со схемой-моделью;</w:t>
            </w:r>
          </w:p>
          <w:p w:rsidR="00C842AB" w:rsidRPr="006E7628" w:rsidRDefault="00C842AB" w:rsidP="006B0C02">
            <w:r w:rsidRPr="006E7628">
              <w:t xml:space="preserve">- </w:t>
            </w:r>
            <w:r w:rsidRPr="006E7628">
              <w:rPr>
                <w:b/>
              </w:rPr>
              <w:t>- выполнять</w:t>
            </w:r>
            <w:r w:rsidRPr="006E7628">
              <w:t xml:space="preserve"> </w:t>
            </w:r>
            <w:proofErr w:type="spellStart"/>
            <w:r w:rsidRPr="006E7628">
              <w:t>слого-звуковой</w:t>
            </w:r>
            <w:proofErr w:type="spellEnd"/>
            <w:r w:rsidRPr="006E7628">
              <w:t xml:space="preserve"> анализ слов со звуками [j’э], [’э];</w:t>
            </w:r>
          </w:p>
          <w:p w:rsidR="00C842AB" w:rsidRPr="006E7628" w:rsidRDefault="00C842AB" w:rsidP="006B0C02">
            <w:r w:rsidRPr="006E7628">
              <w:rPr>
                <w:b/>
              </w:rPr>
              <w:t>- перекодировать</w:t>
            </w:r>
            <w:r w:rsidRPr="006E7628">
              <w:t xml:space="preserve"> </w:t>
            </w:r>
            <w:proofErr w:type="spellStart"/>
            <w:r w:rsidRPr="006E7628">
              <w:t>звуко-фонемную</w:t>
            </w:r>
            <w:proofErr w:type="spellEnd"/>
            <w:r w:rsidRPr="006E7628">
              <w:t xml:space="preserve"> форму </w:t>
            </w:r>
            <w:proofErr w:type="gramStart"/>
            <w:r w:rsidRPr="006E7628">
              <w:t>в</w:t>
            </w:r>
            <w:proofErr w:type="gramEnd"/>
            <w:r w:rsidRPr="006E7628">
              <w:t xml:space="preserve"> буквенную;</w:t>
            </w:r>
          </w:p>
          <w:p w:rsidR="00C842AB" w:rsidRPr="006E7628" w:rsidRDefault="00C842AB" w:rsidP="006B0C02">
            <w:r w:rsidRPr="006E7628">
              <w:t xml:space="preserve">- </w:t>
            </w:r>
            <w:r w:rsidRPr="006E7628">
              <w:rPr>
                <w:b/>
              </w:rPr>
              <w:t xml:space="preserve">писать </w:t>
            </w:r>
            <w:r w:rsidRPr="006E7628">
              <w:t>слоги, слова с новыми буквами, используя приём комментирования;</w:t>
            </w:r>
          </w:p>
          <w:p w:rsidR="00C842AB" w:rsidRPr="006E7628" w:rsidRDefault="00C842AB" w:rsidP="006B0C02">
            <w:r w:rsidRPr="006E7628">
              <w:t xml:space="preserve">- правильно </w:t>
            </w:r>
            <w:r w:rsidRPr="006E7628">
              <w:rPr>
                <w:b/>
              </w:rPr>
              <w:t>записыват</w:t>
            </w:r>
            <w:r w:rsidRPr="006E7628">
              <w:t>ь имена собственные;</w:t>
            </w:r>
          </w:p>
          <w:p w:rsidR="00C842AB" w:rsidRPr="006E7628" w:rsidRDefault="00C842AB" w:rsidP="006B0C02">
            <w:r w:rsidRPr="006E7628">
              <w:rPr>
                <w:b/>
              </w:rPr>
              <w:lastRenderedPageBreak/>
              <w:t>- списывать</w:t>
            </w:r>
            <w:r w:rsidRPr="006E7628">
              <w:t xml:space="preserve"> без ошибок с письменного шрифта;</w:t>
            </w:r>
          </w:p>
          <w:p w:rsidR="00C842AB" w:rsidRPr="006E7628" w:rsidRDefault="00C842AB" w:rsidP="006B0C02">
            <w:pPr>
              <w:rPr>
                <w:b/>
              </w:rPr>
            </w:pPr>
            <w:r w:rsidRPr="006E7628">
              <w:rPr>
                <w:b/>
              </w:rPr>
              <w:t>- читать</w:t>
            </w:r>
            <w:r w:rsidRPr="006E7628">
              <w:t xml:space="preserve"> предложения, </w:t>
            </w:r>
            <w:r w:rsidRPr="006E7628">
              <w:rPr>
                <w:b/>
              </w:rPr>
              <w:t>анализировать</w:t>
            </w:r>
            <w:r w:rsidRPr="006E7628">
              <w:t xml:space="preserve"> их, </w:t>
            </w:r>
            <w:r w:rsidRPr="006E7628">
              <w:rPr>
                <w:b/>
              </w:rPr>
              <w:t>определять</w:t>
            </w:r>
            <w:r w:rsidRPr="006E7628">
              <w:t xml:space="preserve"> интонацию, грамотно </w:t>
            </w:r>
            <w:r w:rsidRPr="006E7628">
              <w:rPr>
                <w:b/>
              </w:rPr>
              <w:t>записывать</w:t>
            </w:r>
            <w:r w:rsidRPr="006E7628">
              <w:t>, обозначая на письме границы предложения;</w:t>
            </w:r>
            <w:r w:rsidRPr="006E7628">
              <w:rPr>
                <w:b/>
              </w:rPr>
              <w:t xml:space="preserve"> </w:t>
            </w:r>
          </w:p>
          <w:p w:rsidR="00C842AB" w:rsidRPr="006E7628" w:rsidRDefault="00C842AB" w:rsidP="006B0C02">
            <w:pPr>
              <w:rPr>
                <w:b/>
              </w:rPr>
            </w:pPr>
            <w:r w:rsidRPr="006E7628">
              <w:rPr>
                <w:b/>
              </w:rPr>
              <w:t>- писать</w:t>
            </w:r>
            <w:r w:rsidRPr="006E7628">
              <w:t xml:space="preserve"> под диктовку отдельные изученные буквы, односложные слова;</w:t>
            </w:r>
            <w:r w:rsidRPr="006E7628">
              <w:rPr>
                <w:b/>
              </w:rPr>
              <w:t xml:space="preserve"> </w:t>
            </w:r>
          </w:p>
          <w:p w:rsidR="00C842AB" w:rsidRPr="006E7628" w:rsidRDefault="00C842AB" w:rsidP="006B0C02">
            <w:r w:rsidRPr="006E7628">
              <w:rPr>
                <w:b/>
              </w:rPr>
              <w:t xml:space="preserve">- грамотно </w:t>
            </w:r>
            <w:r w:rsidRPr="006E7628">
              <w:t xml:space="preserve">оформлять на письме восклицательное предложение; </w:t>
            </w:r>
          </w:p>
          <w:p w:rsidR="00C842AB" w:rsidRPr="006E7628" w:rsidRDefault="00C842AB" w:rsidP="006B0C02">
            <w:pPr>
              <w:rPr>
                <w:b/>
              </w:rPr>
            </w:pPr>
            <w:r w:rsidRPr="006E7628">
              <w:t xml:space="preserve">- </w:t>
            </w:r>
            <w:r w:rsidRPr="006E7628">
              <w:rPr>
                <w:b/>
              </w:rPr>
              <w:t xml:space="preserve">правильно </w:t>
            </w:r>
            <w:r w:rsidRPr="006E7628">
              <w:t>интонировать при чтении восклицательное и повествовательное предложения;</w:t>
            </w:r>
          </w:p>
          <w:p w:rsidR="00C842AB" w:rsidRPr="006E7628" w:rsidRDefault="00C842AB" w:rsidP="006B0C02"/>
        </w:tc>
        <w:tc>
          <w:tcPr>
            <w:tcW w:w="2204" w:type="dxa"/>
            <w:gridSpan w:val="2"/>
            <w:vMerge w:val="restart"/>
          </w:tcPr>
          <w:p w:rsidR="00C842AB" w:rsidRPr="006E7628" w:rsidRDefault="00C842AB" w:rsidP="006B0C02">
            <w:pPr>
              <w:rPr>
                <w:b/>
              </w:rPr>
            </w:pPr>
            <w:r w:rsidRPr="006E7628">
              <w:lastRenderedPageBreak/>
              <w:t xml:space="preserve">написанную букву, </w:t>
            </w:r>
            <w:r w:rsidRPr="006E7628">
              <w:rPr>
                <w:b/>
              </w:rPr>
              <w:t>выбирать</w:t>
            </w:r>
            <w:r w:rsidRPr="006E7628">
              <w:t xml:space="preserve"> наиболее удавшийся вариант, </w:t>
            </w:r>
            <w:r w:rsidRPr="006E7628">
              <w:rPr>
                <w:b/>
              </w:rPr>
              <w:t>обозначать</w:t>
            </w:r>
            <w:r w:rsidRPr="006E7628">
              <w:t xml:space="preserve"> его условным знаком (точкой),</w:t>
            </w:r>
            <w:r w:rsidRPr="006E7628">
              <w:rPr>
                <w:b/>
              </w:rPr>
              <w:t xml:space="preserve"> ориентироваться</w:t>
            </w:r>
            <w:r w:rsidRPr="006E7628">
              <w:t xml:space="preserve"> на лучший вариант в процессе письма</w:t>
            </w:r>
            <w:r w:rsidRPr="006E7628">
              <w:rPr>
                <w:b/>
              </w:rPr>
              <w:t xml:space="preserve"> </w:t>
            </w:r>
          </w:p>
          <w:p w:rsidR="00C842AB" w:rsidRPr="006E7628" w:rsidRDefault="00C842AB" w:rsidP="006B0C02">
            <w:pPr>
              <w:rPr>
                <w:b/>
              </w:rPr>
            </w:pPr>
            <w:r w:rsidRPr="006E7628">
              <w:rPr>
                <w:b/>
              </w:rPr>
              <w:t>Использовать</w:t>
            </w:r>
            <w:r w:rsidRPr="006E7628">
              <w:t xml:space="preserve"> правила оценивания в ситуациях, спланированных учителем.</w:t>
            </w:r>
            <w:r w:rsidRPr="006E7628">
              <w:rPr>
                <w:b/>
              </w:rPr>
              <w:t xml:space="preserve"> </w:t>
            </w:r>
          </w:p>
          <w:p w:rsidR="00C842AB" w:rsidRPr="006E7628" w:rsidRDefault="00C842AB" w:rsidP="006B0C02">
            <w:r w:rsidRPr="006E7628">
              <w:rPr>
                <w:b/>
              </w:rPr>
              <w:t>Составлять</w:t>
            </w:r>
            <w:r w:rsidRPr="006E7628">
              <w:t xml:space="preserve"> план урока в соответствии с заданиями на странице прописей. </w:t>
            </w:r>
          </w:p>
          <w:p w:rsidR="00C842AB" w:rsidRPr="006E7628" w:rsidRDefault="00C842AB" w:rsidP="006B0C02">
            <w:pPr>
              <w:rPr>
                <w:b/>
              </w:rPr>
            </w:pPr>
            <w:r w:rsidRPr="006E7628">
              <w:rPr>
                <w:b/>
              </w:rPr>
              <w:t xml:space="preserve">Выполнять </w:t>
            </w:r>
            <w:r w:rsidRPr="006E7628">
              <w:t>задания в соответствии с требованиями учителя.</w:t>
            </w:r>
            <w:r w:rsidRPr="006E7628">
              <w:rPr>
                <w:b/>
              </w:rPr>
              <w:t xml:space="preserve"> Осваивать</w:t>
            </w:r>
            <w:r w:rsidRPr="006E7628">
              <w:t xml:space="preserve"> правила выполнения работы в паре на основе образца, заданного учителем</w:t>
            </w:r>
            <w:proofErr w:type="gramStart"/>
            <w:r w:rsidRPr="006E7628">
              <w:rPr>
                <w:b/>
              </w:rPr>
              <w:t xml:space="preserve"> </w:t>
            </w:r>
            <w:r w:rsidRPr="006E7628">
              <w:rPr>
                <w:b/>
              </w:rPr>
              <w:lastRenderedPageBreak/>
              <w:t>Ф</w:t>
            </w:r>
            <w:proofErr w:type="gramEnd"/>
            <w:r w:rsidRPr="006E7628">
              <w:rPr>
                <w:b/>
              </w:rPr>
              <w:t>ормулировать</w:t>
            </w:r>
            <w:r w:rsidRPr="006E7628">
              <w:t xml:space="preserve"> тему высказывания, </w:t>
            </w:r>
            <w:r w:rsidRPr="006E7628">
              <w:rPr>
                <w:b/>
              </w:rPr>
              <w:t>перебирать</w:t>
            </w:r>
            <w:r w:rsidRPr="006E7628">
              <w:t xml:space="preserve"> варианты тем, предложенных другими учащимися, </w:t>
            </w:r>
            <w:r w:rsidRPr="006E7628">
              <w:rPr>
                <w:b/>
              </w:rPr>
              <w:t>выбирать</w:t>
            </w:r>
            <w:r w:rsidRPr="006E7628">
              <w:t xml:space="preserve"> лучший,</w:t>
            </w:r>
          </w:p>
          <w:p w:rsidR="00C842AB" w:rsidRPr="006E7628" w:rsidRDefault="00C842AB" w:rsidP="006B0C02">
            <w:pPr>
              <w:rPr>
                <w:b/>
              </w:rPr>
            </w:pPr>
            <w:r w:rsidRPr="006E7628">
              <w:rPr>
                <w:b/>
              </w:rPr>
              <w:t>Применять</w:t>
            </w:r>
            <w:r w:rsidRPr="006E7628">
              <w:t xml:space="preserve"> критерии оценивания выполненной работы. Оценивать свои достижения на уроке</w:t>
            </w:r>
          </w:p>
          <w:p w:rsidR="00C842AB" w:rsidRPr="006E7628" w:rsidRDefault="00C842AB" w:rsidP="006B0C02">
            <w:r w:rsidRPr="006E7628">
              <w:rPr>
                <w:b/>
              </w:rPr>
              <w:t xml:space="preserve">Оценивать </w:t>
            </w:r>
            <w:r w:rsidRPr="006E7628">
              <w:t>свою деятельность по шкале самооценки</w:t>
            </w:r>
          </w:p>
          <w:p w:rsidR="00C842AB" w:rsidRPr="006E7628" w:rsidRDefault="00C842AB" w:rsidP="006B0C02">
            <w:proofErr w:type="spellStart"/>
            <w:r w:rsidRPr="006E7628">
              <w:t>Познавательные</w:t>
            </w:r>
            <w:proofErr w:type="spellEnd"/>
            <w:r w:rsidRPr="006E7628">
              <w:t xml:space="preserve"> УУД: </w:t>
            </w:r>
          </w:p>
          <w:p w:rsidR="00C842AB" w:rsidRPr="006E7628" w:rsidRDefault="00C842AB" w:rsidP="006B0C02">
            <w:r w:rsidRPr="006E7628">
              <w:t xml:space="preserve">- Классифицировать </w:t>
            </w:r>
          </w:p>
        </w:tc>
        <w:tc>
          <w:tcPr>
            <w:tcW w:w="1684" w:type="dxa"/>
            <w:gridSpan w:val="2"/>
            <w:vMerge w:val="restart"/>
            <w:shd w:val="clear" w:color="auto" w:fill="auto"/>
          </w:tcPr>
          <w:p w:rsidR="00C842AB" w:rsidRPr="006E7628" w:rsidRDefault="00C842AB" w:rsidP="006B0C02">
            <w:r w:rsidRPr="006E7628">
              <w:lastRenderedPageBreak/>
              <w:t>школьника на уровне положительного отношения к школе, принимать образ «хорошего ученика».</w:t>
            </w:r>
          </w:p>
          <w:p w:rsidR="00C842AB" w:rsidRPr="006E7628" w:rsidRDefault="00C842AB" w:rsidP="006B0C02">
            <w:r w:rsidRPr="006E7628"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C842AB" w:rsidRPr="006E7628" w:rsidRDefault="00C842AB" w:rsidP="006B0C02">
            <w:r w:rsidRPr="006E7628">
              <w:t>- Внимательно относиться к красоте окружающего мира, произведениям искусства.</w:t>
            </w:r>
          </w:p>
          <w:p w:rsidR="00C842AB" w:rsidRPr="006E7628" w:rsidRDefault="00C842AB" w:rsidP="006B0C02">
            <w:r w:rsidRPr="006E7628">
              <w:t>- .</w:t>
            </w:r>
            <w:proofErr w:type="spellStart"/>
            <w:r w:rsidRPr="006E7628">
              <w:t>Адекватно</w:t>
            </w:r>
            <w:proofErr w:type="spellEnd"/>
            <w:r w:rsidRPr="006E7628">
              <w:t xml:space="preserve"> </w:t>
            </w:r>
            <w:proofErr w:type="spellStart"/>
            <w:r w:rsidRPr="006E7628">
              <w:lastRenderedPageBreak/>
              <w:t>воспринимать</w:t>
            </w:r>
            <w:proofErr w:type="spellEnd"/>
            <w:r w:rsidRPr="006E7628">
              <w:t xml:space="preserve"> </w:t>
            </w:r>
            <w:proofErr w:type="spellStart"/>
            <w:r w:rsidRPr="006E7628">
              <w:t>оценку</w:t>
            </w:r>
            <w:proofErr w:type="spellEnd"/>
            <w:r w:rsidRPr="006E7628">
              <w:t xml:space="preserve"> </w:t>
            </w:r>
            <w:proofErr w:type="spellStart"/>
            <w:r w:rsidRPr="006E7628">
              <w:t>учителя</w:t>
            </w:r>
            <w:proofErr w:type="spellEnd"/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C842AB" w:rsidRPr="006E7628" w:rsidRDefault="00C842AB" w:rsidP="006B0C02">
            <w:r w:rsidRPr="006E7628">
              <w:lastRenderedPageBreak/>
              <w:t xml:space="preserve">комментированием.   </w:t>
            </w:r>
          </w:p>
          <w:p w:rsidR="00C842AB" w:rsidRPr="006E7628" w:rsidRDefault="00C842AB" w:rsidP="006B0C02">
            <w:r w:rsidRPr="006E7628">
              <w:t xml:space="preserve">    Дополнение предложения словом, закодированным в предметном рисунке.  </w:t>
            </w:r>
          </w:p>
          <w:p w:rsidR="00C842AB" w:rsidRPr="006E7628" w:rsidRDefault="00C842AB" w:rsidP="006B0C02">
            <w:r w:rsidRPr="006E7628">
              <w:t xml:space="preserve"> Списывание с письменного шрифта. </w:t>
            </w:r>
          </w:p>
          <w:p w:rsidR="00C842AB" w:rsidRPr="006E7628" w:rsidRDefault="00C842AB" w:rsidP="006B0C02">
            <w:r w:rsidRPr="006E7628">
              <w:t xml:space="preserve">     Восстановление деформированного предложения. </w:t>
            </w:r>
          </w:p>
          <w:p w:rsidR="00C842AB" w:rsidRPr="006E7628" w:rsidRDefault="00C842AB" w:rsidP="006B0C02">
            <w:r w:rsidRPr="006E7628">
              <w:t xml:space="preserve">Постановка запятой в деформированном предложении. </w:t>
            </w:r>
          </w:p>
          <w:p w:rsidR="00C842AB" w:rsidRPr="006E7628" w:rsidRDefault="00C842AB" w:rsidP="006B0C02">
            <w:r w:rsidRPr="006E7628">
              <w:t xml:space="preserve"> Списывание с письменного шрифта. </w:t>
            </w:r>
          </w:p>
          <w:p w:rsidR="00C842AB" w:rsidRPr="006E7628" w:rsidRDefault="00C842AB" w:rsidP="006B0C02">
            <w:r w:rsidRPr="006E7628">
              <w:t xml:space="preserve">    Письмо под диктовку. </w:t>
            </w:r>
          </w:p>
          <w:p w:rsidR="00C842AB" w:rsidRPr="006E7628" w:rsidRDefault="00C842AB" w:rsidP="006B0C02">
            <w:r w:rsidRPr="006E7628">
              <w:t xml:space="preserve">    Знакомство с правилами оценивания выполненной работы </w:t>
            </w:r>
          </w:p>
          <w:p w:rsidR="00C842AB" w:rsidRPr="006E7628" w:rsidRDefault="00C842AB" w:rsidP="006B0C02">
            <w:r w:rsidRPr="006E7628">
              <w:t xml:space="preserve"> Списывание с рукописного текста. </w:t>
            </w:r>
          </w:p>
          <w:p w:rsidR="00C842AB" w:rsidRPr="006E7628" w:rsidRDefault="00C842AB" w:rsidP="006B0C02">
            <w:r w:rsidRPr="006E7628">
              <w:t xml:space="preserve">      Составление устного рассказа по заданной учителем теме и письменного рассказа на тему, </w:t>
            </w:r>
            <w:r w:rsidRPr="006E7628">
              <w:lastRenderedPageBreak/>
              <w:t>сформулированную самими учащимися.</w:t>
            </w:r>
          </w:p>
          <w:p w:rsidR="00C842AB" w:rsidRPr="006E7628" w:rsidRDefault="00C842AB" w:rsidP="006B0C02">
            <w:r w:rsidRPr="006E7628">
              <w:t xml:space="preserve">  Интонирование различных предложений.  </w:t>
            </w:r>
          </w:p>
          <w:p w:rsidR="00C842AB" w:rsidRPr="006E7628" w:rsidRDefault="00C842AB" w:rsidP="006B0C02">
            <w:r w:rsidRPr="006E7628">
              <w:t xml:space="preserve">  Оформление интонации на письме. </w:t>
            </w:r>
          </w:p>
          <w:p w:rsidR="00C842AB" w:rsidRPr="006E7628" w:rsidRDefault="00C842AB" w:rsidP="006B0C02">
            <w:r w:rsidRPr="006E7628">
              <w:t xml:space="preserve">   Создание письменных текстов. </w:t>
            </w:r>
          </w:p>
          <w:p w:rsidR="00C842AB" w:rsidRPr="006E7628" w:rsidRDefault="00C842AB" w:rsidP="006B0C02">
            <w:r w:rsidRPr="006E7628">
              <w:t xml:space="preserve">   Письменный ответ на вопрос.</w:t>
            </w:r>
          </w:p>
          <w:p w:rsidR="00C842AB" w:rsidRPr="006E7628" w:rsidRDefault="00C842AB" w:rsidP="006B0C02">
            <w:r w:rsidRPr="006E7628">
              <w:t xml:space="preserve">    Понимание двойной роль букв ё, </w:t>
            </w:r>
            <w:proofErr w:type="spellStart"/>
            <w:r w:rsidRPr="006E7628">
              <w:t>ю</w:t>
            </w:r>
            <w:proofErr w:type="spellEnd"/>
            <w:r w:rsidRPr="006E7628">
              <w:t>, я, е.</w:t>
            </w:r>
          </w:p>
          <w:p w:rsidR="00C842AB" w:rsidRPr="006E7628" w:rsidRDefault="00C842AB" w:rsidP="006B0C02">
            <w:r w:rsidRPr="006E7628">
              <w:t xml:space="preserve">  Обозначение буквами ё, </w:t>
            </w:r>
            <w:proofErr w:type="spellStart"/>
            <w:r w:rsidRPr="006E7628">
              <w:t>ю</w:t>
            </w:r>
            <w:proofErr w:type="spellEnd"/>
            <w:r w:rsidRPr="006E7628">
              <w:t>, я е мягкости предыдущего согласного на письме.</w:t>
            </w:r>
          </w:p>
          <w:p w:rsidR="00C842AB" w:rsidRPr="006E7628" w:rsidRDefault="00C842AB" w:rsidP="006B0C02">
            <w:pPr>
              <w:rPr>
                <w:b/>
              </w:rPr>
            </w:pPr>
            <w:r w:rsidRPr="006E7628">
              <w:t xml:space="preserve">     Составление ответа на </w:t>
            </w:r>
            <w:proofErr w:type="gramStart"/>
            <w:r w:rsidRPr="006E7628">
              <w:t>поставленный</w:t>
            </w:r>
            <w:proofErr w:type="gramEnd"/>
            <w:r w:rsidRPr="006E7628">
              <w:t xml:space="preserve"> в тексте </w:t>
            </w:r>
          </w:p>
        </w:tc>
        <w:tc>
          <w:tcPr>
            <w:tcW w:w="1234" w:type="dxa"/>
            <w:gridSpan w:val="2"/>
            <w:vMerge w:val="restart"/>
            <w:shd w:val="clear" w:color="auto" w:fill="auto"/>
          </w:tcPr>
          <w:p w:rsidR="00C842AB" w:rsidRPr="006E7628" w:rsidRDefault="00C842AB" w:rsidP="006B0C02">
            <w:pPr>
              <w:rPr>
                <w:b/>
              </w:rPr>
            </w:pPr>
            <w:r w:rsidRPr="006E7628">
              <w:lastRenderedPageBreak/>
              <w:t xml:space="preserve">Лента </w:t>
            </w:r>
            <w:proofErr w:type="spellStart"/>
            <w:r w:rsidRPr="006E7628">
              <w:t>букв</w:t>
            </w:r>
            <w:proofErr w:type="gramStart"/>
            <w:r w:rsidRPr="006E7628">
              <w:t>.С</w:t>
            </w:r>
            <w:proofErr w:type="gramEnd"/>
            <w:r w:rsidRPr="006E7628">
              <w:t>хе</w:t>
            </w:r>
            <w:r w:rsidR="006E7628">
              <w:t>-</w:t>
            </w:r>
            <w:r w:rsidRPr="006E7628">
              <w:t>ма</w:t>
            </w:r>
            <w:proofErr w:type="spellEnd"/>
            <w:r w:rsidRPr="006E7628">
              <w:t xml:space="preserve"> предложений, </w:t>
            </w:r>
            <w:proofErr w:type="spellStart"/>
            <w:r w:rsidRPr="006E7628">
              <w:t>предмет</w:t>
            </w:r>
            <w:r w:rsidR="006E7628">
              <w:t>-</w:t>
            </w:r>
            <w:r w:rsidRPr="006E7628">
              <w:t>ные</w:t>
            </w:r>
            <w:proofErr w:type="spellEnd"/>
            <w:r w:rsidRPr="006E7628">
              <w:t xml:space="preserve"> картинки. Схемы слов. Слоги-слияния. </w:t>
            </w:r>
            <w:proofErr w:type="spellStart"/>
            <w:proofErr w:type="gramStart"/>
            <w:r w:rsidRPr="006E7628">
              <w:t>Индиви</w:t>
            </w:r>
            <w:r w:rsidR="006E7628">
              <w:t>-</w:t>
            </w:r>
            <w:r w:rsidRPr="006E7628">
              <w:t>дуальный</w:t>
            </w:r>
            <w:proofErr w:type="spellEnd"/>
            <w:proofErr w:type="gramEnd"/>
            <w:r w:rsidRPr="006E7628">
              <w:t xml:space="preserve"> трафарет букв для развития мелкой моторики руки. </w:t>
            </w:r>
            <w:proofErr w:type="spellStart"/>
            <w:r w:rsidRPr="006E7628">
              <w:t>Раздаточ</w:t>
            </w:r>
            <w:proofErr w:type="spellEnd"/>
            <w:r w:rsidR="006E7628">
              <w:t xml:space="preserve"> </w:t>
            </w:r>
            <w:proofErr w:type="gramStart"/>
            <w:r w:rsidR="006E7628">
              <w:t>-</w:t>
            </w:r>
            <w:proofErr w:type="spellStart"/>
            <w:r w:rsidRPr="006E7628">
              <w:t>н</w:t>
            </w:r>
            <w:proofErr w:type="gramEnd"/>
            <w:r w:rsidRPr="006E7628">
              <w:t>ый</w:t>
            </w:r>
            <w:proofErr w:type="spellEnd"/>
            <w:r w:rsidRPr="006E7628">
              <w:t xml:space="preserve"> материал. </w:t>
            </w:r>
            <w:proofErr w:type="spellStart"/>
            <w:proofErr w:type="gramStart"/>
            <w:r w:rsidRPr="006E7628">
              <w:t>Электрон</w:t>
            </w:r>
            <w:r w:rsidR="006E7628">
              <w:t>-</w:t>
            </w:r>
            <w:r w:rsidRPr="006E7628">
              <w:t>ное</w:t>
            </w:r>
            <w:proofErr w:type="spellEnd"/>
            <w:proofErr w:type="gramEnd"/>
            <w:r w:rsidRPr="006E7628">
              <w:t xml:space="preserve"> пособие по </w:t>
            </w:r>
            <w:r w:rsidRPr="006E7628">
              <w:lastRenderedPageBreak/>
              <w:t>обучению грамоте. Сюже</w:t>
            </w:r>
            <w:proofErr w:type="gramStart"/>
            <w:r w:rsidRPr="006E7628">
              <w:t>т</w:t>
            </w:r>
            <w:r w:rsidR="006E7628">
              <w:t>-</w:t>
            </w:r>
            <w:proofErr w:type="gramEnd"/>
            <w:r w:rsidR="006E7628">
              <w:t xml:space="preserve"> </w:t>
            </w:r>
            <w:proofErr w:type="spellStart"/>
            <w:r w:rsidRPr="006E7628">
              <w:t>ные</w:t>
            </w:r>
            <w:proofErr w:type="spellEnd"/>
            <w:r w:rsidRPr="006E7628">
              <w:t xml:space="preserve"> картинки.</w:t>
            </w:r>
          </w:p>
        </w:tc>
        <w:tc>
          <w:tcPr>
            <w:tcW w:w="709" w:type="dxa"/>
            <w:gridSpan w:val="9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570" w:type="dxa"/>
            <w:gridSpan w:val="2"/>
          </w:tcPr>
          <w:p w:rsidR="00C842AB" w:rsidRPr="006E7628" w:rsidRDefault="00C842AB" w:rsidP="006B0C02">
            <w:r w:rsidRPr="006E7628">
              <w:t>28</w:t>
            </w:r>
          </w:p>
          <w:p w:rsidR="00C842AB" w:rsidRPr="006E7628" w:rsidRDefault="00C842AB" w:rsidP="006B0C02"/>
          <w:p w:rsidR="00C842AB" w:rsidRPr="006E7628" w:rsidRDefault="00C842AB" w:rsidP="006B0C02"/>
          <w:p w:rsidR="00C842AB" w:rsidRPr="006E7628" w:rsidRDefault="00C842AB" w:rsidP="006B0C02">
            <w:r w:rsidRPr="006E7628">
              <w:t>29</w:t>
            </w:r>
          </w:p>
          <w:p w:rsidR="00C842AB" w:rsidRPr="006E7628" w:rsidRDefault="00C842AB" w:rsidP="006B0C02"/>
        </w:tc>
        <w:tc>
          <w:tcPr>
            <w:tcW w:w="2033" w:type="dxa"/>
            <w:gridSpan w:val="2"/>
          </w:tcPr>
          <w:p w:rsidR="00C842AB" w:rsidRPr="006E7628" w:rsidRDefault="00C842AB" w:rsidP="006B0C02">
            <w:r w:rsidRPr="006E7628">
              <w:t>Строчная и заглавная буквы</w:t>
            </w:r>
            <w:r w:rsidRPr="006E7628">
              <w:rPr>
                <w:b/>
              </w:rPr>
              <w:t xml:space="preserve"> Л, л.</w:t>
            </w:r>
            <w:r w:rsidRPr="006E7628">
              <w:t xml:space="preserve"> </w:t>
            </w:r>
          </w:p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570" w:type="dxa"/>
            <w:gridSpan w:val="2"/>
          </w:tcPr>
          <w:p w:rsidR="00C842AB" w:rsidRPr="006E7628" w:rsidRDefault="00C842AB" w:rsidP="006B0C02">
            <w:r w:rsidRPr="006E7628">
              <w:t>30</w:t>
            </w:r>
          </w:p>
        </w:tc>
        <w:tc>
          <w:tcPr>
            <w:tcW w:w="2033" w:type="dxa"/>
            <w:gridSpan w:val="2"/>
          </w:tcPr>
          <w:p w:rsidR="00C842AB" w:rsidRPr="006E7628" w:rsidRDefault="00C842AB" w:rsidP="006B0C02">
            <w:r w:rsidRPr="006E7628">
              <w:t xml:space="preserve">Повторение и закрепление </w:t>
            </w:r>
            <w:proofErr w:type="gramStart"/>
            <w:r w:rsidRPr="006E7628">
              <w:t>изученного</w:t>
            </w:r>
            <w:proofErr w:type="gramEnd"/>
            <w:r w:rsidRPr="006E7628">
              <w:t xml:space="preserve">. </w:t>
            </w:r>
          </w:p>
          <w:p w:rsidR="00C842AB" w:rsidRPr="006E7628" w:rsidRDefault="00C842AB" w:rsidP="006B0C02"/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570" w:type="dxa"/>
            <w:gridSpan w:val="2"/>
          </w:tcPr>
          <w:p w:rsidR="00C842AB" w:rsidRPr="006E7628" w:rsidRDefault="00C842AB" w:rsidP="006B0C02">
            <w:r w:rsidRPr="006E7628">
              <w:t>31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32</w:t>
            </w:r>
          </w:p>
          <w:p w:rsidR="00C842AB" w:rsidRPr="006E7628" w:rsidRDefault="00C842AB" w:rsidP="006B0C02">
            <w:r w:rsidRPr="006E7628">
              <w:t>33</w:t>
            </w:r>
          </w:p>
        </w:tc>
        <w:tc>
          <w:tcPr>
            <w:tcW w:w="2033" w:type="dxa"/>
            <w:gridSpan w:val="2"/>
          </w:tcPr>
          <w:p w:rsidR="00C842AB" w:rsidRPr="006E7628" w:rsidRDefault="00C842AB" w:rsidP="006B0C02">
            <w:r w:rsidRPr="006E7628">
              <w:t xml:space="preserve">Строчная буква р. 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 xml:space="preserve">Заглавная буква Р. </w:t>
            </w:r>
          </w:p>
          <w:p w:rsidR="00C842AB" w:rsidRPr="006E7628" w:rsidRDefault="00C842AB" w:rsidP="006B0C02"/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570" w:type="dxa"/>
            <w:gridSpan w:val="2"/>
          </w:tcPr>
          <w:p w:rsidR="00C842AB" w:rsidRPr="006E7628" w:rsidRDefault="00C842AB" w:rsidP="006B0C02">
            <w:r w:rsidRPr="006E7628">
              <w:t>34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35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36</w:t>
            </w:r>
          </w:p>
        </w:tc>
        <w:tc>
          <w:tcPr>
            <w:tcW w:w="2033" w:type="dxa"/>
            <w:gridSpan w:val="2"/>
          </w:tcPr>
          <w:p w:rsidR="00C842AB" w:rsidRPr="006E7628" w:rsidRDefault="00C842AB" w:rsidP="006B0C02">
            <w:r w:rsidRPr="006E7628">
              <w:t>Строчная и заглавная буквы</w:t>
            </w:r>
            <w:proofErr w:type="gramStart"/>
            <w:r w:rsidRPr="006E7628">
              <w:t xml:space="preserve"> В</w:t>
            </w:r>
            <w:proofErr w:type="gramEnd"/>
            <w:r w:rsidRPr="006E7628">
              <w:t xml:space="preserve">, в. </w:t>
            </w:r>
          </w:p>
          <w:p w:rsidR="00C842AB" w:rsidRPr="006E7628" w:rsidRDefault="00C842AB" w:rsidP="006B0C02"/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570" w:type="dxa"/>
            <w:gridSpan w:val="2"/>
          </w:tcPr>
          <w:p w:rsidR="00C842AB" w:rsidRPr="006E7628" w:rsidRDefault="00C842AB" w:rsidP="006B0C02">
            <w:r w:rsidRPr="006E7628">
              <w:t>37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38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lastRenderedPageBreak/>
              <w:t>39</w:t>
            </w:r>
          </w:p>
          <w:p w:rsidR="00C842AB" w:rsidRPr="006E7628" w:rsidRDefault="00C842AB" w:rsidP="006B0C02"/>
        </w:tc>
        <w:tc>
          <w:tcPr>
            <w:tcW w:w="2033" w:type="dxa"/>
            <w:gridSpan w:val="2"/>
          </w:tcPr>
          <w:p w:rsidR="00C842AB" w:rsidRPr="006E7628" w:rsidRDefault="00C842AB" w:rsidP="006B0C02">
            <w:r w:rsidRPr="006E7628">
              <w:lastRenderedPageBreak/>
              <w:t>Строчная и заглавная буквы</w:t>
            </w:r>
            <w:proofErr w:type="gramStart"/>
            <w:r w:rsidRPr="006E7628">
              <w:rPr>
                <w:b/>
              </w:rPr>
              <w:t xml:space="preserve"> Е</w:t>
            </w:r>
            <w:proofErr w:type="gramEnd"/>
            <w:r w:rsidRPr="006E7628">
              <w:rPr>
                <w:b/>
              </w:rPr>
              <w:t>, е.</w:t>
            </w:r>
            <w:r w:rsidRPr="006E7628">
              <w:t xml:space="preserve"> </w:t>
            </w:r>
          </w:p>
          <w:p w:rsidR="00C842AB" w:rsidRPr="006E7628" w:rsidRDefault="00C842AB" w:rsidP="006B0C02">
            <w:r w:rsidRPr="006E7628">
              <w:t xml:space="preserve">Письмо слов с </w:t>
            </w:r>
            <w:r w:rsidRPr="006E7628">
              <w:lastRenderedPageBreak/>
              <w:t>буквой е.</w:t>
            </w:r>
          </w:p>
          <w:p w:rsidR="00C842AB" w:rsidRPr="006E7628" w:rsidRDefault="00C842AB" w:rsidP="006B0C02">
            <w:proofErr w:type="spellStart"/>
            <w:r w:rsidRPr="006E7628">
              <w:t>Закрепление</w:t>
            </w:r>
            <w:proofErr w:type="spellEnd"/>
            <w:r w:rsidRPr="006E7628">
              <w:t xml:space="preserve"> </w:t>
            </w:r>
            <w:proofErr w:type="spellStart"/>
            <w:proofErr w:type="gramStart"/>
            <w:r w:rsidRPr="006E7628">
              <w:t>изученного</w:t>
            </w:r>
            <w:proofErr w:type="spellEnd"/>
            <w:proofErr w:type="gramEnd"/>
          </w:p>
          <w:p w:rsidR="00821518" w:rsidRPr="006E7628" w:rsidRDefault="00821518" w:rsidP="006B0C02"/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322"/>
        </w:trPr>
        <w:tc>
          <w:tcPr>
            <w:tcW w:w="570" w:type="dxa"/>
            <w:gridSpan w:val="2"/>
            <w:vMerge w:val="restart"/>
          </w:tcPr>
          <w:p w:rsidR="00C842AB" w:rsidRPr="006E7628" w:rsidRDefault="00C842AB" w:rsidP="006B0C02">
            <w:r w:rsidRPr="006E7628">
              <w:lastRenderedPageBreak/>
              <w:t>40</w:t>
            </w:r>
          </w:p>
          <w:p w:rsidR="00C842AB" w:rsidRPr="006E7628" w:rsidRDefault="00C842AB" w:rsidP="006B0C02">
            <w:r w:rsidRPr="006E7628">
              <w:t>41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42</w:t>
            </w:r>
          </w:p>
        </w:tc>
        <w:tc>
          <w:tcPr>
            <w:tcW w:w="2033" w:type="dxa"/>
            <w:gridSpan w:val="2"/>
            <w:vMerge w:val="restart"/>
          </w:tcPr>
          <w:p w:rsidR="00C842AB" w:rsidRPr="006E7628" w:rsidRDefault="00C842AB" w:rsidP="006B0C02">
            <w:r w:rsidRPr="006E7628">
              <w:t>Строчная и заглавная буквы</w:t>
            </w:r>
            <w:r w:rsidRPr="006E7628">
              <w:rPr>
                <w:b/>
              </w:rPr>
              <w:t xml:space="preserve"> </w:t>
            </w:r>
            <w:proofErr w:type="gramStart"/>
            <w:r w:rsidRPr="006E7628">
              <w:rPr>
                <w:b/>
              </w:rPr>
              <w:t>П</w:t>
            </w:r>
            <w:proofErr w:type="gramEnd"/>
            <w:r w:rsidRPr="006E7628">
              <w:rPr>
                <w:b/>
              </w:rPr>
              <w:t>, п.</w:t>
            </w:r>
            <w:r w:rsidRPr="006E7628">
              <w:t xml:space="preserve"> </w:t>
            </w:r>
          </w:p>
          <w:p w:rsidR="00C842AB" w:rsidRPr="006E7628" w:rsidRDefault="00C842AB" w:rsidP="006B0C02"/>
          <w:p w:rsidR="00C842AB" w:rsidRPr="006E7628" w:rsidRDefault="00C842AB" w:rsidP="006B0C02"/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vMerge w:val="restart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vMerge w:val="restart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322"/>
        </w:trPr>
        <w:tc>
          <w:tcPr>
            <w:tcW w:w="570" w:type="dxa"/>
            <w:gridSpan w:val="2"/>
            <w:vMerge/>
          </w:tcPr>
          <w:p w:rsidR="00C842AB" w:rsidRPr="006E7628" w:rsidRDefault="00C842AB" w:rsidP="006B0C02"/>
        </w:tc>
        <w:tc>
          <w:tcPr>
            <w:tcW w:w="2033" w:type="dxa"/>
            <w:gridSpan w:val="2"/>
            <w:vMerge/>
          </w:tcPr>
          <w:p w:rsidR="00C842AB" w:rsidRPr="006E7628" w:rsidRDefault="00C842AB" w:rsidP="006B0C02"/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842AB" w:rsidRPr="006E7628" w:rsidRDefault="00C842AB" w:rsidP="006B0C02">
            <w:pPr>
              <w:rPr>
                <w:b/>
              </w:rPr>
            </w:pPr>
            <w:r w:rsidRPr="006E7628">
              <w:t xml:space="preserve">Лента </w:t>
            </w:r>
            <w:proofErr w:type="spellStart"/>
            <w:r w:rsidRPr="006E7628">
              <w:t>букв</w:t>
            </w:r>
            <w:proofErr w:type="gramStart"/>
            <w:r w:rsidRPr="006E7628">
              <w:t>.С</w:t>
            </w:r>
            <w:proofErr w:type="gramEnd"/>
            <w:r w:rsidRPr="006E7628">
              <w:t>хе</w:t>
            </w:r>
            <w:r w:rsidR="006E7628">
              <w:t>-</w:t>
            </w:r>
            <w:r w:rsidRPr="006E7628">
              <w:t>ма</w:t>
            </w:r>
            <w:proofErr w:type="spellEnd"/>
            <w:r w:rsidRPr="006E7628">
              <w:t xml:space="preserve"> предложений, предметные картинки. Схемы слов. Слоги-слияния. Индивидуальный трафарет букв для развития мелкой моторики руки. </w:t>
            </w:r>
            <w:proofErr w:type="spellStart"/>
            <w:r w:rsidRPr="006E7628">
              <w:t>Раздато</w:t>
            </w:r>
            <w:proofErr w:type="gramStart"/>
            <w:r w:rsidRPr="006E7628">
              <w:t>ч</w:t>
            </w:r>
            <w:proofErr w:type="spellEnd"/>
            <w:r w:rsidR="00C63F94">
              <w:t>-</w:t>
            </w:r>
            <w:proofErr w:type="gramEnd"/>
            <w:r w:rsidR="00C63F94">
              <w:t xml:space="preserve"> </w:t>
            </w:r>
            <w:proofErr w:type="spellStart"/>
            <w:r w:rsidRPr="006E7628">
              <w:t>ный</w:t>
            </w:r>
            <w:proofErr w:type="spellEnd"/>
            <w:r w:rsidRPr="006E7628">
              <w:t xml:space="preserve"> материал. Электро</w:t>
            </w:r>
            <w:proofErr w:type="gramStart"/>
            <w:r w:rsidRPr="006E7628">
              <w:t>н</w:t>
            </w:r>
            <w:r w:rsidR="00C63F94">
              <w:t>-</w:t>
            </w:r>
            <w:proofErr w:type="gramEnd"/>
            <w:r w:rsidR="00C63F94">
              <w:t xml:space="preserve"> </w:t>
            </w:r>
            <w:proofErr w:type="spellStart"/>
            <w:r w:rsidRPr="006E7628">
              <w:t>ное</w:t>
            </w:r>
            <w:proofErr w:type="spellEnd"/>
            <w:r w:rsidRPr="006E7628">
              <w:t xml:space="preserve"> пособие по обучению грамоте. </w:t>
            </w:r>
            <w:proofErr w:type="spellStart"/>
            <w:proofErr w:type="gramStart"/>
            <w:r w:rsidRPr="006E7628">
              <w:t>Сюжет</w:t>
            </w:r>
            <w:r w:rsidR="00C63F94">
              <w:t>-</w:t>
            </w:r>
            <w:r w:rsidRPr="006E7628">
              <w:t>ные</w:t>
            </w:r>
            <w:proofErr w:type="spellEnd"/>
            <w:proofErr w:type="gramEnd"/>
            <w:r w:rsidRPr="006E7628">
              <w:t xml:space="preserve"> </w:t>
            </w:r>
            <w:r w:rsidRPr="006E7628">
              <w:lastRenderedPageBreak/>
              <w:t>картинки</w:t>
            </w:r>
          </w:p>
        </w:tc>
        <w:tc>
          <w:tcPr>
            <w:tcW w:w="709" w:type="dxa"/>
            <w:gridSpan w:val="9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322"/>
        </w:trPr>
        <w:tc>
          <w:tcPr>
            <w:tcW w:w="570" w:type="dxa"/>
            <w:gridSpan w:val="2"/>
            <w:vMerge w:val="restart"/>
          </w:tcPr>
          <w:p w:rsidR="00C842AB" w:rsidRPr="006E7628" w:rsidRDefault="00C842AB" w:rsidP="006B0C02">
            <w:r w:rsidRPr="006E7628">
              <w:t>43</w:t>
            </w:r>
          </w:p>
          <w:p w:rsidR="00C842AB" w:rsidRPr="006E7628" w:rsidRDefault="00C842AB" w:rsidP="006B0C02">
            <w:r w:rsidRPr="006E7628">
              <w:t>44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45</w:t>
            </w:r>
          </w:p>
        </w:tc>
        <w:tc>
          <w:tcPr>
            <w:tcW w:w="2033" w:type="dxa"/>
            <w:gridSpan w:val="2"/>
            <w:vMerge w:val="restart"/>
          </w:tcPr>
          <w:p w:rsidR="00C842AB" w:rsidRPr="006E7628" w:rsidRDefault="00C842AB" w:rsidP="006B0C02">
            <w:pPr>
              <w:rPr>
                <w:b/>
              </w:rPr>
            </w:pPr>
            <w:r w:rsidRPr="006E7628">
              <w:t>Строчная и заглавная буквы</w:t>
            </w:r>
            <w:r w:rsidRPr="006E7628">
              <w:rPr>
                <w:b/>
              </w:rPr>
              <w:t xml:space="preserve"> М, м. </w:t>
            </w:r>
          </w:p>
          <w:p w:rsidR="00C842AB" w:rsidRPr="006E7628" w:rsidRDefault="00C842AB" w:rsidP="006B0C02">
            <w:proofErr w:type="spellStart"/>
            <w:r w:rsidRPr="006E7628">
              <w:t>Письмо</w:t>
            </w:r>
            <w:proofErr w:type="spellEnd"/>
            <w:r w:rsidRPr="006E7628">
              <w:t xml:space="preserve"> </w:t>
            </w:r>
            <w:proofErr w:type="spellStart"/>
            <w:r w:rsidRPr="006E7628">
              <w:t>слов</w:t>
            </w:r>
            <w:proofErr w:type="spellEnd"/>
            <w:r w:rsidRPr="006E7628">
              <w:t xml:space="preserve"> с </w:t>
            </w:r>
            <w:proofErr w:type="spellStart"/>
            <w:r w:rsidRPr="006E7628">
              <w:t>изученными</w:t>
            </w:r>
            <w:proofErr w:type="spellEnd"/>
            <w:r w:rsidRPr="006E7628">
              <w:t xml:space="preserve"> буквами</w:t>
            </w:r>
          </w:p>
          <w:p w:rsidR="00C842AB" w:rsidRPr="006E7628" w:rsidRDefault="00C842AB" w:rsidP="006B0C02"/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tcBorders>
              <w:top w:val="nil"/>
            </w:tcBorders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322"/>
        </w:trPr>
        <w:tc>
          <w:tcPr>
            <w:tcW w:w="570" w:type="dxa"/>
            <w:gridSpan w:val="2"/>
            <w:vMerge/>
          </w:tcPr>
          <w:p w:rsidR="00C842AB" w:rsidRPr="006E7628" w:rsidRDefault="00C842AB" w:rsidP="006B0C02"/>
        </w:tc>
        <w:tc>
          <w:tcPr>
            <w:tcW w:w="2033" w:type="dxa"/>
            <w:gridSpan w:val="2"/>
            <w:vMerge/>
          </w:tcPr>
          <w:p w:rsidR="00C842AB" w:rsidRPr="006E7628" w:rsidRDefault="00C842AB" w:rsidP="006B0C02"/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tcBorders>
              <w:top w:val="nil"/>
            </w:tcBorders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vMerge w:val="restart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vMerge w:val="restart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336"/>
        </w:trPr>
        <w:tc>
          <w:tcPr>
            <w:tcW w:w="570" w:type="dxa"/>
            <w:gridSpan w:val="2"/>
            <w:vMerge w:val="restart"/>
          </w:tcPr>
          <w:p w:rsidR="00C842AB" w:rsidRPr="006E7628" w:rsidRDefault="00C842AB" w:rsidP="006B0C02">
            <w:r w:rsidRPr="006E7628">
              <w:t>46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47</w:t>
            </w:r>
          </w:p>
        </w:tc>
        <w:tc>
          <w:tcPr>
            <w:tcW w:w="2033" w:type="dxa"/>
            <w:gridSpan w:val="2"/>
            <w:vMerge w:val="restart"/>
          </w:tcPr>
          <w:p w:rsidR="00C842AB" w:rsidRPr="006E7628" w:rsidRDefault="00C842AB" w:rsidP="006B0C02">
            <w:r w:rsidRPr="006E7628">
              <w:t>Строчная и заглавная буквы</w:t>
            </w:r>
            <w:r w:rsidRPr="006E7628">
              <w:rPr>
                <w:b/>
              </w:rPr>
              <w:t xml:space="preserve"> </w:t>
            </w:r>
            <w:proofErr w:type="gramStart"/>
            <w:r w:rsidRPr="006E7628">
              <w:rPr>
                <w:b/>
              </w:rPr>
              <w:t>З</w:t>
            </w:r>
            <w:proofErr w:type="gramEnd"/>
            <w:r w:rsidRPr="006E7628">
              <w:rPr>
                <w:b/>
              </w:rPr>
              <w:t xml:space="preserve">, </w:t>
            </w:r>
            <w:proofErr w:type="spellStart"/>
            <w:r w:rsidRPr="006E7628">
              <w:rPr>
                <w:b/>
              </w:rPr>
              <w:t>з</w:t>
            </w:r>
            <w:proofErr w:type="spellEnd"/>
            <w:r w:rsidRPr="006E7628">
              <w:rPr>
                <w:b/>
              </w:rPr>
              <w:t>.</w:t>
            </w:r>
            <w:r w:rsidRPr="006E7628">
              <w:t xml:space="preserve"> </w:t>
            </w:r>
          </w:p>
          <w:p w:rsidR="00C842AB" w:rsidRPr="006E7628" w:rsidRDefault="00C842AB" w:rsidP="006B0C02"/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tcBorders>
              <w:top w:val="nil"/>
            </w:tcBorders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336"/>
        </w:trPr>
        <w:tc>
          <w:tcPr>
            <w:tcW w:w="570" w:type="dxa"/>
            <w:gridSpan w:val="2"/>
            <w:vMerge/>
          </w:tcPr>
          <w:p w:rsidR="00C842AB" w:rsidRPr="006E7628" w:rsidRDefault="00C842AB" w:rsidP="006B0C02"/>
        </w:tc>
        <w:tc>
          <w:tcPr>
            <w:tcW w:w="2033" w:type="dxa"/>
            <w:gridSpan w:val="2"/>
            <w:vMerge/>
          </w:tcPr>
          <w:p w:rsidR="00C842AB" w:rsidRPr="006E7628" w:rsidRDefault="00C842AB" w:rsidP="006B0C02"/>
        </w:tc>
        <w:tc>
          <w:tcPr>
            <w:tcW w:w="3424" w:type="dxa"/>
            <w:gridSpan w:val="2"/>
            <w:vMerge/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tcBorders>
              <w:top w:val="nil"/>
            </w:tcBorders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vMerge w:val="restart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vMerge w:val="restart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521"/>
        </w:trPr>
        <w:tc>
          <w:tcPr>
            <w:tcW w:w="570" w:type="dxa"/>
            <w:gridSpan w:val="2"/>
            <w:vMerge w:val="restart"/>
            <w:tcBorders>
              <w:bottom w:val="single" w:sz="4" w:space="0" w:color="auto"/>
            </w:tcBorders>
          </w:tcPr>
          <w:p w:rsidR="00C842AB" w:rsidRPr="006E7628" w:rsidRDefault="00C842AB" w:rsidP="006B0C02">
            <w:r w:rsidRPr="006E7628">
              <w:t>48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49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50</w:t>
            </w:r>
          </w:p>
          <w:p w:rsidR="00C842AB" w:rsidRPr="006E7628" w:rsidRDefault="00C842AB" w:rsidP="006B0C02"/>
          <w:p w:rsidR="00C842AB" w:rsidRPr="006E7628" w:rsidRDefault="00C842AB" w:rsidP="006B0C02"/>
          <w:p w:rsidR="00C842AB" w:rsidRPr="006E7628" w:rsidRDefault="00C842AB" w:rsidP="006B0C02"/>
          <w:p w:rsidR="00C842AB" w:rsidRPr="006E7628" w:rsidRDefault="00C842AB" w:rsidP="006B0C02"/>
          <w:p w:rsidR="00C842AB" w:rsidRPr="006E7628" w:rsidRDefault="00C842AB" w:rsidP="006B0C02"/>
          <w:p w:rsidR="00C842AB" w:rsidRPr="006E7628" w:rsidRDefault="00C842AB" w:rsidP="006B0C02">
            <w:r w:rsidRPr="006E7628">
              <w:t>51</w:t>
            </w:r>
          </w:p>
        </w:tc>
        <w:tc>
          <w:tcPr>
            <w:tcW w:w="2033" w:type="dxa"/>
            <w:gridSpan w:val="2"/>
            <w:vMerge w:val="restart"/>
            <w:tcBorders>
              <w:bottom w:val="single" w:sz="4" w:space="0" w:color="auto"/>
            </w:tcBorders>
          </w:tcPr>
          <w:p w:rsidR="00C842AB" w:rsidRPr="006E7628" w:rsidRDefault="00C842AB" w:rsidP="006B0C02">
            <w:r w:rsidRPr="006E7628">
              <w:t xml:space="preserve">Строчная и заглавная буквы </w:t>
            </w:r>
            <w:proofErr w:type="spellStart"/>
            <w:r w:rsidRPr="006E7628">
              <w:t>Б</w:t>
            </w:r>
            <w:proofErr w:type="gramStart"/>
            <w:r w:rsidRPr="006E7628">
              <w:t>,б</w:t>
            </w:r>
            <w:proofErr w:type="spellEnd"/>
            <w:proofErr w:type="gramEnd"/>
            <w:r w:rsidRPr="006E7628">
              <w:t>)</w:t>
            </w:r>
          </w:p>
          <w:p w:rsidR="00C842AB" w:rsidRPr="006E7628" w:rsidRDefault="00C842AB" w:rsidP="006B0C02"/>
          <w:p w:rsidR="00C842AB" w:rsidRPr="006E7628" w:rsidRDefault="00C842AB" w:rsidP="006B0C02">
            <w:r w:rsidRPr="006E7628">
              <w:t>Письмо слов с изученными буквами</w:t>
            </w:r>
          </w:p>
          <w:p w:rsidR="00C842AB" w:rsidRPr="006E7628" w:rsidRDefault="00C842AB" w:rsidP="006B0C02"/>
          <w:p w:rsidR="00C842AB" w:rsidRPr="006E7628" w:rsidRDefault="00C842AB" w:rsidP="006B0C02"/>
          <w:p w:rsidR="00C842AB" w:rsidRPr="006E7628" w:rsidRDefault="00C842AB" w:rsidP="006B0C02"/>
          <w:p w:rsidR="00C842AB" w:rsidRPr="006E7628" w:rsidRDefault="00C842AB" w:rsidP="006B0C02">
            <w:r w:rsidRPr="006E7628">
              <w:t>Письмо слов с изученными буквами</w:t>
            </w:r>
          </w:p>
          <w:p w:rsidR="00C842AB" w:rsidRPr="006E7628" w:rsidRDefault="00C842AB" w:rsidP="006B0C02"/>
          <w:p w:rsidR="00C842AB" w:rsidRPr="006E7628" w:rsidRDefault="00C842AB" w:rsidP="006B0C02"/>
          <w:p w:rsidR="00C842AB" w:rsidRPr="006E7628" w:rsidRDefault="00C842AB" w:rsidP="006B0C02"/>
          <w:p w:rsidR="00821518" w:rsidRPr="006E7628" w:rsidRDefault="00821518" w:rsidP="006B0C02"/>
          <w:p w:rsidR="00821518" w:rsidRPr="006E7628" w:rsidRDefault="00821518" w:rsidP="006B0C02"/>
          <w:p w:rsidR="00821518" w:rsidRPr="006E7628" w:rsidRDefault="00821518" w:rsidP="006B0C02"/>
          <w:p w:rsidR="00821518" w:rsidRPr="006E7628" w:rsidRDefault="00821518" w:rsidP="006B0C02"/>
        </w:tc>
        <w:tc>
          <w:tcPr>
            <w:tcW w:w="3424" w:type="dxa"/>
            <w:gridSpan w:val="2"/>
            <w:vMerge/>
            <w:tcBorders>
              <w:bottom w:val="single" w:sz="4" w:space="0" w:color="auto"/>
            </w:tcBorders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691"/>
        </w:trPr>
        <w:tc>
          <w:tcPr>
            <w:tcW w:w="570" w:type="dxa"/>
            <w:gridSpan w:val="2"/>
            <w:vMerge/>
            <w:tcBorders>
              <w:bottom w:val="single" w:sz="4" w:space="0" w:color="auto"/>
            </w:tcBorders>
          </w:tcPr>
          <w:p w:rsidR="00C842AB" w:rsidRPr="006E7628" w:rsidRDefault="00C842AB" w:rsidP="006B0C02"/>
        </w:tc>
        <w:tc>
          <w:tcPr>
            <w:tcW w:w="2033" w:type="dxa"/>
            <w:gridSpan w:val="2"/>
            <w:vMerge/>
            <w:tcBorders>
              <w:bottom w:val="single" w:sz="4" w:space="0" w:color="auto"/>
            </w:tcBorders>
          </w:tcPr>
          <w:p w:rsidR="00C842AB" w:rsidRPr="006E7628" w:rsidRDefault="00C842AB" w:rsidP="006B0C02"/>
        </w:tc>
        <w:tc>
          <w:tcPr>
            <w:tcW w:w="3424" w:type="dxa"/>
            <w:gridSpan w:val="2"/>
            <w:vMerge/>
            <w:tcBorders>
              <w:bottom w:val="single" w:sz="4" w:space="0" w:color="auto"/>
            </w:tcBorders>
          </w:tcPr>
          <w:p w:rsidR="00C842AB" w:rsidRPr="006E7628" w:rsidRDefault="00C842AB" w:rsidP="006B0C02"/>
        </w:tc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</w:tcPr>
          <w:p w:rsidR="00C842AB" w:rsidRPr="006E7628" w:rsidRDefault="00C842AB" w:rsidP="006B0C02"/>
        </w:tc>
        <w:tc>
          <w:tcPr>
            <w:tcW w:w="1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42AB" w:rsidRPr="006E7628" w:rsidRDefault="00C842AB" w:rsidP="006B0C02"/>
        </w:tc>
        <w:tc>
          <w:tcPr>
            <w:tcW w:w="25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570" w:type="dxa"/>
            <w:gridSpan w:val="2"/>
            <w:vMerge w:val="restart"/>
          </w:tcPr>
          <w:p w:rsidR="00C842AB" w:rsidRPr="006E7628" w:rsidRDefault="00C842AB" w:rsidP="006B0C02">
            <w:r w:rsidRPr="006E7628">
              <w:lastRenderedPageBreak/>
              <w:t xml:space="preserve">№ </w:t>
            </w:r>
          </w:p>
          <w:p w:rsidR="00C842AB" w:rsidRPr="006E7628" w:rsidRDefault="00C842AB" w:rsidP="006B0C02">
            <w:pPr>
              <w:rPr>
                <w:b/>
              </w:rPr>
            </w:pPr>
            <w:r w:rsidRPr="006E7628">
              <w:t>урока</w:t>
            </w:r>
          </w:p>
        </w:tc>
        <w:tc>
          <w:tcPr>
            <w:tcW w:w="2033" w:type="dxa"/>
            <w:gridSpan w:val="2"/>
            <w:vMerge w:val="restart"/>
          </w:tcPr>
          <w:p w:rsidR="00C842AB" w:rsidRPr="006E7628" w:rsidRDefault="00C842AB" w:rsidP="006B0C02">
            <w:r w:rsidRPr="006E7628">
              <w:t>Тема</w:t>
            </w:r>
          </w:p>
        </w:tc>
        <w:tc>
          <w:tcPr>
            <w:tcW w:w="7312" w:type="dxa"/>
            <w:gridSpan w:val="6"/>
          </w:tcPr>
          <w:p w:rsidR="00C842AB" w:rsidRPr="006E7628" w:rsidRDefault="00C842AB" w:rsidP="006B0C02">
            <w:r w:rsidRPr="006E7628">
              <w:t>Планируемые результаты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C842AB" w:rsidRPr="006E7628" w:rsidRDefault="00C842AB" w:rsidP="006B0C02">
            <w:r w:rsidRPr="006E7628">
              <w:t>Деятельность учащихся</w:t>
            </w:r>
          </w:p>
        </w:tc>
        <w:tc>
          <w:tcPr>
            <w:tcW w:w="1234" w:type="dxa"/>
            <w:gridSpan w:val="2"/>
            <w:vMerge w:val="restart"/>
            <w:shd w:val="clear" w:color="auto" w:fill="auto"/>
          </w:tcPr>
          <w:p w:rsidR="00C842AB" w:rsidRPr="006E7628" w:rsidRDefault="00C842AB" w:rsidP="00A732ED">
            <w:pPr>
              <w:pStyle w:val="a7"/>
              <w:jc w:val="center"/>
              <w:rPr>
                <w:rFonts w:ascii="Times New Roman" w:hAnsi="Times New Roman"/>
              </w:rPr>
            </w:pPr>
            <w:r w:rsidRPr="006E7628">
              <w:rPr>
                <w:rFonts w:ascii="Times New Roman" w:hAnsi="Times New Roman"/>
              </w:rPr>
              <w:t>Оборудование урока</w:t>
            </w:r>
          </w:p>
          <w:p w:rsidR="00C842AB" w:rsidRPr="006E7628" w:rsidRDefault="00C842AB" w:rsidP="006B0C02">
            <w:r w:rsidRPr="006E7628">
              <w:t>Демонстрационный</w:t>
            </w:r>
          </w:p>
        </w:tc>
        <w:tc>
          <w:tcPr>
            <w:tcW w:w="709" w:type="dxa"/>
            <w:gridSpan w:val="9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842AB" w:rsidRPr="00F65022" w:rsidRDefault="00C63F94" w:rsidP="006B0C02">
            <w:r w:rsidRPr="006E7628">
              <w:t>Факт</w:t>
            </w:r>
            <w:r>
              <w:t xml:space="preserve"> </w:t>
            </w:r>
            <w:r w:rsidRPr="006E7628">
              <w:t>дата</w:t>
            </w:r>
          </w:p>
        </w:tc>
      </w:tr>
      <w:tr w:rsidR="00C842AB" w:rsidRPr="00F65022" w:rsidTr="006E7628">
        <w:trPr>
          <w:trHeight w:val="310"/>
        </w:trPr>
        <w:tc>
          <w:tcPr>
            <w:tcW w:w="570" w:type="dxa"/>
            <w:gridSpan w:val="2"/>
            <w:vMerge/>
          </w:tcPr>
          <w:p w:rsidR="00C842AB" w:rsidRPr="006E7628" w:rsidRDefault="00C842AB" w:rsidP="006B0C02"/>
        </w:tc>
        <w:tc>
          <w:tcPr>
            <w:tcW w:w="2033" w:type="dxa"/>
            <w:gridSpan w:val="2"/>
            <w:vMerge/>
          </w:tcPr>
          <w:p w:rsidR="00C842AB" w:rsidRPr="006E7628" w:rsidRDefault="00C842AB" w:rsidP="006B0C02"/>
        </w:tc>
        <w:tc>
          <w:tcPr>
            <w:tcW w:w="3424" w:type="dxa"/>
            <w:gridSpan w:val="2"/>
          </w:tcPr>
          <w:p w:rsidR="00C842AB" w:rsidRPr="006E7628" w:rsidRDefault="00C842AB" w:rsidP="006B0C02">
            <w:r w:rsidRPr="006E7628">
              <w:t>Предметные</w:t>
            </w:r>
          </w:p>
        </w:tc>
        <w:tc>
          <w:tcPr>
            <w:tcW w:w="2204" w:type="dxa"/>
            <w:gridSpan w:val="2"/>
          </w:tcPr>
          <w:p w:rsidR="00C842AB" w:rsidRPr="006E7628" w:rsidRDefault="00C842AB" w:rsidP="006B0C02">
            <w:proofErr w:type="spellStart"/>
            <w:r w:rsidRPr="006E7628">
              <w:t>Метапредметные</w:t>
            </w:r>
            <w:proofErr w:type="spellEnd"/>
          </w:p>
        </w:tc>
        <w:tc>
          <w:tcPr>
            <w:tcW w:w="1684" w:type="dxa"/>
            <w:gridSpan w:val="2"/>
            <w:shd w:val="clear" w:color="auto" w:fill="auto"/>
          </w:tcPr>
          <w:p w:rsidR="00C842AB" w:rsidRPr="006E7628" w:rsidRDefault="00C842AB" w:rsidP="006B0C02">
            <w:pPr>
              <w:rPr>
                <w:b/>
              </w:rPr>
            </w:pPr>
            <w:r w:rsidRPr="006E7628">
              <w:t>Личностные</w:t>
            </w: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6E7628" w:rsidRDefault="00C842AB" w:rsidP="006B0C02"/>
        </w:tc>
        <w:tc>
          <w:tcPr>
            <w:tcW w:w="709" w:type="dxa"/>
            <w:gridSpan w:val="9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008"/>
        </w:trPr>
        <w:tc>
          <w:tcPr>
            <w:tcW w:w="570" w:type="dxa"/>
            <w:gridSpan w:val="2"/>
          </w:tcPr>
          <w:p w:rsidR="00C842AB" w:rsidRPr="006E7628" w:rsidRDefault="00C842AB" w:rsidP="006B0C02">
            <w:r w:rsidRPr="006E7628">
              <w:t>52</w:t>
            </w:r>
          </w:p>
          <w:p w:rsidR="00C842AB" w:rsidRPr="006E7628" w:rsidRDefault="00C842AB" w:rsidP="006B0C02"/>
          <w:p w:rsidR="00C842AB" w:rsidRPr="006E7628" w:rsidRDefault="00C842AB" w:rsidP="006B0C02">
            <w:pPr>
              <w:rPr>
                <w:b/>
              </w:rPr>
            </w:pPr>
            <w:r w:rsidRPr="006E7628">
              <w:t>53</w:t>
            </w:r>
          </w:p>
        </w:tc>
        <w:tc>
          <w:tcPr>
            <w:tcW w:w="2033" w:type="dxa"/>
            <w:gridSpan w:val="2"/>
          </w:tcPr>
          <w:p w:rsidR="00C842AB" w:rsidRPr="006E7628" w:rsidRDefault="00C842AB" w:rsidP="006B0C02">
            <w:r w:rsidRPr="006E7628">
              <w:t>Строчная и заглавная буквы</w:t>
            </w:r>
            <w:proofErr w:type="gramStart"/>
            <w:r w:rsidRPr="006E7628">
              <w:rPr>
                <w:b/>
              </w:rPr>
              <w:t xml:space="preserve"> Д</w:t>
            </w:r>
            <w:proofErr w:type="gramEnd"/>
            <w:r w:rsidRPr="006E7628">
              <w:rPr>
                <w:b/>
              </w:rPr>
              <w:t>, д.</w:t>
            </w:r>
            <w:r w:rsidRPr="006E7628">
              <w:t xml:space="preserve"> </w:t>
            </w:r>
          </w:p>
        </w:tc>
        <w:tc>
          <w:tcPr>
            <w:tcW w:w="3424" w:type="dxa"/>
            <w:gridSpan w:val="2"/>
            <w:vMerge w:val="restart"/>
          </w:tcPr>
          <w:p w:rsidR="00C842AB" w:rsidRPr="006E7628" w:rsidRDefault="00C842AB" w:rsidP="006B0C02">
            <w:r w:rsidRPr="006E7628">
              <w:rPr>
                <w:b/>
              </w:rPr>
              <w:t>- сверять</w:t>
            </w:r>
            <w:r w:rsidRPr="006E7628">
              <w:t xml:space="preserve"> записанное предложение со схемой-моделью;</w:t>
            </w:r>
            <w:r w:rsidRPr="006E7628">
              <w:rPr>
                <w:b/>
              </w:rPr>
              <w:t xml:space="preserve"> - списывать </w:t>
            </w:r>
            <w:r w:rsidRPr="006E7628">
              <w:t xml:space="preserve">предложения, заменяя в необходимых случаях печатный шрифт </w:t>
            </w:r>
            <w:proofErr w:type="gramStart"/>
            <w:r w:rsidRPr="006E7628">
              <w:t>на</w:t>
            </w:r>
            <w:proofErr w:type="gramEnd"/>
            <w:r w:rsidRPr="006E7628">
              <w:t xml:space="preserve"> письменный;</w:t>
            </w:r>
          </w:p>
          <w:p w:rsidR="00C842AB" w:rsidRPr="006E7628" w:rsidRDefault="00C842AB" w:rsidP="006B0C02">
            <w:r w:rsidRPr="006E7628">
              <w:rPr>
                <w:b/>
              </w:rPr>
              <w:t>- дополнять</w:t>
            </w:r>
            <w:r w:rsidRPr="006E7628">
              <w:t xml:space="preserve"> предложения, данные в прописи, словами по смыслу и </w:t>
            </w:r>
          </w:p>
          <w:p w:rsidR="00C842AB" w:rsidRPr="006E7628" w:rsidRDefault="00C842AB" w:rsidP="006B0C02">
            <w:r w:rsidRPr="006E7628">
              <w:rPr>
                <w:b/>
              </w:rPr>
              <w:t>записывать</w:t>
            </w:r>
            <w:r w:rsidRPr="006E7628">
              <w:t xml:space="preserve"> их, используя приём комментирования;</w:t>
            </w:r>
          </w:p>
          <w:p w:rsidR="00C842AB" w:rsidRPr="006E7628" w:rsidRDefault="00C842AB" w:rsidP="006B0C02">
            <w:r w:rsidRPr="006E7628">
              <w:rPr>
                <w:b/>
              </w:rPr>
              <w:t>- составлять</w:t>
            </w:r>
            <w:r w:rsidRPr="006E7628">
              <w:t xml:space="preserve"> самостоятельно предложения по образцу и </w:t>
            </w:r>
            <w:r w:rsidRPr="006E7628">
              <w:rPr>
                <w:b/>
              </w:rPr>
              <w:t>записывать</w:t>
            </w:r>
            <w:r w:rsidRPr="006E7628">
              <w:t xml:space="preserve"> их в прописи; </w:t>
            </w:r>
          </w:p>
          <w:p w:rsidR="00C842AB" w:rsidRPr="006E7628" w:rsidRDefault="00C842AB" w:rsidP="006B0C02">
            <w:pPr>
              <w:rPr>
                <w:b/>
              </w:rPr>
            </w:pPr>
            <w:r w:rsidRPr="006E7628">
              <w:rPr>
                <w:b/>
              </w:rPr>
              <w:t xml:space="preserve">- дополнять </w:t>
            </w:r>
            <w:r w:rsidRPr="006E7628">
              <w:t>предложение словами, закодированными в схемах-моделях;</w:t>
            </w:r>
          </w:p>
          <w:p w:rsidR="00C842AB" w:rsidRPr="006E7628" w:rsidRDefault="00C842AB" w:rsidP="006B0C02">
            <w:r w:rsidRPr="006E7628">
              <w:rPr>
                <w:b/>
              </w:rPr>
              <w:t>- вставлять</w:t>
            </w:r>
            <w:r w:rsidRPr="006E7628">
              <w:t xml:space="preserve"> пропущенные буквы в слова, </w:t>
            </w:r>
            <w:r w:rsidRPr="006E7628">
              <w:rPr>
                <w:b/>
              </w:rPr>
              <w:t>объяснять</w:t>
            </w:r>
            <w:r w:rsidRPr="006E7628">
              <w:t xml:space="preserve"> смысл каждого слова; </w:t>
            </w:r>
          </w:p>
          <w:p w:rsidR="00C842AB" w:rsidRPr="006E7628" w:rsidRDefault="00C842AB" w:rsidP="006B0C02">
            <w:r w:rsidRPr="006E7628">
              <w:rPr>
                <w:b/>
              </w:rPr>
              <w:lastRenderedPageBreak/>
              <w:t>- писать</w:t>
            </w:r>
            <w:r w:rsidRPr="006E7628">
              <w:t xml:space="preserve"> под диктовку слоги, слова с изученными буквами;</w:t>
            </w:r>
          </w:p>
          <w:p w:rsidR="00C842AB" w:rsidRPr="006E7628" w:rsidRDefault="00C842AB" w:rsidP="006B0C02">
            <w:r w:rsidRPr="006E7628">
              <w:t xml:space="preserve">- </w:t>
            </w:r>
            <w:r w:rsidRPr="006E7628">
              <w:rPr>
                <w:b/>
              </w:rPr>
              <w:t xml:space="preserve">образовывать </w:t>
            </w:r>
            <w:r w:rsidRPr="006E7628">
              <w:t>форму единственного числа существительного от заданной формы множественного числа с опорой на схему-модель;</w:t>
            </w:r>
          </w:p>
          <w:p w:rsidR="00C842AB" w:rsidRPr="006E7628" w:rsidRDefault="00C842AB" w:rsidP="006B0C02">
            <w:r w:rsidRPr="006E7628">
              <w:rPr>
                <w:b/>
              </w:rPr>
              <w:t xml:space="preserve">- понимать </w:t>
            </w:r>
            <w:r w:rsidRPr="006E7628">
              <w:t>значение слов «один», «много», правильно их употреблять в речи.</w:t>
            </w:r>
          </w:p>
          <w:p w:rsidR="00C842AB" w:rsidRPr="006E7628" w:rsidRDefault="00C842AB" w:rsidP="006B0C02">
            <w:r w:rsidRPr="006E7628">
              <w:rPr>
                <w:b/>
              </w:rPr>
              <w:t xml:space="preserve">- дополнять </w:t>
            </w:r>
            <w:r w:rsidRPr="006E7628">
              <w:t>тексты, данные в прописи, своими предложениями, не нарушая смысла;</w:t>
            </w:r>
          </w:p>
          <w:p w:rsidR="00C842AB" w:rsidRPr="006E7628" w:rsidRDefault="00C842AB" w:rsidP="006B0C02">
            <w:r w:rsidRPr="006E7628">
              <w:rPr>
                <w:b/>
              </w:rPr>
              <w:t>- употреблять</w:t>
            </w:r>
            <w:r w:rsidRPr="006E7628">
              <w:t xml:space="preserve"> в речи и </w:t>
            </w:r>
            <w:r w:rsidRPr="006E7628">
              <w:rPr>
                <w:b/>
              </w:rPr>
              <w:t>записывать</w:t>
            </w:r>
            <w:r w:rsidRPr="006E7628">
              <w:t xml:space="preserve"> с заглавной буквы названия знакомых рек;</w:t>
            </w:r>
          </w:p>
          <w:p w:rsidR="00C842AB" w:rsidRPr="006E7628" w:rsidRDefault="00C842AB" w:rsidP="006B0C02">
            <w:r w:rsidRPr="006E7628">
              <w:rPr>
                <w:b/>
              </w:rPr>
              <w:t>- наблюдать</w:t>
            </w:r>
            <w:r w:rsidRPr="006E7628">
              <w:t xml:space="preserve"> за употреблением запятой при обращении;</w:t>
            </w:r>
          </w:p>
          <w:p w:rsidR="00C842AB" w:rsidRPr="006E7628" w:rsidRDefault="00C842AB" w:rsidP="006B0C02">
            <w:r w:rsidRPr="006E7628">
              <w:t>- познакомиться с категорией числа имен существительных;</w:t>
            </w:r>
          </w:p>
          <w:p w:rsidR="00C842AB" w:rsidRPr="006E7628" w:rsidRDefault="00C842AB" w:rsidP="006B0C02">
            <w:r w:rsidRPr="006E7628">
              <w:t xml:space="preserve">- употреблять запятые при обращении; </w:t>
            </w:r>
          </w:p>
          <w:p w:rsidR="00C842AB" w:rsidRPr="006E7628" w:rsidRDefault="00C842AB" w:rsidP="006B0C02">
            <w:r w:rsidRPr="006E7628">
              <w:rPr>
                <w:b/>
              </w:rPr>
              <w:t>- соотносить</w:t>
            </w:r>
            <w:r w:rsidRPr="006E7628">
              <w:t xml:space="preserve"> количество букв и звуков в слове;</w:t>
            </w:r>
          </w:p>
          <w:p w:rsidR="00C842AB" w:rsidRPr="006E7628" w:rsidRDefault="00C842AB" w:rsidP="006B0C02">
            <w:r w:rsidRPr="006E7628">
              <w:rPr>
                <w:b/>
              </w:rPr>
              <w:t>- писать</w:t>
            </w:r>
            <w:r w:rsidRPr="006E7628">
              <w:t xml:space="preserve"> грамотно слова с </w:t>
            </w:r>
            <w:proofErr w:type="gramStart"/>
            <w:r w:rsidRPr="006E7628">
              <w:t>мягким</w:t>
            </w:r>
            <w:proofErr w:type="gramEnd"/>
            <w:r w:rsidRPr="006E7628">
              <w:t xml:space="preserve"> </w:t>
            </w:r>
          </w:p>
          <w:p w:rsidR="00C842AB" w:rsidRPr="006E7628" w:rsidRDefault="00C842AB" w:rsidP="006B0C02"/>
        </w:tc>
        <w:tc>
          <w:tcPr>
            <w:tcW w:w="2204" w:type="dxa"/>
            <w:gridSpan w:val="2"/>
            <w:vMerge w:val="restart"/>
          </w:tcPr>
          <w:p w:rsidR="00C842AB" w:rsidRPr="006E7628" w:rsidRDefault="00C842AB" w:rsidP="006B0C02">
            <w:pPr>
              <w:rPr>
                <w:b/>
              </w:rPr>
            </w:pPr>
            <w:r w:rsidRPr="006E7628">
              <w:lastRenderedPageBreak/>
              <w:t>предметы их по группам,</w:t>
            </w:r>
            <w:r w:rsidRPr="006E7628">
              <w:rPr>
                <w:b/>
              </w:rPr>
              <w:t xml:space="preserve"> называть</w:t>
            </w:r>
            <w:r w:rsidRPr="006E7628">
              <w:t xml:space="preserve"> группу предметов одним словом.</w:t>
            </w:r>
            <w:r w:rsidRPr="006E7628">
              <w:rPr>
                <w:b/>
              </w:rPr>
              <w:t xml:space="preserve"> </w:t>
            </w:r>
          </w:p>
          <w:p w:rsidR="00C842AB" w:rsidRPr="006E7628" w:rsidRDefault="00C842AB" w:rsidP="006B0C02">
            <w:r w:rsidRPr="006E7628">
              <w:rPr>
                <w:b/>
              </w:rPr>
              <w:t>- Выделять</w:t>
            </w:r>
            <w:r w:rsidRPr="006E7628">
              <w:t xml:space="preserve"> в группе слов общий признак, </w:t>
            </w:r>
            <w:r w:rsidRPr="006E7628">
              <w:rPr>
                <w:b/>
              </w:rPr>
              <w:t>классифицировать</w:t>
            </w:r>
            <w:r w:rsidRPr="006E7628">
              <w:t xml:space="preserve"> их по группам, </w:t>
            </w:r>
            <w:r w:rsidRPr="006E7628">
              <w:rPr>
                <w:b/>
              </w:rPr>
              <w:t>называть</w:t>
            </w:r>
            <w:r w:rsidRPr="006E7628">
              <w:t xml:space="preserve"> группу предметов одним словом</w:t>
            </w:r>
          </w:p>
          <w:p w:rsidR="00C842AB" w:rsidRPr="006E7628" w:rsidRDefault="00C842AB" w:rsidP="006B0C02">
            <w:r w:rsidRPr="006E7628">
              <w:t>Коммуникативные УУД:</w:t>
            </w:r>
          </w:p>
          <w:p w:rsidR="00C842AB" w:rsidRPr="006E7628" w:rsidRDefault="00C842AB" w:rsidP="006B0C02">
            <w:r w:rsidRPr="006E7628">
              <w:rPr>
                <w:b/>
              </w:rPr>
              <w:t xml:space="preserve">Работать </w:t>
            </w:r>
            <w:r w:rsidRPr="006E7628">
              <w:t>в парах, тройках и группах:</w:t>
            </w:r>
            <w:r w:rsidRPr="006E7628">
              <w:rPr>
                <w:b/>
              </w:rPr>
              <w:t xml:space="preserve"> анализировать</w:t>
            </w:r>
            <w:r w:rsidRPr="006E7628">
              <w:t xml:space="preserve"> работу товарищей и </w:t>
            </w:r>
            <w:r w:rsidRPr="006E7628">
              <w:rPr>
                <w:b/>
              </w:rPr>
              <w:t>оценивать</w:t>
            </w:r>
            <w:r w:rsidRPr="006E7628">
              <w:t xml:space="preserve"> её по правилам.</w:t>
            </w:r>
          </w:p>
          <w:p w:rsidR="00C842AB" w:rsidRPr="006E7628" w:rsidRDefault="00C842AB" w:rsidP="006B0C02">
            <w:r w:rsidRPr="006E7628">
              <w:t xml:space="preserve">   </w:t>
            </w:r>
            <w:r w:rsidRPr="006E7628">
              <w:rPr>
                <w:b/>
              </w:rPr>
              <w:t xml:space="preserve">Выполнять </w:t>
            </w:r>
            <w:r w:rsidRPr="006E7628">
              <w:lastRenderedPageBreak/>
              <w:t>правила работы в группе</w:t>
            </w:r>
            <w:proofErr w:type="gramStart"/>
            <w:r w:rsidRPr="006E7628">
              <w:t>.</w:t>
            </w:r>
            <w:proofErr w:type="gramEnd"/>
            <w:r w:rsidRPr="006E7628">
              <w:t xml:space="preserve"> </w:t>
            </w:r>
            <w:proofErr w:type="gramStart"/>
            <w:r w:rsidRPr="006E7628">
              <w:t>о</w:t>
            </w:r>
            <w:proofErr w:type="gramEnd"/>
            <w:r w:rsidRPr="006E7628">
              <w:t xml:space="preserve">босновывать свой выбор. </w:t>
            </w:r>
          </w:p>
          <w:p w:rsidR="00C842AB" w:rsidRPr="006E7628" w:rsidRDefault="00C842AB" w:rsidP="006B0C02">
            <w:r w:rsidRPr="006E7628">
              <w:rPr>
                <w:b/>
              </w:rPr>
              <w:t xml:space="preserve">   Осуществлять</w:t>
            </w:r>
            <w:r w:rsidRPr="006E7628">
              <w:t xml:space="preserve"> взаимоконтроль и оценку их выполнения.</w:t>
            </w:r>
          </w:p>
          <w:p w:rsidR="00C842AB" w:rsidRPr="006E7628" w:rsidRDefault="00C842AB" w:rsidP="006B0C02"/>
        </w:tc>
        <w:tc>
          <w:tcPr>
            <w:tcW w:w="1684" w:type="dxa"/>
            <w:gridSpan w:val="2"/>
            <w:vMerge w:val="restart"/>
            <w:shd w:val="clear" w:color="auto" w:fill="auto"/>
          </w:tcPr>
          <w:p w:rsidR="00C842AB" w:rsidRPr="006E7628" w:rsidRDefault="00C842AB" w:rsidP="006B0C02">
            <w:r w:rsidRPr="006E7628">
              <w:lastRenderedPageBreak/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C842AB" w:rsidRPr="006E7628" w:rsidRDefault="00C842AB" w:rsidP="006B0C02">
            <w:r w:rsidRPr="006E7628">
              <w:t>- Внимательно относиться к красоте окружающего мира, произведениям искусства.</w:t>
            </w:r>
          </w:p>
          <w:p w:rsidR="00C842AB" w:rsidRPr="006E7628" w:rsidRDefault="00C842AB" w:rsidP="006B0C02">
            <w:r w:rsidRPr="006E7628">
              <w:t>- .Адекватно воспринимать оценку учителя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C842AB" w:rsidRPr="006E7628" w:rsidRDefault="00C842AB" w:rsidP="006B0C02">
            <w:r w:rsidRPr="006E7628">
              <w:t>вопрос.</w:t>
            </w:r>
          </w:p>
          <w:p w:rsidR="00C842AB" w:rsidRPr="006E7628" w:rsidRDefault="00C842AB" w:rsidP="006B0C02">
            <w:r w:rsidRPr="006E7628">
              <w:t xml:space="preserve">   Дополнение текста своим предложением</w:t>
            </w:r>
          </w:p>
          <w:p w:rsidR="00C842AB" w:rsidRPr="006E7628" w:rsidRDefault="00C842AB" w:rsidP="006B0C02">
            <w:r w:rsidRPr="006E7628">
              <w:t xml:space="preserve"> Дополнение предложений словами по смыслу.</w:t>
            </w:r>
          </w:p>
          <w:p w:rsidR="00C842AB" w:rsidRPr="006E7628" w:rsidRDefault="00C842AB" w:rsidP="006B0C02">
            <w:r w:rsidRPr="006E7628">
              <w:t xml:space="preserve">  Разгадывание ребусов Составление письменного текста. Дополнение содержания письменного текста. </w:t>
            </w:r>
          </w:p>
          <w:p w:rsidR="00C842AB" w:rsidRPr="006E7628" w:rsidRDefault="00C842AB" w:rsidP="006B0C02">
            <w:r w:rsidRPr="006E7628">
              <w:t xml:space="preserve">   Письмо под диктовку.</w:t>
            </w:r>
          </w:p>
          <w:p w:rsidR="00C842AB" w:rsidRPr="006E7628" w:rsidRDefault="00C842AB" w:rsidP="006B0C02">
            <w:r w:rsidRPr="006E7628">
              <w:t xml:space="preserve"> Наблюдение за изменением формы числа </w:t>
            </w:r>
            <w:proofErr w:type="spellStart"/>
            <w:proofErr w:type="gramStart"/>
            <w:r w:rsidRPr="006E7628">
              <w:t>существи-тельного</w:t>
            </w:r>
            <w:proofErr w:type="spellEnd"/>
            <w:proofErr w:type="gramEnd"/>
            <w:r w:rsidRPr="006E7628">
              <w:t xml:space="preserve">. Единственное и множественное число существительных </w:t>
            </w:r>
            <w:r w:rsidRPr="006E7628">
              <w:lastRenderedPageBreak/>
              <w:t xml:space="preserve">(один — много). </w:t>
            </w:r>
          </w:p>
          <w:p w:rsidR="00C842AB" w:rsidRPr="006E7628" w:rsidRDefault="00C842AB" w:rsidP="006B0C02">
            <w:r w:rsidRPr="006E7628">
              <w:t xml:space="preserve">   Составление рассказа с использованием поговорки.</w:t>
            </w:r>
          </w:p>
          <w:p w:rsidR="00C842AB" w:rsidRPr="006E7628" w:rsidRDefault="00C842AB" w:rsidP="006B0C02">
            <w:r w:rsidRPr="006E7628">
              <w:t xml:space="preserve"> </w:t>
            </w:r>
            <w:r w:rsidRPr="006E7628">
              <w:rPr>
                <w:b/>
              </w:rPr>
              <w:t xml:space="preserve"> </w:t>
            </w:r>
            <w:r w:rsidRPr="006E7628">
              <w:t>Толковать значение многозначных слов.</w:t>
            </w:r>
          </w:p>
          <w:p w:rsidR="00C842AB" w:rsidRPr="006E7628" w:rsidRDefault="00C842AB" w:rsidP="006B0C02">
            <w:r w:rsidRPr="006E7628">
              <w:t xml:space="preserve">     Обозначение мягким знаком мягкости предыдущего согласного.</w:t>
            </w:r>
          </w:p>
          <w:p w:rsidR="00C842AB" w:rsidRPr="006E7628" w:rsidRDefault="00C842AB" w:rsidP="006B0C02">
            <w:r w:rsidRPr="006E7628">
              <w:t xml:space="preserve">    Письмо слогов и слов с буквой </w:t>
            </w:r>
            <w:proofErr w:type="spellStart"/>
            <w:r w:rsidRPr="006E7628">
              <w:t>ь</w:t>
            </w:r>
            <w:proofErr w:type="spellEnd"/>
            <w:r w:rsidRPr="006E7628">
              <w:t xml:space="preserve"> в конце и середине слова.  </w:t>
            </w:r>
          </w:p>
          <w:p w:rsidR="00C842AB" w:rsidRPr="006E7628" w:rsidRDefault="00C842AB" w:rsidP="006B0C02">
            <w:r w:rsidRPr="006E7628">
              <w:t xml:space="preserve">     Использование для построения </w:t>
            </w:r>
            <w:proofErr w:type="spellStart"/>
            <w:proofErr w:type="gramStart"/>
            <w:r w:rsidRPr="006E7628">
              <w:t>вопроситель-ных</w:t>
            </w:r>
            <w:proofErr w:type="spellEnd"/>
            <w:proofErr w:type="gramEnd"/>
            <w:r w:rsidRPr="006E7628">
              <w:t xml:space="preserve"> предложений вопросительных слов «кто?», «что?».</w:t>
            </w:r>
          </w:p>
          <w:p w:rsidR="00C842AB" w:rsidRPr="006E7628" w:rsidRDefault="00C842AB" w:rsidP="006B0C02">
            <w:r w:rsidRPr="006E7628">
              <w:t xml:space="preserve">     Образование </w:t>
            </w:r>
            <w:proofErr w:type="spellStart"/>
            <w:r w:rsidRPr="006E7628">
              <w:t>существит-ельных</w:t>
            </w:r>
            <w:proofErr w:type="spellEnd"/>
            <w:r w:rsidRPr="006E7628">
              <w:t xml:space="preserve"> с помощью уменьшительного суффикса </w:t>
            </w:r>
            <w:proofErr w:type="gramStart"/>
            <w:r w:rsidRPr="006E7628">
              <w:t>-к</w:t>
            </w:r>
            <w:proofErr w:type="gramEnd"/>
            <w:r w:rsidRPr="006E7628">
              <w:t xml:space="preserve">-. </w:t>
            </w:r>
          </w:p>
          <w:p w:rsidR="00C842AB" w:rsidRPr="006E7628" w:rsidRDefault="00C842AB" w:rsidP="006B0C02">
            <w:r w:rsidRPr="006E7628">
              <w:t xml:space="preserve">Ознакомление с глушением парных согласных на конце слова и необходимостью </w:t>
            </w:r>
            <w:r w:rsidRPr="006E7628">
              <w:lastRenderedPageBreak/>
              <w:t xml:space="preserve">подбора проверочного слова. </w:t>
            </w:r>
          </w:p>
          <w:p w:rsidR="00C842AB" w:rsidRPr="006E7628" w:rsidRDefault="00C842AB" w:rsidP="006B0C02">
            <w:pPr>
              <w:rPr>
                <w:b/>
              </w:rPr>
            </w:pPr>
            <w:r w:rsidRPr="006E7628">
              <w:t xml:space="preserve">      Наращивание слов </w:t>
            </w:r>
            <w:proofErr w:type="gramStart"/>
            <w:r w:rsidRPr="006E7628">
              <w:t>с</w:t>
            </w:r>
            <w:proofErr w:type="gramEnd"/>
            <w:r w:rsidRPr="006E7628">
              <w:t xml:space="preserve"> </w:t>
            </w:r>
          </w:p>
        </w:tc>
        <w:tc>
          <w:tcPr>
            <w:tcW w:w="1234" w:type="dxa"/>
            <w:gridSpan w:val="2"/>
            <w:vMerge w:val="restart"/>
            <w:shd w:val="clear" w:color="auto" w:fill="auto"/>
          </w:tcPr>
          <w:p w:rsidR="00C842AB" w:rsidRPr="006E7628" w:rsidRDefault="00C842AB" w:rsidP="006B0C02">
            <w:pPr>
              <w:rPr>
                <w:b/>
              </w:rPr>
            </w:pPr>
            <w:r w:rsidRPr="006E7628">
              <w:lastRenderedPageBreak/>
              <w:t xml:space="preserve">Лента </w:t>
            </w:r>
            <w:proofErr w:type="spellStart"/>
            <w:r w:rsidRPr="006E7628">
              <w:t>букв</w:t>
            </w:r>
            <w:proofErr w:type="gramStart"/>
            <w:r w:rsidRPr="006E7628">
              <w:t>.С</w:t>
            </w:r>
            <w:proofErr w:type="gramEnd"/>
            <w:r w:rsidRPr="006E7628">
              <w:t>хе</w:t>
            </w:r>
            <w:proofErr w:type="spellEnd"/>
            <w:r w:rsidR="00C63F94">
              <w:t xml:space="preserve">- </w:t>
            </w:r>
            <w:proofErr w:type="spellStart"/>
            <w:r w:rsidRPr="006E7628">
              <w:t>ма</w:t>
            </w:r>
            <w:proofErr w:type="spellEnd"/>
            <w:r w:rsidRPr="006E7628">
              <w:t xml:space="preserve"> предложений, предмет</w:t>
            </w:r>
            <w:r w:rsidR="00C63F94">
              <w:t xml:space="preserve">- </w:t>
            </w:r>
            <w:proofErr w:type="spellStart"/>
            <w:r w:rsidRPr="006E7628">
              <w:t>ные</w:t>
            </w:r>
            <w:proofErr w:type="spellEnd"/>
            <w:r w:rsidRPr="006E7628">
              <w:t xml:space="preserve"> картинки. Схемы слов. Слоги-слияния. </w:t>
            </w:r>
            <w:proofErr w:type="spellStart"/>
            <w:r w:rsidRPr="006E7628">
              <w:t>Индив</w:t>
            </w:r>
            <w:proofErr w:type="gramStart"/>
            <w:r w:rsidRPr="006E7628">
              <w:t>и</w:t>
            </w:r>
            <w:proofErr w:type="spellEnd"/>
            <w:r w:rsidR="00C63F94">
              <w:t>-</w:t>
            </w:r>
            <w:proofErr w:type="gramEnd"/>
            <w:r w:rsidR="00C63F94">
              <w:t xml:space="preserve"> </w:t>
            </w:r>
            <w:r w:rsidRPr="006E7628">
              <w:t xml:space="preserve">дуальный трафарет букв для развития мелкой моторики руки. </w:t>
            </w:r>
            <w:proofErr w:type="spellStart"/>
            <w:r w:rsidRPr="006E7628">
              <w:lastRenderedPageBreak/>
              <w:t>Раздато</w:t>
            </w:r>
            <w:proofErr w:type="gramStart"/>
            <w:r w:rsidRPr="006E7628">
              <w:t>ч</w:t>
            </w:r>
            <w:proofErr w:type="spellEnd"/>
            <w:r w:rsidR="00C63F94">
              <w:t>-</w:t>
            </w:r>
            <w:proofErr w:type="gramEnd"/>
            <w:r w:rsidR="00C63F94">
              <w:t xml:space="preserve"> </w:t>
            </w:r>
            <w:proofErr w:type="spellStart"/>
            <w:r w:rsidRPr="006E7628">
              <w:t>ный</w:t>
            </w:r>
            <w:proofErr w:type="spellEnd"/>
            <w:r w:rsidRPr="006E7628">
              <w:t xml:space="preserve"> материал. Электро</w:t>
            </w:r>
            <w:proofErr w:type="gramStart"/>
            <w:r w:rsidRPr="006E7628">
              <w:t>н</w:t>
            </w:r>
            <w:r w:rsidR="00C63F94">
              <w:t>-</w:t>
            </w:r>
            <w:proofErr w:type="gramEnd"/>
            <w:r w:rsidR="00C63F94">
              <w:t xml:space="preserve"> </w:t>
            </w:r>
            <w:proofErr w:type="spellStart"/>
            <w:r w:rsidRPr="006E7628">
              <w:t>ное</w:t>
            </w:r>
            <w:proofErr w:type="spellEnd"/>
            <w:r w:rsidRPr="006E7628">
              <w:t xml:space="preserve"> пособие по обучению грамоте. Сюже</w:t>
            </w:r>
            <w:proofErr w:type="gramStart"/>
            <w:r w:rsidRPr="006E7628">
              <w:t>т</w:t>
            </w:r>
            <w:r w:rsidR="00C63F94">
              <w:t>-</w:t>
            </w:r>
            <w:proofErr w:type="gramEnd"/>
            <w:r w:rsidR="00C63F94">
              <w:t xml:space="preserve"> </w:t>
            </w:r>
            <w:proofErr w:type="spellStart"/>
            <w:r w:rsidRPr="006E7628">
              <w:t>ные</w:t>
            </w:r>
            <w:proofErr w:type="spellEnd"/>
            <w:r w:rsidRPr="006E7628">
              <w:t xml:space="preserve"> картинки</w:t>
            </w:r>
          </w:p>
        </w:tc>
        <w:tc>
          <w:tcPr>
            <w:tcW w:w="709" w:type="dxa"/>
            <w:gridSpan w:val="9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C63F94" w:rsidTr="006E7628">
        <w:trPr>
          <w:trHeight w:val="4140"/>
        </w:trPr>
        <w:tc>
          <w:tcPr>
            <w:tcW w:w="570" w:type="dxa"/>
            <w:gridSpan w:val="2"/>
          </w:tcPr>
          <w:p w:rsidR="00C842AB" w:rsidRPr="00C63F94" w:rsidRDefault="00C842AB" w:rsidP="006B0C02">
            <w:r w:rsidRPr="00C63F94">
              <w:t>54</w:t>
            </w:r>
          </w:p>
          <w:p w:rsidR="00C842AB" w:rsidRPr="00C63F94" w:rsidRDefault="00C842AB" w:rsidP="006B0C02"/>
          <w:p w:rsidR="00C842AB" w:rsidRPr="00C63F94" w:rsidRDefault="00C842AB" w:rsidP="006B0C02">
            <w:r w:rsidRPr="00C63F94">
              <w:t>55</w:t>
            </w:r>
          </w:p>
          <w:p w:rsidR="00C842AB" w:rsidRPr="00C63F94" w:rsidRDefault="00C842AB" w:rsidP="006B0C02"/>
          <w:p w:rsidR="00C842AB" w:rsidRPr="00C63F94" w:rsidRDefault="00C842AB" w:rsidP="006B0C02">
            <w:r w:rsidRPr="00C63F94">
              <w:t>56</w:t>
            </w:r>
          </w:p>
          <w:p w:rsidR="00C842AB" w:rsidRPr="00C63F94" w:rsidRDefault="00C842AB" w:rsidP="006B0C02"/>
          <w:p w:rsidR="00C842AB" w:rsidRPr="00C63F94" w:rsidRDefault="00C842AB" w:rsidP="006B0C02"/>
        </w:tc>
        <w:tc>
          <w:tcPr>
            <w:tcW w:w="2033" w:type="dxa"/>
            <w:gridSpan w:val="2"/>
          </w:tcPr>
          <w:p w:rsidR="00C842AB" w:rsidRPr="00C63F94" w:rsidRDefault="00C842AB" w:rsidP="006B0C02">
            <w:r w:rsidRPr="00C63F94">
              <w:t>Строчная и заглавная буквы</w:t>
            </w:r>
            <w:r w:rsidRPr="00C63F94">
              <w:rPr>
                <w:b/>
              </w:rPr>
              <w:t xml:space="preserve"> Я, я.</w:t>
            </w:r>
            <w:r w:rsidRPr="00C63F94">
              <w:t xml:space="preserve"> </w:t>
            </w:r>
          </w:p>
          <w:p w:rsidR="00C842AB" w:rsidRPr="00C63F94" w:rsidRDefault="00C842AB" w:rsidP="006B0C02">
            <w:r w:rsidRPr="00C63F94">
              <w:t>Письмо слов с изученными буквами</w:t>
            </w:r>
          </w:p>
          <w:p w:rsidR="00C842AB" w:rsidRPr="00C63F94" w:rsidRDefault="00C842AB" w:rsidP="006B0C02">
            <w:r w:rsidRPr="00C63F94">
              <w:t>Письмо слов с изученными буквами</w:t>
            </w:r>
          </w:p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</w:tc>
        <w:tc>
          <w:tcPr>
            <w:tcW w:w="3424" w:type="dxa"/>
            <w:gridSpan w:val="2"/>
            <w:vMerge/>
          </w:tcPr>
          <w:p w:rsidR="00C842AB" w:rsidRPr="00C63F94" w:rsidRDefault="00C842AB" w:rsidP="006B0C02"/>
        </w:tc>
        <w:tc>
          <w:tcPr>
            <w:tcW w:w="2204" w:type="dxa"/>
            <w:gridSpan w:val="2"/>
            <w:vMerge/>
          </w:tcPr>
          <w:p w:rsidR="00C842AB" w:rsidRPr="00C63F94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63F94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63F94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63F94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C63F94" w:rsidRDefault="00C842AB" w:rsidP="006B0C02"/>
        </w:tc>
        <w:tc>
          <w:tcPr>
            <w:tcW w:w="850" w:type="dxa"/>
            <w:shd w:val="clear" w:color="auto" w:fill="auto"/>
          </w:tcPr>
          <w:p w:rsidR="00C842AB" w:rsidRPr="00C63F94" w:rsidRDefault="00C842AB" w:rsidP="006B0C02"/>
        </w:tc>
      </w:tr>
      <w:tr w:rsidR="00C842AB" w:rsidRPr="00C63F94" w:rsidTr="006E7628">
        <w:trPr>
          <w:trHeight w:val="1932"/>
        </w:trPr>
        <w:tc>
          <w:tcPr>
            <w:tcW w:w="570" w:type="dxa"/>
            <w:gridSpan w:val="2"/>
          </w:tcPr>
          <w:p w:rsidR="00C842AB" w:rsidRPr="00C63F94" w:rsidRDefault="00C842AB" w:rsidP="006B0C02">
            <w:r w:rsidRPr="00C63F94">
              <w:lastRenderedPageBreak/>
              <w:t>57</w:t>
            </w:r>
          </w:p>
          <w:p w:rsidR="00C842AB" w:rsidRPr="00C63F94" w:rsidRDefault="00C842AB" w:rsidP="006B0C02"/>
          <w:p w:rsidR="00C842AB" w:rsidRPr="00C63F94" w:rsidRDefault="00C842AB" w:rsidP="006B0C02">
            <w:r w:rsidRPr="00C63F94">
              <w:t>58</w:t>
            </w:r>
          </w:p>
          <w:p w:rsidR="00C842AB" w:rsidRPr="00C63F94" w:rsidRDefault="00C842AB" w:rsidP="006B0C02"/>
          <w:p w:rsidR="00C842AB" w:rsidRPr="00C63F94" w:rsidRDefault="00C842AB" w:rsidP="006B0C02"/>
        </w:tc>
        <w:tc>
          <w:tcPr>
            <w:tcW w:w="2033" w:type="dxa"/>
            <w:gridSpan w:val="2"/>
          </w:tcPr>
          <w:p w:rsidR="00C842AB" w:rsidRPr="00C63F94" w:rsidRDefault="00C842AB" w:rsidP="006B0C02">
            <w:r w:rsidRPr="00C63F94">
              <w:t>Строчная и заглавная буквы</w:t>
            </w:r>
            <w:r w:rsidRPr="00C63F94">
              <w:rPr>
                <w:b/>
              </w:rPr>
              <w:t xml:space="preserve"> Г, г.</w:t>
            </w:r>
            <w:r w:rsidRPr="00C63F94">
              <w:t xml:space="preserve"> </w:t>
            </w:r>
          </w:p>
          <w:p w:rsidR="00C842AB" w:rsidRPr="00C63F94" w:rsidRDefault="00C842AB" w:rsidP="006B0C02"/>
        </w:tc>
        <w:tc>
          <w:tcPr>
            <w:tcW w:w="3424" w:type="dxa"/>
            <w:gridSpan w:val="2"/>
            <w:vMerge/>
          </w:tcPr>
          <w:p w:rsidR="00C842AB" w:rsidRPr="00C63F94" w:rsidRDefault="00C842AB" w:rsidP="006B0C02"/>
        </w:tc>
        <w:tc>
          <w:tcPr>
            <w:tcW w:w="2204" w:type="dxa"/>
            <w:gridSpan w:val="2"/>
            <w:vMerge/>
          </w:tcPr>
          <w:p w:rsidR="00C842AB" w:rsidRPr="00C63F94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63F94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63F94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63F94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C63F94" w:rsidRDefault="00C842AB" w:rsidP="006B0C02"/>
        </w:tc>
        <w:tc>
          <w:tcPr>
            <w:tcW w:w="850" w:type="dxa"/>
            <w:shd w:val="clear" w:color="auto" w:fill="auto"/>
          </w:tcPr>
          <w:p w:rsidR="00C842AB" w:rsidRPr="00C63F94" w:rsidRDefault="00C842AB" w:rsidP="006B0C02"/>
        </w:tc>
      </w:tr>
      <w:tr w:rsidR="00C842AB" w:rsidRPr="00C63F94" w:rsidTr="006E7628">
        <w:trPr>
          <w:trHeight w:val="175"/>
        </w:trPr>
        <w:tc>
          <w:tcPr>
            <w:tcW w:w="570" w:type="dxa"/>
            <w:gridSpan w:val="2"/>
          </w:tcPr>
          <w:p w:rsidR="00C842AB" w:rsidRPr="00C63F94" w:rsidRDefault="00C842AB" w:rsidP="006B0C02">
            <w:r w:rsidRPr="00C63F94">
              <w:lastRenderedPageBreak/>
              <w:t>59</w:t>
            </w:r>
          </w:p>
        </w:tc>
        <w:tc>
          <w:tcPr>
            <w:tcW w:w="2033" w:type="dxa"/>
            <w:gridSpan w:val="2"/>
          </w:tcPr>
          <w:p w:rsidR="00C842AB" w:rsidRPr="00C63F94" w:rsidRDefault="00C842AB" w:rsidP="006B0C02">
            <w:r w:rsidRPr="00C63F94">
              <w:t>Строчная буква</w:t>
            </w:r>
            <w:r w:rsidRPr="00C63F94">
              <w:rPr>
                <w:b/>
              </w:rPr>
              <w:t xml:space="preserve"> </w:t>
            </w:r>
            <w:proofErr w:type="gramStart"/>
            <w:r w:rsidRPr="00C63F94">
              <w:rPr>
                <w:b/>
              </w:rPr>
              <w:t>ч</w:t>
            </w:r>
            <w:proofErr w:type="gramEnd"/>
            <w:r w:rsidRPr="00C63F94">
              <w:rPr>
                <w:b/>
              </w:rPr>
              <w:t>.</w:t>
            </w:r>
            <w:r w:rsidRPr="00C63F94">
              <w:t xml:space="preserve"> </w:t>
            </w:r>
          </w:p>
          <w:p w:rsidR="00C842AB" w:rsidRPr="00C63F94" w:rsidRDefault="00C842AB" w:rsidP="006B0C02"/>
          <w:p w:rsidR="00C842AB" w:rsidRPr="00C63F94" w:rsidRDefault="00C842AB" w:rsidP="006B0C02"/>
        </w:tc>
        <w:tc>
          <w:tcPr>
            <w:tcW w:w="3424" w:type="dxa"/>
            <w:gridSpan w:val="2"/>
            <w:vMerge/>
          </w:tcPr>
          <w:p w:rsidR="00C842AB" w:rsidRPr="00C63F94" w:rsidRDefault="00C842AB" w:rsidP="006B0C02"/>
        </w:tc>
        <w:tc>
          <w:tcPr>
            <w:tcW w:w="2204" w:type="dxa"/>
            <w:gridSpan w:val="2"/>
            <w:vMerge/>
          </w:tcPr>
          <w:p w:rsidR="00C842AB" w:rsidRPr="00C63F94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63F94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63F94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63F94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C63F94" w:rsidRDefault="00C842AB" w:rsidP="006B0C02"/>
        </w:tc>
        <w:tc>
          <w:tcPr>
            <w:tcW w:w="850" w:type="dxa"/>
            <w:shd w:val="clear" w:color="auto" w:fill="auto"/>
          </w:tcPr>
          <w:p w:rsidR="00C842AB" w:rsidRPr="00C63F94" w:rsidRDefault="00C842AB" w:rsidP="006B0C02"/>
        </w:tc>
      </w:tr>
      <w:tr w:rsidR="00C842AB" w:rsidRPr="00C63F94" w:rsidTr="006E7628">
        <w:trPr>
          <w:trHeight w:val="175"/>
        </w:trPr>
        <w:tc>
          <w:tcPr>
            <w:tcW w:w="570" w:type="dxa"/>
            <w:gridSpan w:val="2"/>
          </w:tcPr>
          <w:p w:rsidR="00C842AB" w:rsidRPr="00C63F94" w:rsidRDefault="00C842AB" w:rsidP="006B0C02">
            <w:r w:rsidRPr="00C63F94">
              <w:t>60</w:t>
            </w:r>
          </w:p>
          <w:p w:rsidR="00C842AB" w:rsidRPr="00C63F94" w:rsidRDefault="00C842AB" w:rsidP="006B0C02"/>
          <w:p w:rsidR="00C842AB" w:rsidRPr="00C63F94" w:rsidRDefault="00C842AB" w:rsidP="006B0C02">
            <w:r w:rsidRPr="00C63F94">
              <w:t>61</w:t>
            </w:r>
          </w:p>
        </w:tc>
        <w:tc>
          <w:tcPr>
            <w:tcW w:w="2033" w:type="dxa"/>
            <w:gridSpan w:val="2"/>
          </w:tcPr>
          <w:p w:rsidR="00C842AB" w:rsidRPr="00C63F94" w:rsidRDefault="00C842AB" w:rsidP="006B0C02">
            <w:r w:rsidRPr="00C63F94">
              <w:t xml:space="preserve">Заглавная буква </w:t>
            </w:r>
            <w:r w:rsidRPr="00C63F94">
              <w:rPr>
                <w:b/>
              </w:rPr>
              <w:t>Ч.</w:t>
            </w:r>
            <w:r w:rsidRPr="00C63F94">
              <w:t xml:space="preserve"> </w:t>
            </w:r>
          </w:p>
          <w:p w:rsidR="00C842AB" w:rsidRPr="00C63F94" w:rsidRDefault="00C842AB" w:rsidP="006B0C02"/>
          <w:p w:rsidR="00C842AB" w:rsidRDefault="00C842AB" w:rsidP="006B0C02">
            <w:r w:rsidRPr="00C63F94">
              <w:t>Закрепление.</w:t>
            </w:r>
          </w:p>
          <w:p w:rsidR="00C63F94" w:rsidRPr="00C63F94" w:rsidRDefault="00C63F94" w:rsidP="006B0C02"/>
        </w:tc>
        <w:tc>
          <w:tcPr>
            <w:tcW w:w="3424" w:type="dxa"/>
            <w:gridSpan w:val="2"/>
            <w:vMerge/>
          </w:tcPr>
          <w:p w:rsidR="00C842AB" w:rsidRPr="00C63F94" w:rsidRDefault="00C842AB" w:rsidP="006B0C02"/>
        </w:tc>
        <w:tc>
          <w:tcPr>
            <w:tcW w:w="2204" w:type="dxa"/>
            <w:gridSpan w:val="2"/>
            <w:vMerge/>
          </w:tcPr>
          <w:p w:rsidR="00C842AB" w:rsidRPr="00C63F94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63F94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63F94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63F94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C63F94" w:rsidRDefault="00C842AB" w:rsidP="006B0C02"/>
        </w:tc>
        <w:tc>
          <w:tcPr>
            <w:tcW w:w="850" w:type="dxa"/>
            <w:shd w:val="clear" w:color="auto" w:fill="auto"/>
          </w:tcPr>
          <w:p w:rsidR="00C842AB" w:rsidRPr="00C63F94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570" w:type="dxa"/>
            <w:gridSpan w:val="2"/>
          </w:tcPr>
          <w:p w:rsidR="00C842AB" w:rsidRPr="00C63F94" w:rsidRDefault="00C842AB" w:rsidP="006B0C02">
            <w:r w:rsidRPr="00C63F94">
              <w:t>62</w:t>
            </w:r>
          </w:p>
        </w:tc>
        <w:tc>
          <w:tcPr>
            <w:tcW w:w="2033" w:type="dxa"/>
            <w:gridSpan w:val="2"/>
          </w:tcPr>
          <w:p w:rsidR="00C842AB" w:rsidRPr="00C63F94" w:rsidRDefault="00C842AB" w:rsidP="006B0C02">
            <w:r w:rsidRPr="00C63F94">
              <w:t>Буква</w:t>
            </w:r>
            <w:r w:rsidRPr="00C63F94">
              <w:rPr>
                <w:b/>
              </w:rPr>
              <w:t xml:space="preserve"> </w:t>
            </w:r>
            <w:proofErr w:type="spellStart"/>
            <w:r w:rsidRPr="00C63F94">
              <w:rPr>
                <w:b/>
              </w:rPr>
              <w:t>ь</w:t>
            </w:r>
            <w:proofErr w:type="spellEnd"/>
            <w:r w:rsidRPr="00C63F94">
              <w:rPr>
                <w:b/>
              </w:rPr>
              <w:t>.</w:t>
            </w:r>
            <w:r w:rsidRPr="00C63F94">
              <w:t xml:space="preserve"> </w:t>
            </w:r>
          </w:p>
          <w:p w:rsidR="00C842AB" w:rsidRDefault="00C842AB" w:rsidP="006B0C02"/>
          <w:p w:rsidR="00C63F94" w:rsidRPr="00C63F94" w:rsidRDefault="00C63F94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85"/>
        </w:trPr>
        <w:tc>
          <w:tcPr>
            <w:tcW w:w="570" w:type="dxa"/>
            <w:gridSpan w:val="2"/>
          </w:tcPr>
          <w:p w:rsidR="00C842AB" w:rsidRPr="00C63F94" w:rsidRDefault="00C842AB" w:rsidP="006B0C02">
            <w:r w:rsidRPr="00C63F94">
              <w:t>63</w:t>
            </w:r>
          </w:p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</w:tc>
        <w:tc>
          <w:tcPr>
            <w:tcW w:w="2033" w:type="dxa"/>
            <w:gridSpan w:val="2"/>
          </w:tcPr>
          <w:p w:rsidR="00C842AB" w:rsidRPr="00C63F94" w:rsidRDefault="00C842AB" w:rsidP="006B0C02">
            <w:r w:rsidRPr="00C63F94">
              <w:t>Буква</w:t>
            </w:r>
            <w:r w:rsidRPr="00C63F94">
              <w:rPr>
                <w:b/>
              </w:rPr>
              <w:t xml:space="preserve"> </w:t>
            </w:r>
            <w:proofErr w:type="spellStart"/>
            <w:r w:rsidRPr="00C63F94">
              <w:rPr>
                <w:b/>
              </w:rPr>
              <w:t>ь</w:t>
            </w:r>
            <w:proofErr w:type="spellEnd"/>
            <w:r w:rsidRPr="00C63F94">
              <w:rPr>
                <w:b/>
              </w:rPr>
              <w:t>.</w:t>
            </w:r>
            <w:r w:rsidRPr="00C63F94">
              <w:t xml:space="preserve"> Закрепление.</w:t>
            </w:r>
          </w:p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9"/>
            <w:vMerge w:val="restart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vMerge w:val="restart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932"/>
        </w:trPr>
        <w:tc>
          <w:tcPr>
            <w:tcW w:w="570" w:type="dxa"/>
            <w:gridSpan w:val="2"/>
          </w:tcPr>
          <w:p w:rsidR="00C842AB" w:rsidRPr="00C63F94" w:rsidRDefault="00C842AB" w:rsidP="006B0C02">
            <w:r w:rsidRPr="00C63F94">
              <w:t>64</w:t>
            </w:r>
          </w:p>
          <w:p w:rsidR="00C842AB" w:rsidRPr="00C63F94" w:rsidRDefault="00C842AB" w:rsidP="006B0C02"/>
          <w:p w:rsidR="00C842AB" w:rsidRPr="00C63F94" w:rsidRDefault="00C842AB" w:rsidP="006B0C02">
            <w:r w:rsidRPr="00C63F94">
              <w:t>65</w:t>
            </w:r>
          </w:p>
        </w:tc>
        <w:tc>
          <w:tcPr>
            <w:tcW w:w="2033" w:type="dxa"/>
            <w:gridSpan w:val="2"/>
          </w:tcPr>
          <w:p w:rsidR="00C842AB" w:rsidRPr="00C63F94" w:rsidRDefault="00C842AB" w:rsidP="006B0C02">
            <w:r w:rsidRPr="00C63F94">
              <w:t>Строчная и заглавная буквы</w:t>
            </w:r>
            <w:r w:rsidRPr="00C63F94">
              <w:rPr>
                <w:b/>
              </w:rPr>
              <w:t xml:space="preserve"> </w:t>
            </w:r>
            <w:proofErr w:type="gramStart"/>
            <w:r w:rsidRPr="00C63F94">
              <w:rPr>
                <w:b/>
              </w:rPr>
              <w:t>Ш</w:t>
            </w:r>
            <w:proofErr w:type="gramEnd"/>
            <w:r w:rsidRPr="00C63F94">
              <w:rPr>
                <w:b/>
              </w:rPr>
              <w:t xml:space="preserve">, </w:t>
            </w:r>
            <w:proofErr w:type="spellStart"/>
            <w:r w:rsidRPr="00C63F94">
              <w:rPr>
                <w:b/>
              </w:rPr>
              <w:t>ш</w:t>
            </w:r>
            <w:proofErr w:type="spellEnd"/>
            <w:r w:rsidRPr="00C63F94">
              <w:rPr>
                <w:b/>
              </w:rPr>
              <w:t xml:space="preserve">. </w:t>
            </w:r>
          </w:p>
          <w:p w:rsidR="00C842AB" w:rsidRPr="00C63F94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23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842AB" w:rsidRPr="00C63F94" w:rsidRDefault="00C842AB" w:rsidP="00A732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F94">
              <w:rPr>
                <w:rFonts w:ascii="Times New Roman" w:hAnsi="Times New Roman"/>
                <w:sz w:val="18"/>
                <w:szCs w:val="18"/>
              </w:rPr>
              <w:t xml:space="preserve">Лента </w:t>
            </w:r>
            <w:proofErr w:type="spellStart"/>
            <w:r w:rsidRPr="00C63F94">
              <w:rPr>
                <w:rFonts w:ascii="Times New Roman" w:hAnsi="Times New Roman"/>
                <w:sz w:val="18"/>
                <w:szCs w:val="18"/>
              </w:rPr>
              <w:t>букв</w:t>
            </w:r>
            <w:proofErr w:type="gramStart"/>
            <w:r w:rsidRPr="00C63F94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C63F94">
              <w:rPr>
                <w:rFonts w:ascii="Times New Roman" w:hAnsi="Times New Roman"/>
                <w:sz w:val="18"/>
                <w:szCs w:val="18"/>
              </w:rPr>
              <w:t>хема</w:t>
            </w:r>
            <w:proofErr w:type="spellEnd"/>
            <w:r w:rsidRPr="00C63F94">
              <w:rPr>
                <w:rFonts w:ascii="Times New Roman" w:hAnsi="Times New Roman"/>
                <w:sz w:val="18"/>
                <w:szCs w:val="18"/>
              </w:rPr>
              <w:t xml:space="preserve"> предложений, предметные картинки. Схемы слов. Слоги-слияния. </w:t>
            </w:r>
            <w:r w:rsidRPr="00C63F94">
              <w:rPr>
                <w:rFonts w:ascii="Times New Roman" w:hAnsi="Times New Roman"/>
                <w:sz w:val="18"/>
                <w:szCs w:val="18"/>
              </w:rPr>
              <w:lastRenderedPageBreak/>
              <w:t>Раздаточный материал. Электронное пособие по обучению грамоте. Сюжетные картинки.</w:t>
            </w:r>
          </w:p>
          <w:p w:rsidR="00C842AB" w:rsidRPr="00F65022" w:rsidRDefault="00C842AB" w:rsidP="006B0C02">
            <w:pPr>
              <w:rPr>
                <w:b/>
              </w:rPr>
            </w:pPr>
            <w:r w:rsidRPr="00C63F94">
              <w:t xml:space="preserve">Презентация     «Правописание </w:t>
            </w:r>
            <w:proofErr w:type="spellStart"/>
            <w:proofErr w:type="gramStart"/>
            <w:r w:rsidRPr="00C63F94">
              <w:t>ча-ща</w:t>
            </w:r>
            <w:proofErr w:type="spellEnd"/>
            <w:proofErr w:type="gramEnd"/>
            <w:r w:rsidRPr="00C63F94">
              <w:t xml:space="preserve">, </w:t>
            </w:r>
            <w:proofErr w:type="spellStart"/>
            <w:r w:rsidRPr="00C63F94">
              <w:t>чу-щу</w:t>
            </w:r>
            <w:proofErr w:type="spellEnd"/>
            <w:r w:rsidRPr="00C63F94">
              <w:t>».</w:t>
            </w:r>
          </w:p>
        </w:tc>
        <w:tc>
          <w:tcPr>
            <w:tcW w:w="709" w:type="dxa"/>
            <w:gridSpan w:val="9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3588"/>
        </w:trPr>
        <w:tc>
          <w:tcPr>
            <w:tcW w:w="570" w:type="dxa"/>
            <w:gridSpan w:val="2"/>
          </w:tcPr>
          <w:p w:rsidR="00C842AB" w:rsidRPr="00C63F94" w:rsidRDefault="00C842AB" w:rsidP="006B0C02">
            <w:r w:rsidRPr="00C63F94">
              <w:lastRenderedPageBreak/>
              <w:t>66</w:t>
            </w:r>
          </w:p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>
            <w:r w:rsidRPr="00C63F94">
              <w:t>67</w:t>
            </w:r>
          </w:p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</w:tc>
        <w:tc>
          <w:tcPr>
            <w:tcW w:w="2033" w:type="dxa"/>
            <w:gridSpan w:val="2"/>
          </w:tcPr>
          <w:p w:rsidR="00C842AB" w:rsidRPr="00C63F94" w:rsidRDefault="00C842AB" w:rsidP="006B0C02">
            <w:r w:rsidRPr="00C63F94">
              <w:t>Строчная и заглавная буквы</w:t>
            </w:r>
            <w:proofErr w:type="gramStart"/>
            <w:r w:rsidRPr="00C63F94">
              <w:rPr>
                <w:b/>
              </w:rPr>
              <w:t xml:space="preserve"> Ж</w:t>
            </w:r>
            <w:proofErr w:type="gramEnd"/>
            <w:r w:rsidRPr="00C63F94">
              <w:rPr>
                <w:b/>
              </w:rPr>
              <w:t xml:space="preserve">, ж. </w:t>
            </w:r>
          </w:p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  <w:p w:rsidR="00C842AB" w:rsidRPr="00C63F94" w:rsidRDefault="00C842AB" w:rsidP="006B0C02"/>
          <w:p w:rsidR="00C63F94" w:rsidRPr="00C63F94" w:rsidRDefault="00C63F94" w:rsidP="006B0C02"/>
          <w:p w:rsidR="00C842AB" w:rsidRPr="00C63F94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234" w:type="dxa"/>
            <w:gridSpan w:val="2"/>
            <w:vMerge/>
            <w:tcBorders>
              <w:top w:val="nil"/>
            </w:tcBorders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9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C36A1E">
        <w:trPr>
          <w:trHeight w:val="175"/>
        </w:trPr>
        <w:tc>
          <w:tcPr>
            <w:tcW w:w="570" w:type="dxa"/>
            <w:gridSpan w:val="2"/>
            <w:vMerge w:val="restart"/>
          </w:tcPr>
          <w:p w:rsidR="00C842AB" w:rsidRPr="00C36A1E" w:rsidRDefault="00C842AB" w:rsidP="006B0C02">
            <w:r w:rsidRPr="00C36A1E">
              <w:lastRenderedPageBreak/>
              <w:t xml:space="preserve">№ </w:t>
            </w:r>
          </w:p>
          <w:p w:rsidR="00C842AB" w:rsidRPr="00C36A1E" w:rsidRDefault="00C842AB" w:rsidP="006B0C02">
            <w:pPr>
              <w:rPr>
                <w:b/>
              </w:rPr>
            </w:pPr>
            <w:r w:rsidRPr="00C36A1E">
              <w:t>урока</w:t>
            </w:r>
          </w:p>
        </w:tc>
        <w:tc>
          <w:tcPr>
            <w:tcW w:w="2033" w:type="dxa"/>
            <w:gridSpan w:val="2"/>
            <w:vMerge w:val="restart"/>
          </w:tcPr>
          <w:p w:rsidR="00C842AB" w:rsidRPr="00C36A1E" w:rsidRDefault="00C842AB" w:rsidP="006B0C02">
            <w:r w:rsidRPr="00C36A1E">
              <w:t>Тема</w:t>
            </w:r>
          </w:p>
        </w:tc>
        <w:tc>
          <w:tcPr>
            <w:tcW w:w="7312" w:type="dxa"/>
            <w:gridSpan w:val="6"/>
          </w:tcPr>
          <w:p w:rsidR="00C842AB" w:rsidRPr="00C36A1E" w:rsidRDefault="00C842AB" w:rsidP="006B0C02">
            <w:r w:rsidRPr="00C36A1E">
              <w:t>Планируемые результаты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C842AB" w:rsidRPr="00C36A1E" w:rsidRDefault="00C842AB" w:rsidP="006B0C02">
            <w:r w:rsidRPr="00C36A1E">
              <w:t>Деятельность учащихся</w:t>
            </w:r>
          </w:p>
        </w:tc>
        <w:tc>
          <w:tcPr>
            <w:tcW w:w="1234" w:type="dxa"/>
            <w:gridSpan w:val="2"/>
            <w:vMerge w:val="restart"/>
            <w:shd w:val="clear" w:color="auto" w:fill="auto"/>
          </w:tcPr>
          <w:p w:rsidR="00C842AB" w:rsidRPr="00C36A1E" w:rsidRDefault="00C842AB" w:rsidP="006B0C02"/>
        </w:tc>
        <w:tc>
          <w:tcPr>
            <w:tcW w:w="709" w:type="dxa"/>
            <w:gridSpan w:val="9"/>
            <w:vMerge w:val="restart"/>
            <w:shd w:val="clear" w:color="auto" w:fill="auto"/>
          </w:tcPr>
          <w:p w:rsidR="00C842AB" w:rsidRPr="00C36A1E" w:rsidRDefault="00C842AB" w:rsidP="006B0C02">
            <w:r w:rsidRPr="00C36A1E"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842AB" w:rsidRPr="00F65022" w:rsidRDefault="00C36A1E" w:rsidP="006B0C02">
            <w:r>
              <w:t>Факт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ата</w:t>
            </w:r>
          </w:p>
        </w:tc>
      </w:tr>
      <w:tr w:rsidR="00C842AB" w:rsidRPr="00F65022" w:rsidTr="00C36A1E">
        <w:trPr>
          <w:trHeight w:val="550"/>
        </w:trPr>
        <w:tc>
          <w:tcPr>
            <w:tcW w:w="570" w:type="dxa"/>
            <w:gridSpan w:val="2"/>
            <w:vMerge/>
            <w:tcBorders>
              <w:bottom w:val="single" w:sz="4" w:space="0" w:color="auto"/>
            </w:tcBorders>
          </w:tcPr>
          <w:p w:rsidR="00C842AB" w:rsidRPr="00C36A1E" w:rsidRDefault="00C842AB" w:rsidP="006B0C02"/>
        </w:tc>
        <w:tc>
          <w:tcPr>
            <w:tcW w:w="2033" w:type="dxa"/>
            <w:gridSpan w:val="2"/>
            <w:vMerge/>
            <w:tcBorders>
              <w:bottom w:val="single" w:sz="4" w:space="0" w:color="auto"/>
            </w:tcBorders>
          </w:tcPr>
          <w:p w:rsidR="00C842AB" w:rsidRPr="00C36A1E" w:rsidRDefault="00C842AB" w:rsidP="006B0C02"/>
        </w:tc>
        <w:tc>
          <w:tcPr>
            <w:tcW w:w="3424" w:type="dxa"/>
            <w:gridSpan w:val="2"/>
            <w:tcBorders>
              <w:bottom w:val="single" w:sz="4" w:space="0" w:color="auto"/>
            </w:tcBorders>
          </w:tcPr>
          <w:p w:rsidR="00C842AB" w:rsidRPr="00C36A1E" w:rsidRDefault="00C842AB" w:rsidP="006B0C02">
            <w:r w:rsidRPr="00C36A1E">
              <w:t>Предметные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C842AB" w:rsidRPr="00C36A1E" w:rsidRDefault="00C842AB" w:rsidP="006B0C02">
            <w:proofErr w:type="spellStart"/>
            <w:r w:rsidRPr="00C36A1E">
              <w:t>Метапредметные</w:t>
            </w:r>
            <w:proofErr w:type="spellEnd"/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2AB" w:rsidRPr="00C36A1E" w:rsidRDefault="00C842AB" w:rsidP="006B0C02">
            <w:pPr>
              <w:rPr>
                <w:b/>
              </w:rPr>
            </w:pPr>
            <w:r w:rsidRPr="00C36A1E">
              <w:t>Личностные</w:t>
            </w:r>
          </w:p>
        </w:tc>
        <w:tc>
          <w:tcPr>
            <w:tcW w:w="25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42AB" w:rsidRPr="00C36A1E" w:rsidRDefault="00C842AB" w:rsidP="006B0C02"/>
        </w:tc>
        <w:tc>
          <w:tcPr>
            <w:tcW w:w="70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:rsidR="00C842AB" w:rsidRPr="00C36A1E" w:rsidRDefault="00C842AB" w:rsidP="006B0C02"/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C36A1E">
        <w:trPr>
          <w:trHeight w:val="1932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B" w:rsidRPr="00C36A1E" w:rsidRDefault="00C842AB" w:rsidP="006B0C02">
            <w:r w:rsidRPr="00C36A1E">
              <w:t>68</w:t>
            </w:r>
          </w:p>
          <w:p w:rsidR="00C842AB" w:rsidRPr="00C36A1E" w:rsidRDefault="00C842AB" w:rsidP="006B0C02"/>
          <w:p w:rsidR="00C842AB" w:rsidRPr="00C36A1E" w:rsidRDefault="00C842AB" w:rsidP="006B0C02">
            <w:r w:rsidRPr="00C36A1E">
              <w:t>69</w:t>
            </w:r>
          </w:p>
          <w:p w:rsidR="00C842AB" w:rsidRPr="00C36A1E" w:rsidRDefault="00C842AB" w:rsidP="006B0C02">
            <w:r w:rsidRPr="00C36A1E">
              <w:t>70</w:t>
            </w:r>
          </w:p>
          <w:p w:rsidR="00C842AB" w:rsidRPr="00C36A1E" w:rsidRDefault="00C842AB" w:rsidP="006B0C02"/>
          <w:p w:rsidR="00C842AB" w:rsidRPr="00C36A1E" w:rsidRDefault="00C842AB" w:rsidP="006B0C02"/>
        </w:tc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42AB" w:rsidRPr="00C36A1E" w:rsidRDefault="00C842AB" w:rsidP="006B0C02">
            <w:r w:rsidRPr="00C36A1E">
              <w:t>Строчная буква</w:t>
            </w:r>
            <w:r w:rsidRPr="00C36A1E">
              <w:rPr>
                <w:b/>
              </w:rPr>
              <w:t xml:space="preserve"> ё.</w:t>
            </w:r>
            <w:r w:rsidRPr="00C36A1E">
              <w:t xml:space="preserve"> </w:t>
            </w:r>
          </w:p>
          <w:p w:rsidR="00C842AB" w:rsidRPr="00C36A1E" w:rsidRDefault="00C842AB" w:rsidP="006B0C02"/>
          <w:p w:rsidR="00C842AB" w:rsidRPr="00C36A1E" w:rsidRDefault="00C842AB" w:rsidP="006B0C02"/>
          <w:p w:rsidR="00C842AB" w:rsidRPr="00C36A1E" w:rsidRDefault="00C842AB" w:rsidP="006B0C02">
            <w:r w:rsidRPr="00C36A1E">
              <w:t xml:space="preserve">Заглавная буква Ё. </w:t>
            </w:r>
          </w:p>
          <w:p w:rsidR="00C842AB" w:rsidRPr="00C36A1E" w:rsidRDefault="00C842AB" w:rsidP="006B0C02"/>
          <w:p w:rsidR="00C842AB" w:rsidRPr="00C36A1E" w:rsidRDefault="00C842AB" w:rsidP="006B0C02"/>
          <w:p w:rsidR="00C842AB" w:rsidRPr="00C36A1E" w:rsidRDefault="00C842AB" w:rsidP="006B0C02"/>
        </w:tc>
        <w:tc>
          <w:tcPr>
            <w:tcW w:w="3424" w:type="dxa"/>
            <w:gridSpan w:val="2"/>
            <w:vMerge w:val="restart"/>
            <w:tcBorders>
              <w:bottom w:val="single" w:sz="4" w:space="0" w:color="auto"/>
            </w:tcBorders>
          </w:tcPr>
          <w:p w:rsidR="00C842AB" w:rsidRPr="00C36A1E" w:rsidRDefault="00C842AB" w:rsidP="006B0C02">
            <w:r w:rsidRPr="00C36A1E">
              <w:t>знаком на конце и в середине слова;</w:t>
            </w:r>
            <w:r w:rsidRPr="00C36A1E">
              <w:rPr>
                <w:b/>
              </w:rPr>
              <w:t>- наблюдать</w:t>
            </w:r>
            <w:r w:rsidRPr="00C36A1E">
              <w:t xml:space="preserve"> за оглушением звука [ж] на конце слова, </w:t>
            </w:r>
            <w:r w:rsidRPr="00C36A1E">
              <w:rPr>
                <w:b/>
              </w:rPr>
              <w:t>подбирать</w:t>
            </w:r>
            <w:r w:rsidRPr="00C36A1E">
              <w:t xml:space="preserve"> проверочные слова по образцу, данному в прописи (чиж — чижи).</w:t>
            </w:r>
          </w:p>
          <w:p w:rsidR="00C842AB" w:rsidRPr="00C36A1E" w:rsidRDefault="00C842AB" w:rsidP="006B0C02">
            <w:r w:rsidRPr="00C36A1E">
              <w:rPr>
                <w:b/>
              </w:rPr>
              <w:t>- образовывать</w:t>
            </w:r>
            <w:r w:rsidRPr="00C36A1E">
              <w:t xml:space="preserve"> сравнительную степень наречий по образцу, данному в прописи (низко — ниже).</w:t>
            </w:r>
          </w:p>
          <w:p w:rsidR="00C842AB" w:rsidRPr="00C36A1E" w:rsidRDefault="00C842AB" w:rsidP="006B0C02">
            <w:r w:rsidRPr="00C36A1E">
              <w:t xml:space="preserve">- правильно </w:t>
            </w:r>
            <w:r w:rsidRPr="00C36A1E">
              <w:rPr>
                <w:b/>
              </w:rPr>
              <w:t>употреблять</w:t>
            </w:r>
            <w:r w:rsidRPr="00C36A1E">
              <w:t xml:space="preserve"> </w:t>
            </w:r>
            <w:r w:rsidRPr="00C36A1E">
              <w:lastRenderedPageBreak/>
              <w:t xml:space="preserve">вопросительные слова «Кто?», «Что?» в речи, грамотно отвечать на данные вопросы; </w:t>
            </w:r>
          </w:p>
          <w:p w:rsidR="00C842AB" w:rsidRPr="00C36A1E" w:rsidRDefault="00C842AB" w:rsidP="006B0C02">
            <w:r w:rsidRPr="00C36A1E">
              <w:rPr>
                <w:b/>
              </w:rPr>
              <w:t>- понимать</w:t>
            </w:r>
            <w:r w:rsidRPr="00C36A1E">
              <w:t xml:space="preserve"> обобщённый смысл поговорки, </w:t>
            </w:r>
            <w:r w:rsidRPr="00C36A1E">
              <w:rPr>
                <w:b/>
              </w:rPr>
              <w:t>толковать</w:t>
            </w:r>
            <w:r w:rsidRPr="00C36A1E">
              <w:t xml:space="preserve"> поговорку.</w:t>
            </w:r>
          </w:p>
          <w:p w:rsidR="00C842AB" w:rsidRPr="00C36A1E" w:rsidRDefault="00C842AB" w:rsidP="006B0C02">
            <w:r w:rsidRPr="00C36A1E">
              <w:rPr>
                <w:b/>
              </w:rPr>
              <w:t>- называть</w:t>
            </w:r>
            <w:r w:rsidRPr="00C36A1E">
              <w:t xml:space="preserve"> признаки предмета, </w:t>
            </w:r>
            <w:r w:rsidRPr="00C36A1E">
              <w:rPr>
                <w:b/>
              </w:rPr>
              <w:t>характеризовать</w:t>
            </w:r>
            <w:r w:rsidRPr="00C36A1E">
              <w:t xml:space="preserve"> предмет с помощью прилагательных.</w:t>
            </w:r>
          </w:p>
          <w:p w:rsidR="00C842AB" w:rsidRPr="00C36A1E" w:rsidRDefault="00C842AB" w:rsidP="006B0C02">
            <w:r w:rsidRPr="00C36A1E">
              <w:rPr>
                <w:b/>
              </w:rPr>
              <w:t>- записывать</w:t>
            </w:r>
            <w:r w:rsidRPr="00C36A1E">
              <w:t xml:space="preserve"> текст с использованием прилагательных</w:t>
            </w:r>
            <w:r w:rsidRPr="00C36A1E">
              <w:rPr>
                <w:b/>
              </w:rPr>
              <w:t xml:space="preserve">, заменять </w:t>
            </w:r>
            <w:r w:rsidRPr="00C36A1E">
              <w:t>существительное личным местоимением он в необходимых случаях.</w:t>
            </w:r>
          </w:p>
          <w:p w:rsidR="00C842AB" w:rsidRPr="00C36A1E" w:rsidRDefault="00C842AB" w:rsidP="006B0C02">
            <w:proofErr w:type="gramStart"/>
            <w:r w:rsidRPr="00C36A1E">
              <w:t>Обучающийся</w:t>
            </w:r>
            <w:proofErr w:type="gramEnd"/>
            <w:r w:rsidRPr="00C36A1E">
              <w:t xml:space="preserve"> в совместной деятельностью с учителем получит возможность научиться:</w:t>
            </w:r>
          </w:p>
          <w:p w:rsidR="00C842AB" w:rsidRDefault="00C842AB" w:rsidP="006B0C02">
            <w:pPr>
              <w:rPr>
                <w:b/>
              </w:rPr>
            </w:pPr>
            <w:r w:rsidRPr="00C36A1E">
              <w:rPr>
                <w:b/>
              </w:rPr>
              <w:t>- дополнять</w:t>
            </w:r>
            <w:r w:rsidRPr="00C36A1E">
              <w:t xml:space="preserve"> данные в прописи предложения словами, закодированными в предметных рисунках;</w:t>
            </w:r>
            <w:r w:rsidRPr="00C36A1E">
              <w:rPr>
                <w:b/>
              </w:rPr>
              <w:t xml:space="preserve"> </w:t>
            </w:r>
          </w:p>
          <w:p w:rsidR="00C36A1E" w:rsidRPr="00C36A1E" w:rsidRDefault="00C36A1E" w:rsidP="006B0C02"/>
          <w:p w:rsidR="00C842AB" w:rsidRPr="00C36A1E" w:rsidRDefault="00C842AB" w:rsidP="006B0C02">
            <w:pPr>
              <w:rPr>
                <w:b/>
              </w:rPr>
            </w:pPr>
            <w:r w:rsidRPr="00C36A1E">
              <w:rPr>
                <w:b/>
              </w:rPr>
              <w:t>- восстанавливать</w:t>
            </w:r>
            <w:r w:rsidRPr="00C36A1E">
              <w:t xml:space="preserve"> деформированное предложение: </w:t>
            </w:r>
            <w:r w:rsidRPr="00C36A1E">
              <w:rPr>
                <w:b/>
              </w:rPr>
              <w:t>устанавливать</w:t>
            </w:r>
            <w:r w:rsidRPr="00C36A1E">
              <w:t xml:space="preserve"> связи между словами в предложении, </w:t>
            </w:r>
            <w:r w:rsidRPr="00C36A1E">
              <w:rPr>
                <w:b/>
              </w:rPr>
              <w:t>определять</w:t>
            </w:r>
            <w:r w:rsidRPr="00C36A1E">
              <w:t xml:space="preserve"> порядок слов в предложении в соответствии со смыслом;</w:t>
            </w:r>
          </w:p>
          <w:p w:rsidR="00C842AB" w:rsidRPr="00C36A1E" w:rsidRDefault="00C842AB" w:rsidP="006B0C02">
            <w:r w:rsidRPr="00C36A1E">
              <w:rPr>
                <w:b/>
              </w:rPr>
              <w:t>- записывать</w:t>
            </w:r>
            <w:r w:rsidRPr="00C36A1E">
              <w:t xml:space="preserve"> восстановленное предложение на строке прописи;</w:t>
            </w:r>
          </w:p>
          <w:p w:rsidR="00C842AB" w:rsidRPr="00C36A1E" w:rsidRDefault="00C842AB" w:rsidP="006B0C02">
            <w:r w:rsidRPr="00C36A1E">
              <w:rPr>
                <w:b/>
              </w:rPr>
              <w:t xml:space="preserve"> - составлять </w:t>
            </w:r>
            <w:r w:rsidRPr="00C36A1E">
              <w:t>рассказ по заданной учителем теме;</w:t>
            </w:r>
          </w:p>
          <w:p w:rsidR="00C842AB" w:rsidRPr="00C36A1E" w:rsidRDefault="00C842AB" w:rsidP="006B0C02">
            <w:r w:rsidRPr="00C36A1E">
              <w:rPr>
                <w:b/>
              </w:rPr>
              <w:t xml:space="preserve">- составлять </w:t>
            </w:r>
            <w:r w:rsidRPr="00C36A1E">
              <w:t xml:space="preserve">текст из 2—3-х предложений </w:t>
            </w:r>
            <w:proofErr w:type="gramStart"/>
            <w:r w:rsidRPr="00C36A1E">
              <w:t>по</w:t>
            </w:r>
            <w:proofErr w:type="gramEnd"/>
            <w:r w:rsidRPr="00C36A1E">
              <w:t xml:space="preserve"> заданной учителем </w:t>
            </w:r>
          </w:p>
        </w:tc>
        <w:tc>
          <w:tcPr>
            <w:tcW w:w="2204" w:type="dxa"/>
            <w:gridSpan w:val="2"/>
            <w:vMerge w:val="restart"/>
            <w:tcBorders>
              <w:bottom w:val="single" w:sz="4" w:space="0" w:color="auto"/>
            </w:tcBorders>
          </w:tcPr>
          <w:p w:rsidR="00C842AB" w:rsidRPr="00C36A1E" w:rsidRDefault="00C842AB" w:rsidP="006B0C02"/>
        </w:tc>
        <w:tc>
          <w:tcPr>
            <w:tcW w:w="168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842AB" w:rsidRPr="00C36A1E" w:rsidRDefault="00C842AB" w:rsidP="006B0C02">
            <w:r w:rsidRPr="00C36A1E">
              <w:t xml:space="preserve">целью получения новых слов (Анна — Жанна).  </w:t>
            </w:r>
          </w:p>
          <w:p w:rsidR="00C842AB" w:rsidRPr="00C36A1E" w:rsidRDefault="00C842AB" w:rsidP="006B0C02">
            <w:r w:rsidRPr="00C36A1E">
              <w:t xml:space="preserve">     Образование простой сравнительной степени наречий по образцу (низко — ниже). </w:t>
            </w:r>
          </w:p>
          <w:p w:rsidR="00C842AB" w:rsidRPr="00C36A1E" w:rsidRDefault="00C842AB" w:rsidP="006B0C02">
            <w:r w:rsidRPr="00C36A1E">
              <w:t xml:space="preserve">Образование </w:t>
            </w:r>
            <w:proofErr w:type="spellStart"/>
            <w:proofErr w:type="gramStart"/>
            <w:r w:rsidRPr="00C36A1E">
              <w:t>существитель-ных</w:t>
            </w:r>
            <w:proofErr w:type="spellEnd"/>
            <w:proofErr w:type="gramEnd"/>
            <w:r w:rsidRPr="00C36A1E">
              <w:t xml:space="preserve"> — названий детёнышей животных по образцу, </w:t>
            </w:r>
            <w:r w:rsidRPr="00C36A1E">
              <w:lastRenderedPageBreak/>
              <w:t xml:space="preserve">данному </w:t>
            </w:r>
            <w:proofErr w:type="spellStart"/>
            <w:r w:rsidRPr="00C36A1E">
              <w:t>впрописи</w:t>
            </w:r>
            <w:proofErr w:type="spellEnd"/>
            <w:r w:rsidRPr="00C36A1E">
              <w:t>.</w:t>
            </w:r>
          </w:p>
          <w:p w:rsidR="00C842AB" w:rsidRPr="00C36A1E" w:rsidRDefault="00C842AB" w:rsidP="006B0C02">
            <w:r w:rsidRPr="00C36A1E">
              <w:t xml:space="preserve">Составление устного рассказа по серии сюжетных картинок, запись к каждой из них одного предложения с комментированием.  </w:t>
            </w:r>
          </w:p>
          <w:p w:rsidR="00C842AB" w:rsidRPr="00C36A1E" w:rsidRDefault="00C842AB" w:rsidP="006B0C02">
            <w:r w:rsidRPr="00C36A1E">
              <w:t xml:space="preserve">   Употребление имён прилагательных в речи для характеристики предмета. </w:t>
            </w:r>
          </w:p>
          <w:p w:rsidR="00C842AB" w:rsidRPr="00C36A1E" w:rsidRDefault="00C842AB" w:rsidP="006B0C02">
            <w:r w:rsidRPr="00C36A1E">
              <w:t xml:space="preserve">   Замена существительного личным местоимением он  </w:t>
            </w:r>
            <w:proofErr w:type="gramStart"/>
            <w:r w:rsidRPr="00C36A1E">
              <w:t>тексте</w:t>
            </w:r>
            <w:proofErr w:type="gramEnd"/>
            <w:r w:rsidRPr="00C36A1E">
              <w:t xml:space="preserve">. </w:t>
            </w:r>
          </w:p>
          <w:p w:rsidR="00C842AB" w:rsidRDefault="00C842AB" w:rsidP="006B0C02">
            <w:r w:rsidRPr="00C36A1E">
              <w:t xml:space="preserve">     Классификация понятий, объединение в группу по общему признаку.</w:t>
            </w:r>
          </w:p>
          <w:p w:rsidR="00C36A1E" w:rsidRDefault="00C36A1E" w:rsidP="006B0C02"/>
          <w:p w:rsidR="00C36A1E" w:rsidRPr="00C36A1E" w:rsidRDefault="00C36A1E" w:rsidP="006B0C02"/>
          <w:p w:rsidR="00C842AB" w:rsidRPr="00C36A1E" w:rsidRDefault="00C842AB" w:rsidP="006B0C02">
            <w:r w:rsidRPr="00C36A1E">
              <w:t xml:space="preserve">   Составление рассказа с опорой на прилагательные по теме, предложенной учителем. </w:t>
            </w:r>
          </w:p>
          <w:p w:rsidR="00C842AB" w:rsidRPr="00C36A1E" w:rsidRDefault="00C842AB" w:rsidP="006B0C02">
            <w:r w:rsidRPr="00C36A1E">
              <w:t xml:space="preserve">   Запись текста по опорным словам.</w:t>
            </w:r>
          </w:p>
          <w:p w:rsidR="00C842AB" w:rsidRPr="00C36A1E" w:rsidRDefault="00C842AB" w:rsidP="006B0C02">
            <w:r w:rsidRPr="00C36A1E">
              <w:t xml:space="preserve">    </w:t>
            </w:r>
            <w:proofErr w:type="spellStart"/>
            <w:r w:rsidRPr="00C36A1E">
              <w:t>Сочинение</w:t>
            </w:r>
            <w:proofErr w:type="spellEnd"/>
            <w:r w:rsidRPr="00C36A1E">
              <w:t xml:space="preserve"> </w:t>
            </w:r>
            <w:proofErr w:type="spellStart"/>
            <w:r w:rsidRPr="00C36A1E">
              <w:t>рассказа</w:t>
            </w:r>
            <w:proofErr w:type="spellEnd"/>
            <w:r w:rsidRPr="00C36A1E">
              <w:t xml:space="preserve"> </w:t>
            </w:r>
            <w:proofErr w:type="spellStart"/>
            <w:r w:rsidRPr="00C36A1E">
              <w:t>по</w:t>
            </w:r>
            <w:proofErr w:type="spellEnd"/>
            <w:r w:rsidRPr="00C36A1E">
              <w:t xml:space="preserve"> </w:t>
            </w:r>
            <w:proofErr w:type="spellStart"/>
            <w:r w:rsidRPr="00C36A1E">
              <w:t>заданному</w:t>
            </w:r>
            <w:proofErr w:type="spellEnd"/>
            <w:r w:rsidRPr="00C36A1E">
              <w:t xml:space="preserve"> началу</w:t>
            </w:r>
          </w:p>
          <w:p w:rsidR="00C842AB" w:rsidRPr="00C36A1E" w:rsidRDefault="00C842AB" w:rsidP="006B0C02"/>
        </w:tc>
        <w:tc>
          <w:tcPr>
            <w:tcW w:w="1234" w:type="dxa"/>
            <w:gridSpan w:val="2"/>
            <w:vMerge w:val="restart"/>
            <w:shd w:val="clear" w:color="auto" w:fill="auto"/>
          </w:tcPr>
          <w:p w:rsidR="00C842AB" w:rsidRPr="00C36A1E" w:rsidRDefault="00C842AB" w:rsidP="006B0C02"/>
        </w:tc>
        <w:tc>
          <w:tcPr>
            <w:tcW w:w="709" w:type="dxa"/>
            <w:gridSpan w:val="9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842AB" w:rsidRPr="00C36A1E" w:rsidRDefault="00C842AB" w:rsidP="006B0C02"/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C36A1E">
        <w:trPr>
          <w:trHeight w:val="336"/>
        </w:trPr>
        <w:tc>
          <w:tcPr>
            <w:tcW w:w="570" w:type="dxa"/>
            <w:gridSpan w:val="2"/>
            <w:vMerge w:val="restart"/>
          </w:tcPr>
          <w:p w:rsidR="00C842AB" w:rsidRPr="00C36A1E" w:rsidRDefault="00C842AB" w:rsidP="006B0C02">
            <w:r w:rsidRPr="00C36A1E">
              <w:t>71</w:t>
            </w:r>
          </w:p>
        </w:tc>
        <w:tc>
          <w:tcPr>
            <w:tcW w:w="2033" w:type="dxa"/>
            <w:gridSpan w:val="2"/>
            <w:vMerge w:val="restart"/>
          </w:tcPr>
          <w:p w:rsidR="00C842AB" w:rsidRPr="00C36A1E" w:rsidRDefault="00C842AB" w:rsidP="006B0C02">
            <w:r w:rsidRPr="00C36A1E">
              <w:t>Строчная и заглавная буквы</w:t>
            </w:r>
            <w:r w:rsidRPr="00C36A1E">
              <w:rPr>
                <w:b/>
              </w:rPr>
              <w:t xml:space="preserve"> Й, </w:t>
            </w:r>
            <w:proofErr w:type="spellStart"/>
            <w:r w:rsidRPr="00C36A1E">
              <w:rPr>
                <w:b/>
              </w:rPr>
              <w:t>й</w:t>
            </w:r>
            <w:proofErr w:type="spellEnd"/>
            <w:r w:rsidRPr="00C36A1E">
              <w:rPr>
                <w:b/>
              </w:rPr>
              <w:t>.</w:t>
            </w:r>
            <w:r w:rsidRPr="00C36A1E">
              <w:t xml:space="preserve"> (пропись № 4, с. 13)</w:t>
            </w:r>
            <w:r w:rsidRPr="00C36A1E">
              <w:rPr>
                <w:b/>
              </w:rPr>
              <w:t>.</w:t>
            </w:r>
          </w:p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709" w:type="dxa"/>
            <w:gridSpan w:val="9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850" w:type="dxa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C36A1E">
        <w:trPr>
          <w:trHeight w:val="175"/>
        </w:trPr>
        <w:tc>
          <w:tcPr>
            <w:tcW w:w="570" w:type="dxa"/>
            <w:gridSpan w:val="2"/>
            <w:vMerge/>
          </w:tcPr>
          <w:p w:rsidR="00C842AB" w:rsidRPr="00C36A1E" w:rsidRDefault="00C842AB" w:rsidP="006B0C02"/>
        </w:tc>
        <w:tc>
          <w:tcPr>
            <w:tcW w:w="2033" w:type="dxa"/>
            <w:gridSpan w:val="2"/>
            <w:vMerge/>
          </w:tcPr>
          <w:p w:rsidR="00C842AB" w:rsidRPr="00C36A1E" w:rsidRDefault="00C842AB" w:rsidP="006B0C02"/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C36A1E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C36A1E">
        <w:trPr>
          <w:trHeight w:val="1932"/>
        </w:trPr>
        <w:tc>
          <w:tcPr>
            <w:tcW w:w="570" w:type="dxa"/>
            <w:gridSpan w:val="2"/>
          </w:tcPr>
          <w:p w:rsidR="00C842AB" w:rsidRPr="00C36A1E" w:rsidRDefault="00C842AB" w:rsidP="006B0C02">
            <w:r w:rsidRPr="00C36A1E">
              <w:lastRenderedPageBreak/>
              <w:t>72</w:t>
            </w:r>
          </w:p>
          <w:p w:rsidR="00C842AB" w:rsidRPr="00C36A1E" w:rsidRDefault="00C842AB" w:rsidP="006B0C02"/>
          <w:p w:rsidR="00C842AB" w:rsidRPr="00C36A1E" w:rsidRDefault="00C842AB" w:rsidP="006B0C02"/>
          <w:p w:rsidR="00C842AB" w:rsidRPr="00C36A1E" w:rsidRDefault="00C842AB" w:rsidP="006B0C02">
            <w:r w:rsidRPr="00C36A1E">
              <w:t>73</w:t>
            </w:r>
          </w:p>
          <w:p w:rsidR="00C842AB" w:rsidRPr="00C36A1E" w:rsidRDefault="00C842AB" w:rsidP="006B0C02"/>
          <w:p w:rsidR="00C842AB" w:rsidRPr="00C36A1E" w:rsidRDefault="00C842AB" w:rsidP="006B0C02"/>
          <w:p w:rsidR="00C842AB" w:rsidRPr="00C36A1E" w:rsidRDefault="00C842AB" w:rsidP="006B0C02"/>
        </w:tc>
        <w:tc>
          <w:tcPr>
            <w:tcW w:w="2033" w:type="dxa"/>
            <w:gridSpan w:val="2"/>
          </w:tcPr>
          <w:p w:rsidR="00C842AB" w:rsidRPr="00C36A1E" w:rsidRDefault="00C842AB" w:rsidP="006B0C02">
            <w:proofErr w:type="gramStart"/>
            <w:r w:rsidRPr="00C36A1E">
              <w:t>Строчная</w:t>
            </w:r>
            <w:proofErr w:type="gramEnd"/>
            <w:r w:rsidRPr="00C36A1E">
              <w:t xml:space="preserve"> и заглавная буквы</w:t>
            </w:r>
            <w:r w:rsidRPr="00C36A1E">
              <w:rPr>
                <w:b/>
              </w:rPr>
              <w:t xml:space="preserve"> Х, х.</w:t>
            </w:r>
            <w:r w:rsidRPr="00C36A1E">
              <w:t xml:space="preserve"> (с. 15)</w:t>
            </w:r>
            <w:r w:rsidRPr="00C36A1E">
              <w:rPr>
                <w:b/>
              </w:rPr>
              <w:t>.</w:t>
            </w:r>
            <w:r w:rsidRPr="00C36A1E">
              <w:t xml:space="preserve">  </w:t>
            </w:r>
          </w:p>
          <w:p w:rsidR="00C842AB" w:rsidRPr="00C36A1E" w:rsidRDefault="00C842AB" w:rsidP="006B0C02">
            <w:proofErr w:type="gramStart"/>
            <w:r w:rsidRPr="00C36A1E">
              <w:t>Строчная</w:t>
            </w:r>
            <w:proofErr w:type="gramEnd"/>
            <w:r w:rsidRPr="00C36A1E">
              <w:t xml:space="preserve"> и заглавная буквы</w:t>
            </w:r>
            <w:r w:rsidRPr="00C36A1E">
              <w:rPr>
                <w:b/>
              </w:rPr>
              <w:t xml:space="preserve"> Х, х.</w:t>
            </w:r>
            <w:r w:rsidRPr="00C36A1E">
              <w:t xml:space="preserve"> (с. 16)</w:t>
            </w:r>
            <w:r w:rsidRPr="00C36A1E">
              <w:rPr>
                <w:b/>
              </w:rPr>
              <w:t>.</w:t>
            </w:r>
            <w:r w:rsidRPr="00C36A1E">
              <w:t xml:space="preserve">  </w:t>
            </w:r>
          </w:p>
          <w:p w:rsidR="00C842AB" w:rsidRPr="00C36A1E" w:rsidRDefault="00C842AB" w:rsidP="006B0C02"/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C36A1E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C36A1E">
        <w:trPr>
          <w:trHeight w:val="1656"/>
        </w:trPr>
        <w:tc>
          <w:tcPr>
            <w:tcW w:w="570" w:type="dxa"/>
            <w:gridSpan w:val="2"/>
          </w:tcPr>
          <w:p w:rsidR="00C842AB" w:rsidRPr="00C36A1E" w:rsidRDefault="00C842AB" w:rsidP="006B0C02">
            <w:r w:rsidRPr="00C36A1E">
              <w:lastRenderedPageBreak/>
              <w:t>74</w:t>
            </w:r>
          </w:p>
          <w:p w:rsidR="00C842AB" w:rsidRPr="00C36A1E" w:rsidRDefault="00C842AB" w:rsidP="006B0C02"/>
          <w:p w:rsidR="00C842AB" w:rsidRPr="00C36A1E" w:rsidRDefault="00C842AB" w:rsidP="006B0C02"/>
          <w:p w:rsidR="00C842AB" w:rsidRPr="00C36A1E" w:rsidRDefault="00C842AB" w:rsidP="006B0C02">
            <w:r w:rsidRPr="00C36A1E">
              <w:t>75</w:t>
            </w:r>
          </w:p>
          <w:p w:rsidR="00C842AB" w:rsidRPr="00C36A1E" w:rsidRDefault="00C842AB" w:rsidP="006B0C02"/>
          <w:p w:rsidR="00C842AB" w:rsidRPr="00C36A1E" w:rsidRDefault="00C842AB" w:rsidP="006B0C02">
            <w:r w:rsidRPr="00C36A1E">
              <w:t>76</w:t>
            </w:r>
          </w:p>
        </w:tc>
        <w:tc>
          <w:tcPr>
            <w:tcW w:w="2033" w:type="dxa"/>
            <w:gridSpan w:val="2"/>
          </w:tcPr>
          <w:p w:rsidR="00C842AB" w:rsidRPr="00C36A1E" w:rsidRDefault="00C842AB" w:rsidP="006B0C02">
            <w:r w:rsidRPr="00C36A1E">
              <w:t xml:space="preserve">Строчная и заглавная буквы </w:t>
            </w:r>
            <w:proofErr w:type="gramStart"/>
            <w:r w:rsidRPr="00C36A1E">
              <w:rPr>
                <w:b/>
              </w:rPr>
              <w:t>Ю</w:t>
            </w:r>
            <w:proofErr w:type="gramEnd"/>
            <w:r w:rsidRPr="00C36A1E">
              <w:rPr>
                <w:b/>
              </w:rPr>
              <w:t xml:space="preserve">, </w:t>
            </w:r>
            <w:proofErr w:type="spellStart"/>
            <w:r w:rsidRPr="00C36A1E">
              <w:rPr>
                <w:b/>
              </w:rPr>
              <w:t>ю</w:t>
            </w:r>
            <w:proofErr w:type="spellEnd"/>
            <w:r w:rsidRPr="00C36A1E">
              <w:rPr>
                <w:b/>
              </w:rPr>
              <w:t xml:space="preserve"> </w:t>
            </w:r>
            <w:r w:rsidRPr="00C36A1E">
              <w:t>(с. 19)</w:t>
            </w:r>
            <w:r w:rsidRPr="00C36A1E">
              <w:rPr>
                <w:b/>
              </w:rPr>
              <w:t>..</w:t>
            </w:r>
          </w:p>
          <w:p w:rsidR="00C842AB" w:rsidRPr="00C36A1E" w:rsidRDefault="00C842AB" w:rsidP="006B0C02">
            <w:r w:rsidRPr="00C36A1E">
              <w:t xml:space="preserve">Строчная и заглавная буквы </w:t>
            </w:r>
            <w:proofErr w:type="gramStart"/>
            <w:r w:rsidRPr="00C36A1E">
              <w:rPr>
                <w:b/>
              </w:rPr>
              <w:t>Ю</w:t>
            </w:r>
            <w:proofErr w:type="gramEnd"/>
            <w:r w:rsidRPr="00C36A1E">
              <w:rPr>
                <w:b/>
              </w:rPr>
              <w:t xml:space="preserve">, </w:t>
            </w:r>
            <w:proofErr w:type="spellStart"/>
            <w:r w:rsidRPr="00C36A1E">
              <w:rPr>
                <w:b/>
              </w:rPr>
              <w:t>ю</w:t>
            </w:r>
            <w:proofErr w:type="spellEnd"/>
            <w:r w:rsidRPr="00C36A1E">
              <w:rPr>
                <w:b/>
              </w:rPr>
              <w:t xml:space="preserve"> </w:t>
            </w:r>
            <w:r w:rsidRPr="00C36A1E">
              <w:t>(с. 20)</w:t>
            </w:r>
            <w:r w:rsidRPr="00C36A1E">
              <w:rPr>
                <w:b/>
              </w:rPr>
              <w:t>..</w:t>
            </w:r>
          </w:p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C36A1E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C36A1E">
        <w:trPr>
          <w:trHeight w:val="1656"/>
        </w:trPr>
        <w:tc>
          <w:tcPr>
            <w:tcW w:w="570" w:type="dxa"/>
            <w:gridSpan w:val="2"/>
          </w:tcPr>
          <w:p w:rsidR="00C842AB" w:rsidRPr="00C36A1E" w:rsidRDefault="00C842AB" w:rsidP="006B0C02">
            <w:r w:rsidRPr="00C36A1E">
              <w:t>77</w:t>
            </w:r>
          </w:p>
          <w:p w:rsidR="00C842AB" w:rsidRPr="00C36A1E" w:rsidRDefault="00C842AB" w:rsidP="006B0C02"/>
          <w:p w:rsidR="00C842AB" w:rsidRPr="00C36A1E" w:rsidRDefault="00C842AB" w:rsidP="006B0C02"/>
          <w:p w:rsidR="00C842AB" w:rsidRPr="00C36A1E" w:rsidRDefault="00C842AB" w:rsidP="006B0C02">
            <w:r w:rsidRPr="00C36A1E">
              <w:t>78</w:t>
            </w:r>
          </w:p>
        </w:tc>
        <w:tc>
          <w:tcPr>
            <w:tcW w:w="2033" w:type="dxa"/>
            <w:gridSpan w:val="2"/>
          </w:tcPr>
          <w:p w:rsidR="00C842AB" w:rsidRPr="00C36A1E" w:rsidRDefault="00C842AB" w:rsidP="006B0C02">
            <w:r w:rsidRPr="00C36A1E">
              <w:t>Строчная и заглавная буквы</w:t>
            </w:r>
            <w:r w:rsidRPr="00C36A1E">
              <w:rPr>
                <w:b/>
              </w:rPr>
              <w:t xml:space="preserve"> </w:t>
            </w:r>
            <w:proofErr w:type="gramStart"/>
            <w:r w:rsidRPr="00C36A1E">
              <w:rPr>
                <w:b/>
              </w:rPr>
              <w:t>Ц</w:t>
            </w:r>
            <w:proofErr w:type="gramEnd"/>
            <w:r w:rsidRPr="00C36A1E">
              <w:rPr>
                <w:b/>
              </w:rPr>
              <w:t xml:space="preserve">, </w:t>
            </w:r>
            <w:proofErr w:type="spellStart"/>
            <w:r w:rsidRPr="00C36A1E">
              <w:rPr>
                <w:b/>
              </w:rPr>
              <w:t>ц</w:t>
            </w:r>
            <w:proofErr w:type="spellEnd"/>
            <w:r w:rsidRPr="00C36A1E">
              <w:rPr>
                <w:b/>
              </w:rPr>
              <w:t>.</w:t>
            </w:r>
            <w:r w:rsidRPr="00C36A1E">
              <w:t xml:space="preserve"> (с. 22)</w:t>
            </w:r>
            <w:r w:rsidRPr="00C36A1E">
              <w:rPr>
                <w:b/>
              </w:rPr>
              <w:t>.</w:t>
            </w:r>
          </w:p>
          <w:p w:rsidR="00C842AB" w:rsidRDefault="00C842AB" w:rsidP="006B0C02">
            <w:pPr>
              <w:rPr>
                <w:b/>
              </w:rPr>
            </w:pPr>
            <w:r w:rsidRPr="00C36A1E">
              <w:t>Строчная и заглавная буквы</w:t>
            </w:r>
            <w:r w:rsidRPr="00C36A1E">
              <w:rPr>
                <w:b/>
              </w:rPr>
              <w:t xml:space="preserve"> </w:t>
            </w:r>
            <w:proofErr w:type="gramStart"/>
            <w:r w:rsidRPr="00C36A1E">
              <w:rPr>
                <w:b/>
              </w:rPr>
              <w:t>Ц</w:t>
            </w:r>
            <w:proofErr w:type="gramEnd"/>
            <w:r w:rsidRPr="00C36A1E">
              <w:rPr>
                <w:b/>
              </w:rPr>
              <w:t xml:space="preserve">, </w:t>
            </w:r>
            <w:proofErr w:type="spellStart"/>
            <w:r w:rsidRPr="00C36A1E">
              <w:rPr>
                <w:b/>
              </w:rPr>
              <w:t>ц</w:t>
            </w:r>
            <w:proofErr w:type="spellEnd"/>
            <w:r w:rsidRPr="00C36A1E">
              <w:rPr>
                <w:b/>
              </w:rPr>
              <w:t>.</w:t>
            </w:r>
            <w:r w:rsidRPr="00C36A1E">
              <w:t xml:space="preserve"> (с. 23)</w:t>
            </w:r>
            <w:r w:rsidRPr="00C36A1E">
              <w:rPr>
                <w:b/>
              </w:rPr>
              <w:t>.</w:t>
            </w:r>
          </w:p>
          <w:p w:rsidR="00C36A1E" w:rsidRPr="00C36A1E" w:rsidRDefault="00C36A1E" w:rsidP="006B0C02"/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C36A1E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C36A1E">
        <w:trPr>
          <w:trHeight w:val="175"/>
        </w:trPr>
        <w:tc>
          <w:tcPr>
            <w:tcW w:w="570" w:type="dxa"/>
            <w:gridSpan w:val="2"/>
          </w:tcPr>
          <w:p w:rsidR="00C842AB" w:rsidRPr="00F65022" w:rsidRDefault="00C842AB" w:rsidP="006B0C02"/>
        </w:tc>
        <w:tc>
          <w:tcPr>
            <w:tcW w:w="2033" w:type="dxa"/>
            <w:gridSpan w:val="2"/>
          </w:tcPr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Default="00C842AB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Default="006B0C02" w:rsidP="006B0C02"/>
          <w:p w:rsidR="006B0C02" w:rsidRPr="00F65022" w:rsidRDefault="006B0C02" w:rsidP="006B0C02"/>
          <w:p w:rsidR="00C842AB" w:rsidRPr="00F65022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709" w:type="dxa"/>
            <w:gridSpan w:val="9"/>
            <w:shd w:val="clear" w:color="auto" w:fill="auto"/>
          </w:tcPr>
          <w:p w:rsidR="00C842AB" w:rsidRPr="00F65022" w:rsidRDefault="00C842AB" w:rsidP="006B0C02"/>
        </w:tc>
        <w:tc>
          <w:tcPr>
            <w:tcW w:w="850" w:type="dxa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249"/>
        </w:trPr>
        <w:tc>
          <w:tcPr>
            <w:tcW w:w="570" w:type="dxa"/>
            <w:gridSpan w:val="2"/>
            <w:vMerge w:val="restart"/>
            <w:tcBorders>
              <w:bottom w:val="single" w:sz="4" w:space="0" w:color="auto"/>
            </w:tcBorders>
          </w:tcPr>
          <w:p w:rsidR="00C842AB" w:rsidRPr="00C36A1E" w:rsidRDefault="00C842AB" w:rsidP="006B0C02">
            <w:r w:rsidRPr="00C36A1E">
              <w:lastRenderedPageBreak/>
              <w:t xml:space="preserve">№ </w:t>
            </w:r>
          </w:p>
          <w:p w:rsidR="00C842AB" w:rsidRPr="00C36A1E" w:rsidRDefault="00C842AB" w:rsidP="006B0C02">
            <w:pPr>
              <w:rPr>
                <w:b/>
              </w:rPr>
            </w:pPr>
            <w:r w:rsidRPr="00C36A1E">
              <w:t>урока</w:t>
            </w:r>
          </w:p>
        </w:tc>
        <w:tc>
          <w:tcPr>
            <w:tcW w:w="2033" w:type="dxa"/>
            <w:gridSpan w:val="2"/>
            <w:vMerge w:val="restart"/>
            <w:tcBorders>
              <w:bottom w:val="single" w:sz="4" w:space="0" w:color="auto"/>
            </w:tcBorders>
          </w:tcPr>
          <w:p w:rsidR="00C842AB" w:rsidRPr="00C36A1E" w:rsidRDefault="00C842AB" w:rsidP="006B0C02">
            <w:r w:rsidRPr="00C36A1E">
              <w:t xml:space="preserve">    Тема</w:t>
            </w:r>
          </w:p>
        </w:tc>
        <w:tc>
          <w:tcPr>
            <w:tcW w:w="7312" w:type="dxa"/>
            <w:gridSpan w:val="6"/>
            <w:tcBorders>
              <w:bottom w:val="single" w:sz="4" w:space="0" w:color="auto"/>
            </w:tcBorders>
          </w:tcPr>
          <w:p w:rsidR="00C842AB" w:rsidRPr="00C36A1E" w:rsidRDefault="00C842AB" w:rsidP="006B0C02">
            <w:r w:rsidRPr="00C36A1E">
              <w:t>Планируемые результаты</w:t>
            </w:r>
          </w:p>
        </w:tc>
        <w:tc>
          <w:tcPr>
            <w:tcW w:w="251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842AB" w:rsidRPr="00C36A1E" w:rsidRDefault="00C842AB" w:rsidP="006B0C02">
            <w:r w:rsidRPr="00C36A1E">
              <w:t>Деятельность учащихся</w:t>
            </w:r>
          </w:p>
        </w:tc>
        <w:tc>
          <w:tcPr>
            <w:tcW w:w="12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842AB" w:rsidRPr="00C36A1E" w:rsidRDefault="00C842AB" w:rsidP="006B0C02"/>
        </w:tc>
        <w:tc>
          <w:tcPr>
            <w:tcW w:w="630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842AB" w:rsidRPr="00C36A1E" w:rsidRDefault="00C842AB" w:rsidP="006B0C02">
            <w:r w:rsidRPr="00C36A1E">
              <w:t>Д</w:t>
            </w:r>
            <w:proofErr w:type="gramStart"/>
            <w:r w:rsidRPr="00C36A1E">
              <w:t>а</w:t>
            </w:r>
            <w:r w:rsidR="00C36A1E">
              <w:t>-</w:t>
            </w:r>
            <w:proofErr w:type="gramEnd"/>
            <w:r w:rsidR="00C36A1E">
              <w:t xml:space="preserve"> </w:t>
            </w:r>
            <w:r w:rsidRPr="00C36A1E">
              <w:t>та</w:t>
            </w:r>
          </w:p>
        </w:tc>
        <w:tc>
          <w:tcPr>
            <w:tcW w:w="929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842AB" w:rsidRPr="00C36A1E" w:rsidRDefault="00C36A1E" w:rsidP="006B0C02">
            <w:r w:rsidRPr="00C36A1E">
              <w:t>Факт</w:t>
            </w:r>
            <w:proofErr w:type="gramStart"/>
            <w:r w:rsidRPr="00C36A1E">
              <w:t>.</w:t>
            </w:r>
            <w:proofErr w:type="gramEnd"/>
            <w:r w:rsidRPr="00C36A1E">
              <w:t xml:space="preserve"> </w:t>
            </w:r>
            <w:proofErr w:type="gramStart"/>
            <w:r w:rsidRPr="00C36A1E">
              <w:t>д</w:t>
            </w:r>
            <w:proofErr w:type="gramEnd"/>
            <w:r w:rsidRPr="00C36A1E">
              <w:t>ата</w:t>
            </w:r>
          </w:p>
        </w:tc>
      </w:tr>
      <w:tr w:rsidR="00C842AB" w:rsidRPr="00F65022" w:rsidTr="006E7628">
        <w:trPr>
          <w:trHeight w:val="175"/>
        </w:trPr>
        <w:tc>
          <w:tcPr>
            <w:tcW w:w="570" w:type="dxa"/>
            <w:gridSpan w:val="2"/>
            <w:vMerge/>
          </w:tcPr>
          <w:p w:rsidR="00C842AB" w:rsidRPr="00C36A1E" w:rsidRDefault="00C842AB" w:rsidP="006B0C02"/>
        </w:tc>
        <w:tc>
          <w:tcPr>
            <w:tcW w:w="2033" w:type="dxa"/>
            <w:gridSpan w:val="2"/>
            <w:vMerge/>
          </w:tcPr>
          <w:p w:rsidR="00C842AB" w:rsidRPr="00C36A1E" w:rsidRDefault="00C842AB" w:rsidP="006B0C02"/>
        </w:tc>
        <w:tc>
          <w:tcPr>
            <w:tcW w:w="3424" w:type="dxa"/>
            <w:gridSpan w:val="2"/>
          </w:tcPr>
          <w:p w:rsidR="00C842AB" w:rsidRPr="00C36A1E" w:rsidRDefault="00C842AB" w:rsidP="006B0C02">
            <w:r w:rsidRPr="00C36A1E">
              <w:t>Предметные</w:t>
            </w:r>
          </w:p>
        </w:tc>
        <w:tc>
          <w:tcPr>
            <w:tcW w:w="2204" w:type="dxa"/>
            <w:gridSpan w:val="2"/>
          </w:tcPr>
          <w:p w:rsidR="00C842AB" w:rsidRPr="00C36A1E" w:rsidRDefault="00C842AB" w:rsidP="006B0C02">
            <w:proofErr w:type="spellStart"/>
            <w:r w:rsidRPr="00C36A1E">
              <w:t>Метапредметные</w:t>
            </w:r>
            <w:proofErr w:type="spellEnd"/>
          </w:p>
        </w:tc>
        <w:tc>
          <w:tcPr>
            <w:tcW w:w="1684" w:type="dxa"/>
            <w:gridSpan w:val="2"/>
            <w:shd w:val="clear" w:color="auto" w:fill="auto"/>
          </w:tcPr>
          <w:p w:rsidR="00C842AB" w:rsidRPr="00C36A1E" w:rsidRDefault="00C842AB" w:rsidP="006B0C02">
            <w:pPr>
              <w:rPr>
                <w:b/>
              </w:rPr>
            </w:pPr>
            <w:r w:rsidRPr="00C36A1E">
              <w:t>Личностные</w:t>
            </w: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630" w:type="dxa"/>
            <w:gridSpan w:val="6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929" w:type="dxa"/>
            <w:gridSpan w:val="4"/>
            <w:vMerge/>
            <w:shd w:val="clear" w:color="auto" w:fill="auto"/>
          </w:tcPr>
          <w:p w:rsidR="00C842AB" w:rsidRPr="00C36A1E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570" w:type="dxa"/>
            <w:gridSpan w:val="2"/>
          </w:tcPr>
          <w:p w:rsidR="00C842AB" w:rsidRPr="00C36A1E" w:rsidRDefault="00C842AB" w:rsidP="006B0C02">
            <w:r w:rsidRPr="00C36A1E">
              <w:t>79</w:t>
            </w:r>
          </w:p>
          <w:p w:rsidR="00C842AB" w:rsidRPr="00C36A1E" w:rsidRDefault="00C842AB" w:rsidP="006B0C02"/>
          <w:p w:rsidR="00C842AB" w:rsidRPr="00C36A1E" w:rsidRDefault="00C842AB" w:rsidP="006B0C02"/>
        </w:tc>
        <w:tc>
          <w:tcPr>
            <w:tcW w:w="2033" w:type="dxa"/>
            <w:gridSpan w:val="2"/>
          </w:tcPr>
          <w:p w:rsidR="00C842AB" w:rsidRPr="00C36A1E" w:rsidRDefault="00C842AB" w:rsidP="006B0C02">
            <w:r w:rsidRPr="00C36A1E">
              <w:t xml:space="preserve">Закрепление </w:t>
            </w:r>
            <w:proofErr w:type="gramStart"/>
            <w:r w:rsidRPr="00C36A1E">
              <w:t>изученного</w:t>
            </w:r>
            <w:proofErr w:type="gramEnd"/>
            <w:r w:rsidRPr="00C36A1E">
              <w:t>.</w:t>
            </w:r>
          </w:p>
          <w:p w:rsidR="00C842AB" w:rsidRPr="00C36A1E" w:rsidRDefault="00C842AB" w:rsidP="006B0C02"/>
        </w:tc>
        <w:tc>
          <w:tcPr>
            <w:tcW w:w="3424" w:type="dxa"/>
            <w:gridSpan w:val="2"/>
            <w:vMerge w:val="restart"/>
          </w:tcPr>
          <w:p w:rsidR="00C842AB" w:rsidRPr="00C36A1E" w:rsidRDefault="00C842AB" w:rsidP="006B0C02">
            <w:r w:rsidRPr="00C36A1E">
              <w:t>теме, записывать его;</w:t>
            </w:r>
          </w:p>
          <w:p w:rsidR="00C842AB" w:rsidRPr="00C36A1E" w:rsidRDefault="00C842AB" w:rsidP="006B0C02">
            <w:r w:rsidRPr="00C36A1E">
              <w:rPr>
                <w:b/>
              </w:rPr>
              <w:t>- анализировать</w:t>
            </w:r>
            <w:r w:rsidRPr="00C36A1E">
              <w:t xml:space="preserve"> предложения, </w:t>
            </w:r>
            <w:r w:rsidRPr="00C36A1E">
              <w:rPr>
                <w:b/>
              </w:rPr>
              <w:t>определять</w:t>
            </w:r>
            <w:r w:rsidRPr="00C36A1E">
              <w:t xml:space="preserve"> количество слов в них, </w:t>
            </w:r>
            <w:r w:rsidRPr="00C36A1E">
              <w:rPr>
                <w:b/>
              </w:rPr>
              <w:t xml:space="preserve">объяснять </w:t>
            </w:r>
            <w:r w:rsidRPr="00C36A1E">
              <w:t>известные орфограммы;</w:t>
            </w:r>
          </w:p>
          <w:p w:rsidR="00C842AB" w:rsidRPr="00C36A1E" w:rsidRDefault="00C842AB" w:rsidP="006B0C02">
            <w:pPr>
              <w:rPr>
                <w:b/>
              </w:rPr>
            </w:pPr>
            <w:r w:rsidRPr="00C36A1E">
              <w:rPr>
                <w:b/>
              </w:rPr>
              <w:t>- восстанавливать</w:t>
            </w:r>
            <w:r w:rsidRPr="00C36A1E">
              <w:t xml:space="preserve"> деформированное предложение, </w:t>
            </w:r>
            <w:r w:rsidRPr="00C36A1E">
              <w:rPr>
                <w:b/>
              </w:rPr>
              <w:t>объяснять</w:t>
            </w:r>
            <w:r w:rsidRPr="00C36A1E">
              <w:t xml:space="preserve"> его смысл, </w:t>
            </w:r>
            <w:r w:rsidRPr="00C36A1E">
              <w:rPr>
                <w:b/>
              </w:rPr>
              <w:t>определять</w:t>
            </w:r>
            <w:r w:rsidRPr="00C36A1E">
              <w:t xml:space="preserve"> границы;</w:t>
            </w:r>
            <w:r w:rsidRPr="00C36A1E">
              <w:rPr>
                <w:b/>
              </w:rPr>
              <w:t xml:space="preserve"> </w:t>
            </w:r>
          </w:p>
          <w:p w:rsidR="00C842AB" w:rsidRPr="00C36A1E" w:rsidRDefault="00C842AB" w:rsidP="006B0C02">
            <w:pPr>
              <w:rPr>
                <w:b/>
              </w:rPr>
            </w:pPr>
            <w:r w:rsidRPr="00C36A1E">
              <w:rPr>
                <w:b/>
              </w:rPr>
              <w:t xml:space="preserve">- использовать </w:t>
            </w:r>
            <w:r w:rsidRPr="00C36A1E">
              <w:t xml:space="preserve">приём антиципации при чтении слов, </w:t>
            </w:r>
            <w:r w:rsidRPr="00C36A1E">
              <w:rPr>
                <w:b/>
              </w:rPr>
              <w:t xml:space="preserve">объяснять </w:t>
            </w:r>
            <w:r w:rsidRPr="00C36A1E">
              <w:t>смысл получившихся слов</w:t>
            </w:r>
            <w:r w:rsidRPr="00C36A1E">
              <w:rPr>
                <w:b/>
              </w:rPr>
              <w:t xml:space="preserve">, записывать </w:t>
            </w:r>
            <w:r w:rsidRPr="00C36A1E">
              <w:t>получившиеся слова;</w:t>
            </w:r>
            <w:r w:rsidRPr="00C36A1E">
              <w:rPr>
                <w:b/>
              </w:rPr>
              <w:t>- разгадывать</w:t>
            </w:r>
            <w:r w:rsidRPr="00C36A1E">
              <w:t xml:space="preserve"> ребусы;</w:t>
            </w:r>
          </w:p>
          <w:p w:rsidR="00C842AB" w:rsidRPr="00C36A1E" w:rsidRDefault="00C842AB" w:rsidP="006B0C02">
            <w:r w:rsidRPr="00C36A1E">
              <w:t xml:space="preserve">- </w:t>
            </w:r>
            <w:r w:rsidRPr="00C36A1E">
              <w:rPr>
                <w:b/>
              </w:rPr>
              <w:t>объяснять</w:t>
            </w:r>
            <w:r w:rsidRPr="00C36A1E">
              <w:t xml:space="preserve"> смысл поговорки;</w:t>
            </w:r>
          </w:p>
          <w:p w:rsidR="00C842AB" w:rsidRPr="00C36A1E" w:rsidRDefault="00C842AB" w:rsidP="006B0C02">
            <w:r w:rsidRPr="00C36A1E">
              <w:t xml:space="preserve"> - </w:t>
            </w:r>
            <w:r w:rsidRPr="00C36A1E">
              <w:rPr>
                <w:b/>
              </w:rPr>
              <w:t>употреблять</w:t>
            </w:r>
            <w:r w:rsidRPr="00C36A1E">
              <w:t xml:space="preserve"> в соответствии со смысловым значением поговорку в устном высказывании;</w:t>
            </w:r>
          </w:p>
          <w:p w:rsidR="00C842AB" w:rsidRPr="00C36A1E" w:rsidRDefault="00C842AB" w:rsidP="006B0C02">
            <w:r w:rsidRPr="00C36A1E">
              <w:t xml:space="preserve">- правильно употреблять в устной речи многозначные слова; </w:t>
            </w:r>
          </w:p>
          <w:p w:rsidR="00C842AB" w:rsidRPr="00C36A1E" w:rsidRDefault="00C842AB" w:rsidP="006B0C02">
            <w:r w:rsidRPr="00C36A1E">
              <w:t xml:space="preserve">- </w:t>
            </w:r>
            <w:proofErr w:type="spellStart"/>
            <w:r w:rsidRPr="00C36A1E">
              <w:t>давать</w:t>
            </w:r>
            <w:proofErr w:type="spellEnd"/>
            <w:r w:rsidRPr="00C36A1E">
              <w:t xml:space="preserve"> </w:t>
            </w:r>
            <w:proofErr w:type="spellStart"/>
            <w:r w:rsidRPr="00C36A1E">
              <w:t>характеристику</w:t>
            </w:r>
            <w:proofErr w:type="spellEnd"/>
            <w:r w:rsidRPr="00C36A1E">
              <w:t xml:space="preserve"> </w:t>
            </w:r>
            <w:proofErr w:type="spellStart"/>
            <w:r w:rsidRPr="00C36A1E">
              <w:t>звука</w:t>
            </w:r>
            <w:proofErr w:type="spellEnd"/>
            <w:r w:rsidRPr="00C36A1E">
              <w:t>;</w:t>
            </w:r>
          </w:p>
        </w:tc>
        <w:tc>
          <w:tcPr>
            <w:tcW w:w="2204" w:type="dxa"/>
            <w:gridSpan w:val="2"/>
            <w:vMerge w:val="restart"/>
          </w:tcPr>
          <w:p w:rsidR="00C842AB" w:rsidRPr="00C36A1E" w:rsidRDefault="00C842AB" w:rsidP="006B0C02"/>
        </w:tc>
        <w:tc>
          <w:tcPr>
            <w:tcW w:w="1684" w:type="dxa"/>
            <w:gridSpan w:val="2"/>
            <w:vMerge w:val="restart"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C842AB" w:rsidRPr="00C36A1E" w:rsidRDefault="00C842AB" w:rsidP="006B0C02">
            <w:r w:rsidRPr="00C36A1E">
              <w:rPr>
                <w:b/>
              </w:rPr>
              <w:t>Принимать</w:t>
            </w:r>
            <w:r w:rsidRPr="00C36A1E">
              <w:t xml:space="preserve"> учебную задачу урока. </w:t>
            </w:r>
            <w:r w:rsidRPr="00C36A1E">
              <w:rPr>
                <w:b/>
              </w:rPr>
              <w:t xml:space="preserve">Осуществлять </w:t>
            </w:r>
            <w:r w:rsidRPr="00C36A1E">
              <w:t xml:space="preserve">решение учебной задачи под руководством учителя. </w:t>
            </w:r>
            <w:r w:rsidRPr="00C36A1E">
              <w:rPr>
                <w:b/>
              </w:rPr>
              <w:t xml:space="preserve">Называть </w:t>
            </w:r>
            <w:r w:rsidRPr="00C36A1E">
              <w:t xml:space="preserve">правильно элементы буквы. </w:t>
            </w:r>
            <w:r w:rsidRPr="00C36A1E">
              <w:rPr>
                <w:b/>
              </w:rPr>
              <w:t>Обводить</w:t>
            </w:r>
            <w:r w:rsidRPr="00C36A1E">
              <w:t xml:space="preserve"> бордюрные рисунки безотрывно. </w:t>
            </w:r>
            <w:r w:rsidRPr="00C36A1E">
              <w:rPr>
                <w:b/>
              </w:rPr>
              <w:t>Писать</w:t>
            </w:r>
            <w:r w:rsidRPr="00C36A1E">
              <w:t xml:space="preserve"> букву в соответствии с образцом. </w:t>
            </w:r>
            <w:r w:rsidRPr="00C36A1E">
              <w:rPr>
                <w:b/>
              </w:rPr>
              <w:t xml:space="preserve">Анализировать </w:t>
            </w:r>
            <w:r w:rsidRPr="00C36A1E">
              <w:t xml:space="preserve">написанную букву, </w:t>
            </w:r>
            <w:r w:rsidRPr="00C36A1E">
              <w:rPr>
                <w:b/>
              </w:rPr>
              <w:t>выбирать</w:t>
            </w:r>
            <w:r w:rsidRPr="00C36A1E">
              <w:t xml:space="preserve"> удавшийся вариант, </w:t>
            </w:r>
            <w:r w:rsidRPr="00C36A1E">
              <w:rPr>
                <w:b/>
              </w:rPr>
              <w:t>обозначать</w:t>
            </w:r>
            <w:r w:rsidRPr="00C36A1E">
              <w:t xml:space="preserve"> его условным знаком, </w:t>
            </w:r>
            <w:r w:rsidRPr="00C36A1E">
              <w:rPr>
                <w:b/>
              </w:rPr>
              <w:t>ориентироваться</w:t>
            </w:r>
            <w:r w:rsidRPr="00C36A1E">
              <w:t xml:space="preserve"> на лучший вариант в процессе письма.</w:t>
            </w:r>
          </w:p>
          <w:p w:rsidR="00C842AB" w:rsidRPr="00C36A1E" w:rsidRDefault="00C842AB" w:rsidP="006B0C02">
            <w:r w:rsidRPr="00C36A1E">
              <w:rPr>
                <w:b/>
              </w:rPr>
              <w:t xml:space="preserve">Воспроизводить </w:t>
            </w:r>
            <w:r w:rsidRPr="00C36A1E">
              <w:t xml:space="preserve">форму изучаемой буквы и её соединения с другой буквой по алгоритму. </w:t>
            </w:r>
            <w:r w:rsidRPr="00C36A1E">
              <w:rPr>
                <w:b/>
              </w:rPr>
              <w:t>Соблюдать</w:t>
            </w:r>
            <w:r w:rsidRPr="00C36A1E">
              <w:t xml:space="preserve"> соразмерность элементов буквы по высоте, ширине и углу наклона. </w:t>
            </w:r>
            <w:r w:rsidRPr="00C36A1E">
              <w:rPr>
                <w:b/>
              </w:rPr>
              <w:t xml:space="preserve">Сравнивать </w:t>
            </w:r>
            <w:r w:rsidRPr="00C36A1E">
              <w:t xml:space="preserve">написанную букву с образцом. </w:t>
            </w:r>
            <w:r w:rsidRPr="00C36A1E">
              <w:rPr>
                <w:b/>
              </w:rPr>
              <w:t>Выполнять</w:t>
            </w:r>
            <w:r w:rsidRPr="00C36A1E">
              <w:t xml:space="preserve"> </w:t>
            </w:r>
            <w:proofErr w:type="spellStart"/>
            <w:r w:rsidRPr="00C36A1E">
              <w:t>слого-звуковой</w:t>
            </w:r>
            <w:proofErr w:type="spellEnd"/>
            <w:r w:rsidRPr="00C36A1E">
              <w:t xml:space="preserve"> анализ слов со звуком. </w:t>
            </w:r>
            <w:proofErr w:type="spellStart"/>
            <w:r w:rsidRPr="00C36A1E">
              <w:rPr>
                <w:b/>
              </w:rPr>
              <w:t>Писать</w:t>
            </w:r>
            <w:proofErr w:type="spellEnd"/>
            <w:r w:rsidRPr="00C36A1E">
              <w:rPr>
                <w:b/>
              </w:rPr>
              <w:t xml:space="preserve"> </w:t>
            </w:r>
            <w:proofErr w:type="spellStart"/>
            <w:r w:rsidRPr="00C36A1E">
              <w:lastRenderedPageBreak/>
              <w:t>слоги</w:t>
            </w:r>
            <w:proofErr w:type="spellEnd"/>
            <w:r w:rsidRPr="00C36A1E">
              <w:t xml:space="preserve">, </w:t>
            </w:r>
            <w:proofErr w:type="spellStart"/>
            <w:r w:rsidRPr="00C36A1E">
              <w:t>слова</w:t>
            </w:r>
            <w:proofErr w:type="spellEnd"/>
            <w:r w:rsidRPr="00C36A1E">
              <w:t xml:space="preserve"> с изученными буквами, используя приём комментирования</w:t>
            </w:r>
            <w:r w:rsidRPr="00C36A1E">
              <w:rPr>
                <w:b/>
              </w:rPr>
              <w:t xml:space="preserve">. </w:t>
            </w:r>
          </w:p>
        </w:tc>
        <w:tc>
          <w:tcPr>
            <w:tcW w:w="1234" w:type="dxa"/>
            <w:gridSpan w:val="2"/>
            <w:vMerge w:val="restart"/>
            <w:shd w:val="clear" w:color="auto" w:fill="auto"/>
          </w:tcPr>
          <w:p w:rsidR="00C842AB" w:rsidRPr="00C36A1E" w:rsidRDefault="00C842AB" w:rsidP="006B0C02">
            <w:pPr>
              <w:rPr>
                <w:b/>
              </w:rPr>
            </w:pPr>
            <w:r w:rsidRPr="00C36A1E">
              <w:lastRenderedPageBreak/>
              <w:t xml:space="preserve">Лента букв. Схема предложений, предметные картинки. Схемы слов. Слоги-слияния. Индивидуальный трафарет букв для развития мелкой моторики руки. </w:t>
            </w:r>
            <w:proofErr w:type="spellStart"/>
            <w:r w:rsidRPr="00C36A1E">
              <w:t>Раздаточный</w:t>
            </w:r>
            <w:proofErr w:type="spellEnd"/>
            <w:r w:rsidRPr="00C36A1E">
              <w:t xml:space="preserve"> </w:t>
            </w:r>
            <w:proofErr w:type="spellStart"/>
            <w:r w:rsidRPr="00C36A1E">
              <w:t>материал</w:t>
            </w:r>
            <w:proofErr w:type="spellEnd"/>
            <w:r w:rsidRPr="00C36A1E">
              <w:t>. Электронное пособие по обучению грамоте. Сюжетные картинки.</w:t>
            </w:r>
          </w:p>
        </w:tc>
        <w:tc>
          <w:tcPr>
            <w:tcW w:w="630" w:type="dxa"/>
            <w:gridSpan w:val="6"/>
            <w:shd w:val="clear" w:color="auto" w:fill="auto"/>
          </w:tcPr>
          <w:p w:rsidR="00C842AB" w:rsidRPr="00C36A1E" w:rsidRDefault="00C842AB" w:rsidP="006B0C02"/>
        </w:tc>
        <w:tc>
          <w:tcPr>
            <w:tcW w:w="929" w:type="dxa"/>
            <w:gridSpan w:val="4"/>
            <w:shd w:val="clear" w:color="auto" w:fill="auto"/>
          </w:tcPr>
          <w:p w:rsidR="00C842AB" w:rsidRPr="00C36A1E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570" w:type="dxa"/>
            <w:gridSpan w:val="2"/>
          </w:tcPr>
          <w:p w:rsidR="00C842AB" w:rsidRPr="00C36A1E" w:rsidRDefault="00C842AB" w:rsidP="006B0C02">
            <w:r w:rsidRPr="00C36A1E">
              <w:t>80</w:t>
            </w:r>
          </w:p>
          <w:p w:rsidR="00C842AB" w:rsidRPr="00C36A1E" w:rsidRDefault="00C842AB" w:rsidP="006B0C02"/>
          <w:p w:rsidR="00C842AB" w:rsidRPr="00C36A1E" w:rsidRDefault="00C842AB" w:rsidP="006B0C02">
            <w:r w:rsidRPr="00C36A1E">
              <w:t>81</w:t>
            </w:r>
          </w:p>
          <w:p w:rsidR="00C842AB" w:rsidRPr="00C36A1E" w:rsidRDefault="00C842AB" w:rsidP="006B0C02"/>
          <w:p w:rsidR="00C842AB" w:rsidRPr="00C36A1E" w:rsidRDefault="00C842AB" w:rsidP="006B0C02">
            <w:r w:rsidRPr="00C36A1E">
              <w:t>82</w:t>
            </w:r>
          </w:p>
        </w:tc>
        <w:tc>
          <w:tcPr>
            <w:tcW w:w="2033" w:type="dxa"/>
            <w:gridSpan w:val="2"/>
          </w:tcPr>
          <w:p w:rsidR="00C842AB" w:rsidRPr="00C36A1E" w:rsidRDefault="00C842AB" w:rsidP="006B0C02">
            <w:r w:rsidRPr="00C36A1E">
              <w:t>Строчная и заглавная буквы</w:t>
            </w:r>
            <w:proofErr w:type="gramStart"/>
            <w:r w:rsidRPr="00C36A1E">
              <w:rPr>
                <w:b/>
              </w:rPr>
              <w:t xml:space="preserve"> Э</w:t>
            </w:r>
            <w:proofErr w:type="gramEnd"/>
            <w:r w:rsidRPr="00C36A1E">
              <w:rPr>
                <w:b/>
              </w:rPr>
              <w:t>, э.</w:t>
            </w:r>
            <w:r w:rsidRPr="00C36A1E">
              <w:t xml:space="preserve"> </w:t>
            </w:r>
          </w:p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630" w:type="dxa"/>
            <w:gridSpan w:val="6"/>
            <w:shd w:val="clear" w:color="auto" w:fill="auto"/>
          </w:tcPr>
          <w:p w:rsidR="00C842AB" w:rsidRPr="00C36A1E" w:rsidRDefault="00C842AB" w:rsidP="006B0C02"/>
        </w:tc>
        <w:tc>
          <w:tcPr>
            <w:tcW w:w="929" w:type="dxa"/>
            <w:gridSpan w:val="4"/>
            <w:shd w:val="clear" w:color="auto" w:fill="auto"/>
          </w:tcPr>
          <w:p w:rsidR="00C842AB" w:rsidRPr="00C36A1E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570" w:type="dxa"/>
            <w:gridSpan w:val="2"/>
          </w:tcPr>
          <w:p w:rsidR="00C842AB" w:rsidRPr="00C36A1E" w:rsidRDefault="00C842AB" w:rsidP="006B0C02"/>
          <w:p w:rsidR="00C842AB" w:rsidRPr="00C36A1E" w:rsidRDefault="00C842AB" w:rsidP="006B0C02">
            <w:r w:rsidRPr="00C36A1E">
              <w:t>83</w:t>
            </w:r>
          </w:p>
        </w:tc>
        <w:tc>
          <w:tcPr>
            <w:tcW w:w="2033" w:type="dxa"/>
            <w:gridSpan w:val="2"/>
          </w:tcPr>
          <w:p w:rsidR="00C842AB" w:rsidRPr="00C36A1E" w:rsidRDefault="00C842AB" w:rsidP="006B0C02"/>
          <w:p w:rsidR="00C842AB" w:rsidRPr="00C36A1E" w:rsidRDefault="00C842AB" w:rsidP="006B0C02">
            <w:proofErr w:type="spellStart"/>
            <w:r w:rsidRPr="00C36A1E">
              <w:t>Повторение</w:t>
            </w:r>
            <w:proofErr w:type="spellEnd"/>
          </w:p>
          <w:p w:rsidR="00C842AB" w:rsidRPr="00C36A1E" w:rsidRDefault="00C842AB" w:rsidP="006B0C02"/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630" w:type="dxa"/>
            <w:gridSpan w:val="6"/>
            <w:shd w:val="clear" w:color="auto" w:fill="auto"/>
          </w:tcPr>
          <w:p w:rsidR="00C842AB" w:rsidRPr="00C36A1E" w:rsidRDefault="00C842AB" w:rsidP="006B0C02"/>
        </w:tc>
        <w:tc>
          <w:tcPr>
            <w:tcW w:w="929" w:type="dxa"/>
            <w:gridSpan w:val="4"/>
            <w:shd w:val="clear" w:color="auto" w:fill="auto"/>
          </w:tcPr>
          <w:p w:rsidR="00C842AB" w:rsidRPr="00C36A1E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570" w:type="dxa"/>
            <w:gridSpan w:val="2"/>
          </w:tcPr>
          <w:p w:rsidR="00C842AB" w:rsidRPr="00C36A1E" w:rsidRDefault="00C842AB" w:rsidP="006B0C02">
            <w:r w:rsidRPr="00C36A1E">
              <w:t>84</w:t>
            </w:r>
          </w:p>
          <w:p w:rsidR="00C842AB" w:rsidRPr="00C36A1E" w:rsidRDefault="00C842AB" w:rsidP="006B0C02"/>
        </w:tc>
        <w:tc>
          <w:tcPr>
            <w:tcW w:w="2033" w:type="dxa"/>
            <w:gridSpan w:val="2"/>
          </w:tcPr>
          <w:p w:rsidR="00C842AB" w:rsidRPr="00C36A1E" w:rsidRDefault="00C842AB" w:rsidP="006B0C02">
            <w:proofErr w:type="spellStart"/>
            <w:r w:rsidRPr="00C36A1E">
              <w:t>Строчная</w:t>
            </w:r>
            <w:proofErr w:type="spellEnd"/>
            <w:r w:rsidRPr="00C36A1E">
              <w:t xml:space="preserve"> </w:t>
            </w:r>
            <w:proofErr w:type="spellStart"/>
            <w:r w:rsidRPr="00C36A1E">
              <w:t>буква</w:t>
            </w:r>
            <w:proofErr w:type="spellEnd"/>
            <w:r w:rsidRPr="00C36A1E">
              <w:t xml:space="preserve"> щ. (с. 28).</w:t>
            </w:r>
          </w:p>
          <w:p w:rsidR="00C842AB" w:rsidRPr="00C36A1E" w:rsidRDefault="00C842AB" w:rsidP="006B0C02"/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600" w:type="dxa"/>
            <w:gridSpan w:val="5"/>
            <w:shd w:val="clear" w:color="auto" w:fill="auto"/>
          </w:tcPr>
          <w:p w:rsidR="00C842AB" w:rsidRPr="00C36A1E" w:rsidRDefault="00C842AB" w:rsidP="006B0C02"/>
        </w:tc>
        <w:tc>
          <w:tcPr>
            <w:tcW w:w="959" w:type="dxa"/>
            <w:gridSpan w:val="5"/>
            <w:shd w:val="clear" w:color="auto" w:fill="auto"/>
          </w:tcPr>
          <w:p w:rsidR="00C842AB" w:rsidRPr="00C36A1E" w:rsidRDefault="00C842AB" w:rsidP="006B0C02"/>
        </w:tc>
      </w:tr>
      <w:tr w:rsidR="00C842AB" w:rsidRPr="00F65022" w:rsidTr="006E7628">
        <w:trPr>
          <w:trHeight w:val="684"/>
        </w:trPr>
        <w:tc>
          <w:tcPr>
            <w:tcW w:w="570" w:type="dxa"/>
            <w:gridSpan w:val="2"/>
          </w:tcPr>
          <w:p w:rsidR="00C842AB" w:rsidRPr="00C36A1E" w:rsidRDefault="00C842AB" w:rsidP="006B0C02">
            <w:r w:rsidRPr="00C36A1E">
              <w:t>85</w:t>
            </w:r>
          </w:p>
          <w:p w:rsidR="00C842AB" w:rsidRPr="00C36A1E" w:rsidRDefault="00C842AB" w:rsidP="006B0C02"/>
        </w:tc>
        <w:tc>
          <w:tcPr>
            <w:tcW w:w="2033" w:type="dxa"/>
            <w:gridSpan w:val="2"/>
          </w:tcPr>
          <w:p w:rsidR="00C842AB" w:rsidRPr="00C36A1E" w:rsidRDefault="00C842AB" w:rsidP="006B0C02">
            <w:pPr>
              <w:rPr>
                <w:b/>
              </w:rPr>
            </w:pPr>
            <w:r w:rsidRPr="00C36A1E">
              <w:t>Заглавная буква</w:t>
            </w:r>
            <w:r w:rsidRPr="00C36A1E">
              <w:rPr>
                <w:b/>
              </w:rPr>
              <w:t xml:space="preserve"> Щ.</w:t>
            </w:r>
            <w:r w:rsidRPr="00C36A1E">
              <w:t xml:space="preserve"> (с. 29)</w:t>
            </w:r>
            <w:r w:rsidRPr="00C36A1E">
              <w:rPr>
                <w:b/>
              </w:rPr>
              <w:t>.</w:t>
            </w:r>
          </w:p>
          <w:p w:rsidR="00C842AB" w:rsidRPr="00C36A1E" w:rsidRDefault="00C842AB" w:rsidP="006B0C02"/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600" w:type="dxa"/>
            <w:gridSpan w:val="5"/>
            <w:shd w:val="clear" w:color="auto" w:fill="auto"/>
          </w:tcPr>
          <w:p w:rsidR="00C842AB" w:rsidRPr="00C36A1E" w:rsidRDefault="00C842AB" w:rsidP="006B0C02"/>
        </w:tc>
        <w:tc>
          <w:tcPr>
            <w:tcW w:w="959" w:type="dxa"/>
            <w:gridSpan w:val="5"/>
            <w:shd w:val="clear" w:color="auto" w:fill="auto"/>
          </w:tcPr>
          <w:p w:rsidR="00C842AB" w:rsidRPr="00C36A1E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570" w:type="dxa"/>
            <w:gridSpan w:val="2"/>
          </w:tcPr>
          <w:p w:rsidR="00C842AB" w:rsidRPr="00C36A1E" w:rsidRDefault="00C842AB" w:rsidP="006B0C02">
            <w:r w:rsidRPr="00C36A1E">
              <w:t>86</w:t>
            </w:r>
          </w:p>
        </w:tc>
        <w:tc>
          <w:tcPr>
            <w:tcW w:w="2033" w:type="dxa"/>
            <w:gridSpan w:val="2"/>
          </w:tcPr>
          <w:p w:rsidR="00C842AB" w:rsidRPr="00C36A1E" w:rsidRDefault="00C842AB" w:rsidP="006B0C02">
            <w:r w:rsidRPr="00C36A1E">
              <w:t>Строчная и заглавная буквы</w:t>
            </w:r>
            <w:r w:rsidRPr="00C36A1E">
              <w:rPr>
                <w:b/>
              </w:rPr>
              <w:t xml:space="preserve"> Ф, ф.</w:t>
            </w:r>
            <w:r w:rsidRPr="00C36A1E">
              <w:t xml:space="preserve"> </w:t>
            </w:r>
          </w:p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600" w:type="dxa"/>
            <w:gridSpan w:val="5"/>
            <w:shd w:val="clear" w:color="auto" w:fill="auto"/>
          </w:tcPr>
          <w:p w:rsidR="00C842AB" w:rsidRPr="00C36A1E" w:rsidRDefault="00C842AB" w:rsidP="006B0C02"/>
        </w:tc>
        <w:tc>
          <w:tcPr>
            <w:tcW w:w="959" w:type="dxa"/>
            <w:gridSpan w:val="5"/>
            <w:shd w:val="clear" w:color="auto" w:fill="auto"/>
          </w:tcPr>
          <w:p w:rsidR="00C842AB" w:rsidRPr="00C36A1E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570" w:type="dxa"/>
            <w:gridSpan w:val="2"/>
          </w:tcPr>
          <w:p w:rsidR="00C842AB" w:rsidRPr="00C36A1E" w:rsidRDefault="00C842AB" w:rsidP="006B0C02">
            <w:r w:rsidRPr="00C36A1E">
              <w:t>87</w:t>
            </w:r>
          </w:p>
          <w:p w:rsidR="00C842AB" w:rsidRPr="00C36A1E" w:rsidRDefault="00C842AB" w:rsidP="006B0C02"/>
          <w:p w:rsidR="00C842AB" w:rsidRPr="00C36A1E" w:rsidRDefault="00C842AB" w:rsidP="006B0C02">
            <w:r w:rsidRPr="00C36A1E">
              <w:t>88</w:t>
            </w:r>
          </w:p>
          <w:p w:rsidR="00C842AB" w:rsidRPr="00C36A1E" w:rsidRDefault="00C842AB" w:rsidP="006B0C02"/>
        </w:tc>
        <w:tc>
          <w:tcPr>
            <w:tcW w:w="2033" w:type="dxa"/>
            <w:gridSpan w:val="2"/>
          </w:tcPr>
          <w:p w:rsidR="00C842AB" w:rsidRPr="00C36A1E" w:rsidRDefault="00C842AB" w:rsidP="006B0C02">
            <w:r w:rsidRPr="00C36A1E">
              <w:t>Строчная и заглавная буквы</w:t>
            </w:r>
            <w:r w:rsidRPr="00C36A1E">
              <w:rPr>
                <w:b/>
              </w:rPr>
              <w:t xml:space="preserve"> Ф, ф.</w:t>
            </w:r>
            <w:r w:rsidRPr="00C36A1E">
              <w:t xml:space="preserve"> </w:t>
            </w:r>
          </w:p>
          <w:p w:rsidR="00C842AB" w:rsidRPr="00C36A1E" w:rsidRDefault="00C842AB" w:rsidP="006B0C02"/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600" w:type="dxa"/>
            <w:gridSpan w:val="5"/>
            <w:shd w:val="clear" w:color="auto" w:fill="auto"/>
          </w:tcPr>
          <w:p w:rsidR="00C842AB" w:rsidRPr="00C36A1E" w:rsidRDefault="00C842AB" w:rsidP="006B0C02"/>
        </w:tc>
        <w:tc>
          <w:tcPr>
            <w:tcW w:w="959" w:type="dxa"/>
            <w:gridSpan w:val="5"/>
            <w:shd w:val="clear" w:color="auto" w:fill="auto"/>
          </w:tcPr>
          <w:p w:rsidR="00C842AB" w:rsidRPr="00C36A1E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570" w:type="dxa"/>
            <w:gridSpan w:val="2"/>
          </w:tcPr>
          <w:p w:rsidR="00C842AB" w:rsidRPr="00C36A1E" w:rsidRDefault="00C842AB" w:rsidP="006B0C02">
            <w:r w:rsidRPr="00C36A1E">
              <w:t>89</w:t>
            </w:r>
          </w:p>
          <w:p w:rsidR="00C842AB" w:rsidRPr="00C36A1E" w:rsidRDefault="00C842AB" w:rsidP="006B0C02"/>
          <w:p w:rsidR="00C842AB" w:rsidRPr="00C36A1E" w:rsidRDefault="00C842AB" w:rsidP="006B0C02">
            <w:r w:rsidRPr="00C36A1E">
              <w:t>90</w:t>
            </w:r>
          </w:p>
        </w:tc>
        <w:tc>
          <w:tcPr>
            <w:tcW w:w="2033" w:type="dxa"/>
            <w:gridSpan w:val="2"/>
          </w:tcPr>
          <w:p w:rsidR="00C842AB" w:rsidRPr="00C36A1E" w:rsidRDefault="00C842AB" w:rsidP="006B0C02">
            <w:r w:rsidRPr="00C36A1E">
              <w:t xml:space="preserve">Строчные буквы </w:t>
            </w:r>
            <w:proofErr w:type="spellStart"/>
            <w:r w:rsidRPr="00C36A1E">
              <w:rPr>
                <w:b/>
              </w:rPr>
              <w:t>ь</w:t>
            </w:r>
            <w:proofErr w:type="spellEnd"/>
            <w:r w:rsidRPr="00C36A1E">
              <w:rPr>
                <w:b/>
              </w:rPr>
              <w:t xml:space="preserve">, </w:t>
            </w:r>
            <w:proofErr w:type="spellStart"/>
            <w:r w:rsidRPr="00C36A1E">
              <w:rPr>
                <w:b/>
              </w:rPr>
              <w:t>ъ</w:t>
            </w:r>
            <w:proofErr w:type="spellEnd"/>
            <w:r w:rsidRPr="00C36A1E">
              <w:rPr>
                <w:b/>
              </w:rPr>
              <w:t>.</w:t>
            </w:r>
            <w:r w:rsidRPr="00C36A1E">
              <w:t xml:space="preserve"> (с. 32)</w:t>
            </w:r>
          </w:p>
          <w:p w:rsidR="00C842AB" w:rsidRPr="00C36A1E" w:rsidRDefault="00C842AB" w:rsidP="006B0C02">
            <w:pPr>
              <w:rPr>
                <w:b/>
              </w:rPr>
            </w:pPr>
            <w:r w:rsidRPr="00C36A1E">
              <w:t>Закрепление</w:t>
            </w:r>
          </w:p>
          <w:p w:rsidR="00C842AB" w:rsidRPr="00C36A1E" w:rsidRDefault="00C842AB" w:rsidP="006B0C02"/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600" w:type="dxa"/>
            <w:gridSpan w:val="5"/>
            <w:shd w:val="clear" w:color="auto" w:fill="auto"/>
          </w:tcPr>
          <w:p w:rsidR="00C842AB" w:rsidRPr="00C36A1E" w:rsidRDefault="00C842AB" w:rsidP="006B0C02"/>
        </w:tc>
        <w:tc>
          <w:tcPr>
            <w:tcW w:w="959" w:type="dxa"/>
            <w:gridSpan w:val="5"/>
            <w:shd w:val="clear" w:color="auto" w:fill="auto"/>
          </w:tcPr>
          <w:p w:rsidR="00C842AB" w:rsidRPr="00C36A1E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570" w:type="dxa"/>
            <w:gridSpan w:val="2"/>
          </w:tcPr>
          <w:p w:rsidR="00C842AB" w:rsidRPr="00C36A1E" w:rsidRDefault="00C842AB" w:rsidP="006B0C02">
            <w:r w:rsidRPr="00C36A1E">
              <w:t>91</w:t>
            </w:r>
          </w:p>
          <w:p w:rsidR="00C842AB" w:rsidRPr="00C36A1E" w:rsidRDefault="00C842AB" w:rsidP="006B0C02"/>
          <w:p w:rsidR="00C842AB" w:rsidRPr="00C36A1E" w:rsidRDefault="00C842AB" w:rsidP="006B0C02"/>
          <w:p w:rsidR="00C842AB" w:rsidRPr="00C36A1E" w:rsidRDefault="00C842AB" w:rsidP="006B0C02">
            <w:r w:rsidRPr="00C36A1E">
              <w:t>92</w:t>
            </w:r>
          </w:p>
          <w:p w:rsidR="00C842AB" w:rsidRPr="00C36A1E" w:rsidRDefault="00C842AB" w:rsidP="006B0C02"/>
          <w:p w:rsidR="00C842AB" w:rsidRPr="00C36A1E" w:rsidRDefault="00C842AB" w:rsidP="006B0C02"/>
          <w:p w:rsidR="00C842AB" w:rsidRPr="00C36A1E" w:rsidRDefault="00C842AB" w:rsidP="006B0C02">
            <w:r w:rsidRPr="00C36A1E">
              <w:t>93</w:t>
            </w:r>
          </w:p>
          <w:p w:rsidR="00C842AB" w:rsidRPr="00C36A1E" w:rsidRDefault="00C842AB" w:rsidP="006B0C02"/>
          <w:p w:rsidR="00C842AB" w:rsidRPr="00C36A1E" w:rsidRDefault="00C842AB" w:rsidP="006B0C02">
            <w:r w:rsidRPr="00C36A1E">
              <w:t>94</w:t>
            </w:r>
          </w:p>
          <w:p w:rsidR="00C842AB" w:rsidRPr="00C36A1E" w:rsidRDefault="00C842AB" w:rsidP="006B0C02"/>
          <w:p w:rsidR="00C842AB" w:rsidRPr="00C36A1E" w:rsidRDefault="00C842AB" w:rsidP="006B0C02">
            <w:r w:rsidRPr="00C36A1E">
              <w:t>95</w:t>
            </w:r>
          </w:p>
        </w:tc>
        <w:tc>
          <w:tcPr>
            <w:tcW w:w="2033" w:type="dxa"/>
            <w:gridSpan w:val="2"/>
          </w:tcPr>
          <w:p w:rsidR="00C842AB" w:rsidRPr="00C36A1E" w:rsidRDefault="00C842AB" w:rsidP="006B0C02">
            <w:r w:rsidRPr="00C36A1E">
              <w:lastRenderedPageBreak/>
              <w:t xml:space="preserve">Контрольное списывание. </w:t>
            </w:r>
          </w:p>
          <w:p w:rsidR="00C842AB" w:rsidRPr="00C36A1E" w:rsidRDefault="00C842AB" w:rsidP="006B0C02"/>
          <w:p w:rsidR="00C842AB" w:rsidRPr="00C36A1E" w:rsidRDefault="00C842AB" w:rsidP="006B0C02">
            <w:r w:rsidRPr="00C36A1E">
              <w:t>Работа над ошибками.</w:t>
            </w:r>
          </w:p>
          <w:p w:rsidR="00C842AB" w:rsidRPr="00C36A1E" w:rsidRDefault="00C842AB" w:rsidP="006B0C02"/>
          <w:p w:rsidR="00C842AB" w:rsidRPr="00C36A1E" w:rsidRDefault="00C842AB" w:rsidP="006B0C02">
            <w:r w:rsidRPr="00C36A1E">
              <w:t xml:space="preserve">Закрепление </w:t>
            </w:r>
            <w:proofErr w:type="gramStart"/>
            <w:r w:rsidRPr="00C36A1E">
              <w:t>изученного</w:t>
            </w:r>
            <w:proofErr w:type="gramEnd"/>
          </w:p>
          <w:p w:rsidR="00C842AB" w:rsidRPr="00C36A1E" w:rsidRDefault="00C842AB" w:rsidP="006B0C02">
            <w:r w:rsidRPr="00C36A1E">
              <w:t>Письмо слов с изученными буквами.</w:t>
            </w:r>
          </w:p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23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600" w:type="dxa"/>
            <w:gridSpan w:val="5"/>
            <w:shd w:val="clear" w:color="auto" w:fill="auto"/>
          </w:tcPr>
          <w:p w:rsidR="00C842AB" w:rsidRPr="00C36A1E" w:rsidRDefault="00C842AB" w:rsidP="006B0C02"/>
        </w:tc>
        <w:tc>
          <w:tcPr>
            <w:tcW w:w="959" w:type="dxa"/>
            <w:gridSpan w:val="5"/>
            <w:shd w:val="clear" w:color="auto" w:fill="auto"/>
          </w:tcPr>
          <w:p w:rsidR="00C842AB" w:rsidRPr="00C36A1E" w:rsidRDefault="00C842AB" w:rsidP="006B0C02"/>
        </w:tc>
      </w:tr>
      <w:tr w:rsidR="00AC7319" w:rsidRPr="00C36A1E" w:rsidTr="006E7628">
        <w:trPr>
          <w:trHeight w:val="175"/>
        </w:trPr>
        <w:tc>
          <w:tcPr>
            <w:tcW w:w="15222" w:type="dxa"/>
            <w:gridSpan w:val="24"/>
          </w:tcPr>
          <w:p w:rsidR="00AC7319" w:rsidRPr="006B0C02" w:rsidRDefault="00AC7319" w:rsidP="006B0C02">
            <w:proofErr w:type="spellStart"/>
            <w:r w:rsidRPr="006B0C02">
              <w:lastRenderedPageBreak/>
              <w:t>Послебукварный</w:t>
            </w:r>
            <w:proofErr w:type="spellEnd"/>
            <w:r w:rsidRPr="006B0C02">
              <w:t xml:space="preserve"> период. Обучение письму. (20 ч)</w:t>
            </w:r>
          </w:p>
          <w:p w:rsidR="00AC7319" w:rsidRPr="00C36A1E" w:rsidRDefault="00AC7319" w:rsidP="006B0C02"/>
        </w:tc>
      </w:tr>
      <w:tr w:rsidR="00C842AB" w:rsidRPr="00C36A1E" w:rsidTr="006E7628">
        <w:trPr>
          <w:trHeight w:val="175"/>
        </w:trPr>
        <w:tc>
          <w:tcPr>
            <w:tcW w:w="764" w:type="dxa"/>
            <w:gridSpan w:val="3"/>
          </w:tcPr>
          <w:p w:rsidR="00C842AB" w:rsidRPr="00C36A1E" w:rsidRDefault="00C842AB" w:rsidP="006B0C02">
            <w:r w:rsidRPr="00C36A1E">
              <w:t>96</w:t>
            </w:r>
          </w:p>
        </w:tc>
        <w:tc>
          <w:tcPr>
            <w:tcW w:w="1839" w:type="dxa"/>
          </w:tcPr>
          <w:p w:rsidR="00C842AB" w:rsidRPr="006B0C02" w:rsidRDefault="00C842AB" w:rsidP="006B0C02">
            <w:r w:rsidRPr="006B0C02">
              <w:t>Оформление предложений в тексте</w:t>
            </w:r>
          </w:p>
        </w:tc>
        <w:tc>
          <w:tcPr>
            <w:tcW w:w="3424" w:type="dxa"/>
            <w:gridSpan w:val="2"/>
            <w:vMerge w:val="restart"/>
          </w:tcPr>
          <w:p w:rsidR="00C842AB" w:rsidRPr="00830971" w:rsidRDefault="00C842AB" w:rsidP="006B0C02">
            <w:pPr>
              <w:rPr>
                <w:sz w:val="24"/>
                <w:szCs w:val="24"/>
              </w:rPr>
            </w:pPr>
            <w:r w:rsidRPr="00830971">
              <w:rPr>
                <w:sz w:val="24"/>
                <w:szCs w:val="24"/>
              </w:rPr>
              <w:t>Обучающийся научится:</w:t>
            </w:r>
          </w:p>
          <w:p w:rsidR="00C842AB" w:rsidRPr="00830971" w:rsidRDefault="00C842AB" w:rsidP="006B0C02">
            <w:pPr>
              <w:rPr>
                <w:sz w:val="24"/>
                <w:szCs w:val="24"/>
              </w:rPr>
            </w:pPr>
            <w:r w:rsidRPr="00830971">
              <w:rPr>
                <w:b/>
                <w:sz w:val="24"/>
                <w:szCs w:val="24"/>
              </w:rPr>
              <w:t xml:space="preserve">Классифицировать </w:t>
            </w:r>
            <w:r w:rsidRPr="00830971">
              <w:rPr>
                <w:sz w:val="24"/>
                <w:szCs w:val="24"/>
              </w:rPr>
              <w:t>слова в соответствии с их значением.</w:t>
            </w:r>
          </w:p>
          <w:p w:rsidR="00C842AB" w:rsidRPr="00830971" w:rsidRDefault="00C842AB" w:rsidP="006B0C02">
            <w:pPr>
              <w:rPr>
                <w:sz w:val="24"/>
                <w:szCs w:val="24"/>
              </w:rPr>
            </w:pPr>
            <w:r w:rsidRPr="00830971">
              <w:rPr>
                <w:b/>
                <w:sz w:val="24"/>
                <w:szCs w:val="24"/>
              </w:rPr>
              <w:t xml:space="preserve">Группировать </w:t>
            </w:r>
            <w:r w:rsidRPr="00830971">
              <w:rPr>
                <w:sz w:val="24"/>
                <w:szCs w:val="24"/>
              </w:rPr>
              <w:t>слова, сходные по звучанию и значению.</w:t>
            </w:r>
          </w:p>
          <w:p w:rsidR="00C842AB" w:rsidRPr="00830971" w:rsidRDefault="00C842AB" w:rsidP="006B0C02">
            <w:pPr>
              <w:rPr>
                <w:sz w:val="24"/>
                <w:szCs w:val="24"/>
              </w:rPr>
            </w:pPr>
            <w:r w:rsidRPr="00830971">
              <w:rPr>
                <w:sz w:val="24"/>
                <w:szCs w:val="24"/>
              </w:rPr>
              <w:t>Моделировать предложения.</w:t>
            </w:r>
          </w:p>
          <w:p w:rsidR="00C842AB" w:rsidRPr="00830971" w:rsidRDefault="00C842AB" w:rsidP="006B0C02">
            <w:pPr>
              <w:rPr>
                <w:sz w:val="24"/>
                <w:szCs w:val="24"/>
              </w:rPr>
            </w:pPr>
            <w:r w:rsidRPr="00830971">
              <w:rPr>
                <w:b/>
                <w:sz w:val="24"/>
                <w:szCs w:val="24"/>
              </w:rPr>
              <w:t xml:space="preserve">Наблюдать: </w:t>
            </w:r>
            <w:r w:rsidRPr="00830971">
              <w:rPr>
                <w:sz w:val="24"/>
                <w:szCs w:val="24"/>
              </w:rPr>
              <w:t xml:space="preserve"> определять количество слов в предложении.</w:t>
            </w:r>
          </w:p>
          <w:p w:rsidR="00C842AB" w:rsidRPr="00830971" w:rsidRDefault="00C842AB" w:rsidP="006B0C02">
            <w:pPr>
              <w:rPr>
                <w:sz w:val="24"/>
                <w:szCs w:val="24"/>
              </w:rPr>
            </w:pPr>
            <w:r w:rsidRPr="00830971">
              <w:rPr>
                <w:b/>
                <w:sz w:val="24"/>
                <w:szCs w:val="24"/>
              </w:rPr>
              <w:t xml:space="preserve">Списывать </w:t>
            </w:r>
            <w:r w:rsidRPr="00830971">
              <w:rPr>
                <w:sz w:val="24"/>
                <w:szCs w:val="24"/>
              </w:rPr>
              <w:t>деформированный текст с его последующей корректировкой.</w:t>
            </w:r>
          </w:p>
          <w:p w:rsidR="00830971" w:rsidRPr="00830971" w:rsidRDefault="00830971" w:rsidP="006B0C02">
            <w:pPr>
              <w:rPr>
                <w:sz w:val="24"/>
                <w:szCs w:val="24"/>
              </w:rPr>
            </w:pPr>
          </w:p>
          <w:p w:rsidR="00C842AB" w:rsidRPr="00830971" w:rsidRDefault="00C842AB" w:rsidP="006B0C02">
            <w:pPr>
              <w:rPr>
                <w:sz w:val="24"/>
                <w:szCs w:val="24"/>
              </w:rPr>
            </w:pPr>
            <w:r w:rsidRPr="00830971">
              <w:rPr>
                <w:b/>
                <w:sz w:val="24"/>
                <w:szCs w:val="24"/>
              </w:rPr>
              <w:t xml:space="preserve">Придумывать </w:t>
            </w:r>
            <w:r w:rsidRPr="00830971">
              <w:rPr>
                <w:sz w:val="24"/>
                <w:szCs w:val="24"/>
              </w:rPr>
              <w:t>предложение с заданным словом с последующим распространением предложения.</w:t>
            </w:r>
          </w:p>
          <w:p w:rsidR="00830971" w:rsidRPr="00830971" w:rsidRDefault="00830971" w:rsidP="006B0C02">
            <w:pPr>
              <w:rPr>
                <w:sz w:val="24"/>
                <w:szCs w:val="24"/>
              </w:rPr>
            </w:pPr>
          </w:p>
          <w:p w:rsidR="00830971" w:rsidRPr="00830971" w:rsidRDefault="00830971" w:rsidP="006B0C02">
            <w:pPr>
              <w:rPr>
                <w:sz w:val="24"/>
                <w:szCs w:val="24"/>
              </w:rPr>
            </w:pPr>
          </w:p>
          <w:p w:rsidR="00830971" w:rsidRPr="00830971" w:rsidRDefault="00830971" w:rsidP="006B0C02">
            <w:pPr>
              <w:rPr>
                <w:sz w:val="24"/>
                <w:szCs w:val="24"/>
              </w:rPr>
            </w:pPr>
          </w:p>
          <w:p w:rsidR="00C842AB" w:rsidRPr="00C36A1E" w:rsidRDefault="00830971" w:rsidP="006B0C02">
            <w:r w:rsidRPr="00830971">
              <w:rPr>
                <w:b/>
                <w:sz w:val="24"/>
                <w:szCs w:val="24"/>
              </w:rPr>
              <w:t xml:space="preserve">           </w:t>
            </w:r>
            <w:r w:rsidR="00C842AB" w:rsidRPr="00830971">
              <w:rPr>
                <w:b/>
                <w:sz w:val="24"/>
                <w:szCs w:val="24"/>
              </w:rPr>
              <w:t xml:space="preserve">Анализировать </w:t>
            </w:r>
            <w:r w:rsidR="00C842AB" w:rsidRPr="00830971">
              <w:rPr>
                <w:sz w:val="24"/>
                <w:szCs w:val="24"/>
              </w:rPr>
              <w:t>текст: находить слова на изученные правила, выписывать данные слова из текста</w:t>
            </w:r>
            <w:r w:rsidR="00C842AB" w:rsidRPr="00C36A1E">
              <w:t>.</w:t>
            </w:r>
          </w:p>
        </w:tc>
        <w:tc>
          <w:tcPr>
            <w:tcW w:w="2204" w:type="dxa"/>
            <w:gridSpan w:val="2"/>
            <w:vMerge w:val="restart"/>
          </w:tcPr>
          <w:p w:rsidR="00C842AB" w:rsidRPr="00830971" w:rsidRDefault="00C842AB" w:rsidP="006B0C02">
            <w:pPr>
              <w:rPr>
                <w:sz w:val="24"/>
                <w:szCs w:val="24"/>
              </w:rPr>
            </w:pPr>
            <w:r w:rsidRPr="00830971">
              <w:rPr>
                <w:sz w:val="24"/>
                <w:szCs w:val="24"/>
              </w:rPr>
              <w:t>Регулятивные УУД:</w:t>
            </w:r>
          </w:p>
          <w:p w:rsidR="00C842AB" w:rsidRPr="00830971" w:rsidRDefault="00C842AB" w:rsidP="006B0C02">
            <w:pPr>
              <w:rPr>
                <w:sz w:val="24"/>
                <w:szCs w:val="24"/>
              </w:rPr>
            </w:pPr>
            <w:r w:rsidRPr="00830971">
              <w:rPr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842AB" w:rsidRPr="00830971" w:rsidRDefault="00C842AB" w:rsidP="006B0C02">
            <w:pPr>
              <w:rPr>
                <w:sz w:val="24"/>
                <w:szCs w:val="24"/>
              </w:rPr>
            </w:pPr>
            <w:r w:rsidRPr="00830971">
              <w:rPr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C842AB" w:rsidRPr="00830971" w:rsidRDefault="00C842AB" w:rsidP="006B0C02">
            <w:pPr>
              <w:rPr>
                <w:sz w:val="24"/>
                <w:szCs w:val="24"/>
              </w:rPr>
            </w:pPr>
            <w:r w:rsidRPr="00830971">
              <w:rPr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C842AB" w:rsidRPr="00C36A1E" w:rsidRDefault="00C842AB" w:rsidP="006B0C02">
            <w:r w:rsidRPr="00830971">
              <w:rPr>
                <w:sz w:val="24"/>
                <w:szCs w:val="24"/>
              </w:rPr>
              <w:t xml:space="preserve">4. В сотрудничестве с учителем определять </w:t>
            </w:r>
            <w:r w:rsidRPr="00830971">
              <w:rPr>
                <w:sz w:val="24"/>
                <w:szCs w:val="24"/>
              </w:rPr>
              <w:lastRenderedPageBreak/>
              <w:t>последовательность</w:t>
            </w:r>
            <w:r w:rsidRPr="00C36A1E">
              <w:t xml:space="preserve"> </w:t>
            </w:r>
          </w:p>
        </w:tc>
        <w:tc>
          <w:tcPr>
            <w:tcW w:w="1684" w:type="dxa"/>
            <w:gridSpan w:val="2"/>
            <w:vMerge w:val="restart"/>
            <w:shd w:val="clear" w:color="auto" w:fill="auto"/>
          </w:tcPr>
          <w:p w:rsidR="00C842AB" w:rsidRPr="00C36A1E" w:rsidRDefault="00C842AB" w:rsidP="006B0C02">
            <w:r w:rsidRPr="00C36A1E">
              <w:lastRenderedPageBreak/>
              <w:t xml:space="preserve">1. Ценить взаимопомощь и </w:t>
            </w:r>
            <w:proofErr w:type="spellStart"/>
            <w:r w:rsidRPr="00C36A1E">
              <w:t>взаимоподдержку</w:t>
            </w:r>
            <w:proofErr w:type="spellEnd"/>
            <w:r w:rsidRPr="00C36A1E">
              <w:t xml:space="preserve"> друзей.</w:t>
            </w:r>
          </w:p>
          <w:p w:rsidR="00C842AB" w:rsidRPr="00C36A1E" w:rsidRDefault="00C842AB" w:rsidP="006B0C02">
            <w:r w:rsidRPr="00C36A1E">
              <w:t>2. Принимать новый статус «ученик», внутреннюю позицию школьника на уровне положительного отношения к школе.</w:t>
            </w:r>
          </w:p>
          <w:p w:rsidR="00C842AB" w:rsidRPr="00C36A1E" w:rsidRDefault="00C842AB" w:rsidP="006B0C02">
            <w:r w:rsidRPr="00C36A1E">
              <w:t xml:space="preserve">3. Внимательно относиться к собственным 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C842AB" w:rsidRPr="00C36A1E" w:rsidRDefault="00C842AB" w:rsidP="006B0C02">
            <w:r w:rsidRPr="00C36A1E">
              <w:t xml:space="preserve">     Письмо предложений с комментированием.   </w:t>
            </w:r>
          </w:p>
          <w:p w:rsidR="00C842AB" w:rsidRPr="00C36A1E" w:rsidRDefault="00C842AB" w:rsidP="006B0C02">
            <w:r w:rsidRPr="00C36A1E">
              <w:t xml:space="preserve">     Восстановление деформированного предложения.</w:t>
            </w:r>
          </w:p>
          <w:p w:rsidR="00C842AB" w:rsidRPr="00C36A1E" w:rsidRDefault="00C842AB" w:rsidP="006B0C02">
            <w:r w:rsidRPr="00C36A1E">
              <w:t xml:space="preserve">   </w:t>
            </w:r>
            <w:proofErr w:type="spellStart"/>
            <w:r w:rsidRPr="00C36A1E">
              <w:t>Письмо</w:t>
            </w:r>
            <w:proofErr w:type="spellEnd"/>
            <w:r w:rsidRPr="00C36A1E">
              <w:t xml:space="preserve"> </w:t>
            </w:r>
            <w:proofErr w:type="spellStart"/>
            <w:r w:rsidRPr="00C36A1E">
              <w:t>под</w:t>
            </w:r>
            <w:proofErr w:type="spellEnd"/>
            <w:r w:rsidRPr="00C36A1E">
              <w:t xml:space="preserve"> </w:t>
            </w:r>
            <w:proofErr w:type="spellStart"/>
            <w:r w:rsidRPr="00C36A1E">
              <w:t>диктовку</w:t>
            </w:r>
            <w:proofErr w:type="spellEnd"/>
            <w:r w:rsidRPr="00C36A1E">
              <w:t>.</w:t>
            </w:r>
          </w:p>
          <w:p w:rsidR="00C842AB" w:rsidRPr="00C36A1E" w:rsidRDefault="00C842AB" w:rsidP="006B0C02">
            <w:r w:rsidRPr="00C36A1E">
              <w:t xml:space="preserve"> Наблюдение за изменением формы числа </w:t>
            </w:r>
            <w:proofErr w:type="spellStart"/>
            <w:proofErr w:type="gramStart"/>
            <w:r w:rsidRPr="00C36A1E">
              <w:t>существи-тельного</w:t>
            </w:r>
            <w:proofErr w:type="spellEnd"/>
            <w:proofErr w:type="gramEnd"/>
            <w:r w:rsidRPr="00C36A1E">
              <w:t xml:space="preserve">. Единственное и множественное число существительных (один — много). </w:t>
            </w:r>
          </w:p>
          <w:p w:rsidR="00C842AB" w:rsidRPr="00C36A1E" w:rsidRDefault="00C842AB" w:rsidP="006B0C02">
            <w:r w:rsidRPr="00C36A1E">
              <w:t xml:space="preserve">   Составление рассказа с использованием поговорки.</w:t>
            </w:r>
          </w:p>
          <w:p w:rsidR="00C842AB" w:rsidRPr="00C36A1E" w:rsidRDefault="00C842AB" w:rsidP="006B0C02">
            <w:r w:rsidRPr="00C36A1E">
              <w:t xml:space="preserve"> </w:t>
            </w:r>
            <w:r w:rsidRPr="00C36A1E">
              <w:rPr>
                <w:b/>
              </w:rPr>
              <w:t xml:space="preserve"> </w:t>
            </w:r>
            <w:r w:rsidRPr="00C36A1E">
              <w:t>Толковать значение многозначных слов.</w:t>
            </w:r>
          </w:p>
          <w:p w:rsidR="00C842AB" w:rsidRPr="00C36A1E" w:rsidRDefault="00C842AB" w:rsidP="006B0C02">
            <w:r w:rsidRPr="00C36A1E">
              <w:t xml:space="preserve">     Обозначение </w:t>
            </w:r>
            <w:proofErr w:type="gramStart"/>
            <w:r w:rsidRPr="00C36A1E">
              <w:t>мягким</w:t>
            </w:r>
            <w:proofErr w:type="gramEnd"/>
            <w:r w:rsidRPr="00C36A1E">
              <w:t xml:space="preserve"> </w:t>
            </w:r>
          </w:p>
        </w:tc>
        <w:tc>
          <w:tcPr>
            <w:tcW w:w="1360" w:type="dxa"/>
            <w:gridSpan w:val="3"/>
            <w:vMerge w:val="restart"/>
            <w:shd w:val="clear" w:color="auto" w:fill="auto"/>
          </w:tcPr>
          <w:p w:rsidR="00C842AB" w:rsidRPr="00C36A1E" w:rsidRDefault="00C842AB" w:rsidP="006B0C02"/>
        </w:tc>
        <w:tc>
          <w:tcPr>
            <w:tcW w:w="510" w:type="dxa"/>
            <w:gridSpan w:val="6"/>
            <w:shd w:val="clear" w:color="auto" w:fill="auto"/>
          </w:tcPr>
          <w:p w:rsidR="00C842AB" w:rsidRPr="00C36A1E" w:rsidRDefault="00C842AB" w:rsidP="006B0C02"/>
        </w:tc>
        <w:tc>
          <w:tcPr>
            <w:tcW w:w="923" w:type="dxa"/>
            <w:gridSpan w:val="3"/>
            <w:shd w:val="clear" w:color="auto" w:fill="auto"/>
          </w:tcPr>
          <w:p w:rsidR="00C842AB" w:rsidRPr="00C36A1E" w:rsidRDefault="00C842AB" w:rsidP="006B0C02"/>
        </w:tc>
      </w:tr>
      <w:tr w:rsidR="00C842AB" w:rsidRPr="00C36A1E" w:rsidTr="006E7628">
        <w:trPr>
          <w:trHeight w:val="175"/>
        </w:trPr>
        <w:tc>
          <w:tcPr>
            <w:tcW w:w="764" w:type="dxa"/>
            <w:gridSpan w:val="3"/>
          </w:tcPr>
          <w:p w:rsidR="00C842AB" w:rsidRPr="00C36A1E" w:rsidRDefault="00C842AB" w:rsidP="006B0C02">
            <w:r w:rsidRPr="00C36A1E">
              <w:t>97</w:t>
            </w:r>
          </w:p>
        </w:tc>
        <w:tc>
          <w:tcPr>
            <w:tcW w:w="1839" w:type="dxa"/>
          </w:tcPr>
          <w:p w:rsidR="00C842AB" w:rsidRPr="006B0C02" w:rsidRDefault="00C842AB" w:rsidP="006B0C02">
            <w:r w:rsidRPr="006B0C02">
              <w:t>Слова, отвечающие на вопросы «Кто?», «Что?»</w:t>
            </w:r>
          </w:p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510" w:type="dxa"/>
            <w:gridSpan w:val="6"/>
            <w:shd w:val="clear" w:color="auto" w:fill="auto"/>
          </w:tcPr>
          <w:p w:rsidR="00C842AB" w:rsidRPr="00C36A1E" w:rsidRDefault="00C842AB" w:rsidP="006B0C02"/>
        </w:tc>
        <w:tc>
          <w:tcPr>
            <w:tcW w:w="923" w:type="dxa"/>
            <w:gridSpan w:val="3"/>
            <w:shd w:val="clear" w:color="auto" w:fill="auto"/>
          </w:tcPr>
          <w:p w:rsidR="00C842AB" w:rsidRPr="00C36A1E" w:rsidRDefault="00C842AB" w:rsidP="006B0C02"/>
        </w:tc>
      </w:tr>
      <w:tr w:rsidR="00C842AB" w:rsidRPr="00C36A1E" w:rsidTr="006E7628">
        <w:trPr>
          <w:trHeight w:val="175"/>
        </w:trPr>
        <w:tc>
          <w:tcPr>
            <w:tcW w:w="764" w:type="dxa"/>
            <w:gridSpan w:val="3"/>
          </w:tcPr>
          <w:p w:rsidR="00C842AB" w:rsidRPr="00C36A1E" w:rsidRDefault="00C842AB" w:rsidP="006B0C02">
            <w:r w:rsidRPr="00C36A1E">
              <w:t>98</w:t>
            </w:r>
          </w:p>
        </w:tc>
        <w:tc>
          <w:tcPr>
            <w:tcW w:w="1839" w:type="dxa"/>
          </w:tcPr>
          <w:p w:rsidR="00C842AB" w:rsidRPr="006B0C02" w:rsidRDefault="00C842AB" w:rsidP="006B0C02">
            <w:r w:rsidRPr="006B0C02">
              <w:t>Слова, отвечающие на вопросы «Что делать?», «Что сделать?»</w:t>
            </w:r>
          </w:p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510" w:type="dxa"/>
            <w:gridSpan w:val="6"/>
            <w:shd w:val="clear" w:color="auto" w:fill="auto"/>
          </w:tcPr>
          <w:p w:rsidR="00C842AB" w:rsidRPr="00C36A1E" w:rsidRDefault="00C842AB" w:rsidP="006B0C02"/>
        </w:tc>
        <w:tc>
          <w:tcPr>
            <w:tcW w:w="923" w:type="dxa"/>
            <w:gridSpan w:val="3"/>
            <w:shd w:val="clear" w:color="auto" w:fill="auto"/>
          </w:tcPr>
          <w:p w:rsidR="00C842AB" w:rsidRPr="00C36A1E" w:rsidRDefault="00C842AB" w:rsidP="006B0C02"/>
        </w:tc>
      </w:tr>
      <w:tr w:rsidR="00C842AB" w:rsidRPr="00C36A1E" w:rsidTr="006E7628">
        <w:trPr>
          <w:trHeight w:val="175"/>
        </w:trPr>
        <w:tc>
          <w:tcPr>
            <w:tcW w:w="764" w:type="dxa"/>
            <w:gridSpan w:val="3"/>
          </w:tcPr>
          <w:p w:rsidR="00C842AB" w:rsidRPr="00C36A1E" w:rsidRDefault="00C842AB" w:rsidP="006B0C02">
            <w:r w:rsidRPr="00C36A1E">
              <w:t>99</w:t>
            </w:r>
          </w:p>
        </w:tc>
        <w:tc>
          <w:tcPr>
            <w:tcW w:w="1839" w:type="dxa"/>
          </w:tcPr>
          <w:p w:rsidR="00C842AB" w:rsidRPr="006B0C02" w:rsidRDefault="00C842AB" w:rsidP="006B0C02">
            <w:r w:rsidRPr="006B0C02">
              <w:t xml:space="preserve">Слова, отвечающие на </w:t>
            </w:r>
            <w:proofErr w:type="gramStart"/>
            <w:r w:rsidRPr="006B0C02">
              <w:t>вопросы</w:t>
            </w:r>
            <w:proofErr w:type="gramEnd"/>
            <w:r w:rsidRPr="006B0C02">
              <w:t xml:space="preserve"> «Какой?», «Какая?», «Какое?»</w:t>
            </w:r>
          </w:p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510" w:type="dxa"/>
            <w:gridSpan w:val="6"/>
            <w:shd w:val="clear" w:color="auto" w:fill="auto"/>
          </w:tcPr>
          <w:p w:rsidR="00C842AB" w:rsidRPr="00C36A1E" w:rsidRDefault="00C842AB" w:rsidP="006B0C02"/>
        </w:tc>
        <w:tc>
          <w:tcPr>
            <w:tcW w:w="923" w:type="dxa"/>
            <w:gridSpan w:val="3"/>
            <w:shd w:val="clear" w:color="auto" w:fill="auto"/>
          </w:tcPr>
          <w:p w:rsidR="00C842AB" w:rsidRPr="00C36A1E" w:rsidRDefault="00C842AB" w:rsidP="006B0C02"/>
        </w:tc>
      </w:tr>
      <w:tr w:rsidR="00C842AB" w:rsidRPr="00C36A1E" w:rsidTr="006E7628">
        <w:trPr>
          <w:trHeight w:val="175"/>
        </w:trPr>
        <w:tc>
          <w:tcPr>
            <w:tcW w:w="764" w:type="dxa"/>
            <w:gridSpan w:val="3"/>
          </w:tcPr>
          <w:p w:rsidR="00C842AB" w:rsidRPr="00C36A1E" w:rsidRDefault="00C842AB" w:rsidP="006B0C02">
            <w:r w:rsidRPr="00C36A1E">
              <w:t>100</w:t>
            </w:r>
          </w:p>
        </w:tc>
        <w:tc>
          <w:tcPr>
            <w:tcW w:w="1839" w:type="dxa"/>
          </w:tcPr>
          <w:p w:rsidR="00C842AB" w:rsidRDefault="00C842AB" w:rsidP="006B0C02">
            <w:r w:rsidRPr="006B0C02">
              <w:t>Проверочный диктант</w:t>
            </w:r>
          </w:p>
          <w:p w:rsidR="00830971" w:rsidRDefault="00830971" w:rsidP="006B0C02"/>
          <w:p w:rsidR="00830971" w:rsidRPr="006B0C02" w:rsidRDefault="00830971" w:rsidP="006B0C02"/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540" w:type="dxa"/>
            <w:gridSpan w:val="7"/>
            <w:vMerge w:val="restart"/>
            <w:shd w:val="clear" w:color="auto" w:fill="auto"/>
          </w:tcPr>
          <w:p w:rsidR="00C842AB" w:rsidRPr="00C36A1E" w:rsidRDefault="00C842AB" w:rsidP="006B0C02"/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C842AB" w:rsidRPr="00C36A1E" w:rsidRDefault="00C842AB" w:rsidP="006B0C02"/>
        </w:tc>
      </w:tr>
      <w:tr w:rsidR="00C842AB" w:rsidRPr="00C36A1E" w:rsidTr="006E7628">
        <w:trPr>
          <w:trHeight w:val="175"/>
        </w:trPr>
        <w:tc>
          <w:tcPr>
            <w:tcW w:w="764" w:type="dxa"/>
            <w:gridSpan w:val="3"/>
          </w:tcPr>
          <w:p w:rsidR="00C842AB" w:rsidRDefault="00C842AB" w:rsidP="006B0C02">
            <w:r w:rsidRPr="00C36A1E">
              <w:t>101</w:t>
            </w:r>
          </w:p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Default="00C36A1E" w:rsidP="006B0C02"/>
          <w:p w:rsidR="00C36A1E" w:rsidRPr="00C36A1E" w:rsidRDefault="00C36A1E" w:rsidP="006B0C02"/>
        </w:tc>
        <w:tc>
          <w:tcPr>
            <w:tcW w:w="1839" w:type="dxa"/>
          </w:tcPr>
          <w:p w:rsidR="00C842AB" w:rsidRPr="006B0C02" w:rsidRDefault="00C842AB" w:rsidP="006B0C02">
            <w:r w:rsidRPr="006B0C02">
              <w:t xml:space="preserve">Правописание безударных гласных в </w:t>
            </w:r>
            <w:proofErr w:type="gramStart"/>
            <w:r w:rsidRPr="006B0C02">
              <w:t>корне слова</w:t>
            </w:r>
            <w:proofErr w:type="gramEnd"/>
          </w:p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540" w:type="dxa"/>
            <w:gridSpan w:val="7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893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</w:tr>
      <w:tr w:rsidR="00C842AB" w:rsidRPr="00C36A1E" w:rsidTr="006E7628">
        <w:trPr>
          <w:trHeight w:val="175"/>
        </w:trPr>
        <w:tc>
          <w:tcPr>
            <w:tcW w:w="764" w:type="dxa"/>
            <w:gridSpan w:val="3"/>
          </w:tcPr>
          <w:p w:rsidR="00C842AB" w:rsidRPr="00C36A1E" w:rsidRDefault="00C842AB" w:rsidP="006B0C02">
            <w:r w:rsidRPr="00C36A1E">
              <w:lastRenderedPageBreak/>
              <w:t>102</w:t>
            </w:r>
          </w:p>
        </w:tc>
        <w:tc>
          <w:tcPr>
            <w:tcW w:w="1839" w:type="dxa"/>
          </w:tcPr>
          <w:p w:rsidR="006B0C02" w:rsidRDefault="00C842AB" w:rsidP="006B0C02">
            <w:r w:rsidRPr="00C36A1E">
              <w:t xml:space="preserve">Правописание безударных гласных в </w:t>
            </w:r>
            <w:proofErr w:type="gramStart"/>
            <w:r w:rsidRPr="00C36A1E">
              <w:t>корне слова</w:t>
            </w:r>
            <w:proofErr w:type="gramEnd"/>
          </w:p>
          <w:p w:rsidR="006B0C02" w:rsidRPr="00C36A1E" w:rsidRDefault="006B0C02" w:rsidP="006B0C02"/>
        </w:tc>
        <w:tc>
          <w:tcPr>
            <w:tcW w:w="3424" w:type="dxa"/>
            <w:gridSpan w:val="2"/>
            <w:vMerge/>
          </w:tcPr>
          <w:p w:rsidR="00C842AB" w:rsidRPr="00C36A1E" w:rsidRDefault="00C842AB" w:rsidP="006B0C02"/>
        </w:tc>
        <w:tc>
          <w:tcPr>
            <w:tcW w:w="2204" w:type="dxa"/>
            <w:gridSpan w:val="2"/>
            <w:vMerge/>
          </w:tcPr>
          <w:p w:rsidR="00C842AB" w:rsidRPr="00C36A1E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C36A1E" w:rsidRDefault="00C842AB" w:rsidP="006B0C02"/>
        </w:tc>
        <w:tc>
          <w:tcPr>
            <w:tcW w:w="540" w:type="dxa"/>
            <w:gridSpan w:val="7"/>
            <w:shd w:val="clear" w:color="auto" w:fill="auto"/>
          </w:tcPr>
          <w:p w:rsidR="00C842AB" w:rsidRPr="00C36A1E" w:rsidRDefault="00C842AB" w:rsidP="006B0C02"/>
        </w:tc>
        <w:tc>
          <w:tcPr>
            <w:tcW w:w="893" w:type="dxa"/>
            <w:gridSpan w:val="2"/>
            <w:shd w:val="clear" w:color="auto" w:fill="auto"/>
          </w:tcPr>
          <w:p w:rsidR="00C842AB" w:rsidRPr="00C36A1E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764" w:type="dxa"/>
            <w:gridSpan w:val="3"/>
            <w:vMerge w:val="restart"/>
          </w:tcPr>
          <w:p w:rsidR="00C842AB" w:rsidRPr="00F65022" w:rsidRDefault="00C842AB" w:rsidP="006B0C02">
            <w:r w:rsidRPr="00F65022">
              <w:lastRenderedPageBreak/>
              <w:t xml:space="preserve">№ </w:t>
            </w:r>
          </w:p>
          <w:p w:rsidR="00C842AB" w:rsidRPr="00F65022" w:rsidRDefault="00C842AB" w:rsidP="006B0C02">
            <w:pPr>
              <w:rPr>
                <w:b/>
              </w:rPr>
            </w:pPr>
            <w:r w:rsidRPr="00F65022">
              <w:t>урока</w:t>
            </w:r>
          </w:p>
        </w:tc>
        <w:tc>
          <w:tcPr>
            <w:tcW w:w="1839" w:type="dxa"/>
            <w:vMerge w:val="restart"/>
          </w:tcPr>
          <w:p w:rsidR="00C842AB" w:rsidRPr="00F65022" w:rsidRDefault="00C842AB" w:rsidP="006B0C02">
            <w:r w:rsidRPr="00F65022">
              <w:t xml:space="preserve">    Тема</w:t>
            </w:r>
          </w:p>
        </w:tc>
        <w:tc>
          <w:tcPr>
            <w:tcW w:w="7312" w:type="dxa"/>
            <w:gridSpan w:val="6"/>
          </w:tcPr>
          <w:p w:rsidR="00C842AB" w:rsidRPr="00F65022" w:rsidRDefault="00C842AB" w:rsidP="006B0C02">
            <w:r w:rsidRPr="00F65022">
              <w:t>Планируемые результаты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t>Деятельность учащихся</w:t>
            </w:r>
          </w:p>
        </w:tc>
        <w:tc>
          <w:tcPr>
            <w:tcW w:w="1360" w:type="dxa"/>
            <w:gridSpan w:val="3"/>
            <w:vMerge w:val="restart"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t>Дата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C842AB" w:rsidRPr="00F65022" w:rsidRDefault="00830971" w:rsidP="006B0C02">
            <w:proofErr w:type="spellStart"/>
            <w:r>
              <w:t>Факт.дата</w:t>
            </w:r>
            <w:proofErr w:type="spellEnd"/>
          </w:p>
        </w:tc>
      </w:tr>
      <w:tr w:rsidR="00C842AB" w:rsidRPr="00F65022" w:rsidTr="006E7628">
        <w:trPr>
          <w:trHeight w:val="175"/>
        </w:trPr>
        <w:tc>
          <w:tcPr>
            <w:tcW w:w="764" w:type="dxa"/>
            <w:gridSpan w:val="3"/>
            <w:vMerge/>
          </w:tcPr>
          <w:p w:rsidR="00C842AB" w:rsidRPr="00F65022" w:rsidRDefault="00C842AB" w:rsidP="006B0C02"/>
        </w:tc>
        <w:tc>
          <w:tcPr>
            <w:tcW w:w="1839" w:type="dxa"/>
            <w:vMerge/>
          </w:tcPr>
          <w:p w:rsidR="00C842AB" w:rsidRPr="00F65022" w:rsidRDefault="00C842AB" w:rsidP="006B0C02"/>
        </w:tc>
        <w:tc>
          <w:tcPr>
            <w:tcW w:w="3424" w:type="dxa"/>
            <w:gridSpan w:val="2"/>
          </w:tcPr>
          <w:p w:rsidR="00C842AB" w:rsidRPr="00F65022" w:rsidRDefault="00C842AB" w:rsidP="006B0C02">
            <w:r w:rsidRPr="00F65022">
              <w:t>Предметные</w:t>
            </w:r>
          </w:p>
        </w:tc>
        <w:tc>
          <w:tcPr>
            <w:tcW w:w="2204" w:type="dxa"/>
            <w:gridSpan w:val="2"/>
          </w:tcPr>
          <w:p w:rsidR="00C842AB" w:rsidRPr="00F65022" w:rsidRDefault="00C842AB" w:rsidP="006B0C02">
            <w:proofErr w:type="spellStart"/>
            <w:r w:rsidRPr="00F65022">
              <w:t>Метапредметные</w:t>
            </w:r>
            <w:proofErr w:type="spellEnd"/>
          </w:p>
        </w:tc>
        <w:tc>
          <w:tcPr>
            <w:tcW w:w="1684" w:type="dxa"/>
            <w:gridSpan w:val="2"/>
            <w:shd w:val="clear" w:color="auto" w:fill="auto"/>
          </w:tcPr>
          <w:p w:rsidR="00C842AB" w:rsidRPr="00F65022" w:rsidRDefault="00C842AB" w:rsidP="006B0C02">
            <w:pPr>
              <w:rPr>
                <w:b/>
              </w:rPr>
            </w:pPr>
            <w:r w:rsidRPr="00F65022">
              <w:t>Личностные</w:t>
            </w: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713"/>
        </w:trPr>
        <w:tc>
          <w:tcPr>
            <w:tcW w:w="764" w:type="dxa"/>
            <w:gridSpan w:val="3"/>
          </w:tcPr>
          <w:p w:rsidR="00C842AB" w:rsidRPr="00F65022" w:rsidRDefault="00C842AB" w:rsidP="006B0C02">
            <w:r w:rsidRPr="00F65022">
              <w:t>103</w:t>
            </w:r>
          </w:p>
        </w:tc>
        <w:tc>
          <w:tcPr>
            <w:tcW w:w="1839" w:type="dxa"/>
          </w:tcPr>
          <w:p w:rsidR="00C842AB" w:rsidRPr="00F65022" w:rsidRDefault="00C842AB" w:rsidP="006B0C02">
            <w:r w:rsidRPr="00F65022">
              <w:t>Правописание звонких и глухих согласных на конце слова</w:t>
            </w:r>
          </w:p>
        </w:tc>
        <w:tc>
          <w:tcPr>
            <w:tcW w:w="3424" w:type="dxa"/>
            <w:gridSpan w:val="2"/>
            <w:vMerge w:val="restart"/>
          </w:tcPr>
          <w:p w:rsidR="00C842AB" w:rsidRPr="00F65022" w:rsidRDefault="00C842AB" w:rsidP="006B0C02">
            <w:r w:rsidRPr="00F65022">
              <w:rPr>
                <w:b/>
              </w:rPr>
              <w:t xml:space="preserve">Подбирать </w:t>
            </w:r>
            <w:r w:rsidRPr="00F65022">
              <w:t>слова, которые пишутся с заглавной буквы.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Объяснять </w:t>
            </w:r>
            <w:r w:rsidRPr="00F65022">
              <w:t>правила написания слов с заглавной буквы.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Оформлять </w:t>
            </w:r>
            <w:r w:rsidRPr="00F65022">
              <w:t>начало и конец предложения.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Применять </w:t>
            </w:r>
            <w:r w:rsidRPr="00F65022">
              <w:t>изученные правила при списывании и записи под диктовку.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Составлять </w:t>
            </w:r>
            <w:r w:rsidRPr="00F65022">
              <w:t>текст по серии сюжетных картинок.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Пересказывать </w:t>
            </w:r>
            <w:r w:rsidRPr="00F65022">
              <w:t>содержание текста с опорой на вопросы учителя.</w:t>
            </w:r>
          </w:p>
          <w:p w:rsidR="00C842AB" w:rsidRPr="00F65022" w:rsidRDefault="00C842AB" w:rsidP="006B0C02">
            <w:proofErr w:type="spellStart"/>
            <w:r w:rsidRPr="00F65022">
              <w:rPr>
                <w:b/>
              </w:rPr>
              <w:t>Обосновывать</w:t>
            </w:r>
            <w:proofErr w:type="spellEnd"/>
            <w:r w:rsidRPr="00F65022">
              <w:rPr>
                <w:b/>
              </w:rPr>
              <w:t xml:space="preserve"> </w:t>
            </w:r>
            <w:proofErr w:type="spellStart"/>
            <w:r w:rsidRPr="00F65022">
              <w:t>собственное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мнение</w:t>
            </w:r>
            <w:proofErr w:type="spellEnd"/>
            <w:r w:rsidRPr="00F65022">
              <w:t>.</w:t>
            </w:r>
          </w:p>
          <w:p w:rsidR="00C842AB" w:rsidRPr="00F65022" w:rsidRDefault="00C842AB" w:rsidP="006B0C02">
            <w:proofErr w:type="gramStart"/>
            <w:r w:rsidRPr="00F65022">
              <w:t>Обучающийся</w:t>
            </w:r>
            <w:proofErr w:type="gramEnd"/>
            <w:r w:rsidRPr="00F65022">
              <w:t xml:space="preserve"> в совместной деятельностью с учителем получит возможность научиться:</w:t>
            </w:r>
          </w:p>
          <w:p w:rsidR="00C842AB" w:rsidRPr="00F65022" w:rsidRDefault="00C842AB" w:rsidP="006B0C02">
            <w:pPr>
              <w:rPr>
                <w:b/>
              </w:rPr>
            </w:pPr>
            <w:r w:rsidRPr="00F65022">
              <w:rPr>
                <w:b/>
              </w:rPr>
              <w:t>- восстанавливать</w:t>
            </w:r>
            <w:r w:rsidRPr="00F65022">
              <w:t xml:space="preserve"> деформированное предложение;</w:t>
            </w:r>
          </w:p>
          <w:p w:rsidR="00C842AB" w:rsidRPr="00F65022" w:rsidRDefault="00C842AB" w:rsidP="006B0C02">
            <w:r w:rsidRPr="00F65022">
              <w:rPr>
                <w:b/>
              </w:rPr>
              <w:t xml:space="preserve">- составлять </w:t>
            </w:r>
            <w:r w:rsidRPr="00F65022">
              <w:t>текст из 2—3-х предложений по заданной учителем теме, записывать его;</w:t>
            </w:r>
          </w:p>
          <w:p w:rsidR="00C842AB" w:rsidRPr="00F65022" w:rsidRDefault="00C842AB" w:rsidP="006B0C02">
            <w:r w:rsidRPr="00F65022">
              <w:t>- разгадывать ребусы;</w:t>
            </w:r>
          </w:p>
          <w:p w:rsidR="00C842AB" w:rsidRPr="00F65022" w:rsidRDefault="00C842AB" w:rsidP="006B0C02">
            <w:r w:rsidRPr="00F65022">
              <w:t xml:space="preserve">- </w:t>
            </w:r>
            <w:r w:rsidRPr="00F65022">
              <w:rPr>
                <w:b/>
              </w:rPr>
              <w:t>объяснять</w:t>
            </w:r>
            <w:r w:rsidRPr="00F65022">
              <w:t xml:space="preserve"> смысл поговорки;</w:t>
            </w:r>
          </w:p>
          <w:p w:rsidR="00C842AB" w:rsidRPr="00F65022" w:rsidRDefault="00C842AB" w:rsidP="006B0C02">
            <w:r w:rsidRPr="00F65022">
              <w:t xml:space="preserve"> - </w:t>
            </w:r>
            <w:r w:rsidRPr="00F65022">
              <w:rPr>
                <w:b/>
              </w:rPr>
              <w:t>употреблять</w:t>
            </w:r>
            <w:r w:rsidRPr="00F65022">
              <w:t xml:space="preserve"> в соответствии со смысловым значением </w:t>
            </w:r>
            <w:r w:rsidRPr="00F65022">
              <w:lastRenderedPageBreak/>
              <w:t>поговорку в устном высказывании;</w:t>
            </w:r>
          </w:p>
          <w:p w:rsidR="00C842AB" w:rsidRPr="00F65022" w:rsidRDefault="00C842AB" w:rsidP="006B0C02">
            <w:r w:rsidRPr="00F65022">
              <w:t>- правильно употреблять в устной речи многозначные слова.</w:t>
            </w:r>
          </w:p>
        </w:tc>
        <w:tc>
          <w:tcPr>
            <w:tcW w:w="2204" w:type="dxa"/>
            <w:gridSpan w:val="2"/>
            <w:vMerge w:val="restart"/>
          </w:tcPr>
          <w:p w:rsidR="00C842AB" w:rsidRPr="00F65022" w:rsidRDefault="00C842AB" w:rsidP="006B0C02">
            <w:proofErr w:type="spellStart"/>
            <w:proofErr w:type="gramStart"/>
            <w:r w:rsidRPr="00F65022">
              <w:lastRenderedPageBreak/>
              <w:t>изучения</w:t>
            </w:r>
            <w:proofErr w:type="spellEnd"/>
            <w:proofErr w:type="gramEnd"/>
            <w:r w:rsidRPr="00F65022">
              <w:t xml:space="preserve"> </w:t>
            </w:r>
            <w:proofErr w:type="spellStart"/>
            <w:r w:rsidRPr="00F65022">
              <w:t>материала</w:t>
            </w:r>
            <w:proofErr w:type="spellEnd"/>
            <w:r w:rsidRPr="00F65022">
              <w:t>.</w:t>
            </w:r>
          </w:p>
          <w:p w:rsidR="00C842AB" w:rsidRPr="00F65022" w:rsidRDefault="00C842AB" w:rsidP="006B0C02">
            <w:r w:rsidRPr="00F65022">
              <w:t>Познавательные УУД:</w:t>
            </w:r>
          </w:p>
          <w:p w:rsidR="00C842AB" w:rsidRPr="00F65022" w:rsidRDefault="00C842AB" w:rsidP="006B0C02">
            <w:r w:rsidRPr="00F65022">
              <w:t xml:space="preserve">1. Понимать </w:t>
            </w:r>
            <w:proofErr w:type="spellStart"/>
            <w:r w:rsidRPr="00F65022">
              <w:t>информа-цию</w:t>
            </w:r>
            <w:proofErr w:type="spellEnd"/>
            <w:r w:rsidRPr="00F65022">
              <w:t xml:space="preserve">, </w:t>
            </w:r>
            <w:proofErr w:type="gramStart"/>
            <w:r w:rsidRPr="00F65022">
              <w:t>представленную</w:t>
            </w:r>
            <w:proofErr w:type="gramEnd"/>
            <w:r w:rsidRPr="00F65022">
              <w:t xml:space="preserve"> в виде текста, рисунков, схем.</w:t>
            </w:r>
          </w:p>
          <w:p w:rsidR="00C842AB" w:rsidRPr="00F65022" w:rsidRDefault="00C842AB" w:rsidP="006B0C02">
            <w:r w:rsidRPr="00F65022">
              <w:t xml:space="preserve">2. Сравнивать </w:t>
            </w:r>
            <w:proofErr w:type="spellStart"/>
            <w:proofErr w:type="gramStart"/>
            <w:r w:rsidRPr="00F65022">
              <w:t>предме-ты</w:t>
            </w:r>
            <w:proofErr w:type="spellEnd"/>
            <w:proofErr w:type="gramEnd"/>
            <w:r w:rsidRPr="00F65022">
              <w:t>, объекты: находить общее и различие.</w:t>
            </w:r>
          </w:p>
          <w:p w:rsidR="00C842AB" w:rsidRPr="00F65022" w:rsidRDefault="00C842AB" w:rsidP="006B0C02">
            <w:r w:rsidRPr="00F65022">
              <w:t xml:space="preserve">5. Группировать, </w:t>
            </w:r>
            <w:proofErr w:type="spellStart"/>
            <w:r w:rsidRPr="00F65022">
              <w:t>класс-сифицировать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предме-ты</w:t>
            </w:r>
            <w:proofErr w:type="spellEnd"/>
            <w:r w:rsidRPr="00F65022">
              <w:t xml:space="preserve">, объекты на основе </w:t>
            </w:r>
            <w:proofErr w:type="gramStart"/>
            <w:r w:rsidRPr="00F65022">
              <w:t>существенных</w:t>
            </w:r>
            <w:proofErr w:type="gramEnd"/>
            <w:r w:rsidRPr="00F65022">
              <w:t xml:space="preserve"> </w:t>
            </w:r>
            <w:proofErr w:type="spellStart"/>
            <w:r w:rsidRPr="00F65022">
              <w:t>призна-ков</w:t>
            </w:r>
            <w:proofErr w:type="spellEnd"/>
            <w:r w:rsidRPr="00F65022">
              <w:t>, по заданным критериям.</w:t>
            </w:r>
          </w:p>
          <w:p w:rsidR="00C842AB" w:rsidRPr="00F65022" w:rsidRDefault="00C842AB" w:rsidP="006B0C02">
            <w:proofErr w:type="spellStart"/>
            <w:r w:rsidRPr="00F65022">
              <w:t>Коммуникативные</w:t>
            </w:r>
            <w:proofErr w:type="spellEnd"/>
            <w:r w:rsidRPr="00F65022">
              <w:t xml:space="preserve"> УУД:</w:t>
            </w:r>
          </w:p>
          <w:p w:rsidR="00C842AB" w:rsidRPr="00F65022" w:rsidRDefault="00C842AB" w:rsidP="006B0C02">
            <w:r w:rsidRPr="00F65022">
              <w:t xml:space="preserve">1. Вступать в  диалог (отвечать на вопросы, задавать вопросы, уточнять </w:t>
            </w:r>
            <w:proofErr w:type="gramStart"/>
            <w:r w:rsidRPr="00F65022">
              <w:t>непонятное</w:t>
            </w:r>
            <w:proofErr w:type="gramEnd"/>
            <w:r w:rsidRPr="00F65022">
              <w:t xml:space="preserve">). </w:t>
            </w:r>
          </w:p>
          <w:p w:rsidR="00C842AB" w:rsidRPr="00F65022" w:rsidRDefault="00C842AB" w:rsidP="006B0C02">
            <w:r w:rsidRPr="00F65022">
              <w:t xml:space="preserve">2. Сотрудничать с товарищами при </w:t>
            </w:r>
            <w:r w:rsidRPr="00F65022">
              <w:lastRenderedPageBreak/>
              <w:t>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C842AB" w:rsidRPr="00F65022" w:rsidRDefault="00C842AB" w:rsidP="006B0C02">
            <w:r w:rsidRPr="00F65022">
              <w:t>3.Участвовать в коллективном обсуждении учебной проблемы.</w:t>
            </w:r>
          </w:p>
          <w:p w:rsidR="00C842AB" w:rsidRPr="00F65022" w:rsidRDefault="00C842AB" w:rsidP="006B0C02">
            <w:r w:rsidRPr="00F65022">
              <w:t xml:space="preserve">4. Сотрудничать со сверстниками и взрослыми для реализации учебной </w:t>
            </w:r>
            <w:proofErr w:type="spellStart"/>
            <w:r w:rsidRPr="00F65022">
              <w:t>деятел</w:t>
            </w:r>
            <w:proofErr w:type="spellEnd"/>
            <w:r w:rsidRPr="00F65022">
              <w:t>.</w:t>
            </w:r>
          </w:p>
        </w:tc>
        <w:tc>
          <w:tcPr>
            <w:tcW w:w="1684" w:type="dxa"/>
            <w:gridSpan w:val="2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lastRenderedPageBreak/>
              <w:t>переживаниям и переживаниям других людей; нравственному содержанию поступков.</w:t>
            </w:r>
          </w:p>
          <w:p w:rsidR="00C842AB" w:rsidRPr="00F65022" w:rsidRDefault="00C842AB" w:rsidP="006B0C02">
            <w:r w:rsidRPr="00F65022">
              <w:t>4. Выполнять правила личной гигиены, безопасного поведения в школе, дома, на улице, в общественных местах.</w:t>
            </w:r>
          </w:p>
          <w:p w:rsidR="00C842AB" w:rsidRPr="00F65022" w:rsidRDefault="00C842AB" w:rsidP="006B0C02">
            <w:r w:rsidRPr="00F65022">
              <w:t>5. Адекватно воспринимать оценку учителя.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C842AB" w:rsidRPr="00F65022" w:rsidRDefault="00C842AB" w:rsidP="006B0C02">
            <w:r w:rsidRPr="00F65022">
              <w:t>знаком мягкости предыдущего согласного.</w:t>
            </w:r>
          </w:p>
          <w:p w:rsidR="00C842AB" w:rsidRPr="00F65022" w:rsidRDefault="00C842AB" w:rsidP="006B0C02">
            <w:r w:rsidRPr="00F65022">
              <w:t xml:space="preserve">   Употребление имён прилагательных в речи для характеристики предмета.</w:t>
            </w:r>
          </w:p>
          <w:p w:rsidR="00C842AB" w:rsidRPr="00F65022" w:rsidRDefault="00C842AB" w:rsidP="006B0C02">
            <w:r w:rsidRPr="00F65022">
              <w:t xml:space="preserve">      Составление рассказа с опорой на прилагательные по теме, предложенной учителем. </w:t>
            </w:r>
          </w:p>
          <w:p w:rsidR="00C842AB" w:rsidRPr="00F65022" w:rsidRDefault="00C842AB" w:rsidP="006B0C02">
            <w:r w:rsidRPr="00F65022">
              <w:t xml:space="preserve">   Запись текста по опорным словам.</w:t>
            </w:r>
          </w:p>
          <w:p w:rsidR="00C842AB" w:rsidRPr="00F65022" w:rsidRDefault="00C842AB" w:rsidP="006B0C02">
            <w:pPr>
              <w:rPr>
                <w:b/>
              </w:rPr>
            </w:pPr>
            <w:r w:rsidRPr="00F65022">
              <w:t xml:space="preserve">    Сочинение рассказа по заданному началу</w:t>
            </w:r>
          </w:p>
        </w:tc>
        <w:tc>
          <w:tcPr>
            <w:tcW w:w="1360" w:type="dxa"/>
            <w:gridSpan w:val="3"/>
            <w:vMerge w:val="restart"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764" w:type="dxa"/>
            <w:gridSpan w:val="3"/>
          </w:tcPr>
          <w:p w:rsidR="00C842AB" w:rsidRPr="00F65022" w:rsidRDefault="00C842AB" w:rsidP="006B0C02">
            <w:r w:rsidRPr="00F65022">
              <w:t>104</w:t>
            </w:r>
          </w:p>
        </w:tc>
        <w:tc>
          <w:tcPr>
            <w:tcW w:w="1839" w:type="dxa"/>
          </w:tcPr>
          <w:p w:rsidR="00C842AB" w:rsidRPr="00F65022" w:rsidRDefault="00C842AB" w:rsidP="006B0C02">
            <w:r w:rsidRPr="00F65022">
              <w:t>Правописание звонких и глухих согласных на конце слова</w:t>
            </w:r>
          </w:p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764" w:type="dxa"/>
            <w:gridSpan w:val="3"/>
          </w:tcPr>
          <w:p w:rsidR="00C842AB" w:rsidRPr="00F65022" w:rsidRDefault="00C842AB" w:rsidP="006B0C02">
            <w:r w:rsidRPr="00F65022">
              <w:t>105</w:t>
            </w:r>
          </w:p>
        </w:tc>
        <w:tc>
          <w:tcPr>
            <w:tcW w:w="1839" w:type="dxa"/>
          </w:tcPr>
          <w:p w:rsidR="00C842AB" w:rsidRPr="00F65022" w:rsidRDefault="00C842AB" w:rsidP="006B0C02">
            <w:proofErr w:type="spellStart"/>
            <w:r w:rsidRPr="00F65022">
              <w:t>Правописание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жи-ши</w:t>
            </w:r>
            <w:proofErr w:type="spellEnd"/>
          </w:p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vMerge w:val="restart"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764" w:type="dxa"/>
            <w:gridSpan w:val="3"/>
          </w:tcPr>
          <w:p w:rsidR="00C842AB" w:rsidRPr="00F65022" w:rsidRDefault="00C842AB" w:rsidP="006B0C02">
            <w:r w:rsidRPr="00F65022">
              <w:t>106</w:t>
            </w:r>
          </w:p>
        </w:tc>
        <w:tc>
          <w:tcPr>
            <w:tcW w:w="1839" w:type="dxa"/>
          </w:tcPr>
          <w:p w:rsidR="00C842AB" w:rsidRPr="00F65022" w:rsidRDefault="00C842AB" w:rsidP="006B0C02">
            <w:proofErr w:type="spellStart"/>
            <w:r w:rsidRPr="00F65022">
              <w:t>Правописание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ча-ща</w:t>
            </w:r>
            <w:proofErr w:type="spellEnd"/>
          </w:p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764" w:type="dxa"/>
            <w:gridSpan w:val="3"/>
          </w:tcPr>
          <w:p w:rsidR="00C842AB" w:rsidRPr="00F65022" w:rsidRDefault="00C842AB" w:rsidP="006B0C02">
            <w:r w:rsidRPr="00F65022">
              <w:t>107</w:t>
            </w:r>
          </w:p>
        </w:tc>
        <w:tc>
          <w:tcPr>
            <w:tcW w:w="1839" w:type="dxa"/>
          </w:tcPr>
          <w:p w:rsidR="00C842AB" w:rsidRPr="00F65022" w:rsidRDefault="00C842AB" w:rsidP="006B0C02">
            <w:proofErr w:type="spellStart"/>
            <w:r w:rsidRPr="00F65022">
              <w:t>Правописание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чу-щу</w:t>
            </w:r>
            <w:proofErr w:type="spellEnd"/>
          </w:p>
          <w:p w:rsidR="00C842AB" w:rsidRPr="00F65022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vMerge w:val="restart"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764" w:type="dxa"/>
            <w:gridSpan w:val="3"/>
          </w:tcPr>
          <w:p w:rsidR="00C842AB" w:rsidRPr="00F65022" w:rsidRDefault="00C842AB" w:rsidP="006B0C02">
            <w:r w:rsidRPr="00F65022">
              <w:t>108</w:t>
            </w:r>
          </w:p>
        </w:tc>
        <w:tc>
          <w:tcPr>
            <w:tcW w:w="1839" w:type="dxa"/>
          </w:tcPr>
          <w:p w:rsidR="00C842AB" w:rsidRPr="00F65022" w:rsidRDefault="00C842AB" w:rsidP="006B0C02">
            <w:proofErr w:type="spellStart"/>
            <w:r w:rsidRPr="00F65022">
              <w:t>Правописание</w:t>
            </w:r>
            <w:proofErr w:type="spellEnd"/>
            <w:r w:rsidRPr="00F65022">
              <w:t xml:space="preserve"> </w:t>
            </w:r>
            <w:proofErr w:type="spellStart"/>
            <w:r w:rsidRPr="00F65022">
              <w:t>чк-чн</w:t>
            </w:r>
            <w:proofErr w:type="spellEnd"/>
            <w:r w:rsidRPr="00F65022">
              <w:t xml:space="preserve">, </w:t>
            </w:r>
            <w:proofErr w:type="spellStart"/>
            <w:r w:rsidRPr="00F65022">
              <w:t>щн</w:t>
            </w:r>
            <w:proofErr w:type="spellEnd"/>
          </w:p>
          <w:p w:rsidR="00C842AB" w:rsidRPr="00F65022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764" w:type="dxa"/>
            <w:gridSpan w:val="3"/>
          </w:tcPr>
          <w:p w:rsidR="00C842AB" w:rsidRPr="00F65022" w:rsidRDefault="00C842AB" w:rsidP="006B0C02">
            <w:r w:rsidRPr="00F65022">
              <w:t>109</w:t>
            </w:r>
          </w:p>
        </w:tc>
        <w:tc>
          <w:tcPr>
            <w:tcW w:w="1839" w:type="dxa"/>
          </w:tcPr>
          <w:p w:rsidR="00C842AB" w:rsidRPr="00F65022" w:rsidRDefault="00C842AB" w:rsidP="006B0C02">
            <w:r w:rsidRPr="00F65022">
              <w:t>Правописание гласных после шипящих</w:t>
            </w:r>
          </w:p>
          <w:p w:rsidR="00C842AB" w:rsidRPr="00F65022" w:rsidRDefault="00C842AB" w:rsidP="006B0C02"/>
          <w:p w:rsidR="00C842AB" w:rsidRPr="00F65022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764" w:type="dxa"/>
            <w:gridSpan w:val="3"/>
          </w:tcPr>
          <w:p w:rsidR="00C842AB" w:rsidRPr="00F65022" w:rsidRDefault="00C842AB" w:rsidP="006B0C02">
            <w:r w:rsidRPr="00F65022">
              <w:t>110</w:t>
            </w:r>
          </w:p>
        </w:tc>
        <w:tc>
          <w:tcPr>
            <w:tcW w:w="1839" w:type="dxa"/>
          </w:tcPr>
          <w:p w:rsidR="00C842AB" w:rsidRPr="00F65022" w:rsidRDefault="00C842AB" w:rsidP="006B0C02">
            <w:r w:rsidRPr="00F65022">
              <w:t>Заглавная буква в именах собственных</w:t>
            </w:r>
          </w:p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shd w:val="clear" w:color="auto" w:fill="auto"/>
          </w:tcPr>
          <w:p w:rsidR="00C842AB" w:rsidRPr="00F65022" w:rsidRDefault="00C842AB" w:rsidP="006B0C02"/>
        </w:tc>
      </w:tr>
      <w:tr w:rsidR="00C842AB" w:rsidRPr="006E7628" w:rsidTr="006E7628">
        <w:trPr>
          <w:trHeight w:val="175"/>
        </w:trPr>
        <w:tc>
          <w:tcPr>
            <w:tcW w:w="764" w:type="dxa"/>
            <w:gridSpan w:val="3"/>
          </w:tcPr>
          <w:p w:rsidR="00C842AB" w:rsidRPr="00F65022" w:rsidRDefault="00C842AB" w:rsidP="006B0C02">
            <w:r w:rsidRPr="00F65022">
              <w:lastRenderedPageBreak/>
              <w:t>111</w:t>
            </w:r>
          </w:p>
        </w:tc>
        <w:tc>
          <w:tcPr>
            <w:tcW w:w="1839" w:type="dxa"/>
          </w:tcPr>
          <w:p w:rsidR="00C842AB" w:rsidRPr="00F65022" w:rsidRDefault="00C842AB" w:rsidP="006B0C02">
            <w:r w:rsidRPr="00F65022">
              <w:t>Заглавная буква в именах собственных</w:t>
            </w:r>
          </w:p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764" w:type="dxa"/>
            <w:gridSpan w:val="3"/>
          </w:tcPr>
          <w:p w:rsidR="00C842AB" w:rsidRPr="00F65022" w:rsidRDefault="00C842AB" w:rsidP="006B0C02">
            <w:r w:rsidRPr="00F65022">
              <w:lastRenderedPageBreak/>
              <w:t>112</w:t>
            </w:r>
          </w:p>
        </w:tc>
        <w:tc>
          <w:tcPr>
            <w:tcW w:w="1839" w:type="dxa"/>
          </w:tcPr>
          <w:p w:rsidR="00C842AB" w:rsidRPr="00F65022" w:rsidRDefault="00C842AB" w:rsidP="006B0C02">
            <w:r w:rsidRPr="00F65022">
              <w:t>Заглавная буква в именах собственных</w:t>
            </w:r>
          </w:p>
          <w:p w:rsidR="00C842AB" w:rsidRPr="00F65022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764" w:type="dxa"/>
            <w:gridSpan w:val="3"/>
          </w:tcPr>
          <w:p w:rsidR="00C842AB" w:rsidRPr="00F65022" w:rsidRDefault="00C842AB" w:rsidP="006B0C02">
            <w:r w:rsidRPr="00F65022">
              <w:t>113</w:t>
            </w:r>
          </w:p>
        </w:tc>
        <w:tc>
          <w:tcPr>
            <w:tcW w:w="1839" w:type="dxa"/>
          </w:tcPr>
          <w:p w:rsidR="00C842AB" w:rsidRPr="00F65022" w:rsidRDefault="00C842AB" w:rsidP="006B0C02">
            <w:r w:rsidRPr="00F65022">
              <w:t>Заглавная буква в именах собственных</w:t>
            </w:r>
          </w:p>
          <w:p w:rsidR="00C842AB" w:rsidRPr="00F65022" w:rsidRDefault="00C842AB" w:rsidP="006B0C02"/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360" w:type="dxa"/>
            <w:gridSpan w:val="3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shd w:val="clear" w:color="auto" w:fill="auto"/>
          </w:tcPr>
          <w:p w:rsidR="00C842AB" w:rsidRPr="00F65022" w:rsidRDefault="00C842AB" w:rsidP="006B0C02"/>
        </w:tc>
      </w:tr>
      <w:tr w:rsidR="00C842AB" w:rsidRPr="00F65022" w:rsidTr="006E7628">
        <w:trPr>
          <w:trHeight w:val="175"/>
        </w:trPr>
        <w:tc>
          <w:tcPr>
            <w:tcW w:w="764" w:type="dxa"/>
            <w:gridSpan w:val="3"/>
          </w:tcPr>
          <w:p w:rsidR="00C842AB" w:rsidRPr="00F65022" w:rsidRDefault="00C842AB" w:rsidP="006B0C02">
            <w:r w:rsidRPr="00F65022">
              <w:t>114</w:t>
            </w:r>
          </w:p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>
            <w:r w:rsidRPr="00F65022">
              <w:t>115</w:t>
            </w:r>
          </w:p>
        </w:tc>
        <w:tc>
          <w:tcPr>
            <w:tcW w:w="1839" w:type="dxa"/>
          </w:tcPr>
          <w:p w:rsidR="00C842AB" w:rsidRPr="00F65022" w:rsidRDefault="00C842AB" w:rsidP="006B0C02">
            <w:r w:rsidRPr="00F65022">
              <w:t>Контрольное списывание.</w:t>
            </w:r>
          </w:p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/>
          <w:p w:rsidR="00C842AB" w:rsidRPr="00F65022" w:rsidRDefault="00C842AB" w:rsidP="006B0C02">
            <w:r w:rsidRPr="00F65022">
              <w:t>Повторение.</w:t>
            </w:r>
          </w:p>
        </w:tc>
        <w:tc>
          <w:tcPr>
            <w:tcW w:w="3424" w:type="dxa"/>
            <w:gridSpan w:val="2"/>
            <w:vMerge/>
          </w:tcPr>
          <w:p w:rsidR="00C842AB" w:rsidRPr="00F65022" w:rsidRDefault="00C842AB" w:rsidP="006B0C02"/>
        </w:tc>
        <w:tc>
          <w:tcPr>
            <w:tcW w:w="2204" w:type="dxa"/>
            <w:gridSpan w:val="2"/>
            <w:vMerge/>
          </w:tcPr>
          <w:p w:rsidR="00C842AB" w:rsidRPr="00F65022" w:rsidRDefault="00C842AB" w:rsidP="006B0C02"/>
        </w:tc>
        <w:tc>
          <w:tcPr>
            <w:tcW w:w="168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2514" w:type="dxa"/>
            <w:gridSpan w:val="2"/>
            <w:vMerge/>
            <w:shd w:val="clear" w:color="auto" w:fill="auto"/>
          </w:tcPr>
          <w:p w:rsidR="00C842AB" w:rsidRPr="00F65022" w:rsidRDefault="00C842AB" w:rsidP="006B0C02"/>
        </w:tc>
        <w:tc>
          <w:tcPr>
            <w:tcW w:w="1360" w:type="dxa"/>
            <w:gridSpan w:val="3"/>
            <w:shd w:val="clear" w:color="auto" w:fill="auto"/>
          </w:tcPr>
          <w:p w:rsidR="00C842AB" w:rsidRPr="00F65022" w:rsidRDefault="00C842AB" w:rsidP="006B0C02"/>
        </w:tc>
        <w:tc>
          <w:tcPr>
            <w:tcW w:w="540" w:type="dxa"/>
            <w:gridSpan w:val="7"/>
            <w:shd w:val="clear" w:color="auto" w:fill="auto"/>
          </w:tcPr>
          <w:p w:rsidR="00C842AB" w:rsidRPr="00F65022" w:rsidRDefault="00C842AB" w:rsidP="006B0C02"/>
        </w:tc>
        <w:tc>
          <w:tcPr>
            <w:tcW w:w="893" w:type="dxa"/>
            <w:gridSpan w:val="2"/>
            <w:shd w:val="clear" w:color="auto" w:fill="auto"/>
          </w:tcPr>
          <w:p w:rsidR="00C842AB" w:rsidRPr="00F65022" w:rsidRDefault="00C842AB" w:rsidP="006B0C02"/>
        </w:tc>
      </w:tr>
    </w:tbl>
    <w:p w:rsidR="00C842AB" w:rsidRPr="00F65022" w:rsidRDefault="00C842AB" w:rsidP="006B0C02"/>
    <w:p w:rsidR="00B9642C" w:rsidRPr="00F65022" w:rsidRDefault="00B9642C" w:rsidP="006B0C02"/>
    <w:sectPr w:rsidR="00B9642C" w:rsidRPr="00F65022" w:rsidSect="00AC7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C02" w:rsidRDefault="006B0C02" w:rsidP="006B0C02">
      <w:r>
        <w:separator/>
      </w:r>
    </w:p>
  </w:endnote>
  <w:endnote w:type="continuationSeparator" w:id="1">
    <w:p w:rsidR="006B0C02" w:rsidRDefault="006B0C02" w:rsidP="006B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C02" w:rsidRDefault="006B0C02" w:rsidP="006B0C02">
      <w:r>
        <w:separator/>
      </w:r>
    </w:p>
  </w:footnote>
  <w:footnote w:type="continuationSeparator" w:id="1">
    <w:p w:rsidR="006B0C02" w:rsidRDefault="006B0C02" w:rsidP="006B0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319"/>
    <w:rsid w:val="001852F2"/>
    <w:rsid w:val="00272A03"/>
    <w:rsid w:val="00426A65"/>
    <w:rsid w:val="006154C1"/>
    <w:rsid w:val="006B0C02"/>
    <w:rsid w:val="006B2B7D"/>
    <w:rsid w:val="006E7628"/>
    <w:rsid w:val="00821518"/>
    <w:rsid w:val="00830971"/>
    <w:rsid w:val="008737DA"/>
    <w:rsid w:val="00892DFF"/>
    <w:rsid w:val="00894448"/>
    <w:rsid w:val="008A69DC"/>
    <w:rsid w:val="008E7606"/>
    <w:rsid w:val="00921FA4"/>
    <w:rsid w:val="00A009BE"/>
    <w:rsid w:val="00A732ED"/>
    <w:rsid w:val="00AC7052"/>
    <w:rsid w:val="00AC7319"/>
    <w:rsid w:val="00B84835"/>
    <w:rsid w:val="00B958E8"/>
    <w:rsid w:val="00B9642C"/>
    <w:rsid w:val="00C36A1E"/>
    <w:rsid w:val="00C63F94"/>
    <w:rsid w:val="00C842AB"/>
    <w:rsid w:val="00E113B1"/>
    <w:rsid w:val="00F6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B0C0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AC7319"/>
    <w:pPr>
      <w:keepNext/>
      <w:widowControl w:val="0"/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3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a"/>
    <w:autoRedefine/>
    <w:rsid w:val="00AC7319"/>
    <w:rPr>
      <w:rFonts w:ascii="Arial Narrow" w:hAnsi="Arial Narrow"/>
      <w:b/>
    </w:rPr>
  </w:style>
  <w:style w:type="table" w:styleId="a3">
    <w:name w:val="Table Grid"/>
    <w:basedOn w:val="a1"/>
    <w:rsid w:val="00AC731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AC7319"/>
    <w:pPr>
      <w:autoSpaceDE/>
      <w:autoSpaceDN/>
      <w:adjustRightInd/>
      <w:spacing w:before="100" w:beforeAutospacing="1" w:after="100" w:afterAutospacing="1"/>
      <w:jc w:val="left"/>
    </w:pPr>
    <w:rPr>
      <w:color w:val="auto"/>
    </w:rPr>
  </w:style>
  <w:style w:type="character" w:styleId="a4">
    <w:name w:val="footnote reference"/>
    <w:semiHidden/>
    <w:rsid w:val="00AC7319"/>
    <w:rPr>
      <w:vertAlign w:val="superscript"/>
    </w:rPr>
  </w:style>
  <w:style w:type="paragraph" w:customStyle="1" w:styleId="msg-header-from">
    <w:name w:val="msg-header-from"/>
    <w:basedOn w:val="a"/>
    <w:rsid w:val="00AC7319"/>
    <w:pPr>
      <w:autoSpaceDE/>
      <w:autoSpaceDN/>
      <w:adjustRightInd/>
      <w:spacing w:before="100" w:beforeAutospacing="1" w:after="100" w:afterAutospacing="1"/>
      <w:jc w:val="left"/>
    </w:pPr>
    <w:rPr>
      <w:color w:val="auto"/>
    </w:rPr>
  </w:style>
  <w:style w:type="paragraph" w:styleId="a5">
    <w:name w:val="footnote text"/>
    <w:basedOn w:val="a"/>
    <w:link w:val="a6"/>
    <w:semiHidden/>
    <w:rsid w:val="00AC7319"/>
    <w:pPr>
      <w:autoSpaceDE/>
      <w:autoSpaceDN/>
      <w:adjustRightInd/>
      <w:jc w:val="left"/>
    </w:pPr>
    <w:rPr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C7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C731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27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2A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2A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4252-37A6-4EEB-A098-E2E77279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3</cp:revision>
  <cp:lastPrinted>2012-08-23T10:34:00Z</cp:lastPrinted>
  <dcterms:created xsi:type="dcterms:W3CDTF">2012-08-22T10:16:00Z</dcterms:created>
  <dcterms:modified xsi:type="dcterms:W3CDTF">2012-08-23T10:35:00Z</dcterms:modified>
</cp:coreProperties>
</file>