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59" w:rsidRPr="00DE2D59" w:rsidRDefault="00385A08" w:rsidP="00385A0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</w:t>
      </w:r>
      <w:proofErr w:type="spellStart"/>
      <w:r w:rsidR="00DE2D59" w:rsidRPr="00DE2D59"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gramStart"/>
      <w:r w:rsidR="00DE2D59" w:rsidRPr="00DE2D59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DE2D59" w:rsidRPr="00DE2D59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DE2D59" w:rsidRPr="00DE2D59">
        <w:rPr>
          <w:rFonts w:ascii="Times New Roman" w:eastAsia="Calibri" w:hAnsi="Times New Roman" w:cs="Times New Roman"/>
          <w:sz w:val="28"/>
          <w:szCs w:val="28"/>
        </w:rPr>
        <w:t xml:space="preserve"> тематическое планирование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DE2D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E2D5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технология. </w:t>
      </w:r>
      <w:r w:rsidRPr="00DE2D59">
        <w:rPr>
          <w:rFonts w:ascii="Times New Roman" w:eastAsia="Calibri" w:hAnsi="Times New Roman" w:cs="Times New Roman"/>
          <w:sz w:val="28"/>
          <w:szCs w:val="28"/>
        </w:rPr>
        <w:t xml:space="preserve"> 1 класс.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 xml:space="preserve">Система обучения: </w:t>
      </w:r>
      <w:r w:rsidRPr="00DE2D59">
        <w:rPr>
          <w:rFonts w:ascii="Times New Roman" w:eastAsia="Calibri" w:hAnsi="Times New Roman" w:cs="Times New Roman"/>
          <w:sz w:val="28"/>
          <w:szCs w:val="28"/>
        </w:rPr>
        <w:t>традиционная.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>Программа:</w:t>
      </w:r>
      <w:r w:rsidRPr="00DE2D59">
        <w:rPr>
          <w:rFonts w:ascii="Times New Roman" w:eastAsia="Calibri" w:hAnsi="Times New Roman" w:cs="Times New Roman"/>
          <w:sz w:val="28"/>
          <w:szCs w:val="28"/>
        </w:rPr>
        <w:t xml:space="preserve"> Технология. </w:t>
      </w:r>
      <w:proofErr w:type="spellStart"/>
      <w:r w:rsidRPr="00DE2D59">
        <w:rPr>
          <w:rFonts w:ascii="Times New Roman" w:eastAsia="Calibri" w:hAnsi="Times New Roman" w:cs="Times New Roman"/>
          <w:sz w:val="28"/>
          <w:szCs w:val="28"/>
        </w:rPr>
        <w:t>Н.И.Роговцева</w:t>
      </w:r>
      <w:proofErr w:type="spellEnd"/>
      <w:r w:rsidRPr="00DE2D59">
        <w:rPr>
          <w:rFonts w:ascii="Times New Roman" w:eastAsia="Calibri" w:hAnsi="Times New Roman" w:cs="Times New Roman"/>
          <w:sz w:val="28"/>
          <w:szCs w:val="28"/>
        </w:rPr>
        <w:t xml:space="preserve">; Н.В.Богданова; </w:t>
      </w:r>
      <w:proofErr w:type="spellStart"/>
      <w:r w:rsidRPr="00DE2D59">
        <w:rPr>
          <w:rFonts w:ascii="Times New Roman" w:eastAsia="Calibri" w:hAnsi="Times New Roman" w:cs="Times New Roman"/>
          <w:sz w:val="28"/>
          <w:szCs w:val="28"/>
        </w:rPr>
        <w:t>И.П.Фрейтаг</w:t>
      </w:r>
      <w:proofErr w:type="spellEnd"/>
      <w:r w:rsidRPr="00DE2D59">
        <w:rPr>
          <w:rFonts w:ascii="Times New Roman" w:eastAsia="Calibri" w:hAnsi="Times New Roman" w:cs="Times New Roman"/>
          <w:sz w:val="28"/>
          <w:szCs w:val="28"/>
        </w:rPr>
        <w:t xml:space="preserve">. Традиционная система. 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>Количество часов в неделю по программе                                 1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>Количество часов в неделю по учебному плану                        1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>Количество часов в год                                                                 33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>Из них: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 xml:space="preserve">* Н.Р.К.                                                                                              13                                                                                        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>*беседы                                                                                              14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>*экскурсии                                                                                        4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>*опыты и наблюдения                                                                    9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2D59">
        <w:rPr>
          <w:rFonts w:ascii="Times New Roman" w:eastAsia="Calibri" w:hAnsi="Times New Roman" w:cs="Times New Roman"/>
          <w:b/>
          <w:sz w:val="28"/>
          <w:szCs w:val="28"/>
        </w:rPr>
        <w:t>*проекты                                                                                           6</w:t>
      </w:r>
    </w:p>
    <w:p w:rsidR="00DE2D59" w:rsidRPr="00DE2D59" w:rsidRDefault="00DE2D59" w:rsidP="00DE2D5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2D59">
        <w:rPr>
          <w:rFonts w:ascii="Times New Roman" w:eastAsia="Calibri" w:hAnsi="Times New Roman" w:cs="Times New Roman"/>
          <w:b/>
          <w:sz w:val="28"/>
          <w:szCs w:val="28"/>
        </w:rPr>
        <w:t>Учебник:</w:t>
      </w:r>
      <w:r w:rsidRPr="00DE2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2D59">
        <w:rPr>
          <w:rFonts w:ascii="Times New Roman" w:eastAsia="Calibri" w:hAnsi="Times New Roman" w:cs="Times New Roman"/>
          <w:sz w:val="28"/>
          <w:szCs w:val="28"/>
        </w:rPr>
        <w:t>Н.И.Роговцева</w:t>
      </w:r>
      <w:proofErr w:type="spellEnd"/>
      <w:r w:rsidRPr="00DE2D59">
        <w:rPr>
          <w:rFonts w:ascii="Times New Roman" w:eastAsia="Calibri" w:hAnsi="Times New Roman" w:cs="Times New Roman"/>
          <w:sz w:val="28"/>
          <w:szCs w:val="28"/>
        </w:rPr>
        <w:t xml:space="preserve">; Н.В.Богданова; </w:t>
      </w:r>
      <w:proofErr w:type="spellStart"/>
      <w:r w:rsidRPr="00DE2D59">
        <w:rPr>
          <w:rFonts w:ascii="Times New Roman" w:eastAsia="Calibri" w:hAnsi="Times New Roman" w:cs="Times New Roman"/>
          <w:sz w:val="28"/>
          <w:szCs w:val="28"/>
        </w:rPr>
        <w:t>И.П.Фрейтаг</w:t>
      </w:r>
      <w:proofErr w:type="spellEnd"/>
      <w:r w:rsidRPr="00DE2D59">
        <w:rPr>
          <w:rFonts w:ascii="Times New Roman" w:eastAsia="Calibri" w:hAnsi="Times New Roman" w:cs="Times New Roman"/>
          <w:sz w:val="28"/>
          <w:szCs w:val="28"/>
        </w:rPr>
        <w:t>. Технология. 1 класс (1-4). М.: «Просвещение», 2011г.</w:t>
      </w:r>
    </w:p>
    <w:p w:rsidR="00DE2D59" w:rsidRPr="00DE2D59" w:rsidRDefault="00DE2D59" w:rsidP="00DE2D5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2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D59"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литература:</w:t>
      </w:r>
      <w:r w:rsidRPr="00DE2D5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DE2D59">
        <w:rPr>
          <w:rFonts w:ascii="Times New Roman" w:eastAsia="Calibri" w:hAnsi="Times New Roman" w:cs="Times New Roman"/>
          <w:sz w:val="28"/>
          <w:szCs w:val="28"/>
        </w:rPr>
        <w:t>Н.И.Роговцева</w:t>
      </w:r>
      <w:proofErr w:type="spellEnd"/>
      <w:r w:rsidRPr="00DE2D59">
        <w:rPr>
          <w:rFonts w:ascii="Times New Roman" w:eastAsia="Calibri" w:hAnsi="Times New Roman" w:cs="Times New Roman"/>
          <w:sz w:val="28"/>
          <w:szCs w:val="28"/>
        </w:rPr>
        <w:t xml:space="preserve">; Н.В.Богданова; </w:t>
      </w:r>
      <w:proofErr w:type="spellStart"/>
      <w:r w:rsidRPr="00DE2D59">
        <w:rPr>
          <w:rFonts w:ascii="Times New Roman" w:eastAsia="Calibri" w:hAnsi="Times New Roman" w:cs="Times New Roman"/>
          <w:sz w:val="28"/>
          <w:szCs w:val="28"/>
        </w:rPr>
        <w:t>И.П.Фрейтаг</w:t>
      </w:r>
      <w:proofErr w:type="spellEnd"/>
      <w:r w:rsidRPr="00DE2D59">
        <w:rPr>
          <w:rFonts w:ascii="Times New Roman" w:eastAsia="Calibri" w:hAnsi="Times New Roman" w:cs="Times New Roman"/>
          <w:sz w:val="28"/>
          <w:szCs w:val="28"/>
        </w:rPr>
        <w:t xml:space="preserve">. Технология. Рабочая тетрадь. 1 класс. М.: «Просвещение», 2011г.  </w:t>
      </w:r>
    </w:p>
    <w:p w:rsidR="00DE2D59" w:rsidRPr="00DE2D59" w:rsidRDefault="00DE2D59" w:rsidP="00DE2D5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2D59">
        <w:rPr>
          <w:rFonts w:ascii="Times New Roman" w:eastAsia="Calibri" w:hAnsi="Times New Roman" w:cs="Times New Roman"/>
          <w:sz w:val="28"/>
          <w:szCs w:val="28"/>
        </w:rPr>
        <w:t>Н.И.Роговцева</w:t>
      </w:r>
      <w:proofErr w:type="spellEnd"/>
      <w:r w:rsidRPr="00DE2D59">
        <w:rPr>
          <w:rFonts w:ascii="Times New Roman" w:eastAsia="Calibri" w:hAnsi="Times New Roman" w:cs="Times New Roman"/>
          <w:sz w:val="28"/>
          <w:szCs w:val="28"/>
        </w:rPr>
        <w:t xml:space="preserve">; Н.В.Богданова; </w:t>
      </w:r>
      <w:proofErr w:type="spellStart"/>
      <w:r w:rsidRPr="00DE2D59">
        <w:rPr>
          <w:rFonts w:ascii="Times New Roman" w:eastAsia="Calibri" w:hAnsi="Times New Roman" w:cs="Times New Roman"/>
          <w:sz w:val="28"/>
          <w:szCs w:val="28"/>
        </w:rPr>
        <w:t>И.П.Фрейтаг</w:t>
      </w:r>
      <w:proofErr w:type="spellEnd"/>
      <w:r w:rsidRPr="00DE2D59">
        <w:rPr>
          <w:rFonts w:ascii="Times New Roman" w:eastAsia="Calibri" w:hAnsi="Times New Roman" w:cs="Times New Roman"/>
          <w:sz w:val="28"/>
          <w:szCs w:val="28"/>
        </w:rPr>
        <w:t>. Технология. Методическое пособие. М.: «Просвещение», 2011г.</w:t>
      </w: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D59" w:rsidRPr="00DE2D59" w:rsidRDefault="00DE2D59" w:rsidP="00DE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D59" w:rsidRPr="00DE2D59" w:rsidRDefault="00DE2D59" w:rsidP="00DE2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DE2D59" w:rsidRPr="00DE2D59" w:rsidSect="00C27BB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DE2D59" w:rsidRPr="00DE2D59" w:rsidRDefault="00DE2D59" w:rsidP="00DE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DE2D59">
        <w:rPr>
          <w:rFonts w:ascii="Times New Roman" w:eastAsia="Calibri" w:hAnsi="Times New Roman" w:cs="Times New Roman"/>
          <w:b/>
          <w:sz w:val="28"/>
          <w:szCs w:val="32"/>
        </w:rPr>
        <w:lastRenderedPageBreak/>
        <w:t>Пояснительная записка к рабочей программе по  технологии</w:t>
      </w:r>
    </w:p>
    <w:p w:rsidR="00DE2D59" w:rsidRPr="00DE2D59" w:rsidRDefault="00DE2D59" w:rsidP="00DE2D59">
      <w:pPr>
        <w:spacing w:after="0" w:line="240" w:lineRule="auto"/>
        <w:jc w:val="both"/>
        <w:rPr>
          <w:rFonts w:ascii="Times New Roman" w:eastAsia="Calibri" w:hAnsi="Times New Roman" w:cs="Times New Roman"/>
          <w:szCs w:val="32"/>
        </w:rPr>
      </w:pPr>
      <w:r w:rsidRPr="00DE2D59">
        <w:rPr>
          <w:rFonts w:ascii="Times New Roman" w:eastAsia="Calibri" w:hAnsi="Times New Roman" w:cs="Times New Roman"/>
          <w:b/>
          <w:bCs/>
          <w:szCs w:val="32"/>
          <w:lang w:val="tt-RU"/>
        </w:rPr>
        <w:t xml:space="preserve"> </w:t>
      </w:r>
    </w:p>
    <w:p w:rsidR="00DE2D59" w:rsidRPr="00DE2D59" w:rsidRDefault="00DE2D59" w:rsidP="00DE2D5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Cs w:val="32"/>
        </w:rPr>
      </w:pPr>
      <w:r w:rsidRPr="00DE2D59">
        <w:rPr>
          <w:rFonts w:ascii="Times New Roman" w:eastAsia="Calibri" w:hAnsi="Times New Roman" w:cs="Times New Roman"/>
        </w:rPr>
        <w:t>Программа и материал УМК рассчитан на 33 часа в год, 1 час в неделю, что соответствует ОБУП в 1-х классах (1-4).</w:t>
      </w:r>
    </w:p>
    <w:p w:rsidR="00DE2D59" w:rsidRPr="00DE2D59" w:rsidRDefault="00DE2D59" w:rsidP="00DE2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E2D59">
        <w:rPr>
          <w:rFonts w:ascii="Times New Roman" w:eastAsia="Calibri" w:hAnsi="Times New Roman" w:cs="Times New Roman"/>
        </w:rPr>
        <w:t>Трудовое обучение в начальных классах – органическая составная часть единой системы обучения. Воспитания и развития учащихся.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DE2D59">
        <w:rPr>
          <w:rFonts w:ascii="Times New Roman" w:eastAsia="Calibri" w:hAnsi="Times New Roman" w:cs="Times New Roman"/>
          <w:szCs w:val="26"/>
          <w:lang w:eastAsia="ru-RU"/>
        </w:rPr>
        <w:t>Особенность данной линии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DE2D59">
        <w:rPr>
          <w:rFonts w:ascii="Times New Roman" w:eastAsia="Calibri" w:hAnsi="Times New Roman" w:cs="Times New Roman"/>
          <w:szCs w:val="26"/>
          <w:lang w:eastAsia="ru-RU"/>
        </w:rPr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DE2D59">
        <w:rPr>
          <w:rFonts w:ascii="Times New Roman" w:eastAsia="Calibri" w:hAnsi="Times New Roman" w:cs="Times New Roman"/>
          <w:b/>
          <w:i/>
          <w:szCs w:val="26"/>
          <w:lang w:eastAsia="ru-RU"/>
        </w:rPr>
        <w:t>1-й класс</w:t>
      </w:r>
      <w:r w:rsidRPr="00DE2D59">
        <w:rPr>
          <w:rFonts w:ascii="Times New Roman" w:eastAsia="Calibri" w:hAnsi="Times New Roman" w:cs="Times New Roman"/>
          <w:szCs w:val="26"/>
          <w:lang w:eastAsia="ru-RU"/>
        </w:rPr>
        <w:t xml:space="preserve"> — основные базовые сведения о материалах и инструментах, используемых людьми в различных областях деятельности, усвоение правил работы с этими инструментами и материалами;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DE2D59">
        <w:rPr>
          <w:rFonts w:ascii="Times New Roman" w:eastAsia="Calibri" w:hAnsi="Times New Roman" w:cs="Times New Roman"/>
          <w:b/>
          <w:i/>
          <w:szCs w:val="26"/>
          <w:lang w:eastAsia="ru-RU"/>
        </w:rPr>
        <w:t>2-й класс</w:t>
      </w:r>
      <w:r w:rsidRPr="00DE2D59">
        <w:rPr>
          <w:rFonts w:ascii="Times New Roman" w:eastAsia="Calibri" w:hAnsi="Times New Roman" w:cs="Times New Roman"/>
          <w:szCs w:val="26"/>
          <w:lang w:eastAsia="ru-RU"/>
        </w:rPr>
        <w:t xml:space="preserve"> — отработка навыков работы с уже известными учащимся материалами и инструментами, расширение знаний в области трудовой деятельности людей в различные исторические эпохи;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DE2D59">
        <w:rPr>
          <w:rFonts w:ascii="Times New Roman" w:eastAsia="Calibri" w:hAnsi="Times New Roman" w:cs="Times New Roman"/>
          <w:b/>
          <w:i/>
          <w:szCs w:val="26"/>
          <w:lang w:eastAsia="ru-RU"/>
        </w:rPr>
        <w:t>3—4-й классы</w:t>
      </w:r>
      <w:r w:rsidRPr="00DE2D59">
        <w:rPr>
          <w:rFonts w:ascii="Times New Roman" w:eastAsia="Calibri" w:hAnsi="Times New Roman" w:cs="Times New Roman"/>
          <w:szCs w:val="26"/>
          <w:lang w:eastAsia="ru-RU"/>
        </w:rPr>
        <w:t xml:space="preserve"> — закрепление полученных навыков, углубление знаний в области трудовой деятельности людей, ориентированной на современность и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DE2D59">
        <w:rPr>
          <w:rFonts w:ascii="Times New Roman" w:eastAsia="Calibri" w:hAnsi="Times New Roman" w:cs="Times New Roman"/>
          <w:szCs w:val="26"/>
          <w:lang w:eastAsia="ru-RU"/>
        </w:rPr>
        <w:t>будущее.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6"/>
          <w:lang w:eastAsia="ru-RU"/>
        </w:rPr>
        <w:t>В учебнике для 1 класса предлагаются задания с использованием бумаги, тонкого и гофрированного</w:t>
      </w:r>
      <w:r w:rsidRPr="00DE2D59">
        <w:rPr>
          <w:rFonts w:ascii="NewtonCSanPin-Regular" w:eastAsia="Calibri" w:hAnsi="NewtonCSanPin-Regular" w:cs="NewtonCSanPin-Regular"/>
          <w:sz w:val="24"/>
          <w:szCs w:val="26"/>
          <w:lang w:eastAsia="ru-RU"/>
        </w:rPr>
        <w:t xml:space="preserve"> </w:t>
      </w:r>
      <w:r w:rsidRPr="00DE2D59">
        <w:rPr>
          <w:rFonts w:ascii="Times New Roman" w:eastAsia="Calibri" w:hAnsi="Times New Roman" w:cs="Times New Roman"/>
          <w:szCs w:val="24"/>
          <w:lang w:eastAsia="ru-RU"/>
        </w:rPr>
        <w:t>картона, упаковочного материала, пластилина, глины, природного материала, ткани и ниток.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В работе с данным учебно-методическим комплектом учитель должен постоянно помнить о следующем: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у ребенка должно быть как можно больше конструкторской деятельности и как можно меньше изобразительной;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необходимо расширять представления детей об окружающем мире посредством знакомства с природой и о том, как используют ее богатства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люди;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необходимо проводить первичное ознакомление с законами природы, на которые при работе опирается человек;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пополнение знаний детей осуществляется за счёт ознакомления со свойствами материалов, инструментами и машинами, помогающими человеку в обработке сырья и создании предметного мира;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все предлагаемые для изготовления изделия — это объекты предметного мира; учащиеся должны понимать, что природа дает людям сырье и диктует законы, в соответствии с которыми мы должны осуществлять свою деятельность;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изделия предлагаются преимущественно объёмные, и их изготовление способствует развитию пространственного мышления ребенка, но некоторые ученики могут, в связи с их индивидуальным развитием, испытывать сложности с такими работами;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творческие задания базируются на вариативности общей конструкции изделия, выполненного под руководством учителя;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tt-RU"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lastRenderedPageBreak/>
        <w:t>• на одну тему иногда предлагаются два-три варианта изделия, которые включены в учебник или рабочую тетрадь (на выбор учителя);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в процессе анализа изделий дети знакомятся с рабочими технологическими операциями, порядком их выполнения, подбором необходимых материалов и инструментов;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в практической работе ученики начинают осваивать чертежную разметку.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В ходе работы с текстами учебника и выполнения практических работ ученики узнают о том, как жили и работали люди в разные времена, как они строили дома и различные хозяйственные постройки, как и из каких </w:t>
      </w:r>
      <w:proofErr w:type="gramStart"/>
      <w:r w:rsidRPr="00DE2D59">
        <w:rPr>
          <w:rFonts w:ascii="Times New Roman" w:eastAsia="Calibri" w:hAnsi="Times New Roman" w:cs="Times New Roman"/>
          <w:szCs w:val="24"/>
          <w:lang w:eastAsia="ru-RU"/>
        </w:rPr>
        <w:t>материалов</w:t>
      </w:r>
      <w:proofErr w:type="gramEnd"/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 изготавливали одежду, посуду и орудия труда, как организовывали жизнь детей, какие игрушки, куклы мастерили для них. Изучение изделий домашнего и сельского ремесла поможет детям понять, как много мудрости в устройстве простых бытовых вещей, как точно найдены и отработаны способы обработки разных природных материалов (древесины, льна, металла и др.), как совершенно мастерство народных умельцев. 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Выполнение предлагаемых авторами изделий и макетов позволит учащимся узнать, что в основе современных технологий лежат старые, проверенные временем способы создания предметного мира. Технологические операции, которые осваивают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proofErr w:type="gramStart"/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учащиеся: </w:t>
      </w:r>
      <w:r w:rsidRPr="00DE2D59">
        <w:rPr>
          <w:rFonts w:ascii="Times New Roman" w:eastAsia="Calibri" w:hAnsi="Times New Roman" w:cs="Times New Roman"/>
          <w:i/>
          <w:iCs/>
          <w:szCs w:val="24"/>
          <w:lang w:eastAsia="ru-RU"/>
        </w:rPr>
        <w:t xml:space="preserve">разметка </w:t>
      </w: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(на глаз, сгибание, по шаблону, по линейке, с помощью копировальной бумаги); </w:t>
      </w:r>
      <w:r w:rsidRPr="00DE2D59">
        <w:rPr>
          <w:rFonts w:ascii="Times New Roman" w:eastAsia="Calibri" w:hAnsi="Times New Roman" w:cs="Times New Roman"/>
          <w:i/>
          <w:iCs/>
          <w:szCs w:val="24"/>
          <w:lang w:eastAsia="ru-RU"/>
        </w:rPr>
        <w:t xml:space="preserve">раскрой </w:t>
      </w: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(бумага, ткань — разрезание ножницами по прямой линии разметки, бумага — разрывание пальцами); </w:t>
      </w:r>
      <w:r w:rsidRPr="00DE2D59">
        <w:rPr>
          <w:rFonts w:ascii="Times New Roman" w:eastAsia="Calibri" w:hAnsi="Times New Roman" w:cs="Times New Roman"/>
          <w:i/>
          <w:iCs/>
          <w:szCs w:val="24"/>
          <w:lang w:eastAsia="ru-RU"/>
        </w:rPr>
        <w:t xml:space="preserve">сборка </w:t>
      </w: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(на клею, пластилине, конструктор); </w:t>
      </w:r>
      <w:r w:rsidRPr="00DE2D59">
        <w:rPr>
          <w:rFonts w:ascii="Times New Roman" w:eastAsia="Calibri" w:hAnsi="Times New Roman" w:cs="Times New Roman"/>
          <w:i/>
          <w:iCs/>
          <w:szCs w:val="24"/>
          <w:lang w:eastAsia="ru-RU"/>
        </w:rPr>
        <w:t xml:space="preserve">украшение </w:t>
      </w: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(аппликация из ткани и бумажных деталей, роспись красками, использование природного материала); </w:t>
      </w:r>
      <w:r w:rsidRPr="00DE2D59">
        <w:rPr>
          <w:rFonts w:ascii="Times New Roman" w:eastAsia="Calibri" w:hAnsi="Times New Roman" w:cs="Times New Roman"/>
          <w:i/>
          <w:iCs/>
          <w:szCs w:val="24"/>
          <w:lang w:eastAsia="ru-RU"/>
        </w:rPr>
        <w:t xml:space="preserve">лепка </w:t>
      </w:r>
      <w:r w:rsidRPr="00DE2D59">
        <w:rPr>
          <w:rFonts w:ascii="Times New Roman" w:eastAsia="Calibri" w:hAnsi="Times New Roman" w:cs="Times New Roman"/>
          <w:szCs w:val="24"/>
          <w:lang w:eastAsia="ru-RU"/>
        </w:rPr>
        <w:t>(пальцами, рельефные работы).</w:t>
      </w:r>
      <w:proofErr w:type="gramEnd"/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Учебник разделен на пять основных частей, каждая из которых для удобства ориентирования имеет свой цвет: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«Давай познакомимся!» — желтый;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«Человек и земля» — зеленый;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«Человек и вода» — синий;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«Человек и воздух» — голубой;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«Человек и информация» — розовый.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В каждой части материал рассматривается с трёх сторон: материя, энергия, движение. Все темы уроков разбиты на рубрики: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название темы урока;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краткая вводная беседа;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 w:rsidRPr="00DE2D59">
        <w:rPr>
          <w:rFonts w:ascii="Times New Roman" w:eastAsia="Calibri" w:hAnsi="Times New Roman" w:cs="Times New Roman"/>
          <w:szCs w:val="24"/>
          <w:lang w:eastAsia="ru-RU"/>
        </w:rPr>
        <w:t>со</w:t>
      </w:r>
      <w:proofErr w:type="gramEnd"/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 взрослыми», «Учимся новому, делаем сами»; «Проводим опыт, наблюдаем, делаем вывод», «Работа с тетрадью»;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информация к размышлению, сопровождается значком «Ищем информацию» (ссылки на дополнительные информационные ресурсы);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итоговый контроль, сопровождается значком «Проверяем себя» (вопросы на закрепление материала, тестовые задания).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В начале каждого урока учитель проводит беседу с детьми по теме урока, читает вместе с ними вводный текст и предлагает практическую работу по изготовлению того или иного изделия. Перед каждой технологической картой изготовления изделия или самостоятельным практическим заданием следует обратить внимание на необходимые для работы материалы и инструменты. Подробные инструкции по изготовлению того или иного изделия представлены в учебнике и рабочей тетради. 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Памятки по работе с различными материалами и инструментами даны в соответствующих темах учебника. Дети четко должны знать их и уметь применять на практике. 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Необходимо помнить, что обучение ребенка на уроках технологии происходит в ходе практической работы, в этой связи нужно предоставлять ему максимум самостоятельности, лишь помогая при изготовлении некоторых изделий. Нельзя полностью выполнять вместо ученика ту часть работы, которая ему на данный момент по силам. 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В 1 классе особенно важно, чтобы ребёнку понравился процесс изготовления изделия и конечный результат. И здесь важна позиция учителя, его устная корректная положительная оценка работы ребёнка. Это не значит, что не следует говорить ребенку о недостатках его изделия, а наоборот, нужно на них указывать, чтобы ребёнок знал, на что ему необходимо обратить внимание в следующий раз. Для этого следует подобрать такие слова и обороты, чтобы ребёнок вас понял, и у него не пропало желание создавать изделия своими руками. 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lastRenderedPageBreak/>
        <w:t>Трудовая деятельность на уроках технологии должна вызывать положительные эмоции у детей. В рабочей тетради для удобства даны развертки деталей изделий, шаблоны, описания экспериментов и проектов, картинки, с которыми ребенок должен работать, и задания, дополняющие тему учебника. В учебнике есть значок «Работа с тетрадью», который показывает, в какой момент урока необходимо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обратиться к рабочей тетради.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При переходе к практической работе с учениками следует обсудить план работы. В учебнике на с. 21 даны «Вопросы юного технолога», на которые дети должны отвечать каждый раз перед началом работы. После завершения работы надо оценить выполненное ребёнком изделие. К каждому практическому заданию в учебнике имеется сопроводительная символика, которая поможет ребенку при подготовке и анализе работы.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b/>
          <w:szCs w:val="24"/>
          <w:lang w:eastAsia="ru-RU"/>
        </w:rPr>
        <w:t>1. Сложность: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очень легко;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легко;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трудно.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b/>
          <w:szCs w:val="24"/>
          <w:lang w:eastAsia="ru-RU"/>
        </w:rPr>
        <w:t>2. Затраты по времени: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менее одного урока;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один урок;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поделку необходимо доделать дома.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b/>
          <w:szCs w:val="24"/>
          <w:lang w:eastAsia="ru-RU"/>
        </w:rPr>
        <w:t>3. Оценка своего изделия: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над поделкой надо еще потрудиться;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поделка сделана хорошо;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поделка сделана отлично.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b/>
          <w:i/>
          <w:szCs w:val="24"/>
          <w:lang w:eastAsia="ru-RU"/>
        </w:rPr>
        <w:t xml:space="preserve">Анализ готового изделия коллективно </w:t>
      </w:r>
      <w:proofErr w:type="gramStart"/>
      <w:r w:rsidRPr="00DE2D59">
        <w:rPr>
          <w:rFonts w:ascii="Times New Roman" w:eastAsia="Calibri" w:hAnsi="Times New Roman" w:cs="Times New Roman"/>
          <w:b/>
          <w:i/>
          <w:szCs w:val="24"/>
          <w:lang w:eastAsia="ru-RU"/>
        </w:rPr>
        <w:t>проводится</w:t>
      </w:r>
      <w:proofErr w:type="gramEnd"/>
      <w:r w:rsidRPr="00DE2D59">
        <w:rPr>
          <w:rFonts w:ascii="Times New Roman" w:eastAsia="Calibri" w:hAnsi="Times New Roman" w:cs="Times New Roman"/>
          <w:b/>
          <w:i/>
          <w:szCs w:val="24"/>
          <w:lang w:eastAsia="ru-RU"/>
        </w:rPr>
        <w:t xml:space="preserve"> по следующим критериям: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название изделия;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использование, назначение изделия;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материалы, используемые для изготовления изделия;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форма деталей изделия;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количество и название деталей;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• способы соединения деталей в изделии.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Такой </w:t>
      </w:r>
      <w:proofErr w:type="spellStart"/>
      <w:r w:rsidRPr="00DE2D59">
        <w:rPr>
          <w:rFonts w:ascii="Times New Roman" w:eastAsia="Calibri" w:hAnsi="Times New Roman" w:cs="Times New Roman"/>
          <w:szCs w:val="24"/>
          <w:lang w:eastAsia="ru-RU"/>
        </w:rPr>
        <w:t>многоаспектный</w:t>
      </w:r>
      <w:proofErr w:type="spellEnd"/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 анализ поможет ребёнку осознать важность своего труда, включиться в игру с изготовленным им самим изделием, а главное, будет способствовать развитию его трудовых навыков, мелкой моторики руки, речи и познавательных процессов. Необходимо ребёнка приучить к тому, чтобы он рассказывал дома кому-нибудь из членов семьи (брату, маме, бабушке и др.), как он сделал изделие, что для него было особенно трудно, по каким причинам, что получилось хорошо, а над чем надо ещё поработать.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Отдельно следует отметить, что детей нужно учить подготавливать, организовывать свое рабочее место, настраиваться на продолжительную работу, выполнять в соответствии с инструкцией необходимые действия и доводить начатое до логического завершения. Все это поможет в решении главной задачи начального обучения — научить ребенка учиться, что позволит ему в дальнейшем использовать полученные знания и умения в реальной повседневной жизни и дальнейшем обучении.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Методические указания к планированию уроков рассчитаны на максимальное количество часов. Учитель по своему усмотрению может сокращать и увеличивать количество часов, отводимых на изготовление определенных изделий.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  <w:sectPr w:rsidR="00DE2D59" w:rsidRPr="00DE2D59" w:rsidSect="00C27BB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Основные требования к знаниям, умениям и навыкам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К концу учебного года учащиеся первого класса должны </w:t>
      </w:r>
      <w:r w:rsidRPr="00DE2D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</w:t>
      </w: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: </w:t>
      </w:r>
    </w:p>
    <w:p w:rsidR="00DE2D59" w:rsidRPr="00DE2D59" w:rsidRDefault="00DE2D59" w:rsidP="00DE2D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название материалов, ручных инструментов и приспособлений, их значение, правила безопасности труда и личной гигиены, правила планирования и организации труда;</w:t>
      </w:r>
    </w:p>
    <w:p w:rsidR="00DE2D59" w:rsidRPr="00DE2D59" w:rsidRDefault="00DE2D59" w:rsidP="00DE2D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proofErr w:type="gramStart"/>
      <w:r w:rsidRPr="00DE2D59">
        <w:rPr>
          <w:rFonts w:ascii="Times New Roman" w:eastAsia="Calibri" w:hAnsi="Times New Roman" w:cs="Times New Roman"/>
          <w:szCs w:val="24"/>
          <w:lang w:eastAsia="ru-RU"/>
        </w:rPr>
        <w:t>условные обозначения, применяемые при обработке бумаги: линии отреза, надреза, сгиба, складывания, места прокола, нанесения клея;</w:t>
      </w:r>
      <w:proofErr w:type="gramEnd"/>
    </w:p>
    <w:p w:rsidR="00DE2D59" w:rsidRPr="00DE2D59" w:rsidRDefault="00DE2D59" w:rsidP="00DE2D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правила техники безопасности при работе с режущими и колющими инструментами: ножницами, иглой, шилом;</w:t>
      </w:r>
    </w:p>
    <w:p w:rsidR="00DE2D59" w:rsidRPr="00DE2D59" w:rsidRDefault="00DE2D59" w:rsidP="00DE2D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способы и приёмы обработки различных материалов (бумага, глина, пластилин, ткань, природные растительные материалы).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4"/>
          <w:lang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К концу учебного года учащиеся первого класса должны </w:t>
      </w:r>
      <w:r w:rsidRPr="00DE2D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</w:t>
      </w:r>
      <w:r w:rsidRPr="00DE2D59">
        <w:rPr>
          <w:rFonts w:ascii="Times New Roman" w:eastAsia="Calibri" w:hAnsi="Times New Roman" w:cs="Times New Roman"/>
          <w:szCs w:val="24"/>
          <w:lang w:eastAsia="ru-RU"/>
        </w:rPr>
        <w:t>:</w:t>
      </w:r>
    </w:p>
    <w:p w:rsidR="00DE2D59" w:rsidRPr="00DE2D59" w:rsidRDefault="00DE2D59" w:rsidP="00DE2D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организовать своё рабочее место;</w:t>
      </w:r>
    </w:p>
    <w:p w:rsidR="00DE2D59" w:rsidRPr="00DE2D59" w:rsidRDefault="00DE2D59" w:rsidP="00DE2D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пользоваться ножницами, линейкой, шилом, кистью для клея, стекой, иглой;</w:t>
      </w:r>
    </w:p>
    <w:p w:rsidR="00DE2D59" w:rsidRPr="00DE2D59" w:rsidRDefault="00DE2D59" w:rsidP="00DE2D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составлять композицию с учётом замысла;</w:t>
      </w:r>
    </w:p>
    <w:p w:rsidR="00DE2D59" w:rsidRPr="00DE2D59" w:rsidRDefault="00DE2D59" w:rsidP="00DE2D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решать художественно-трудовые задачи по созданию изделий из бумаги, ткани, глины, природных материалов;</w:t>
      </w:r>
    </w:p>
    <w:p w:rsidR="00DE2D59" w:rsidRPr="00DE2D59" w:rsidRDefault="00DE2D59" w:rsidP="00DE2D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выполнять на бумаге разметку с помощью складывания, по выкройке, по линейке; на ткани – с помощью выкройки;</w:t>
      </w:r>
    </w:p>
    <w:p w:rsidR="00DE2D59" w:rsidRPr="00DE2D59" w:rsidRDefault="00DE2D59" w:rsidP="00DE2D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конструировать из бумаги на основе техники оригами, гофрирования, </w:t>
      </w:r>
      <w:proofErr w:type="spellStart"/>
      <w:r w:rsidRPr="00DE2D59">
        <w:rPr>
          <w:rFonts w:ascii="Times New Roman" w:eastAsia="Calibri" w:hAnsi="Times New Roman" w:cs="Times New Roman"/>
          <w:szCs w:val="24"/>
          <w:lang w:eastAsia="ru-RU"/>
        </w:rPr>
        <w:t>сминания</w:t>
      </w:r>
      <w:proofErr w:type="spellEnd"/>
      <w:r w:rsidRPr="00DE2D59">
        <w:rPr>
          <w:rFonts w:ascii="Times New Roman" w:eastAsia="Calibri" w:hAnsi="Times New Roman" w:cs="Times New Roman"/>
          <w:szCs w:val="24"/>
          <w:lang w:eastAsia="ru-RU"/>
        </w:rPr>
        <w:t>, сгибания;</w:t>
      </w:r>
    </w:p>
    <w:p w:rsidR="00DE2D59" w:rsidRPr="00DE2D59" w:rsidRDefault="00DE2D59" w:rsidP="00DE2D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применять прямолинейное и криволинейное вырезывание с помощью ножниц;</w:t>
      </w:r>
    </w:p>
    <w:p w:rsidR="00DE2D59" w:rsidRPr="00DE2D59" w:rsidRDefault="00DE2D59" w:rsidP="00DE2D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конструировать из ткани на основе скручивания и связывания;</w:t>
      </w:r>
    </w:p>
    <w:p w:rsidR="00DE2D59" w:rsidRPr="00DE2D59" w:rsidRDefault="00DE2D59" w:rsidP="00DE2D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выполнять стежки швами «вперёд иголку» и «за иголку»;</w:t>
      </w:r>
    </w:p>
    <w:p w:rsidR="00DE2D59" w:rsidRPr="00DE2D59" w:rsidRDefault="00DE2D59" w:rsidP="00DE2D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>конструировать из природных материалов на основе приёмов скручивания, скрепления, нанизывания;</w:t>
      </w:r>
    </w:p>
    <w:p w:rsidR="00DE2D59" w:rsidRPr="00DE2D59" w:rsidRDefault="00DE2D59" w:rsidP="00DE2D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szCs w:val="24"/>
          <w:lang w:eastAsia="ru-RU"/>
        </w:rPr>
        <w:t xml:space="preserve">пользоваться простейшими приёмами лепки: тянуть из целого куска, примазывать части, делать </w:t>
      </w:r>
      <w:proofErr w:type="spellStart"/>
      <w:r w:rsidRPr="00DE2D59">
        <w:rPr>
          <w:rFonts w:ascii="Times New Roman" w:eastAsia="Calibri" w:hAnsi="Times New Roman" w:cs="Times New Roman"/>
          <w:szCs w:val="24"/>
          <w:lang w:eastAsia="ru-RU"/>
        </w:rPr>
        <w:t>налепы</w:t>
      </w:r>
      <w:proofErr w:type="spellEnd"/>
      <w:r w:rsidRPr="00DE2D59">
        <w:rPr>
          <w:rFonts w:ascii="Times New Roman" w:eastAsia="Calibri" w:hAnsi="Times New Roman" w:cs="Times New Roman"/>
          <w:szCs w:val="24"/>
          <w:lang w:eastAsia="ru-RU"/>
        </w:rPr>
        <w:t>, заглаживать поверхность.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Cs w:val="24"/>
          <w:lang w:eastAsia="ru-RU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E2D59" w:rsidRPr="00DE2D59" w:rsidSect="00C27BB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DE2D59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lastRenderedPageBreak/>
        <w:t xml:space="preserve">Технология. </w:t>
      </w:r>
      <w:proofErr w:type="spellStart"/>
      <w:r w:rsidRPr="00DE2D59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Н.И.Роговцева</w:t>
      </w:r>
      <w:proofErr w:type="spellEnd"/>
      <w:r w:rsidRPr="00DE2D59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; Н.В.Богданова; </w:t>
      </w:r>
      <w:proofErr w:type="spellStart"/>
      <w:r w:rsidRPr="00DE2D59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И.П.Фрейтаг</w:t>
      </w:r>
      <w:proofErr w:type="spellEnd"/>
      <w:r w:rsidRPr="00DE2D59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. 1 класс.</w:t>
      </w: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709"/>
        <w:gridCol w:w="2835"/>
        <w:gridCol w:w="2268"/>
        <w:gridCol w:w="2268"/>
        <w:gridCol w:w="880"/>
        <w:gridCol w:w="8"/>
        <w:gridCol w:w="900"/>
        <w:gridCol w:w="1188"/>
        <w:gridCol w:w="1985"/>
      </w:tblGrid>
      <w:tr w:rsidR="00DE2D59" w:rsidRPr="00DE2D59" w:rsidTr="00C91E50">
        <w:trPr>
          <w:trHeight w:val="360"/>
        </w:trPr>
        <w:tc>
          <w:tcPr>
            <w:tcW w:w="817" w:type="dxa"/>
            <w:vMerge w:val="restart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1843" w:type="dxa"/>
            <w:vMerge w:val="restart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Часы</w:t>
            </w:r>
          </w:p>
        </w:tc>
        <w:tc>
          <w:tcPr>
            <w:tcW w:w="2835" w:type="dxa"/>
            <w:vMerge w:val="restart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Цели урока</w:t>
            </w:r>
          </w:p>
        </w:tc>
        <w:tc>
          <w:tcPr>
            <w:tcW w:w="2268" w:type="dxa"/>
            <w:vMerge w:val="restart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Рекомендуемые приёмы работы</w:t>
            </w:r>
          </w:p>
        </w:tc>
        <w:tc>
          <w:tcPr>
            <w:tcW w:w="1788" w:type="dxa"/>
            <w:gridSpan w:val="3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Дата проведения </w:t>
            </w:r>
          </w:p>
        </w:tc>
        <w:tc>
          <w:tcPr>
            <w:tcW w:w="1188" w:type="dxa"/>
            <w:vMerge w:val="restart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Н.Р.К.</w:t>
            </w:r>
          </w:p>
        </w:tc>
        <w:tc>
          <w:tcPr>
            <w:tcW w:w="1985" w:type="dxa"/>
            <w:vMerge w:val="restart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Обратная связь</w:t>
            </w:r>
          </w:p>
        </w:tc>
      </w:tr>
      <w:tr w:rsidR="00DE2D59" w:rsidRPr="00DE2D59" w:rsidTr="00C91E50">
        <w:trPr>
          <w:trHeight w:val="140"/>
        </w:trPr>
        <w:tc>
          <w:tcPr>
            <w:tcW w:w="817" w:type="dxa"/>
            <w:vMerge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90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Факт.</w:t>
            </w:r>
          </w:p>
        </w:tc>
        <w:tc>
          <w:tcPr>
            <w:tcW w:w="1188" w:type="dxa"/>
            <w:vMerge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2D59" w:rsidRPr="00DE2D59" w:rsidTr="00C91E50">
        <w:tc>
          <w:tcPr>
            <w:tcW w:w="11620" w:type="dxa"/>
            <w:gridSpan w:val="7"/>
          </w:tcPr>
          <w:p w:rsidR="00DE2D59" w:rsidRPr="00DE2D59" w:rsidRDefault="00DE2D59" w:rsidP="00DE2D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ДАВАЙТЕ ПОЗНАКОМИМСЯ</w:t>
            </w:r>
          </w:p>
        </w:tc>
        <w:tc>
          <w:tcPr>
            <w:tcW w:w="4081" w:type="dxa"/>
            <w:gridSpan w:val="4"/>
          </w:tcPr>
          <w:p w:rsidR="00DE2D59" w:rsidRPr="00DE2D59" w:rsidRDefault="00DE2D59" w:rsidP="00DE2D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1 - 2.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разным материалом.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Как работать </w:t>
            </w: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с учебником. Материалы и инструменты. </w:t>
            </w: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Я и мои друзья.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>Т.Б.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новым учебником и его специфическими особенностями, рабочей тетрадью, героями; раскрыть содержание понятий «технология», «материалы», «инструменты», «приспособления», «графические обозначения», «свойства»; создать творческую атмосферу урока.</w:t>
            </w:r>
            <w:proofErr w:type="gramEnd"/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E2D59">
              <w:rPr>
                <w:rFonts w:ascii="Times New Roman" w:eastAsia="Calibri" w:hAnsi="Times New Roman" w:cs="Times New Roman"/>
              </w:rPr>
              <w:t>Знать понятия «технология», «материалы», «инструменты», «приспособления», «графические обозначения», «свойства»; умение пользоваться этими терминами.</w:t>
            </w:r>
            <w:proofErr w:type="gramEnd"/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знакомство с условными обозначениями; работа с текстом учебника; создание рисунка; заполнение анкеты; беседа; работа со словарём;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ind w:left="1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Заполнить анкету.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Беседа: </w:t>
            </w:r>
            <w:r w:rsidRPr="00DE2D59">
              <w:rPr>
                <w:rFonts w:ascii="Times New Roman" w:eastAsia="Calibri" w:hAnsi="Times New Roman" w:cs="Times New Roman"/>
              </w:rPr>
              <w:t>«Труд человека преобразует природу».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Экскурсия «Красота окружающей природы».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Показать детям как влияет деятельность человека на окружающую среду и здоровье человека; учить видеть красоту и неповторимость природы.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Знать влияние технологической деятельности человека на окружающую среду и здоровье; умение различать деревья; видеть красивое.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Беседа; наблюдение; рассказ учителя; сбор природного материала.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Красота окружающей природы нашего края.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Осенняя экскурсия.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4 – 5.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разным материалом.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Человек, природа, техника. Профессии. Организация рабочего места.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>Т.Б.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2ч.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Дать представление о мире природы и о предметном мире, созданном человеком; показать красоту окружающего мира; формировать представления о взаимодействии человека и окружающего мира, о роли трудовой деятельности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людей в развитии общества; раскрыть содержание понятий «профессия», «орудия труда»; воспитывать культуру организации деятельности.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 xml:space="preserve">Знать о том, что создано руками человека; умение пользоваться терминами; </w:t>
            </w:r>
            <w:proofErr w:type="gramStart"/>
            <w:r w:rsidRPr="00DE2D59">
              <w:rPr>
                <w:rFonts w:ascii="Times New Roman" w:eastAsia="Calibri" w:hAnsi="Times New Roman" w:cs="Times New Roman"/>
              </w:rPr>
              <w:t>представлять</w:t>
            </w:r>
            <w:proofErr w:type="gramEnd"/>
            <w:r w:rsidRPr="00DE2D59">
              <w:rPr>
                <w:rFonts w:ascii="Times New Roman" w:eastAsia="Calibri" w:hAnsi="Times New Roman" w:cs="Times New Roman"/>
              </w:rPr>
              <w:t xml:space="preserve"> как человек взаимодействует с окружающим миром; умение работать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самостоятельно.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Вводная беседа; работа с текстом учебника; заполнение схемы; выполнение задания в учебнике; выполнение поделки; подведение итога урока; вывод.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Беседа: </w:t>
            </w:r>
            <w:r w:rsidRPr="00DE2D59">
              <w:rPr>
                <w:rFonts w:ascii="Times New Roman" w:eastAsia="Calibri" w:hAnsi="Times New Roman" w:cs="Times New Roman"/>
              </w:rPr>
              <w:t>«Такие разные профессии».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Изготовление поделки.</w:t>
            </w:r>
          </w:p>
        </w:tc>
      </w:tr>
      <w:tr w:rsidR="00DE2D59" w:rsidRPr="00DE2D59" w:rsidTr="00C91E50">
        <w:tc>
          <w:tcPr>
            <w:tcW w:w="15701" w:type="dxa"/>
            <w:gridSpan w:val="11"/>
          </w:tcPr>
          <w:p w:rsidR="00DE2D59" w:rsidRPr="00DE2D59" w:rsidRDefault="00DE2D59" w:rsidP="00DE2D59">
            <w:pPr>
              <w:spacing w:after="0" w:line="240" w:lineRule="auto"/>
              <w:ind w:right="40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ЧЕЛОВЕК И ЗЕМЛЯ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разным материалом.</w:t>
            </w:r>
          </w:p>
          <w:p w:rsidR="00DE2D59" w:rsidRPr="00DE2D59" w:rsidRDefault="00DE2D59" w:rsidP="00DE2D5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Природный материал. «Фигурки из листьев», «Чудо-коробочка».</w:t>
            </w:r>
          </w:p>
          <w:p w:rsidR="00DE2D59" w:rsidRPr="00DE2D59" w:rsidRDefault="00DE2D59" w:rsidP="00DE2D5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Экскурсия.</w:t>
            </w:r>
          </w:p>
          <w:p w:rsidR="00DE2D59" w:rsidRPr="00DE2D59" w:rsidRDefault="00DE2D59" w:rsidP="00DE2D5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Т.Б.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пособствовать открытиям красоты родной природы, воспитывать бережное отношение к ней; дать общие сведения о различных видах природного материала; закрепить знания учащихся о правилах сбора, сортировки и хранения природного материала; раскрыть содержание понятий «природный материал», «пресс», «аппликация».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Знание понятий «природный материал», «пресс», «аппликация»; иметь представление о различных видах природного материала; знание правил сбора, сортировки и хранения природного материала.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экскурсия на пришкольный участок; сбор природного материала; сортировка; изготовление поделки; анализ изделия;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Экскурсия «</w:t>
            </w: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Загадочные листочки деревьев нашего края».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Изготовление поделки</w:t>
            </w: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«Фигурки из листьев»,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«Чудо-коробочка».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Беседа: </w:t>
            </w:r>
            <w:r w:rsidRPr="00DE2D59">
              <w:rPr>
                <w:rFonts w:ascii="Times New Roman" w:eastAsia="Calibri" w:hAnsi="Times New Roman" w:cs="Times New Roman"/>
              </w:rPr>
              <w:t xml:space="preserve">«Изделия народного творчества из природного материала». 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  <w:r w:rsidRPr="00DE2D59">
              <w:rPr>
                <w:rFonts w:ascii="Times New Roman" w:eastAsia="Calibri" w:hAnsi="Times New Roman" w:cs="Times New Roman"/>
                <w:b/>
                <w:sz w:val="28"/>
                <w:u w:val="single"/>
              </w:rPr>
              <w:t>ИКТ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Работа с пластилином.</w:t>
            </w:r>
          </w:p>
          <w:p w:rsidR="00DE2D59" w:rsidRPr="00DE2D59" w:rsidRDefault="00DE2D59" w:rsidP="00DE2D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>Пластилин. «Мудрая сова», «Ромашковая поляна».</w:t>
            </w:r>
          </w:p>
          <w:p w:rsidR="00DE2D59" w:rsidRPr="00DE2D59" w:rsidRDefault="00DE2D59" w:rsidP="00DE2D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ознакомить детей со свойствами пластилина; раскрыть содержание понятий «пластилин», «приемы работы», «эскиз», «сборка», «отделка», «разметка»; учить работать по плану.</w:t>
            </w:r>
            <w:proofErr w:type="gramEnd"/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Знать свойства пластилина; умение пользоваться терминами; умение работать по плану.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опыт и наблюдение; знакомство с приёмами работы; составление плана работы;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Опыт и наблюдение 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«Свойства пластилина».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>Изготовление поделки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 xml:space="preserve"> «Мудрая сова»,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«Ромашковая поляна».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8 – 9.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С/Х труд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 xml:space="preserve">Растения в жизни человека. Выращивание </w:t>
            </w:r>
            <w:r w:rsidRPr="00DE2D59">
              <w:rPr>
                <w:rFonts w:ascii="Times New Roman" w:eastAsia="Calibri" w:hAnsi="Times New Roman" w:cs="Times New Roman"/>
                <w:bCs/>
              </w:rPr>
              <w:lastRenderedPageBreak/>
              <w:t>растений.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2ч.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Показать значение растений для человека (земледелие, садовый инвентарь, профессии);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познакомить с терминами «проект», «композиция», с частями растений; формировать навык ухода за растениями, интерес и уважение к труду человека; знакомить с первоначальными умениями проектной деятельности.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 xml:space="preserve">Знать о значении растений для человека; умение пользоваться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терминами; умение ухаживать за растениями; иметь представление о проектной деятельности.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 xml:space="preserve">Вводная беседа; работа со схемами; чтение текста; извлечение и сушка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семян; выполнение поделки; проект;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Беседа:</w:t>
            </w:r>
            <w:r w:rsidRPr="00DE2D59">
              <w:rPr>
                <w:rFonts w:ascii="Times New Roman" w:eastAsia="Calibri" w:hAnsi="Times New Roman" w:cs="Times New Roman"/>
              </w:rPr>
              <w:t xml:space="preserve"> «С/Х труд в нашем крае».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Опыт и наблюдение</w:t>
            </w: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«Получение и сушка семян». 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Проект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 xml:space="preserve"> «Овощи из пластилина». 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ИКТ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Работа с бумагой.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>Бумага. Изготовление закладки для книг.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Т.Б.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DE2D59">
              <w:rPr>
                <w:rFonts w:ascii="Times New Roman" w:eastAsia="Calibri" w:hAnsi="Times New Roman" w:cs="Times New Roman"/>
                <w:bCs/>
              </w:rPr>
              <w:t xml:space="preserve">Учить работать с шаблонами,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кисть), аккуратность, усидчивость; </w:t>
            </w:r>
            <w:r w:rsidRPr="00DE2D59">
              <w:rPr>
                <w:rFonts w:ascii="Times New Roman" w:eastAsia="Calibri" w:hAnsi="Times New Roman" w:cs="Times New Roman"/>
              </w:rPr>
              <w:t xml:space="preserve">раскрыть содержание понятий </w:t>
            </w:r>
            <w:r w:rsidRPr="00DE2D59">
              <w:rPr>
                <w:rFonts w:ascii="Times New Roman" w:eastAsia="Calibri" w:hAnsi="Times New Roman" w:cs="Times New Roman"/>
                <w:bCs/>
              </w:rPr>
              <w:t>«берёста», «волокно», «шаблон», «симметрия».</w:t>
            </w:r>
            <w:proofErr w:type="gramEnd"/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E2D59">
              <w:rPr>
                <w:rFonts w:ascii="Times New Roman" w:eastAsia="Calibri" w:hAnsi="Times New Roman" w:cs="Times New Roman"/>
              </w:rPr>
              <w:t>Умение работать с шаблонами, картоном, цветной бумагой; умение пользоваться ножницами; знание понятий «берёста», «волокно», «шаблон», «симметрия».</w:t>
            </w:r>
            <w:proofErr w:type="gramEnd"/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опыт и наблюдение; знакомство с правилами работы с ножницами; составление композиции; изготовление закладки;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Опыт и наблюдение 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«Свойства бумаги».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>Изготовление поделки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 xml:space="preserve"> «Закладка для книги».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Беседа: 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 xml:space="preserve">«Из чего сделана бумага». 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ИКТ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Работа с пластилином.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Пчёлы.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Закреплять умение работать с пластилином как способом соединения деталей; воспитывать любовь к природе и бережное отношение к ней; осваивать первоначальные представления о разнообразии профессий.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Умение работать с пластилином; умение бережно относиться к природе; знать о профессиях.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работа со схемой;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>Насекомые нашего края.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Изготовление поделки</w:t>
            </w:r>
            <w:r w:rsidRPr="00DE2D59">
              <w:rPr>
                <w:rFonts w:ascii="Times New Roman" w:eastAsia="Calibri" w:hAnsi="Times New Roman" w:cs="Times New Roman"/>
              </w:rPr>
              <w:t xml:space="preserve"> «Пчела и соты»; «Пчела на одуванчике».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Работа с пластилином.</w:t>
            </w:r>
          </w:p>
          <w:p w:rsidR="00DE2D59" w:rsidRPr="00DE2D59" w:rsidRDefault="00DE2D59" w:rsidP="00DE2D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Дикие звери.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Формировать умение работы в группе (проектной деятельности); р</w:t>
            </w:r>
            <w:r w:rsidRPr="00DE2D59">
              <w:rPr>
                <w:rFonts w:ascii="Times New Roman" w:eastAsia="Calibri" w:hAnsi="Times New Roman" w:cs="Times New Roman"/>
                <w:bCs/>
              </w:rPr>
              <w:t>азвивать умение и навыки при работе с пластилином,</w:t>
            </w:r>
            <w:r w:rsidRPr="00DE2D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E2D59">
              <w:rPr>
                <w:rFonts w:ascii="Times New Roman" w:eastAsia="Calibri" w:hAnsi="Times New Roman" w:cs="Times New Roman"/>
              </w:rPr>
              <w:t>сенсорику</w:t>
            </w:r>
            <w:proofErr w:type="spellEnd"/>
            <w:r w:rsidRPr="00DE2D59">
              <w:rPr>
                <w:rFonts w:ascii="Times New Roman" w:eastAsia="Calibri" w:hAnsi="Times New Roman" w:cs="Times New Roman"/>
              </w:rPr>
              <w:t xml:space="preserve">, мелкую моторику рук; продолжать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 xml:space="preserve">обучать </w:t>
            </w:r>
            <w:r w:rsidRPr="00DE2D59">
              <w:rPr>
                <w:rFonts w:ascii="Times New Roman" w:eastAsia="Calibri" w:hAnsi="Times New Roman" w:cs="Times New Roman"/>
                <w:bCs/>
              </w:rPr>
              <w:t xml:space="preserve">приёмам лепки; воспитывать усидчивость, аккуратность, сосредоточенность; </w:t>
            </w:r>
            <w:r w:rsidRPr="00DE2D59">
              <w:rPr>
                <w:rFonts w:ascii="Times New Roman" w:eastAsia="Calibri" w:hAnsi="Times New Roman" w:cs="Times New Roman"/>
              </w:rPr>
              <w:t>раскрыть содержание понятия «</w:t>
            </w:r>
            <w:r w:rsidRPr="00DE2D59">
              <w:rPr>
                <w:rFonts w:ascii="Times New Roman" w:eastAsia="Calibri" w:hAnsi="Times New Roman" w:cs="Times New Roman"/>
                <w:bCs/>
              </w:rPr>
              <w:t>коллаж».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Умение работать в группе; заниматься проектной деятельностью; умение работать с пластилином; знание приёмов лепки.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проект; беседа;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Животные нашего края.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 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«Дикие звери».</w:t>
            </w:r>
          </w:p>
          <w:p w:rsidR="00DE2D59" w:rsidRPr="00DE2D59" w:rsidRDefault="00DE2D59" w:rsidP="00DE2D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Изготовление поделки 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Лисята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Работа с пластилином.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>Домашние животные.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со значением для человека домашних животных, с уходом за домашними животными; развивать навыки в овладении приемами лепки из пластилина; обучать навыкам самостоятельного планирования и организации деятельности.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Знать о значении для человека домашних животных; знание приёмов лепки; умение самостоятельно планировать и организовывать свою деятельность.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составление плана работы;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Животные в наших домах.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Беседа:</w:t>
            </w:r>
            <w:r w:rsidRPr="00DE2D59">
              <w:rPr>
                <w:rFonts w:ascii="Times New Roman" w:eastAsia="Calibri" w:hAnsi="Times New Roman" w:cs="Times New Roman"/>
                <w:bCs/>
              </w:rPr>
              <w:t xml:space="preserve"> «Как люди приручали животных».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Изготовление поделки</w:t>
            </w:r>
            <w:r w:rsidRPr="00DE2D59">
              <w:rPr>
                <w:rFonts w:ascii="Times New Roman" w:eastAsia="Calibri" w:hAnsi="Times New Roman" w:cs="Times New Roman"/>
                <w:bCs/>
              </w:rPr>
              <w:t xml:space="preserve"> «Домашние животные». 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>ИКТ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Работа с разным материалом.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Такие разные дома.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Экскурсия по улицам нашего города.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Познакомить с разнообразными видами построек, использованием различных материалов; развивать навыки работы с шаблонами, пространственное воображение; раскрыть содержание понятий «жилище», «макет», «риски».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Знание о разнообразных видах построек и об используемом материале; умение работать с шаблонами; умение пользоваться терминами; умение планировать и организовывать свою работу.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работа с иллюстрациями;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Экскурсия </w:t>
            </w:r>
            <w:r w:rsidRPr="00DE2D59">
              <w:rPr>
                <w:rFonts w:ascii="Times New Roman" w:eastAsia="Calibri" w:hAnsi="Times New Roman" w:cs="Times New Roman"/>
                <w:bCs/>
              </w:rPr>
              <w:t>«Архитектура нашего города».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Опыт и наблюдение </w:t>
            </w:r>
            <w:r w:rsidRPr="00DE2D59">
              <w:rPr>
                <w:rFonts w:ascii="Times New Roman" w:eastAsia="Calibri" w:hAnsi="Times New Roman" w:cs="Times New Roman"/>
                <w:bCs/>
              </w:rPr>
              <w:t>«Свойства гофрированного картона».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>«</w:t>
            </w:r>
            <w:r w:rsidRPr="00DE2D59">
              <w:rPr>
                <w:rFonts w:ascii="Times New Roman" w:eastAsia="Calibri" w:hAnsi="Times New Roman" w:cs="Times New Roman"/>
                <w:iCs/>
              </w:rPr>
              <w:t>Домик из веток</w:t>
            </w:r>
            <w:r w:rsidRPr="00DE2D59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Работа с пластилином.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Посуда.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 xml:space="preserve">аучить приёмам лепки из целого куска пластилина; продолжать формировать умение работы в группе; познакомить с технологией изготовления посуды; материалами, из которых её изготавливают; функциями посуды; правилами сервировки 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стола; формировать навык правильного поведения за столом; раскрыть содержание понятия «сервировка».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Знание приёмов лепки; умение работать в группе; знание технологии изготовления посуды; знание правил сервировки стола; умение правильно вести себя за столом.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работа с иллюстрациями; изготовление поделки; сервировка стола; проект;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 xml:space="preserve"> «Чайный сервиз», </w:t>
            </w: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«Чайник».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Беседа: </w:t>
            </w: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«Мастера своего дела». </w:t>
            </w: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E2D59" w:rsidRPr="00DE2D59" w:rsidRDefault="00DE2D59" w:rsidP="00DE2D5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ИКТ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16.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разным материалом.</w:t>
            </w:r>
          </w:p>
          <w:p w:rsidR="00DE2D59" w:rsidRPr="00DE2D59" w:rsidRDefault="00DE2D59" w:rsidP="00DE2D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Свет в доме.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Показать разнообразие освещения домов в разные исторические периоды; познакомить с правилами работы с шилом, развивать навык вырезывания по окружности.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Знание об освещении в разные исторические периоды; знание правил работы с шилом; умение вырезать.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знакомство с правилами; работа с текстом в учебнике;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Изготовление поделки </w:t>
            </w:r>
            <w:r w:rsidRPr="00DE2D59">
              <w:rPr>
                <w:rFonts w:ascii="Times New Roman" w:eastAsia="Calibri" w:hAnsi="Times New Roman" w:cs="Times New Roman"/>
              </w:rPr>
              <w:t>«Торшер».</w:t>
            </w:r>
          </w:p>
        </w:tc>
      </w:tr>
      <w:tr w:rsidR="00DE2D59" w:rsidRPr="00DE2D59" w:rsidTr="00C91E50">
        <w:trPr>
          <w:trHeight w:val="1967"/>
        </w:trPr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Работа с бумагой.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Мебель. Уборка квартиры.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Познакомить с функциями мебели, предметами мебели, новым способом разметки — через копировальную бумагу, свойствами копировальной бумаги; развивать пространственное воображение.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Знание функций мебели; знание новых способов разметки; умение работать с бумагой и ножницами.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знакомство с новыми приёмами разметки; составление плана работы;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>Наш дом.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Опыт и наблюдение </w:t>
            </w:r>
            <w:r w:rsidRPr="00DE2D59">
              <w:rPr>
                <w:rFonts w:ascii="Times New Roman" w:eastAsia="Calibri" w:hAnsi="Times New Roman" w:cs="Times New Roman"/>
              </w:rPr>
              <w:t>«Свойства копировальной бумаги».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Изготовление поделки </w:t>
            </w:r>
            <w:r w:rsidRPr="00DE2D59">
              <w:rPr>
                <w:rFonts w:ascii="Times New Roman" w:eastAsia="Calibri" w:hAnsi="Times New Roman" w:cs="Times New Roman"/>
              </w:rPr>
              <w:t>«Стул».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Работа с тканью.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Одежда. Ткань. Нитки.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E2D59">
              <w:rPr>
                <w:rFonts w:ascii="Times New Roman" w:eastAsia="Calibri" w:hAnsi="Times New Roman" w:cs="Times New Roman"/>
              </w:rPr>
              <w:t>Познакомить с назначением одежды, с видами ниток, с видами ткани; развивать мышление, внимание, воображение, глазомер; раскрыть содержание понятий «ткань», «выкройка»; воспитывать усидчивость, аккуратность, бережное отношение к одежде и внимание к своему внешнему виду.</w:t>
            </w:r>
            <w:proofErr w:type="gramEnd"/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Знать о назначении одежды; знание видов ниток; умение пользоваться терминами; умение следить за своим внешним видом.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работа с дополнительной литературой; наблюдение и опыт;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>Времена года и одежда.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Опыт и наблюдение </w:t>
            </w:r>
            <w:r w:rsidRPr="00DE2D59">
              <w:rPr>
                <w:rFonts w:ascii="Times New Roman" w:eastAsia="Calibri" w:hAnsi="Times New Roman" w:cs="Times New Roman"/>
              </w:rPr>
              <w:t>«Свойства ткани и бумаги в сравнении».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Изготовление поделки </w:t>
            </w:r>
            <w:r w:rsidRPr="00DE2D59">
              <w:rPr>
                <w:rFonts w:ascii="Times New Roman" w:eastAsia="Calibri" w:hAnsi="Times New Roman" w:cs="Times New Roman"/>
              </w:rPr>
              <w:t>«Кукла из ниток».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Беседа: </w:t>
            </w:r>
            <w:r w:rsidRPr="00DE2D59">
              <w:rPr>
                <w:rFonts w:ascii="Times New Roman" w:eastAsia="Calibri" w:hAnsi="Times New Roman" w:cs="Times New Roman"/>
              </w:rPr>
              <w:t xml:space="preserve">«Первые куклы». 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  <w:r w:rsidRPr="00DE2D59">
              <w:rPr>
                <w:rFonts w:ascii="Times New Roman" w:eastAsia="Calibri" w:hAnsi="Times New Roman" w:cs="Times New Roman"/>
                <w:b/>
                <w:sz w:val="28"/>
                <w:u w:val="single"/>
              </w:rPr>
              <w:t>ИКТ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Работа с разным материалом.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Учимся шить. Способы пришивания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пуговиц.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E2D59">
              <w:rPr>
                <w:rFonts w:ascii="Times New Roman" w:eastAsia="Calibri" w:hAnsi="Times New Roman" w:cs="Times New Roman"/>
              </w:rPr>
              <w:t xml:space="preserve">Научить выполнять простейшие швы, пришивать пуговицы; дать представление о видах пуговиц; развивать мышление, внимание,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глазомер; воспитывать мотивацию к работе руками, усидчивость, старание; раскрыть содержание понятий «наперсток», «шов».</w:t>
            </w:r>
            <w:proofErr w:type="gramEnd"/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Умение выполнять простейшие швы; пришивать пуговицы; умение пользоваться терминами.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Вводная беседа; чтение стихотворения «Заяц-портной»; анализ; повторение правил безопасности;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выполнение швов;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Изготовление поделки</w:t>
            </w:r>
            <w:r w:rsidRPr="00DE2D59">
              <w:rPr>
                <w:rFonts w:ascii="Times New Roman" w:eastAsia="Calibri" w:hAnsi="Times New Roman" w:cs="Times New Roman"/>
              </w:rPr>
              <w:t xml:space="preserve"> «Закладка с узорами»,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«Игольница»,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«Пришиваем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пуговицы».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20-21.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Работа с бумагой.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>Новый год.  «Украшения на ёлку».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2ч.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Научить приёмам обрывания бумаги по контуру рисунка; конструирова</w:t>
            </w:r>
            <w:r w:rsidRPr="00DE2D59">
              <w:rPr>
                <w:rFonts w:ascii="Times New Roman" w:eastAsia="Calibri" w:hAnsi="Times New Roman" w:cs="Times New Roman"/>
              </w:rPr>
              <w:softHyphen/>
              <w:t>нию изделий; практическому применению правил сотрудничества в коллективной деятельности; познакомить со значением труда и праздников в жизни человека.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Умение пользоваться приёмами обрывания бумаги; умение конструировать изделия; умение практически применять правила сотрудничества; знание о значении труда  и праздников в жизни человека.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составление плана работы; проект;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Беседа: </w:t>
            </w:r>
            <w:r w:rsidRPr="00DE2D59">
              <w:rPr>
                <w:rFonts w:ascii="Times New Roman" w:eastAsia="Calibri" w:hAnsi="Times New Roman" w:cs="Times New Roman"/>
              </w:rPr>
              <w:t>«Как встречают новогодние праздники в нашем городе».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Изготовление поделки  </w:t>
            </w:r>
            <w:r w:rsidRPr="00DE2D59">
              <w:rPr>
                <w:rFonts w:ascii="Times New Roman" w:eastAsia="Calibri" w:hAnsi="Times New Roman" w:cs="Times New Roman"/>
                <w:bCs/>
              </w:rPr>
              <w:t xml:space="preserve">«Украшение </w:t>
            </w:r>
            <w:r w:rsidRPr="00DE2D59">
              <w:rPr>
                <w:rFonts w:ascii="Times New Roman" w:eastAsia="Calibri" w:hAnsi="Times New Roman" w:cs="Times New Roman"/>
                <w:bCs/>
              </w:rPr>
              <w:br/>
              <w:t>на елку».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Проект</w:t>
            </w:r>
            <w:r w:rsidRPr="00DE2D59">
              <w:rPr>
                <w:rFonts w:ascii="Times New Roman" w:eastAsia="Calibri" w:hAnsi="Times New Roman" w:cs="Times New Roman"/>
              </w:rPr>
              <w:t xml:space="preserve"> «Украшаем класс к Новому году».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Изготовление поделки </w:t>
            </w:r>
            <w:r w:rsidRPr="00DE2D59">
              <w:rPr>
                <w:rFonts w:ascii="Times New Roman" w:eastAsia="Calibri" w:hAnsi="Times New Roman" w:cs="Times New Roman"/>
              </w:rPr>
              <w:t>«Украшение на окно».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Работа с бумагой.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Передвижение </w:t>
            </w:r>
            <w:r w:rsidRPr="00DE2D59">
              <w:rPr>
                <w:rFonts w:ascii="Times New Roman" w:eastAsia="Calibri" w:hAnsi="Times New Roman" w:cs="Times New Roman"/>
              </w:rPr>
              <w:br/>
              <w:t>по земле.  «Санки».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Познакомить со способами передвижения и перемещения грузов по земле; обобщить знания детей о назначении и использовании наземного колёсного транспорта; учить детей работать с соблюдением последовательности технологических операций, использованием декоративного оформления и отделочного изделия.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Знание о способах передвижения и перемещения грузов; знание о назначении и использовании наземного колёсного транспорта; умение работать с соблюдением последовательности; умение использовать декоративное оформление.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составление плана работы;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Беседа: </w:t>
            </w:r>
            <w:r w:rsidRPr="00DE2D59">
              <w:rPr>
                <w:rFonts w:ascii="Times New Roman" w:eastAsia="Calibri" w:hAnsi="Times New Roman" w:cs="Times New Roman"/>
              </w:rPr>
              <w:t>«Как человек перевозил грузы?».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Изготовление поделки </w:t>
            </w:r>
            <w:r w:rsidRPr="00DE2D59">
              <w:rPr>
                <w:rFonts w:ascii="Times New Roman" w:eastAsia="Calibri" w:hAnsi="Times New Roman" w:cs="Times New Roman"/>
              </w:rPr>
              <w:t xml:space="preserve">«Санки». 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  <w:r w:rsidRPr="00DE2D59">
              <w:rPr>
                <w:rFonts w:ascii="Times New Roman" w:eastAsia="Calibri" w:hAnsi="Times New Roman" w:cs="Times New Roman"/>
                <w:b/>
                <w:sz w:val="28"/>
                <w:u w:val="single"/>
              </w:rPr>
              <w:t>ИКТ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Техническое моделирование.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Работа с конструктором.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Познакомить с наземными видами транспорта, профессиями людей, работающих на транспорте, машинами и механизмами, с основными деталями конструктора и приёмами работы с ним; развивать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техническое и логическое мышление, мелкую моторику рук, терпение, усидчивость; учить соблюдать последовательность технологических операций.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 xml:space="preserve">Знать наземные виды транспорта; профессии людей; основные детали конструктора; знание приёмов работы с конструктором; умение соблюдать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последовательность технологических операций.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Вводная беседа; составление плана работы;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Автомобильное предприятие нашего города.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Беседа:</w:t>
            </w:r>
            <w:r w:rsidRPr="00DE2D59">
              <w:rPr>
                <w:rFonts w:ascii="Times New Roman" w:eastAsia="Calibri" w:hAnsi="Times New Roman" w:cs="Times New Roman"/>
                <w:bCs/>
              </w:rPr>
              <w:t xml:space="preserve"> «Зачем люди изобрели машины?».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Изготовление поделки </w:t>
            </w:r>
            <w:r w:rsidRPr="00DE2D59">
              <w:rPr>
                <w:rFonts w:ascii="Times New Roman" w:eastAsia="Calibri" w:hAnsi="Times New Roman" w:cs="Times New Roman"/>
                <w:bCs/>
              </w:rPr>
              <w:t>«Тачка».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>ИКТ</w:t>
            </w:r>
          </w:p>
        </w:tc>
      </w:tr>
      <w:tr w:rsidR="00DE2D59" w:rsidRPr="00DE2D59" w:rsidTr="00C91E50">
        <w:tc>
          <w:tcPr>
            <w:tcW w:w="15701" w:type="dxa"/>
            <w:gridSpan w:val="11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  <w:sz w:val="28"/>
              </w:rPr>
              <w:lastRenderedPageBreak/>
              <w:t>ЧЕЛОВЕК И ВОДА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24-25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Работа с разным материалом. 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Вода в жизни человека. Выращивание растений. </w:t>
            </w:r>
            <w:r w:rsidRPr="00DE2D59">
              <w:rPr>
                <w:rFonts w:ascii="Times New Roman" w:eastAsia="Calibri" w:hAnsi="Times New Roman" w:cs="Times New Roman"/>
              </w:rPr>
              <w:br/>
              <w:t>Питьевая вода.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ознакомить со значением воды в жизни людей, животных и растений.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Знание о значении воды в жизни человека; умение проращивать семена; заниматься посадкой.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составление плана работы и метода фиксирования роста растений; проращивание семян, заготовленных осенью; изготовление поделки; анализ работ;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Опыт и наблюдение </w:t>
            </w:r>
            <w:r w:rsidRPr="00DE2D59">
              <w:rPr>
                <w:rFonts w:ascii="Times New Roman" w:eastAsia="Calibri" w:hAnsi="Times New Roman" w:cs="Times New Roman"/>
                <w:bCs/>
              </w:rPr>
              <w:t>«Выращивание растений».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Изготовление поделки </w:t>
            </w:r>
            <w:r w:rsidRPr="00DE2D59">
              <w:rPr>
                <w:rFonts w:ascii="Times New Roman" w:eastAsia="Calibri" w:hAnsi="Times New Roman" w:cs="Times New Roman"/>
                <w:bCs/>
              </w:rPr>
              <w:t>«Колодец».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Работа с бумагой. 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Передвижение </w:t>
            </w:r>
            <w:r w:rsidRPr="00DE2D59">
              <w:rPr>
                <w:rFonts w:ascii="Times New Roman" w:eastAsia="Calibri" w:hAnsi="Times New Roman" w:cs="Times New Roman"/>
              </w:rPr>
              <w:br/>
              <w:t>по воде.  «Кораблик из бумаги», «Плот».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Познакомить с передвижением по воде и перевозкой грузов, водным транспортом, с общими представлениями о конструкции; обучить приёмам составления композиции.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Знание о водном транспорте; иметь общее представление о конструкции; умение составлять композиции.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опыт и наблюдение; составление плана работы; изготовление поделки; представление проекта;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Опыт и наблюдение </w:t>
            </w:r>
            <w:r w:rsidRPr="00DE2D59">
              <w:rPr>
                <w:rFonts w:ascii="Times New Roman" w:eastAsia="Calibri" w:hAnsi="Times New Roman" w:cs="Times New Roman"/>
                <w:bCs/>
              </w:rPr>
              <w:t>«Что плавает, что тонет».</w:t>
            </w:r>
          </w:p>
          <w:p w:rsidR="00DE2D59" w:rsidRPr="00DE2D59" w:rsidRDefault="00DE2D59" w:rsidP="00DE2D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Беседа: </w:t>
            </w:r>
            <w:r w:rsidRPr="00DE2D59">
              <w:rPr>
                <w:rFonts w:ascii="Times New Roman" w:eastAsia="Calibri" w:hAnsi="Times New Roman" w:cs="Times New Roman"/>
                <w:bCs/>
              </w:rPr>
              <w:t>«Развитие кораблестроения».</w:t>
            </w:r>
          </w:p>
          <w:p w:rsidR="00DE2D59" w:rsidRPr="00DE2D59" w:rsidRDefault="00DE2D59" w:rsidP="00DE2D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 xml:space="preserve"> «Речной флот».</w:t>
            </w:r>
          </w:p>
          <w:p w:rsidR="00DE2D59" w:rsidRPr="00DE2D59" w:rsidRDefault="00DE2D59" w:rsidP="00DE2D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lang w:eastAsia="ru-RU"/>
              </w:rPr>
              <w:t>Изготовление поделки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 xml:space="preserve"> «Кораблик из бумаги»; «Плот». </w:t>
            </w:r>
          </w:p>
          <w:p w:rsidR="00DE2D59" w:rsidRPr="00DE2D59" w:rsidRDefault="00DE2D59" w:rsidP="00DE2D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ИКТ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2D59" w:rsidRPr="00DE2D59" w:rsidTr="00C91E50">
        <w:tc>
          <w:tcPr>
            <w:tcW w:w="11620" w:type="dxa"/>
            <w:gridSpan w:val="7"/>
          </w:tcPr>
          <w:p w:rsidR="00DE2D59" w:rsidRPr="00DE2D59" w:rsidRDefault="00DE2D59" w:rsidP="00DE2D59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ЧЕЛОВЕК И ВОЗДУХ</w:t>
            </w:r>
          </w:p>
        </w:tc>
        <w:tc>
          <w:tcPr>
            <w:tcW w:w="4081" w:type="dxa"/>
            <w:gridSpan w:val="4"/>
          </w:tcPr>
          <w:p w:rsidR="00DE2D59" w:rsidRPr="00DE2D59" w:rsidRDefault="00DE2D59" w:rsidP="00DE2D59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27- 28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Работа с разным материалом. 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Использование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ветра. Полеты птиц.  «Попугай».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2ч.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 xml:space="preserve">Развивать техническое и логическое мышление, мелкую моторику рук; формировать умения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работы в технике «мозаика»; познакомить с использованием человеком силы ветра, передвижением по воздуху.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 xml:space="preserve">Умение логически мыслить; умение работать в технике «мозаика»; знать о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том, как человек использует силу ветра, как передвигается по воздуху.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 xml:space="preserve">Вводная беседа; работа с дополнительной литературой;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составление плана работы; изготовление поделки;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Птицы нашего края.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Изготовление поделки </w:t>
            </w:r>
            <w:r w:rsidRPr="00DE2D59">
              <w:rPr>
                <w:rFonts w:ascii="Times New Roman" w:eastAsia="Calibri" w:hAnsi="Times New Roman" w:cs="Times New Roman"/>
                <w:bCs/>
              </w:rPr>
              <w:t xml:space="preserve">«Вертушка»; 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>«Попугай».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29.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Работа с разным материалом. 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Полеты человека.  «Парашют».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Познакомить учеников с разными видами летательных аппаратов; провести эксперимент и сделать выводы; раскрыть содержание понятия «оригами».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Знание о разных видах летательных аппаратов; умение делать выводы; экспериментировать; умение пользоваться терминами.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опыт и наблюдение; изготовление поделки; анализ работ;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Опыт и наблюдение: </w:t>
            </w:r>
            <w:r w:rsidRPr="00DE2D59">
              <w:rPr>
                <w:rFonts w:ascii="Times New Roman" w:eastAsia="Calibri" w:hAnsi="Times New Roman" w:cs="Times New Roman"/>
                <w:bCs/>
              </w:rPr>
              <w:t>«Какие предметы долго держатся в воздухе, а какие падают сразу»;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>«Почему летают мыльные пузыри».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Изготовление поделки </w:t>
            </w:r>
            <w:r w:rsidRPr="00DE2D59">
              <w:rPr>
                <w:rFonts w:ascii="Times New Roman" w:eastAsia="Calibri" w:hAnsi="Times New Roman" w:cs="Times New Roman"/>
                <w:bCs/>
              </w:rPr>
              <w:t>«Парашют».</w:t>
            </w:r>
          </w:p>
        </w:tc>
      </w:tr>
      <w:tr w:rsidR="00DE2D59" w:rsidRPr="00DE2D59" w:rsidTr="00C91E50">
        <w:tc>
          <w:tcPr>
            <w:tcW w:w="11620" w:type="dxa"/>
            <w:gridSpan w:val="7"/>
          </w:tcPr>
          <w:p w:rsidR="00DE2D59" w:rsidRPr="00DE2D59" w:rsidRDefault="00DE2D59" w:rsidP="00DE2D5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ЧЕЛОВЕК И ИНФОРМАЦИЯ</w:t>
            </w:r>
          </w:p>
        </w:tc>
        <w:tc>
          <w:tcPr>
            <w:tcW w:w="4081" w:type="dxa"/>
            <w:gridSpan w:val="4"/>
          </w:tcPr>
          <w:p w:rsidR="00DE2D59" w:rsidRPr="00DE2D59" w:rsidRDefault="00DE2D59" w:rsidP="00DE2D5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Работа с разным материалом. </w:t>
            </w:r>
            <w:r w:rsidRPr="00DE2D59">
              <w:rPr>
                <w:rFonts w:ascii="Times New Roman" w:eastAsia="Calibri" w:hAnsi="Times New Roman" w:cs="Times New Roman"/>
                <w:bCs/>
              </w:rPr>
              <w:t>Способы общения.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D59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DE2D59">
              <w:rPr>
                <w:rFonts w:ascii="Times New Roman" w:eastAsia="Times New Roman" w:hAnsi="Times New Roman" w:cs="Times New Roman"/>
                <w:lang w:eastAsia="ru-RU"/>
              </w:rPr>
              <w:t>азвивать способности ориентироваться в информации разного вида; воспитывать интерес к информационной и коммуникационной деятельности; познакомить со способами общения людей друг с другом, о развитии письменности, использовании различных материалов для передачи всевозможной информации.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Знание о способах общения; о развитии письменности; умение использовать различные материалы для передачи информации.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работа с дополнительной литературой; составление плана работы; проектная деятельность;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Беседа: </w:t>
            </w:r>
            <w:r w:rsidRPr="00DE2D59">
              <w:rPr>
                <w:rFonts w:ascii="Times New Roman" w:eastAsia="Calibri" w:hAnsi="Times New Roman" w:cs="Times New Roman"/>
                <w:bCs/>
              </w:rPr>
              <w:t xml:space="preserve">«Возникновение письменности». </w:t>
            </w: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Проект </w:t>
            </w:r>
            <w:r w:rsidRPr="00DE2D59">
              <w:rPr>
                <w:rFonts w:ascii="Times New Roman" w:eastAsia="Calibri" w:hAnsi="Times New Roman" w:cs="Times New Roman"/>
                <w:bCs/>
              </w:rPr>
              <w:t>«Код 1-в класса».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Изготовление поделки</w:t>
            </w:r>
            <w:r w:rsidRPr="00DE2D59">
              <w:rPr>
                <w:rFonts w:ascii="Times New Roman" w:eastAsia="Calibri" w:hAnsi="Times New Roman" w:cs="Times New Roman"/>
                <w:bCs/>
              </w:rPr>
              <w:t xml:space="preserve"> «Зашифрованное письмо»,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 xml:space="preserve">«Письмо на глиняной дощечке». 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>ИКТ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 xml:space="preserve">Работа с разным материалом. </w:t>
            </w:r>
            <w:r w:rsidRPr="00DE2D59">
              <w:rPr>
                <w:rFonts w:ascii="Times New Roman" w:eastAsia="Calibri" w:hAnsi="Times New Roman" w:cs="Times New Roman"/>
                <w:bCs/>
              </w:rPr>
              <w:t xml:space="preserve">Важные номера телефонов. Правила дорожного </w:t>
            </w:r>
            <w:r w:rsidRPr="00DE2D59">
              <w:rPr>
                <w:rFonts w:ascii="Times New Roman" w:eastAsia="Calibri" w:hAnsi="Times New Roman" w:cs="Times New Roman"/>
                <w:bCs/>
              </w:rPr>
              <w:lastRenderedPageBreak/>
              <w:t>движения.</w:t>
            </w: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E2D59">
              <w:rPr>
                <w:rFonts w:ascii="Times New Roman" w:eastAsia="Calibri" w:hAnsi="Times New Roman" w:cs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lastRenderedPageBreak/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2D59">
              <w:rPr>
                <w:rFonts w:ascii="Times New Roman" w:eastAsia="Calibri" w:hAnsi="Times New Roman" w:cs="Times New Roman"/>
                <w:bCs/>
              </w:rPr>
              <w:t xml:space="preserve">Познакомить с современными средствами связи, правилами дорожного движения; развивать способность ориентироваться в информации разного вида, </w:t>
            </w:r>
            <w:r w:rsidRPr="00DE2D59">
              <w:rPr>
                <w:rFonts w:ascii="Times New Roman" w:eastAsia="Calibri" w:hAnsi="Times New Roman" w:cs="Times New Roman"/>
                <w:bCs/>
              </w:rPr>
              <w:lastRenderedPageBreak/>
              <w:t>техническое и логическое мышление.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 xml:space="preserve">Знание о современных средствах связи; правила дорожного движения; умение ориентироваться в информации разного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вида.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Вводная беседа; составление плана работы; групповая работа;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Изготовление газеты</w:t>
            </w:r>
            <w:r w:rsidRPr="00DE2D59">
              <w:rPr>
                <w:rFonts w:ascii="Times New Roman" w:eastAsia="Calibri" w:hAnsi="Times New Roman" w:cs="Times New Roman"/>
              </w:rPr>
              <w:t xml:space="preserve"> «Правила поведения на улице».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Изготовление памяток </w:t>
            </w:r>
            <w:r w:rsidRPr="00DE2D59">
              <w:rPr>
                <w:rFonts w:ascii="Times New Roman" w:eastAsia="Calibri" w:hAnsi="Times New Roman" w:cs="Times New Roman"/>
              </w:rPr>
              <w:t xml:space="preserve">«Важные </w:t>
            </w:r>
            <w:r w:rsidRPr="00DE2D59">
              <w:rPr>
                <w:rFonts w:ascii="Times New Roman" w:eastAsia="Calibri" w:hAnsi="Times New Roman" w:cs="Times New Roman"/>
              </w:rPr>
              <w:lastRenderedPageBreak/>
              <w:t>телефонные номера».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lastRenderedPageBreak/>
              <w:t>32.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Компьютер.</w:t>
            </w: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Т.Б.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Дать первичные знания об основных составных частях компьютера, их назначении; познакомить с интернетом, как одним из основных современных источников информации; помочь овладевать умениями использовать компьютерную технику для работы с информацией в учебной деятельности и повседневной жизни; учить соблюдать безопасные приёмы труда при работе с компьютером.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Знание основных составных частей компьютера; их назначение; умение пользоваться компьютерной техникой; умение соблюдать безопасные приёмы труда при работе с компьютером.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составление плана работы; групповая работа;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 xml:space="preserve">Беседа: </w:t>
            </w:r>
            <w:r w:rsidRPr="00DE2D59">
              <w:rPr>
                <w:rFonts w:ascii="Times New Roman" w:eastAsia="Calibri" w:hAnsi="Times New Roman" w:cs="Times New Roman"/>
              </w:rPr>
              <w:t xml:space="preserve">«Великое достижение техники». 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  <w:r w:rsidRPr="00DE2D59">
              <w:rPr>
                <w:rFonts w:ascii="Times New Roman" w:eastAsia="Calibri" w:hAnsi="Times New Roman" w:cs="Times New Roman"/>
                <w:b/>
                <w:sz w:val="28"/>
                <w:u w:val="single"/>
              </w:rPr>
              <w:t>ИКТ</w:t>
            </w:r>
          </w:p>
        </w:tc>
      </w:tr>
      <w:tr w:rsidR="00DE2D59" w:rsidRPr="00DE2D59" w:rsidTr="00C91E50">
        <w:tc>
          <w:tcPr>
            <w:tcW w:w="817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1843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Общественно-полезный труд.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Сортировка материалов для нового учебного года. Весенние работы.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Экскурсия.</w:t>
            </w:r>
          </w:p>
        </w:tc>
        <w:tc>
          <w:tcPr>
            <w:tcW w:w="709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283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E2D59">
              <w:rPr>
                <w:rFonts w:ascii="Times New Roman" w:eastAsia="Calibri" w:hAnsi="Times New Roman" w:cs="Times New Roman"/>
              </w:rPr>
              <w:t>Познакомить детей с весенними работами на пришкольном участке; дать представление о весенних с/</w:t>
            </w:r>
            <w:proofErr w:type="spellStart"/>
            <w:r w:rsidRPr="00DE2D59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DE2D59">
              <w:rPr>
                <w:rFonts w:ascii="Times New Roman" w:eastAsia="Calibri" w:hAnsi="Times New Roman" w:cs="Times New Roman"/>
              </w:rPr>
              <w:t xml:space="preserve"> работах; воспитывать бережное отношение к природе и труд человека.</w:t>
            </w:r>
            <w:proofErr w:type="gramEnd"/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Умение выполнять инструкции; соблюдать последовательность технологических операций; получать необходимую информацию.</w:t>
            </w:r>
          </w:p>
        </w:tc>
        <w:tc>
          <w:tcPr>
            <w:tcW w:w="226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Вводная беседа; инструктаж; составление плана работы; подведение итога урока.</w:t>
            </w:r>
          </w:p>
        </w:tc>
        <w:tc>
          <w:tcPr>
            <w:tcW w:w="880" w:type="dxa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  <w:gridSpan w:val="2"/>
          </w:tcPr>
          <w:p w:rsidR="00DE2D59" w:rsidRPr="00DE2D59" w:rsidRDefault="00DE2D59" w:rsidP="00DE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2D59">
              <w:rPr>
                <w:rFonts w:ascii="Times New Roman" w:eastAsia="Calibri" w:hAnsi="Times New Roman" w:cs="Times New Roman"/>
              </w:rPr>
              <w:t>Весенние работы в нашем городе.</w:t>
            </w:r>
          </w:p>
        </w:tc>
        <w:tc>
          <w:tcPr>
            <w:tcW w:w="1985" w:type="dxa"/>
          </w:tcPr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Задание на лето.</w:t>
            </w:r>
          </w:p>
          <w:p w:rsidR="00DE2D59" w:rsidRPr="00DE2D59" w:rsidRDefault="00DE2D59" w:rsidP="00DE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2D59">
              <w:rPr>
                <w:rFonts w:ascii="Times New Roman" w:eastAsia="Calibri" w:hAnsi="Times New Roman" w:cs="Times New Roman"/>
                <w:b/>
              </w:rPr>
              <w:t>Экскурсия.</w:t>
            </w:r>
          </w:p>
        </w:tc>
      </w:tr>
    </w:tbl>
    <w:p w:rsidR="00DE2D59" w:rsidRPr="00DE2D59" w:rsidRDefault="00DE2D59" w:rsidP="00DE2D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bookmarkStart w:id="0" w:name="_GoBack"/>
      <w:bookmarkEnd w:id="0"/>
    </w:p>
    <w:p w:rsidR="00DE2D59" w:rsidRPr="00DE2D59" w:rsidRDefault="00DE2D59" w:rsidP="00DE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r w:rsidRPr="00DE2D59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</w:t>
      </w:r>
    </w:p>
    <w:p w:rsidR="00DE2D59" w:rsidRPr="00DE2D59" w:rsidRDefault="00DE2D59" w:rsidP="00DE2D5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A7EE6" w:rsidRDefault="002A7EE6"/>
    <w:sectPr w:rsidR="002A7EE6" w:rsidSect="006366A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7D00"/>
    <w:multiLevelType w:val="hybridMultilevel"/>
    <w:tmpl w:val="861EB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2063E"/>
    <w:multiLevelType w:val="hybridMultilevel"/>
    <w:tmpl w:val="4FAA9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D59"/>
    <w:rsid w:val="002A7EE6"/>
    <w:rsid w:val="00385A08"/>
    <w:rsid w:val="004B4754"/>
    <w:rsid w:val="006F64E9"/>
    <w:rsid w:val="009A6ABC"/>
    <w:rsid w:val="00DE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4497</Words>
  <Characters>25638</Characters>
  <Application>Microsoft Office Word</Application>
  <DocSecurity>0</DocSecurity>
  <Lines>213</Lines>
  <Paragraphs>60</Paragraphs>
  <ScaleCrop>false</ScaleCrop>
  <Company>Home</Company>
  <LinksUpToDate>false</LinksUpToDate>
  <CharactersWithSpaces>30075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2011-09-07T04:16:00Z</cp:lastPrinted>
  <dcterms:created xsi:type="dcterms:W3CDTF">2011-09-06T15:08:00Z</dcterms:created>
  <dcterms:modified xsi:type="dcterms:W3CDTF">2013-11-13T14:22:00Z</dcterms:modified>
</cp:coreProperties>
</file>