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D1" w:rsidRPr="00286576" w:rsidRDefault="00286576" w:rsidP="0028657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0F5C5F" w:rsidRPr="00274432">
        <w:rPr>
          <w:rFonts w:ascii="Times New Roman" w:hAnsi="Times New Roman" w:cs="Times New Roman"/>
          <w:b/>
          <w:sz w:val="44"/>
          <w:szCs w:val="44"/>
        </w:rPr>
        <w:t xml:space="preserve">Технологическая карта урока      </w:t>
      </w:r>
      <w:r w:rsidR="00811779" w:rsidRPr="00274432">
        <w:rPr>
          <w:rFonts w:ascii="Times New Roman" w:hAnsi="Times New Roman" w:cs="Times New Roman"/>
          <w:b/>
          <w:sz w:val="44"/>
          <w:szCs w:val="44"/>
        </w:rPr>
        <w:t xml:space="preserve"> Технология</w:t>
      </w:r>
    </w:p>
    <w:p w:rsidR="0016784F" w:rsidRPr="0016784F" w:rsidRDefault="0016784F" w:rsidP="001678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057" w:type="dxa"/>
        <w:tblInd w:w="-1026" w:type="dxa"/>
        <w:tblLook w:val="04A0" w:firstRow="1" w:lastRow="0" w:firstColumn="1" w:lastColumn="0" w:noHBand="0" w:noVBand="1"/>
      </w:tblPr>
      <w:tblGrid>
        <w:gridCol w:w="2214"/>
        <w:gridCol w:w="8843"/>
      </w:tblGrid>
      <w:tr w:rsidR="005A16FD" w:rsidRPr="0016784F" w:rsidTr="004B7896">
        <w:tc>
          <w:tcPr>
            <w:tcW w:w="2214" w:type="dxa"/>
          </w:tcPr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8843" w:type="dxa"/>
          </w:tcPr>
          <w:p w:rsidR="005A16FD" w:rsidRPr="00D60B88" w:rsidRDefault="001161C8" w:rsidP="0081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0"/>
                <w:szCs w:val="20"/>
              </w:rPr>
              <w:t xml:space="preserve"> </w:t>
            </w:r>
            <w:r w:rsidR="00D60B88" w:rsidRPr="00D60B8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Аппликация </w:t>
            </w:r>
            <w:r w:rsidR="00D60B8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из пластилина </w:t>
            </w:r>
            <w:r w:rsidR="00D60B88" w:rsidRPr="00D60B8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на бумажной основе</w:t>
            </w:r>
            <w:r w:rsidR="00D60B8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. Работа</w:t>
            </w:r>
            <w:r w:rsidR="00274432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с разными материалами: панно </w:t>
            </w:r>
            <w:r w:rsidR="00D60B88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«Осенние листья»</w:t>
            </w:r>
          </w:p>
        </w:tc>
      </w:tr>
      <w:tr w:rsidR="005A16FD" w:rsidRPr="0016784F" w:rsidTr="004B7896">
        <w:tc>
          <w:tcPr>
            <w:tcW w:w="2214" w:type="dxa"/>
          </w:tcPr>
          <w:p w:rsidR="005A16FD" w:rsidRPr="00274432" w:rsidRDefault="00D60B88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Цели</w:t>
            </w: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1F91" w:rsidRPr="00274432" w:rsidRDefault="00331F91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1F91" w:rsidRPr="00274432" w:rsidRDefault="00331F91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31F91" w:rsidRPr="00274432" w:rsidRDefault="00331F91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УУД</w:t>
            </w: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B7896" w:rsidRPr="00274432" w:rsidRDefault="004B7896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A16FD" w:rsidRPr="00274432" w:rsidRDefault="005A16FD" w:rsidP="001678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8843" w:type="dxa"/>
          </w:tcPr>
          <w:p w:rsidR="00331F91" w:rsidRDefault="00331F91" w:rsidP="00D6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и</w:t>
            </w:r>
            <w:r w:rsidR="00D60B88">
              <w:rPr>
                <w:rFonts w:ascii="Times New Roman" w:hAnsi="Times New Roman" w:cs="Times New Roman"/>
                <w:sz w:val="28"/>
                <w:szCs w:val="28"/>
              </w:rPr>
              <w:t>зготовить панно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Осенние листья» из разных материалов, используя прием со</w:t>
            </w:r>
            <w:r w:rsidR="00CC69B4">
              <w:rPr>
                <w:rFonts w:ascii="Times New Roman" w:hAnsi="Times New Roman" w:cs="Times New Roman"/>
                <w:sz w:val="28"/>
                <w:szCs w:val="28"/>
              </w:rPr>
              <w:t>единения двух частей пластилина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60B88" w:rsidRPr="00D60B88" w:rsidRDefault="00331F91" w:rsidP="00D6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</w:t>
            </w:r>
            <w:r w:rsidR="00D60B88" w:rsidRPr="00D60B88">
              <w:rPr>
                <w:rFonts w:ascii="Times New Roman" w:hAnsi="Times New Roman" w:cs="Times New Roman"/>
                <w:sz w:val="28"/>
                <w:szCs w:val="28"/>
              </w:rPr>
              <w:t>чить создавать выразительный образ, используя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арактерные особенности растений осенью;</w:t>
            </w:r>
          </w:p>
          <w:p w:rsidR="00D60B88" w:rsidRPr="00D60B88" w:rsidRDefault="00331F91" w:rsidP="00D60B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з</w:t>
            </w:r>
            <w:r w:rsidR="00D60B88" w:rsidRPr="00D60B88">
              <w:rPr>
                <w:rFonts w:ascii="Times New Roman" w:hAnsi="Times New Roman" w:cs="Times New Roman"/>
                <w:sz w:val="28"/>
                <w:szCs w:val="28"/>
              </w:rPr>
              <w:t>акрепить и совершен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ствовать приемы работы с пластилином</w:t>
            </w:r>
            <w:r w:rsidR="00D60B88" w:rsidRPr="00D60B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1F91" w:rsidRDefault="00331F91" w:rsidP="0033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формировать умения 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определять последовательность реализации предложенного учителем замысла; </w:t>
            </w:r>
          </w:p>
          <w:p w:rsidR="00331F91" w:rsidRPr="00D60B88" w:rsidRDefault="00331F91" w:rsidP="0033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>выполнять в зависимости от свойства материала технологический приём соединение двух частей пластилина</w:t>
            </w:r>
          </w:p>
          <w:p w:rsidR="00331F91" w:rsidRPr="00D60B88" w:rsidRDefault="00331F91" w:rsidP="0033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умения поэтапно вести работу, планировать свою деятельность. </w:t>
            </w:r>
          </w:p>
          <w:p w:rsidR="00331F91" w:rsidRPr="00D60B88" w:rsidRDefault="00331F91" w:rsidP="0033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>акреплять знания правил рабочего человека, правил личной гигиены при работе с пластилином.</w:t>
            </w:r>
          </w:p>
          <w:p w:rsidR="00331F91" w:rsidRPr="00331F91" w:rsidRDefault="00331F91" w:rsidP="0033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</w:t>
            </w:r>
            <w:r w:rsidRPr="00331F91">
              <w:rPr>
                <w:rFonts w:ascii="Times New Roman" w:hAnsi="Times New Roman" w:cs="Times New Roman"/>
                <w:sz w:val="28"/>
                <w:szCs w:val="28"/>
              </w:rPr>
              <w:t>азвивать мышление, творческие способности и воображение у детей;</w:t>
            </w:r>
          </w:p>
          <w:p w:rsidR="00331F91" w:rsidRPr="00331F91" w:rsidRDefault="00331F91" w:rsidP="0033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</w:t>
            </w:r>
            <w:r w:rsidRPr="00331F91">
              <w:rPr>
                <w:rFonts w:ascii="Times New Roman" w:hAnsi="Times New Roman" w:cs="Times New Roman"/>
                <w:sz w:val="28"/>
                <w:szCs w:val="28"/>
              </w:rPr>
              <w:t>родолжить развитие мелкой моторики рук;</w:t>
            </w:r>
          </w:p>
          <w:p w:rsidR="00331F91" w:rsidRPr="00331F91" w:rsidRDefault="00331F91" w:rsidP="00331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 воспитывать интерес к предмету, </w:t>
            </w:r>
            <w:r w:rsidRPr="00331F91">
              <w:rPr>
                <w:rFonts w:ascii="Times New Roman" w:hAnsi="Times New Roman" w:cs="Times New Roman"/>
                <w:sz w:val="28"/>
                <w:szCs w:val="28"/>
              </w:rPr>
              <w:t>аккуратность, усидчивость, внимательность, дружеские отношения между собой;</w:t>
            </w:r>
          </w:p>
          <w:p w:rsidR="005A16FD" w:rsidRPr="00D60B88" w:rsidRDefault="00811779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F91">
              <w:rPr>
                <w:rFonts w:ascii="Times New Roman" w:hAnsi="Times New Roman" w:cs="Times New Roman"/>
                <w:b/>
                <w:sz w:val="28"/>
                <w:szCs w:val="28"/>
              </w:rPr>
              <w:t>Личностные:</w:t>
            </w:r>
            <w:r w:rsidR="00331F91">
              <w:rPr>
                <w:rFonts w:ascii="Times New Roman" w:hAnsi="Times New Roman" w:cs="Times New Roman"/>
                <w:sz w:val="28"/>
                <w:szCs w:val="28"/>
              </w:rPr>
              <w:t xml:space="preserve"> оценивать свою работу, принимать и осваивать роль обучающегося, соблюдать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 техни</w:t>
            </w:r>
            <w:r w:rsidR="00331F91">
              <w:rPr>
                <w:rFonts w:ascii="Times New Roman" w:hAnsi="Times New Roman" w:cs="Times New Roman"/>
                <w:sz w:val="28"/>
                <w:szCs w:val="28"/>
              </w:rPr>
              <w:t>ку безопасности и организовывать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 рабочее  место</w:t>
            </w:r>
            <w:r w:rsidR="00331F9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 экономное расходование материала</w:t>
            </w:r>
            <w:proofErr w:type="gramStart"/>
            <w:r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1F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31F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759D" w:rsidRPr="00D60B88" w:rsidRDefault="00811779" w:rsidP="0081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F91">
              <w:rPr>
                <w:rFonts w:ascii="Times New Roman" w:hAnsi="Times New Roman" w:cs="Times New Roman"/>
                <w:b/>
                <w:sz w:val="28"/>
                <w:szCs w:val="28"/>
              </w:rPr>
              <w:t>Регулятивные: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 понимать смысл инструкции учи</w:t>
            </w:r>
            <w:r w:rsidR="00331F91">
              <w:rPr>
                <w:rFonts w:ascii="Times New Roman" w:hAnsi="Times New Roman" w:cs="Times New Roman"/>
                <w:sz w:val="28"/>
                <w:szCs w:val="28"/>
              </w:rPr>
              <w:t xml:space="preserve">теля и принимать учебную задачу, </w:t>
            </w:r>
            <w:r w:rsidR="0039759D"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последовательно (пошагово) выполнять работу, контролируя свою деятельность </w:t>
            </w:r>
            <w:r w:rsidR="00331F91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 w:rsidR="0039759D"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составленному плану, контролировать процесс и результаты своей деятельности.</w:t>
            </w:r>
          </w:p>
          <w:p w:rsidR="0039759D" w:rsidRPr="00D60B88" w:rsidRDefault="0039759D" w:rsidP="003975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F9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="00811779" w:rsidRPr="00331F91">
              <w:rPr>
                <w:rFonts w:ascii="Times New Roman" w:hAnsi="Times New Roman" w:cs="Times New Roman"/>
                <w:b/>
                <w:sz w:val="28"/>
                <w:szCs w:val="28"/>
              </w:rPr>
              <w:t>оммуникативные:</w:t>
            </w:r>
            <w:r w:rsidR="00811779"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0B88">
              <w:rPr>
                <w:rFonts w:ascii="Times New Roman" w:hAnsi="Times New Roman" w:cs="Times New Roman"/>
                <w:sz w:val="28"/>
                <w:szCs w:val="28"/>
              </w:rPr>
              <w:t>уметь слушать и воспринимать речь учителя и ответы сверстников, слушать друг друга, контролировать свои действия при совместной работе.</w:t>
            </w:r>
          </w:p>
          <w:p w:rsidR="00811779" w:rsidRPr="00D60B88" w:rsidRDefault="004B7896" w:rsidP="0081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31F91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="00811779" w:rsidRPr="00331F91">
              <w:rPr>
                <w:rFonts w:ascii="Times New Roman" w:hAnsi="Times New Roman" w:cs="Times New Roman"/>
                <w:b/>
                <w:sz w:val="28"/>
                <w:szCs w:val="28"/>
              </w:rPr>
              <w:t>ознавательные:</w:t>
            </w:r>
            <w:r w:rsidR="00331F91">
              <w:rPr>
                <w:rFonts w:ascii="Times New Roman" w:hAnsi="Times New Roman" w:cs="Times New Roman"/>
                <w:sz w:val="28"/>
                <w:szCs w:val="28"/>
              </w:rPr>
              <w:t xml:space="preserve"> развивать пространственное  мышление, творческое и репродуктивное воображение</w:t>
            </w:r>
            <w:r w:rsidR="00811779" w:rsidRPr="00D60B88"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развития способно</w:t>
            </w:r>
            <w:r w:rsidR="00080382">
              <w:rPr>
                <w:rFonts w:ascii="Times New Roman" w:hAnsi="Times New Roman" w:cs="Times New Roman"/>
                <w:sz w:val="28"/>
                <w:szCs w:val="28"/>
              </w:rPr>
              <w:t xml:space="preserve">сти учащегося к симметричному отображению предметов. </w:t>
            </w:r>
          </w:p>
          <w:p w:rsidR="004B7896" w:rsidRPr="00D60B88" w:rsidRDefault="00080382" w:rsidP="0081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Образцы, пластилин, стеки</w:t>
            </w:r>
            <w:r w:rsidR="004B7896" w:rsidRPr="00D60B88">
              <w:rPr>
                <w:rFonts w:ascii="Times New Roman" w:hAnsi="Times New Roman" w:cs="Times New Roman"/>
                <w:sz w:val="28"/>
                <w:szCs w:val="28"/>
              </w:rPr>
              <w:t>, картон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карточки</w:t>
            </w:r>
            <w:r w:rsidR="00CC69B4">
              <w:rPr>
                <w:rFonts w:ascii="Times New Roman" w:hAnsi="Times New Roman" w:cs="Times New Roman"/>
                <w:sz w:val="28"/>
                <w:szCs w:val="28"/>
              </w:rPr>
              <w:t xml:space="preserve"> (правила)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, салфетки, клеёнки</w:t>
            </w:r>
          </w:p>
        </w:tc>
      </w:tr>
      <w:tr w:rsidR="0016784F" w:rsidTr="00B62C46">
        <w:tc>
          <w:tcPr>
            <w:tcW w:w="2214" w:type="dxa"/>
          </w:tcPr>
          <w:p w:rsidR="00451DD5" w:rsidRDefault="008117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Организация</w:t>
            </w:r>
          </w:p>
          <w:p w:rsidR="0016784F" w:rsidRDefault="00227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843" w:type="dxa"/>
          </w:tcPr>
          <w:p w:rsidR="001026B1" w:rsidRPr="00274432" w:rsidRDefault="001026B1" w:rsidP="001026B1">
            <w:pPr>
              <w:pStyle w:val="a4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Вступительное слово учителя</w:t>
            </w:r>
          </w:p>
          <w:p w:rsidR="001026B1" w:rsidRPr="00274432" w:rsidRDefault="001026B1" w:rsidP="002744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sz w:val="28"/>
                <w:szCs w:val="28"/>
              </w:rPr>
              <w:t xml:space="preserve">Доброе утро! В начале учебного дня желаю вам внимательно слушать учителя и своих одноклассников и научиться новому и интересному. Повернитесь к соседу по парте  и пожелайте </w:t>
            </w:r>
            <w:r w:rsidR="00274432" w:rsidRPr="00274432">
              <w:rPr>
                <w:rFonts w:ascii="Times New Roman" w:hAnsi="Times New Roman" w:cs="Times New Roman"/>
                <w:sz w:val="28"/>
                <w:szCs w:val="28"/>
              </w:rPr>
              <w:t>друг другу доброго и полезного</w:t>
            </w:r>
            <w:r w:rsidRPr="002744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B7896" w:rsidRDefault="001026B1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="004B7896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готовности </w:t>
            </w:r>
            <w:r w:rsidR="004B7896" w:rsidRPr="005C0E94">
              <w:rPr>
                <w:rFonts w:ascii="Times New Roman" w:hAnsi="Times New Roman" w:cs="Times New Roman"/>
                <w:sz w:val="28"/>
                <w:szCs w:val="28"/>
              </w:rPr>
              <w:t xml:space="preserve">к уроку. </w:t>
            </w:r>
          </w:p>
          <w:p w:rsidR="004B7896" w:rsidRDefault="004B789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 xml:space="preserve">Я буду называть предметы, которые понадобятся вам для работы, а 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 глазками проверяйте.</w:t>
            </w:r>
          </w:p>
          <w:p w:rsidR="00286576" w:rsidRDefault="0028657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пластилин</w:t>
            </w:r>
          </w:p>
          <w:p w:rsidR="00286576" w:rsidRDefault="0028657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клеёнка</w:t>
            </w:r>
          </w:p>
          <w:p w:rsidR="00286576" w:rsidRDefault="0028657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картон</w:t>
            </w:r>
          </w:p>
          <w:p w:rsidR="00286576" w:rsidRDefault="0028657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салфетка</w:t>
            </w:r>
          </w:p>
          <w:p w:rsidR="004B7896" w:rsidRPr="00274432" w:rsidRDefault="001026B1" w:rsidP="004B78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4B7896"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. Повторение правил рабочего человека</w:t>
            </w:r>
            <w:r w:rsidR="00CC69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Слайд 2</w:t>
            </w:r>
          </w:p>
          <w:p w:rsidR="001026B1" w:rsidRDefault="004B789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 xml:space="preserve"> - П</w:t>
            </w:r>
            <w:r w:rsidR="001026B1" w:rsidRPr="005C0E94">
              <w:rPr>
                <w:rFonts w:ascii="Times New Roman" w:hAnsi="Times New Roman" w:cs="Times New Roman"/>
                <w:sz w:val="28"/>
                <w:szCs w:val="28"/>
              </w:rPr>
              <w:t>риготовь свое рабочее место.</w:t>
            </w:r>
          </w:p>
          <w:p w:rsidR="004B7896" w:rsidRPr="005C0E94" w:rsidRDefault="001026B1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4B78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896" w:rsidRPr="005C0E94">
              <w:rPr>
                <w:rFonts w:ascii="Times New Roman" w:hAnsi="Times New Roman" w:cs="Times New Roman"/>
                <w:sz w:val="28"/>
                <w:szCs w:val="28"/>
              </w:rPr>
              <w:t>Каждый работает на своем рабочем месте.</w:t>
            </w:r>
          </w:p>
          <w:p w:rsidR="004B7896" w:rsidRPr="005C0E94" w:rsidRDefault="004B789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>Внимательно слушай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 xml:space="preserve"> объяснение учителя.</w:t>
            </w:r>
          </w:p>
          <w:p w:rsidR="004B7896" w:rsidRPr="005C0E94" w:rsidRDefault="001026B1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B789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B7896" w:rsidRPr="005C0E94">
              <w:rPr>
                <w:rFonts w:ascii="Times New Roman" w:hAnsi="Times New Roman" w:cs="Times New Roman"/>
                <w:sz w:val="28"/>
                <w:szCs w:val="28"/>
              </w:rPr>
              <w:t>На уроке соблюдай тишину, не отвлекай товарища.</w:t>
            </w:r>
          </w:p>
          <w:p w:rsidR="004B7896" w:rsidRPr="005C0E94" w:rsidRDefault="004B789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Во время работы содержи рабочее место в порядке.</w:t>
            </w:r>
          </w:p>
          <w:p w:rsidR="004B7896" w:rsidRPr="005C0E94" w:rsidRDefault="004B789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Научился сам – помоги товарищу.</w:t>
            </w:r>
          </w:p>
          <w:p w:rsidR="00227062" w:rsidRPr="00BD3540" w:rsidRDefault="004B7896" w:rsidP="001026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Закончил работу – убери свое рабочее место.</w:t>
            </w:r>
          </w:p>
        </w:tc>
      </w:tr>
      <w:tr w:rsidR="0016784F" w:rsidTr="00B62C46">
        <w:tc>
          <w:tcPr>
            <w:tcW w:w="2214" w:type="dxa"/>
          </w:tcPr>
          <w:p w:rsidR="00227062" w:rsidRDefault="00CC69B4" w:rsidP="00227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Введение в тему урока</w:t>
            </w:r>
          </w:p>
        </w:tc>
        <w:tc>
          <w:tcPr>
            <w:tcW w:w="8843" w:type="dxa"/>
          </w:tcPr>
          <w:p w:rsidR="001026B1" w:rsidRPr="00274432" w:rsidRDefault="00286576" w:rsidP="007A5FDA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Чтение учителем стихотворения «Осенний букет»</w:t>
            </w:r>
            <w:r w:rsidR="00CC69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Слайд 3</w:t>
            </w:r>
          </w:p>
          <w:p w:rsidR="007A5FDA" w:rsidRPr="001026B1" w:rsidRDefault="007A5FDA" w:rsidP="001026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26B1">
              <w:rPr>
                <w:rFonts w:ascii="Times New Roman" w:hAnsi="Times New Roman" w:cs="Times New Roman"/>
                <w:sz w:val="28"/>
                <w:szCs w:val="28"/>
              </w:rPr>
              <w:t>У меня букет осенний,</w:t>
            </w:r>
          </w:p>
          <w:p w:rsidR="007A5FDA" w:rsidRPr="007A5FDA" w:rsidRDefault="007A5FDA" w:rsidP="001026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Разноцветный и последний.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В нем есть клена лист резной,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Лист калины расписной.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Скромненький листок осины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И алеет гроздь рябины.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Вот березки желтый листик,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И резной тысячелистник.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У дубка лист красный, яркий,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Посмотрел, и стало жарко.</w:t>
            </w:r>
          </w:p>
          <w:p w:rsidR="007A5FDA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Свой букетик засушу,</w:t>
            </w:r>
          </w:p>
          <w:p w:rsidR="004B7896" w:rsidRPr="007A5FDA" w:rsidRDefault="007A5FDA" w:rsidP="007A5F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5FDA">
              <w:rPr>
                <w:rFonts w:ascii="Times New Roman" w:hAnsi="Times New Roman" w:cs="Times New Roman"/>
                <w:sz w:val="28"/>
                <w:szCs w:val="28"/>
              </w:rPr>
              <w:t>Осень в зиму приглашу.</w:t>
            </w:r>
          </w:p>
          <w:p w:rsidR="008F3DFD" w:rsidRPr="00274432" w:rsidRDefault="004B7896" w:rsidP="004B7896">
            <w:pPr>
              <w:pStyle w:val="a4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Беседа с учащимися</w:t>
            </w:r>
            <w:r w:rsidR="005A16FD"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E6A54"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4B7896" w:rsidRDefault="004B7896" w:rsidP="00286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7896">
              <w:rPr>
                <w:rFonts w:ascii="Times New Roman" w:hAnsi="Times New Roman" w:cs="Times New Roman"/>
                <w:sz w:val="28"/>
                <w:szCs w:val="28"/>
              </w:rPr>
              <w:t>– О каком явлении идёт речь?</w:t>
            </w:r>
          </w:p>
          <w:p w:rsidR="004B7896" w:rsidRDefault="004B7896" w:rsidP="00286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 чего он образуется?</w:t>
            </w:r>
          </w:p>
          <w:p w:rsidR="004B7896" w:rsidRDefault="004B7896" w:rsidP="00286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Какого цвета осенние листья?</w:t>
            </w:r>
          </w:p>
          <w:p w:rsidR="004B7896" w:rsidRPr="00274432" w:rsidRDefault="004B7896" w:rsidP="004B7896">
            <w:pPr>
              <w:autoSpaceDE w:val="0"/>
              <w:autoSpaceDN w:val="0"/>
              <w:adjustRightInd w:val="0"/>
              <w:ind w:left="1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3. Анализ поделки</w:t>
            </w:r>
          </w:p>
          <w:p w:rsidR="004B7896" w:rsidRDefault="004B7896" w:rsidP="002865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Какой материал используется для поделки?</w:t>
            </w:r>
          </w:p>
          <w:p w:rsidR="004B7896" w:rsidRPr="005C0E94" w:rsidRDefault="004B789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- Как вы думаете, какой материал лучше и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 xml:space="preserve">спользовать для основы - бумагу или 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картон?</w:t>
            </w:r>
          </w:p>
          <w:p w:rsidR="004B7896" w:rsidRPr="005C0E94" w:rsidRDefault="004B7896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- Почему основа должна быть плотной?</w:t>
            </w:r>
          </w:p>
          <w:p w:rsidR="004B7896" w:rsidRDefault="001B491E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Какие цвета пластилина нужно взять?</w:t>
            </w:r>
          </w:p>
          <w:p w:rsidR="001B491E" w:rsidRDefault="001B491E" w:rsidP="004B78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получить двухцветный листик?</w:t>
            </w:r>
          </w:p>
          <w:p w:rsidR="004B7896" w:rsidRDefault="001B491E" w:rsidP="001B49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Для чего можно использовать поделку?</w:t>
            </w:r>
          </w:p>
          <w:p w:rsidR="00794112" w:rsidRDefault="00794112" w:rsidP="001B49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Эта работа называется панно.</w:t>
            </w:r>
          </w:p>
          <w:p w:rsidR="001B491E" w:rsidRPr="00274432" w:rsidRDefault="00074419" w:rsidP="001B49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ловарно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лексическая </w:t>
            </w:r>
            <w:r w:rsidR="001B491E"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работа.</w:t>
            </w:r>
            <w:r w:rsidR="00CC69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Слайд 4-5-6-7-</w:t>
            </w:r>
          </w:p>
          <w:p w:rsidR="00274432" w:rsidRDefault="00794112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Панно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  это картина </w:t>
            </w:r>
            <w:r w:rsidRPr="00794112">
              <w:rPr>
                <w:rFonts w:ascii="Times New Roman" w:hAnsi="Times New Roman" w:cs="Times New Roman"/>
                <w:sz w:val="28"/>
                <w:szCs w:val="28"/>
              </w:rPr>
              <w:t xml:space="preserve"> декоративного хара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ктера. На панно узоры либо вырезаются, либо </w:t>
            </w:r>
            <w:r w:rsidR="00274432">
              <w:rPr>
                <w:rFonts w:ascii="Times New Roman" w:hAnsi="Times New Roman" w:cs="Times New Roman"/>
                <w:sz w:val="28"/>
                <w:szCs w:val="28"/>
              </w:rPr>
              <w:t>налепливаются.</w:t>
            </w:r>
            <w:r w:rsidRPr="007941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4432">
              <w:rPr>
                <w:rFonts w:ascii="Times New Roman" w:hAnsi="Times New Roman" w:cs="Times New Roman"/>
                <w:sz w:val="28"/>
                <w:szCs w:val="28"/>
              </w:rPr>
              <w:t xml:space="preserve"> Мы выполним лепную композицию.</w:t>
            </w:r>
          </w:p>
          <w:p w:rsidR="001B491E" w:rsidRDefault="001B491E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 xml:space="preserve"> Для работы вам понадобиться инструмент – стека.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94112" w:rsidRDefault="001B491E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Стека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инструмент при лепке в 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>е не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 xml:space="preserve">больших 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 xml:space="preserve"> палочек </w:t>
            </w:r>
          </w:p>
          <w:p w:rsidR="001B491E" w:rsidRPr="004B7896" w:rsidRDefault="001B491E" w:rsidP="007941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>с расширяющимися концами в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 xml:space="preserve"> форме прямой, закруглённой или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>кошенной лопаточки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1026B1">
              <w:rPr>
                <w:rFonts w:ascii="Times New Roman" w:hAnsi="Times New Roman" w:cs="Times New Roman"/>
                <w:sz w:val="28"/>
                <w:szCs w:val="28"/>
              </w:rPr>
              <w:t xml:space="preserve"> Стеки 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 xml:space="preserve"> бывают односторонними и двусторонними.</w:t>
            </w:r>
          </w:p>
        </w:tc>
      </w:tr>
      <w:tr w:rsidR="0016784F" w:rsidTr="00B62C46">
        <w:tc>
          <w:tcPr>
            <w:tcW w:w="2214" w:type="dxa"/>
          </w:tcPr>
          <w:p w:rsidR="0016784F" w:rsidRDefault="00227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Открытие нового знания, способа действия</w:t>
            </w:r>
          </w:p>
        </w:tc>
        <w:tc>
          <w:tcPr>
            <w:tcW w:w="8843" w:type="dxa"/>
          </w:tcPr>
          <w:p w:rsidR="001B491E" w:rsidRPr="00274432" w:rsidRDefault="001B491E" w:rsidP="001B491E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Составление технологической карты.</w:t>
            </w:r>
            <w:r w:rsidR="00CC69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Слайд 8</w:t>
            </w:r>
          </w:p>
          <w:p w:rsidR="001B491E" w:rsidRPr="005C0E94" w:rsidRDefault="001B491E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Чтобы знать, в какой последовательности выполнять работу, надо составить план или технологическую карту.</w:t>
            </w:r>
          </w:p>
          <w:p w:rsidR="001B491E" w:rsidRPr="005C0E94" w:rsidRDefault="00794112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Рассказ учителя с соответствующим показом.</w:t>
            </w:r>
          </w:p>
          <w:p w:rsidR="001B491E" w:rsidRPr="001B491E" w:rsidRDefault="001B491E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>Отрезать стекой 2 кусочка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пластилина </w:t>
            </w:r>
            <w:r w:rsidRPr="001B49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491E" w:rsidRPr="005C0E94" w:rsidRDefault="001B491E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Раскатать из кусочков пластилина одинаковые по</w:t>
            </w:r>
            <w:r w:rsidR="00794112">
              <w:rPr>
                <w:rFonts w:ascii="Times New Roman" w:hAnsi="Times New Roman" w:cs="Times New Roman"/>
                <w:sz w:val="28"/>
                <w:szCs w:val="28"/>
              </w:rPr>
              <w:t xml:space="preserve"> длине и толщине пластинки</w:t>
            </w: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491E" w:rsidRDefault="00794112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Соединить 2 пластинки</w:t>
            </w:r>
            <w:r w:rsidR="001B49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B491E" w:rsidRDefault="00794112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Раскатать двухцветный толстый жгутик</w:t>
            </w:r>
          </w:p>
          <w:p w:rsidR="00F23333" w:rsidRDefault="00F23333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Придавить полученный жгутик</w:t>
            </w:r>
          </w:p>
          <w:p w:rsidR="00F23333" w:rsidRDefault="00F23333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Отрезать несколько частей – листиков</w:t>
            </w:r>
          </w:p>
          <w:p w:rsidR="00F23333" w:rsidRDefault="00F23333" w:rsidP="001B49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Продумать узор на картоне</w:t>
            </w:r>
          </w:p>
          <w:p w:rsidR="00586933" w:rsidRPr="00F23333" w:rsidRDefault="00F23333" w:rsidP="00F23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Прикрепить листики </w:t>
            </w:r>
            <w:r w:rsidR="001B491E" w:rsidRPr="005C0E94">
              <w:rPr>
                <w:rFonts w:ascii="Times New Roman" w:hAnsi="Times New Roman" w:cs="Times New Roman"/>
                <w:sz w:val="28"/>
                <w:szCs w:val="28"/>
              </w:rPr>
              <w:t xml:space="preserve"> к основе приёмом </w:t>
            </w:r>
            <w:proofErr w:type="spellStart"/>
            <w:r w:rsidR="001B491E" w:rsidRPr="005C0E94">
              <w:rPr>
                <w:rFonts w:ascii="Times New Roman" w:hAnsi="Times New Roman" w:cs="Times New Roman"/>
                <w:sz w:val="28"/>
                <w:szCs w:val="28"/>
              </w:rPr>
              <w:t>налепа</w:t>
            </w:r>
            <w:proofErr w:type="spellEnd"/>
            <w:r w:rsidR="001B491E" w:rsidRPr="005C0E9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A16FD" w:rsidRPr="00F233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6784F" w:rsidTr="00B62C46">
        <w:tc>
          <w:tcPr>
            <w:tcW w:w="2214" w:type="dxa"/>
          </w:tcPr>
          <w:p w:rsidR="00227062" w:rsidRDefault="00227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нового  </w:t>
            </w:r>
          </w:p>
          <w:p w:rsidR="00227062" w:rsidRDefault="00227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активное использование </w:t>
            </w:r>
          </w:p>
          <w:p w:rsidR="00227062" w:rsidRDefault="00227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сочетании </w:t>
            </w:r>
          </w:p>
          <w:p w:rsidR="0016784F" w:rsidRDefault="00083EB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изученным</w:t>
            </w:r>
          </w:p>
        </w:tc>
        <w:tc>
          <w:tcPr>
            <w:tcW w:w="8843" w:type="dxa"/>
          </w:tcPr>
          <w:p w:rsidR="00F23333" w:rsidRPr="005C0E94" w:rsidRDefault="00811779" w:rsidP="00F23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3333" w:rsidRPr="005C0E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23333"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этапов технологической карты по вопросам:</w:t>
            </w:r>
          </w:p>
          <w:p w:rsidR="00F23333" w:rsidRPr="005C0E94" w:rsidRDefault="00F23333" w:rsidP="00F23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 xml:space="preserve">- Что нужно сделать вначале?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3333" w:rsidRPr="005C0E94" w:rsidRDefault="00F23333" w:rsidP="00F23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 xml:space="preserve">- Какого цвета будут эти кусочки?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3333" w:rsidRPr="005C0E94" w:rsidRDefault="00F23333" w:rsidP="00F23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 xml:space="preserve">- Какой следующий этап работы?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3333" w:rsidRPr="005C0E94" w:rsidRDefault="00F23333" w:rsidP="00F23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0E94"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акими должны быть  листочки?</w:t>
            </w:r>
          </w:p>
          <w:p w:rsidR="00F23333" w:rsidRDefault="00F23333" w:rsidP="00F23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После того, как вы отрезали  одинаковые листочки, что надо с ними делать? </w:t>
            </w:r>
          </w:p>
          <w:p w:rsidR="00274432" w:rsidRPr="005C0E94" w:rsidRDefault="00274432" w:rsidP="00F233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Чтобы пластилин был податливым, послушным, нужно разогреть его теплом своих ладошек.</w:t>
            </w:r>
          </w:p>
          <w:p w:rsidR="00274432" w:rsidRPr="00274432" w:rsidRDefault="00274432" w:rsidP="002744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2. Повторение правил работы с пластилином</w:t>
            </w:r>
          </w:p>
          <w:p w:rsidR="00274432" w:rsidRPr="00274432" w:rsidRDefault="00274432" w:rsidP="0027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74432">
              <w:rPr>
                <w:rFonts w:ascii="Times New Roman" w:hAnsi="Times New Roman" w:cs="Times New Roman"/>
                <w:sz w:val="28"/>
                <w:szCs w:val="28"/>
              </w:rPr>
              <w:t xml:space="preserve">Перед работой с пластилином поверхность стола нужно закрыть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74432">
              <w:rPr>
                <w:rFonts w:ascii="Times New Roman" w:hAnsi="Times New Roman" w:cs="Times New Roman"/>
                <w:sz w:val="28"/>
                <w:szCs w:val="28"/>
              </w:rPr>
              <w:t xml:space="preserve"> клеенкой.</w:t>
            </w:r>
          </w:p>
          <w:p w:rsidR="00274432" w:rsidRPr="00274432" w:rsidRDefault="00274432" w:rsidP="0027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74432">
              <w:rPr>
                <w:rFonts w:ascii="Times New Roman" w:hAnsi="Times New Roman" w:cs="Times New Roman"/>
                <w:sz w:val="28"/>
                <w:szCs w:val="28"/>
              </w:rPr>
              <w:t>С коробки снять крышку, подложить ее под коробку, коробку поставить в верхней части стола.</w:t>
            </w:r>
          </w:p>
          <w:p w:rsidR="00274432" w:rsidRPr="00274432" w:rsidRDefault="00274432" w:rsidP="0027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74432">
              <w:rPr>
                <w:rFonts w:ascii="Times New Roman" w:hAnsi="Times New Roman" w:cs="Times New Roman"/>
                <w:sz w:val="28"/>
                <w:szCs w:val="28"/>
              </w:rPr>
              <w:t>Справа от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оробки положить салфетку</w:t>
            </w:r>
            <w:r w:rsidRPr="00274432">
              <w:rPr>
                <w:rFonts w:ascii="Times New Roman" w:hAnsi="Times New Roman" w:cs="Times New Roman"/>
                <w:sz w:val="28"/>
                <w:szCs w:val="28"/>
              </w:rPr>
              <w:t>, чтобы при необходимости можно было бы вытереть руки.</w:t>
            </w:r>
          </w:p>
          <w:p w:rsidR="00274432" w:rsidRDefault="00274432" w:rsidP="0027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274432">
              <w:rPr>
                <w:rFonts w:ascii="Times New Roman" w:hAnsi="Times New Roman" w:cs="Times New Roman"/>
                <w:sz w:val="28"/>
                <w:szCs w:val="28"/>
              </w:rPr>
              <w:t xml:space="preserve">Пластилин не разбрасывают, не берут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рот, не размазывают по полу, </w:t>
            </w:r>
          </w:p>
          <w:p w:rsidR="00274432" w:rsidRDefault="00274432" w:rsidP="002744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При работе с пластилином нужно пользоваться стекой.</w:t>
            </w:r>
          </w:p>
          <w:p w:rsidR="00E27D13" w:rsidRPr="00274432" w:rsidRDefault="00274432" w:rsidP="0027443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23333"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. Выполнение пра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ктического задания  «Панно </w:t>
            </w:r>
            <w:r w:rsidR="00F23333"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«Осенние листья».</w:t>
            </w:r>
          </w:p>
        </w:tc>
      </w:tr>
      <w:tr w:rsidR="00227062" w:rsidTr="00B62C46">
        <w:tc>
          <w:tcPr>
            <w:tcW w:w="2214" w:type="dxa"/>
          </w:tcPr>
          <w:p w:rsidR="00227062" w:rsidRDefault="002270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итогов.</w:t>
            </w:r>
            <w:r w:rsidR="008117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3EBE">
              <w:rPr>
                <w:rFonts w:ascii="Times New Roman" w:hAnsi="Times New Roman" w:cs="Times New Roman"/>
                <w:sz w:val="28"/>
                <w:szCs w:val="28"/>
              </w:rPr>
              <w:t>Итоговая рефлексия уч.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</w:t>
            </w:r>
          </w:p>
        </w:tc>
        <w:tc>
          <w:tcPr>
            <w:tcW w:w="8843" w:type="dxa"/>
          </w:tcPr>
          <w:p w:rsidR="00F23333" w:rsidRPr="00274432" w:rsidRDefault="00F23333" w:rsidP="00F23333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Выставка творческих работ</w:t>
            </w:r>
          </w:p>
          <w:p w:rsidR="00F23333" w:rsidRPr="00274432" w:rsidRDefault="00F23333" w:rsidP="00F23333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:rsidR="00F23333" w:rsidRDefault="00F23333" w:rsidP="00F23333">
            <w:pPr>
              <w:autoSpaceDE w:val="0"/>
              <w:autoSpaceDN w:val="0"/>
              <w:adjustRightInd w:val="0"/>
              <w:spacing w:line="252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Я узнал…</w:t>
            </w:r>
          </w:p>
          <w:p w:rsidR="00F23333" w:rsidRDefault="00F23333" w:rsidP="00F23333">
            <w:pPr>
              <w:autoSpaceDE w:val="0"/>
              <w:autoSpaceDN w:val="0"/>
              <w:adjustRightInd w:val="0"/>
              <w:spacing w:line="252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Я научился…</w:t>
            </w:r>
          </w:p>
          <w:p w:rsidR="00F23333" w:rsidRDefault="00F23333" w:rsidP="00F23333">
            <w:pPr>
              <w:autoSpaceDE w:val="0"/>
              <w:autoSpaceDN w:val="0"/>
              <w:adjustRightInd w:val="0"/>
              <w:spacing w:line="252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Мне было интересно…</w:t>
            </w:r>
          </w:p>
          <w:p w:rsidR="007B41C1" w:rsidRPr="00274432" w:rsidRDefault="00F23333" w:rsidP="00274432">
            <w:pPr>
              <w:autoSpaceDE w:val="0"/>
              <w:autoSpaceDN w:val="0"/>
              <w:adjustRightInd w:val="0"/>
              <w:spacing w:line="252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274432">
              <w:rPr>
                <w:rFonts w:ascii="Times New Roman" w:hAnsi="Times New Roman" w:cs="Times New Roman"/>
                <w:b/>
                <w:sz w:val="28"/>
                <w:szCs w:val="28"/>
              </w:rPr>
              <w:t>Уборка рабочих мест</w:t>
            </w:r>
          </w:p>
        </w:tc>
      </w:tr>
    </w:tbl>
    <w:p w:rsidR="00F23333" w:rsidRDefault="00F23333" w:rsidP="00F233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3333" w:rsidRPr="0016784F" w:rsidRDefault="00F23333" w:rsidP="00083EBE">
      <w:pPr>
        <w:rPr>
          <w:rFonts w:ascii="Times New Roman" w:hAnsi="Times New Roman" w:cs="Times New Roman"/>
          <w:sz w:val="16"/>
          <w:szCs w:val="16"/>
        </w:rPr>
      </w:pPr>
    </w:p>
    <w:sectPr w:rsidR="00F23333" w:rsidRPr="00167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5305"/>
    <w:multiLevelType w:val="hybridMultilevel"/>
    <w:tmpl w:val="ACA02650"/>
    <w:lvl w:ilvl="0" w:tplc="0419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0DEB35EB"/>
    <w:multiLevelType w:val="hybridMultilevel"/>
    <w:tmpl w:val="8F88BA4C"/>
    <w:lvl w:ilvl="0" w:tplc="D70EC6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17E56500"/>
    <w:multiLevelType w:val="hybridMultilevel"/>
    <w:tmpl w:val="A372B5A4"/>
    <w:lvl w:ilvl="0" w:tplc="A208ABF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1CF4028A"/>
    <w:multiLevelType w:val="hybridMultilevel"/>
    <w:tmpl w:val="177A1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E513E"/>
    <w:multiLevelType w:val="hybridMultilevel"/>
    <w:tmpl w:val="F2B6F1DA"/>
    <w:lvl w:ilvl="0" w:tplc="E0F46CF8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>
    <w:nsid w:val="325A6D06"/>
    <w:multiLevelType w:val="hybridMultilevel"/>
    <w:tmpl w:val="5718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344DDA"/>
    <w:multiLevelType w:val="hybridMultilevel"/>
    <w:tmpl w:val="2C7E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466911"/>
    <w:multiLevelType w:val="hybridMultilevel"/>
    <w:tmpl w:val="52B6A02A"/>
    <w:lvl w:ilvl="0" w:tplc="0126903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B94D8D"/>
    <w:multiLevelType w:val="hybridMultilevel"/>
    <w:tmpl w:val="B0AAD97C"/>
    <w:lvl w:ilvl="0" w:tplc="011CE8E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>
    <w:nsid w:val="456318B1"/>
    <w:multiLevelType w:val="hybridMultilevel"/>
    <w:tmpl w:val="E9587CA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1B19FB"/>
    <w:multiLevelType w:val="hybridMultilevel"/>
    <w:tmpl w:val="44C0DE58"/>
    <w:lvl w:ilvl="0" w:tplc="111E16D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">
    <w:nsid w:val="4BB3680C"/>
    <w:multiLevelType w:val="hybridMultilevel"/>
    <w:tmpl w:val="DE8C4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6B5825"/>
    <w:multiLevelType w:val="hybridMultilevel"/>
    <w:tmpl w:val="4A3AF5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DA0793"/>
    <w:multiLevelType w:val="hybridMultilevel"/>
    <w:tmpl w:val="8C122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44973"/>
    <w:multiLevelType w:val="hybridMultilevel"/>
    <w:tmpl w:val="F22AD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3"/>
  </w:num>
  <w:num w:numId="4">
    <w:abstractNumId w:val="12"/>
  </w:num>
  <w:num w:numId="5">
    <w:abstractNumId w:val="0"/>
  </w:num>
  <w:num w:numId="6">
    <w:abstractNumId w:val="9"/>
  </w:num>
  <w:num w:numId="7">
    <w:abstractNumId w:val="11"/>
  </w:num>
  <w:num w:numId="8">
    <w:abstractNumId w:val="7"/>
  </w:num>
  <w:num w:numId="9">
    <w:abstractNumId w:val="14"/>
  </w:num>
  <w:num w:numId="10">
    <w:abstractNumId w:val="8"/>
  </w:num>
  <w:num w:numId="11">
    <w:abstractNumId w:val="1"/>
  </w:num>
  <w:num w:numId="12">
    <w:abstractNumId w:val="4"/>
  </w:num>
  <w:num w:numId="13">
    <w:abstractNumId w:val="5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8DC"/>
    <w:rsid w:val="00057D09"/>
    <w:rsid w:val="00074419"/>
    <w:rsid w:val="00080382"/>
    <w:rsid w:val="00083EBE"/>
    <w:rsid w:val="000F5C5F"/>
    <w:rsid w:val="001026B1"/>
    <w:rsid w:val="001161C8"/>
    <w:rsid w:val="0016784F"/>
    <w:rsid w:val="001B491E"/>
    <w:rsid w:val="00227062"/>
    <w:rsid w:val="00253BE5"/>
    <w:rsid w:val="00267B1B"/>
    <w:rsid w:val="00274432"/>
    <w:rsid w:val="00286576"/>
    <w:rsid w:val="002B2B05"/>
    <w:rsid w:val="00331F91"/>
    <w:rsid w:val="00356062"/>
    <w:rsid w:val="0039759D"/>
    <w:rsid w:val="003C7132"/>
    <w:rsid w:val="003F788B"/>
    <w:rsid w:val="00430594"/>
    <w:rsid w:val="00451DD5"/>
    <w:rsid w:val="00491358"/>
    <w:rsid w:val="004B7896"/>
    <w:rsid w:val="004E6A54"/>
    <w:rsid w:val="005775CA"/>
    <w:rsid w:val="00586933"/>
    <w:rsid w:val="00595D13"/>
    <w:rsid w:val="005A16FD"/>
    <w:rsid w:val="00765F2E"/>
    <w:rsid w:val="00794112"/>
    <w:rsid w:val="007A5FDA"/>
    <w:rsid w:val="007B41C1"/>
    <w:rsid w:val="00811779"/>
    <w:rsid w:val="00863CC1"/>
    <w:rsid w:val="008F3DFD"/>
    <w:rsid w:val="0098081B"/>
    <w:rsid w:val="00985D50"/>
    <w:rsid w:val="009954B2"/>
    <w:rsid w:val="009E48DC"/>
    <w:rsid w:val="00A41327"/>
    <w:rsid w:val="00AB4DFA"/>
    <w:rsid w:val="00B502F7"/>
    <w:rsid w:val="00B62C46"/>
    <w:rsid w:val="00BA0444"/>
    <w:rsid w:val="00BD3540"/>
    <w:rsid w:val="00CC69B4"/>
    <w:rsid w:val="00D421F8"/>
    <w:rsid w:val="00D60B88"/>
    <w:rsid w:val="00E27D13"/>
    <w:rsid w:val="00E4412A"/>
    <w:rsid w:val="00ED25D1"/>
    <w:rsid w:val="00F23333"/>
    <w:rsid w:val="00F5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5D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2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2C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78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5D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62C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2C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72864-18AD-47F6-B411-CC69C83FB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2013-10-24T17:35:00Z</cp:lastPrinted>
  <dcterms:created xsi:type="dcterms:W3CDTF">2013-09-02T15:57:00Z</dcterms:created>
  <dcterms:modified xsi:type="dcterms:W3CDTF">2013-11-15T16:24:00Z</dcterms:modified>
</cp:coreProperties>
</file>