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66" w:rsidRDefault="00C51266" w:rsidP="003F7991">
      <w:pPr>
        <w:spacing w:after="240" w:line="300" w:lineRule="atLeast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proofErr w:type="spellStart"/>
      <w:r w:rsidRPr="00C51266">
        <w:rPr>
          <w:rFonts w:ascii="Arial" w:eastAsia="Times New Roman" w:hAnsi="Arial" w:cs="Arial"/>
          <w:b/>
          <w:bCs/>
          <w:sz w:val="21"/>
          <w:szCs w:val="21"/>
          <w:lang w:val="en-US" w:eastAsia="ru-RU"/>
        </w:rPr>
        <w:t>Тема</w:t>
      </w:r>
      <w:proofErr w:type="spellEnd"/>
      <w:r w:rsidRPr="00C51266">
        <w:rPr>
          <w:rFonts w:ascii="Arial" w:eastAsia="Times New Roman" w:hAnsi="Arial" w:cs="Arial"/>
          <w:b/>
          <w:bCs/>
          <w:sz w:val="21"/>
          <w:szCs w:val="21"/>
          <w:lang w:val="en-US" w:eastAsia="ru-RU"/>
        </w:rPr>
        <w:t xml:space="preserve">: </w:t>
      </w:r>
      <w:proofErr w:type="spellStart"/>
      <w:r w:rsidRPr="00C51266">
        <w:rPr>
          <w:rFonts w:ascii="Arial" w:eastAsia="Times New Roman" w:hAnsi="Arial" w:cs="Arial"/>
          <w:b/>
          <w:bCs/>
          <w:sz w:val="21"/>
          <w:szCs w:val="21"/>
          <w:lang w:val="en-US" w:eastAsia="ru-RU"/>
        </w:rPr>
        <w:t>Поделка</w:t>
      </w:r>
      <w:proofErr w:type="spellEnd"/>
      <w:r w:rsidRPr="00C51266">
        <w:rPr>
          <w:rFonts w:ascii="Arial" w:eastAsia="Times New Roman" w:hAnsi="Arial" w:cs="Arial"/>
          <w:b/>
          <w:bCs/>
          <w:sz w:val="21"/>
          <w:szCs w:val="21"/>
          <w:lang w:val="en-US" w:eastAsia="ru-RU"/>
        </w:rPr>
        <w:t xml:space="preserve"> "</w:t>
      </w:r>
      <w:proofErr w:type="spellStart"/>
      <w:r w:rsidRPr="00C51266">
        <w:rPr>
          <w:rFonts w:ascii="Arial" w:eastAsia="Times New Roman" w:hAnsi="Arial" w:cs="Arial"/>
          <w:b/>
          <w:bCs/>
          <w:sz w:val="21"/>
          <w:szCs w:val="21"/>
          <w:lang w:val="en-US" w:eastAsia="ru-RU"/>
        </w:rPr>
        <w:t>Ёлка</w:t>
      </w:r>
      <w:proofErr w:type="spellEnd"/>
      <w:r w:rsidRPr="00C51266">
        <w:rPr>
          <w:rFonts w:ascii="Arial" w:eastAsia="Times New Roman" w:hAnsi="Arial" w:cs="Arial"/>
          <w:b/>
          <w:bCs/>
          <w:sz w:val="21"/>
          <w:szCs w:val="21"/>
          <w:lang w:val="en-US" w:eastAsia="ru-RU"/>
        </w:rPr>
        <w:t>"</w:t>
      </w:r>
    </w:p>
    <w:p w:rsidR="003F7991" w:rsidRPr="003F7991" w:rsidRDefault="003F7991" w:rsidP="003F7991">
      <w:pPr>
        <w:spacing w:after="24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F799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Материалы:</w:t>
      </w:r>
      <w:r w:rsidRPr="003F799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* бумажные салфетки зелёного и любого другого цвета; </w:t>
      </w: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* лист цветной бумаги или картона. </w:t>
      </w: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F799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Пошаговая инструкция выполнения:</w:t>
      </w:r>
      <w:r w:rsidRPr="003F799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1. Сложите бумажную салфетку вчетверо, хорошо заглаживая складки. </w:t>
      </w:r>
    </w:p>
    <w:p w:rsidR="003F7991" w:rsidRPr="003F7991" w:rsidRDefault="003F7991" w:rsidP="003F7991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3185339" cy="4238625"/>
            <wp:effectExtent l="19050" t="0" r="0" b="0"/>
            <wp:docPr id="1" name="Рисунок 1" descr="http://shkolniki.ucoz.ru/_ld/4/6695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niki.ucoz.ru/_ld/4/669505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339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91" w:rsidRPr="003F7991" w:rsidRDefault="003F7991" w:rsidP="003F7991">
      <w:pPr>
        <w:spacing w:after="24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2. Раскройте салфетку так, чтобы было видно четыре квадратика. </w:t>
      </w:r>
    </w:p>
    <w:p w:rsidR="003F7991" w:rsidRPr="003F7991" w:rsidRDefault="003F7991" w:rsidP="003F7991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838383"/>
          <w:sz w:val="21"/>
          <w:szCs w:val="21"/>
          <w:lang w:eastAsia="ru-RU"/>
        </w:rPr>
        <w:lastRenderedPageBreak/>
        <w:drawing>
          <wp:inline distT="0" distB="0" distL="0" distR="0">
            <wp:extent cx="3156707" cy="4200525"/>
            <wp:effectExtent l="19050" t="0" r="5593" b="0"/>
            <wp:docPr id="2" name="Рисунок 2" descr="http://shkolniki.ucoz.ru/_ld/4/s64943167.jpg">
              <a:hlinkClick xmlns:a="http://schemas.openxmlformats.org/drawingml/2006/main" r:id="rId5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niki.ucoz.ru/_ld/4/s64943167.jpg">
                      <a:hlinkClick r:id="rId5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07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91" w:rsidRPr="003F7991" w:rsidRDefault="003F7991" w:rsidP="003F7991">
      <w:pPr>
        <w:spacing w:after="24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3. Скрепите каждый квадратик </w:t>
      </w:r>
      <w:proofErr w:type="spellStart"/>
      <w:r w:rsidRPr="003F7991">
        <w:rPr>
          <w:rFonts w:ascii="Arial" w:eastAsia="Times New Roman" w:hAnsi="Arial" w:cs="Arial"/>
          <w:sz w:val="21"/>
          <w:szCs w:val="21"/>
          <w:lang w:eastAsia="ru-RU"/>
        </w:rPr>
        <w:t>степлером</w:t>
      </w:r>
      <w:proofErr w:type="spellEnd"/>
      <w:r w:rsidRPr="003F7991">
        <w:rPr>
          <w:rFonts w:ascii="Arial" w:eastAsia="Times New Roman" w:hAnsi="Arial" w:cs="Arial"/>
          <w:sz w:val="21"/>
          <w:szCs w:val="21"/>
          <w:lang w:eastAsia="ru-RU"/>
        </w:rPr>
        <w:t xml:space="preserve"> посередине. </w:t>
      </w: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838383"/>
          <w:sz w:val="21"/>
          <w:szCs w:val="21"/>
          <w:lang w:eastAsia="ru-RU"/>
        </w:rPr>
        <w:drawing>
          <wp:inline distT="0" distB="0" distL="0" distR="0">
            <wp:extent cx="3810000" cy="2857500"/>
            <wp:effectExtent l="19050" t="0" r="0" b="0"/>
            <wp:docPr id="3" name="Рисунок 3" descr="http://shkolniki.ucoz.ru/_ld/4/s14926229.jpg">
              <a:hlinkClick xmlns:a="http://schemas.openxmlformats.org/drawingml/2006/main" r:id="rId7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niki.ucoz.ru/_ld/4/s14926229.jpg">
                      <a:hlinkClick r:id="rId7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4. Разрежьте квадратики по сгибам. </w:t>
      </w:r>
    </w:p>
    <w:p w:rsidR="003F7991" w:rsidRPr="003F7991" w:rsidRDefault="003F7991" w:rsidP="003F7991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838383"/>
          <w:sz w:val="21"/>
          <w:szCs w:val="21"/>
          <w:lang w:eastAsia="ru-RU"/>
        </w:rPr>
        <w:lastRenderedPageBreak/>
        <w:drawing>
          <wp:inline distT="0" distB="0" distL="0" distR="0">
            <wp:extent cx="2934807" cy="3905250"/>
            <wp:effectExtent l="19050" t="0" r="0" b="0"/>
            <wp:docPr id="4" name="Рисунок 4" descr="http://shkolniki.ucoz.ru/_ld/4/s73751561.jpg">
              <a:hlinkClick xmlns:a="http://schemas.openxmlformats.org/drawingml/2006/main" r:id="rId9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niki.ucoz.ru/_ld/4/s73751561.jpg">
                      <a:hlinkClick r:id="rId9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07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91" w:rsidRPr="003F7991" w:rsidRDefault="003F7991" w:rsidP="003F7991">
      <w:pPr>
        <w:spacing w:after="24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5. Для нашей ёлочки понадобится 10 таких квадратиков. </w:t>
      </w:r>
    </w:p>
    <w:p w:rsidR="003F7991" w:rsidRPr="003F7991" w:rsidRDefault="003F7991" w:rsidP="003F7991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838383"/>
          <w:sz w:val="21"/>
          <w:szCs w:val="21"/>
          <w:lang w:eastAsia="ru-RU"/>
        </w:rPr>
        <w:drawing>
          <wp:inline distT="0" distB="0" distL="0" distR="0">
            <wp:extent cx="3027862" cy="4029075"/>
            <wp:effectExtent l="19050" t="0" r="1088" b="0"/>
            <wp:docPr id="5" name="Рисунок 5" descr="http://shkolniki.ucoz.ru/_ld/4/s67154143.jpg">
              <a:hlinkClick xmlns:a="http://schemas.openxmlformats.org/drawingml/2006/main" r:id="rId11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niki.ucoz.ru/_ld/4/s67154143.jpg">
                      <a:hlinkClick r:id="rId11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862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91" w:rsidRPr="003F7991" w:rsidRDefault="003F7991" w:rsidP="003F7991">
      <w:pPr>
        <w:spacing w:after="24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6. Вырежьте из каждого квадратика круг. </w:t>
      </w:r>
    </w:p>
    <w:p w:rsidR="003F7991" w:rsidRPr="003F7991" w:rsidRDefault="003F7991" w:rsidP="003F7991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838383"/>
          <w:sz w:val="21"/>
          <w:szCs w:val="21"/>
          <w:lang w:eastAsia="ru-RU"/>
        </w:rPr>
        <w:lastRenderedPageBreak/>
        <w:drawing>
          <wp:inline distT="0" distB="0" distL="0" distR="0">
            <wp:extent cx="2720065" cy="3619500"/>
            <wp:effectExtent l="19050" t="0" r="4085" b="0"/>
            <wp:docPr id="6" name="Рисунок 6" descr="http://shkolniki.ucoz.ru/_ld/4/s29236310.jpg">
              <a:hlinkClick xmlns:a="http://schemas.openxmlformats.org/drawingml/2006/main" r:id="rId13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kolniki.ucoz.ru/_ld/4/s29236310.jpg">
                      <a:hlinkClick r:id="rId13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06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91" w:rsidRPr="003F7991" w:rsidRDefault="003F7991" w:rsidP="003F7991">
      <w:pPr>
        <w:spacing w:after="24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7. Каждый такой кружок надо надрезать по окружности через равные промежутки. </w:t>
      </w:r>
    </w:p>
    <w:p w:rsidR="003F7991" w:rsidRPr="003F7991" w:rsidRDefault="003F7991" w:rsidP="003F7991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838383"/>
          <w:sz w:val="21"/>
          <w:szCs w:val="21"/>
          <w:lang w:eastAsia="ru-RU"/>
        </w:rPr>
        <w:drawing>
          <wp:inline distT="0" distB="0" distL="0" distR="0">
            <wp:extent cx="2834594" cy="3771900"/>
            <wp:effectExtent l="19050" t="0" r="3856" b="0"/>
            <wp:docPr id="7" name="Рисунок 7" descr="http://shkolniki.ucoz.ru/_ld/4/s52781628.jpg">
              <a:hlinkClick xmlns:a="http://schemas.openxmlformats.org/drawingml/2006/main" r:id="rId15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kolniki.ucoz.ru/_ld/4/s52781628.jpg">
                      <a:hlinkClick r:id="rId15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594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91" w:rsidRPr="003F7991" w:rsidRDefault="003F7991" w:rsidP="003F7991">
      <w:pPr>
        <w:spacing w:after="24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8. Теперь аккуратно распушите каждый слой. </w:t>
      </w:r>
    </w:p>
    <w:p w:rsidR="003F7991" w:rsidRPr="003F7991" w:rsidRDefault="003F7991" w:rsidP="003F7991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838383"/>
          <w:sz w:val="21"/>
          <w:szCs w:val="21"/>
          <w:lang w:eastAsia="ru-RU"/>
        </w:rPr>
        <w:lastRenderedPageBreak/>
        <w:drawing>
          <wp:inline distT="0" distB="0" distL="0" distR="0">
            <wp:extent cx="2748697" cy="3657600"/>
            <wp:effectExtent l="19050" t="0" r="0" b="0"/>
            <wp:docPr id="8" name="Рисунок 8" descr="http://shkolniki.ucoz.ru/_ld/4/s35685840.jpg">
              <a:hlinkClick xmlns:a="http://schemas.openxmlformats.org/drawingml/2006/main" r:id="rId17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hkolniki.ucoz.ru/_ld/4/s35685840.jpg">
                      <a:hlinkClick r:id="rId17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97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91" w:rsidRPr="003F7991" w:rsidRDefault="003F7991" w:rsidP="003F7991">
      <w:pPr>
        <w:spacing w:after="24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F799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9. Приклейте стволик и все кружки на лист цветной бумаги так, чтобы получилась ёлочка. </w:t>
      </w:r>
    </w:p>
    <w:p w:rsidR="003F7991" w:rsidRPr="003F7991" w:rsidRDefault="003F7991" w:rsidP="003F7991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838383"/>
          <w:sz w:val="21"/>
          <w:szCs w:val="21"/>
          <w:lang w:eastAsia="ru-RU"/>
        </w:rPr>
        <w:drawing>
          <wp:inline distT="0" distB="0" distL="0" distR="0">
            <wp:extent cx="3571875" cy="4752975"/>
            <wp:effectExtent l="19050" t="0" r="9525" b="0"/>
            <wp:docPr id="9" name="Рисунок 9" descr="http://shkolniki.ucoz.ru/_ld/4/s96819380.jpg">
              <a:hlinkClick xmlns:a="http://schemas.openxmlformats.org/drawingml/2006/main" r:id="rId19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hkolniki.ucoz.ru/_ld/4/s96819380.jpg">
                      <a:hlinkClick r:id="rId19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91" w:rsidRPr="003F7991" w:rsidRDefault="003F7991" w:rsidP="003F7991">
      <w:pPr>
        <w:spacing w:after="24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F7991" w:rsidRPr="003F7991" w:rsidRDefault="003F7991" w:rsidP="003F7991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F7991">
        <w:rPr>
          <w:rFonts w:ascii="Arial" w:eastAsia="Times New Roman" w:hAnsi="Arial" w:cs="Arial"/>
          <w:sz w:val="21"/>
          <w:szCs w:val="21"/>
          <w:lang w:eastAsia="ru-RU"/>
        </w:rPr>
        <w:t xml:space="preserve">10. Из яркой бумажной салфетки нарежьте маленькие квадратики в один слой и аккуратно их сомните. </w:t>
      </w:r>
    </w:p>
    <w:p w:rsidR="003F7991" w:rsidRPr="003F7991" w:rsidRDefault="003F7991" w:rsidP="003F7991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F7991" w:rsidRPr="003F7991" w:rsidRDefault="003F7991" w:rsidP="003F7991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838383"/>
          <w:sz w:val="21"/>
          <w:szCs w:val="21"/>
          <w:lang w:eastAsia="ru-RU"/>
        </w:rPr>
        <w:drawing>
          <wp:inline distT="0" distB="0" distL="0" distR="0">
            <wp:extent cx="2536031" cy="3381375"/>
            <wp:effectExtent l="19050" t="0" r="0" b="0"/>
            <wp:docPr id="10" name="Рисунок 10" descr="http://shkolniki.ucoz.ru/_ld/4/s01723512.jpg">
              <a:hlinkClick xmlns:a="http://schemas.openxmlformats.org/drawingml/2006/main" r:id="rId21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kolniki.ucoz.ru/_ld/4/s01723512.jpg">
                      <a:hlinkClick r:id="rId21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031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91" w:rsidRPr="003F7991" w:rsidRDefault="003F7991" w:rsidP="003F7991">
      <w:pPr>
        <w:spacing w:after="24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F7991" w:rsidRPr="003F7991" w:rsidRDefault="003F7991" w:rsidP="003F7991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F7991">
        <w:rPr>
          <w:rFonts w:ascii="Arial" w:eastAsia="Times New Roman" w:hAnsi="Arial" w:cs="Arial"/>
          <w:sz w:val="21"/>
          <w:szCs w:val="21"/>
          <w:lang w:eastAsia="ru-RU"/>
        </w:rPr>
        <w:t xml:space="preserve">11. Заполните яркими комочками промежутки между кругами, украсьте верхушку и сделайте поздравительную надпись. </w:t>
      </w:r>
    </w:p>
    <w:p w:rsidR="003F7991" w:rsidRPr="003F7991" w:rsidRDefault="003F7991" w:rsidP="003F7991">
      <w:pPr>
        <w:spacing w:after="24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F7991">
        <w:rPr>
          <w:rFonts w:ascii="Arial" w:eastAsia="Times New Roman" w:hAnsi="Arial" w:cs="Arial"/>
          <w:sz w:val="21"/>
          <w:szCs w:val="21"/>
          <w:lang w:eastAsia="ru-RU"/>
        </w:rPr>
        <w:t xml:space="preserve">Открытка готова! </w:t>
      </w:r>
    </w:p>
    <w:p w:rsidR="003F7991" w:rsidRPr="003F7991" w:rsidRDefault="003F7991" w:rsidP="003F7991">
      <w:pPr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3571875" cy="4752975"/>
            <wp:effectExtent l="19050" t="0" r="9525" b="0"/>
            <wp:docPr id="11" name="Рисунок 11" descr="http://shkolniki.ucoz.ru/_ld/4/5257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hkolniki.ucoz.ru/_ld/4/5257255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EEB" w:rsidRDefault="00145EEB"/>
    <w:sectPr w:rsidR="00145EEB" w:rsidSect="0014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991"/>
    <w:rsid w:val="00145EEB"/>
    <w:rsid w:val="00333BF9"/>
    <w:rsid w:val="003F7991"/>
    <w:rsid w:val="00C5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hkolniki.ucoz.ru/_ld/4/29236310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shkolniki.ucoz.ru/_ld/4/01723512.jpg" TargetMode="External"/><Relationship Id="rId7" Type="http://schemas.openxmlformats.org/officeDocument/2006/relationships/hyperlink" Target="http://shkolniki.ucoz.ru/_ld/4/14926229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hkolniki.ucoz.ru/_ld/4/35685840.jp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hkolniki.ucoz.ru/_ld/4/67154143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hkolniki.ucoz.ru/_ld/4/64943167.jpg" TargetMode="External"/><Relationship Id="rId15" Type="http://schemas.openxmlformats.org/officeDocument/2006/relationships/hyperlink" Target="http://shkolniki.ucoz.ru/_ld/4/52781628.jpg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4.jpeg"/><Relationship Id="rId19" Type="http://schemas.openxmlformats.org/officeDocument/2006/relationships/hyperlink" Target="http://shkolniki.ucoz.ru/_ld/4/96819380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hkolniki.ucoz.ru/_ld/4/73751561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142</Words>
  <Characters>813</Characters>
  <Application>Microsoft Office Word</Application>
  <DocSecurity>0</DocSecurity>
  <Lines>6</Lines>
  <Paragraphs>1</Paragraphs>
  <ScaleCrop>false</ScaleCrop>
  <Company>Melkosoft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</cp:revision>
  <dcterms:created xsi:type="dcterms:W3CDTF">2012-11-06T15:03:00Z</dcterms:created>
  <dcterms:modified xsi:type="dcterms:W3CDTF">2013-11-16T15:14:00Z</dcterms:modified>
</cp:coreProperties>
</file>