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66" w:rsidRDefault="00C51266" w:rsidP="003F7991">
      <w:pPr>
        <w:spacing w:after="240" w:line="300" w:lineRule="atLeas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proofErr w:type="spellStart"/>
      <w:r w:rsidRPr="00C51266"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  <w:t>Тема</w:t>
      </w:r>
      <w:proofErr w:type="spellEnd"/>
      <w:r w:rsidRPr="00C51266"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  <w:t xml:space="preserve">: </w:t>
      </w:r>
      <w:proofErr w:type="spellStart"/>
      <w:r w:rsidRPr="00C51266"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  <w:t>Поделка</w:t>
      </w:r>
      <w:proofErr w:type="spellEnd"/>
      <w:r w:rsidRPr="00C51266"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  <w:t xml:space="preserve"> "</w:t>
      </w:r>
      <w:proofErr w:type="spellStart"/>
      <w:r w:rsidRPr="00C51266"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  <w:t>Ёлка</w:t>
      </w:r>
      <w:proofErr w:type="spellEnd"/>
      <w:r w:rsidRPr="00C51266"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  <w:t>"</w:t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Материалы:</w:t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* бумажные салфетки зелёного и любого другого цвета; </w:t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* лист цветной бумаги или картона. </w:t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Пошаговая инструкция выполнения:</w:t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1. Сложите бумажную салфетку вчетверо, хорошо заглаживая складки. </w:t>
      </w: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3185339" cy="4238625"/>
            <wp:effectExtent l="19050" t="0" r="0" b="0"/>
            <wp:docPr id="1" name="Рисунок 1" descr="http://shkolniki.ucoz.ru/_ld/4/6695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niki.ucoz.ru/_ld/4/66950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339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2. Раскройте салфетку так, чтобы было видно четыре квадратика. </w:t>
      </w: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838383"/>
          <w:sz w:val="21"/>
          <w:szCs w:val="21"/>
          <w:lang w:eastAsia="ru-RU"/>
        </w:rPr>
        <w:lastRenderedPageBreak/>
        <w:drawing>
          <wp:inline distT="0" distB="0" distL="0" distR="0">
            <wp:extent cx="3156707" cy="4200525"/>
            <wp:effectExtent l="19050" t="0" r="5593" b="0"/>
            <wp:docPr id="2" name="Рисунок 2" descr="http://shkolniki.ucoz.ru/_ld/4/s64943167.jpg">
              <a:hlinkClick xmlns:a="http://schemas.openxmlformats.org/drawingml/2006/main" r:id="rId5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niki.ucoz.ru/_ld/4/s64943167.jpg">
                      <a:hlinkClick r:id="rId5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07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3. Скрепите каждый квадратик </w:t>
      </w:r>
      <w:proofErr w:type="spellStart"/>
      <w:r w:rsidRPr="003F7991">
        <w:rPr>
          <w:rFonts w:ascii="Arial" w:eastAsia="Times New Roman" w:hAnsi="Arial" w:cs="Arial"/>
          <w:sz w:val="21"/>
          <w:szCs w:val="21"/>
          <w:lang w:eastAsia="ru-RU"/>
        </w:rPr>
        <w:t>степлером</w:t>
      </w:r>
      <w:proofErr w:type="spellEnd"/>
      <w:r w:rsidRPr="003F7991">
        <w:rPr>
          <w:rFonts w:ascii="Arial" w:eastAsia="Times New Roman" w:hAnsi="Arial" w:cs="Arial"/>
          <w:sz w:val="21"/>
          <w:szCs w:val="21"/>
          <w:lang w:eastAsia="ru-RU"/>
        </w:rPr>
        <w:t xml:space="preserve"> посередине. </w:t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838383"/>
          <w:sz w:val="21"/>
          <w:szCs w:val="21"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3" descr="http://shkolniki.ucoz.ru/_ld/4/s14926229.jpg">
              <a:hlinkClick xmlns:a="http://schemas.openxmlformats.org/drawingml/2006/main" r:id="rId7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niki.ucoz.ru/_ld/4/s14926229.jpg">
                      <a:hlinkClick r:id="rId7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4. Разрежьте квадратики по сгибам. </w:t>
      </w: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838383"/>
          <w:sz w:val="21"/>
          <w:szCs w:val="21"/>
          <w:lang w:eastAsia="ru-RU"/>
        </w:rPr>
        <w:lastRenderedPageBreak/>
        <w:drawing>
          <wp:inline distT="0" distB="0" distL="0" distR="0">
            <wp:extent cx="2934807" cy="3905250"/>
            <wp:effectExtent l="19050" t="0" r="0" b="0"/>
            <wp:docPr id="4" name="Рисунок 4" descr="http://shkolniki.ucoz.ru/_ld/4/s73751561.jpg">
              <a:hlinkClick xmlns:a="http://schemas.openxmlformats.org/drawingml/2006/main" r:id="rId9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niki.ucoz.ru/_ld/4/s73751561.jpg">
                      <a:hlinkClick r:id="rId9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07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5. Для нашей ёлочки понадобится 10 таких квадратиков. </w:t>
      </w: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838383"/>
          <w:sz w:val="21"/>
          <w:szCs w:val="21"/>
          <w:lang w:eastAsia="ru-RU"/>
        </w:rPr>
        <w:drawing>
          <wp:inline distT="0" distB="0" distL="0" distR="0">
            <wp:extent cx="3027862" cy="4029075"/>
            <wp:effectExtent l="19050" t="0" r="1088" b="0"/>
            <wp:docPr id="5" name="Рисунок 5" descr="http://shkolniki.ucoz.ru/_ld/4/s67154143.jpg">
              <a:hlinkClick xmlns:a="http://schemas.openxmlformats.org/drawingml/2006/main" r:id="rId11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niki.ucoz.ru/_ld/4/s67154143.jpg">
                      <a:hlinkClick r:id="rId11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62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6. Вырежьте из каждого квадратика круг. </w:t>
      </w: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838383"/>
          <w:sz w:val="21"/>
          <w:szCs w:val="21"/>
          <w:lang w:eastAsia="ru-RU"/>
        </w:rPr>
        <w:lastRenderedPageBreak/>
        <w:drawing>
          <wp:inline distT="0" distB="0" distL="0" distR="0">
            <wp:extent cx="2720065" cy="3619500"/>
            <wp:effectExtent l="19050" t="0" r="4085" b="0"/>
            <wp:docPr id="6" name="Рисунок 6" descr="http://shkolniki.ucoz.ru/_ld/4/s29236310.jpg">
              <a:hlinkClick xmlns:a="http://schemas.openxmlformats.org/drawingml/2006/main" r:id="rId13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niki.ucoz.ru/_ld/4/s29236310.jpg">
                      <a:hlinkClick r:id="rId13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06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7. Каждый такой кружок надо надрезать по окружности через равные промежутки. </w:t>
      </w: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838383"/>
          <w:sz w:val="21"/>
          <w:szCs w:val="21"/>
          <w:lang w:eastAsia="ru-RU"/>
        </w:rPr>
        <w:drawing>
          <wp:inline distT="0" distB="0" distL="0" distR="0">
            <wp:extent cx="2834594" cy="3771900"/>
            <wp:effectExtent l="19050" t="0" r="3856" b="0"/>
            <wp:docPr id="7" name="Рисунок 7" descr="http://shkolniki.ucoz.ru/_ld/4/s52781628.jpg">
              <a:hlinkClick xmlns:a="http://schemas.openxmlformats.org/drawingml/2006/main" r:id="rId15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niki.ucoz.ru/_ld/4/s52781628.jpg">
                      <a:hlinkClick r:id="rId15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94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8. Теперь аккуратно распушите каждый слой. </w:t>
      </w: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838383"/>
          <w:sz w:val="21"/>
          <w:szCs w:val="21"/>
          <w:lang w:eastAsia="ru-RU"/>
        </w:rPr>
        <w:lastRenderedPageBreak/>
        <w:drawing>
          <wp:inline distT="0" distB="0" distL="0" distR="0">
            <wp:extent cx="2748697" cy="3657600"/>
            <wp:effectExtent l="19050" t="0" r="0" b="0"/>
            <wp:docPr id="8" name="Рисунок 8" descr="http://shkolniki.ucoz.ru/_ld/4/s35685840.jpg">
              <a:hlinkClick xmlns:a="http://schemas.openxmlformats.org/drawingml/2006/main" r:id="rId17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niki.ucoz.ru/_ld/4/s35685840.jpg">
                      <a:hlinkClick r:id="rId17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97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3F799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9. Приклейте стволик и все кружки на лист цветной бумаги так, чтобы получилась ёлочка. </w:t>
      </w: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838383"/>
          <w:sz w:val="21"/>
          <w:szCs w:val="21"/>
          <w:lang w:eastAsia="ru-RU"/>
        </w:rPr>
        <w:drawing>
          <wp:inline distT="0" distB="0" distL="0" distR="0">
            <wp:extent cx="3571875" cy="4752975"/>
            <wp:effectExtent l="19050" t="0" r="9525" b="0"/>
            <wp:docPr id="9" name="Рисунок 9" descr="http://shkolniki.ucoz.ru/_ld/4/s96819380.jpg">
              <a:hlinkClick xmlns:a="http://schemas.openxmlformats.org/drawingml/2006/main" r:id="rId19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olniki.ucoz.ru/_ld/4/s96819380.jpg">
                      <a:hlinkClick r:id="rId19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F7991" w:rsidRPr="003F7991" w:rsidRDefault="003F7991" w:rsidP="003F7991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t xml:space="preserve">10. Из яркой бумажной салфетки нарежьте маленькие квадратики в один слой и аккуратно их сомните. </w:t>
      </w:r>
    </w:p>
    <w:p w:rsidR="003F7991" w:rsidRPr="003F7991" w:rsidRDefault="003F7991" w:rsidP="003F7991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838383"/>
          <w:sz w:val="21"/>
          <w:szCs w:val="21"/>
          <w:lang w:eastAsia="ru-RU"/>
        </w:rPr>
        <w:drawing>
          <wp:inline distT="0" distB="0" distL="0" distR="0">
            <wp:extent cx="2536031" cy="3381375"/>
            <wp:effectExtent l="19050" t="0" r="0" b="0"/>
            <wp:docPr id="10" name="Рисунок 10" descr="http://shkolniki.ucoz.ru/_ld/4/s01723512.jpg">
              <a:hlinkClick xmlns:a="http://schemas.openxmlformats.org/drawingml/2006/main" r:id="rId21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kolniki.ucoz.ru/_ld/4/s01723512.jpg">
                      <a:hlinkClick r:id="rId21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31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3F7991" w:rsidRPr="003F7991" w:rsidRDefault="003F7991" w:rsidP="003F7991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t xml:space="preserve">11. Заполните яркими комочками промежутки между кругами, украсьте верхушку и сделайте поздравительную надпись. </w:t>
      </w:r>
    </w:p>
    <w:p w:rsidR="003F7991" w:rsidRPr="003F7991" w:rsidRDefault="003F7991" w:rsidP="003F7991">
      <w:pPr>
        <w:spacing w:after="24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F7991">
        <w:rPr>
          <w:rFonts w:ascii="Arial" w:eastAsia="Times New Roman" w:hAnsi="Arial" w:cs="Arial"/>
          <w:sz w:val="21"/>
          <w:szCs w:val="21"/>
          <w:lang w:eastAsia="ru-RU"/>
        </w:rPr>
        <w:t xml:space="preserve">Открытка готова! </w:t>
      </w:r>
    </w:p>
    <w:p w:rsidR="003F7991" w:rsidRPr="003F7991" w:rsidRDefault="003F7991" w:rsidP="003F799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3571875" cy="4752975"/>
            <wp:effectExtent l="19050" t="0" r="9525" b="0"/>
            <wp:docPr id="11" name="Рисунок 11" descr="http://shkolniki.ucoz.ru/_ld/4/5257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kolniki.ucoz.ru/_ld/4/5257255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EEB" w:rsidRDefault="00145EEB"/>
    <w:sectPr w:rsidR="00145EEB" w:rsidSect="0014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991"/>
    <w:rsid w:val="00145EEB"/>
    <w:rsid w:val="00333BF9"/>
    <w:rsid w:val="003F7991"/>
    <w:rsid w:val="00C5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hkolniki.ucoz.ru/_ld/4/29236310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shkolniki.ucoz.ru/_ld/4/01723512.jpg" TargetMode="External"/><Relationship Id="rId7" Type="http://schemas.openxmlformats.org/officeDocument/2006/relationships/hyperlink" Target="http://shkolniki.ucoz.ru/_ld/4/14926229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shkolniki.ucoz.ru/_ld/4/35685840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hkolniki.ucoz.ru/_ld/4/67154143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hkolniki.ucoz.ru/_ld/4/64943167.jpg" TargetMode="External"/><Relationship Id="rId15" Type="http://schemas.openxmlformats.org/officeDocument/2006/relationships/hyperlink" Target="http://shkolniki.ucoz.ru/_ld/4/52781628.jpg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4.jpeg"/><Relationship Id="rId19" Type="http://schemas.openxmlformats.org/officeDocument/2006/relationships/hyperlink" Target="http://shkolniki.ucoz.ru/_ld/4/96819380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hkolniki.ucoz.ru/_ld/4/73751561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</Words>
  <Characters>813</Characters>
  <Application>Microsoft Office Word</Application>
  <DocSecurity>0</DocSecurity>
  <Lines>6</Lines>
  <Paragraphs>1</Paragraphs>
  <ScaleCrop>false</ScaleCrop>
  <Company>Melkosoft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2012-11-06T15:03:00Z</dcterms:created>
  <dcterms:modified xsi:type="dcterms:W3CDTF">2013-11-16T15:14:00Z</dcterms:modified>
</cp:coreProperties>
</file>