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334" w:rsidRPr="00C27334" w:rsidRDefault="00C27334" w:rsidP="00C27334">
      <w:pPr>
        <w:shd w:val="clear" w:color="auto" w:fill="B4EEB4"/>
        <w:spacing w:after="0" w:line="240" w:lineRule="auto"/>
        <w:outlineLvl w:val="0"/>
        <w:rPr>
          <w:rFonts w:ascii="Tahoma" w:eastAsia="Times New Roman" w:hAnsi="Tahoma" w:cs="Tahoma"/>
          <w:b/>
          <w:bCs/>
          <w:color w:val="333333"/>
          <w:kern w:val="36"/>
          <w:sz w:val="29"/>
          <w:szCs w:val="29"/>
          <w:lang w:eastAsia="ru-RU"/>
        </w:rPr>
      </w:pPr>
      <w:r w:rsidRPr="00C27334">
        <w:rPr>
          <w:rFonts w:ascii="Tahoma" w:eastAsia="Times New Roman" w:hAnsi="Tahoma" w:cs="Tahoma"/>
          <w:b/>
          <w:bCs/>
          <w:color w:val="333333"/>
          <w:kern w:val="36"/>
          <w:sz w:val="29"/>
          <w:szCs w:val="29"/>
          <w:lang w:eastAsia="ru-RU"/>
        </w:rPr>
        <w:t>Мастер-класс «Изготовление игрушки «Осьминог из пряжи »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Пояснительная записка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 В данном мастер-классе рассматривается поэтапное изготовление игрушки «осьминог» из пряжи. Цвет пряжи можно использовать любой. Игрушка несложная в исполнении. Рекомендуется для работы с детьми младшего и среднего школьного возраста. </w:t>
      </w:r>
      <w:proofErr w:type="spellStart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Осьминожки</w:t>
      </w:r>
      <w:proofErr w:type="spellEnd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получаются очень </w:t>
      </w:r>
      <w:proofErr w:type="spellStart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забавные</w:t>
      </w:r>
      <w:proofErr w:type="gramStart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.Т</w:t>
      </w:r>
      <w:proofErr w:type="gramEnd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акие</w:t>
      </w:r>
      <w:proofErr w:type="spellEnd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игрушки нравятся детям, их можно использовать в качестве подарка друзьям. Мастер-класс предназначен для педагогов дополнительного образования, учителей начальных классов, групп продленного дня.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Цель работы:  освоение технологии изготовления игрушки осьминог из пряжи.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C2733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Необходимые инструменты и материалы</w:t>
      </w:r>
    </w:p>
    <w:p w:rsidR="00C27334" w:rsidRPr="00C27334" w:rsidRDefault="00C27334" w:rsidP="00C27334">
      <w:pPr>
        <w:numPr>
          <w:ilvl w:val="0"/>
          <w:numId w:val="1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Пряжа</w:t>
      </w:r>
    </w:p>
    <w:p w:rsidR="00C27334" w:rsidRPr="00C27334" w:rsidRDefault="00C27334" w:rsidP="00C27334">
      <w:pPr>
        <w:numPr>
          <w:ilvl w:val="0"/>
          <w:numId w:val="1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Ножницы</w:t>
      </w:r>
    </w:p>
    <w:p w:rsidR="00C27334" w:rsidRPr="00C27334" w:rsidRDefault="00C27334" w:rsidP="00C27334">
      <w:pPr>
        <w:numPr>
          <w:ilvl w:val="0"/>
          <w:numId w:val="1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Тесьма80 с</w:t>
      </w:r>
      <w:proofErr w:type="gramStart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м(</w:t>
      </w:r>
      <w:proofErr w:type="gramEnd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для бантиков)</w:t>
      </w:r>
    </w:p>
    <w:p w:rsidR="00C27334" w:rsidRPr="00C27334" w:rsidRDefault="00C27334" w:rsidP="00C27334">
      <w:pPr>
        <w:numPr>
          <w:ilvl w:val="0"/>
          <w:numId w:val="1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Глазки (2 шт.)</w:t>
      </w:r>
    </w:p>
    <w:p w:rsidR="00C27334" w:rsidRPr="00C27334" w:rsidRDefault="00C27334" w:rsidP="00C27334">
      <w:pPr>
        <w:numPr>
          <w:ilvl w:val="0"/>
          <w:numId w:val="1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Бисер (1 шт. для носика)</w:t>
      </w:r>
    </w:p>
    <w:p w:rsidR="00C27334" w:rsidRPr="00C27334" w:rsidRDefault="00C27334" w:rsidP="00C27334">
      <w:pPr>
        <w:numPr>
          <w:ilvl w:val="0"/>
          <w:numId w:val="1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Клей</w:t>
      </w:r>
    </w:p>
    <w:p w:rsidR="00C27334" w:rsidRPr="00C27334" w:rsidRDefault="00C27334" w:rsidP="00C27334">
      <w:pPr>
        <w:numPr>
          <w:ilvl w:val="0"/>
          <w:numId w:val="1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Иголка</w:t>
      </w:r>
    </w:p>
    <w:p w:rsidR="00C27334" w:rsidRPr="00C27334" w:rsidRDefault="00C27334" w:rsidP="00C27334">
      <w:pPr>
        <w:numPr>
          <w:ilvl w:val="0"/>
          <w:numId w:val="1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Нитки швейные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  <w:r w:rsidRPr="00C2733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Техника безопасности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Во время работы ножницы должны находиться справа кольцами к вам. В нерабочем состоянии лезвия ножниц должны быть сомкнуты.</w:t>
      </w:r>
    </w:p>
    <w:p w:rsidR="00C27334" w:rsidRPr="00C27334" w:rsidRDefault="00C27334" w:rsidP="00C27334">
      <w:pPr>
        <w:numPr>
          <w:ilvl w:val="0"/>
          <w:numId w:val="2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Иголки должны находиться в игольнице.</w:t>
      </w:r>
    </w:p>
    <w:p w:rsidR="00C27334" w:rsidRPr="00C27334" w:rsidRDefault="00C27334" w:rsidP="00C27334">
      <w:pPr>
        <w:numPr>
          <w:ilvl w:val="0"/>
          <w:numId w:val="2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Не использовать ржавые иголки.</w:t>
      </w:r>
    </w:p>
    <w:p w:rsidR="00C27334" w:rsidRPr="00C27334" w:rsidRDefault="00C27334" w:rsidP="00C27334">
      <w:pPr>
        <w:numPr>
          <w:ilvl w:val="0"/>
          <w:numId w:val="2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Нитку обрезать ножницами.</w:t>
      </w:r>
    </w:p>
    <w:p w:rsidR="00C27334" w:rsidRPr="00C27334" w:rsidRDefault="00C27334" w:rsidP="00C27334">
      <w:pPr>
        <w:numPr>
          <w:ilvl w:val="0"/>
          <w:numId w:val="2"/>
        </w:numPr>
        <w:spacing w:before="100" w:beforeAutospacing="1" w:after="100" w:afterAutospacing="1" w:line="417" w:lineRule="atLeast"/>
        <w:ind w:left="909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 использовании клея следите, чтобы он не попадал на кожу.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Технология изготовления игрушки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lastRenderedPageBreak/>
        <w:t>Намотать пучок пряжи длиной 22-24 см</w:t>
      </w:r>
      <w:proofErr w:type="gramStart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 Ч</w:t>
      </w:r>
      <w:proofErr w:type="gramEnd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тобы пучок получился ровным можно использовать картон.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31925" cy="529590"/>
            <wp:effectExtent l="19050" t="0" r="0" b="0"/>
            <wp:docPr id="2" name="Рисунок 2" descr="http://kabmetodist.ru/wp-content/uploads/2012/12/%D0%A0%D0%B8%D1%81%D1%83%D0%BD%D0%BE%D0%BA1-e135594775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bmetodist.ru/wp-content/uploads/2012/12/%D0%A0%D0%B8%D1%81%D1%83%D0%BD%D0%BE%D0%BA1-e13559477507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Крепко перетянуть пучок пряжи </w:t>
      </w:r>
      <w:proofErr w:type="gramStart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по середине</w:t>
      </w:r>
      <w:proofErr w:type="gramEnd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и перевязать.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31925" cy="746125"/>
            <wp:effectExtent l="19050" t="0" r="0" b="0"/>
            <wp:docPr id="3" name="Рисунок 3" descr="http://kabmetodist.ru/wp-content/uploads/2012/12/%D0%A0%D0%B8%D1%81%D1%83%D0%BD%D0%BE%D0%BA2-e135594788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bmetodist.ru/wp-content/uploads/2012/12/%D0%A0%D0%B8%D1%81%D1%83%D0%BD%D0%BE%D0%BA2-e1355947885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Согнуть пучок пополам.  Отступить от верхней точки 2-3 </w:t>
      </w:r>
      <w:proofErr w:type="spellStart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сми</w:t>
      </w:r>
      <w:proofErr w:type="spellEnd"/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перевязать пучок  ниткой.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993300"/>
          <w:sz w:val="25"/>
          <w:szCs w:val="25"/>
          <w:lang w:eastAsia="ru-RU"/>
        </w:rPr>
        <w:drawing>
          <wp:inline distT="0" distB="0" distL="0" distR="0">
            <wp:extent cx="758190" cy="1251585"/>
            <wp:effectExtent l="19050" t="0" r="3810" b="0"/>
            <wp:docPr id="4" name="Рисунок 4" descr="http://kabmetodist.ru/wp-content/uploads/2012/12/%D0%A0%D0%B8%D1%81%D1%83%D0%BD%D0%BE%D0%BA3-e135594802967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bmetodist.ru/wp-content/uploads/2012/12/%D0%A0%D0%B8%D1%81%D1%83%D0%BD%D0%BE%D0%BA3-e135594802967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1251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Разрезать нити внизу.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758190" cy="842010"/>
            <wp:effectExtent l="19050" t="0" r="3810" b="0"/>
            <wp:docPr id="5" name="Рисунок 5" descr="http://kabmetodist.ru/wp-content/uploads/2012/12/%D1%80%D0%B8%D1%81%D1%83%D0%BD%D0%BE%D0%BA-4-e1355948121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abmetodist.ru/wp-content/uploads/2012/12/%D1%80%D0%B8%D1%81%D1%83%D0%BD%D0%BE%D0%BA-4-e13559481215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Распределить пучок на 8 частей и заплести каждую группу нитей в косичку.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758190" cy="649605"/>
            <wp:effectExtent l="19050" t="0" r="3810" b="0"/>
            <wp:docPr id="6" name="Рисунок 6" descr="http://kabmetodist.ru/wp-content/uploads/2012/12/%D0%A0%D0%B8%D1%81%D1%83%D0%BD%D0%BE%D0%BA5-e1355948196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abmetodist.ru/wp-content/uploads/2012/12/%D0%A0%D0%B8%D1%81%D1%83%D0%BD%D0%BE%D0%BA5-e135594819637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64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Концы косички оставляем свободными.</w:t>
      </w: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Перевязать косичку ниткой. Выполняя эту операцию, дети работают в парах.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lastRenderedPageBreak/>
        <w:drawing>
          <wp:inline distT="0" distB="0" distL="0" distR="0">
            <wp:extent cx="1431925" cy="1167130"/>
            <wp:effectExtent l="19050" t="0" r="0" b="0"/>
            <wp:docPr id="7" name="Рисунок 7" descr="http://kabmetodist.ru/wp-content/uploads/2012/12/%D0%A0%D0%B8%D1%81%D1%83%D0%BD%D0%BE%D0%BA6-e1355948339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abmetodist.ru/wp-content/uploads/2012/12/%D0%A0%D0%B8%D1%81%D1%83%D0%BD%D0%BE%D0%BA6-e13559483398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16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Заплетаем 8 косичек.</w:t>
      </w: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br/>
        <w:t>Подравнять концы пряжи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31925" cy="805815"/>
            <wp:effectExtent l="19050" t="0" r="0" b="0"/>
            <wp:docPr id="8" name="Рисунок 8" descr="http://kabmetodist.ru/wp-content/uploads/2012/12/%D0%A0%D0%B8%D1%81%D1%83%D0%BD%D0%BE%D0%BA7-e1355948408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abmetodist.ru/wp-content/uploads/2012/12/%D0%A0%D0%B8%D1%81%D1%83%D0%BD%D0%BE%D0%BA7-e13559484085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Оформляем осьминога: пришить на каждую косичку бантик (можно завязать), приклеить глазки. Наш осьминог готов!</w:t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center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5"/>
          <w:szCs w:val="25"/>
          <w:lang w:eastAsia="ru-RU"/>
        </w:rPr>
        <w:drawing>
          <wp:inline distT="0" distB="0" distL="0" distR="0">
            <wp:extent cx="1431925" cy="938530"/>
            <wp:effectExtent l="19050" t="0" r="0" b="0"/>
            <wp:docPr id="9" name="Рисунок 9" descr="http://kabmetodist.ru/wp-content/uploads/2012/12/%D0%A0%D0%B8%D1%81%D1%83%D0%BD%D0%BE%D0%BA8-e1355948476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abmetodist.ru/wp-content/uploads/2012/12/%D0%A0%D0%B8%D1%81%D1%83%D0%BD%D0%BE%D0%BA8-e13559484768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34" w:rsidRPr="00C27334" w:rsidRDefault="00C27334" w:rsidP="00C27334">
      <w:pPr>
        <w:spacing w:before="100" w:beforeAutospacing="1" w:after="100" w:afterAutospacing="1" w:line="417" w:lineRule="atLeast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C27334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5B55BD" w:rsidRDefault="005B55BD"/>
    <w:sectPr w:rsidR="005B55BD" w:rsidSect="005B5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A1DF0"/>
    <w:multiLevelType w:val="multilevel"/>
    <w:tmpl w:val="85C6A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B5313"/>
    <w:multiLevelType w:val="multilevel"/>
    <w:tmpl w:val="CAD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doNotDisplayPageBoundaries/>
  <w:proofState w:spelling="clean" w:grammar="clean"/>
  <w:defaultTabStop w:val="708"/>
  <w:characterSpacingControl w:val="doNotCompress"/>
  <w:compat/>
  <w:rsids>
    <w:rsidRoot w:val="00C27334"/>
    <w:rsid w:val="005B55BD"/>
    <w:rsid w:val="00C2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BD"/>
  </w:style>
  <w:style w:type="paragraph" w:styleId="1">
    <w:name w:val="heading 1"/>
    <w:basedOn w:val="a"/>
    <w:link w:val="10"/>
    <w:uiPriority w:val="9"/>
    <w:qFormat/>
    <w:rsid w:val="00C273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3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7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0399">
          <w:marLeft w:val="189"/>
          <w:marRight w:val="189"/>
          <w:marTop w:val="95"/>
          <w:marBottom w:val="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://kabmetodist.ru/wp-content/uploads/2012/12/%D0%A0%D0%B8%D1%81%D1%83%D0%BD%D0%BE%D0%BA3-e1355947965444.jpg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255</Words>
  <Characters>1460</Characters>
  <Application>Microsoft Office Word</Application>
  <DocSecurity>0</DocSecurity>
  <Lines>12</Lines>
  <Paragraphs>3</Paragraphs>
  <ScaleCrop>false</ScaleCrop>
  <Company>Melkosoft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2013-03-29T16:55:00Z</dcterms:created>
  <dcterms:modified xsi:type="dcterms:W3CDTF">2013-03-29T16:56:00Z</dcterms:modified>
</cp:coreProperties>
</file>