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4C" w:rsidRDefault="00011D4C" w:rsidP="00011D4C">
      <w:pPr>
        <w:jc w:val="center"/>
        <w:rPr>
          <w:rFonts w:eastAsia="Times New Roman" w:cstheme="minorHAnsi"/>
          <w:b/>
          <w:bCs/>
          <w:i/>
          <w:color w:val="00B050"/>
          <w:sz w:val="56"/>
          <w:szCs w:val="56"/>
          <w:lang w:eastAsia="ru-RU"/>
        </w:rPr>
      </w:pPr>
      <w:r w:rsidRPr="00DC483B">
        <w:rPr>
          <w:rFonts w:eastAsia="Times New Roman" w:cstheme="minorHAnsi"/>
          <w:b/>
          <w:bCs/>
          <w:i/>
          <w:color w:val="00B050"/>
          <w:sz w:val="56"/>
          <w:szCs w:val="56"/>
          <w:lang w:eastAsia="ru-RU"/>
        </w:rPr>
        <w:t>ЗНАМЕНАТЕЛЬНЫЕ ДАТЫ</w:t>
      </w:r>
    </w:p>
    <w:p w:rsidR="00011D4C" w:rsidRDefault="00845709" w:rsidP="00011D4C">
      <w:pPr>
        <w:jc w:val="center"/>
        <w:rPr>
          <w:rFonts w:eastAsia="Times New Roman" w:cstheme="minorHAnsi"/>
          <w:b/>
          <w:bCs/>
          <w:i/>
          <w:sz w:val="56"/>
          <w:szCs w:val="56"/>
          <w:lang w:eastAsia="ru-RU"/>
        </w:rPr>
      </w:pPr>
      <w:r>
        <w:rPr>
          <w:rFonts w:eastAsia="Times New Roman" w:cstheme="minorHAnsi"/>
          <w:b/>
          <w:bCs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568325</wp:posOffset>
            </wp:positionV>
            <wp:extent cx="2209800" cy="2066925"/>
            <wp:effectExtent l="19050" t="0" r="0" b="0"/>
            <wp:wrapTight wrapText="bothSides">
              <wp:wrapPolygon edited="0">
                <wp:start x="745" y="0"/>
                <wp:lineTo x="-186" y="1394"/>
                <wp:lineTo x="-186" y="20306"/>
                <wp:lineTo x="372" y="21500"/>
                <wp:lineTo x="745" y="21500"/>
                <wp:lineTo x="20669" y="21500"/>
                <wp:lineTo x="21041" y="21500"/>
                <wp:lineTo x="21600" y="20306"/>
                <wp:lineTo x="21600" y="1394"/>
                <wp:lineTo x="21228" y="199"/>
                <wp:lineTo x="20669" y="0"/>
                <wp:lineTo x="745" y="0"/>
              </wp:wrapPolygon>
            </wp:wrapTight>
            <wp:docPr id="1" name="Рисунок 1" descr="E:\календарь знаменательных дат\стал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лендарь знаменательных дат\сталингра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1D4C" w:rsidRPr="00011D4C">
        <w:rPr>
          <w:rFonts w:eastAsia="Times New Roman" w:cstheme="minorHAnsi"/>
          <w:b/>
          <w:bCs/>
          <w:i/>
          <w:sz w:val="56"/>
          <w:szCs w:val="56"/>
          <w:lang w:eastAsia="ru-RU"/>
        </w:rPr>
        <w:t>ФЕВРАЛЬ</w:t>
      </w:r>
    </w:p>
    <w:p w:rsidR="00011D4C" w:rsidRPr="00011D4C" w:rsidRDefault="00011D4C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воинской славы России. Разгром советскими войсками немецко-фашистских войск в Сталинградской битве (1943)</w:t>
      </w:r>
      <w:r w:rsidR="00845709" w:rsidRPr="00FD359A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09" w:rsidRP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218440</wp:posOffset>
            </wp:positionV>
            <wp:extent cx="2035175" cy="1485900"/>
            <wp:effectExtent l="19050" t="0" r="3175" b="0"/>
            <wp:wrapTight wrapText="bothSides">
              <wp:wrapPolygon edited="0">
                <wp:start x="809" y="0"/>
                <wp:lineTo x="-202" y="1938"/>
                <wp:lineTo x="-202" y="17723"/>
                <wp:lineTo x="202" y="21323"/>
                <wp:lineTo x="809" y="21323"/>
                <wp:lineTo x="20623" y="21323"/>
                <wp:lineTo x="21229" y="21323"/>
                <wp:lineTo x="21634" y="19662"/>
                <wp:lineTo x="21634" y="1938"/>
                <wp:lineTo x="21229" y="277"/>
                <wp:lineTo x="20623" y="0"/>
                <wp:lineTo x="809" y="0"/>
              </wp:wrapPolygon>
            </wp:wrapTight>
            <wp:docPr id="2" name="Рисунок 2" descr="E:\календарь знаменательных дат\без м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лендарь знаменательных дат\без ма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1D4C" w:rsidRPr="00011D4C" w:rsidRDefault="00011D4C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борьбы с ненормативной лексикой</w:t>
      </w: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113665</wp:posOffset>
            </wp:positionV>
            <wp:extent cx="2638425" cy="1733550"/>
            <wp:effectExtent l="19050" t="0" r="9525" b="0"/>
            <wp:wrapTight wrapText="bothSides">
              <wp:wrapPolygon edited="0">
                <wp:start x="-156" y="0"/>
                <wp:lineTo x="-156" y="21363"/>
                <wp:lineTo x="21678" y="21363"/>
                <wp:lineTo x="21678" y="0"/>
                <wp:lineTo x="-156" y="0"/>
              </wp:wrapPolygon>
            </wp:wrapTight>
            <wp:docPr id="18" name="Рисунок 3" descr="E:\календарь знаменательных дат\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лендарь знаменательных дат\нау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011D4C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российской науки</w:t>
      </w:r>
      <w:r w:rsidR="00845709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5709" w:rsidRPr="00FD359A" w:rsidRDefault="00845709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477520</wp:posOffset>
            </wp:positionV>
            <wp:extent cx="2019300" cy="2686050"/>
            <wp:effectExtent l="19050" t="0" r="0" b="0"/>
            <wp:wrapTight wrapText="bothSides">
              <wp:wrapPolygon edited="0">
                <wp:start x="815" y="0"/>
                <wp:lineTo x="-204" y="1072"/>
                <wp:lineTo x="-204" y="20528"/>
                <wp:lineTo x="408" y="21447"/>
                <wp:lineTo x="815" y="21447"/>
                <wp:lineTo x="20581" y="21447"/>
                <wp:lineTo x="20989" y="21447"/>
                <wp:lineTo x="21600" y="20528"/>
                <wp:lineTo x="21600" y="1072"/>
                <wp:lineTo x="21192" y="153"/>
                <wp:lineTo x="20581" y="0"/>
                <wp:lineTo x="815" y="0"/>
              </wp:wrapPolygon>
            </wp:wrapTight>
            <wp:docPr id="19" name="Рисунок 4" descr="E:\календарь знаменательных дат\у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лендарь знаменательных дат\ушки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5709"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февраля</w:t>
      </w:r>
      <w:r w:rsidR="00845709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памяти</w:t>
      </w:r>
      <w:r w:rsidR="00011D4C"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="00011D4C" w:rsidRPr="00FD35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А. С. Пушкина</w:t>
        </w:r>
      </w:hyperlink>
      <w:r w:rsidR="00011D4C"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(1799-1837), 178 лет со дня смерти</w:t>
      </w: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375285</wp:posOffset>
            </wp:positionV>
            <wp:extent cx="1171575" cy="1857375"/>
            <wp:effectExtent l="19050" t="0" r="9525" b="0"/>
            <wp:wrapTight wrapText="bothSides">
              <wp:wrapPolygon edited="0">
                <wp:start x="-351" y="0"/>
                <wp:lineTo x="-351" y="21489"/>
                <wp:lineTo x="21776" y="21489"/>
                <wp:lineTo x="21776" y="0"/>
                <wp:lineTo x="-351" y="0"/>
              </wp:wrapPolygon>
            </wp:wrapTight>
            <wp:docPr id="21" name="Рисунок 6" descr="E:\календарь знаменательных дат\зель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алендарь знаменательных дат\зельди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-43815</wp:posOffset>
            </wp:positionV>
            <wp:extent cx="1476375" cy="1752600"/>
            <wp:effectExtent l="19050" t="0" r="9525" b="0"/>
            <wp:wrapTight wrapText="bothSides">
              <wp:wrapPolygon edited="0">
                <wp:start x="-279" y="0"/>
                <wp:lineTo x="-279" y="21365"/>
                <wp:lineTo x="21739" y="21365"/>
                <wp:lineTo x="21739" y="0"/>
                <wp:lineTo x="-279" y="0"/>
              </wp:wrapPolygon>
            </wp:wrapTight>
            <wp:docPr id="20" name="Рисунок 5" descr="E:\календарь знаменательных дат\пастер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лендарь знаменательных дат\пастернак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D4C"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февраля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125 лет со дня рождения поэта, прозаика и переводчика Б.Л. Пастернака (1890—1960)</w:t>
      </w:r>
      <w:r w:rsidR="008436AF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февраля</w:t>
      </w:r>
      <w:r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 лет со дня рождения актера театра и кино В.М. Зельдина (1915)</w:t>
      </w:r>
      <w:r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333375</wp:posOffset>
            </wp:positionV>
            <wp:extent cx="1495425" cy="1933575"/>
            <wp:effectExtent l="19050" t="0" r="9525" b="0"/>
            <wp:wrapTight wrapText="bothSides">
              <wp:wrapPolygon edited="0">
                <wp:start x="1101" y="0"/>
                <wp:lineTo x="-275" y="1490"/>
                <wp:lineTo x="-275" y="20430"/>
                <wp:lineTo x="825" y="21494"/>
                <wp:lineTo x="1101" y="21494"/>
                <wp:lineTo x="20362" y="21494"/>
                <wp:lineTo x="20637" y="21494"/>
                <wp:lineTo x="21738" y="20642"/>
                <wp:lineTo x="21738" y="1490"/>
                <wp:lineTo x="21187" y="213"/>
                <wp:lineTo x="20362" y="0"/>
                <wp:lineTo x="1101" y="0"/>
              </wp:wrapPolygon>
            </wp:wrapTight>
            <wp:docPr id="22" name="Рисунок 7" descr="E:\календарь знаменательных дат\чуй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алендарь знаменательных дат\чуйко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011D4C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115 лет со дня </w:t>
      </w:r>
    </w:p>
    <w:p w:rsidR="008436AF" w:rsidRPr="00FD359A" w:rsidRDefault="00011D4C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 военачальника, </w:t>
      </w:r>
    </w:p>
    <w:p w:rsidR="008436AF" w:rsidRPr="00FD359A" w:rsidRDefault="00011D4C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Маршала Советского Союза </w:t>
      </w:r>
    </w:p>
    <w:p w:rsidR="00011D4C" w:rsidRPr="00011D4C" w:rsidRDefault="00011D4C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Чуйкова (1900-1962)</w:t>
      </w:r>
      <w:r w:rsidR="008436AF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6AF" w:rsidRPr="00FD359A" w:rsidRDefault="008436AF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8436AF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AF" w:rsidRPr="00FD359A" w:rsidRDefault="00FD359A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447800" cy="1866900"/>
            <wp:effectExtent l="19050" t="0" r="0" b="0"/>
            <wp:wrapTight wrapText="bothSides">
              <wp:wrapPolygon edited="0">
                <wp:start x="-284" y="0"/>
                <wp:lineTo x="-284" y="21380"/>
                <wp:lineTo x="21600" y="21380"/>
                <wp:lineTo x="21600" y="0"/>
                <wp:lineTo x="-284" y="0"/>
              </wp:wrapPolygon>
            </wp:wrapTight>
            <wp:docPr id="23" name="Рисунок 8" descr="E:\календарь знаменательных дат\день влюблё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алендарь знаменательных дат\день влюблённых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6AF" w:rsidRPr="00FD359A" w:rsidRDefault="008436AF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4C" w:rsidRPr="00011D4C" w:rsidRDefault="006F4E6D" w:rsidP="008436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011D4C" w:rsidRPr="00FD359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14 февраля</w:t>
        </w:r>
        <w:r w:rsidR="00011D4C" w:rsidRP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День святого Валентина. День всех влюбленных</w:t>
        </w:r>
      </w:hyperlink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9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483870</wp:posOffset>
            </wp:positionV>
            <wp:extent cx="3057525" cy="1495425"/>
            <wp:effectExtent l="19050" t="0" r="9525" b="0"/>
            <wp:wrapTight wrapText="bothSides">
              <wp:wrapPolygon edited="0">
                <wp:start x="-135" y="0"/>
                <wp:lineTo x="-135" y="21462"/>
                <wp:lineTo x="21667" y="21462"/>
                <wp:lineTo x="21667" y="0"/>
                <wp:lineTo x="-135" y="0"/>
              </wp:wrapPolygon>
            </wp:wrapTight>
            <wp:docPr id="24" name="Рисунок 9" descr="E:\календарь знаменательных дат\м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алендарь знаменательных дат\мон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5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 февраля</w:t>
      </w:r>
      <w:r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175 лет со дня рождения французского художника К.О. Моне (1840-1926)</w:t>
      </w:r>
      <w:r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AF" w:rsidRPr="00FD359A" w:rsidRDefault="008436AF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5715</wp:posOffset>
            </wp:positionV>
            <wp:extent cx="2476500" cy="1857375"/>
            <wp:effectExtent l="19050" t="0" r="0" b="0"/>
            <wp:wrapTight wrapText="bothSides">
              <wp:wrapPolygon edited="0">
                <wp:start x="665" y="0"/>
                <wp:lineTo x="-166" y="1551"/>
                <wp:lineTo x="0" y="21268"/>
                <wp:lineTo x="665" y="21489"/>
                <wp:lineTo x="20769" y="21489"/>
                <wp:lineTo x="20935" y="21489"/>
                <wp:lineTo x="21268" y="21268"/>
                <wp:lineTo x="21434" y="21268"/>
                <wp:lineTo x="21600" y="19052"/>
                <wp:lineTo x="21600" y="1551"/>
                <wp:lineTo x="21268" y="222"/>
                <wp:lineTo x="20769" y="0"/>
                <wp:lineTo x="665" y="0"/>
              </wp:wrapPolygon>
            </wp:wrapTight>
            <wp:docPr id="25" name="Рисунок 10" descr="E:\календарь знаменательных дат\ляг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алендарь знаменательных дат\лягушк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36AF" w:rsidRPr="00FD35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 февраля</w:t>
      </w:r>
      <w:r w:rsidR="008436AF"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160 лет со дня рождения писателя В.М. Гаршина (1855–1888)</w:t>
      </w:r>
      <w:r w:rsidR="008436AF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4C" w:rsidRPr="00011D4C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-158115</wp:posOffset>
            </wp:positionV>
            <wp:extent cx="2028825" cy="1971675"/>
            <wp:effectExtent l="19050" t="0" r="9525" b="0"/>
            <wp:wrapTight wrapText="bothSides">
              <wp:wrapPolygon edited="0">
                <wp:start x="811" y="0"/>
                <wp:lineTo x="-203" y="1461"/>
                <wp:lineTo x="-203" y="20035"/>
                <wp:lineTo x="406" y="21496"/>
                <wp:lineTo x="811" y="21496"/>
                <wp:lineTo x="20687" y="21496"/>
                <wp:lineTo x="21093" y="21496"/>
                <wp:lineTo x="21701" y="20661"/>
                <wp:lineTo x="21701" y="1461"/>
                <wp:lineTo x="21296" y="209"/>
                <wp:lineTo x="20687" y="0"/>
                <wp:lineTo x="811" y="0"/>
              </wp:wrapPolygon>
            </wp:wrapTight>
            <wp:docPr id="26" name="Рисунок 11" descr="E:\календарь знаменательных дат\масл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алендарь знаменательных дат\маслница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17" w:tgtFrame="_blank" w:history="1">
        <w:r w:rsidR="00011D4C" w:rsidRPr="00FD359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16 февраля</w:t>
        </w:r>
        <w:r w:rsidR="00011D4C" w:rsidRP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r w:rsidR="00011D4C" w:rsidRPr="00FD359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22 февраля </w:t>
        </w:r>
        <w:r w:rsidR="00011D4C" w:rsidRP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Широкая Масленица</w:t>
        </w:r>
      </w:hyperlink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6F4E6D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-482</wp:posOffset>
            </wp:positionH>
            <wp:positionV relativeFrom="paragraph">
              <wp:posOffset>4544</wp:posOffset>
            </wp:positionV>
            <wp:extent cx="2148205" cy="2137410"/>
            <wp:effectExtent l="0" t="0" r="0" b="0"/>
            <wp:wrapTight wrapText="bothSides">
              <wp:wrapPolygon edited="0">
                <wp:start x="0" y="0"/>
                <wp:lineTo x="0" y="21369"/>
                <wp:lineTo x="21453" y="21369"/>
                <wp:lineTo x="21453" y="0"/>
                <wp:lineTo x="0" y="0"/>
              </wp:wrapPolygon>
            </wp:wrapTight>
            <wp:docPr id="3" name="Рисунок 3" descr="C:\Users\User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9A" w:rsidRDefault="00FD359A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359A" w:rsidRDefault="00011D4C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80 лет со дня рождения композитора </w:t>
      </w:r>
    </w:p>
    <w:p w:rsidR="00011D4C" w:rsidRPr="00011D4C" w:rsidRDefault="00011D4C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Гладкова (1935)</w:t>
      </w:r>
      <w:r w:rsidR="00CB307B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307B" w:rsidRPr="00FD359A" w:rsidRDefault="00CB307B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CB307B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1219598</wp:posOffset>
            </wp:positionH>
            <wp:positionV relativeFrom="paragraph">
              <wp:posOffset>154374</wp:posOffset>
            </wp:positionV>
            <wp:extent cx="2105025" cy="2171700"/>
            <wp:effectExtent l="19050" t="0" r="9525" b="0"/>
            <wp:wrapTight wrapText="bothSides">
              <wp:wrapPolygon edited="0">
                <wp:start x="782" y="0"/>
                <wp:lineTo x="-195" y="1326"/>
                <wp:lineTo x="0" y="21221"/>
                <wp:lineTo x="782" y="21411"/>
                <wp:lineTo x="20720" y="21411"/>
                <wp:lineTo x="20916" y="21411"/>
                <wp:lineTo x="21307" y="21221"/>
                <wp:lineTo x="21502" y="21221"/>
                <wp:lineTo x="21698" y="19326"/>
                <wp:lineTo x="21698" y="1326"/>
                <wp:lineTo x="21307" y="189"/>
                <wp:lineTo x="20720" y="0"/>
                <wp:lineTo x="782" y="0"/>
              </wp:wrapPolygon>
            </wp:wrapTight>
            <wp:docPr id="28" name="Рисунок 13" descr="E:\календарь знаменательных дат\междунаро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календарь знаменательных дат\международный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011D4C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Международный день родного языка (с 1999г.)</w:t>
      </w:r>
      <w:r w:rsidR="00CB307B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D4C" w:rsidRPr="00011D4C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-311709</wp:posOffset>
            </wp:positionH>
            <wp:positionV relativeFrom="paragraph">
              <wp:posOffset>229266</wp:posOffset>
            </wp:positionV>
            <wp:extent cx="1409700" cy="1676400"/>
            <wp:effectExtent l="19050" t="0" r="0" b="0"/>
            <wp:wrapTight wrapText="bothSides">
              <wp:wrapPolygon edited="0">
                <wp:start x="1168" y="0"/>
                <wp:lineTo x="-292" y="1718"/>
                <wp:lineTo x="-292" y="19636"/>
                <wp:lineTo x="584" y="21355"/>
                <wp:lineTo x="1168" y="21355"/>
                <wp:lineTo x="20141" y="21355"/>
                <wp:lineTo x="20724" y="21355"/>
                <wp:lineTo x="21600" y="20373"/>
                <wp:lineTo x="21600" y="1718"/>
                <wp:lineTo x="21016" y="245"/>
                <wp:lineTo x="20141" y="0"/>
                <wp:lineTo x="1168" y="0"/>
              </wp:wrapPolygon>
            </wp:wrapTight>
            <wp:docPr id="29" name="Рисунок 14" descr="E:\календарь знаменательных дат\шоп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календарь знаменательных дат\шопен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1D4C"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 февраля</w:t>
      </w:r>
      <w:r w:rsidR="00011D4C"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- 205 лет со дня рождения польского композитора, пианиста Ф. Шопена (1810-1849)</w:t>
      </w:r>
      <w:r w:rsidR="00CB307B" w:rsidRPr="00FD3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CB307B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7B" w:rsidRPr="00FD359A" w:rsidRDefault="006F4E6D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A9DE77B" wp14:editId="56C63639">
            <wp:simplePos x="0" y="0"/>
            <wp:positionH relativeFrom="column">
              <wp:posOffset>1268891</wp:posOffset>
            </wp:positionH>
            <wp:positionV relativeFrom="paragraph">
              <wp:posOffset>242294</wp:posOffset>
            </wp:positionV>
            <wp:extent cx="3028950" cy="1514475"/>
            <wp:effectExtent l="19050" t="0" r="0" b="0"/>
            <wp:wrapTight wrapText="bothSides">
              <wp:wrapPolygon edited="0">
                <wp:start x="-136" y="0"/>
                <wp:lineTo x="-136" y="21464"/>
                <wp:lineTo x="21600" y="21464"/>
                <wp:lineTo x="21600" y="0"/>
                <wp:lineTo x="-136" y="0"/>
              </wp:wrapPolygon>
            </wp:wrapTight>
            <wp:docPr id="30" name="Рисунок 15" descr="E:\календарь знаменательных дат\23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календарь знаменательных дат\23 февраля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4C" w:rsidRPr="00011D4C" w:rsidRDefault="006F4E6D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011D4C" w:rsidRPr="00FD359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23 февраля</w:t>
        </w:r>
        <w:r w:rsidR="00011D4C" w:rsidRP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День защитника Отечества. День воинской славы России.</w:t>
        </w:r>
        <w:r w:rsid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="00011D4C" w:rsidRPr="00FD3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1918)</w:t>
        </w:r>
      </w:hyperlink>
    </w:p>
    <w:p w:rsidR="00FD359A" w:rsidRPr="00FD359A" w:rsidRDefault="006F4E6D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3600" behindDoc="1" locked="0" layoutInCell="1" allowOverlap="1" wp14:anchorId="384F401D" wp14:editId="535B68B5">
            <wp:simplePos x="0" y="0"/>
            <wp:positionH relativeFrom="column">
              <wp:posOffset>-454660</wp:posOffset>
            </wp:positionH>
            <wp:positionV relativeFrom="paragraph">
              <wp:posOffset>11338</wp:posOffset>
            </wp:positionV>
            <wp:extent cx="1533525" cy="2266315"/>
            <wp:effectExtent l="19050" t="0" r="9525" b="0"/>
            <wp:wrapTight wrapText="bothSides">
              <wp:wrapPolygon edited="0">
                <wp:start x="1073" y="0"/>
                <wp:lineTo x="-268" y="1271"/>
                <wp:lineTo x="-268" y="20335"/>
                <wp:lineTo x="537" y="21424"/>
                <wp:lineTo x="1073" y="21424"/>
                <wp:lineTo x="20393" y="21424"/>
                <wp:lineTo x="20929" y="21424"/>
                <wp:lineTo x="21734" y="20698"/>
                <wp:lineTo x="21734" y="1271"/>
                <wp:lineTo x="21198" y="182"/>
                <wp:lineTo x="20393" y="0"/>
                <wp:lineTo x="1073" y="0"/>
              </wp:wrapPolygon>
            </wp:wrapTight>
            <wp:docPr id="31" name="Рисунок 16" descr="E:\календарь знаменательных дат\уш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календарь знаменательных дат\ушаков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6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359A" w:rsidRPr="00FD359A" w:rsidRDefault="00FD359A" w:rsidP="00011D4C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359A" w:rsidRDefault="00FD359A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359A" w:rsidRDefault="00011D4C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февраля</w:t>
      </w: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270 лет со дня рождения флотоводца, адмирала, одного из создателей </w:t>
      </w:r>
    </w:p>
    <w:p w:rsidR="00011D4C" w:rsidRPr="00011D4C" w:rsidRDefault="00011D4C" w:rsidP="00FD35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Черноморского флота Ф.Ф. Ушакова (1745-1817)</w:t>
      </w:r>
      <w:bookmarkStart w:id="0" w:name="_GoBack"/>
      <w:bookmarkEnd w:id="0"/>
    </w:p>
    <w:p w:rsidR="00011D4C" w:rsidRPr="00FD359A" w:rsidRDefault="00011D4C" w:rsidP="00FD359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011D4C" w:rsidRPr="00FD359A" w:rsidSect="00DC483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D4C"/>
    <w:rsid w:val="00011D4C"/>
    <w:rsid w:val="00292694"/>
    <w:rsid w:val="003C6734"/>
    <w:rsid w:val="006F4E6D"/>
    <w:rsid w:val="008436AF"/>
    <w:rsid w:val="00845709"/>
    <w:rsid w:val="00CB307B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B1E08-E229-4ABA-B6C8-9DCA3B58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4C"/>
  </w:style>
  <w:style w:type="paragraph" w:styleId="4">
    <w:name w:val="heading 4"/>
    <w:basedOn w:val="a"/>
    <w:link w:val="40"/>
    <w:uiPriority w:val="9"/>
    <w:qFormat/>
    <w:rsid w:val="00011D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1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rsid w:val="0001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D4C"/>
  </w:style>
  <w:style w:type="character" w:styleId="a4">
    <w:name w:val="Hyperlink"/>
    <w:basedOn w:val="a0"/>
    <w:uiPriority w:val="99"/>
    <w:semiHidden/>
    <w:unhideWhenUsed/>
    <w:rsid w:val="00011D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html2/p_body.html" TargetMode="External"/><Relationship Id="rId13" Type="http://schemas.openxmlformats.org/officeDocument/2006/relationships/hyperlink" Target="http://bibliopskov.ru/valentineday.htm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bibliopskov.ru/maslenica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bibliopskov.ru/23fev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2015-01-18T15:29:00Z</dcterms:created>
  <dcterms:modified xsi:type="dcterms:W3CDTF">2015-02-02T12:37:00Z</dcterms:modified>
</cp:coreProperties>
</file>