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6D" w:rsidRPr="00F11A6D" w:rsidRDefault="00F11A6D" w:rsidP="00F11A6D">
      <w:pPr>
        <w:spacing w:before="240" w:after="240" w:line="240" w:lineRule="auto"/>
        <w:rPr>
          <w:rFonts w:ascii="Helvetica" w:eastAsia="Times New Roman" w:hAnsi="Helvetica" w:cs="Helvetica"/>
          <w:b/>
          <w:bCs/>
          <w:color w:val="000000" w:themeColor="text1"/>
          <w:kern w:val="36"/>
          <w:sz w:val="33"/>
          <w:szCs w:val="33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000000" w:themeColor="text1"/>
          <w:kern w:val="36"/>
          <w:sz w:val="33"/>
          <w:szCs w:val="33"/>
          <w:lang w:eastAsia="ru-RU"/>
        </w:rPr>
        <w:t xml:space="preserve">            Музыкально – литературная композиция</w:t>
      </w:r>
    </w:p>
    <w:p w:rsidR="00F11A6D" w:rsidRDefault="00F11A6D" w:rsidP="00F11A6D">
      <w:pPr>
        <w:spacing w:before="240" w:after="240" w:line="240" w:lineRule="auto"/>
        <w:rPr>
          <w:rFonts w:ascii="Helvetica" w:eastAsia="Times New Roman" w:hAnsi="Helvetica" w:cs="Helvetica"/>
          <w:b/>
          <w:bCs/>
          <w:color w:val="000000" w:themeColor="text1"/>
          <w:kern w:val="36"/>
          <w:sz w:val="33"/>
          <w:szCs w:val="33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000000" w:themeColor="text1"/>
          <w:kern w:val="36"/>
          <w:sz w:val="33"/>
          <w:szCs w:val="33"/>
          <w:lang w:eastAsia="ru-RU"/>
        </w:rPr>
        <w:t xml:space="preserve">                          « Россия – родина моя»</w:t>
      </w:r>
    </w:p>
    <w:p w:rsidR="00F11A6D" w:rsidRPr="00F11A6D" w:rsidRDefault="00F11A6D" w:rsidP="00F11A6D">
      <w:pPr>
        <w:spacing w:before="240" w:after="24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 w:themeColor="text1"/>
          <w:kern w:val="36"/>
          <w:sz w:val="33"/>
          <w:szCs w:val="33"/>
          <w:lang w:eastAsia="ru-RU"/>
        </w:rPr>
        <w:t xml:space="preserve">                             для учеников 4 класса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Цели урока: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воспитывать чувства патриотизма, любви к Родине, уважения к ее культуре, истории, традициям.</w:t>
      </w:r>
    </w:p>
    <w:p w:rsidR="00F11A6D" w:rsidRPr="00F11A6D" w:rsidRDefault="00F11A6D" w:rsidP="00F11A6D">
      <w:pPr>
        <w:spacing w:before="120" w:after="120" w:line="255" w:lineRule="atLeast"/>
        <w:jc w:val="center"/>
        <w:outlineLvl w:val="2"/>
        <w:rPr>
          <w:rFonts w:ascii="inherit" w:eastAsia="Times New Roman" w:hAnsi="inherit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</w:pPr>
      <w:r w:rsidRPr="00F11A6D">
        <w:rPr>
          <w:rFonts w:ascii="inherit" w:eastAsia="Times New Roman" w:hAnsi="inherit" w:cs="Helvetica"/>
          <w:b/>
          <w:bCs/>
          <w:color w:val="000000" w:themeColor="text1"/>
          <w:sz w:val="21"/>
          <w:szCs w:val="21"/>
          <w:shd w:val="clear" w:color="auto" w:fill="FFFFFF"/>
          <w:lang w:eastAsia="ru-RU"/>
        </w:rPr>
        <w:t>Ход мероприятия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000000" w:themeColor="text1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b/>
          <w:bCs/>
          <w:color w:val="000000" w:themeColor="text1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Мы начинаем наш праздник “Россия – Родина моя”, посвященный зарождению Российской Федерации.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Человек без Родины прожить не может. Слово “Родина” мы слышим часто. Оно знакомо нам с детства. Когда говорим о Родине, мы думаем о месте, где мы родились, где прошло наше детство. Но Родина – это и наша огромная страна, которая зовется Россией.</w:t>
      </w:r>
    </w:p>
    <w:p w:rsidR="00F11A6D" w:rsidRPr="00F11A6D" w:rsidRDefault="00F11A6D" w:rsidP="00F11A6D">
      <w:pPr>
        <w:spacing w:after="120" w:line="240" w:lineRule="atLeast"/>
        <w:rPr>
          <w:rFonts w:ascii="Helvetica" w:eastAsia="Times New Roman" w:hAnsi="Helvetica" w:cs="Helvetica"/>
          <w:b/>
          <w:bCs/>
          <w:color w:val="000000" w:themeColor="text1"/>
          <w:sz w:val="20"/>
          <w:szCs w:val="20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b/>
          <w:bCs/>
          <w:color w:val="000000" w:themeColor="text1"/>
          <w:sz w:val="20"/>
          <w:szCs w:val="20"/>
          <w:shd w:val="clear" w:color="auto" w:fill="FFFFFF"/>
          <w:lang w:eastAsia="ru-RU"/>
        </w:rPr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000000" w:themeColor="text1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b/>
          <w:bCs/>
          <w:color w:val="000000" w:themeColor="text1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 xml:space="preserve">Россия — страна, занимающая восточную Европу и северную Азию. </w:t>
      </w:r>
      <w:proofErr w:type="gramStart"/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Россия расположена в</w:t>
      </w:r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hyperlink r:id="rId6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Северном полушарии</w:t>
        </w:r>
      </w:hyperlink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, на</w:t>
      </w:r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hyperlink r:id="rId7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севере</w:t>
        </w:r>
      </w:hyperlink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hyperlink r:id="rId8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материка</w:t>
        </w:r>
      </w:hyperlink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hyperlink r:id="rId9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Евразия</w:t>
        </w:r>
      </w:hyperlink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 xml:space="preserve">. Её территория омывается </w:t>
      </w:r>
      <w:proofErr w:type="spellStart"/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водами</w:t>
      </w:r>
      <w:hyperlink r:id="rId10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Тихого</w:t>
        </w:r>
        <w:proofErr w:type="spellEnd"/>
      </w:hyperlink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и</w:t>
      </w:r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hyperlink r:id="rId11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Северного Ледовитого</w:t>
        </w:r>
      </w:hyperlink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hyperlink r:id="rId12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океанов</w:t>
        </w:r>
      </w:hyperlink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, а также</w:t>
      </w:r>
      <w:proofErr w:type="gramEnd"/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proofErr w:type="spellStart"/>
      <w:r w:rsidR="00157BC5"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fldChar w:fldCharType="begin"/>
      </w:r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instrText xml:space="preserve"> HYPERLINK "http://traditio.ru/wiki/%D0%91%D0%B0%D0%BB%D1%82%D0%B8%D0%B9%D1%81%D0%BA%D0%BE%D0%B5_%D0%BC%D0%BE%D1%80%D0%B5/o%D0%91%D0%B0%D0%BB%D1%82%D0%B8%D0%B9%D1%81%D0%BA%D0%BE%D0%B5%20%D0%BC%D0%BE%D1%80%D0%B5" </w:instrText>
      </w:r>
      <w:r w:rsidR="00157BC5"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fldChar w:fldCharType="separate"/>
      </w:r>
      <w:r w:rsidRPr="00F11A6D">
        <w:rPr>
          <w:rFonts w:ascii="Helvetica" w:eastAsia="Times New Roman" w:hAnsi="Helvetica" w:cs="Helvetica"/>
          <w:color w:val="000000" w:themeColor="text1"/>
          <w:sz w:val="20"/>
          <w:u w:val="single"/>
          <w:lang w:eastAsia="ru-RU"/>
        </w:rPr>
        <w:t>Балтийским</w:t>
      </w:r>
      <w:r w:rsidR="00157BC5"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fldChar w:fldCharType="end"/>
      </w:r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,</w:t>
      </w:r>
      <w:hyperlink r:id="rId13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Чёрным</w:t>
        </w:r>
        <w:proofErr w:type="spellEnd"/>
      </w:hyperlink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,</w:t>
      </w:r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hyperlink r:id="rId14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Азовским</w:t>
        </w:r>
      </w:hyperlink>
      <w:r w:rsidRPr="00F11A6D">
        <w:rPr>
          <w:rFonts w:ascii="Helvetica" w:eastAsia="Times New Roman" w:hAnsi="Helvetica" w:cs="Helvetica"/>
          <w:color w:val="000000" w:themeColor="text1"/>
          <w:sz w:val="20"/>
          <w:lang w:eastAsia="ru-RU"/>
        </w:rPr>
        <w:t> </w:t>
      </w:r>
      <w:hyperlink r:id="rId15" w:history="1">
        <w:r w:rsidRPr="00F11A6D">
          <w:rPr>
            <w:rFonts w:ascii="Helvetica" w:eastAsia="Times New Roman" w:hAnsi="Helvetica" w:cs="Helvetica"/>
            <w:color w:val="000000" w:themeColor="text1"/>
            <w:sz w:val="20"/>
            <w:u w:val="single"/>
            <w:lang w:eastAsia="ru-RU"/>
          </w:rPr>
          <w:t>морями</w:t>
        </w:r>
      </w:hyperlink>
      <w:r w:rsidRPr="00F11A6D">
        <w:rPr>
          <w:rFonts w:ascii="Helvetica" w:eastAsia="Times New Roman" w:hAnsi="Helvetica" w:cs="Helvetica"/>
          <w:color w:val="000000" w:themeColor="text1"/>
          <w:sz w:val="20"/>
          <w:szCs w:val="20"/>
          <w:lang w:eastAsia="ru-RU"/>
        </w:rPr>
        <w:t>.</w:t>
      </w:r>
    </w:p>
    <w:p w:rsidR="00F11A6D" w:rsidRPr="00F11A6D" w:rsidRDefault="00F11A6D" w:rsidP="00F11A6D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Москва – сердце России, один из самых красивых в мире городов. Ежегодно столицу посещают миллионы туристов, чтобы воочию увидеть Кремль, Красную площадь, Храмы Василия Блаженного и Христа Спасителя, Данилов и Новодевичий монастыри, Большой театр и Третьяковскую галерею.</w:t>
      </w:r>
    </w:p>
    <w:p w:rsidR="00F11A6D" w:rsidRPr="00F11A6D" w:rsidRDefault="00F11A6D" w:rsidP="00F11A6D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 любой стране мира есть государственные символы. Есть они и у России. Давайте внимательно рассмотрим Герб России.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Золотой двуглавый орел изображен на щите красного цвета. Правой лапой орел сжимает скипетр. В его левой лапе – держава. Над головами орла мы видим короны. В давние времена короны, скипетр, держава служили знаками царской власти. Сегодня они напоминают об историческом прошлом нашей родины, символизируют единство Российской Федерации и независимость ее от других государств. На груди орла помещен красный щит с изображением всадника. Это – святой Георгий Победоносец. Всадник поражает копьем змею. Это победа добра </w:t>
      </w:r>
      <w:proofErr w:type="gramStart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над</w:t>
      </w:r>
      <w:proofErr w:type="gramEnd"/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Символом нашего государства является флаг. Его цвета – цвета природы, добра и красоты. Белый – мир и чистота, синий – небо, правда, красота. Красный – огонь, отвага, любовь.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Но каждое государство имеет не только герб и флаг, а еще и главную музыку страны. Это гимн.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Прошу всех встать.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i/>
          <w:iCs/>
          <w:color w:val="333333"/>
          <w:sz w:val="20"/>
          <w:lang w:eastAsia="ru-RU"/>
        </w:rPr>
        <w:t>Исполняется “Гимн”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Автор текста: С.В. Михалкова.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Композитор: А.В. Александрова.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Человек без Родины прожить не может. Слово “Родина” мы слышим часто. Оно знакомо нам с детства. Когда говорим о Родине, мы думаем о месте, где мы родились, где прошло наше детство. Но Родина – это и наша огромная страна, которая зовется Россией.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Ученик: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 родился в этой стране</w:t>
      </w:r>
      <w:proofErr w:type="gramStart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</w:t>
      </w:r>
      <w:proofErr w:type="gramEnd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 названием дивным Россия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 целом мире ее нет родней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И, конечно, же нет красивей.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lastRenderedPageBreak/>
        <w:t>Ученик: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Здесь раскинулись щедро луга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Перелески, холмы и дубравы.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Здесь зимой серебрятся снега,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А весной зеленеют травы.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Ученик: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 люблю золотые поля,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Васильков и ромашек букеты.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Я родился в России не зря –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Защищать и любить землю эту.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Россия! Сколько замечательных поэтов земли русской воспели тебя в прекрасных стихах!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Стих о Родине: Лучше нет родного края! П. Воронько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 xml:space="preserve"> Песня  «Родники» исполняет группа девочек</w:t>
      </w:r>
    </w:p>
    <w:p w:rsidR="00F11A6D" w:rsidRPr="00F11A6D" w:rsidRDefault="00F11A6D" w:rsidP="00F11A6D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>Ученик: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 Родине. В. Орлов.</w:t>
      </w:r>
    </w:p>
    <w:p w:rsidR="00F11A6D" w:rsidRPr="00F11A6D" w:rsidRDefault="00F11A6D" w:rsidP="00F11A6D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Цветёт над тихой речкой яблоня.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Сады, задумавшись, стоят.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Какая Родина нарядная,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Она сама как дивный сад!</w:t>
      </w:r>
    </w:p>
    <w:p w:rsidR="00F11A6D" w:rsidRPr="00F11A6D" w:rsidRDefault="00F11A6D" w:rsidP="00F11A6D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Играет речка перекатами,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 ней рыба вся из серебра,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Какая Родина богатая,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Не сосчитать её добра!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Бежит волна неторопливая,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Простор полей ласкает глаз.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Какая Родина счастливая,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 это счастье всё для нас!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Широка Россия как душа русского человека, щедрая, мудрая, сильная. Мы часто слышим слова “Россия”, “Родина”, “Отчизна”. Что же для нас они значат? Это святые слова. Понятие “Родина” включает в себя не только необъятные просторы нашей страны. Это и язык, на котором мы говорим – наш “могучий и великий” русский язык. Родина – это культура, традиции, достижения народа, который называет себя таким красивым словом “россияне”.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 xml:space="preserve"> Танец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</w:t>
      </w:r>
      <w:r w:rsidRPr="00F11A6D">
        <w:rPr>
          <w:rFonts w:ascii="Helvetica" w:eastAsia="Times New Roman" w:hAnsi="Helvetica" w:cs="Helvetica"/>
          <w:b/>
          <w:color w:val="333333"/>
          <w:sz w:val="20"/>
          <w:szCs w:val="20"/>
          <w:lang w:eastAsia="ru-RU"/>
        </w:rPr>
        <w:t>«Кадриль»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исполняют  Короткова  Аня и Захватов </w:t>
      </w:r>
      <w:proofErr w:type="spell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Ренат</w:t>
      </w:r>
      <w:proofErr w:type="spellEnd"/>
    </w:p>
    <w:p w:rsidR="00F11A6D" w:rsidRPr="00F11A6D" w:rsidRDefault="00F11A6D" w:rsidP="00F11A6D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shd w:val="clear" w:color="auto" w:fill="FFFFFF"/>
          <w:lang w:eastAsia="ru-RU"/>
        </w:rPr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Нам надо всегда помнить, что наша страна – это родительский дом, где нас с любовью и надеждой ждут родные и близкие. Это то место, </w:t>
      </w:r>
      <w:proofErr w:type="gramStart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куда мы всегда возвращаемся, где бы мы не странствовали</w:t>
      </w:r>
      <w:proofErr w:type="gramEnd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мире. Так как родная земля дает нам силу для жизни. Все, что нас окружает: небо, солнце, тучи, месяц и звезды, зеленые леса и плодородные поля, люди, которые рядом с нами в радости или в печали – это то, что поддерживает нас и дает силы жить и радоваться жизни, словно теплому поцелую матери.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Песня “ Моя 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России”.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Автор текста: Шевелева Е. </w:t>
      </w:r>
    </w:p>
    <w:p w:rsid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Композитор: </w:t>
      </w:r>
      <w:proofErr w:type="spellStart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Шаинский</w:t>
      </w:r>
      <w:proofErr w:type="spellEnd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В. 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Исполняет  Короткова Аня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Сильная наша страна! В многочисленных боях многократно подтверждалась сила и храбрость Русского война, так же самоотверженность, и дух! Погибали на войне наши земляки и были горды тем, что погибали за родину в бою.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Ученик: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Гражданин Отечества переживает боль и трудности своей Родины. Переживает, как свои собственные беды.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Ученик: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Гражданин всегда готов защитить своё отечество. Он – настоящий патриот.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Ученик: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Защита Отечества – священная и почетная обязанность человека и гражданина Российской Федерации.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Ученик: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За мир, за детей.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b/>
          <w:bCs/>
          <w:i/>
          <w:iCs/>
          <w:color w:val="333333"/>
          <w:sz w:val="20"/>
          <w:lang w:eastAsia="ru-RU"/>
        </w:rPr>
        <w:t>Е.Трутнева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 любом краю любой страны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Ребята не хотят войны.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Им в жизнь вступать придётся скоро,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Им нужен мир, а не война,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Зелёный шум родного бора,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Им школа каждому нужна,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 сад у мирного порога,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 xml:space="preserve">Отец и </w:t>
      </w:r>
      <w:proofErr w:type="gramStart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мать</w:t>
      </w:r>
      <w:proofErr w:type="gramEnd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 отчий дом.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На белом свете места много</w:t>
      </w:r>
      <w:proofErr w:type="gramStart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Д</w:t>
      </w:r>
      <w:proofErr w:type="gramEnd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ля тех, кто жить привык трудом.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Народ наш поднял властный голос</w:t>
      </w:r>
      <w:proofErr w:type="gramStart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</w:t>
      </w:r>
      <w:proofErr w:type="gramEnd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 всех детей, за мир, за труд!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Пусть зреет в поле каждый колос,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Цветут сады, леса растут!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Кто сеет хлеб на мирном поле,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Заводы строит, города,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Тот для ребят сиротской доли</w:t>
      </w:r>
      <w:proofErr w:type="gramStart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</w:t>
      </w:r>
      <w:proofErr w:type="gramEnd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 пожелает никогда!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Песня “</w:t>
      </w: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Мы  - дети </w:t>
      </w:r>
      <w:proofErr w:type="spellStart"/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твои</w:t>
      </w:r>
      <w:proofErr w:type="gramStart"/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,Р</w:t>
      </w:r>
      <w:proofErr w:type="gramEnd"/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оссия</w:t>
      </w:r>
      <w:proofErr w:type="spellEnd"/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”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Мать и Родина</w:t>
      </w:r>
      <w:proofErr w:type="gramStart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Н</w:t>
      </w:r>
      <w:proofErr w:type="gramEnd"/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аверное, нет на свете ближе и роднее слов. Человек любит свою мать. Любит место, где родился и впервые произнес слово “мама”. Любит свою малую Родину, где впервые услышал шепот листьев и журчанье ручья, увидел мерцанье звезд и капли утренней росы. С чего начинается Родина? Родину нельзя, так же, как и слово “счастье”, определить одним словом или даже фразой.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Россия многонациональная страна, в ней проживает более 100 народов, и все они живут дружно и стараются помогать друг другу.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Ведущий:</w:t>
      </w:r>
      <w:r w:rsidRPr="00F11A6D">
        <w:rPr>
          <w:rFonts w:ascii="Helvetica" w:eastAsia="Times New Roman" w:hAnsi="Helvetica" w:cs="Helvetica"/>
          <w:color w:val="333333"/>
          <w:sz w:val="20"/>
          <w:lang w:eastAsia="ru-RU"/>
        </w:rPr>
        <w:t> 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Любить свою Родину – это не значит только восхищаться, любоваться тем, что есть в твоей стране. Любить Родину – это не значит жить только настоящим. Ведь без прошлого нет будущего. Нужно помнить о прошлом страны, в котором были и героические, и трагические моменты. Любить Родину – это значит делать все, чтобы она становилась богаче, чтобы людям жилось лучше. Каждый из нас мечтает быть счастливым и полезным своему отечеству. Мы должны всегда помнить слова А. Пушкина, которые обращены и к нам, поколению, живущему в XXI веке:</w:t>
      </w:r>
    </w:p>
    <w:p w:rsidR="00F11A6D" w:rsidRPr="00F11A6D" w:rsidRDefault="00F11A6D" w:rsidP="00F11A6D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Пока свободою горим,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Пока сердца для чести живы,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Мой друг, отчизне посвятим</w:t>
      </w:r>
      <w:r w:rsidRPr="00F11A6D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Души прекрасные порывы</w:t>
      </w:r>
    </w:p>
    <w:p w:rsidR="00650797" w:rsidRDefault="00650797"/>
    <w:p w:rsidR="00650797" w:rsidRDefault="00650797"/>
    <w:p w:rsidR="00650797" w:rsidRDefault="00650797"/>
    <w:p w:rsidR="00650797" w:rsidRDefault="00650797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     </w:t>
      </w:r>
      <w:r w:rsidRPr="00650797">
        <w:rPr>
          <w:sz w:val="28"/>
          <w:szCs w:val="28"/>
        </w:rPr>
        <w:t>Приложение</w:t>
      </w:r>
    </w:p>
    <w:p w:rsidR="00650797" w:rsidRDefault="0065079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3091815</wp:posOffset>
            </wp:positionH>
            <wp:positionV relativeFrom="paragraph">
              <wp:posOffset>65406</wp:posOffset>
            </wp:positionV>
            <wp:extent cx="2485872" cy="1866900"/>
            <wp:effectExtent l="19050" t="19050" r="9678" b="19050"/>
            <wp:wrapNone/>
            <wp:docPr id="2" name="Рисунок 2" descr="I:\4 класс праздник россия\DSCN3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4 класс праздник россия\DSCN314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872" cy="18669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65405</wp:posOffset>
            </wp:positionV>
            <wp:extent cx="2495550" cy="1866900"/>
            <wp:effectExtent l="19050" t="19050" r="19050" b="19050"/>
            <wp:wrapNone/>
            <wp:docPr id="1" name="Рисунок 1" descr="I:\4 класс праздник россия\DSCN3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4 класс праздник россия\DSCN314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669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797" w:rsidRDefault="00650797" w:rsidP="00650797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50797" w:rsidRPr="00650797" w:rsidRDefault="00650797" w:rsidP="00650797">
      <w:pPr>
        <w:rPr>
          <w:sz w:val="28"/>
          <w:szCs w:val="28"/>
        </w:rPr>
      </w:pPr>
    </w:p>
    <w:p w:rsidR="00650797" w:rsidRPr="00650797" w:rsidRDefault="00650797" w:rsidP="00650797">
      <w:pPr>
        <w:rPr>
          <w:sz w:val="28"/>
          <w:szCs w:val="28"/>
        </w:rPr>
      </w:pPr>
    </w:p>
    <w:p w:rsidR="00650797" w:rsidRPr="00650797" w:rsidRDefault="00650797" w:rsidP="00650797">
      <w:pPr>
        <w:rPr>
          <w:sz w:val="28"/>
          <w:szCs w:val="28"/>
        </w:rPr>
      </w:pPr>
    </w:p>
    <w:p w:rsidR="00650797" w:rsidRPr="00650797" w:rsidRDefault="00650797" w:rsidP="00650797">
      <w:pPr>
        <w:rPr>
          <w:sz w:val="28"/>
          <w:szCs w:val="28"/>
        </w:rPr>
      </w:pPr>
    </w:p>
    <w:p w:rsidR="00650797" w:rsidRDefault="00650797" w:rsidP="00650797">
      <w:pPr>
        <w:tabs>
          <w:tab w:val="left" w:pos="6495"/>
        </w:tabs>
        <w:rPr>
          <w:sz w:val="28"/>
          <w:szCs w:val="28"/>
        </w:rPr>
      </w:pPr>
      <w:r>
        <w:rPr>
          <w:sz w:val="28"/>
          <w:szCs w:val="28"/>
        </w:rPr>
        <w:t xml:space="preserve">Танец  « Кадриль                                                      Исполнение песни                                          </w:t>
      </w:r>
    </w:p>
    <w:p w:rsidR="00650797" w:rsidRDefault="00650797" w:rsidP="00650797">
      <w:pPr>
        <w:tabs>
          <w:tab w:val="left" w:pos="6495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295910</wp:posOffset>
            </wp:positionV>
            <wp:extent cx="2654935" cy="1990725"/>
            <wp:effectExtent l="19050" t="19050" r="12065" b="28575"/>
            <wp:wrapNone/>
            <wp:docPr id="3" name="Рисунок 3" descr="I:\4 класс праздник россия\DSCN3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4 класс праздник россия\DSCN315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990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                                                  «Родники»</w:t>
      </w: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  <w:r>
        <w:rPr>
          <w:sz w:val="28"/>
          <w:szCs w:val="28"/>
        </w:rPr>
        <w:t>Исполнение песни «Мы – дети твои, Россия!»</w:t>
      </w: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2955925</wp:posOffset>
            </wp:positionH>
            <wp:positionV relativeFrom="paragraph">
              <wp:posOffset>31115</wp:posOffset>
            </wp:positionV>
            <wp:extent cx="2375535" cy="1781175"/>
            <wp:effectExtent l="19050" t="19050" r="24765" b="28575"/>
            <wp:wrapNone/>
            <wp:docPr id="5" name="Рисунок 4" descr="I:\4 класс праздник россия\DSCN3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4 класс праздник россия\DSCN315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17811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</w:p>
    <w:p w:rsidR="00650797" w:rsidRDefault="00650797" w:rsidP="00650797">
      <w:pPr>
        <w:tabs>
          <w:tab w:val="left" w:pos="4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Стихи о Родине читает</w:t>
      </w:r>
    </w:p>
    <w:p w:rsidR="00650797" w:rsidRPr="00650797" w:rsidRDefault="00650797" w:rsidP="00650797">
      <w:pPr>
        <w:tabs>
          <w:tab w:val="left" w:pos="4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proofErr w:type="spellStart"/>
      <w:r>
        <w:rPr>
          <w:sz w:val="28"/>
          <w:szCs w:val="28"/>
        </w:rPr>
        <w:t>Гостилова</w:t>
      </w:r>
      <w:proofErr w:type="spellEnd"/>
      <w:r>
        <w:rPr>
          <w:sz w:val="28"/>
          <w:szCs w:val="28"/>
        </w:rPr>
        <w:t xml:space="preserve"> Яна</w:t>
      </w:r>
    </w:p>
    <w:sectPr w:rsidR="00650797" w:rsidRPr="00650797" w:rsidSect="00BE6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C0A0F"/>
    <w:multiLevelType w:val="multilevel"/>
    <w:tmpl w:val="6558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A6D"/>
    <w:rsid w:val="00157BC5"/>
    <w:rsid w:val="00650797"/>
    <w:rsid w:val="00BE62F8"/>
    <w:rsid w:val="00F11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F8"/>
  </w:style>
  <w:style w:type="paragraph" w:styleId="1">
    <w:name w:val="heading 1"/>
    <w:basedOn w:val="a"/>
    <w:link w:val="10"/>
    <w:uiPriority w:val="9"/>
    <w:qFormat/>
    <w:rsid w:val="00F11A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11A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A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1A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11A6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11A6D"/>
  </w:style>
  <w:style w:type="character" w:styleId="a4">
    <w:name w:val="Emphasis"/>
    <w:basedOn w:val="a0"/>
    <w:uiPriority w:val="20"/>
    <w:qFormat/>
    <w:rsid w:val="00F11A6D"/>
    <w:rPr>
      <w:i/>
      <w:iCs/>
    </w:rPr>
  </w:style>
  <w:style w:type="paragraph" w:styleId="a5">
    <w:name w:val="Normal (Web)"/>
    <w:basedOn w:val="a"/>
    <w:uiPriority w:val="99"/>
    <w:semiHidden/>
    <w:unhideWhenUsed/>
    <w:rsid w:val="00F11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11A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5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07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904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548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10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856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0018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3954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199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18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ditio.ru/wiki/%D0%9C%D0%B0%D1%82%D0%B5%D1%80%D0%B8%D0%BA/o%D0%9C%D0%B0%D1%82%D0%B5%D1%80%D0%B8%D0%BA" TargetMode="External"/><Relationship Id="rId13" Type="http://schemas.openxmlformats.org/officeDocument/2006/relationships/hyperlink" Target="http://traditio.ru/wiki/%D0%A7%D1%91%D1%80%D0%BD%D0%BE%D0%B5_%D0%BC%D0%BE%D1%80%D0%B5/o%D0%A7%D1%91%D1%80%D0%BD%D0%BE%D0%B5%20%D0%BC%D0%BE%D1%80%D0%B5" TargetMode="Externa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traditio.ru/w/index.php?title=%D0%A1%D0%B5%D0%B2%D0%B5%D1%80&amp;action=edit&amp;redlink=1/o%D0%A1%D0%B5%D0%B2%D0%B5%D1%80%20(%D1%82%D0%B0%D0%BA%D0%BE%D0%B9%20%D1%81%D1%82%D1%80%D0%B0%D0%BD%D0%B8%D1%86%D1%8B%20%D0%BD%D0%B5%20%D1%81%D1%83%D1%89%D0%B5%D1%81%D1%82%D0%B2%D1%83%D0%B5%D1%82)" TargetMode="External"/><Relationship Id="rId12" Type="http://schemas.openxmlformats.org/officeDocument/2006/relationships/hyperlink" Target="http://traditio.ru/wiki/%D0%9E%D0%BA%D0%B5%D0%B0%D0%BD/o%D0%9E%D0%BA%D0%B5%D0%B0%D0%BD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traditio.ru/w/index.php?title=%D0%A1%D0%B5%D0%B2%D0%B5%D1%80%D0%BD%D0%BE%D0%B5_%D0%BF%D0%BE%D0%BB%D1%83%D1%88%D0%B0%D1%80%D0%B8%D0%B5&amp;action=edit&amp;redlink=1/o%D0%A1%D0%B5%D0%B2%D0%B5%D1%80%D0%BD%D0%BE%D0%B5%20%D0%BF%D0%BE%D0%BB%D1%83%D1%88%D0%B0%D1%80%D0%B8%D0%B5%20(%D1%82%D0%B0%D0%BA%D0%BE%D0%B9%20%D1%81%D1%82%D1%80%D0%B0%D0%BD%D0%B8%D1%86%D1%8B%20%D0%BD%D0%B5%20%D1%81%D1%83%D1%89%D0%B5%D1%81%D1%82%D0%B2%D1%83%D0%B5%D1%82)" TargetMode="External"/><Relationship Id="rId11" Type="http://schemas.openxmlformats.org/officeDocument/2006/relationships/hyperlink" Target="http://traditio.ru/wiki/%D0%A1%D0%B5%D0%B2%D0%B5%D1%80%D0%BD%D1%8B%D0%B9_%D0%9B%D0%B5%D0%B4%D0%BE%D0%B2%D0%B8%D1%82%D1%8B%D0%B9_%D0%BE%D0%BA%D0%B5%D0%B0%D0%BD/o%D0%A1%D0%B5%D0%B2%D0%B5%D1%80%D0%BD%D1%8B%D0%B9%20%D0%9B%D0%B5%D0%B4%D0%BE%D0%B2%D0%B8%D1%82%D1%8B%D0%B9%20%D0%BE%D0%BA%D0%B5%D0%B0%D0%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raditio.ru/wiki/%D0%9C%D0%BE%D1%80%D0%B5/o%D0%9C%D0%BE%D1%80%D0%B5" TargetMode="External"/><Relationship Id="rId10" Type="http://schemas.openxmlformats.org/officeDocument/2006/relationships/hyperlink" Target="http://traditio.ru/wiki/%D0%A2%D0%B8%D1%85%D0%B8%D0%B9_%D0%BE%D0%BA%D0%B5%D0%B0%D0%BD/o%D0%A2%D0%B8%D1%85%D0%B8%D0%B9%20%D0%BE%D0%BA%D0%B5%D0%B0%D0%BD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traditio.ru/wiki/%D0%95%D0%B2%D1%80%D0%B0%D0%B7%D0%B8%D1%8F/o%D0%95%D0%B2%D1%80%D0%B0%D0%B7%D0%B8%D1%8F" TargetMode="External"/><Relationship Id="rId14" Type="http://schemas.openxmlformats.org/officeDocument/2006/relationships/hyperlink" Target="http://traditio.ru/wiki/%D0%90%D0%B7%D0%BE%D0%B2%D1%81%D0%BA%D0%BE%D0%B5_%D0%BC%D0%BE%D1%80%D0%B5/o%D0%90%D0%B7%D0%BE%D0%B2%D1%81%D0%BA%D0%BE%D0%B5%20%D0%BC%D0%BE%D1%80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DBE61-35FA-4387-A702-FC5B367F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1413</Words>
  <Characters>8060</Characters>
  <Application>Microsoft Office Word</Application>
  <DocSecurity>0</DocSecurity>
  <Lines>67</Lines>
  <Paragraphs>18</Paragraphs>
  <ScaleCrop>false</ScaleCrop>
  <Company>Home</Company>
  <LinksUpToDate>false</LinksUpToDate>
  <CharactersWithSpaces>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2015-01-18T10:36:00Z</dcterms:created>
  <dcterms:modified xsi:type="dcterms:W3CDTF">2015-01-18T10:36:00Z</dcterms:modified>
</cp:coreProperties>
</file>