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C0" w:rsidRPr="003372C0" w:rsidRDefault="003372C0" w:rsidP="00337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Разработка учебного занятия </w:t>
      </w:r>
      <w:r w:rsidR="00AD12B3" w:rsidRPr="003372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по математике </w:t>
      </w:r>
    </w:p>
    <w:p w:rsidR="00AD12B3" w:rsidRPr="003372C0" w:rsidRDefault="00AD12B3" w:rsidP="00AD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72C0" w:rsidRPr="003372C0" w:rsidRDefault="003372C0" w:rsidP="003372C0">
      <w:pPr>
        <w:rPr>
          <w:rFonts w:ascii="Times New Roman" w:hAnsi="Times New Roman" w:cs="Times New Roman"/>
          <w:sz w:val="28"/>
          <w:szCs w:val="28"/>
        </w:rPr>
      </w:pPr>
      <w:r w:rsidRPr="003372C0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 w:rsidRPr="003372C0">
        <w:rPr>
          <w:rFonts w:ascii="Times New Roman" w:hAnsi="Times New Roman" w:cs="Times New Roman"/>
          <w:sz w:val="28"/>
          <w:szCs w:val="28"/>
        </w:rPr>
        <w:t xml:space="preserve"> Головина Анна Анатольевна, учитель математики без категории</w:t>
      </w:r>
    </w:p>
    <w:p w:rsidR="003372C0" w:rsidRPr="003372C0" w:rsidRDefault="003372C0" w:rsidP="003372C0">
      <w:pPr>
        <w:rPr>
          <w:rFonts w:ascii="Times New Roman" w:hAnsi="Times New Roman" w:cs="Times New Roman"/>
          <w:sz w:val="28"/>
          <w:szCs w:val="28"/>
        </w:rPr>
      </w:pPr>
      <w:r w:rsidRPr="003372C0">
        <w:rPr>
          <w:rFonts w:ascii="Times New Roman" w:hAnsi="Times New Roman" w:cs="Times New Roman"/>
          <w:b/>
          <w:sz w:val="28"/>
          <w:szCs w:val="28"/>
          <w:u w:val="single"/>
        </w:rPr>
        <w:t>Класс:</w:t>
      </w:r>
      <w:r w:rsidRPr="003372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372C0">
        <w:rPr>
          <w:rFonts w:ascii="Times New Roman" w:hAnsi="Times New Roman" w:cs="Times New Roman"/>
          <w:sz w:val="28"/>
          <w:szCs w:val="28"/>
        </w:rPr>
        <w:t>5-1</w:t>
      </w:r>
      <w:r w:rsidRPr="003372C0">
        <w:rPr>
          <w:rFonts w:ascii="Times New Roman" w:hAnsi="Times New Roman" w:cs="Times New Roman"/>
          <w:sz w:val="28"/>
          <w:szCs w:val="28"/>
        </w:rPr>
        <w:tab/>
      </w:r>
      <w:r w:rsidRPr="003372C0">
        <w:rPr>
          <w:rFonts w:ascii="Times New Roman" w:hAnsi="Times New Roman" w:cs="Times New Roman"/>
          <w:sz w:val="28"/>
          <w:szCs w:val="28"/>
        </w:rPr>
        <w:tab/>
      </w:r>
    </w:p>
    <w:p w:rsidR="003372C0" w:rsidRPr="003372C0" w:rsidRDefault="003372C0" w:rsidP="003372C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72C0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 урока:</w:t>
      </w:r>
      <w:r w:rsidRPr="00337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2C0">
        <w:rPr>
          <w:rFonts w:ascii="Times New Roman" w:hAnsi="Times New Roman" w:cs="Times New Roman"/>
          <w:sz w:val="28"/>
          <w:szCs w:val="28"/>
        </w:rPr>
        <w:t>МАОУ СОШ № 104 (филиал)</w:t>
      </w:r>
    </w:p>
    <w:p w:rsidR="00AD12B3" w:rsidRPr="003372C0" w:rsidRDefault="00AD12B3" w:rsidP="00AD1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3658A" w:rsidRPr="003372C0" w:rsidRDefault="0003658A" w:rsidP="00150C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урока: </w:t>
      </w:r>
      <w:r w:rsidRPr="003372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«Сложение и вычитание смешанных чисел»</w:t>
      </w:r>
    </w:p>
    <w:p w:rsidR="00A97122" w:rsidRDefault="00A97122" w:rsidP="00150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урока: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3658A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– урок – путешествие, закрепление материала.</w:t>
      </w:r>
    </w:p>
    <w:p w:rsidR="003738E6" w:rsidRPr="003372C0" w:rsidRDefault="003738E6" w:rsidP="00150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обобщить знания и умения учащихся по теме «Сложение и вычитание смешанных чисел».</w:t>
      </w:r>
    </w:p>
    <w:p w:rsidR="00A97122" w:rsidRPr="003372C0" w:rsidRDefault="003738E6" w:rsidP="00150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A97122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 урока:</w:t>
      </w:r>
    </w:p>
    <w:p w:rsidR="00A97122" w:rsidRPr="003372C0" w:rsidRDefault="00A97122" w:rsidP="00150CD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A97122" w:rsidRPr="003372C0" w:rsidRDefault="00A97122" w:rsidP="00150CD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углубить изучение материала по сложению и вычитанию смешанных чисел,</w:t>
      </w:r>
    </w:p>
    <w:p w:rsidR="00A97122" w:rsidRPr="003372C0" w:rsidRDefault="00A97122" w:rsidP="00150CD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пройденный материал, при этом, продолжая формировать умения учащихся грамотно производить вычисления;</w:t>
      </w:r>
    </w:p>
    <w:p w:rsidR="00A97122" w:rsidRPr="003372C0" w:rsidRDefault="00A97122" w:rsidP="00150CD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отработку навыков сложения и вычитания смешанных чисел.</w:t>
      </w:r>
    </w:p>
    <w:p w:rsidR="00A97122" w:rsidRPr="003372C0" w:rsidRDefault="00A97122" w:rsidP="00150C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A97122" w:rsidRPr="003372C0" w:rsidRDefault="00A97122" w:rsidP="00150CD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прививать учащимся умения и навыки самоконтроля;</w:t>
      </w:r>
    </w:p>
    <w:p w:rsidR="00A97122" w:rsidRPr="003372C0" w:rsidRDefault="00A97122" w:rsidP="00150CD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математическое мышление при решении ребусов, кроссвордов;</w:t>
      </w:r>
    </w:p>
    <w:p w:rsidR="00A97122" w:rsidRPr="003372C0" w:rsidRDefault="00A97122" w:rsidP="00150CD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Воспитывающие:</w:t>
      </w:r>
    </w:p>
    <w:p w:rsidR="00A97122" w:rsidRPr="003372C0" w:rsidRDefault="00A97122" w:rsidP="00150CD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трудолюбие, способность доводить дело до конца;</w:t>
      </w:r>
    </w:p>
    <w:p w:rsidR="00A97122" w:rsidRPr="003372C0" w:rsidRDefault="00A97122" w:rsidP="00150CD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чувство самокритичности в оценке своей работы наряду с чувством уверенности в правильности ее выполнения;</w:t>
      </w:r>
    </w:p>
    <w:p w:rsidR="00A97122" w:rsidRPr="003372C0" w:rsidRDefault="00A97122" w:rsidP="00150CD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чувство любви к природе.</w:t>
      </w:r>
    </w:p>
    <w:p w:rsidR="00A97122" w:rsidRPr="003372C0" w:rsidRDefault="00A97122" w:rsidP="00150CD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Мотивационные:</w:t>
      </w:r>
    </w:p>
    <w:p w:rsidR="00A97122" w:rsidRPr="003372C0" w:rsidRDefault="00A97122" w:rsidP="00150CD9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излагать материал доступно, опираться на жизненный опыт учащихся;</w:t>
      </w:r>
    </w:p>
    <w:p w:rsidR="00A97122" w:rsidRPr="003372C0" w:rsidRDefault="00A97122" w:rsidP="00150CD9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ситуацию успеха;</w:t>
      </w:r>
    </w:p>
    <w:p w:rsidR="00A97122" w:rsidRPr="003372C0" w:rsidRDefault="00A97122" w:rsidP="00150CD9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индивидуальные особенности учащихся.</w:t>
      </w:r>
    </w:p>
    <w:p w:rsidR="00A97122" w:rsidRPr="003372C0" w:rsidRDefault="00A97122" w:rsidP="00150C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A97122" w:rsidRPr="003372C0" w:rsidRDefault="00A97122" w:rsidP="00150CD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оформление доски, класса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97122" w:rsidRPr="003372C0" w:rsidRDefault="0003658A" w:rsidP="00150C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</w:t>
      </w:r>
      <w:r w:rsidR="00A97122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97122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</w:t>
      </w:r>
      <w:proofErr w:type="spellEnd"/>
      <w:r w:rsidR="00A97122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установка, презентаци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Poin</w:t>
      </w:r>
      <w:proofErr w:type="spellEnd"/>
      <w:r w:rsidR="003372C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, жетоны, цветок из цветной бумаги, магниты.</w:t>
      </w:r>
    </w:p>
    <w:p w:rsidR="00A97122" w:rsidRPr="003372C0" w:rsidRDefault="00A97122" w:rsidP="00150CD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учащихся:</w:t>
      </w:r>
    </w:p>
    <w:p w:rsidR="00A97122" w:rsidRPr="003372C0" w:rsidRDefault="002F6168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учебники Математика 5 класс Г.В. Дорофеев</w:t>
      </w:r>
      <w:r w:rsidR="00A97122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, И.Ф.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Шарыгин</w:t>
      </w:r>
      <w:proofErr w:type="spellEnd"/>
      <w:r w:rsidR="0003658A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карточки с заданиями, маркеры, таблички с названием команд.</w:t>
      </w:r>
    </w:p>
    <w:p w:rsidR="003738E6" w:rsidRDefault="003738E6" w:rsidP="00A97122">
      <w:pPr>
        <w:spacing w:before="100" w:beforeAutospacing="1" w:after="6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738E6" w:rsidRDefault="003738E6" w:rsidP="00A97122">
      <w:pPr>
        <w:spacing w:before="100" w:beforeAutospacing="1" w:after="6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122" w:rsidRPr="003372C0" w:rsidRDefault="00A97122" w:rsidP="00A97122">
      <w:pPr>
        <w:spacing w:before="100" w:beforeAutospacing="1" w:after="6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Ход урока</w:t>
      </w:r>
    </w:p>
    <w:p w:rsidR="00A97122" w:rsidRDefault="00A97122" w:rsidP="00A97122">
      <w:pPr>
        <w:spacing w:before="100" w:beforeAutospacing="1" w:after="6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Организационный момент.</w:t>
      </w:r>
    </w:p>
    <w:p w:rsidR="003372C0" w:rsidRPr="003372C0" w:rsidRDefault="003372C0" w:rsidP="00A97122">
      <w:pPr>
        <w:spacing w:before="100" w:beforeAutospacing="1" w:after="65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Здравствуйте, ребята! Садитесь! (</w:t>
      </w:r>
      <w:r w:rsidRPr="003372C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Слайд 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A97122" w:rsidRPr="003372C0" w:rsidRDefault="00A97122" w:rsidP="00A97122">
      <w:pPr>
        <w:spacing w:before="100" w:beforeAutospacing="1" w:after="6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 Постановка цели урока.</w:t>
      </w:r>
    </w:p>
    <w:p w:rsidR="00826BBA" w:rsidRPr="003372C0" w:rsidRDefault="00A97122" w:rsidP="0082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03658A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уже научились складывать и вычитать смешанные числа, и с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егодня мы совершим путешествие </w:t>
      </w:r>
      <w:r w:rsidR="002D0770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страну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МиФ</w:t>
      </w:r>
      <w:proofErr w:type="spell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(математика и фантазия), </w:t>
      </w:r>
      <w:r w:rsidR="002F6168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жителями которой являются</w:t>
      </w:r>
      <w:r w:rsid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дробные числа (</w:t>
      </w:r>
      <w:r w:rsidR="003372C0" w:rsidRPr="00337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2</w:t>
      </w:r>
      <w:r w:rsid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путешествие отправляется весь наш класс на космиче</w:t>
      </w:r>
      <w:r w:rsid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кораблях “Успех” и “Удача”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(класс заранее разделен на 2 группы так, что в каждой есть как сильные ребята, так и более слабые).</w:t>
      </w:r>
      <w:proofErr w:type="gram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658A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 вы думаете, почему вы разделены на команды? Правильно, вы будете соревноваться. За каждое правильно выполненное задание вы будете получать жетоны. И в конце урока мы с вами подведем итоги, какая из команд оказалась лучше подготовленной к этому путешествию.</w:t>
      </w:r>
    </w:p>
    <w:p w:rsidR="00826BBA" w:rsidRDefault="0003658A" w:rsidP="00337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6BBA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Мы побываем в Волшебном саду, наш путь будет лежать через Озеро неизвестности и Водопад </w:t>
      </w:r>
      <w:r w:rsidR="00C603FB">
        <w:rPr>
          <w:rFonts w:ascii="Times New Roman" w:eastAsia="Times New Roman" w:hAnsi="Times New Roman" w:cs="Times New Roman"/>
          <w:color w:val="000000"/>
          <w:sz w:val="28"/>
          <w:szCs w:val="28"/>
        </w:rPr>
        <w:t>дробных чисел</w:t>
      </w:r>
      <w:r w:rsidR="00826BBA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Мы увидим Город Задач и Дворец Смекалки. </w:t>
      </w:r>
    </w:p>
    <w:p w:rsidR="002F6168" w:rsidRPr="003372C0" w:rsidRDefault="002F6168" w:rsidP="00337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Запомните! За нарушение дисциплины жетоны будут сниматься!</w:t>
      </w:r>
    </w:p>
    <w:p w:rsidR="00826BBA" w:rsidRPr="003372C0" w:rsidRDefault="00826BBA" w:rsidP="00826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3658A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готовы? Начинаем! </w:t>
      </w:r>
    </w:p>
    <w:p w:rsidR="00A97122" w:rsidRPr="003372C0" w:rsidRDefault="00A97122" w:rsidP="00A97122">
      <w:pPr>
        <w:spacing w:before="100" w:beforeAutospacing="1" w:after="6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Актуализация опорных знаний.</w:t>
      </w:r>
    </w:p>
    <w:p w:rsidR="00826BBA" w:rsidRPr="003372C0" w:rsidRDefault="00A97122" w:rsidP="00373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Космический корабль</w:t>
      </w:r>
    </w:p>
    <w:p w:rsidR="00A97122" w:rsidRPr="003372C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– Экипаж должен путешес</w:t>
      </w:r>
      <w:r w:rsid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твовать на космическом корабле (</w:t>
      </w:r>
      <w:r w:rsidR="003372C0" w:rsidRPr="00337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3</w:t>
      </w:r>
      <w:r w:rsid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Но </w:t>
      </w:r>
      <w:proofErr w:type="gramStart"/>
      <w:r w:rsid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на него попасть? Для этого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команде надо преодолеть по 6 ступенек со своей с</w:t>
      </w:r>
      <w:r w:rsid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 и подняться на “корабль” (</w:t>
      </w:r>
      <w:r w:rsidR="003372C0" w:rsidRPr="00337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4</w:t>
      </w:r>
      <w:r w:rsid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43077" w:rsidRPr="003372C0" w:rsidRDefault="00A97122" w:rsidP="00826B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00625" cy="2504440"/>
            <wp:effectExtent l="19050" t="0" r="9525" b="0"/>
            <wp:docPr id="1" name="Рисунок 1" descr="http://festival.1september.ru/articles/56700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7009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62B0" w:rsidRPr="003372C0">
        <w:rPr>
          <w:rFonts w:ascii="Times New Roman" w:eastAsia="Times New Roman" w:hAnsi="Times New Roman" w:cs="Times New Roman"/>
          <w:color w:val="199043"/>
          <w:sz w:val="28"/>
          <w:szCs w:val="28"/>
        </w:rPr>
        <w:br/>
      </w:r>
    </w:p>
    <w:p w:rsidR="00826BBA" w:rsidRPr="003372C0" w:rsidRDefault="00826BBA" w:rsidP="00A97122">
      <w:pPr>
        <w:spacing w:before="100" w:beforeAutospacing="1" w:after="65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Cs/>
          <w:sz w:val="28"/>
          <w:szCs w:val="28"/>
        </w:rPr>
        <w:t>(От каждой команды приглашаются по 1 представителю, работают у доски на скорость и на качество выполнения задания, остальные ребята работаю</w:t>
      </w:r>
      <w:r w:rsidR="003372C0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3372C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тетрадях и внимательно следят за работой своих участников, чтобы те не допустили ошибку). Затем</w:t>
      </w:r>
      <w:r w:rsidR="003372C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проверяется правильный ответ (</w:t>
      </w:r>
      <w:r w:rsidR="003372C0" w:rsidRPr="003372C0">
        <w:rPr>
          <w:rFonts w:ascii="Times New Roman" w:eastAsia="Times New Roman" w:hAnsi="Times New Roman" w:cs="Times New Roman"/>
          <w:bCs/>
          <w:i/>
          <w:sz w:val="28"/>
          <w:szCs w:val="28"/>
        </w:rPr>
        <w:t>слайд 5</w:t>
      </w:r>
      <w:r w:rsidRPr="003372C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3372C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97122" w:rsidRPr="003372C0" w:rsidRDefault="00A97122" w:rsidP="00A97122">
      <w:pPr>
        <w:spacing w:before="100" w:beforeAutospacing="1" w:after="6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IV. Путешествие </w:t>
      </w:r>
      <w:r w:rsidR="00DE03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стране</w:t>
      </w:r>
      <w:r w:rsidR="003738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7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МиФ</w:t>
      </w:r>
      <w:proofErr w:type="spellEnd"/>
    </w:p>
    <w:p w:rsidR="00A97122" w:rsidRPr="003372C0" w:rsidRDefault="00A97122" w:rsidP="00373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Волшебный сад </w:t>
      </w:r>
      <w:r w:rsidR="00826BBA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892704" w:rsidRPr="0089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слайд 6</w:t>
      </w:r>
      <w:r w:rsidR="00826BBA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97122" w:rsidRPr="003372C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Поздравляю, </w:t>
      </w:r>
      <w:r w:rsidR="0089270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прилетели </w:t>
      </w:r>
      <w:r w:rsidR="00DE0365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страну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МиФ</w:t>
      </w:r>
      <w:proofErr w:type="spell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приземлились в Волшебном саду. Вам нужно сорвать по лепестку с цветов и ответить на содержащийся там вопрос.</w:t>
      </w:r>
    </w:p>
    <w:p w:rsidR="00A97122" w:rsidRPr="003372C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826BBA"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Цветок из цветной бумаги прикреплен к доске магнитами</w:t>
      </w:r>
      <w:r w:rsidR="008927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лепестков всего 6, поэтому от каждой команды должно выйти по 3 человека</w:t>
      </w:r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A97122" w:rsidRPr="003372C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Закончите предложение:</w:t>
      </w:r>
    </w:p>
    <w:p w:rsidR="00A97122" w:rsidRPr="003372C0" w:rsidRDefault="00A97122" w:rsidP="00A971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сложить дроби с одинаковыми знаменателями надо…</w:t>
      </w:r>
    </w:p>
    <w:p w:rsidR="00A97122" w:rsidRPr="003372C0" w:rsidRDefault="00A97122" w:rsidP="00A971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вычитании дробей с одинаковыми знаменателями надо…</w:t>
      </w:r>
    </w:p>
    <w:p w:rsidR="00A97122" w:rsidRPr="003372C0" w:rsidRDefault="00A97122" w:rsidP="00A971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из неправильной дроби выделить целую часть, надо…</w:t>
      </w:r>
    </w:p>
    <w:p w:rsidR="00A97122" w:rsidRPr="003372C0" w:rsidRDefault="00A97122" w:rsidP="00A971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записать смешанное число в виде неправильной дроби, надо…</w:t>
      </w:r>
    </w:p>
    <w:p w:rsidR="00A97122" w:rsidRPr="003372C0" w:rsidRDefault="00A97122" w:rsidP="00A971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сложить смешанные числа, можно…</w:t>
      </w:r>
    </w:p>
    <w:p w:rsidR="00A97122" w:rsidRPr="003372C0" w:rsidRDefault="00A97122" w:rsidP="00A971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вычесть смешанные числа, можно…</w:t>
      </w:r>
    </w:p>
    <w:p w:rsidR="00A97122" w:rsidRPr="003372C0" w:rsidRDefault="00A97122" w:rsidP="00373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Озеро неизвестности </w:t>
      </w:r>
      <w:r w:rsidR="00826BBA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892704" w:rsidRPr="0089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слайд 7</w:t>
      </w:r>
      <w:r w:rsidR="00826BBA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97122" w:rsidRPr="003372C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892704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а теперь мы с вами оказались в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“Озере неизвестности”</w:t>
      </w:r>
      <w:r w:rsidR="0089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Здесь плавают очень красивые удивительные рыбки 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уравнения. </w:t>
      </w:r>
      <w:r w:rsidR="0089270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="008927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89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поймать рыбок, нужно решить уравнения. </w:t>
      </w:r>
    </w:p>
    <w:p w:rsidR="00A97122" w:rsidRPr="003372C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(Участники команд приступают к решению уравнений, начиная с самого простого и в итоге доходя до сложного.</w:t>
      </w:r>
      <w:proofErr w:type="gramEnd"/>
      <w:r w:rsidRPr="0033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26BBA" w:rsidRPr="003372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Последнее уравнение по одному представителю решают у доски, затем комментирую</w:t>
      </w:r>
      <w:r w:rsidR="0089270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</w:t>
      </w:r>
      <w:r w:rsidR="00826BBA" w:rsidRPr="003372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свое решение. </w:t>
      </w:r>
      <w:proofErr w:type="gramStart"/>
      <w:r w:rsidR="00826BBA" w:rsidRPr="003372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Получает жетон тот</w:t>
      </w:r>
      <w:r w:rsidR="00EC2D20" w:rsidRPr="003372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, кто лучше всего </w:t>
      </w:r>
      <w:r w:rsidR="00826BBA" w:rsidRPr="003372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справится</w:t>
      </w:r>
      <w:r w:rsidR="00EC2D20" w:rsidRPr="003372C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с этим заданием</w:t>
      </w:r>
      <w:r w:rsidR="00826BBA" w:rsidRPr="00337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  <w:r w:rsidR="00892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proofErr w:type="gramEnd"/>
    </w:p>
    <w:p w:rsidR="00A97122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522470" cy="527050"/>
            <wp:effectExtent l="19050" t="0" r="0" b="0"/>
            <wp:docPr id="2" name="Рисунок 2" descr="http://festival.1september.ru/articles/56700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7009/img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70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92704" w:rsidRPr="008927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8</w:t>
      </w:r>
      <w:r w:rsidR="0089270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92704" w:rsidRDefault="00892704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Затем проверяются ответы (слайд 9)</w:t>
      </w:r>
    </w:p>
    <w:p w:rsidR="002F6168" w:rsidRPr="002F6168" w:rsidRDefault="002F6168" w:rsidP="00373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61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(слайд 10)</w:t>
      </w:r>
    </w:p>
    <w:p w:rsidR="002F6168" w:rsidRDefault="002F6168" w:rsidP="002F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– Немного отдохнем. Впереди у нас новые трудности.</w:t>
      </w:r>
    </w:p>
    <w:p w:rsidR="002F6168" w:rsidRPr="00C236E2" w:rsidRDefault="002F6168" w:rsidP="002F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Поднимает руки класс – это «раз»,</w:t>
      </w:r>
    </w:p>
    <w:p w:rsidR="002F6168" w:rsidRPr="00C236E2" w:rsidRDefault="002F6168" w:rsidP="002F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Повернулась голова- это «два»,</w:t>
      </w:r>
    </w:p>
    <w:p w:rsidR="002F6168" w:rsidRPr="00C236E2" w:rsidRDefault="002F6168" w:rsidP="002F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Руки вниз, вперед смотри – это «три»,</w:t>
      </w:r>
    </w:p>
    <w:p w:rsidR="002F6168" w:rsidRPr="00C236E2" w:rsidRDefault="002F6168" w:rsidP="002F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Руки в стороны </w:t>
      </w:r>
      <w:proofErr w:type="gramStart"/>
      <w:r w:rsidRPr="00C2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пошире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C2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развернули </w:t>
      </w:r>
    </w:p>
    <w:p w:rsidR="002F6168" w:rsidRPr="00C236E2" w:rsidRDefault="002F6168" w:rsidP="002F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на «четыре»,</w:t>
      </w:r>
    </w:p>
    <w:p w:rsidR="002F6168" w:rsidRPr="00C236E2" w:rsidRDefault="002F6168" w:rsidP="002F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 силой их к плечам прижать </w:t>
      </w:r>
    </w:p>
    <w:p w:rsidR="002F6168" w:rsidRPr="00C236E2" w:rsidRDefault="002F6168" w:rsidP="002F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– это «пять»,              </w:t>
      </w:r>
    </w:p>
    <w:p w:rsidR="002F6168" w:rsidRPr="00C236E2" w:rsidRDefault="002F6168" w:rsidP="002F6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Всем ребятам тихо сесть </w:t>
      </w:r>
    </w:p>
    <w:p w:rsidR="002F6168" w:rsidRPr="003372C0" w:rsidRDefault="002F6168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– этот «шесть».</w:t>
      </w:r>
    </w:p>
    <w:p w:rsidR="00A97122" w:rsidRPr="003372C0" w:rsidRDefault="00A97122" w:rsidP="00373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Город Задач </w:t>
      </w:r>
      <w:r w:rsidR="00EC2D20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892704" w:rsidRPr="0089270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слайд 1</w:t>
      </w:r>
      <w:r w:rsidR="002F61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</w:t>
      </w:r>
      <w:r w:rsidR="00EC2D20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97122" w:rsidRPr="00892704" w:rsidRDefault="00A97122" w:rsidP="003738E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27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Самостоятельное решение задач дифференцированных по уровню сложности.</w:t>
      </w:r>
    </w:p>
    <w:p w:rsidR="00A97122" w:rsidRPr="003372C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– Благополучно переплыв Озеро неизвестности, мы подошли к Городу задач.</w:t>
      </w:r>
    </w:p>
    <w:p w:rsidR="00A97122" w:rsidRPr="00892704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8927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(Ребята, решают задачу</w:t>
      </w:r>
      <w:r w:rsidR="00EC2D20" w:rsidRPr="008927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8927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соответствующую своей уверенности в изучении темы.</w:t>
      </w:r>
      <w:proofErr w:type="gramEnd"/>
      <w:r w:rsidR="00EC2D20" w:rsidRPr="008927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 доске приглашаются по одному представителю от каждой команды и решают вторую задачу, затем готовятся комментировать свое решение. </w:t>
      </w:r>
      <w:proofErr w:type="gramStart"/>
      <w:r w:rsidR="00EC2D20" w:rsidRPr="008927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Получает жетон тот, кто лучше всего с этим справился).</w:t>
      </w:r>
      <w:proofErr w:type="gramEnd"/>
    </w:p>
    <w:p w:rsidR="00A97122" w:rsidRPr="003372C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22250" cy="238760"/>
            <wp:effectExtent l="19050" t="0" r="6350" b="0"/>
            <wp:docPr id="3" name="Рисунок 3" descr="http://festival.1september.ru/articles/567009/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7009/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  Липа живет </w:t>
      </w:r>
      <w:r w:rsidRPr="003372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15570" cy="172720"/>
            <wp:effectExtent l="19050" t="0" r="0" b="0"/>
            <wp:docPr id="4" name="Рисунок 4" descr="http://festival.1september.ru/articles/567009/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7009/Image11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2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40335" cy="387350"/>
            <wp:effectExtent l="19050" t="0" r="0" b="0"/>
            <wp:docPr id="5" name="Рисунок 5" descr="http://festival.1september.ru/articles/567009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67009/Image11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века, что на </w:t>
      </w:r>
      <w:r w:rsidRPr="003372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62585" cy="387350"/>
            <wp:effectExtent l="19050" t="0" r="0" b="0"/>
            <wp:docPr id="6" name="Рисунок 6" descr="http://festival.1september.ru/articles/567009/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67009/Image11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 века меньше, чем дуб. Сколько живет дуб?</w:t>
      </w:r>
    </w:p>
    <w:p w:rsidR="00A97122" w:rsidRPr="003372C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30505" cy="197485"/>
            <wp:effectExtent l="19050" t="0" r="0" b="0"/>
            <wp:docPr id="7" name="Рисунок 7" descr="http://festival.1september.ru/articles/567009/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67009/b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 Вяз выделяет в год </w:t>
      </w:r>
      <w:r w:rsidRPr="003372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62585" cy="387350"/>
            <wp:effectExtent l="19050" t="0" r="0" b="0"/>
            <wp:docPr id="8" name="Рисунок 8" descr="http://festival.1september.ru/articles/567009/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67009/Image11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proofErr w:type="gram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кислорода, а клен на </w:t>
      </w:r>
      <w:r w:rsidRPr="003372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8290" cy="387350"/>
            <wp:effectExtent l="19050" t="0" r="0" b="0"/>
            <wp:docPr id="9" name="Рисунок 9" descr="http://festival.1september.ru/articles/567009/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67009/Image11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 кг меньше. Сколько кг кислорода выделяют эти деревья?</w:t>
      </w:r>
    </w:p>
    <w:p w:rsidR="00EC2D2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37820" cy="346075"/>
            <wp:effectExtent l="19050" t="0" r="5080" b="0"/>
            <wp:docPr id="10" name="Рисунок 10" descr="http://festival.1september.ru/articles/567009/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67009/c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 В первый день школьники очистили от загрязнений </w:t>
      </w:r>
      <w:r w:rsidRPr="003372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4800" cy="387350"/>
            <wp:effectExtent l="19050" t="0" r="0" b="0"/>
            <wp:docPr id="11" name="Рисунок 11" descr="http://festival.1september.ru/articles/567009/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67009/Image11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proofErr w:type="gram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побережья реки, во второй день на </w:t>
      </w:r>
      <w:r w:rsidRPr="003372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04800" cy="387350"/>
            <wp:effectExtent l="19050" t="0" r="0" b="0"/>
            <wp:docPr id="12" name="Рисунок 12" descr="http://festival.1september.ru/articles/567009/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67009/Image119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2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км больше, а в третий день на </w:t>
      </w:r>
      <w:r w:rsidRPr="003372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0035" cy="387350"/>
            <wp:effectExtent l="19050" t="0" r="5715" b="0"/>
            <wp:docPr id="13" name="Рисунок 13" descr="http://festival.1september.ru/articles/567009/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67009/Image120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км меньше, чем в первый день. Сколько километров побережья очистили школьники за 3 дня?</w:t>
      </w:r>
    </w:p>
    <w:p w:rsidR="00892704" w:rsidRPr="003372C0" w:rsidRDefault="00892704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сверяем ответы (</w:t>
      </w:r>
      <w:r w:rsidRPr="0089270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 1</w:t>
      </w:r>
      <w:r w:rsidR="002F616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D0770" w:rsidRDefault="002D0770" w:rsidP="00373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0770" w:rsidRDefault="002D0770" w:rsidP="00373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7122" w:rsidRPr="003372C0" w:rsidRDefault="00A97122" w:rsidP="00373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Водопад </w:t>
      </w:r>
      <w:r w:rsidR="00C60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дробных чисел</w:t>
      </w: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2D20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892704" w:rsidRPr="00692F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слайд </w:t>
      </w:r>
      <w:r w:rsidR="00692F10" w:rsidRPr="00692F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13</w:t>
      </w:r>
      <w:r w:rsidR="00EC2D20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97122" w:rsidRPr="003372C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-Чтобы благополучно преодолеть водопад, </w:t>
      </w:r>
      <w:r w:rsidR="00C23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каждой команде 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выполнить тестовые задания, выбирая правильный ответ под опред</w:t>
      </w:r>
      <w:r w:rsidR="00C236E2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еленной буквой и отгадать слово (</w:t>
      </w:r>
      <w:r w:rsidR="00C236E2" w:rsidRPr="00692F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слайды </w:t>
      </w:r>
      <w:r w:rsidR="00692F10" w:rsidRPr="00692F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14-18</w:t>
      </w:r>
      <w:r w:rsidR="00C236E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738E6" w:rsidRDefault="00A97122" w:rsidP="00373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Дворец Смекалки </w:t>
      </w:r>
      <w:r w:rsidR="00EC2D20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="00C236E2" w:rsidRPr="00692F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слайд</w:t>
      </w:r>
      <w:r w:rsidR="00692F10" w:rsidRPr="00692F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19</w:t>
      </w:r>
      <w:r w:rsidR="00EC2D20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C23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A97122" w:rsidRPr="00C236E2" w:rsidRDefault="00C236E2" w:rsidP="00373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(Э</w:t>
      </w:r>
      <w:r w:rsidRPr="00C236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тот пункт пройти с ребятами, если останется время)</w:t>
      </w:r>
    </w:p>
    <w:p w:rsidR="00A97122" w:rsidRPr="003372C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– И, наконец, конечный и главный пункт нашего путешествия – Дворец Смекалки.</w:t>
      </w:r>
    </w:p>
    <w:p w:rsidR="00A97122" w:rsidRPr="003372C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Экипажи кораблей должны разгадать ребусы и решить кроссворды.</w:t>
      </w:r>
    </w:p>
    <w:p w:rsidR="00A97122" w:rsidRPr="003372C0" w:rsidRDefault="00AD12B3" w:rsidP="00A97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255905</wp:posOffset>
            </wp:positionV>
            <wp:extent cx="2122170" cy="762635"/>
            <wp:effectExtent l="19050" t="0" r="0" b="0"/>
            <wp:wrapSquare wrapText="bothSides"/>
            <wp:docPr id="18" name="Рисунок 1" descr="C:\Documents and Settings\Пользователь\Рабочий стол\math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math0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76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122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Экипаж корабля “Успех”</w:t>
      </w:r>
    </w:p>
    <w:p w:rsidR="00EC2D20" w:rsidRPr="003372C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Разгадайте ребус.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D12B3" w:rsidRPr="003372C0" w:rsidRDefault="00EC2D20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7122" w:rsidRPr="003372C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 Заполните кроссворд.</w:t>
      </w:r>
    </w:p>
    <w:p w:rsidR="00A97122" w:rsidRPr="003372C0" w:rsidRDefault="00A97122" w:rsidP="00A971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Число, показывающее, </w:t>
      </w:r>
      <w:proofErr w:type="gram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делится целое.</w:t>
      </w:r>
    </w:p>
    <w:p w:rsidR="00A97122" w:rsidRPr="003372C0" w:rsidRDefault="00A97122" w:rsidP="00A971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Дробь, у которой числитель меньше знаменателя.</w:t>
      </w:r>
    </w:p>
    <w:p w:rsidR="00A97122" w:rsidRPr="003372C0" w:rsidRDefault="00A97122" w:rsidP="00A9712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Число, состоящее из целой и дробной частей.</w:t>
      </w:r>
    </w:p>
    <w:p w:rsidR="00A97122" w:rsidRPr="003372C0" w:rsidRDefault="00A97122" w:rsidP="00A97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081599" cy="1619405"/>
            <wp:effectExtent l="19050" t="0" r="0" b="0"/>
            <wp:docPr id="14" name="Рисунок 14" descr="http://festival.1september.ru/articles/56700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67009/img3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541" cy="162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122" w:rsidRPr="003372C0" w:rsidRDefault="00A97122" w:rsidP="00A97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Экипаж корабля “Удача”</w:t>
      </w:r>
    </w:p>
    <w:p w:rsidR="00EC2D20" w:rsidRPr="003372C0" w:rsidRDefault="00C236E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24765</wp:posOffset>
            </wp:positionV>
            <wp:extent cx="2038350" cy="739775"/>
            <wp:effectExtent l="19050" t="0" r="0" b="0"/>
            <wp:wrapSquare wrapText="bothSides"/>
            <wp:docPr id="19" name="Рисунок 1" descr="C:\Documents and Settings\Пользователь\Рабочий стол\math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math09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122" w:rsidRPr="00337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Разгадайте ребус </w:t>
      </w:r>
    </w:p>
    <w:p w:rsidR="00AD12B3" w:rsidRPr="003372C0" w:rsidRDefault="00AD12B3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7122" w:rsidRPr="003372C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337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Заполните кроссворд.</w:t>
      </w:r>
    </w:p>
    <w:p w:rsidR="00A97122" w:rsidRPr="003372C0" w:rsidRDefault="00A97122" w:rsidP="00A971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Дробь, у которой числитель больше знаменателя или равен ему.</w:t>
      </w:r>
    </w:p>
    <w:p w:rsidR="00A97122" w:rsidRPr="003372C0" w:rsidRDefault="00A97122" w:rsidP="00A971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целого.</w:t>
      </w:r>
    </w:p>
    <w:p w:rsidR="00A97122" w:rsidRPr="003372C0" w:rsidRDefault="00A97122" w:rsidP="00A9712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Число, показывающее, сколько берётся частей целого.</w:t>
      </w:r>
    </w:p>
    <w:p w:rsidR="00A97122" w:rsidRPr="003372C0" w:rsidRDefault="00A97122" w:rsidP="00A97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658247" cy="1644497"/>
            <wp:effectExtent l="19050" t="0" r="8753" b="0"/>
            <wp:docPr id="15" name="Рисунок 15" descr="http://festival.1september.ru/articles/567009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67009/img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013" cy="1644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F10" w:rsidRPr="003372C0" w:rsidRDefault="00692F10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проверим ответы (</w:t>
      </w:r>
      <w:r w:rsidRPr="00692F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слайды 20-21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97122" w:rsidRPr="00C236E2" w:rsidRDefault="00A97122" w:rsidP="00A97122">
      <w:pPr>
        <w:spacing w:before="100" w:beforeAutospacing="1" w:after="6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36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V. Подведение итогов</w:t>
      </w:r>
      <w:r w:rsidR="00C236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(рефлексия)</w:t>
      </w:r>
    </w:p>
    <w:p w:rsidR="00A97122" w:rsidRPr="003372C0" w:rsidRDefault="00A9712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 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Ну, вот и подошло наше путешествие к концу. Пора возвращаться домой.</w:t>
      </w:r>
    </w:p>
    <w:p w:rsidR="00A97122" w:rsidRPr="003372C0" w:rsidRDefault="00C236E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подведем итоги работы</w:t>
      </w:r>
      <w:r w:rsidR="00EC2D20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какая из команд оказалась лучше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готовленной к этому путешествию (подсчитывание жетонов). </w:t>
      </w:r>
      <w:r w:rsidR="00AD12B3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Как, вы думаете, ребята, что вам помогало в путешествии? Какие знания? Какие командные качества вам помогли выиграть? Были ли у вас затруднения при выполнении каких-то заданий? Хотели бы вы отправиться еще в какое-нибудь путешествие? </w:t>
      </w:r>
      <w:r w:rsidR="00A97122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(Выставление оценок</w:t>
      </w:r>
      <w:r w:rsidR="00D53C69">
        <w:rPr>
          <w:rFonts w:ascii="Times New Roman" w:eastAsia="Times New Roman" w:hAnsi="Times New Roman" w:cs="Times New Roman"/>
          <w:color w:val="000000"/>
          <w:sz w:val="28"/>
          <w:szCs w:val="28"/>
        </w:rPr>
        <w:t>, похвалить наиболее активных учащихся</w:t>
      </w:r>
      <w:r w:rsidR="00A97122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92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2F10" w:rsidRPr="00692F10">
        <w:rPr>
          <w:rFonts w:ascii="Times New Roman" w:hAnsi="Times New Roman" w:cs="Times New Roman"/>
          <w:sz w:val="28"/>
          <w:szCs w:val="28"/>
        </w:rPr>
        <w:t xml:space="preserve"> </w:t>
      </w:r>
      <w:r w:rsidR="00692F10" w:rsidRPr="002F6168">
        <w:rPr>
          <w:rFonts w:ascii="Times New Roman" w:hAnsi="Times New Roman" w:cs="Times New Roman"/>
          <w:sz w:val="28"/>
          <w:szCs w:val="28"/>
        </w:rPr>
        <w:t>Вы хорошо потрудились. Ваши знания по теме «</w:t>
      </w:r>
      <w:r w:rsidR="00692F10">
        <w:rPr>
          <w:rFonts w:ascii="Times New Roman" w:hAnsi="Times New Roman" w:cs="Times New Roman"/>
          <w:sz w:val="28"/>
          <w:szCs w:val="28"/>
        </w:rPr>
        <w:t>Сложение и вычитание смешанных чисел</w:t>
      </w:r>
      <w:r w:rsidR="00692F10" w:rsidRPr="002F6168">
        <w:rPr>
          <w:rFonts w:ascii="Times New Roman" w:hAnsi="Times New Roman" w:cs="Times New Roman"/>
          <w:sz w:val="28"/>
          <w:szCs w:val="28"/>
        </w:rPr>
        <w:t>» сделали наше путешествие успешным и плодотворным.</w:t>
      </w:r>
      <w:r w:rsidR="00692F10">
        <w:rPr>
          <w:rFonts w:ascii="Times New Roman" w:hAnsi="Times New Roman" w:cs="Times New Roman"/>
          <w:sz w:val="28"/>
          <w:szCs w:val="28"/>
        </w:rPr>
        <w:t xml:space="preserve"> И закончить наш с вами урок мне хочется словами древнегреческого философа Гиппократа</w:t>
      </w:r>
      <w:r w:rsidR="002D0770">
        <w:rPr>
          <w:rFonts w:ascii="Times New Roman" w:hAnsi="Times New Roman" w:cs="Times New Roman"/>
          <w:sz w:val="28"/>
          <w:szCs w:val="28"/>
        </w:rPr>
        <w:t>: «</w:t>
      </w:r>
      <w:r w:rsidR="002D0770" w:rsidRPr="002D0770">
        <w:rPr>
          <w:rFonts w:ascii="Times New Roman" w:hAnsi="Times New Roman" w:cs="Times New Roman"/>
          <w:sz w:val="28"/>
          <w:szCs w:val="28"/>
        </w:rPr>
        <w:t xml:space="preserve">Мир математики - </w:t>
      </w:r>
      <w:proofErr w:type="gramStart"/>
      <w:r w:rsidR="002D0770" w:rsidRPr="002D0770">
        <w:rPr>
          <w:rFonts w:ascii="Times New Roman" w:hAnsi="Times New Roman" w:cs="Times New Roman"/>
          <w:sz w:val="28"/>
          <w:szCs w:val="28"/>
        </w:rPr>
        <w:t>ни что иное, как</w:t>
      </w:r>
      <w:proofErr w:type="gramEnd"/>
      <w:r w:rsidR="002D0770" w:rsidRPr="002D0770">
        <w:rPr>
          <w:rFonts w:ascii="Times New Roman" w:hAnsi="Times New Roman" w:cs="Times New Roman"/>
          <w:sz w:val="28"/>
          <w:szCs w:val="28"/>
        </w:rPr>
        <w:t xml:space="preserve"> отражение в нашем сознании реального мира</w:t>
      </w:r>
      <w:r w:rsidR="002D0770">
        <w:rPr>
          <w:rFonts w:ascii="Times New Roman" w:hAnsi="Times New Roman" w:cs="Times New Roman"/>
          <w:sz w:val="28"/>
          <w:szCs w:val="28"/>
        </w:rPr>
        <w:t>» (слайд 22).</w:t>
      </w:r>
    </w:p>
    <w:p w:rsidR="00A97122" w:rsidRPr="00C236E2" w:rsidRDefault="00A97122" w:rsidP="00A97122">
      <w:pPr>
        <w:spacing w:before="100" w:beforeAutospacing="1" w:after="6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36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VI. Домашнее задание.</w:t>
      </w:r>
    </w:p>
    <w:p w:rsidR="00A97122" w:rsidRPr="003372C0" w:rsidRDefault="00C236E2" w:rsidP="00A9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96</w:t>
      </w:r>
      <w:r w:rsidR="00C603F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№ 96</w:t>
      </w:r>
      <w:r w:rsidR="00C603F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7122" w:rsidRPr="003372C0" w:rsidRDefault="00A97122" w:rsidP="00A97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Используемые источники:</w:t>
      </w:r>
    </w:p>
    <w:p w:rsidR="00A97122" w:rsidRPr="003372C0" w:rsidRDefault="00A97122" w:rsidP="00A971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Математика </w:t>
      </w:r>
      <w:r w:rsidR="00EC2D20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5 для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. учреждений / под</w:t>
      </w:r>
      <w:proofErr w:type="gram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ед. Г.В. Дорофеева, И.Ф. </w:t>
      </w:r>
      <w:proofErr w:type="spellStart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Шарыгина</w:t>
      </w:r>
      <w:proofErr w:type="spellEnd"/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C2D20"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– М.: Просвещение, 2011</w:t>
      </w:r>
      <w:r w:rsidRPr="003372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C2D20" w:rsidRPr="003372C0" w:rsidRDefault="00EC2D20" w:rsidP="00EC2D20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sz w:val="28"/>
          <w:szCs w:val="28"/>
        </w:rPr>
        <w:t xml:space="preserve">С. А. </w:t>
      </w:r>
      <w:proofErr w:type="spellStart"/>
      <w:r w:rsidRPr="003372C0">
        <w:rPr>
          <w:rFonts w:ascii="Times New Roman" w:eastAsia="Times New Roman" w:hAnsi="Times New Roman" w:cs="Times New Roman"/>
          <w:sz w:val="28"/>
          <w:szCs w:val="28"/>
        </w:rPr>
        <w:t>Бокарева</w:t>
      </w:r>
      <w:proofErr w:type="spellEnd"/>
      <w:r w:rsidRPr="003372C0">
        <w:rPr>
          <w:rFonts w:ascii="Times New Roman" w:eastAsia="Times New Roman" w:hAnsi="Times New Roman" w:cs="Times New Roman"/>
          <w:sz w:val="28"/>
          <w:szCs w:val="28"/>
        </w:rPr>
        <w:t>, Т. В. Смирнова Математика 5 класс поурочные разработки. -  М.: Просвещение</w:t>
      </w:r>
      <w:r w:rsidRPr="003372C0">
        <w:rPr>
          <w:rFonts w:ascii="Times New Roman" w:hAnsi="Times New Roman" w:cs="Times New Roman"/>
          <w:sz w:val="28"/>
          <w:szCs w:val="28"/>
        </w:rPr>
        <w:t>,</w:t>
      </w:r>
      <w:r w:rsidRPr="003372C0">
        <w:rPr>
          <w:rFonts w:ascii="Times New Roman" w:eastAsia="Times New Roman" w:hAnsi="Times New Roman" w:cs="Times New Roman"/>
          <w:sz w:val="28"/>
          <w:szCs w:val="28"/>
        </w:rPr>
        <w:t xml:space="preserve"> 2009</w:t>
      </w:r>
      <w:r w:rsidRPr="003372C0">
        <w:rPr>
          <w:rFonts w:ascii="Times New Roman" w:hAnsi="Times New Roman" w:cs="Times New Roman"/>
          <w:sz w:val="28"/>
          <w:szCs w:val="28"/>
        </w:rPr>
        <w:t>.</w:t>
      </w:r>
    </w:p>
    <w:p w:rsidR="00AD12B3" w:rsidRPr="003372C0" w:rsidRDefault="00AD12B3" w:rsidP="00EC2D20">
      <w:pPr>
        <w:pStyle w:val="a9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3372C0">
        <w:rPr>
          <w:rFonts w:ascii="Times New Roman" w:hAnsi="Times New Roman" w:cs="Times New Roman"/>
          <w:b/>
          <w:sz w:val="28"/>
          <w:szCs w:val="28"/>
        </w:rPr>
        <w:t>http://festival.1september.ru</w:t>
      </w:r>
    </w:p>
    <w:p w:rsidR="00EC2D20" w:rsidRPr="003372C0" w:rsidRDefault="00EC2D20" w:rsidP="00A971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http://vremyazabav.ru</w:t>
      </w:r>
    </w:p>
    <w:p w:rsidR="00A97122" w:rsidRPr="003372C0" w:rsidRDefault="00F5563F" w:rsidP="00A971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2" w:history="1">
        <w:r w:rsidR="00A97122" w:rsidRPr="003372C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http://www.uroki.net/</w:t>
        </w:r>
      </w:hyperlink>
    </w:p>
    <w:p w:rsidR="00A97122" w:rsidRPr="003372C0" w:rsidRDefault="00F5563F" w:rsidP="00A9712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3" w:history="1">
        <w:r w:rsidR="00A97122" w:rsidRPr="003372C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val="en-US"/>
          </w:rPr>
          <w:t>http</w:t>
        </w:r>
        <w:r w:rsidR="00A97122" w:rsidRPr="003372C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://</w:t>
        </w:r>
        <w:r w:rsidR="00A97122" w:rsidRPr="003372C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val="en-US"/>
          </w:rPr>
          <w:t>www</w:t>
        </w:r>
        <w:r w:rsidR="00A97122" w:rsidRPr="003372C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.</w:t>
        </w:r>
        <w:proofErr w:type="spellStart"/>
        <w:r w:rsidR="00A97122" w:rsidRPr="003372C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val="en-US"/>
          </w:rPr>
          <w:t>uroki</w:t>
        </w:r>
        <w:proofErr w:type="spellEnd"/>
        <w:r w:rsidR="00A97122" w:rsidRPr="003372C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.</w:t>
        </w:r>
        <w:r w:rsidR="00A97122" w:rsidRPr="003372C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val="en-US"/>
          </w:rPr>
          <w:t>net</w:t>
        </w:r>
        <w:r w:rsidR="00A97122" w:rsidRPr="003372C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/</w:t>
        </w:r>
      </w:hyperlink>
      <w:r w:rsidR="00A97122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proofErr w:type="spellStart"/>
      <w:r w:rsidR="00A97122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docnach</w:t>
      </w:r>
      <w:proofErr w:type="spellEnd"/>
      <w:r w:rsidR="00A97122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="00A97122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docnach</w:t>
      </w:r>
      <w:proofErr w:type="spellEnd"/>
      <w:r w:rsidR="00A97122" w:rsidRPr="0033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39.</w:t>
      </w:r>
    </w:p>
    <w:p w:rsidR="00BC4E9B" w:rsidRPr="003372C0" w:rsidRDefault="00BC4E9B">
      <w:pPr>
        <w:rPr>
          <w:rFonts w:ascii="Times New Roman" w:hAnsi="Times New Roman" w:cs="Times New Roman"/>
          <w:sz w:val="28"/>
          <w:szCs w:val="28"/>
        </w:rPr>
      </w:pPr>
    </w:p>
    <w:sectPr w:rsidR="00BC4E9B" w:rsidRPr="003372C0" w:rsidSect="00BF3F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490"/>
    <w:multiLevelType w:val="multilevel"/>
    <w:tmpl w:val="8976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0287C"/>
    <w:multiLevelType w:val="multilevel"/>
    <w:tmpl w:val="9AB2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15432"/>
    <w:multiLevelType w:val="multilevel"/>
    <w:tmpl w:val="A96C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1678C"/>
    <w:multiLevelType w:val="multilevel"/>
    <w:tmpl w:val="4F74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60535"/>
    <w:multiLevelType w:val="multilevel"/>
    <w:tmpl w:val="9C72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125F0"/>
    <w:multiLevelType w:val="multilevel"/>
    <w:tmpl w:val="35A6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B048B"/>
    <w:multiLevelType w:val="multilevel"/>
    <w:tmpl w:val="DF70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547A1"/>
    <w:multiLevelType w:val="multilevel"/>
    <w:tmpl w:val="44FC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DC6379"/>
    <w:multiLevelType w:val="multilevel"/>
    <w:tmpl w:val="BA6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C7B2C"/>
    <w:multiLevelType w:val="multilevel"/>
    <w:tmpl w:val="16FC0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E7B25"/>
    <w:multiLevelType w:val="multilevel"/>
    <w:tmpl w:val="0F62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E259E"/>
    <w:multiLevelType w:val="multilevel"/>
    <w:tmpl w:val="C096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66E09"/>
    <w:multiLevelType w:val="multilevel"/>
    <w:tmpl w:val="49CA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97122"/>
    <w:rsid w:val="0003658A"/>
    <w:rsid w:val="00150CD9"/>
    <w:rsid w:val="001C7B95"/>
    <w:rsid w:val="002162B0"/>
    <w:rsid w:val="00243ABB"/>
    <w:rsid w:val="002D0770"/>
    <w:rsid w:val="002F6168"/>
    <w:rsid w:val="003372C0"/>
    <w:rsid w:val="003738E6"/>
    <w:rsid w:val="003F0241"/>
    <w:rsid w:val="005F383D"/>
    <w:rsid w:val="00692F10"/>
    <w:rsid w:val="00743077"/>
    <w:rsid w:val="00826BBA"/>
    <w:rsid w:val="00892704"/>
    <w:rsid w:val="009F398A"/>
    <w:rsid w:val="00A97122"/>
    <w:rsid w:val="00AC3853"/>
    <w:rsid w:val="00AD12B3"/>
    <w:rsid w:val="00B170C6"/>
    <w:rsid w:val="00BC4E9B"/>
    <w:rsid w:val="00BF3F01"/>
    <w:rsid w:val="00C236E2"/>
    <w:rsid w:val="00C603FB"/>
    <w:rsid w:val="00D17BF7"/>
    <w:rsid w:val="00D53C69"/>
    <w:rsid w:val="00DD3E30"/>
    <w:rsid w:val="00DE0365"/>
    <w:rsid w:val="00E05CFA"/>
    <w:rsid w:val="00EC0AC5"/>
    <w:rsid w:val="00EC2D20"/>
    <w:rsid w:val="00F5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BB"/>
  </w:style>
  <w:style w:type="paragraph" w:styleId="3">
    <w:name w:val="heading 3"/>
    <w:basedOn w:val="a"/>
    <w:link w:val="30"/>
    <w:uiPriority w:val="9"/>
    <w:qFormat/>
    <w:rsid w:val="00A97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71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9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7122"/>
  </w:style>
  <w:style w:type="character" w:styleId="a4">
    <w:name w:val="Hyperlink"/>
    <w:basedOn w:val="a0"/>
    <w:uiPriority w:val="99"/>
    <w:semiHidden/>
    <w:unhideWhenUsed/>
    <w:rsid w:val="00A97122"/>
    <w:rPr>
      <w:color w:val="0000FF"/>
      <w:u w:val="single"/>
    </w:rPr>
  </w:style>
  <w:style w:type="character" w:styleId="a5">
    <w:name w:val="Strong"/>
    <w:basedOn w:val="a0"/>
    <w:uiPriority w:val="22"/>
    <w:qFormat/>
    <w:rsid w:val="00A971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12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D3E30"/>
    <w:rPr>
      <w:color w:val="808080"/>
    </w:rPr>
  </w:style>
  <w:style w:type="paragraph" w:styleId="a9">
    <w:name w:val="List Paragraph"/>
    <w:basedOn w:val="a"/>
    <w:uiPriority w:val="34"/>
    <w:qFormat/>
    <w:rsid w:val="00EC2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6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hyperlink" Target="http://www.uroki.net/t_parent" TargetMode="Externa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hyperlink" Target="http://www.uroki.net/t_pa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8</cp:revision>
  <cp:lastPrinted>2013-04-08T15:44:00Z</cp:lastPrinted>
  <dcterms:created xsi:type="dcterms:W3CDTF">2013-03-06T11:59:00Z</dcterms:created>
  <dcterms:modified xsi:type="dcterms:W3CDTF">2013-04-08T15:50:00Z</dcterms:modified>
</cp:coreProperties>
</file>