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C0" w:rsidRPr="003372C0" w:rsidRDefault="003372C0" w:rsidP="00337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Разработка учебного занятия </w:t>
      </w:r>
      <w:r w:rsidR="00AD12B3" w:rsidRPr="003372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по математике </w:t>
      </w:r>
    </w:p>
    <w:p w:rsidR="00AD12B3" w:rsidRPr="003372C0" w:rsidRDefault="00AD12B3" w:rsidP="00AD1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72C0" w:rsidRPr="003372C0" w:rsidRDefault="003372C0" w:rsidP="003372C0">
      <w:pPr>
        <w:rPr>
          <w:rFonts w:ascii="Times New Roman" w:hAnsi="Times New Roman" w:cs="Times New Roman"/>
          <w:sz w:val="28"/>
          <w:szCs w:val="28"/>
        </w:rPr>
      </w:pPr>
      <w:r w:rsidRPr="003372C0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3372C0">
        <w:rPr>
          <w:rFonts w:ascii="Times New Roman" w:hAnsi="Times New Roman" w:cs="Times New Roman"/>
          <w:sz w:val="28"/>
          <w:szCs w:val="28"/>
        </w:rPr>
        <w:t xml:space="preserve"> Головина Анна Анатольевна, учитель математики без категории</w:t>
      </w:r>
    </w:p>
    <w:p w:rsidR="003372C0" w:rsidRPr="003372C0" w:rsidRDefault="003372C0" w:rsidP="003372C0">
      <w:pPr>
        <w:rPr>
          <w:rFonts w:ascii="Times New Roman" w:hAnsi="Times New Roman" w:cs="Times New Roman"/>
          <w:sz w:val="28"/>
          <w:szCs w:val="28"/>
        </w:rPr>
      </w:pPr>
      <w:r w:rsidRPr="003372C0">
        <w:rPr>
          <w:rFonts w:ascii="Times New Roman" w:hAnsi="Times New Roman" w:cs="Times New Roman"/>
          <w:b/>
          <w:sz w:val="28"/>
          <w:szCs w:val="28"/>
          <w:u w:val="single"/>
        </w:rPr>
        <w:t>Класс:</w:t>
      </w:r>
      <w:r w:rsidRPr="003372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73D3C">
        <w:rPr>
          <w:rFonts w:ascii="Times New Roman" w:hAnsi="Times New Roman" w:cs="Times New Roman"/>
          <w:sz w:val="28"/>
          <w:szCs w:val="28"/>
        </w:rPr>
        <w:t>6</w:t>
      </w:r>
      <w:r w:rsidRPr="003372C0">
        <w:rPr>
          <w:rFonts w:ascii="Times New Roman" w:hAnsi="Times New Roman" w:cs="Times New Roman"/>
          <w:sz w:val="28"/>
          <w:szCs w:val="28"/>
        </w:rPr>
        <w:t>-1</w:t>
      </w:r>
      <w:r w:rsidRPr="003372C0">
        <w:rPr>
          <w:rFonts w:ascii="Times New Roman" w:hAnsi="Times New Roman" w:cs="Times New Roman"/>
          <w:sz w:val="28"/>
          <w:szCs w:val="28"/>
        </w:rPr>
        <w:tab/>
      </w:r>
      <w:r w:rsidRPr="003372C0">
        <w:rPr>
          <w:rFonts w:ascii="Times New Roman" w:hAnsi="Times New Roman" w:cs="Times New Roman"/>
          <w:sz w:val="28"/>
          <w:szCs w:val="28"/>
        </w:rPr>
        <w:tab/>
      </w:r>
    </w:p>
    <w:p w:rsidR="003372C0" w:rsidRPr="003372C0" w:rsidRDefault="003372C0" w:rsidP="003372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372C0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 урока:</w:t>
      </w:r>
      <w:r w:rsidRPr="00337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2C0">
        <w:rPr>
          <w:rFonts w:ascii="Times New Roman" w:hAnsi="Times New Roman" w:cs="Times New Roman"/>
          <w:sz w:val="28"/>
          <w:szCs w:val="28"/>
        </w:rPr>
        <w:t>МАОУ СОШ № 104 (филиал)</w:t>
      </w:r>
    </w:p>
    <w:p w:rsidR="00AD12B3" w:rsidRPr="003372C0" w:rsidRDefault="00AD12B3" w:rsidP="00AD1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3658A" w:rsidRPr="003372C0" w:rsidRDefault="0003658A" w:rsidP="00150C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урока: </w:t>
      </w:r>
      <w:r w:rsidRPr="003372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«Сложение и вычитание </w:t>
      </w:r>
      <w:r w:rsidR="00F73D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десятичных дробей</w:t>
      </w:r>
      <w:r w:rsidRPr="003372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A97122" w:rsidRPr="00F73D3C" w:rsidRDefault="00A97122" w:rsidP="00150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урока: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73D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73D3C" w:rsidRPr="00FD5E82">
        <w:rPr>
          <w:rFonts w:ascii="Times New Roman" w:eastAsia="Times New Roman" w:hAnsi="Times New Roman" w:cs="Times New Roman"/>
          <w:color w:val="000000"/>
          <w:sz w:val="28"/>
          <w:szCs w:val="28"/>
        </w:rPr>
        <w:t>рок обобщения и систематизации знаний с элементами игры.</w:t>
      </w:r>
    </w:p>
    <w:p w:rsidR="003738E6" w:rsidRPr="003372C0" w:rsidRDefault="003738E6" w:rsidP="00AF2036">
      <w:pPr>
        <w:shd w:val="clear" w:color="auto" w:fill="FFFFFF"/>
        <w:spacing w:before="100" w:beforeAutospacing="1" w:after="100" w:afterAutospacing="1" w:line="29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D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урока:</w:t>
      </w:r>
      <w:r w:rsidRPr="00F7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3D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обобщить знания и умения учащихся по теме «Сложение и вычитание </w:t>
      </w:r>
      <w:r w:rsidR="00F73D3C" w:rsidRPr="00F73D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десятичных дробей</w:t>
      </w:r>
      <w:r w:rsidRPr="00F73D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».</w:t>
      </w:r>
      <w:r w:rsidR="00F73D3C" w:rsidRPr="00F73D3C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:rsidR="00A97122" w:rsidRPr="003372C0" w:rsidRDefault="003738E6" w:rsidP="00150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A97122"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адачи урока:</w:t>
      </w:r>
    </w:p>
    <w:p w:rsidR="00A97122" w:rsidRPr="003372C0" w:rsidRDefault="00A97122" w:rsidP="00150C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Образовательные:</w:t>
      </w:r>
    </w:p>
    <w:p w:rsidR="00A97122" w:rsidRPr="003372C0" w:rsidRDefault="00F73D3C" w:rsidP="00150CD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отработать навыки сложения и вычитания десятичных дробей;</w:t>
      </w:r>
    </w:p>
    <w:p w:rsidR="00A97122" w:rsidRPr="003372C0" w:rsidRDefault="00F73D3C" w:rsidP="00150CD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углубить полученные знания при решении примеров и задач.</w:t>
      </w:r>
    </w:p>
    <w:p w:rsidR="00A97122" w:rsidRPr="003372C0" w:rsidRDefault="00A97122" w:rsidP="00150CD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Развивающие:</w:t>
      </w:r>
    </w:p>
    <w:p w:rsidR="00A97122" w:rsidRPr="003372C0" w:rsidRDefault="00F73D3C" w:rsidP="00150CD9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логическое мышление, математическую речь, умение обобщать и сравнивать, творческие способности учащихся</w:t>
      </w:r>
      <w:r w:rsidR="00A97122"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97122" w:rsidRPr="003372C0" w:rsidRDefault="00F73D3C" w:rsidP="00150CD9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кругозор учащихся.</w:t>
      </w:r>
    </w:p>
    <w:p w:rsidR="00F73D3C" w:rsidRDefault="00A97122" w:rsidP="00F73D3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Воспитывающие:</w:t>
      </w:r>
    </w:p>
    <w:p w:rsidR="00B72AE2" w:rsidRDefault="00A97122" w:rsidP="00B72AE2">
      <w:pPr>
        <w:pStyle w:val="a9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</w:t>
      </w:r>
      <w:r w:rsidR="00F73D3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математике</w:t>
      </w:r>
      <w:r w:rsidRPr="00F73D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97122" w:rsidRPr="003372C0" w:rsidRDefault="00A97122" w:rsidP="00B72AE2">
      <w:pPr>
        <w:pStyle w:val="a9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прививать </w:t>
      </w:r>
      <w:r w:rsidR="00B72AE2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самостоятельности в работе, умение выслушивать других.</w:t>
      </w:r>
    </w:p>
    <w:p w:rsidR="00A97122" w:rsidRPr="003372C0" w:rsidRDefault="00A97122" w:rsidP="00150CD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Мотивационные:</w:t>
      </w:r>
    </w:p>
    <w:p w:rsidR="00A97122" w:rsidRPr="003372C0" w:rsidRDefault="00A97122" w:rsidP="00150CD9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излагать материал доступно, опираться на жизненный опыт учащихся;</w:t>
      </w:r>
    </w:p>
    <w:p w:rsidR="00A97122" w:rsidRPr="003372C0" w:rsidRDefault="00A97122" w:rsidP="00150CD9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ситуацию успеха;</w:t>
      </w:r>
    </w:p>
    <w:p w:rsidR="00A97122" w:rsidRPr="003372C0" w:rsidRDefault="00A97122" w:rsidP="00150CD9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индивидуальные особенности учащихся.</w:t>
      </w:r>
    </w:p>
    <w:p w:rsidR="00A97122" w:rsidRPr="003372C0" w:rsidRDefault="00A97122" w:rsidP="00150C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</w:p>
    <w:p w:rsidR="00A97122" w:rsidRPr="003372C0" w:rsidRDefault="00A97122" w:rsidP="00150CD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оформление доски, класса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97122" w:rsidRPr="003372C0" w:rsidRDefault="0003658A" w:rsidP="00150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</w:t>
      </w:r>
      <w:r w:rsidR="00A97122"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7122"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мультимедийная</w:t>
      </w:r>
      <w:proofErr w:type="spellEnd"/>
      <w:r w:rsidR="00A97122"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установка, презентаци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Office</w:t>
      </w:r>
      <w:proofErr w:type="spellEnd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Power</w:t>
      </w:r>
      <w:proofErr w:type="spellEnd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Poin</w:t>
      </w:r>
      <w:proofErr w:type="spellEnd"/>
      <w:r w:rsidR="003372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="000956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7122" w:rsidRPr="003372C0" w:rsidRDefault="00A97122" w:rsidP="00AF203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учащихся:</w:t>
      </w:r>
    </w:p>
    <w:p w:rsidR="003738E6" w:rsidRPr="000956B3" w:rsidRDefault="002F6168" w:rsidP="00AF2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учебники Математика </w:t>
      </w:r>
      <w:r w:rsidR="00B72AE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 Г.В. Дорофеев</w:t>
      </w:r>
      <w:r w:rsidR="00A97122"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, И.Ф.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Шарыгин</w:t>
      </w:r>
      <w:proofErr w:type="spellEnd"/>
      <w:r w:rsidR="0003658A"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956B3"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жетоны</w:t>
      </w:r>
      <w:r w:rsidR="00095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синего, зеленого и красного цвета у каждого ученика на парте.</w:t>
      </w:r>
    </w:p>
    <w:p w:rsidR="00A97122" w:rsidRPr="003372C0" w:rsidRDefault="00A97122" w:rsidP="00AF2036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урока</w:t>
      </w:r>
    </w:p>
    <w:p w:rsidR="00A97122" w:rsidRDefault="00A97122" w:rsidP="00AF203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I. Организационный момент.</w:t>
      </w:r>
    </w:p>
    <w:p w:rsidR="003372C0" w:rsidRPr="003372C0" w:rsidRDefault="003372C0" w:rsidP="00AF203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Здравствуйте, ребята! Садитесь! (</w:t>
      </w:r>
      <w:r w:rsidRPr="003372C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Слайд 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A97122" w:rsidRPr="003372C0" w:rsidRDefault="00A97122" w:rsidP="00AF203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II. Постановка цели урока.</w:t>
      </w:r>
    </w:p>
    <w:p w:rsidR="002448F1" w:rsidRPr="00FD5E82" w:rsidRDefault="00A97122" w:rsidP="00AF203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C256DA" w:rsidRPr="00FD5E82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- практическое искусство, подобное плаванию, катанию на лыжах или игре на фортепьяно, научиться ему можно. "Если вы хотите плавать, смело входите в воду, а если хотите научиться решать задачи, то </w:t>
      </w:r>
      <w:r w:rsidR="00C256DA" w:rsidRPr="00FD5E82">
        <w:rPr>
          <w:rFonts w:ascii="Times New Roman" w:eastAsia="Times New Roman" w:hAnsi="Times New Roman" w:cs="Times New Roman"/>
          <w:sz w:val="28"/>
          <w:szCs w:val="28"/>
        </w:rPr>
        <w:lastRenderedPageBreak/>
        <w:t>решайте их", - советовал учащимся известный американский математик Джордж Пойа в книге "Как решить задачу". Решение любой задачи требует напряженного труда, воспитывает волю, упорство, развивает любознательность, смекалку. Это нужные качества в жизни человека, ведь даже в пословице говорится: "Ум без догадки гроша не стоит". Сегодня у нас обобщающий урок по теме "Сложение и вычитание десятичных дробей".</w:t>
      </w:r>
      <w:r w:rsidR="002448F1" w:rsidRPr="00244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8F1" w:rsidRPr="00FD5E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Урок, который даст нам возможность получить новую и интересную информацию и одновременно поможет закрепить всё, что вы уже знаете о </w:t>
      </w:r>
      <w:r w:rsidR="00244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сложении и вычитании </w:t>
      </w:r>
      <w:r w:rsidR="002448F1" w:rsidRPr="00FD5E82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десятичны</w:t>
      </w:r>
      <w:r w:rsidR="00244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2448F1" w:rsidRPr="00FD5E82">
        <w:rPr>
          <w:rFonts w:ascii="Times New Roman" w:eastAsia="Times New Roman" w:hAnsi="Times New Roman" w:cs="Times New Roman"/>
          <w:color w:val="000000"/>
          <w:sz w:val="28"/>
          <w:szCs w:val="28"/>
        </w:rPr>
        <w:t>дроб</w:t>
      </w:r>
      <w:r w:rsidR="002448F1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2448F1" w:rsidRPr="00FD5E82">
        <w:rPr>
          <w:rFonts w:ascii="Times New Roman" w:eastAsia="Times New Roman" w:hAnsi="Times New Roman" w:cs="Times New Roman"/>
          <w:color w:val="000000"/>
          <w:sz w:val="28"/>
          <w:szCs w:val="28"/>
        </w:rPr>
        <w:t>. И, конечно же, покажете, как вы умеете эти действия выполнять.</w:t>
      </w:r>
    </w:p>
    <w:p w:rsidR="00A97122" w:rsidRDefault="00A97122" w:rsidP="00A97122">
      <w:pPr>
        <w:spacing w:before="100" w:beforeAutospacing="1" w:after="6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III. Актуализация опорных знаний.</w:t>
      </w:r>
    </w:p>
    <w:p w:rsidR="002448F1" w:rsidRDefault="002448F1" w:rsidP="00A97122">
      <w:pPr>
        <w:spacing w:before="100" w:beforeAutospacing="1" w:after="65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Итак, проверим, насколько хорошо вы уме</w:t>
      </w:r>
      <w:r w:rsidR="007D7A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те </w:t>
      </w:r>
      <w:r w:rsidR="00CC4F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сравнивать, а также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складывать и вычитать</w:t>
      </w:r>
      <w:r w:rsidR="00CC4F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есятичные дроби устно.</w:t>
      </w:r>
      <w:r w:rsidR="007D7A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="007D7A28" w:rsidRPr="007D7A2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Слайд 2</w:t>
      </w:r>
      <w:r w:rsidR="00CC4F0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-7</w:t>
      </w:r>
      <w:r w:rsidR="007D7A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A97122" w:rsidRDefault="00A97122" w:rsidP="00A97122">
      <w:pPr>
        <w:spacing w:before="100" w:beforeAutospacing="1" w:after="6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IV. </w:t>
      </w:r>
      <w:r w:rsidR="000908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Эстафета «Получи слово». (</w:t>
      </w:r>
      <w:r w:rsidR="00EE07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Решение уравнений</w:t>
      </w:r>
      <w:r w:rsidR="000908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:rsidR="00EE074F" w:rsidRDefault="00EE074F" w:rsidP="00A97122">
      <w:pPr>
        <w:spacing w:before="100" w:beforeAutospacing="1" w:after="65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А теперь мы попробуем применить свои знания при решении уравнений</w:t>
      </w:r>
      <w:r w:rsidR="00090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Правильным ответам соответствуют буквы, из полученных букв вы получите слово. (</w:t>
      </w:r>
      <w:r w:rsidR="000908D7" w:rsidRPr="000908D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Слайд </w:t>
      </w:r>
      <w:r w:rsidR="00CC4F0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8</w:t>
      </w:r>
      <w:r w:rsidR="000908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0908D7" w:rsidRPr="00FD5E82" w:rsidRDefault="000908D7" w:rsidP="000908D7">
      <w:pPr>
        <w:spacing w:after="150" w:line="299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E82">
        <w:rPr>
          <w:rFonts w:ascii="Times New Roman" w:eastAsia="Times New Roman" w:hAnsi="Times New Roman" w:cs="Times New Roman"/>
          <w:sz w:val="24"/>
          <w:szCs w:val="24"/>
        </w:rPr>
        <w:t xml:space="preserve">4 8, 3 6 + </w:t>
      </w:r>
      <w:proofErr w:type="spellStart"/>
      <w:r w:rsidRPr="00FD5E82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FD5E82">
        <w:rPr>
          <w:rFonts w:ascii="Times New Roman" w:eastAsia="Times New Roman" w:hAnsi="Times New Roman" w:cs="Times New Roman"/>
          <w:sz w:val="24"/>
          <w:szCs w:val="24"/>
        </w:rPr>
        <w:t xml:space="preserve"> = 7 8, 5;</w:t>
      </w:r>
    </w:p>
    <w:p w:rsidR="000908D7" w:rsidRPr="00FD5E82" w:rsidRDefault="000908D7" w:rsidP="000908D7">
      <w:pPr>
        <w:spacing w:after="150" w:line="299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E82">
        <w:rPr>
          <w:rFonts w:ascii="Times New Roman" w:eastAsia="Times New Roman" w:hAnsi="Times New Roman" w:cs="Times New Roman"/>
          <w:sz w:val="24"/>
          <w:szCs w:val="24"/>
        </w:rPr>
        <w:t>у + 0,8 9 6 = 1, 0 7;</w:t>
      </w:r>
    </w:p>
    <w:p w:rsidR="000908D7" w:rsidRPr="00FD5E82" w:rsidRDefault="000908D7" w:rsidP="000908D7">
      <w:pPr>
        <w:spacing w:after="150" w:line="299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5E82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FD5E82">
        <w:rPr>
          <w:rFonts w:ascii="Times New Roman" w:eastAsia="Times New Roman" w:hAnsi="Times New Roman" w:cs="Times New Roman"/>
          <w:sz w:val="24"/>
          <w:szCs w:val="24"/>
        </w:rPr>
        <w:t xml:space="preserve"> - 7, 3 6 = 3, 0 4</w:t>
      </w:r>
      <w:proofErr w:type="gramStart"/>
      <w:r w:rsidRPr="00FD5E8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0908D7" w:rsidRPr="00FD5E82" w:rsidRDefault="000908D7" w:rsidP="000908D7">
      <w:pPr>
        <w:spacing w:after="150" w:line="299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E82">
        <w:rPr>
          <w:rFonts w:ascii="Times New Roman" w:eastAsia="Times New Roman" w:hAnsi="Times New Roman" w:cs="Times New Roman"/>
          <w:sz w:val="24"/>
          <w:szCs w:val="24"/>
        </w:rPr>
        <w:t>9 - у = 1, 5;</w:t>
      </w:r>
    </w:p>
    <w:p w:rsidR="000908D7" w:rsidRDefault="000908D7" w:rsidP="000908D7">
      <w:pPr>
        <w:spacing w:after="150" w:line="299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E82">
        <w:rPr>
          <w:rFonts w:ascii="Times New Roman" w:eastAsia="Times New Roman" w:hAnsi="Times New Roman" w:cs="Times New Roman"/>
          <w:sz w:val="24"/>
          <w:szCs w:val="24"/>
        </w:rPr>
        <w:t xml:space="preserve">0, 7 4 - </w:t>
      </w:r>
      <w:proofErr w:type="spellStart"/>
      <w:r w:rsidRPr="00FD5E82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FD5E82">
        <w:rPr>
          <w:rFonts w:ascii="Times New Roman" w:eastAsia="Times New Roman" w:hAnsi="Times New Roman" w:cs="Times New Roman"/>
          <w:sz w:val="24"/>
          <w:szCs w:val="24"/>
        </w:rPr>
        <w:t xml:space="preserve"> = 0, 2 5</w:t>
      </w:r>
    </w:p>
    <w:p w:rsidR="000908D7" w:rsidRPr="00AF2036" w:rsidRDefault="000908D7" w:rsidP="000908D7">
      <w:pPr>
        <w:spacing w:after="150" w:line="29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F2036">
        <w:rPr>
          <w:rFonts w:ascii="Times New Roman" w:eastAsia="Times New Roman" w:hAnsi="Times New Roman" w:cs="Times New Roman"/>
          <w:sz w:val="28"/>
          <w:szCs w:val="28"/>
        </w:rPr>
        <w:t>- Итак, получилось слово – «коска». В переводе на русский язык оно означает – запятая.</w:t>
      </w:r>
    </w:p>
    <w:p w:rsidR="000908D7" w:rsidRPr="000908D7" w:rsidRDefault="000908D7" w:rsidP="00A97122">
      <w:pPr>
        <w:spacing w:before="100" w:beforeAutospacing="1" w:after="6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908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</w:t>
      </w:r>
      <w:r w:rsidRPr="000908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«Думай и соображай»</w:t>
      </w:r>
    </w:p>
    <w:p w:rsidR="00012AD5" w:rsidRPr="00FD5E82" w:rsidRDefault="00A97122" w:rsidP="00012AD5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012AD5">
        <w:rPr>
          <w:rFonts w:ascii="Times New Roman" w:eastAsia="Times New Roman" w:hAnsi="Times New Roman" w:cs="Times New Roman"/>
          <w:color w:val="000000"/>
          <w:sz w:val="28"/>
          <w:szCs w:val="28"/>
        </w:rPr>
        <w:t>Вам хорошо и</w:t>
      </w:r>
      <w:r w:rsidR="00012AD5" w:rsidRPr="00FD5E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звестно, </w:t>
      </w:r>
      <w:r w:rsidR="00012A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 запятая имеет </w:t>
      </w:r>
      <w:proofErr w:type="gramStart"/>
      <w:r w:rsidR="00012AD5">
        <w:rPr>
          <w:rFonts w:ascii="Times New Roman" w:eastAsia="Times New Roman" w:hAnsi="Times New Roman" w:cs="Times New Roman"/>
          <w:color w:val="333333"/>
          <w:sz w:val="28"/>
          <w:szCs w:val="28"/>
        </w:rPr>
        <w:t>важное значение</w:t>
      </w:r>
      <w:proofErr w:type="gramEnd"/>
      <w:r w:rsidR="00012AD5" w:rsidRPr="00FD5E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русском языке. От неправильной расстановки запятых смысл предложения может резко измениться. Например, «Казнить, нельзя помиловать» и «Казнить нельзя, помиловать».</w:t>
      </w:r>
      <w:r w:rsidR="00C046E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r w:rsidR="00C046E6" w:rsidRPr="00C046E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Слайд </w:t>
      </w:r>
      <w:r w:rsidR="00CC4F0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9</w:t>
      </w:r>
      <w:r w:rsidR="00C046E6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012AD5" w:rsidRDefault="00012AD5" w:rsidP="00012AD5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5E82">
        <w:rPr>
          <w:rFonts w:ascii="Times New Roman" w:eastAsia="Times New Roman" w:hAnsi="Times New Roman" w:cs="Times New Roman"/>
          <w:color w:val="333333"/>
          <w:sz w:val="28"/>
          <w:szCs w:val="28"/>
        </w:rPr>
        <w:t>В математике от положения запятой зависит верность или неверность равенства.</w:t>
      </w:r>
    </w:p>
    <w:p w:rsidR="00C046E6" w:rsidRDefault="00C046E6" w:rsidP="00012AD5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Задание.</w:t>
      </w:r>
    </w:p>
    <w:p w:rsidR="00C046E6" w:rsidRDefault="00C046E6" w:rsidP="00012AD5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Найдите ошибки в записи десятичных дробей так, чтобы получилось верное равенство. (</w:t>
      </w:r>
      <w:r w:rsidRPr="00C046E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Слайд </w:t>
      </w:r>
      <w:r w:rsidR="00CC4F0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C046E6" w:rsidRDefault="00C046E6" w:rsidP="00C046E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Молодцы, ребята! Я думаю, что у вас также хорошо получится выполнить следующее задание.</w:t>
      </w:r>
    </w:p>
    <w:p w:rsidR="00C046E6" w:rsidRDefault="00C046E6" w:rsidP="00C046E6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C046E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Задание: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поставьте запятую в нужном месте. (</w:t>
      </w:r>
      <w:r w:rsidRPr="00C046E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Слайд </w:t>
      </w:r>
      <w:r w:rsidR="00CC4F0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01"/>
        <w:gridCol w:w="1801"/>
      </w:tblGrid>
      <w:tr w:rsidR="00730CD3" w:rsidRPr="00FD5E82" w:rsidTr="00767335">
        <w:tc>
          <w:tcPr>
            <w:tcW w:w="0" w:type="auto"/>
            <w:shd w:val="clear" w:color="auto" w:fill="auto"/>
            <w:hideMark/>
          </w:tcPr>
          <w:p w:rsidR="00730CD3" w:rsidRPr="00FD5E82" w:rsidRDefault="00730CD3" w:rsidP="00AF2036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2 + 1 8 = 5</w:t>
            </w:r>
          </w:p>
        </w:tc>
        <w:tc>
          <w:tcPr>
            <w:tcW w:w="0" w:type="auto"/>
            <w:shd w:val="clear" w:color="auto" w:fill="auto"/>
            <w:hideMark/>
          </w:tcPr>
          <w:p w:rsidR="00730CD3" w:rsidRPr="00FD5E82" w:rsidRDefault="00730CD3" w:rsidP="00AF2036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82">
              <w:rPr>
                <w:rFonts w:ascii="Times New Roman" w:eastAsia="Times New Roman" w:hAnsi="Times New Roman" w:cs="Times New Roman"/>
                <w:sz w:val="24"/>
                <w:szCs w:val="24"/>
              </w:rPr>
              <w:t>6 3 - 2 7 = 6 0 3</w:t>
            </w:r>
          </w:p>
        </w:tc>
      </w:tr>
      <w:tr w:rsidR="00730CD3" w:rsidRPr="00FD5E82" w:rsidTr="00767335">
        <w:tc>
          <w:tcPr>
            <w:tcW w:w="0" w:type="auto"/>
            <w:shd w:val="clear" w:color="auto" w:fill="auto"/>
            <w:hideMark/>
          </w:tcPr>
          <w:p w:rsidR="00730CD3" w:rsidRPr="00FD5E82" w:rsidRDefault="00730CD3" w:rsidP="00AF2036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3 6 - 3 </w:t>
            </w:r>
            <w:proofErr w:type="spellStart"/>
            <w:r w:rsidRPr="00FD5E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spellEnd"/>
            <w:r w:rsidRPr="00FD5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= 4</w:t>
            </w:r>
          </w:p>
        </w:tc>
        <w:tc>
          <w:tcPr>
            <w:tcW w:w="0" w:type="auto"/>
            <w:shd w:val="clear" w:color="auto" w:fill="auto"/>
            <w:hideMark/>
          </w:tcPr>
          <w:p w:rsidR="00730CD3" w:rsidRPr="00FD5E82" w:rsidRDefault="00730CD3" w:rsidP="00AF2036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82">
              <w:rPr>
                <w:rFonts w:ascii="Times New Roman" w:eastAsia="Times New Roman" w:hAnsi="Times New Roman" w:cs="Times New Roman"/>
                <w:sz w:val="24"/>
                <w:szCs w:val="24"/>
              </w:rPr>
              <w:t>3 + 1 0 8 = 4 0 8</w:t>
            </w:r>
          </w:p>
        </w:tc>
      </w:tr>
      <w:tr w:rsidR="00730CD3" w:rsidRPr="00FD5E82" w:rsidTr="00767335">
        <w:tc>
          <w:tcPr>
            <w:tcW w:w="0" w:type="auto"/>
            <w:shd w:val="clear" w:color="auto" w:fill="auto"/>
            <w:hideMark/>
          </w:tcPr>
          <w:p w:rsidR="00730CD3" w:rsidRPr="00FD5E82" w:rsidRDefault="00730CD3" w:rsidP="00AF2036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82">
              <w:rPr>
                <w:rFonts w:ascii="Times New Roman" w:eastAsia="Times New Roman" w:hAnsi="Times New Roman" w:cs="Times New Roman"/>
                <w:sz w:val="24"/>
                <w:szCs w:val="24"/>
              </w:rPr>
              <w:t>4 2 + 1 7 = 2 1 2</w:t>
            </w:r>
          </w:p>
        </w:tc>
        <w:tc>
          <w:tcPr>
            <w:tcW w:w="0" w:type="auto"/>
            <w:shd w:val="clear" w:color="auto" w:fill="auto"/>
            <w:hideMark/>
          </w:tcPr>
          <w:p w:rsidR="00730CD3" w:rsidRPr="00FD5E82" w:rsidRDefault="00730CD3" w:rsidP="00AF2036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82">
              <w:rPr>
                <w:rFonts w:ascii="Times New Roman" w:eastAsia="Times New Roman" w:hAnsi="Times New Roman" w:cs="Times New Roman"/>
                <w:sz w:val="24"/>
                <w:szCs w:val="24"/>
              </w:rPr>
              <w:t>5 7 - 4 = 1 7.</w:t>
            </w:r>
          </w:p>
        </w:tc>
      </w:tr>
      <w:tr w:rsidR="00730CD3" w:rsidRPr="00FD5E82" w:rsidTr="00767335">
        <w:tc>
          <w:tcPr>
            <w:tcW w:w="0" w:type="auto"/>
            <w:shd w:val="clear" w:color="auto" w:fill="auto"/>
            <w:hideMark/>
          </w:tcPr>
          <w:p w:rsidR="00730CD3" w:rsidRPr="00FD5E82" w:rsidRDefault="00730CD3" w:rsidP="00AF2036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82">
              <w:rPr>
                <w:rFonts w:ascii="Times New Roman" w:eastAsia="Times New Roman" w:hAnsi="Times New Roman" w:cs="Times New Roman"/>
                <w:sz w:val="24"/>
                <w:szCs w:val="24"/>
              </w:rPr>
              <w:t>8 – 2 7 = 5 3</w:t>
            </w:r>
          </w:p>
        </w:tc>
        <w:tc>
          <w:tcPr>
            <w:tcW w:w="0" w:type="auto"/>
            <w:shd w:val="clear" w:color="auto" w:fill="auto"/>
            <w:hideMark/>
          </w:tcPr>
          <w:p w:rsidR="00730CD3" w:rsidRPr="00FD5E82" w:rsidRDefault="00730CD3" w:rsidP="00AF2036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82">
              <w:rPr>
                <w:rFonts w:ascii="Times New Roman" w:eastAsia="Times New Roman" w:hAnsi="Times New Roman" w:cs="Times New Roman"/>
                <w:sz w:val="24"/>
                <w:szCs w:val="24"/>
              </w:rPr>
              <w:t>4 2 3 + 5 = 9 2 3</w:t>
            </w:r>
          </w:p>
        </w:tc>
      </w:tr>
    </w:tbl>
    <w:p w:rsidR="002F6168" w:rsidRPr="002F6168" w:rsidRDefault="002F6168" w:rsidP="00373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F616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(слайд </w:t>
      </w:r>
      <w:r w:rsidR="00CC4F0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12</w:t>
      </w:r>
      <w:r w:rsidR="00730CD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)</w:t>
      </w:r>
    </w:p>
    <w:p w:rsidR="002F6168" w:rsidRDefault="002F6168" w:rsidP="002F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– Немного отдохнем. Впереди у нас новые трудности.</w:t>
      </w:r>
    </w:p>
    <w:p w:rsidR="00CC4F09" w:rsidRPr="00CC4F09" w:rsidRDefault="00CC4F09" w:rsidP="00CC4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C4F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Руки  в  боки,  руки – шире.</w:t>
      </w:r>
    </w:p>
    <w:p w:rsidR="00CC4F09" w:rsidRPr="00CC4F09" w:rsidRDefault="00CC4F09" w:rsidP="00CC4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C4F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Раз, два,  три,  четыре.</w:t>
      </w:r>
    </w:p>
    <w:p w:rsidR="00CC4F09" w:rsidRPr="00CC4F09" w:rsidRDefault="00CC4F09" w:rsidP="00CC4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C4F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Сейчас  попрыгать  мы  решили.</w:t>
      </w:r>
    </w:p>
    <w:p w:rsidR="00CC4F09" w:rsidRPr="00CC4F09" w:rsidRDefault="00CC4F09" w:rsidP="00CC4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C4F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Раз, два,  три,  четыре.</w:t>
      </w:r>
    </w:p>
    <w:p w:rsidR="00CC4F09" w:rsidRPr="00CC4F09" w:rsidRDefault="00CC4F09" w:rsidP="00CC4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C4F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Потянулись – выше, выше…</w:t>
      </w:r>
    </w:p>
    <w:p w:rsidR="00CC4F09" w:rsidRPr="00CC4F09" w:rsidRDefault="00CC4F09" w:rsidP="00CC4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C4F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Приседаем – ниже,  ниже.</w:t>
      </w:r>
    </w:p>
    <w:p w:rsidR="00CC4F09" w:rsidRPr="00CC4F09" w:rsidRDefault="00CC4F09" w:rsidP="00CC4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C4F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Встали – присели…  </w:t>
      </w:r>
    </w:p>
    <w:p w:rsidR="00CC4F09" w:rsidRPr="00CC4F09" w:rsidRDefault="00CC4F09" w:rsidP="00CC4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C4F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Встали – присели…</w:t>
      </w:r>
    </w:p>
    <w:p w:rsidR="00CC4F09" w:rsidRDefault="00CC4F09" w:rsidP="00CC4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C4F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  теперь  за  парты  сели.</w:t>
      </w:r>
    </w:p>
    <w:p w:rsidR="00CC4F09" w:rsidRPr="00CC4F09" w:rsidRDefault="00CC4F09" w:rsidP="00C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FA6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A6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Задачный лес. (</w:t>
      </w:r>
      <w:r w:rsidR="00FA6F41" w:rsidRPr="00FA6F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Слайд 14</w:t>
      </w:r>
      <w:r w:rsidR="00FA6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92704" w:rsidRDefault="00FA6F41" w:rsidP="00FA6F4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Наши знания помогут нам и при решении задач. </w:t>
      </w:r>
    </w:p>
    <w:p w:rsidR="00FA6F41" w:rsidRDefault="0095321C" w:rsidP="00FA6F41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(</w:t>
      </w:r>
      <w:r w:rsidRPr="009532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Слайд 15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) </w:t>
      </w:r>
      <w:r w:rsidR="00FA6F41" w:rsidRPr="00FA6F4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Задача 1.</w:t>
      </w:r>
      <w:r w:rsidR="00FA6F41" w:rsidRPr="00FA6F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берегах рек наших лесов живут бобры. Найдите длину бобра в дециметрах. Поможет вам в этом удивительный квадрат.</w:t>
      </w:r>
      <w:r w:rsidR="00FA6F41" w:rsidRPr="00FA6F4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</w:p>
    <w:tbl>
      <w:tblPr>
        <w:tblW w:w="3345" w:type="dxa"/>
        <w:tblCellMar>
          <w:left w:w="0" w:type="dxa"/>
          <w:right w:w="0" w:type="dxa"/>
        </w:tblCellMar>
        <w:tblLook w:val="04A0"/>
      </w:tblPr>
      <w:tblGrid>
        <w:gridCol w:w="1097"/>
        <w:gridCol w:w="1124"/>
        <w:gridCol w:w="1124"/>
      </w:tblGrid>
      <w:tr w:rsidR="00FA6F41" w:rsidRPr="00FA6F41" w:rsidTr="00FA6F41">
        <w:trPr>
          <w:trHeight w:val="679"/>
        </w:trPr>
        <w:tc>
          <w:tcPr>
            <w:tcW w:w="109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FFFCC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E200B" w:rsidRPr="00FA6F41" w:rsidRDefault="00FA6F41" w:rsidP="00FA6F4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6F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5,9</w:t>
            </w:r>
            <w:r w:rsidRPr="00FA6F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FFFCC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E200B" w:rsidRPr="00FA6F41" w:rsidRDefault="00FA6F41" w:rsidP="00FA6F4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6F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6,3</w:t>
            </w:r>
            <w:r w:rsidRPr="00FA6F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FFFCC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E200B" w:rsidRPr="00FA6F41" w:rsidRDefault="00FA6F41" w:rsidP="00FA6F4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6F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3,6</w:t>
            </w:r>
            <w:r w:rsidRPr="00FA6F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A6F41" w:rsidRPr="00FA6F41" w:rsidTr="00FA6F41">
        <w:trPr>
          <w:trHeight w:val="679"/>
        </w:trPr>
        <w:tc>
          <w:tcPr>
            <w:tcW w:w="109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FFFCC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E200B" w:rsidRPr="00FA6F41" w:rsidRDefault="0095321C" w:rsidP="00FA6F4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A6F41" w:rsidRPr="00FA6F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2,3</w:t>
            </w:r>
            <w:r w:rsidR="00FA6F41" w:rsidRPr="00FA6F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FFFCC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E200B" w:rsidRPr="00FA6F41" w:rsidRDefault="00FA6F41" w:rsidP="00FA6F4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6F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2,7</w:t>
            </w:r>
            <w:r w:rsidRPr="00FA6F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FFFCC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E200B" w:rsidRPr="00FA6F41" w:rsidRDefault="00FA6F41" w:rsidP="00FA6F4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6F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FA6F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A6F41" w:rsidRPr="00FA6F41" w:rsidTr="00FA6F41">
        <w:trPr>
          <w:trHeight w:val="679"/>
        </w:trPr>
        <w:tc>
          <w:tcPr>
            <w:tcW w:w="109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FFFCC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E200B" w:rsidRPr="00FA6F41" w:rsidRDefault="00FA6F41" w:rsidP="00FA6F4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6F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3,7</w:t>
            </w:r>
            <w:r w:rsidRPr="00FA6F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FFFCC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E200B" w:rsidRPr="00FA6F41" w:rsidRDefault="00FA6F41" w:rsidP="00FA6F4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6F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4,1</w:t>
            </w:r>
            <w:r w:rsidRPr="00FA6F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FFFCC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7E200B" w:rsidRPr="00FA6F41" w:rsidRDefault="00FA6F41" w:rsidP="00FA6F4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6F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1,4</w:t>
            </w:r>
            <w:r w:rsidRPr="00FA6F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5321C" w:rsidRDefault="0095321C" w:rsidP="0095321C">
      <w:pPr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321C">
        <w:rPr>
          <w:rFonts w:ascii="Times New Roman" w:hAnsi="Times New Roman" w:cs="Times New Roman"/>
          <w:bCs/>
          <w:color w:val="000000"/>
          <w:sz w:val="28"/>
          <w:szCs w:val="28"/>
        </w:rPr>
        <w:t>1. Из первой строки выберите наименьшее число.</w:t>
      </w:r>
    </w:p>
    <w:p w:rsidR="0095321C" w:rsidRDefault="0095321C" w:rsidP="0095321C">
      <w:pPr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321C">
        <w:rPr>
          <w:rFonts w:ascii="Times New Roman" w:hAnsi="Times New Roman" w:cs="Times New Roman"/>
          <w:bCs/>
          <w:color w:val="000000"/>
          <w:sz w:val="28"/>
          <w:szCs w:val="28"/>
        </w:rPr>
        <w:t>2. Из второй строки выберите наибольшее число.</w:t>
      </w:r>
    </w:p>
    <w:p w:rsidR="0095321C" w:rsidRPr="0095321C" w:rsidRDefault="0095321C" w:rsidP="0095321C">
      <w:pPr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321C">
        <w:rPr>
          <w:rFonts w:ascii="Times New Roman" w:hAnsi="Times New Roman" w:cs="Times New Roman"/>
          <w:bCs/>
          <w:color w:val="000000"/>
          <w:sz w:val="28"/>
          <w:szCs w:val="28"/>
        </w:rPr>
        <w:t>3. Из третьей строки выберите не наименьшее и не наибольшее число.</w:t>
      </w:r>
    </w:p>
    <w:p w:rsidR="0095321C" w:rsidRDefault="0095321C" w:rsidP="0095321C">
      <w:pPr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321C">
        <w:rPr>
          <w:rFonts w:ascii="Times New Roman" w:hAnsi="Times New Roman" w:cs="Times New Roman"/>
          <w:bCs/>
          <w:color w:val="000000"/>
          <w:sz w:val="28"/>
          <w:szCs w:val="28"/>
        </w:rPr>
        <w:t>4. Найдите сумму трёх этих чисел</w:t>
      </w:r>
    </w:p>
    <w:p w:rsidR="0095321C" w:rsidRDefault="0095321C" w:rsidP="0095321C">
      <w:pPr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321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10 дм.</w:t>
      </w:r>
    </w:p>
    <w:p w:rsidR="0095321C" w:rsidRDefault="0095321C" w:rsidP="0095321C">
      <w:pPr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321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>Задача 2.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95321C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Слайд 16</w:t>
      </w:r>
      <w:r w:rsidR="00D76C17">
        <w:rPr>
          <w:rFonts w:ascii="Times New Roman" w:hAnsi="Times New Roman" w:cs="Times New Roman"/>
          <w:bCs/>
          <w:i/>
          <w:color w:val="000000"/>
          <w:sz w:val="28"/>
          <w:szCs w:val="28"/>
        </w:rPr>
        <w:t>, 17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95321C">
        <w:rPr>
          <w:rFonts w:ascii="Franklin Gothic Medium" w:eastAsia="+mj-ea" w:hAnsi="Franklin Gothic Medium" w:cs="+mj-cs"/>
          <w:caps/>
          <w:color w:val="4E3B30"/>
          <w:kern w:val="24"/>
          <w:position w:val="1"/>
          <w:sz w:val="58"/>
          <w:szCs w:val="58"/>
        </w:rPr>
        <w:t xml:space="preserve"> </w:t>
      </w:r>
      <w:r w:rsidRPr="0095321C">
        <w:rPr>
          <w:rFonts w:ascii="Times New Roman" w:hAnsi="Times New Roman" w:cs="Times New Roman"/>
          <w:bCs/>
          <w:color w:val="000000"/>
          <w:sz w:val="28"/>
          <w:szCs w:val="28"/>
        </w:rPr>
        <w:t>Баба-Яга решила подписаться на газеты и журналы, а в кошельке у неё нашлось 446,25 рублей.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какие газеты Баба-Яга сможет подписаться?</w:t>
      </w:r>
    </w:p>
    <w:p w:rsidR="0095321C" w:rsidRDefault="0095321C" w:rsidP="0095321C">
      <w:pPr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321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любые две</w:t>
      </w:r>
    </w:p>
    <w:p w:rsidR="0095321C" w:rsidRPr="0095321C" w:rsidRDefault="0095321C" w:rsidP="0095321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321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Задача 3.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95321C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Слайд 1</w:t>
      </w:r>
      <w:r w:rsidR="00D76C17">
        <w:rPr>
          <w:rFonts w:ascii="Times New Roman" w:hAnsi="Times New Roman" w:cs="Times New Roman"/>
          <w:bCs/>
          <w:i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Pr="0095321C">
        <w:rPr>
          <w:rFonts w:ascii="Times New Roman" w:hAnsi="Times New Roman" w:cs="Times New Roman"/>
          <w:bCs/>
          <w:color w:val="000000"/>
          <w:sz w:val="28"/>
          <w:szCs w:val="28"/>
        </w:rPr>
        <w:t>Два  друга: грачонок  Гоша  и  грачонок  Паша</w:t>
      </w:r>
    </w:p>
    <w:p w:rsidR="0095321C" w:rsidRDefault="0095321C" w:rsidP="0095321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321C">
        <w:rPr>
          <w:rFonts w:ascii="Times New Roman" w:hAnsi="Times New Roman" w:cs="Times New Roman"/>
          <w:bCs/>
          <w:color w:val="000000"/>
          <w:sz w:val="28"/>
          <w:szCs w:val="28"/>
        </w:rPr>
        <w:t>с  наступлением  весны  решили  встретиться.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5321C">
        <w:rPr>
          <w:rFonts w:ascii="Times New Roman" w:hAnsi="Times New Roman" w:cs="Times New Roman"/>
          <w:bCs/>
          <w:color w:val="000000"/>
          <w:sz w:val="28"/>
          <w:szCs w:val="28"/>
        </w:rPr>
        <w:t>Они  вылетели  на  встречу  друг  другу  из  разных  городов.  Гоша  летел  со  скоростью  38,3 км/ч,  а  Паша – 36,9 км/ч.  Через  2  часа  они  встретились. Узнайте, како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 </w:t>
      </w:r>
      <w:r w:rsidRPr="0095321C">
        <w:rPr>
          <w:rFonts w:ascii="Times New Roman" w:hAnsi="Times New Roman" w:cs="Times New Roman"/>
          <w:bCs/>
          <w:color w:val="000000"/>
          <w:sz w:val="28"/>
          <w:szCs w:val="28"/>
        </w:rPr>
        <w:t>расстояние  между  городами.</w:t>
      </w:r>
    </w:p>
    <w:p w:rsidR="0095321C" w:rsidRDefault="0095321C" w:rsidP="0095321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321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150,4 км.</w:t>
      </w:r>
    </w:p>
    <w:p w:rsidR="0095321C" w:rsidRDefault="0095321C" w:rsidP="0095321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(Учащиеся решают задачу, но доходя до действия умножения, многие ребята затрудняются, как решать дальше)</w:t>
      </w:r>
    </w:p>
    <w:p w:rsidR="000956B3" w:rsidRDefault="000956B3" w:rsidP="0095321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Какие у вас, ребята, возникли затруднения при решении этой задачи? Пока мы не умеем умножать десятичную дробь на натуральное число, но обязательно научимся на следующем уроке.</w:t>
      </w:r>
    </w:p>
    <w:p w:rsidR="000956B3" w:rsidRDefault="000956B3" w:rsidP="0095321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5321C" w:rsidRDefault="000956B3" w:rsidP="000956B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6B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095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Подведение итогов урока.</w:t>
      </w:r>
      <w:r w:rsidR="00D76C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D76C17" w:rsidRPr="00D76C1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Слайд 19</w:t>
      </w:r>
      <w:r w:rsidR="00D76C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0956B3" w:rsidRPr="00FD5E82" w:rsidRDefault="000956B3" w:rsidP="000956B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E82">
        <w:rPr>
          <w:rFonts w:ascii="Times New Roman" w:eastAsia="Times New Roman" w:hAnsi="Times New Roman" w:cs="Times New Roman"/>
          <w:b/>
          <w:bCs/>
          <w:sz w:val="28"/>
          <w:szCs w:val="28"/>
        </w:rPr>
        <w:t>Притча.</w:t>
      </w:r>
      <w:r w:rsidRPr="000956B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5E82">
        <w:rPr>
          <w:rFonts w:ascii="Times New Roman" w:eastAsia="Times New Roman" w:hAnsi="Times New Roman" w:cs="Times New Roman"/>
          <w:sz w:val="28"/>
          <w:szCs w:val="28"/>
        </w:rPr>
        <w:t>Шел мудрец, а навстречу ему три человека, которые везли под горячим солнцем тележки с камнями для строительства. Мудрец остановился и задал каждому вопрос. У первого спросил: "Что ты делал целый день?" Тот с ухмылкой ответил, что целый день возил проклятые камни. У второго спросил: "А что ты делал целый день?", и тот ответил: "А я добросовестно выполнял свою работу". А третий улыбнулся, его лицо засветилось радостью и удовольствием: "А я принимал участие в строительстве храма!"</w:t>
      </w:r>
    </w:p>
    <w:p w:rsidR="000956B3" w:rsidRPr="00FD5E82" w:rsidRDefault="000956B3" w:rsidP="000956B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E82">
        <w:rPr>
          <w:rFonts w:ascii="Times New Roman" w:eastAsia="Times New Roman" w:hAnsi="Times New Roman" w:cs="Times New Roman"/>
          <w:sz w:val="28"/>
          <w:szCs w:val="28"/>
        </w:rPr>
        <w:t>- Ребята! Давай мы попробуем с вами оценить каждый свою работу за урок.</w:t>
      </w:r>
    </w:p>
    <w:p w:rsidR="000956B3" w:rsidRPr="00FD5E82" w:rsidRDefault="000956B3" w:rsidP="000956B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E82">
        <w:rPr>
          <w:rFonts w:ascii="Times New Roman" w:eastAsia="Times New Roman" w:hAnsi="Times New Roman" w:cs="Times New Roman"/>
          <w:sz w:val="28"/>
          <w:szCs w:val="28"/>
        </w:rPr>
        <w:t xml:space="preserve">- Кто работал, как первый человек? (поднимают синие </w:t>
      </w:r>
      <w:r>
        <w:rPr>
          <w:rFonts w:ascii="Times New Roman" w:eastAsia="Times New Roman" w:hAnsi="Times New Roman" w:cs="Times New Roman"/>
          <w:sz w:val="28"/>
          <w:szCs w:val="28"/>
        </w:rPr>
        <w:t>жетоны</w:t>
      </w:r>
      <w:r w:rsidRPr="00FD5E8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956B3" w:rsidRPr="00FD5E82" w:rsidRDefault="000956B3" w:rsidP="000956B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E82">
        <w:rPr>
          <w:rFonts w:ascii="Times New Roman" w:eastAsia="Times New Roman" w:hAnsi="Times New Roman" w:cs="Times New Roman"/>
          <w:sz w:val="28"/>
          <w:szCs w:val="28"/>
        </w:rPr>
        <w:t xml:space="preserve">- Кто работал добросовестно? (поднимают зеленые </w:t>
      </w:r>
      <w:r>
        <w:rPr>
          <w:rFonts w:ascii="Times New Roman" w:eastAsia="Times New Roman" w:hAnsi="Times New Roman" w:cs="Times New Roman"/>
          <w:sz w:val="28"/>
          <w:szCs w:val="28"/>
        </w:rPr>
        <w:t>жетоны</w:t>
      </w:r>
      <w:r w:rsidRPr="00FD5E8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956B3" w:rsidRDefault="000956B3" w:rsidP="000956B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E82">
        <w:rPr>
          <w:rFonts w:ascii="Times New Roman" w:eastAsia="Times New Roman" w:hAnsi="Times New Roman" w:cs="Times New Roman"/>
          <w:sz w:val="28"/>
          <w:szCs w:val="28"/>
        </w:rPr>
        <w:t xml:space="preserve">- Кто принимал участие в строительстве храма? (поднимают красные </w:t>
      </w:r>
      <w:r>
        <w:rPr>
          <w:rFonts w:ascii="Times New Roman" w:eastAsia="Times New Roman" w:hAnsi="Times New Roman" w:cs="Times New Roman"/>
          <w:sz w:val="28"/>
          <w:szCs w:val="28"/>
        </w:rPr>
        <w:t>жетоны</w:t>
      </w:r>
      <w:r w:rsidRPr="00FD5E8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956B3" w:rsidRDefault="000956B3" w:rsidP="000956B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Мы с вами сегодня хорошо поработали. </w:t>
      </w:r>
      <w:r w:rsidR="00D76C17">
        <w:rPr>
          <w:rFonts w:ascii="Times New Roman" w:eastAsia="Times New Roman" w:hAnsi="Times New Roman" w:cs="Times New Roman"/>
          <w:sz w:val="28"/>
          <w:szCs w:val="28"/>
        </w:rPr>
        <w:t>И я обещала, что вы сегодня узнаете очень интересную информацию, так вот послушайте! (</w:t>
      </w:r>
      <w:r w:rsidR="00D76C17" w:rsidRPr="00D76C17">
        <w:rPr>
          <w:rFonts w:ascii="Times New Roman" w:eastAsia="Times New Roman" w:hAnsi="Times New Roman" w:cs="Times New Roman"/>
          <w:i/>
          <w:sz w:val="28"/>
          <w:szCs w:val="28"/>
        </w:rPr>
        <w:t>Слайд 20, 21</w:t>
      </w:r>
      <w:r w:rsidR="00D76C1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956B3" w:rsidRPr="00AF2036" w:rsidRDefault="00D76C17" w:rsidP="000956B3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6C17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AF2036" w:rsidRPr="00AF2036">
        <w:rPr>
          <w:rFonts w:ascii="Times New Roman" w:eastAsia="Times New Roman" w:hAnsi="Times New Roman" w:cs="Times New Roman"/>
          <w:i/>
          <w:sz w:val="28"/>
          <w:szCs w:val="28"/>
        </w:rPr>
        <w:t>(Слайд 22)</w:t>
      </w:r>
      <w:r w:rsidR="00AF2036">
        <w:rPr>
          <w:rFonts w:ascii="Times New Roman" w:eastAsia="Times New Roman" w:hAnsi="Times New Roman" w:cs="Times New Roman"/>
          <w:sz w:val="28"/>
          <w:szCs w:val="28"/>
        </w:rPr>
        <w:t xml:space="preserve"> П. 4.1, №№ 324 (в, г), 328, 331 (в, г)</w:t>
      </w:r>
    </w:p>
    <w:p w:rsidR="00A97122" w:rsidRPr="003372C0" w:rsidRDefault="00A97122" w:rsidP="00AF20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Используемые источники:</w:t>
      </w:r>
    </w:p>
    <w:p w:rsidR="00A97122" w:rsidRPr="003372C0" w:rsidRDefault="00A97122" w:rsidP="00AF203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Математика </w:t>
      </w:r>
      <w:r w:rsidR="00D76C1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C2D20"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. учреждений / под</w:t>
      </w:r>
      <w:proofErr w:type="gramStart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ед. Г.В. Дорофеева, И.Ф. </w:t>
      </w:r>
      <w:proofErr w:type="spellStart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Шарыгина</w:t>
      </w:r>
      <w:proofErr w:type="spellEnd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C2D20"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– М.: Просвещение, 201</w:t>
      </w:r>
      <w:r w:rsidR="00D76C1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12B3" w:rsidRPr="003372C0" w:rsidRDefault="00AD12B3" w:rsidP="00AF2036">
      <w:pPr>
        <w:pStyle w:val="a9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2C0">
        <w:rPr>
          <w:rFonts w:ascii="Times New Roman" w:hAnsi="Times New Roman" w:cs="Times New Roman"/>
          <w:b/>
          <w:sz w:val="28"/>
          <w:szCs w:val="28"/>
        </w:rPr>
        <w:t>http://festival.1september.ru</w:t>
      </w:r>
    </w:p>
    <w:p w:rsidR="00A97122" w:rsidRPr="003372C0" w:rsidRDefault="00A97122" w:rsidP="00AF203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http://www.uroki.net</w:t>
      </w:r>
      <w:r w:rsidR="00FB2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/</w:t>
      </w:r>
    </w:p>
    <w:p w:rsidR="00BC4E9B" w:rsidRDefault="00D76C17" w:rsidP="00AF2036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Pr="00AE5C17">
          <w:rPr>
            <w:rStyle w:val="a4"/>
            <w:rFonts w:ascii="Times New Roman" w:hAnsi="Times New Roman" w:cs="Times New Roman"/>
            <w:sz w:val="28"/>
            <w:szCs w:val="28"/>
          </w:rPr>
          <w:t>http://www.</w:t>
        </w:r>
        <w:r w:rsidRPr="00AE5C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ppt4web.ru</w:t>
        </w:r>
      </w:hyperlink>
    </w:p>
    <w:p w:rsidR="00D76C17" w:rsidRPr="00D76C17" w:rsidRDefault="00D76C17" w:rsidP="00AF2036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FB21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Pr="00D76C17">
          <w:rPr>
            <w:rStyle w:val="a4"/>
            <w:rFonts w:ascii="Times New Roman" w:hAnsi="Times New Roman" w:cs="Times New Roman"/>
            <w:sz w:val="28"/>
            <w:szCs w:val="28"/>
          </w:rPr>
          <w:t>http://pedsovet.su/load/136-1-0-5160</w:t>
        </w:r>
      </w:hyperlink>
    </w:p>
    <w:sectPr w:rsidR="00D76C17" w:rsidRPr="00D76C17" w:rsidSect="00BF3F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490"/>
    <w:multiLevelType w:val="multilevel"/>
    <w:tmpl w:val="8976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A3D3C"/>
    <w:multiLevelType w:val="multilevel"/>
    <w:tmpl w:val="2A58C10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>
    <w:nsid w:val="1090287C"/>
    <w:multiLevelType w:val="multilevel"/>
    <w:tmpl w:val="9AB21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15432"/>
    <w:multiLevelType w:val="multilevel"/>
    <w:tmpl w:val="A96C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1678C"/>
    <w:multiLevelType w:val="multilevel"/>
    <w:tmpl w:val="4F74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C60535"/>
    <w:multiLevelType w:val="multilevel"/>
    <w:tmpl w:val="9C72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5125F0"/>
    <w:multiLevelType w:val="multilevel"/>
    <w:tmpl w:val="35A6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B056D2"/>
    <w:multiLevelType w:val="hybridMultilevel"/>
    <w:tmpl w:val="F0B86A1E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396B048B"/>
    <w:multiLevelType w:val="multilevel"/>
    <w:tmpl w:val="DF70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2547A1"/>
    <w:multiLevelType w:val="multilevel"/>
    <w:tmpl w:val="44FC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DC6379"/>
    <w:multiLevelType w:val="multilevel"/>
    <w:tmpl w:val="BA6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AC7B2C"/>
    <w:multiLevelType w:val="multilevel"/>
    <w:tmpl w:val="16FC0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BE7B25"/>
    <w:multiLevelType w:val="multilevel"/>
    <w:tmpl w:val="0F62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7A0695"/>
    <w:multiLevelType w:val="multilevel"/>
    <w:tmpl w:val="622C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BE259E"/>
    <w:multiLevelType w:val="multilevel"/>
    <w:tmpl w:val="C096E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66E09"/>
    <w:multiLevelType w:val="multilevel"/>
    <w:tmpl w:val="49CA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2"/>
  </w:num>
  <w:num w:numId="5">
    <w:abstractNumId w:val="10"/>
  </w:num>
  <w:num w:numId="6">
    <w:abstractNumId w:val="8"/>
  </w:num>
  <w:num w:numId="7">
    <w:abstractNumId w:val="15"/>
  </w:num>
  <w:num w:numId="8">
    <w:abstractNumId w:val="6"/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  <w:num w:numId="13">
    <w:abstractNumId w:val="14"/>
  </w:num>
  <w:num w:numId="14">
    <w:abstractNumId w:val="13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97122"/>
    <w:rsid w:val="00012AD5"/>
    <w:rsid w:val="0003658A"/>
    <w:rsid w:val="000908D7"/>
    <w:rsid w:val="000956B3"/>
    <w:rsid w:val="00150CD9"/>
    <w:rsid w:val="001C340E"/>
    <w:rsid w:val="001C7B95"/>
    <w:rsid w:val="002162B0"/>
    <w:rsid w:val="00243ABB"/>
    <w:rsid w:val="002448F1"/>
    <w:rsid w:val="002D0770"/>
    <w:rsid w:val="002F6168"/>
    <w:rsid w:val="003372C0"/>
    <w:rsid w:val="003738E6"/>
    <w:rsid w:val="003F0241"/>
    <w:rsid w:val="0045230B"/>
    <w:rsid w:val="005F383D"/>
    <w:rsid w:val="00692F10"/>
    <w:rsid w:val="00730CD3"/>
    <w:rsid w:val="00743077"/>
    <w:rsid w:val="007D7A28"/>
    <w:rsid w:val="007E200B"/>
    <w:rsid w:val="00826BBA"/>
    <w:rsid w:val="00892704"/>
    <w:rsid w:val="008A6A59"/>
    <w:rsid w:val="0095321C"/>
    <w:rsid w:val="009F398A"/>
    <w:rsid w:val="00A97122"/>
    <w:rsid w:val="00AC3853"/>
    <w:rsid w:val="00AD12B3"/>
    <w:rsid w:val="00AF2036"/>
    <w:rsid w:val="00B170C6"/>
    <w:rsid w:val="00B72AE2"/>
    <w:rsid w:val="00BC4E9B"/>
    <w:rsid w:val="00BF3F01"/>
    <w:rsid w:val="00C046E6"/>
    <w:rsid w:val="00C236E2"/>
    <w:rsid w:val="00C256DA"/>
    <w:rsid w:val="00C603FB"/>
    <w:rsid w:val="00CC4F09"/>
    <w:rsid w:val="00D17BF7"/>
    <w:rsid w:val="00D53C69"/>
    <w:rsid w:val="00D76C17"/>
    <w:rsid w:val="00DD3E30"/>
    <w:rsid w:val="00DE0365"/>
    <w:rsid w:val="00E05CFA"/>
    <w:rsid w:val="00EC0AC5"/>
    <w:rsid w:val="00EC2D20"/>
    <w:rsid w:val="00EE074F"/>
    <w:rsid w:val="00F5563F"/>
    <w:rsid w:val="00F73D3C"/>
    <w:rsid w:val="00FA6F41"/>
    <w:rsid w:val="00FB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BB"/>
  </w:style>
  <w:style w:type="paragraph" w:styleId="3">
    <w:name w:val="heading 3"/>
    <w:basedOn w:val="a"/>
    <w:link w:val="30"/>
    <w:uiPriority w:val="9"/>
    <w:qFormat/>
    <w:rsid w:val="00A971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712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9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7122"/>
  </w:style>
  <w:style w:type="character" w:styleId="a4">
    <w:name w:val="Hyperlink"/>
    <w:basedOn w:val="a0"/>
    <w:uiPriority w:val="99"/>
    <w:unhideWhenUsed/>
    <w:rsid w:val="00A97122"/>
    <w:rPr>
      <w:color w:val="0000FF"/>
      <w:u w:val="single"/>
    </w:rPr>
  </w:style>
  <w:style w:type="character" w:styleId="a5">
    <w:name w:val="Strong"/>
    <w:basedOn w:val="a0"/>
    <w:uiPriority w:val="22"/>
    <w:qFormat/>
    <w:rsid w:val="00A9712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7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122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DD3E30"/>
    <w:rPr>
      <w:color w:val="808080"/>
    </w:rPr>
  </w:style>
  <w:style w:type="paragraph" w:styleId="a9">
    <w:name w:val="List Paragraph"/>
    <w:basedOn w:val="a"/>
    <w:uiPriority w:val="34"/>
    <w:qFormat/>
    <w:rsid w:val="00EC2D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6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load/136-1-0-5160" TargetMode="External"/><Relationship Id="rId5" Type="http://schemas.openxmlformats.org/officeDocument/2006/relationships/hyperlink" Target="http://www.ppt4we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4</cp:revision>
  <cp:lastPrinted>2014-01-07T13:26:00Z</cp:lastPrinted>
  <dcterms:created xsi:type="dcterms:W3CDTF">2013-11-16T14:05:00Z</dcterms:created>
  <dcterms:modified xsi:type="dcterms:W3CDTF">2014-01-07T14:13:00Z</dcterms:modified>
</cp:coreProperties>
</file>