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69" w:rsidRPr="00706569" w:rsidRDefault="00D95669" w:rsidP="00D95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706569">
        <w:rPr>
          <w:rFonts w:ascii="Times New Roman" w:hAnsi="Times New Roman" w:cs="Times New Roman"/>
          <w:sz w:val="28"/>
          <w:szCs w:val="28"/>
        </w:rPr>
        <w:br/>
        <w:t xml:space="preserve">казенное общеобразовательное учреждение </w:t>
      </w:r>
      <w:r w:rsidRPr="00706569">
        <w:rPr>
          <w:rFonts w:ascii="Times New Roman" w:hAnsi="Times New Roman" w:cs="Times New Roman"/>
          <w:sz w:val="28"/>
          <w:szCs w:val="28"/>
        </w:rPr>
        <w:br/>
      </w:r>
      <w:r w:rsidR="00247456" w:rsidRPr="00706569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706569">
        <w:rPr>
          <w:rFonts w:ascii="Times New Roman" w:hAnsi="Times New Roman" w:cs="Times New Roman"/>
          <w:sz w:val="28"/>
          <w:szCs w:val="28"/>
        </w:rPr>
        <w:t xml:space="preserve"> общеобразовательная школа с. </w:t>
      </w:r>
      <w:r w:rsidR="00247456" w:rsidRPr="00706569">
        <w:rPr>
          <w:rFonts w:ascii="Times New Roman" w:hAnsi="Times New Roman" w:cs="Times New Roman"/>
          <w:sz w:val="28"/>
          <w:szCs w:val="28"/>
        </w:rPr>
        <w:t>Рожки</w:t>
      </w:r>
      <w:r w:rsidRPr="00706569">
        <w:rPr>
          <w:rFonts w:ascii="Times New Roman" w:hAnsi="Times New Roman" w:cs="Times New Roman"/>
          <w:sz w:val="28"/>
          <w:szCs w:val="28"/>
        </w:rPr>
        <w:t xml:space="preserve"> </w:t>
      </w:r>
      <w:r w:rsidRPr="00706569">
        <w:rPr>
          <w:rFonts w:ascii="Times New Roman" w:hAnsi="Times New Roman" w:cs="Times New Roman"/>
          <w:sz w:val="28"/>
          <w:szCs w:val="28"/>
        </w:rPr>
        <w:br/>
      </w:r>
      <w:r w:rsidR="00247456" w:rsidRPr="00706569">
        <w:rPr>
          <w:rFonts w:ascii="Times New Roman" w:hAnsi="Times New Roman" w:cs="Times New Roman"/>
          <w:sz w:val="28"/>
          <w:szCs w:val="28"/>
        </w:rPr>
        <w:t>Малмыжского</w:t>
      </w:r>
      <w:r w:rsidRPr="00706569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F94723" w:rsidRDefault="00F94723" w:rsidP="00F94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255" w:rsidRDefault="00E27255" w:rsidP="00E272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E27255" w:rsidRDefault="00E27255" w:rsidP="00E272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DC2FB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6A334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ОШ</w:t>
      </w:r>
      <w:r w:rsidR="006A334D">
        <w:rPr>
          <w:rFonts w:ascii="Times New Roman" w:hAnsi="Times New Roman" w:cs="Times New Roman"/>
          <w:sz w:val="28"/>
          <w:szCs w:val="28"/>
        </w:rPr>
        <w:t xml:space="preserve"> с.Рожки</w:t>
      </w:r>
    </w:p>
    <w:p w:rsidR="00E27255" w:rsidRDefault="00E27255" w:rsidP="00E272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</w:t>
      </w:r>
      <w:r w:rsidR="006A334D">
        <w:rPr>
          <w:rFonts w:ascii="Times New Roman" w:hAnsi="Times New Roman" w:cs="Times New Roman"/>
          <w:sz w:val="28"/>
          <w:szCs w:val="28"/>
        </w:rPr>
        <w:t>Г.Н.Толмачева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E27255" w:rsidRDefault="006A334D" w:rsidP="006A33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E27255">
        <w:rPr>
          <w:rFonts w:ascii="Times New Roman" w:hAnsi="Times New Roman" w:cs="Times New Roman"/>
          <w:sz w:val="28"/>
          <w:szCs w:val="28"/>
        </w:rPr>
        <w:t>Приказ №</w:t>
      </w:r>
    </w:p>
    <w:p w:rsidR="00E27255" w:rsidRDefault="001747B3" w:rsidP="00E272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6A33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 августа 201</w:t>
      </w:r>
      <w:r w:rsidR="006A334D">
        <w:rPr>
          <w:rFonts w:ascii="Times New Roman" w:hAnsi="Times New Roman" w:cs="Times New Roman"/>
          <w:sz w:val="28"/>
          <w:szCs w:val="28"/>
        </w:rPr>
        <w:t>3</w:t>
      </w:r>
      <w:r w:rsidR="00E2725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4723" w:rsidRDefault="00F94723" w:rsidP="00F94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EBA" w:rsidRDefault="00642EBA" w:rsidP="00F94723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F94723" w:rsidRPr="00642EBA" w:rsidRDefault="00642EBA" w:rsidP="00642EBA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642EBA">
        <w:rPr>
          <w:rFonts w:ascii="Arial" w:hAnsi="Arial" w:cs="Arial"/>
          <w:b/>
          <w:sz w:val="48"/>
          <w:szCs w:val="48"/>
        </w:rPr>
        <w:t>Рабочая</w:t>
      </w:r>
      <w:r w:rsidR="00F94723" w:rsidRPr="00642EBA">
        <w:rPr>
          <w:rFonts w:ascii="Arial" w:hAnsi="Arial" w:cs="Arial"/>
          <w:b/>
          <w:sz w:val="48"/>
          <w:szCs w:val="48"/>
        </w:rPr>
        <w:t xml:space="preserve"> программа </w:t>
      </w:r>
      <w:r w:rsidRPr="00642EBA">
        <w:rPr>
          <w:rFonts w:ascii="Arial" w:hAnsi="Arial" w:cs="Arial"/>
          <w:b/>
          <w:sz w:val="48"/>
          <w:szCs w:val="48"/>
        </w:rPr>
        <w:t xml:space="preserve">по </w:t>
      </w:r>
      <w:r w:rsidR="0080473E">
        <w:rPr>
          <w:rFonts w:ascii="Arial" w:hAnsi="Arial" w:cs="Arial"/>
          <w:b/>
          <w:sz w:val="48"/>
          <w:szCs w:val="48"/>
        </w:rPr>
        <w:t>математике</w:t>
      </w:r>
    </w:p>
    <w:p w:rsidR="00642EBA" w:rsidRDefault="00BE51D4" w:rsidP="00642EBA">
      <w:pPr>
        <w:spacing w:after="0" w:line="360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9</w:t>
      </w:r>
      <w:r w:rsidR="00642EBA" w:rsidRPr="00642EBA">
        <w:rPr>
          <w:rFonts w:ascii="Arial" w:hAnsi="Arial" w:cs="Arial"/>
          <w:b/>
          <w:sz w:val="72"/>
          <w:szCs w:val="72"/>
        </w:rPr>
        <w:t xml:space="preserve"> класс</w:t>
      </w:r>
    </w:p>
    <w:p w:rsidR="00642EBA" w:rsidRPr="00642EBA" w:rsidRDefault="00642EBA" w:rsidP="00642EBA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642EBA">
        <w:rPr>
          <w:rFonts w:ascii="Arial" w:hAnsi="Arial" w:cs="Arial"/>
          <w:b/>
          <w:sz w:val="48"/>
          <w:szCs w:val="48"/>
        </w:rPr>
        <w:t>(базовый уровень)</w:t>
      </w:r>
    </w:p>
    <w:p w:rsidR="00642EBA" w:rsidRDefault="00642EBA" w:rsidP="00F94723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642EBA" w:rsidRDefault="00642EBA" w:rsidP="00F94723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642EBA" w:rsidRDefault="00642EBA" w:rsidP="00F94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EBA" w:rsidRDefault="00642EBA" w:rsidP="00F94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EBA" w:rsidRDefault="00642EBA" w:rsidP="00F94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EBA" w:rsidRDefault="00642EBA" w:rsidP="00F94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EBA" w:rsidRDefault="00642EBA" w:rsidP="00F94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EBA" w:rsidRDefault="00642EBA" w:rsidP="00F94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EBA" w:rsidRDefault="00642EBA" w:rsidP="00642E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2EBA" w:rsidRDefault="000501EC" w:rsidP="00642E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642EBA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642EBA" w:rsidRDefault="00642EBA" w:rsidP="00642E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5A3A5A">
        <w:rPr>
          <w:rFonts w:ascii="Times New Roman" w:hAnsi="Times New Roman" w:cs="Times New Roman"/>
          <w:sz w:val="28"/>
          <w:szCs w:val="28"/>
        </w:rPr>
        <w:t>математики</w:t>
      </w:r>
    </w:p>
    <w:p w:rsidR="00642EBA" w:rsidRDefault="006A334D" w:rsidP="00642E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Гарипова</w:t>
      </w:r>
    </w:p>
    <w:p w:rsidR="006A334D" w:rsidRDefault="006A334D" w:rsidP="00642E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Файруза Гизатовна</w:t>
      </w:r>
    </w:p>
    <w:p w:rsidR="00642EBA" w:rsidRDefault="00642EBA" w:rsidP="00642E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2EBA" w:rsidRDefault="00642EBA" w:rsidP="00642E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2EBA" w:rsidRDefault="00642EBA" w:rsidP="00642E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2EBA" w:rsidRDefault="00642EBA" w:rsidP="00642E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1A67" w:rsidRDefault="001747B3" w:rsidP="00642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A33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6A334D">
        <w:rPr>
          <w:rFonts w:ascii="Times New Roman" w:hAnsi="Times New Roman" w:cs="Times New Roman"/>
          <w:sz w:val="28"/>
          <w:szCs w:val="28"/>
        </w:rPr>
        <w:t>4</w:t>
      </w:r>
      <w:r w:rsidR="00642EB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06569" w:rsidRDefault="00706569" w:rsidP="00771A6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71A67" w:rsidRPr="00706569" w:rsidRDefault="00771A67" w:rsidP="00771A6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56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A68DE" w:rsidRPr="00706569" w:rsidRDefault="002A68DE" w:rsidP="004B5CEC">
      <w:pPr>
        <w:widowControl w:val="0"/>
        <w:spacing w:before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DE" w:rsidRPr="00706569" w:rsidRDefault="00116430" w:rsidP="0070656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2A68DE" w:rsidRPr="00706569">
        <w:rPr>
          <w:rFonts w:ascii="Times New Roman" w:hAnsi="Times New Roman" w:cs="Times New Roman"/>
          <w:sz w:val="28"/>
          <w:szCs w:val="28"/>
        </w:rPr>
        <w:t>программа по математике составлена на основе федерального компонента государственного стандарта основного общего образования.</w:t>
      </w:r>
    </w:p>
    <w:p w:rsidR="002A68DE" w:rsidRPr="00706569" w:rsidRDefault="002A68DE" w:rsidP="0070656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z w:val="28"/>
          <w:szCs w:val="28"/>
        </w:rPr>
        <w:t>Данная рабочая программа ориентирована на учащихся 7-9 классов и реализуется на основе следующих документов:</w:t>
      </w:r>
    </w:p>
    <w:p w:rsidR="002A68DE" w:rsidRPr="00706569" w:rsidRDefault="00114A90" w:rsidP="007065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706569">
        <w:rPr>
          <w:rFonts w:ascii="Times New Roman" w:hAnsi="Times New Roman" w:cs="Times New Roman"/>
          <w:color w:val="000000"/>
          <w:sz w:val="28"/>
          <w:szCs w:val="28"/>
        </w:rPr>
        <w:tab/>
        <w:t>Программы. Математика 5-6 классы. Алгебра 7-9 классы. Алгебра и начала м</w:t>
      </w:r>
      <w:r w:rsidRPr="007065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6569">
        <w:rPr>
          <w:rFonts w:ascii="Times New Roman" w:hAnsi="Times New Roman" w:cs="Times New Roman"/>
          <w:color w:val="000000"/>
          <w:sz w:val="28"/>
          <w:szCs w:val="28"/>
        </w:rPr>
        <w:t>тематического анализа. 10-11 классы / авт.-сост. И.И. Зубарева, А.Г. Мордкович. – 2-е изд., испр. и доп. – М.: Мнемозина, 2009.</w:t>
      </w:r>
    </w:p>
    <w:p w:rsidR="002A68DE" w:rsidRPr="00706569" w:rsidRDefault="002A68DE" w:rsidP="0070656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14A90" w:rsidRPr="0070656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569">
        <w:rPr>
          <w:rFonts w:ascii="Times New Roman" w:hAnsi="Times New Roman" w:cs="Times New Roman"/>
          <w:color w:val="000000"/>
          <w:sz w:val="28"/>
          <w:szCs w:val="28"/>
        </w:rPr>
        <w:t>Стандарт основного общего образования по математике.</w:t>
      </w:r>
    </w:p>
    <w:p w:rsidR="002A68DE" w:rsidRPr="00706569" w:rsidRDefault="002A68DE" w:rsidP="007065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 xml:space="preserve">Стандарт основного общего образования по математике //Математика в школе. – 2004 г,-№4, - с.4 </w:t>
      </w:r>
      <w:r w:rsidR="00114A90" w:rsidRPr="00706569">
        <w:rPr>
          <w:rFonts w:ascii="Times New Roman" w:hAnsi="Times New Roman" w:cs="Times New Roman"/>
          <w:sz w:val="28"/>
          <w:szCs w:val="28"/>
        </w:rPr>
        <w:t>.</w:t>
      </w:r>
    </w:p>
    <w:p w:rsidR="00114A90" w:rsidRPr="00706569" w:rsidRDefault="00114A90" w:rsidP="007065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3.</w:t>
      </w:r>
      <w:r w:rsidRPr="00706569">
        <w:rPr>
          <w:rFonts w:ascii="Times New Roman" w:hAnsi="Times New Roman" w:cs="Times New Roman"/>
          <w:sz w:val="28"/>
          <w:szCs w:val="28"/>
        </w:rPr>
        <w:tab/>
        <w:t>Примерная программа основного общего образования по математике.</w:t>
      </w:r>
    </w:p>
    <w:p w:rsidR="00F032FE" w:rsidRPr="00706569" w:rsidRDefault="00F032FE" w:rsidP="007065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2FE" w:rsidRPr="00706569" w:rsidRDefault="00F032FE" w:rsidP="00F032F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предметных тем образовательн</w:t>
      </w:r>
      <w:r w:rsidRPr="00706569">
        <w:rPr>
          <w:rFonts w:ascii="Times New Roman" w:hAnsi="Times New Roman" w:cs="Times New Roman"/>
          <w:sz w:val="28"/>
          <w:szCs w:val="28"/>
        </w:rPr>
        <w:t>о</w:t>
      </w:r>
      <w:r w:rsidRPr="00706569">
        <w:rPr>
          <w:rFonts w:ascii="Times New Roman" w:hAnsi="Times New Roman" w:cs="Times New Roman"/>
          <w:sz w:val="28"/>
          <w:szCs w:val="28"/>
        </w:rPr>
        <w:t>го стандарта и дает распределение учебных часов по разделам курса.</w:t>
      </w:r>
    </w:p>
    <w:p w:rsidR="00F032FE" w:rsidRPr="00706569" w:rsidRDefault="00F032FE" w:rsidP="00F032F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2FE" w:rsidRPr="00706569" w:rsidRDefault="00F032FE" w:rsidP="00F032F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Рабочая программа выполняет две основные функции:</w:t>
      </w:r>
    </w:p>
    <w:p w:rsidR="00F032FE" w:rsidRPr="00706569" w:rsidRDefault="00F032FE" w:rsidP="00F032F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b/>
          <w:i/>
          <w:sz w:val="28"/>
          <w:szCs w:val="28"/>
        </w:rPr>
        <w:t>Информационно-методическая</w:t>
      </w:r>
      <w:r w:rsidRPr="00706569">
        <w:rPr>
          <w:rFonts w:ascii="Times New Roman" w:hAnsi="Times New Roman" w:cs="Times New Roman"/>
          <w:sz w:val="28"/>
          <w:szCs w:val="28"/>
        </w:rPr>
        <w:t xml:space="preserve"> функция позволяет всем участникам образов</w:t>
      </w:r>
      <w:r w:rsidRPr="00706569">
        <w:rPr>
          <w:rFonts w:ascii="Times New Roman" w:hAnsi="Times New Roman" w:cs="Times New Roman"/>
          <w:sz w:val="28"/>
          <w:szCs w:val="28"/>
        </w:rPr>
        <w:t>а</w:t>
      </w:r>
      <w:r w:rsidRPr="00706569">
        <w:rPr>
          <w:rFonts w:ascii="Times New Roman" w:hAnsi="Times New Roman" w:cs="Times New Roman"/>
          <w:sz w:val="28"/>
          <w:szCs w:val="28"/>
        </w:rPr>
        <w:t>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F032FE" w:rsidRPr="00706569" w:rsidRDefault="00F032FE" w:rsidP="00F032F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b/>
          <w:i/>
          <w:sz w:val="28"/>
          <w:szCs w:val="28"/>
        </w:rPr>
        <w:t>Организационно-планирующая</w:t>
      </w:r>
      <w:r w:rsidRPr="00706569">
        <w:rPr>
          <w:rFonts w:ascii="Times New Roman" w:hAnsi="Times New Roman" w:cs="Times New Roman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2A68DE" w:rsidRPr="00706569" w:rsidRDefault="002A68DE" w:rsidP="002A68DE">
      <w:pPr>
        <w:rPr>
          <w:rFonts w:ascii="Times New Roman" w:hAnsi="Times New Roman" w:cs="Times New Roman"/>
          <w:b/>
          <w:sz w:val="28"/>
          <w:szCs w:val="28"/>
        </w:rPr>
      </w:pPr>
    </w:p>
    <w:p w:rsidR="002A68DE" w:rsidRPr="00706569" w:rsidRDefault="002A68DE" w:rsidP="002A68DE">
      <w:pPr>
        <w:widowControl w:val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6569">
        <w:rPr>
          <w:rFonts w:ascii="Times New Roman" w:hAnsi="Times New Roman" w:cs="Times New Roman"/>
          <w:b/>
          <w:i/>
          <w:sz w:val="28"/>
          <w:szCs w:val="28"/>
        </w:rPr>
        <w:t xml:space="preserve">В ходе освоения содержания курса учащиеся получают возможность: </w:t>
      </w:r>
    </w:p>
    <w:p w:rsidR="002A68DE" w:rsidRPr="00706569" w:rsidRDefault="002A68DE" w:rsidP="002A68D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</w:t>
      </w:r>
      <w:r w:rsidRPr="00706569">
        <w:rPr>
          <w:rFonts w:ascii="Times New Roman" w:hAnsi="Times New Roman" w:cs="Times New Roman"/>
          <w:sz w:val="28"/>
          <w:szCs w:val="28"/>
        </w:rPr>
        <w:t>т</w:t>
      </w:r>
      <w:r w:rsidRPr="00706569">
        <w:rPr>
          <w:rFonts w:ascii="Times New Roman" w:hAnsi="Times New Roman" w:cs="Times New Roman"/>
          <w:sz w:val="28"/>
          <w:szCs w:val="28"/>
        </w:rPr>
        <w:t>рументальных вычислений, развить вычислительную культуру;</w:t>
      </w:r>
    </w:p>
    <w:p w:rsidR="002A68DE" w:rsidRPr="00706569" w:rsidRDefault="002A68DE" w:rsidP="002A68D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2A68DE" w:rsidRPr="00706569" w:rsidRDefault="002A68DE" w:rsidP="002A68D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2A68DE" w:rsidRPr="00706569" w:rsidRDefault="002A68DE" w:rsidP="002A68D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</w:t>
      </w:r>
      <w:r w:rsidRPr="00706569">
        <w:rPr>
          <w:rFonts w:ascii="Times New Roman" w:hAnsi="Times New Roman" w:cs="Times New Roman"/>
          <w:sz w:val="28"/>
          <w:szCs w:val="28"/>
        </w:rPr>
        <w:t>о</w:t>
      </w:r>
      <w:r w:rsidRPr="00706569">
        <w:rPr>
          <w:rFonts w:ascii="Times New Roman" w:hAnsi="Times New Roman" w:cs="Times New Roman"/>
          <w:sz w:val="28"/>
          <w:szCs w:val="28"/>
        </w:rPr>
        <w:t>странственными телами и их свойствами;</w:t>
      </w:r>
    </w:p>
    <w:p w:rsidR="002A68DE" w:rsidRPr="00706569" w:rsidRDefault="002A68DE" w:rsidP="002A68D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2A68DE" w:rsidRPr="00706569" w:rsidRDefault="002A68DE" w:rsidP="002A68D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lastRenderedPageBreak/>
        <w:t>развить логическое мышление и речь – умения логически обосновывать су</w:t>
      </w:r>
      <w:r w:rsidRPr="00706569">
        <w:rPr>
          <w:rFonts w:ascii="Times New Roman" w:hAnsi="Times New Roman" w:cs="Times New Roman"/>
          <w:sz w:val="28"/>
          <w:szCs w:val="28"/>
        </w:rPr>
        <w:t>ж</w:t>
      </w:r>
      <w:r w:rsidRPr="00706569">
        <w:rPr>
          <w:rFonts w:ascii="Times New Roman" w:hAnsi="Times New Roman" w:cs="Times New Roman"/>
          <w:sz w:val="28"/>
          <w:szCs w:val="28"/>
        </w:rPr>
        <w:t>дения, проводить несложные систематизации, приводить примеры и конт</w:t>
      </w:r>
      <w:r w:rsidRPr="00706569">
        <w:rPr>
          <w:rFonts w:ascii="Times New Roman" w:hAnsi="Times New Roman" w:cs="Times New Roman"/>
          <w:sz w:val="28"/>
          <w:szCs w:val="28"/>
        </w:rPr>
        <w:t>р</w:t>
      </w:r>
      <w:r w:rsidRPr="00706569">
        <w:rPr>
          <w:rFonts w:ascii="Times New Roman" w:hAnsi="Times New Roman" w:cs="Times New Roman"/>
          <w:sz w:val="28"/>
          <w:szCs w:val="28"/>
        </w:rPr>
        <w:t>примеры, использовать различные языки математики (словесный, символич</w:t>
      </w:r>
      <w:r w:rsidRPr="00706569">
        <w:rPr>
          <w:rFonts w:ascii="Times New Roman" w:hAnsi="Times New Roman" w:cs="Times New Roman"/>
          <w:sz w:val="28"/>
          <w:szCs w:val="28"/>
        </w:rPr>
        <w:t>е</w:t>
      </w:r>
      <w:r w:rsidRPr="00706569">
        <w:rPr>
          <w:rFonts w:ascii="Times New Roman" w:hAnsi="Times New Roman" w:cs="Times New Roman"/>
          <w:sz w:val="28"/>
          <w:szCs w:val="28"/>
        </w:rPr>
        <w:t>ский, графический) для иллюстрации, интерпретации, аргументации и док</w:t>
      </w:r>
      <w:r w:rsidRPr="00706569">
        <w:rPr>
          <w:rFonts w:ascii="Times New Roman" w:hAnsi="Times New Roman" w:cs="Times New Roman"/>
          <w:sz w:val="28"/>
          <w:szCs w:val="28"/>
        </w:rPr>
        <w:t>а</w:t>
      </w:r>
      <w:r w:rsidRPr="00706569">
        <w:rPr>
          <w:rFonts w:ascii="Times New Roman" w:hAnsi="Times New Roman" w:cs="Times New Roman"/>
          <w:sz w:val="28"/>
          <w:szCs w:val="28"/>
        </w:rPr>
        <w:t>зательства;</w:t>
      </w:r>
    </w:p>
    <w:p w:rsidR="002A68DE" w:rsidRPr="00706569" w:rsidRDefault="002A68DE" w:rsidP="002A68D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сформировать представления об изучаемых понятиях и методах как важне</w:t>
      </w:r>
      <w:r w:rsidRPr="00706569">
        <w:rPr>
          <w:rFonts w:ascii="Times New Roman" w:hAnsi="Times New Roman" w:cs="Times New Roman"/>
          <w:sz w:val="28"/>
          <w:szCs w:val="28"/>
        </w:rPr>
        <w:t>й</w:t>
      </w:r>
      <w:r w:rsidRPr="00706569">
        <w:rPr>
          <w:rFonts w:ascii="Times New Roman" w:hAnsi="Times New Roman" w:cs="Times New Roman"/>
          <w:sz w:val="28"/>
          <w:szCs w:val="28"/>
        </w:rPr>
        <w:t>ших средствах математического моделирования реальных процессов и явл</w:t>
      </w:r>
      <w:r w:rsidRPr="00706569">
        <w:rPr>
          <w:rFonts w:ascii="Times New Roman" w:hAnsi="Times New Roman" w:cs="Times New Roman"/>
          <w:sz w:val="28"/>
          <w:szCs w:val="28"/>
        </w:rPr>
        <w:t>е</w:t>
      </w:r>
      <w:r w:rsidRPr="00706569">
        <w:rPr>
          <w:rFonts w:ascii="Times New Roman" w:hAnsi="Times New Roman" w:cs="Times New Roman"/>
          <w:sz w:val="28"/>
          <w:szCs w:val="28"/>
        </w:rPr>
        <w:t>ний.</w:t>
      </w:r>
    </w:p>
    <w:p w:rsidR="002A68DE" w:rsidRPr="00706569" w:rsidRDefault="002A68DE" w:rsidP="002A68DE">
      <w:pPr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A68DE" w:rsidRPr="00706569" w:rsidRDefault="002A68DE" w:rsidP="002A68DE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6569">
        <w:rPr>
          <w:rFonts w:ascii="Times New Roman" w:hAnsi="Times New Roman" w:cs="Times New Roman"/>
          <w:b/>
          <w:i/>
          <w:sz w:val="28"/>
          <w:szCs w:val="28"/>
        </w:rPr>
        <w:t>Изучение математики на ступени основного общего образования направлено на достижение следующих целей:</w:t>
      </w:r>
    </w:p>
    <w:p w:rsidR="002A68DE" w:rsidRPr="00706569" w:rsidRDefault="002A68DE" w:rsidP="002A68DE">
      <w:pPr>
        <w:numPr>
          <w:ilvl w:val="0"/>
          <w:numId w:val="39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569">
        <w:rPr>
          <w:rFonts w:ascii="Times New Roman" w:hAnsi="Times New Roman" w:cs="Times New Roman"/>
          <w:b/>
          <w:bCs/>
          <w:sz w:val="28"/>
          <w:szCs w:val="28"/>
        </w:rPr>
        <w:t>овладение</w:t>
      </w:r>
      <w:r w:rsidRPr="00706569">
        <w:rPr>
          <w:rFonts w:ascii="Times New Roman" w:hAnsi="Times New Roman" w:cs="Times New Roman"/>
          <w:bCs/>
          <w:sz w:val="28"/>
          <w:szCs w:val="28"/>
        </w:rPr>
        <w:t xml:space="preserve"> системой математических знаний и умений, необходимых для прим</w:t>
      </w:r>
      <w:r w:rsidRPr="00706569">
        <w:rPr>
          <w:rFonts w:ascii="Times New Roman" w:hAnsi="Times New Roman" w:cs="Times New Roman"/>
          <w:bCs/>
          <w:sz w:val="28"/>
          <w:szCs w:val="28"/>
        </w:rPr>
        <w:t>е</w:t>
      </w:r>
      <w:r w:rsidRPr="00706569">
        <w:rPr>
          <w:rFonts w:ascii="Times New Roman" w:hAnsi="Times New Roman" w:cs="Times New Roman"/>
          <w:bCs/>
          <w:sz w:val="28"/>
          <w:szCs w:val="28"/>
        </w:rPr>
        <w:t>нения в практической деятельности, изучения смежных дисциплин, продолжения образования;</w:t>
      </w:r>
    </w:p>
    <w:p w:rsidR="002A68DE" w:rsidRPr="00706569" w:rsidRDefault="002A68DE" w:rsidP="002A68DE">
      <w:pPr>
        <w:numPr>
          <w:ilvl w:val="0"/>
          <w:numId w:val="39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569">
        <w:rPr>
          <w:rFonts w:ascii="Times New Roman" w:hAnsi="Times New Roman" w:cs="Times New Roman"/>
          <w:b/>
          <w:bCs/>
          <w:sz w:val="28"/>
          <w:szCs w:val="28"/>
        </w:rPr>
        <w:t xml:space="preserve">интеллектуальное развитие, </w:t>
      </w:r>
      <w:r w:rsidRPr="00706569">
        <w:rPr>
          <w:rFonts w:ascii="Times New Roman" w:hAnsi="Times New Roman" w:cs="Times New Roman"/>
          <w:bCs/>
          <w:sz w:val="28"/>
          <w:szCs w:val="28"/>
        </w:rPr>
        <w:t>формирование качеств личности, необходимых ч</w:t>
      </w:r>
      <w:r w:rsidRPr="00706569">
        <w:rPr>
          <w:rFonts w:ascii="Times New Roman" w:hAnsi="Times New Roman" w:cs="Times New Roman"/>
          <w:bCs/>
          <w:sz w:val="28"/>
          <w:szCs w:val="28"/>
        </w:rPr>
        <w:t>е</w:t>
      </w:r>
      <w:r w:rsidRPr="00706569">
        <w:rPr>
          <w:rFonts w:ascii="Times New Roman" w:hAnsi="Times New Roman" w:cs="Times New Roman"/>
          <w:bCs/>
          <w:sz w:val="28"/>
          <w:szCs w:val="28"/>
        </w:rPr>
        <w:t>ловеку для полноценной жизни в современном обществе: ясность и точность мысли, критичность мышления, интуиция, логическое мышление, элементы алг</w:t>
      </w:r>
      <w:r w:rsidRPr="00706569">
        <w:rPr>
          <w:rFonts w:ascii="Times New Roman" w:hAnsi="Times New Roman" w:cs="Times New Roman"/>
          <w:bCs/>
          <w:sz w:val="28"/>
          <w:szCs w:val="28"/>
        </w:rPr>
        <w:t>о</w:t>
      </w:r>
      <w:r w:rsidRPr="00706569">
        <w:rPr>
          <w:rFonts w:ascii="Times New Roman" w:hAnsi="Times New Roman" w:cs="Times New Roman"/>
          <w:bCs/>
          <w:sz w:val="28"/>
          <w:szCs w:val="28"/>
        </w:rPr>
        <w:t>ритмической культуры, пространственных представлений, способность к преод</w:t>
      </w:r>
      <w:r w:rsidRPr="00706569">
        <w:rPr>
          <w:rFonts w:ascii="Times New Roman" w:hAnsi="Times New Roman" w:cs="Times New Roman"/>
          <w:bCs/>
          <w:sz w:val="28"/>
          <w:szCs w:val="28"/>
        </w:rPr>
        <w:t>о</w:t>
      </w:r>
      <w:r w:rsidRPr="00706569">
        <w:rPr>
          <w:rFonts w:ascii="Times New Roman" w:hAnsi="Times New Roman" w:cs="Times New Roman"/>
          <w:bCs/>
          <w:sz w:val="28"/>
          <w:szCs w:val="28"/>
        </w:rPr>
        <w:t>лению трудностей;</w:t>
      </w:r>
    </w:p>
    <w:p w:rsidR="002A68DE" w:rsidRPr="00706569" w:rsidRDefault="002A68DE" w:rsidP="002A68DE">
      <w:pPr>
        <w:numPr>
          <w:ilvl w:val="0"/>
          <w:numId w:val="39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569">
        <w:rPr>
          <w:rFonts w:ascii="Times New Roman" w:hAnsi="Times New Roman" w:cs="Times New Roman"/>
          <w:b/>
          <w:bCs/>
          <w:sz w:val="28"/>
          <w:szCs w:val="28"/>
        </w:rPr>
        <w:t>формирование представлений</w:t>
      </w:r>
      <w:r w:rsidRPr="00706569">
        <w:rPr>
          <w:rFonts w:ascii="Times New Roman" w:hAnsi="Times New Roman" w:cs="Times New Roman"/>
          <w:bCs/>
          <w:sz w:val="28"/>
          <w:szCs w:val="28"/>
        </w:rPr>
        <w:t xml:space="preserve"> об идеях и методах математики как универсал</w:t>
      </w:r>
      <w:r w:rsidRPr="00706569">
        <w:rPr>
          <w:rFonts w:ascii="Times New Roman" w:hAnsi="Times New Roman" w:cs="Times New Roman"/>
          <w:bCs/>
          <w:sz w:val="28"/>
          <w:szCs w:val="28"/>
        </w:rPr>
        <w:t>ь</w:t>
      </w:r>
      <w:r w:rsidRPr="00706569">
        <w:rPr>
          <w:rFonts w:ascii="Times New Roman" w:hAnsi="Times New Roman" w:cs="Times New Roman"/>
          <w:bCs/>
          <w:sz w:val="28"/>
          <w:szCs w:val="28"/>
        </w:rPr>
        <w:t>ного языка науки и техники, средства моделирования явлений и процессов;</w:t>
      </w:r>
    </w:p>
    <w:p w:rsidR="002A68DE" w:rsidRPr="00706569" w:rsidRDefault="002A68DE" w:rsidP="002A68DE">
      <w:pPr>
        <w:numPr>
          <w:ilvl w:val="0"/>
          <w:numId w:val="39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569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706569">
        <w:rPr>
          <w:rFonts w:ascii="Times New Roman" w:hAnsi="Times New Roman" w:cs="Times New Roman"/>
          <w:bCs/>
          <w:sz w:val="28"/>
          <w:szCs w:val="28"/>
        </w:rPr>
        <w:t xml:space="preserve"> культуры личности, отношения к математике как к части общечел</w:t>
      </w:r>
      <w:r w:rsidRPr="00706569">
        <w:rPr>
          <w:rFonts w:ascii="Times New Roman" w:hAnsi="Times New Roman" w:cs="Times New Roman"/>
          <w:bCs/>
          <w:sz w:val="28"/>
          <w:szCs w:val="28"/>
        </w:rPr>
        <w:t>о</w:t>
      </w:r>
      <w:r w:rsidRPr="00706569">
        <w:rPr>
          <w:rFonts w:ascii="Times New Roman" w:hAnsi="Times New Roman" w:cs="Times New Roman"/>
          <w:bCs/>
          <w:sz w:val="28"/>
          <w:szCs w:val="28"/>
        </w:rPr>
        <w:t>веческой культуры, понимание значимости математики для научно-технического прогресса.</w:t>
      </w:r>
    </w:p>
    <w:p w:rsidR="002A68DE" w:rsidRPr="00706569" w:rsidRDefault="002A68DE" w:rsidP="002A68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5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развивающие и воспитательные цели</w:t>
      </w:r>
    </w:p>
    <w:p w:rsidR="002A68DE" w:rsidRPr="00706569" w:rsidRDefault="002A68DE" w:rsidP="002A68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5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Развитие:</w:t>
      </w:r>
    </w:p>
    <w:p w:rsidR="002A68DE" w:rsidRPr="00706569" w:rsidRDefault="00CB46C2" w:rsidP="00CB46C2">
      <w:pPr>
        <w:numPr>
          <w:ilvl w:val="0"/>
          <w:numId w:val="40"/>
        </w:numPr>
        <w:spacing w:after="0" w:line="240" w:lineRule="auto"/>
        <w:ind w:left="1276" w:hanging="736"/>
        <w:rPr>
          <w:rFonts w:ascii="Times New Roman" w:hAnsi="Times New Roman" w:cs="Times New Roman"/>
          <w:color w:val="000000"/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z w:val="28"/>
          <w:szCs w:val="28"/>
        </w:rPr>
        <w:t>      я</w:t>
      </w:r>
      <w:r w:rsidR="002A68DE" w:rsidRPr="00706569">
        <w:rPr>
          <w:rFonts w:ascii="Times New Roman" w:hAnsi="Times New Roman" w:cs="Times New Roman"/>
          <w:color w:val="000000"/>
          <w:sz w:val="28"/>
          <w:szCs w:val="28"/>
        </w:rPr>
        <w:t>сности и точности мысли, критичности мышления, интуиции, логического мышления, элементов алгоритмической культуры, пространственных пре</w:t>
      </w:r>
      <w:r w:rsidR="002A68DE" w:rsidRPr="0070656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A68DE" w:rsidRPr="00706569">
        <w:rPr>
          <w:rFonts w:ascii="Times New Roman" w:hAnsi="Times New Roman" w:cs="Times New Roman"/>
          <w:color w:val="000000"/>
          <w:sz w:val="28"/>
          <w:szCs w:val="28"/>
        </w:rPr>
        <w:t>ставлений, способности к преодолению трудностей;</w:t>
      </w:r>
    </w:p>
    <w:p w:rsidR="002A68DE" w:rsidRPr="00706569" w:rsidRDefault="00CB46C2" w:rsidP="002A68DE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z w:val="28"/>
          <w:szCs w:val="28"/>
        </w:rPr>
        <w:t>      м</w:t>
      </w:r>
      <w:r w:rsidR="002A68DE" w:rsidRPr="00706569">
        <w:rPr>
          <w:rFonts w:ascii="Times New Roman" w:hAnsi="Times New Roman" w:cs="Times New Roman"/>
          <w:color w:val="000000"/>
          <w:sz w:val="28"/>
          <w:szCs w:val="28"/>
        </w:rPr>
        <w:t>атематической речи;</w:t>
      </w:r>
    </w:p>
    <w:p w:rsidR="002A68DE" w:rsidRPr="00706569" w:rsidRDefault="00CB46C2" w:rsidP="002A68DE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z w:val="28"/>
          <w:szCs w:val="28"/>
        </w:rPr>
        <w:t>      с</w:t>
      </w:r>
      <w:r w:rsidR="002A68DE" w:rsidRPr="00706569">
        <w:rPr>
          <w:rFonts w:ascii="Times New Roman" w:hAnsi="Times New Roman" w:cs="Times New Roman"/>
          <w:color w:val="000000"/>
          <w:sz w:val="28"/>
          <w:szCs w:val="28"/>
        </w:rPr>
        <w:t>енсорной сферы; двигательной моторики;</w:t>
      </w:r>
    </w:p>
    <w:p w:rsidR="002A68DE" w:rsidRPr="00706569" w:rsidRDefault="00CB46C2" w:rsidP="002A68DE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z w:val="28"/>
          <w:szCs w:val="28"/>
        </w:rPr>
        <w:t>      в</w:t>
      </w:r>
      <w:r w:rsidR="002A68DE" w:rsidRPr="00706569">
        <w:rPr>
          <w:rFonts w:ascii="Times New Roman" w:hAnsi="Times New Roman" w:cs="Times New Roman"/>
          <w:color w:val="000000"/>
          <w:sz w:val="28"/>
          <w:szCs w:val="28"/>
        </w:rPr>
        <w:t>нимания; памяти;</w:t>
      </w:r>
    </w:p>
    <w:p w:rsidR="002A68DE" w:rsidRPr="00706569" w:rsidRDefault="00CB46C2" w:rsidP="002A68DE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z w:val="28"/>
          <w:szCs w:val="28"/>
        </w:rPr>
        <w:t>      н</w:t>
      </w:r>
      <w:r w:rsidR="002A68DE" w:rsidRPr="00706569">
        <w:rPr>
          <w:rFonts w:ascii="Times New Roman" w:hAnsi="Times New Roman" w:cs="Times New Roman"/>
          <w:color w:val="000000"/>
          <w:sz w:val="28"/>
          <w:szCs w:val="28"/>
        </w:rPr>
        <w:t>авыков само и взаимопроверки.</w:t>
      </w:r>
    </w:p>
    <w:p w:rsidR="002A68DE" w:rsidRPr="00706569" w:rsidRDefault="002A68DE" w:rsidP="002A68D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065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Формирование </w:t>
      </w:r>
      <w:r w:rsidRPr="00706569">
        <w:rPr>
          <w:rFonts w:ascii="Times New Roman" w:hAnsi="Times New Roman" w:cs="Times New Roman"/>
          <w:color w:val="000000"/>
          <w:sz w:val="28"/>
          <w:szCs w:val="28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2A68DE" w:rsidRPr="00706569" w:rsidRDefault="002A68DE" w:rsidP="002A68D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6569">
        <w:rPr>
          <w:rFonts w:ascii="Times New Roman" w:hAnsi="Times New Roman" w:cs="Times New Roman"/>
          <w:b/>
          <w:color w:val="000000"/>
          <w:sz w:val="28"/>
          <w:szCs w:val="28"/>
        </w:rPr>
        <w:t>Воспитание:</w:t>
      </w:r>
    </w:p>
    <w:p w:rsidR="002A68DE" w:rsidRPr="00706569" w:rsidRDefault="00CB46C2" w:rsidP="00CB46C2">
      <w:pPr>
        <w:numPr>
          <w:ilvl w:val="0"/>
          <w:numId w:val="41"/>
        </w:numPr>
        <w:tabs>
          <w:tab w:val="clear" w:pos="900"/>
          <w:tab w:val="num" w:pos="1276"/>
          <w:tab w:val="left" w:pos="1418"/>
          <w:tab w:val="left" w:pos="1560"/>
          <w:tab w:val="left" w:pos="1843"/>
        </w:tabs>
        <w:spacing w:after="0" w:line="240" w:lineRule="auto"/>
        <w:ind w:left="1276" w:hanging="736"/>
        <w:rPr>
          <w:rFonts w:ascii="Times New Roman" w:hAnsi="Times New Roman" w:cs="Times New Roman"/>
          <w:color w:val="000000"/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A68DE" w:rsidRPr="00706569">
        <w:rPr>
          <w:rFonts w:ascii="Times New Roman" w:hAnsi="Times New Roman" w:cs="Times New Roman"/>
          <w:color w:val="000000"/>
          <w:sz w:val="28"/>
          <w:szCs w:val="28"/>
        </w:rPr>
        <w:t>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2A68DE" w:rsidRPr="00706569" w:rsidRDefault="00CB46C2" w:rsidP="002A68DE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z w:val="28"/>
          <w:szCs w:val="28"/>
        </w:rPr>
        <w:t>      в</w:t>
      </w:r>
      <w:r w:rsidR="002A68DE" w:rsidRPr="00706569">
        <w:rPr>
          <w:rFonts w:ascii="Times New Roman" w:hAnsi="Times New Roman" w:cs="Times New Roman"/>
          <w:color w:val="000000"/>
          <w:sz w:val="28"/>
          <w:szCs w:val="28"/>
        </w:rPr>
        <w:t>олевых качеств;</w:t>
      </w:r>
    </w:p>
    <w:p w:rsidR="002A68DE" w:rsidRPr="00706569" w:rsidRDefault="00CB46C2" w:rsidP="002A68DE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к</w:t>
      </w:r>
      <w:r w:rsidR="002A68DE" w:rsidRPr="00706569">
        <w:rPr>
          <w:rFonts w:ascii="Times New Roman" w:hAnsi="Times New Roman" w:cs="Times New Roman"/>
          <w:color w:val="000000"/>
          <w:sz w:val="28"/>
          <w:szCs w:val="28"/>
        </w:rPr>
        <w:t>оммуникабельности;</w:t>
      </w:r>
    </w:p>
    <w:p w:rsidR="002A68DE" w:rsidRPr="00706569" w:rsidRDefault="00CB46C2" w:rsidP="002A68DE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z w:val="28"/>
          <w:szCs w:val="28"/>
        </w:rPr>
        <w:t>      о</w:t>
      </w:r>
      <w:r w:rsidR="002A68DE" w:rsidRPr="00706569">
        <w:rPr>
          <w:rFonts w:ascii="Times New Roman" w:hAnsi="Times New Roman" w:cs="Times New Roman"/>
          <w:color w:val="000000"/>
          <w:sz w:val="28"/>
          <w:szCs w:val="28"/>
        </w:rPr>
        <w:t>тветственности.</w:t>
      </w:r>
    </w:p>
    <w:p w:rsidR="002A68DE" w:rsidRPr="00706569" w:rsidRDefault="002A68DE" w:rsidP="002A68DE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8DE" w:rsidRPr="00706569" w:rsidRDefault="002A68DE" w:rsidP="002A68DE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06569">
        <w:rPr>
          <w:rFonts w:ascii="Times New Roman" w:hAnsi="Times New Roman" w:cs="Times New Roman"/>
          <w:b/>
          <w:sz w:val="28"/>
          <w:szCs w:val="28"/>
        </w:rPr>
        <w:t>Место предмета в федеральном базисном учебном плане</w:t>
      </w:r>
    </w:p>
    <w:p w:rsidR="002A68DE" w:rsidRPr="00706569" w:rsidRDefault="002A68DE" w:rsidP="002A68DE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Согласно федеральному базисному учебному плану для образовательных учр</w:t>
      </w:r>
      <w:r w:rsidRPr="00706569">
        <w:rPr>
          <w:rFonts w:ascii="Times New Roman" w:hAnsi="Times New Roman" w:cs="Times New Roman"/>
          <w:sz w:val="28"/>
          <w:szCs w:val="28"/>
        </w:rPr>
        <w:t>е</w:t>
      </w:r>
      <w:r w:rsidRPr="00706569">
        <w:rPr>
          <w:rFonts w:ascii="Times New Roman" w:hAnsi="Times New Roman" w:cs="Times New Roman"/>
          <w:sz w:val="28"/>
          <w:szCs w:val="28"/>
        </w:rPr>
        <w:t xml:space="preserve">ждений Российской Федерации на изучение математики на ступени основного общего образования отводится не менее 875 ч из расчета 5 ч в неделю с </w:t>
      </w:r>
      <w:r w:rsidRPr="007065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06569">
        <w:rPr>
          <w:rFonts w:ascii="Times New Roman" w:hAnsi="Times New Roman" w:cs="Times New Roman"/>
          <w:sz w:val="28"/>
          <w:szCs w:val="28"/>
        </w:rPr>
        <w:t xml:space="preserve"> по </w:t>
      </w:r>
      <w:r w:rsidRPr="0070656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06569">
        <w:rPr>
          <w:rFonts w:ascii="Times New Roman" w:hAnsi="Times New Roman" w:cs="Times New Roman"/>
          <w:sz w:val="28"/>
          <w:szCs w:val="28"/>
        </w:rPr>
        <w:t xml:space="preserve"> класс. </w:t>
      </w:r>
      <w:r w:rsidR="001C6481" w:rsidRPr="00706569">
        <w:rPr>
          <w:rFonts w:ascii="Times New Roman" w:hAnsi="Times New Roman" w:cs="Times New Roman"/>
          <w:sz w:val="28"/>
          <w:szCs w:val="28"/>
        </w:rPr>
        <w:t>Мат</w:t>
      </w:r>
      <w:r w:rsidR="001C6481" w:rsidRPr="00706569">
        <w:rPr>
          <w:rFonts w:ascii="Times New Roman" w:hAnsi="Times New Roman" w:cs="Times New Roman"/>
          <w:sz w:val="28"/>
          <w:szCs w:val="28"/>
        </w:rPr>
        <w:t>е</w:t>
      </w:r>
      <w:r w:rsidR="001C6481" w:rsidRPr="00706569">
        <w:rPr>
          <w:rFonts w:ascii="Times New Roman" w:hAnsi="Times New Roman" w:cs="Times New Roman"/>
          <w:sz w:val="28"/>
          <w:szCs w:val="28"/>
        </w:rPr>
        <w:t>матика</w:t>
      </w:r>
      <w:r w:rsidRPr="00706569">
        <w:rPr>
          <w:rFonts w:ascii="Times New Roman" w:hAnsi="Times New Roman" w:cs="Times New Roman"/>
          <w:sz w:val="28"/>
          <w:szCs w:val="28"/>
        </w:rPr>
        <w:t xml:space="preserve"> изучается в 7 классе </w:t>
      </w:r>
      <w:r w:rsidR="001C6481" w:rsidRPr="00706569">
        <w:rPr>
          <w:rFonts w:ascii="Times New Roman" w:hAnsi="Times New Roman" w:cs="Times New Roman"/>
          <w:sz w:val="28"/>
          <w:szCs w:val="28"/>
        </w:rPr>
        <w:t>5</w:t>
      </w:r>
      <w:r w:rsidRPr="00706569">
        <w:rPr>
          <w:rFonts w:ascii="Times New Roman" w:hAnsi="Times New Roman" w:cs="Times New Roman"/>
          <w:sz w:val="28"/>
          <w:szCs w:val="28"/>
        </w:rPr>
        <w:t xml:space="preserve"> ч. в неделю, всего 1</w:t>
      </w:r>
      <w:r w:rsidR="001C6481" w:rsidRPr="00706569">
        <w:rPr>
          <w:rFonts w:ascii="Times New Roman" w:hAnsi="Times New Roman" w:cs="Times New Roman"/>
          <w:sz w:val="28"/>
          <w:szCs w:val="28"/>
        </w:rPr>
        <w:t>70</w:t>
      </w:r>
      <w:r w:rsidRPr="00706569">
        <w:rPr>
          <w:rFonts w:ascii="Times New Roman" w:hAnsi="Times New Roman" w:cs="Times New Roman"/>
          <w:sz w:val="28"/>
          <w:szCs w:val="28"/>
        </w:rPr>
        <w:t xml:space="preserve"> ч; 8 класс - </w:t>
      </w:r>
      <w:r w:rsidR="001C6481" w:rsidRPr="00706569">
        <w:rPr>
          <w:rFonts w:ascii="Times New Roman" w:hAnsi="Times New Roman" w:cs="Times New Roman"/>
          <w:sz w:val="28"/>
          <w:szCs w:val="28"/>
        </w:rPr>
        <w:t>5</w:t>
      </w:r>
      <w:r w:rsidRPr="00706569">
        <w:rPr>
          <w:rFonts w:ascii="Times New Roman" w:hAnsi="Times New Roman" w:cs="Times New Roman"/>
          <w:sz w:val="28"/>
          <w:szCs w:val="28"/>
        </w:rPr>
        <w:t xml:space="preserve"> ч. в неделю, всего 1</w:t>
      </w:r>
      <w:r w:rsidR="001C6481" w:rsidRPr="00706569">
        <w:rPr>
          <w:rFonts w:ascii="Times New Roman" w:hAnsi="Times New Roman" w:cs="Times New Roman"/>
          <w:sz w:val="28"/>
          <w:szCs w:val="28"/>
        </w:rPr>
        <w:t>70</w:t>
      </w:r>
      <w:r w:rsidRPr="00706569">
        <w:rPr>
          <w:rFonts w:ascii="Times New Roman" w:hAnsi="Times New Roman" w:cs="Times New Roman"/>
          <w:sz w:val="28"/>
          <w:szCs w:val="28"/>
        </w:rPr>
        <w:t xml:space="preserve"> ч., 9 класс - </w:t>
      </w:r>
      <w:r w:rsidR="001C6481" w:rsidRPr="00706569">
        <w:rPr>
          <w:rFonts w:ascii="Times New Roman" w:hAnsi="Times New Roman" w:cs="Times New Roman"/>
          <w:sz w:val="28"/>
          <w:szCs w:val="28"/>
        </w:rPr>
        <w:t>5</w:t>
      </w:r>
      <w:r w:rsidRPr="00706569">
        <w:rPr>
          <w:rFonts w:ascii="Times New Roman" w:hAnsi="Times New Roman" w:cs="Times New Roman"/>
          <w:sz w:val="28"/>
          <w:szCs w:val="28"/>
        </w:rPr>
        <w:t xml:space="preserve"> ч. в неделю, всего </w:t>
      </w:r>
      <w:r w:rsidR="001C6481" w:rsidRPr="00706569">
        <w:rPr>
          <w:rFonts w:ascii="Times New Roman" w:hAnsi="Times New Roman" w:cs="Times New Roman"/>
          <w:sz w:val="28"/>
          <w:szCs w:val="28"/>
        </w:rPr>
        <w:t>170</w:t>
      </w:r>
      <w:r w:rsidRPr="00706569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A68DE" w:rsidRPr="00706569" w:rsidRDefault="002A68DE" w:rsidP="002A68DE">
      <w:pPr>
        <w:widowControl w:val="0"/>
        <w:spacing w:before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569">
        <w:rPr>
          <w:rFonts w:ascii="Times New Roman" w:hAnsi="Times New Roman" w:cs="Times New Roman"/>
          <w:b/>
          <w:sz w:val="28"/>
          <w:szCs w:val="28"/>
        </w:rPr>
        <w:t>Общеучебные умения, навыки и способы деятельности.</w:t>
      </w:r>
    </w:p>
    <w:p w:rsidR="002A68DE" w:rsidRPr="00706569" w:rsidRDefault="002A68DE" w:rsidP="002A68D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 xml:space="preserve">В ходе преподавания математики в основной школе, работы над формированием у учащихся перечисленных в программе знаний и умений, следует обращать внимание на то, чтобы они овладевали </w:t>
      </w:r>
      <w:r w:rsidRPr="00706569">
        <w:rPr>
          <w:rFonts w:ascii="Times New Roman" w:hAnsi="Times New Roman" w:cs="Times New Roman"/>
          <w:i/>
          <w:sz w:val="28"/>
          <w:szCs w:val="28"/>
        </w:rPr>
        <w:t>умениями общеучебного характера</w:t>
      </w:r>
      <w:r w:rsidRPr="00706569">
        <w:rPr>
          <w:rFonts w:ascii="Times New Roman" w:hAnsi="Times New Roman" w:cs="Times New Roman"/>
          <w:sz w:val="28"/>
          <w:szCs w:val="28"/>
        </w:rPr>
        <w:t xml:space="preserve">, разнообразными </w:t>
      </w:r>
      <w:r w:rsidRPr="00706569">
        <w:rPr>
          <w:rFonts w:ascii="Times New Roman" w:hAnsi="Times New Roman" w:cs="Times New Roman"/>
          <w:i/>
          <w:sz w:val="28"/>
          <w:szCs w:val="28"/>
        </w:rPr>
        <w:t>сп</w:t>
      </w:r>
      <w:r w:rsidRPr="00706569">
        <w:rPr>
          <w:rFonts w:ascii="Times New Roman" w:hAnsi="Times New Roman" w:cs="Times New Roman"/>
          <w:i/>
          <w:sz w:val="28"/>
          <w:szCs w:val="28"/>
        </w:rPr>
        <w:t>о</w:t>
      </w:r>
      <w:r w:rsidRPr="00706569">
        <w:rPr>
          <w:rFonts w:ascii="Times New Roman" w:hAnsi="Times New Roman" w:cs="Times New Roman"/>
          <w:i/>
          <w:sz w:val="28"/>
          <w:szCs w:val="28"/>
        </w:rPr>
        <w:t>собами деятельности</w:t>
      </w:r>
      <w:r w:rsidRPr="00706569">
        <w:rPr>
          <w:rFonts w:ascii="Times New Roman" w:hAnsi="Times New Roman" w:cs="Times New Roman"/>
          <w:sz w:val="28"/>
          <w:szCs w:val="28"/>
        </w:rPr>
        <w:t>, приобретали опыт:</w:t>
      </w:r>
    </w:p>
    <w:p w:rsidR="002A68DE" w:rsidRPr="00706569" w:rsidRDefault="002A68DE" w:rsidP="002A68D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планирования и осуществления алгоритмической деятельности, выполнения з</w:t>
      </w:r>
      <w:r w:rsidRPr="00706569">
        <w:rPr>
          <w:rFonts w:ascii="Times New Roman" w:hAnsi="Times New Roman" w:cs="Times New Roman"/>
          <w:sz w:val="28"/>
          <w:szCs w:val="28"/>
        </w:rPr>
        <w:t>а</w:t>
      </w:r>
      <w:r w:rsidRPr="00706569">
        <w:rPr>
          <w:rFonts w:ascii="Times New Roman" w:hAnsi="Times New Roman" w:cs="Times New Roman"/>
          <w:sz w:val="28"/>
          <w:szCs w:val="28"/>
        </w:rPr>
        <w:t>данных и конструирования новых алгоритмов;</w:t>
      </w:r>
    </w:p>
    <w:p w:rsidR="002A68DE" w:rsidRPr="00706569" w:rsidRDefault="002A68DE" w:rsidP="002A68D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2A68DE" w:rsidRPr="00706569" w:rsidRDefault="002A68DE" w:rsidP="002A68D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2A68DE" w:rsidRPr="00706569" w:rsidRDefault="002A68DE" w:rsidP="002A68D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</w:t>
      </w:r>
      <w:r w:rsidRPr="00706569">
        <w:rPr>
          <w:rFonts w:ascii="Times New Roman" w:hAnsi="Times New Roman" w:cs="Times New Roman"/>
          <w:sz w:val="28"/>
          <w:szCs w:val="28"/>
        </w:rPr>
        <w:t>а</w:t>
      </w:r>
      <w:r w:rsidRPr="00706569">
        <w:rPr>
          <w:rFonts w:ascii="Times New Roman" w:hAnsi="Times New Roman" w:cs="Times New Roman"/>
          <w:sz w:val="28"/>
          <w:szCs w:val="28"/>
        </w:rPr>
        <w:t>фического), свободного перехода с одного языка на другой для иллюстрации, инте</w:t>
      </w:r>
      <w:r w:rsidRPr="00706569">
        <w:rPr>
          <w:rFonts w:ascii="Times New Roman" w:hAnsi="Times New Roman" w:cs="Times New Roman"/>
          <w:sz w:val="28"/>
          <w:szCs w:val="28"/>
        </w:rPr>
        <w:t>р</w:t>
      </w:r>
      <w:r w:rsidRPr="00706569">
        <w:rPr>
          <w:rFonts w:ascii="Times New Roman" w:hAnsi="Times New Roman" w:cs="Times New Roman"/>
          <w:sz w:val="28"/>
          <w:szCs w:val="28"/>
        </w:rPr>
        <w:t>претации, аргументации и доказательства;</w:t>
      </w:r>
    </w:p>
    <w:p w:rsidR="002A68DE" w:rsidRPr="00706569" w:rsidRDefault="002A68DE" w:rsidP="002A68D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2A68DE" w:rsidRPr="00706569" w:rsidRDefault="002A68DE" w:rsidP="002A68D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</w:t>
      </w:r>
      <w:r w:rsidRPr="00706569">
        <w:rPr>
          <w:rFonts w:ascii="Times New Roman" w:hAnsi="Times New Roman" w:cs="Times New Roman"/>
          <w:sz w:val="28"/>
          <w:szCs w:val="28"/>
        </w:rPr>
        <w:t>а</w:t>
      </w:r>
      <w:r w:rsidRPr="00706569">
        <w:rPr>
          <w:rFonts w:ascii="Times New Roman" w:hAnsi="Times New Roman" w:cs="Times New Roman"/>
          <w:sz w:val="28"/>
          <w:szCs w:val="28"/>
        </w:rPr>
        <w:t xml:space="preserve">туру, современные информационные технологии. </w:t>
      </w:r>
    </w:p>
    <w:p w:rsidR="002A68DE" w:rsidRPr="00706569" w:rsidRDefault="002A68DE" w:rsidP="002A68DE">
      <w:pPr>
        <w:widowControl w:val="0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</w:p>
    <w:p w:rsidR="002A68DE" w:rsidRPr="00706569" w:rsidRDefault="002A68DE" w:rsidP="002A68DE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Результаты обучения представлены в Требованиях к уровню подготовки и зад</w:t>
      </w:r>
      <w:r w:rsidRPr="00706569">
        <w:rPr>
          <w:rFonts w:ascii="Times New Roman" w:hAnsi="Times New Roman" w:cs="Times New Roman"/>
          <w:sz w:val="28"/>
          <w:szCs w:val="28"/>
        </w:rPr>
        <w:t>а</w:t>
      </w:r>
      <w:r w:rsidRPr="00706569">
        <w:rPr>
          <w:rFonts w:ascii="Times New Roman" w:hAnsi="Times New Roman" w:cs="Times New Roman"/>
          <w:sz w:val="28"/>
          <w:szCs w:val="28"/>
        </w:rPr>
        <w:t>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</w:t>
      </w:r>
      <w:r w:rsidRPr="00706569">
        <w:rPr>
          <w:rFonts w:ascii="Times New Roman" w:hAnsi="Times New Roman" w:cs="Times New Roman"/>
          <w:sz w:val="28"/>
          <w:szCs w:val="28"/>
        </w:rPr>
        <w:t>о</w:t>
      </w:r>
      <w:r w:rsidRPr="00706569">
        <w:rPr>
          <w:rFonts w:ascii="Times New Roman" w:hAnsi="Times New Roman" w:cs="Times New Roman"/>
          <w:sz w:val="28"/>
          <w:szCs w:val="28"/>
        </w:rPr>
        <w:t>вием положительной аттестации ученика за курс основной школы. Эти требования структурированы по трем компонентам: «знать/понимать», «уметь», «</w:t>
      </w:r>
      <w:r w:rsidRPr="00706569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жизни». При этом последние два компонента </w:t>
      </w:r>
      <w:r w:rsidRPr="00706569">
        <w:rPr>
          <w:rFonts w:ascii="Times New Roman" w:hAnsi="Times New Roman" w:cs="Times New Roman"/>
          <w:sz w:val="28"/>
          <w:szCs w:val="28"/>
        </w:rPr>
        <w:t>представлены отдельно по каждому из разделов содержания.</w:t>
      </w:r>
    </w:p>
    <w:p w:rsidR="002A68DE" w:rsidRPr="00706569" w:rsidRDefault="002A68DE" w:rsidP="002A68DE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</w:rPr>
      </w:pPr>
      <w:r w:rsidRPr="00706569">
        <w:rPr>
          <w:rFonts w:ascii="Times New Roman" w:hAnsi="Times New Roman" w:cs="Times New Roman"/>
          <w:i w:val="0"/>
          <w:iCs w:val="0"/>
        </w:rPr>
        <w:lastRenderedPageBreak/>
        <w:t>ТРЕБОВАНИЯ К УРОВНЮ</w:t>
      </w:r>
      <w:r w:rsidRPr="00706569">
        <w:rPr>
          <w:rFonts w:ascii="Times New Roman" w:hAnsi="Times New Roman" w:cs="Times New Roman"/>
          <w:i w:val="0"/>
          <w:iCs w:val="0"/>
        </w:rPr>
        <w:br/>
        <w:t>ПОДГОТОВКИ ВЫПУСКНИКОВ</w:t>
      </w:r>
    </w:p>
    <w:p w:rsidR="002A68DE" w:rsidRPr="00706569" w:rsidRDefault="002A68DE" w:rsidP="002A68DE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65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математики ученик должен</w:t>
      </w:r>
    </w:p>
    <w:p w:rsidR="002A68DE" w:rsidRPr="00706569" w:rsidRDefault="002A68DE" w:rsidP="002A68D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569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 w:rsidR="00CB46C2" w:rsidRPr="00706569">
        <w:rPr>
          <w:rFonts w:ascii="Times New Roman" w:hAnsi="Times New Roman" w:cs="Times New Roman"/>
          <w:b/>
          <w:sz w:val="28"/>
          <w:szCs w:val="28"/>
        </w:rPr>
        <w:t>:</w:t>
      </w:r>
    </w:p>
    <w:p w:rsidR="002A68DE" w:rsidRPr="00706569" w:rsidRDefault="002A68DE" w:rsidP="002A68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существо понятия математического доказательства; примеры доказательств;</w:t>
      </w:r>
    </w:p>
    <w:p w:rsidR="002A68DE" w:rsidRPr="00706569" w:rsidRDefault="002A68DE" w:rsidP="002A68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существо понятия алгоритма; примеры алгоритмов;</w:t>
      </w:r>
    </w:p>
    <w:p w:rsidR="002A68DE" w:rsidRPr="00706569" w:rsidRDefault="002A68DE" w:rsidP="002A68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2A68DE" w:rsidRPr="00706569" w:rsidRDefault="002A68DE" w:rsidP="002A68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как математически определенные функции могут описывать реальные зависим</w:t>
      </w:r>
      <w:r w:rsidRPr="00706569">
        <w:rPr>
          <w:rFonts w:ascii="Times New Roman" w:hAnsi="Times New Roman" w:cs="Times New Roman"/>
          <w:sz w:val="28"/>
          <w:szCs w:val="28"/>
        </w:rPr>
        <w:t>о</w:t>
      </w:r>
      <w:r w:rsidRPr="00706569">
        <w:rPr>
          <w:rFonts w:ascii="Times New Roman" w:hAnsi="Times New Roman" w:cs="Times New Roman"/>
          <w:sz w:val="28"/>
          <w:szCs w:val="28"/>
        </w:rPr>
        <w:t>сти; приводить примеры такого описания;</w:t>
      </w:r>
    </w:p>
    <w:p w:rsidR="002A68DE" w:rsidRPr="00706569" w:rsidRDefault="002A68DE" w:rsidP="002A68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как потребности практики привели математическую науку к необходимости ра</w:t>
      </w:r>
      <w:r w:rsidRPr="00706569">
        <w:rPr>
          <w:rFonts w:ascii="Times New Roman" w:hAnsi="Times New Roman" w:cs="Times New Roman"/>
          <w:sz w:val="28"/>
          <w:szCs w:val="28"/>
        </w:rPr>
        <w:t>с</w:t>
      </w:r>
      <w:r w:rsidRPr="00706569">
        <w:rPr>
          <w:rFonts w:ascii="Times New Roman" w:hAnsi="Times New Roman" w:cs="Times New Roman"/>
          <w:sz w:val="28"/>
          <w:szCs w:val="28"/>
        </w:rPr>
        <w:t>ширения понятия числа;</w:t>
      </w:r>
    </w:p>
    <w:p w:rsidR="002A68DE" w:rsidRPr="00706569" w:rsidRDefault="002A68DE" w:rsidP="002A68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2A68DE" w:rsidRPr="00706569" w:rsidRDefault="002A68DE" w:rsidP="002A68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2A68DE" w:rsidRPr="00706569" w:rsidRDefault="002A68DE" w:rsidP="002A68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смысл идеализации, позволяющей решать задачи реальной действительности м</w:t>
      </w:r>
      <w:r w:rsidRPr="00706569">
        <w:rPr>
          <w:rFonts w:ascii="Times New Roman" w:hAnsi="Times New Roman" w:cs="Times New Roman"/>
          <w:sz w:val="28"/>
          <w:szCs w:val="28"/>
        </w:rPr>
        <w:t>а</w:t>
      </w:r>
      <w:r w:rsidRPr="00706569">
        <w:rPr>
          <w:rFonts w:ascii="Times New Roman" w:hAnsi="Times New Roman" w:cs="Times New Roman"/>
          <w:sz w:val="28"/>
          <w:szCs w:val="28"/>
        </w:rPr>
        <w:t>тематическими методами, примеры ошибок, возникающих при идеализации;</w:t>
      </w:r>
    </w:p>
    <w:p w:rsidR="00CB46C2" w:rsidRPr="00706569" w:rsidRDefault="00CB46C2" w:rsidP="002A68DE">
      <w:pPr>
        <w:pStyle w:val="ab"/>
        <w:widowControl w:val="0"/>
        <w:ind w:left="567"/>
        <w:rPr>
          <w:rFonts w:ascii="Times New Roman" w:hAnsi="Times New Roman"/>
          <w:b/>
          <w:caps/>
          <w:sz w:val="28"/>
          <w:szCs w:val="28"/>
        </w:rPr>
      </w:pPr>
    </w:p>
    <w:p w:rsidR="002A68DE" w:rsidRPr="00706569" w:rsidRDefault="002A68DE" w:rsidP="002A68DE">
      <w:pPr>
        <w:pStyle w:val="ab"/>
        <w:widowControl w:val="0"/>
        <w:ind w:left="567"/>
        <w:rPr>
          <w:rFonts w:ascii="Times New Roman" w:hAnsi="Times New Roman"/>
          <w:b/>
          <w:caps/>
          <w:sz w:val="28"/>
          <w:szCs w:val="28"/>
        </w:rPr>
      </w:pPr>
      <w:r w:rsidRPr="00706569">
        <w:rPr>
          <w:rFonts w:ascii="Times New Roman" w:hAnsi="Times New Roman"/>
          <w:b/>
          <w:caps/>
          <w:sz w:val="28"/>
          <w:szCs w:val="28"/>
        </w:rPr>
        <w:t>Алгебра</w:t>
      </w:r>
    </w:p>
    <w:p w:rsidR="002A68DE" w:rsidRPr="00706569" w:rsidRDefault="00CB46C2" w:rsidP="002A6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2A68DE" w:rsidRPr="00706569">
        <w:rPr>
          <w:rFonts w:ascii="Times New Roman" w:hAnsi="Times New Roman" w:cs="Times New Roman"/>
          <w:b/>
          <w:bCs/>
          <w:sz w:val="28"/>
          <w:szCs w:val="28"/>
        </w:rPr>
        <w:t>меть</w:t>
      </w:r>
      <w:r w:rsidRPr="0070656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A68DE" w:rsidRPr="00706569" w:rsidRDefault="002A68DE" w:rsidP="002A68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2A68DE" w:rsidRPr="00706569" w:rsidRDefault="002A68DE" w:rsidP="002A68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выполнять основные действия со степенями с целыми показателями, с многочл</w:t>
      </w:r>
      <w:r w:rsidRPr="00706569">
        <w:rPr>
          <w:rFonts w:ascii="Times New Roman" w:hAnsi="Times New Roman" w:cs="Times New Roman"/>
          <w:sz w:val="28"/>
          <w:szCs w:val="28"/>
        </w:rPr>
        <w:t>е</w:t>
      </w:r>
      <w:r w:rsidRPr="00706569">
        <w:rPr>
          <w:rFonts w:ascii="Times New Roman" w:hAnsi="Times New Roman" w:cs="Times New Roman"/>
          <w:sz w:val="28"/>
          <w:szCs w:val="28"/>
        </w:rPr>
        <w:t>нами и с алгебраическими дробями; выполнять разложение многочленов на мн</w:t>
      </w:r>
      <w:r w:rsidRPr="00706569">
        <w:rPr>
          <w:rFonts w:ascii="Times New Roman" w:hAnsi="Times New Roman" w:cs="Times New Roman"/>
          <w:sz w:val="28"/>
          <w:szCs w:val="28"/>
        </w:rPr>
        <w:t>о</w:t>
      </w:r>
      <w:r w:rsidRPr="00706569">
        <w:rPr>
          <w:rFonts w:ascii="Times New Roman" w:hAnsi="Times New Roman" w:cs="Times New Roman"/>
          <w:sz w:val="28"/>
          <w:szCs w:val="28"/>
        </w:rPr>
        <w:t>жители; выполнять тождественные преобразования рациональных выражений;</w:t>
      </w:r>
    </w:p>
    <w:p w:rsidR="002A68DE" w:rsidRPr="00706569" w:rsidRDefault="002A68DE" w:rsidP="002A68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применять свойства арифметических квадратных корней для вычисления знач</w:t>
      </w:r>
      <w:r w:rsidRPr="00706569">
        <w:rPr>
          <w:rFonts w:ascii="Times New Roman" w:hAnsi="Times New Roman" w:cs="Times New Roman"/>
          <w:sz w:val="28"/>
          <w:szCs w:val="28"/>
        </w:rPr>
        <w:t>е</w:t>
      </w:r>
      <w:r w:rsidRPr="00706569">
        <w:rPr>
          <w:rFonts w:ascii="Times New Roman" w:hAnsi="Times New Roman" w:cs="Times New Roman"/>
          <w:sz w:val="28"/>
          <w:szCs w:val="28"/>
        </w:rPr>
        <w:t>ний и преобразований числовых выражений, содержащих квадратные корни;</w:t>
      </w:r>
    </w:p>
    <w:p w:rsidR="002A68DE" w:rsidRPr="00706569" w:rsidRDefault="002A68DE" w:rsidP="002A68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2A68DE" w:rsidRPr="00706569" w:rsidRDefault="002A68DE" w:rsidP="002A68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решать линейные и квадратные неравенства с одной переменной и их системы;</w:t>
      </w:r>
    </w:p>
    <w:p w:rsidR="002A68DE" w:rsidRPr="00706569" w:rsidRDefault="002A68DE" w:rsidP="002A68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решать текстовые задачи алгебраическим методом, интерпретировать получе</w:t>
      </w:r>
      <w:r w:rsidRPr="00706569">
        <w:rPr>
          <w:rFonts w:ascii="Times New Roman" w:hAnsi="Times New Roman" w:cs="Times New Roman"/>
          <w:sz w:val="28"/>
          <w:szCs w:val="28"/>
        </w:rPr>
        <w:t>н</w:t>
      </w:r>
      <w:r w:rsidRPr="00706569">
        <w:rPr>
          <w:rFonts w:ascii="Times New Roman" w:hAnsi="Times New Roman" w:cs="Times New Roman"/>
          <w:sz w:val="28"/>
          <w:szCs w:val="28"/>
        </w:rPr>
        <w:t>ный результат, проводить отбор решений, исходя из формулировки задачи;</w:t>
      </w:r>
    </w:p>
    <w:p w:rsidR="002A68DE" w:rsidRPr="00706569" w:rsidRDefault="002A68DE" w:rsidP="002A68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изображать числа точками на координатной прямой;</w:t>
      </w:r>
    </w:p>
    <w:p w:rsidR="002A68DE" w:rsidRPr="00706569" w:rsidRDefault="002A68DE" w:rsidP="002A68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определять координаты точки плоскости, строить точки с заданными координ</w:t>
      </w:r>
      <w:r w:rsidRPr="00706569">
        <w:rPr>
          <w:rFonts w:ascii="Times New Roman" w:hAnsi="Times New Roman" w:cs="Times New Roman"/>
          <w:sz w:val="28"/>
          <w:szCs w:val="28"/>
        </w:rPr>
        <w:t>а</w:t>
      </w:r>
      <w:r w:rsidRPr="00706569">
        <w:rPr>
          <w:rFonts w:ascii="Times New Roman" w:hAnsi="Times New Roman" w:cs="Times New Roman"/>
          <w:sz w:val="28"/>
          <w:szCs w:val="28"/>
        </w:rPr>
        <w:t xml:space="preserve">тами; изображать множество решений линейного неравенства; </w:t>
      </w:r>
    </w:p>
    <w:p w:rsidR="002A68DE" w:rsidRPr="00706569" w:rsidRDefault="002A68DE" w:rsidP="002A68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2A68DE" w:rsidRPr="00706569" w:rsidRDefault="002A68DE" w:rsidP="002A68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находить значения функции, заданной формулой, таблицей, графиком по ее арг</w:t>
      </w:r>
      <w:r w:rsidRPr="00706569">
        <w:rPr>
          <w:rFonts w:ascii="Times New Roman" w:hAnsi="Times New Roman" w:cs="Times New Roman"/>
          <w:sz w:val="28"/>
          <w:szCs w:val="28"/>
        </w:rPr>
        <w:t>у</w:t>
      </w:r>
      <w:r w:rsidRPr="00706569">
        <w:rPr>
          <w:rFonts w:ascii="Times New Roman" w:hAnsi="Times New Roman" w:cs="Times New Roman"/>
          <w:sz w:val="28"/>
          <w:szCs w:val="28"/>
        </w:rPr>
        <w:t>менту; находить значение аргумента по значению функции, заданной графиком или таблицей;</w:t>
      </w:r>
    </w:p>
    <w:p w:rsidR="002A68DE" w:rsidRPr="00706569" w:rsidRDefault="002A68DE" w:rsidP="002A68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lastRenderedPageBreak/>
        <w:t>определять свойства функции по ее графику; применять графические представл</w:t>
      </w:r>
      <w:r w:rsidRPr="00706569">
        <w:rPr>
          <w:rFonts w:ascii="Times New Roman" w:hAnsi="Times New Roman" w:cs="Times New Roman"/>
          <w:sz w:val="28"/>
          <w:szCs w:val="28"/>
        </w:rPr>
        <w:t>е</w:t>
      </w:r>
      <w:r w:rsidRPr="00706569">
        <w:rPr>
          <w:rFonts w:ascii="Times New Roman" w:hAnsi="Times New Roman" w:cs="Times New Roman"/>
          <w:sz w:val="28"/>
          <w:szCs w:val="28"/>
        </w:rPr>
        <w:t xml:space="preserve">ния при решении уравнений, систем, неравенств; </w:t>
      </w:r>
    </w:p>
    <w:p w:rsidR="002A68DE" w:rsidRPr="00706569" w:rsidRDefault="002A68DE" w:rsidP="00050DE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описывать свойства изученных функций, строить их графики;</w:t>
      </w:r>
    </w:p>
    <w:p w:rsidR="002A68DE" w:rsidRPr="00706569" w:rsidRDefault="002A68DE" w:rsidP="00050DE8">
      <w:pPr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569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706569">
        <w:rPr>
          <w:rFonts w:ascii="Times New Roman" w:hAnsi="Times New Roman" w:cs="Times New Roman"/>
          <w:bCs/>
          <w:sz w:val="28"/>
          <w:szCs w:val="28"/>
        </w:rPr>
        <w:t>для:</w:t>
      </w:r>
    </w:p>
    <w:p w:rsidR="002A68DE" w:rsidRPr="00706569" w:rsidRDefault="002A68DE" w:rsidP="00050DE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выполнения расчетов по формулам, составления формул, выражающих зависим</w:t>
      </w:r>
      <w:r w:rsidRPr="00706569">
        <w:rPr>
          <w:rFonts w:ascii="Times New Roman" w:hAnsi="Times New Roman" w:cs="Times New Roman"/>
          <w:sz w:val="28"/>
          <w:szCs w:val="28"/>
        </w:rPr>
        <w:t>о</w:t>
      </w:r>
      <w:r w:rsidRPr="00706569">
        <w:rPr>
          <w:rFonts w:ascii="Times New Roman" w:hAnsi="Times New Roman" w:cs="Times New Roman"/>
          <w:sz w:val="28"/>
          <w:szCs w:val="28"/>
        </w:rPr>
        <w:t>сти между реальными величинами; нахождения нужной формулы в справочных материалах;</w:t>
      </w:r>
    </w:p>
    <w:p w:rsidR="002A68DE" w:rsidRPr="00706569" w:rsidRDefault="002A68DE" w:rsidP="002A68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2A68DE" w:rsidRPr="00706569" w:rsidRDefault="002A68DE" w:rsidP="002A68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2A68DE" w:rsidRPr="00706569" w:rsidRDefault="002A68DE" w:rsidP="002A68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интерпретации графиков реальных зависимостей между величинами.</w:t>
      </w:r>
    </w:p>
    <w:p w:rsidR="00F032FE" w:rsidRPr="00706569" w:rsidRDefault="00F032FE" w:rsidP="00F03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2FE" w:rsidRPr="00706569" w:rsidRDefault="00F032FE" w:rsidP="00F032FE">
      <w:pPr>
        <w:pStyle w:val="ab"/>
        <w:widowControl w:val="0"/>
        <w:ind w:left="567"/>
        <w:rPr>
          <w:rFonts w:ascii="Times New Roman" w:hAnsi="Times New Roman"/>
          <w:b/>
          <w:caps/>
          <w:sz w:val="28"/>
          <w:szCs w:val="28"/>
        </w:rPr>
      </w:pPr>
      <w:r w:rsidRPr="00706569">
        <w:rPr>
          <w:rFonts w:ascii="Times New Roman" w:hAnsi="Times New Roman"/>
          <w:b/>
          <w:caps/>
          <w:sz w:val="28"/>
          <w:szCs w:val="28"/>
        </w:rPr>
        <w:t>Геометрия</w:t>
      </w:r>
    </w:p>
    <w:p w:rsidR="00F032FE" w:rsidRPr="00706569" w:rsidRDefault="00F032FE" w:rsidP="00F032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F032FE" w:rsidRPr="00706569" w:rsidRDefault="00F032FE" w:rsidP="00F032F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пользоваться языком геометрии для описания предметов окружающего мира;</w:t>
      </w:r>
    </w:p>
    <w:p w:rsidR="00F032FE" w:rsidRPr="00706569" w:rsidRDefault="00F032FE" w:rsidP="00F032F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F032FE" w:rsidRPr="00706569" w:rsidRDefault="00F032FE" w:rsidP="00F032F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изображать геометрические фигуры; выполнять чертежи по условию задач; ос</w:t>
      </w:r>
      <w:r w:rsidRPr="00706569">
        <w:rPr>
          <w:rFonts w:ascii="Times New Roman" w:hAnsi="Times New Roman" w:cs="Times New Roman"/>
          <w:sz w:val="28"/>
          <w:szCs w:val="28"/>
        </w:rPr>
        <w:t>у</w:t>
      </w:r>
      <w:r w:rsidRPr="00706569">
        <w:rPr>
          <w:rFonts w:ascii="Times New Roman" w:hAnsi="Times New Roman" w:cs="Times New Roman"/>
          <w:sz w:val="28"/>
          <w:szCs w:val="28"/>
        </w:rPr>
        <w:t>ществлять преобразования фигур;</w:t>
      </w:r>
    </w:p>
    <w:p w:rsidR="00F032FE" w:rsidRPr="00706569" w:rsidRDefault="00F032FE" w:rsidP="00F032F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распознавать на чертежах, моделях и в окружающей обстановке основные пр</w:t>
      </w:r>
      <w:r w:rsidRPr="00706569">
        <w:rPr>
          <w:rFonts w:ascii="Times New Roman" w:hAnsi="Times New Roman" w:cs="Times New Roman"/>
          <w:sz w:val="28"/>
          <w:szCs w:val="28"/>
        </w:rPr>
        <w:t>о</w:t>
      </w:r>
      <w:r w:rsidRPr="00706569">
        <w:rPr>
          <w:rFonts w:ascii="Times New Roman" w:hAnsi="Times New Roman" w:cs="Times New Roman"/>
          <w:sz w:val="28"/>
          <w:szCs w:val="28"/>
        </w:rPr>
        <w:t>странственные тела, изображать их;</w:t>
      </w:r>
    </w:p>
    <w:p w:rsidR="00F032FE" w:rsidRPr="00706569" w:rsidRDefault="00F032FE" w:rsidP="00F032F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F032FE" w:rsidRPr="00706569" w:rsidRDefault="00F032FE" w:rsidP="00F032F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F032FE" w:rsidRPr="00706569" w:rsidRDefault="00F032FE" w:rsidP="00F032F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вычислять значения геометрических величин (длин, углов, площадей, объемов), в том числе: для углов от 0 до 180</w:t>
      </w:r>
      <w:r w:rsidRPr="00706569">
        <w:rPr>
          <w:rFonts w:ascii="Times New Roman" w:hAnsi="Times New Roman" w:cs="Times New Roman"/>
          <w:sz w:val="28"/>
          <w:szCs w:val="28"/>
        </w:rPr>
        <w:sym w:font="Symbol" w:char="F0B0"/>
      </w:r>
      <w:r w:rsidRPr="00706569">
        <w:rPr>
          <w:rFonts w:ascii="Times New Roman" w:hAnsi="Times New Roman" w:cs="Times New Roman"/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</w:t>
      </w:r>
      <w:r w:rsidRPr="00706569">
        <w:rPr>
          <w:rFonts w:ascii="Times New Roman" w:hAnsi="Times New Roman" w:cs="Times New Roman"/>
          <w:sz w:val="28"/>
          <w:szCs w:val="28"/>
        </w:rPr>
        <w:t>е</w:t>
      </w:r>
      <w:r w:rsidRPr="00706569">
        <w:rPr>
          <w:rFonts w:ascii="Times New Roman" w:hAnsi="Times New Roman" w:cs="Times New Roman"/>
          <w:sz w:val="28"/>
          <w:szCs w:val="28"/>
        </w:rPr>
        <w:t>угольников, длины ломаных, дуг окружности, площадей основных геометрич</w:t>
      </w:r>
      <w:r w:rsidRPr="00706569">
        <w:rPr>
          <w:rFonts w:ascii="Times New Roman" w:hAnsi="Times New Roman" w:cs="Times New Roman"/>
          <w:sz w:val="28"/>
          <w:szCs w:val="28"/>
        </w:rPr>
        <w:t>е</w:t>
      </w:r>
      <w:r w:rsidRPr="00706569">
        <w:rPr>
          <w:rFonts w:ascii="Times New Roman" w:hAnsi="Times New Roman" w:cs="Times New Roman"/>
          <w:sz w:val="28"/>
          <w:szCs w:val="28"/>
        </w:rPr>
        <w:t>ских фигур и фигур, составленных из них;</w:t>
      </w:r>
    </w:p>
    <w:p w:rsidR="00F032FE" w:rsidRPr="00706569" w:rsidRDefault="00F032FE" w:rsidP="00F032F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решать геометрические задачи, опираясь на изученные свойства фигур и отнош</w:t>
      </w:r>
      <w:r w:rsidRPr="00706569">
        <w:rPr>
          <w:rFonts w:ascii="Times New Roman" w:hAnsi="Times New Roman" w:cs="Times New Roman"/>
          <w:sz w:val="28"/>
          <w:szCs w:val="28"/>
        </w:rPr>
        <w:t>е</w:t>
      </w:r>
      <w:r w:rsidRPr="00706569">
        <w:rPr>
          <w:rFonts w:ascii="Times New Roman" w:hAnsi="Times New Roman" w:cs="Times New Roman"/>
          <w:sz w:val="28"/>
          <w:szCs w:val="28"/>
        </w:rPr>
        <w:t>ний между ними, применяя дополнительные построения, алгебраический и тр</w:t>
      </w:r>
      <w:r w:rsidRPr="00706569">
        <w:rPr>
          <w:rFonts w:ascii="Times New Roman" w:hAnsi="Times New Roman" w:cs="Times New Roman"/>
          <w:sz w:val="28"/>
          <w:szCs w:val="28"/>
        </w:rPr>
        <w:t>и</w:t>
      </w:r>
      <w:r w:rsidRPr="00706569">
        <w:rPr>
          <w:rFonts w:ascii="Times New Roman" w:hAnsi="Times New Roman" w:cs="Times New Roman"/>
          <w:sz w:val="28"/>
          <w:szCs w:val="28"/>
        </w:rPr>
        <w:t>гонометрический аппарат, идеи симметрии;</w:t>
      </w:r>
    </w:p>
    <w:p w:rsidR="00F032FE" w:rsidRPr="00706569" w:rsidRDefault="00F032FE" w:rsidP="00F032F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F032FE" w:rsidRPr="00706569" w:rsidRDefault="00F032FE" w:rsidP="00050DE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решать простейшие планиметрические задачи в пространстве;</w:t>
      </w:r>
    </w:p>
    <w:p w:rsidR="00F032FE" w:rsidRPr="00706569" w:rsidRDefault="00F032FE" w:rsidP="00050DE8">
      <w:pPr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569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706569">
        <w:rPr>
          <w:rFonts w:ascii="Times New Roman" w:hAnsi="Times New Roman" w:cs="Times New Roman"/>
          <w:bCs/>
          <w:sz w:val="28"/>
          <w:szCs w:val="28"/>
        </w:rPr>
        <w:t>для:</w:t>
      </w:r>
    </w:p>
    <w:p w:rsidR="00F032FE" w:rsidRPr="00706569" w:rsidRDefault="00F032FE" w:rsidP="00050DE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описания реальных ситуаций на языке геометрии;</w:t>
      </w:r>
    </w:p>
    <w:p w:rsidR="00F032FE" w:rsidRPr="00706569" w:rsidRDefault="00F032FE" w:rsidP="00050DE8">
      <w:pPr>
        <w:numPr>
          <w:ilvl w:val="0"/>
          <w:numId w:val="27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расчетов, включающих простейшие тригонометрические формулы;</w:t>
      </w:r>
    </w:p>
    <w:p w:rsidR="00F032FE" w:rsidRPr="00706569" w:rsidRDefault="00F032FE" w:rsidP="00050DE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решения геометрических задач с использованием тригонометрии</w:t>
      </w:r>
    </w:p>
    <w:p w:rsidR="00F032FE" w:rsidRPr="00706569" w:rsidRDefault="00F032FE" w:rsidP="00F032F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F032FE" w:rsidRPr="00706569" w:rsidRDefault="00F032FE" w:rsidP="00F032F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lastRenderedPageBreak/>
        <w:t>построений геометрическими инструментами (линейка, угольник, циркуль, транспортир).</w:t>
      </w:r>
    </w:p>
    <w:p w:rsidR="00F032FE" w:rsidRPr="00706569" w:rsidRDefault="00F032FE" w:rsidP="00F03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8DE" w:rsidRPr="00706569" w:rsidRDefault="002A68DE" w:rsidP="00387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569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2A68DE" w:rsidRPr="00706569" w:rsidRDefault="00F032FE" w:rsidP="00387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569">
        <w:rPr>
          <w:rFonts w:ascii="Times New Roman" w:hAnsi="Times New Roman" w:cs="Times New Roman"/>
          <w:b/>
          <w:sz w:val="28"/>
          <w:szCs w:val="28"/>
          <w:u w:val="single"/>
        </w:rPr>
        <w:t>Математика.</w:t>
      </w:r>
      <w:r w:rsidR="002A68DE" w:rsidRPr="00706569">
        <w:rPr>
          <w:rFonts w:ascii="Times New Roman" w:hAnsi="Times New Roman" w:cs="Times New Roman"/>
          <w:b/>
          <w:sz w:val="28"/>
          <w:szCs w:val="28"/>
          <w:u w:val="single"/>
        </w:rPr>
        <w:t xml:space="preserve"> 7 класс</w:t>
      </w:r>
    </w:p>
    <w:p w:rsidR="002A68DE" w:rsidRPr="00706569" w:rsidRDefault="002A68DE" w:rsidP="002A68DE">
      <w:pPr>
        <w:pStyle w:val="21"/>
        <w:widowControl w:val="0"/>
        <w:spacing w:after="0" w:line="240" w:lineRule="auto"/>
        <w:ind w:firstLine="720"/>
        <w:jc w:val="both"/>
        <w:rPr>
          <w:b/>
          <w:color w:val="000000"/>
          <w:sz w:val="28"/>
          <w:szCs w:val="28"/>
        </w:rPr>
      </w:pPr>
      <w:r w:rsidRPr="00706569">
        <w:rPr>
          <w:b/>
          <w:color w:val="000000"/>
          <w:sz w:val="28"/>
          <w:szCs w:val="28"/>
        </w:rPr>
        <w:t xml:space="preserve">1. </w:t>
      </w:r>
      <w:r w:rsidR="0034310D" w:rsidRPr="00706569">
        <w:rPr>
          <w:b/>
          <w:sz w:val="28"/>
          <w:szCs w:val="28"/>
        </w:rPr>
        <w:t>Математический язык. Математическая модель</w:t>
      </w:r>
      <w:r w:rsidR="0034310D" w:rsidRPr="00706569">
        <w:rPr>
          <w:b/>
          <w:color w:val="000000"/>
          <w:sz w:val="28"/>
          <w:szCs w:val="28"/>
        </w:rPr>
        <w:t xml:space="preserve"> (9</w:t>
      </w:r>
      <w:r w:rsidRPr="00706569">
        <w:rPr>
          <w:b/>
          <w:color w:val="000000"/>
          <w:sz w:val="28"/>
          <w:szCs w:val="28"/>
        </w:rPr>
        <w:t xml:space="preserve"> ч</w:t>
      </w:r>
      <w:r w:rsidR="0034310D" w:rsidRPr="00706569">
        <w:rPr>
          <w:b/>
          <w:color w:val="000000"/>
          <w:sz w:val="28"/>
          <w:szCs w:val="28"/>
        </w:rPr>
        <w:t>.</w:t>
      </w:r>
      <w:r w:rsidRPr="00706569">
        <w:rPr>
          <w:b/>
          <w:color w:val="000000"/>
          <w:sz w:val="28"/>
          <w:szCs w:val="28"/>
        </w:rPr>
        <w:t xml:space="preserve">) </w:t>
      </w:r>
    </w:p>
    <w:p w:rsidR="0034310D" w:rsidRPr="00706569" w:rsidRDefault="0034310D" w:rsidP="0034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Математический язык. Математическая модель. Числовые и алгебраические выраж</w:t>
      </w: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34310D" w:rsidRPr="00706569" w:rsidRDefault="0034310D" w:rsidP="0034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 и правила математического языка.</w:t>
      </w:r>
    </w:p>
    <w:p w:rsidR="0034310D" w:rsidRPr="00706569" w:rsidRDefault="0034310D" w:rsidP="0034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Математическое моделирование. Три этапа математического моделирования. Виды моделирования. </w:t>
      </w:r>
    </w:p>
    <w:p w:rsidR="002A68DE" w:rsidRPr="00706569" w:rsidRDefault="002A68DE" w:rsidP="00B23F76">
      <w:pPr>
        <w:pStyle w:val="21"/>
        <w:widowControl w:val="0"/>
        <w:spacing w:after="0" w:line="240" w:lineRule="auto"/>
        <w:ind w:firstLine="720"/>
        <w:jc w:val="both"/>
        <w:rPr>
          <w:b/>
          <w:color w:val="000000"/>
          <w:sz w:val="28"/>
          <w:szCs w:val="28"/>
        </w:rPr>
      </w:pPr>
      <w:r w:rsidRPr="00706569">
        <w:rPr>
          <w:b/>
          <w:color w:val="000000"/>
          <w:sz w:val="28"/>
          <w:szCs w:val="28"/>
        </w:rPr>
        <w:t xml:space="preserve">2. </w:t>
      </w:r>
      <w:r w:rsidR="0034310D" w:rsidRPr="00706569">
        <w:rPr>
          <w:b/>
          <w:color w:val="000000"/>
          <w:sz w:val="28"/>
          <w:szCs w:val="28"/>
        </w:rPr>
        <w:t>Степень с натуральным показателем и её свойства (</w:t>
      </w:r>
      <w:r w:rsidR="009641FF" w:rsidRPr="00706569">
        <w:rPr>
          <w:b/>
          <w:color w:val="000000"/>
          <w:sz w:val="28"/>
          <w:szCs w:val="28"/>
        </w:rPr>
        <w:t>9</w:t>
      </w:r>
      <w:r w:rsidRPr="00706569">
        <w:rPr>
          <w:b/>
          <w:color w:val="000000"/>
          <w:sz w:val="28"/>
          <w:szCs w:val="28"/>
        </w:rPr>
        <w:t xml:space="preserve"> ч</w:t>
      </w:r>
      <w:r w:rsidR="0034310D" w:rsidRPr="00706569">
        <w:rPr>
          <w:b/>
          <w:color w:val="000000"/>
          <w:sz w:val="28"/>
          <w:szCs w:val="28"/>
        </w:rPr>
        <w:t>.</w:t>
      </w:r>
      <w:r w:rsidRPr="00706569">
        <w:rPr>
          <w:b/>
          <w:color w:val="000000"/>
          <w:sz w:val="28"/>
          <w:szCs w:val="28"/>
        </w:rPr>
        <w:t>)</w:t>
      </w:r>
    </w:p>
    <w:p w:rsidR="0034310D" w:rsidRPr="00706569" w:rsidRDefault="0034310D" w:rsidP="0034310D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степени с натуральным показателем, возведение в степень.</w:t>
      </w:r>
    </w:p>
    <w:p w:rsidR="0034310D" w:rsidRPr="00706569" w:rsidRDefault="0034310D" w:rsidP="0034310D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основных степеней.</w:t>
      </w:r>
    </w:p>
    <w:p w:rsidR="0034310D" w:rsidRPr="00706569" w:rsidRDefault="0034310D" w:rsidP="0034310D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 нулевым показателем.</w:t>
      </w:r>
    </w:p>
    <w:p w:rsidR="0034310D" w:rsidRPr="00706569" w:rsidRDefault="0034310D" w:rsidP="00343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Теорема, условие, заключение.</w:t>
      </w:r>
    </w:p>
    <w:p w:rsidR="0034310D" w:rsidRPr="00706569" w:rsidRDefault="0034310D" w:rsidP="00343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Определение, теорема, доказательство. Т. 1,2,3. Свойства степени с натуральным п</w:t>
      </w: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казателем.</w:t>
      </w:r>
    </w:p>
    <w:p w:rsidR="0034310D" w:rsidRPr="00706569" w:rsidRDefault="0034310D" w:rsidP="00343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действий над степенями с одинаковыми показателями. </w:t>
      </w:r>
    </w:p>
    <w:p w:rsidR="000B12BD" w:rsidRPr="00706569" w:rsidRDefault="000B12BD" w:rsidP="000B12BD">
      <w:pPr>
        <w:pStyle w:val="21"/>
        <w:widowControl w:val="0"/>
        <w:spacing w:after="0" w:line="240" w:lineRule="auto"/>
        <w:ind w:firstLine="720"/>
        <w:jc w:val="both"/>
        <w:rPr>
          <w:b/>
          <w:color w:val="000000"/>
          <w:sz w:val="28"/>
          <w:szCs w:val="28"/>
        </w:rPr>
      </w:pPr>
      <w:r w:rsidRPr="00706569">
        <w:rPr>
          <w:b/>
          <w:color w:val="000000"/>
          <w:sz w:val="28"/>
          <w:szCs w:val="28"/>
        </w:rPr>
        <w:t>3. Начальные геометрические сведения. (10 ч.)</w:t>
      </w:r>
    </w:p>
    <w:p w:rsidR="000B12BD" w:rsidRPr="00706569" w:rsidRDefault="000B12BD" w:rsidP="000B12BD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Точки, прямые, отрезки. Луч. Угол.</w:t>
      </w:r>
    </w:p>
    <w:p w:rsidR="000B12BD" w:rsidRPr="00706569" w:rsidRDefault="000B12BD" w:rsidP="000B12BD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Равенство геометрических фигур. Сравнение отрезков и углов. Биссектриса угла.</w:t>
      </w:r>
    </w:p>
    <w:p w:rsidR="000B12BD" w:rsidRPr="00706569" w:rsidRDefault="000B12BD" w:rsidP="000B12BD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отрезка. Единицы измерения.</w:t>
      </w:r>
    </w:p>
    <w:p w:rsidR="000B12BD" w:rsidRPr="00706569" w:rsidRDefault="000B12BD" w:rsidP="000B12BD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Градусная мера угла. Виды углов.</w:t>
      </w:r>
    </w:p>
    <w:p w:rsidR="000B12BD" w:rsidRPr="00706569" w:rsidRDefault="000B12BD" w:rsidP="000B12BD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Смежные и вертикальные углы. Перпендикулярные прямые.</w:t>
      </w:r>
    </w:p>
    <w:p w:rsidR="002A68DE" w:rsidRPr="00706569" w:rsidRDefault="000B12BD" w:rsidP="00B23F76">
      <w:pPr>
        <w:pStyle w:val="21"/>
        <w:widowControl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706569">
        <w:rPr>
          <w:b/>
          <w:color w:val="000000"/>
          <w:sz w:val="28"/>
          <w:szCs w:val="28"/>
        </w:rPr>
        <w:t xml:space="preserve">4. </w:t>
      </w:r>
      <w:r w:rsidR="0034310D" w:rsidRPr="00706569">
        <w:rPr>
          <w:b/>
          <w:sz w:val="28"/>
          <w:szCs w:val="28"/>
        </w:rPr>
        <w:t>Одночлены. Арифметические операции над одночленами</w:t>
      </w:r>
      <w:r w:rsidR="0034310D" w:rsidRPr="00706569">
        <w:rPr>
          <w:b/>
          <w:color w:val="000000"/>
          <w:sz w:val="28"/>
          <w:szCs w:val="28"/>
        </w:rPr>
        <w:t xml:space="preserve"> </w:t>
      </w:r>
      <w:r w:rsidR="002A68DE" w:rsidRPr="00706569">
        <w:rPr>
          <w:b/>
          <w:color w:val="000000"/>
          <w:sz w:val="28"/>
          <w:szCs w:val="28"/>
        </w:rPr>
        <w:t>(</w:t>
      </w:r>
      <w:r w:rsidR="0034310D" w:rsidRPr="00706569">
        <w:rPr>
          <w:b/>
          <w:color w:val="000000"/>
          <w:sz w:val="28"/>
          <w:szCs w:val="28"/>
        </w:rPr>
        <w:t>8</w:t>
      </w:r>
      <w:r w:rsidR="002A68DE" w:rsidRPr="00706569">
        <w:rPr>
          <w:b/>
          <w:color w:val="000000"/>
          <w:sz w:val="28"/>
          <w:szCs w:val="28"/>
        </w:rPr>
        <w:t xml:space="preserve"> ч</w:t>
      </w:r>
      <w:r w:rsidR="0034310D" w:rsidRPr="00706569">
        <w:rPr>
          <w:b/>
          <w:color w:val="000000"/>
          <w:sz w:val="28"/>
          <w:szCs w:val="28"/>
        </w:rPr>
        <w:t>.</w:t>
      </w:r>
      <w:r w:rsidR="002A68DE" w:rsidRPr="00706569">
        <w:rPr>
          <w:b/>
          <w:color w:val="000000"/>
          <w:sz w:val="28"/>
          <w:szCs w:val="28"/>
        </w:rPr>
        <w:t>)</w:t>
      </w:r>
    </w:p>
    <w:p w:rsidR="0034310D" w:rsidRPr="00706569" w:rsidRDefault="0034310D" w:rsidP="0034310D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одночлена. Стандартный вид одночлена. Алгоритм приведения одночлена к стандартному виду.</w:t>
      </w:r>
    </w:p>
    <w:p w:rsidR="0034310D" w:rsidRPr="00706569" w:rsidRDefault="0034310D" w:rsidP="0034310D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одночлены. Алгоритм сложения и вычитания одночленов.</w:t>
      </w:r>
    </w:p>
    <w:p w:rsidR="0034310D" w:rsidRPr="00706569" w:rsidRDefault="0034310D" w:rsidP="0034310D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умножения одночленов и возведения одночлена в степень.</w:t>
      </w:r>
    </w:p>
    <w:p w:rsidR="0034310D" w:rsidRPr="00706569" w:rsidRDefault="0034310D" w:rsidP="0034310D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деления одночлена на одночлен.</w:t>
      </w:r>
    </w:p>
    <w:p w:rsidR="002A68DE" w:rsidRPr="00706569" w:rsidRDefault="000B12BD" w:rsidP="00B23F76">
      <w:pPr>
        <w:pStyle w:val="21"/>
        <w:widowControl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706569">
        <w:rPr>
          <w:b/>
          <w:color w:val="000000"/>
          <w:sz w:val="28"/>
          <w:szCs w:val="28"/>
        </w:rPr>
        <w:t>5</w:t>
      </w:r>
      <w:r w:rsidR="002A68DE" w:rsidRPr="00706569">
        <w:rPr>
          <w:b/>
          <w:color w:val="000000"/>
          <w:sz w:val="28"/>
          <w:szCs w:val="28"/>
        </w:rPr>
        <w:t xml:space="preserve">. </w:t>
      </w:r>
      <w:r w:rsidR="0034310D" w:rsidRPr="00706569">
        <w:rPr>
          <w:b/>
          <w:sz w:val="28"/>
          <w:szCs w:val="28"/>
        </w:rPr>
        <w:t>Многочлены. Арифметические операции над многочленами</w:t>
      </w:r>
      <w:r w:rsidR="0034310D" w:rsidRPr="00706569">
        <w:rPr>
          <w:b/>
          <w:color w:val="000000"/>
          <w:sz w:val="28"/>
          <w:szCs w:val="28"/>
        </w:rPr>
        <w:t xml:space="preserve"> </w:t>
      </w:r>
      <w:r w:rsidR="00A6080F" w:rsidRPr="00706569">
        <w:rPr>
          <w:b/>
          <w:color w:val="000000"/>
          <w:sz w:val="28"/>
          <w:szCs w:val="28"/>
        </w:rPr>
        <w:t>(</w:t>
      </w:r>
      <w:r w:rsidR="002A68DE" w:rsidRPr="00706569">
        <w:rPr>
          <w:b/>
          <w:color w:val="000000"/>
          <w:sz w:val="28"/>
          <w:szCs w:val="28"/>
        </w:rPr>
        <w:t>1</w:t>
      </w:r>
      <w:r w:rsidR="00A6080F" w:rsidRPr="00706569">
        <w:rPr>
          <w:b/>
          <w:color w:val="000000"/>
          <w:sz w:val="28"/>
          <w:szCs w:val="28"/>
        </w:rPr>
        <w:t>7</w:t>
      </w:r>
      <w:r w:rsidR="002A68DE" w:rsidRPr="00706569">
        <w:rPr>
          <w:b/>
          <w:color w:val="000000"/>
          <w:sz w:val="28"/>
          <w:szCs w:val="28"/>
        </w:rPr>
        <w:t xml:space="preserve"> ч</w:t>
      </w:r>
      <w:r w:rsidR="00A6080F" w:rsidRPr="00706569">
        <w:rPr>
          <w:b/>
          <w:color w:val="000000"/>
          <w:sz w:val="28"/>
          <w:szCs w:val="28"/>
        </w:rPr>
        <w:t>.</w:t>
      </w:r>
      <w:r w:rsidR="002A68DE" w:rsidRPr="00706569">
        <w:rPr>
          <w:b/>
          <w:color w:val="000000"/>
          <w:sz w:val="28"/>
          <w:szCs w:val="28"/>
        </w:rPr>
        <w:t>)</w:t>
      </w:r>
    </w:p>
    <w:p w:rsidR="00A6080F" w:rsidRPr="00706569" w:rsidRDefault="00A6080F" w:rsidP="00A6080F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умножения многочлена на многочлен.</w:t>
      </w:r>
    </w:p>
    <w:p w:rsidR="00A6080F" w:rsidRPr="00706569" w:rsidRDefault="00A6080F" w:rsidP="00A6080F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сложения и вычитания многочленов.</w:t>
      </w:r>
    </w:p>
    <w:p w:rsidR="00A6080F" w:rsidRPr="00706569" w:rsidRDefault="00A6080F" w:rsidP="00A6080F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умножения многочлена на одночлен.</w:t>
      </w:r>
    </w:p>
    <w:p w:rsidR="00A6080F" w:rsidRPr="00706569" w:rsidRDefault="00A6080F" w:rsidP="00A60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многочлена. Стандартный вид и степень многочлена. Приведение п</w:t>
      </w: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добных членов многочлена.</w:t>
      </w:r>
    </w:p>
    <w:p w:rsidR="00A6080F" w:rsidRPr="00706569" w:rsidRDefault="00A6080F" w:rsidP="00A6080F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сложения, вычитания, умножения многочлена на одночлен и многочлена на многочлен.</w:t>
      </w:r>
    </w:p>
    <w:p w:rsidR="00A6080F" w:rsidRPr="00706569" w:rsidRDefault="00A6080F" w:rsidP="00A6080F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сокращенного умножения.</w:t>
      </w:r>
    </w:p>
    <w:p w:rsidR="00A6080F" w:rsidRPr="00706569" w:rsidRDefault="00A6080F" w:rsidP="00A6080F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деления многочлена на одночлен.</w:t>
      </w:r>
    </w:p>
    <w:p w:rsidR="000B12BD" w:rsidRPr="00706569" w:rsidRDefault="000B12BD" w:rsidP="000B12BD">
      <w:pPr>
        <w:pStyle w:val="21"/>
        <w:widowControl w:val="0"/>
        <w:spacing w:after="0" w:line="240" w:lineRule="auto"/>
        <w:ind w:firstLine="720"/>
        <w:jc w:val="both"/>
        <w:rPr>
          <w:b/>
          <w:color w:val="000000"/>
          <w:sz w:val="28"/>
          <w:szCs w:val="28"/>
        </w:rPr>
      </w:pPr>
      <w:r w:rsidRPr="00706569">
        <w:rPr>
          <w:b/>
          <w:color w:val="000000"/>
          <w:sz w:val="28"/>
          <w:szCs w:val="28"/>
        </w:rPr>
        <w:t>6</w:t>
      </w:r>
      <w:r w:rsidR="002A68DE" w:rsidRPr="00706569">
        <w:rPr>
          <w:b/>
          <w:color w:val="000000"/>
          <w:sz w:val="28"/>
          <w:szCs w:val="28"/>
        </w:rPr>
        <w:t xml:space="preserve">. </w:t>
      </w:r>
      <w:r w:rsidRPr="00706569">
        <w:rPr>
          <w:b/>
          <w:color w:val="000000"/>
          <w:sz w:val="28"/>
          <w:szCs w:val="28"/>
        </w:rPr>
        <w:t>Треугольники. (17 ч.)</w:t>
      </w:r>
    </w:p>
    <w:p w:rsidR="000B12BD" w:rsidRPr="00706569" w:rsidRDefault="000B12BD" w:rsidP="000B1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Треугольник. Первый признак равенства треугольников.</w:t>
      </w:r>
    </w:p>
    <w:p w:rsidR="000B12BD" w:rsidRPr="00706569" w:rsidRDefault="000B12BD" w:rsidP="000B12BD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Перпендикуляр к прямой. Медианы, биссектрисы и высоты треугольника. Свойства равнобедренного треугольника.</w:t>
      </w:r>
    </w:p>
    <w:p w:rsidR="000B12BD" w:rsidRPr="00706569" w:rsidRDefault="000B12BD" w:rsidP="000B12BD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признак равенства треугольников. Третий признак равенства треугольников.</w:t>
      </w:r>
    </w:p>
    <w:p w:rsidR="000B12BD" w:rsidRPr="00706569" w:rsidRDefault="000B12BD" w:rsidP="000B12BD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Окружность. Построение циркулем и линейкой. Примеры задач на построение.</w:t>
      </w:r>
    </w:p>
    <w:p w:rsidR="002A68DE" w:rsidRPr="00706569" w:rsidRDefault="000B12BD" w:rsidP="002A68DE">
      <w:pPr>
        <w:pStyle w:val="21"/>
        <w:widowControl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706569">
        <w:rPr>
          <w:b/>
          <w:sz w:val="28"/>
          <w:szCs w:val="28"/>
        </w:rPr>
        <w:t xml:space="preserve">7. </w:t>
      </w:r>
      <w:r w:rsidR="00A6080F" w:rsidRPr="00706569">
        <w:rPr>
          <w:b/>
          <w:sz w:val="28"/>
          <w:szCs w:val="28"/>
        </w:rPr>
        <w:t>Разложение многочленов на множители</w:t>
      </w:r>
      <w:r w:rsidR="00A6080F" w:rsidRPr="00706569">
        <w:rPr>
          <w:b/>
          <w:color w:val="000000"/>
          <w:sz w:val="28"/>
          <w:szCs w:val="28"/>
        </w:rPr>
        <w:t xml:space="preserve"> </w:t>
      </w:r>
      <w:r w:rsidR="002A68DE" w:rsidRPr="00706569">
        <w:rPr>
          <w:b/>
          <w:color w:val="000000"/>
          <w:sz w:val="28"/>
          <w:szCs w:val="28"/>
        </w:rPr>
        <w:t>(</w:t>
      </w:r>
      <w:r w:rsidR="00A6080F" w:rsidRPr="00706569">
        <w:rPr>
          <w:b/>
          <w:color w:val="000000"/>
          <w:sz w:val="28"/>
          <w:szCs w:val="28"/>
        </w:rPr>
        <w:t>19</w:t>
      </w:r>
      <w:r w:rsidR="002A68DE" w:rsidRPr="00706569">
        <w:rPr>
          <w:b/>
          <w:color w:val="000000"/>
          <w:sz w:val="28"/>
          <w:szCs w:val="28"/>
        </w:rPr>
        <w:t xml:space="preserve"> ч</w:t>
      </w:r>
      <w:r w:rsidR="00A6080F" w:rsidRPr="00706569">
        <w:rPr>
          <w:b/>
          <w:color w:val="000000"/>
          <w:sz w:val="28"/>
          <w:szCs w:val="28"/>
        </w:rPr>
        <w:t>.</w:t>
      </w:r>
      <w:r w:rsidR="002A68DE" w:rsidRPr="00706569">
        <w:rPr>
          <w:b/>
          <w:color w:val="000000"/>
          <w:sz w:val="28"/>
          <w:szCs w:val="28"/>
        </w:rPr>
        <w:t>)</w:t>
      </w:r>
    </w:p>
    <w:p w:rsidR="00A6080F" w:rsidRPr="00706569" w:rsidRDefault="00A6080F" w:rsidP="00A6080F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разложения многочленов на множители.</w:t>
      </w:r>
    </w:p>
    <w:p w:rsidR="00A6080F" w:rsidRPr="00706569" w:rsidRDefault="00A6080F" w:rsidP="00A6080F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Вынесение общего множителя за скобки. Алгоритм отыскания общего множителя.</w:t>
      </w:r>
    </w:p>
    <w:p w:rsidR="00A6080F" w:rsidRPr="00706569" w:rsidRDefault="00A6080F" w:rsidP="00A6080F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группировки.</w:t>
      </w:r>
    </w:p>
    <w:p w:rsidR="00A6080F" w:rsidRPr="00706569" w:rsidRDefault="00A6080F" w:rsidP="00A60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формул сокращенного умножения при разложении многочлена на мн</w:t>
      </w: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жители.</w:t>
      </w:r>
    </w:p>
    <w:p w:rsidR="00A6080F" w:rsidRPr="00706569" w:rsidRDefault="00A6080F" w:rsidP="00A60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Комбинированные примеры, связанные с разложением многочлена на множители.</w:t>
      </w:r>
    </w:p>
    <w:p w:rsidR="00A6080F" w:rsidRPr="00706569" w:rsidRDefault="00A6080F" w:rsidP="00A6080F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примеры алгебраической дроби. Сокращение алгебраических дробей.</w:t>
      </w:r>
    </w:p>
    <w:p w:rsidR="000B12BD" w:rsidRPr="00706569" w:rsidRDefault="000B12BD" w:rsidP="000B12BD">
      <w:pPr>
        <w:pStyle w:val="21"/>
        <w:widowControl w:val="0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706569">
        <w:rPr>
          <w:b/>
          <w:sz w:val="28"/>
          <w:szCs w:val="28"/>
        </w:rPr>
        <w:t>8</w:t>
      </w:r>
      <w:r w:rsidR="002A68DE" w:rsidRPr="00706569">
        <w:rPr>
          <w:b/>
          <w:sz w:val="28"/>
          <w:szCs w:val="28"/>
        </w:rPr>
        <w:t xml:space="preserve">. </w:t>
      </w:r>
      <w:r w:rsidRPr="00706569">
        <w:rPr>
          <w:b/>
          <w:sz w:val="28"/>
          <w:szCs w:val="28"/>
        </w:rPr>
        <w:t>Параллельные прямые. (13 ч.)</w:t>
      </w:r>
    </w:p>
    <w:p w:rsidR="000B12BD" w:rsidRPr="00706569" w:rsidRDefault="000B12BD" w:rsidP="000B12BD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параллельных прямых. Признаки параллельности двух прямых.</w:t>
      </w:r>
    </w:p>
    <w:p w:rsidR="000B12BD" w:rsidRPr="00706569" w:rsidRDefault="000B12BD" w:rsidP="000B12BD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аксиомах геометрии. Аксиома параллельных прямых. Теоремы об углах, образ</w:t>
      </w: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двумя параллельными прямыми и секущей.</w:t>
      </w:r>
    </w:p>
    <w:p w:rsidR="002A68DE" w:rsidRPr="00706569" w:rsidRDefault="00101C67" w:rsidP="002A68DE">
      <w:pPr>
        <w:pStyle w:val="21"/>
        <w:widowControl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706569">
        <w:rPr>
          <w:b/>
          <w:sz w:val="28"/>
          <w:szCs w:val="28"/>
        </w:rPr>
        <w:t xml:space="preserve">9. </w:t>
      </w:r>
      <w:r w:rsidR="00A6080F" w:rsidRPr="00706569">
        <w:rPr>
          <w:b/>
          <w:sz w:val="28"/>
          <w:szCs w:val="28"/>
        </w:rPr>
        <w:t>Линейная функция</w:t>
      </w:r>
      <w:r w:rsidR="00A6080F" w:rsidRPr="00706569">
        <w:rPr>
          <w:b/>
          <w:color w:val="000000"/>
          <w:sz w:val="28"/>
          <w:szCs w:val="28"/>
        </w:rPr>
        <w:t xml:space="preserve"> </w:t>
      </w:r>
      <w:r w:rsidR="007376BF" w:rsidRPr="00706569">
        <w:rPr>
          <w:b/>
          <w:color w:val="000000"/>
          <w:sz w:val="28"/>
          <w:szCs w:val="28"/>
        </w:rPr>
        <w:t>(13</w:t>
      </w:r>
      <w:r w:rsidR="002A68DE" w:rsidRPr="00706569">
        <w:rPr>
          <w:b/>
          <w:color w:val="000000"/>
          <w:sz w:val="28"/>
          <w:szCs w:val="28"/>
        </w:rPr>
        <w:t xml:space="preserve"> ч</w:t>
      </w:r>
      <w:r w:rsidR="00A6080F" w:rsidRPr="00706569">
        <w:rPr>
          <w:b/>
          <w:color w:val="000000"/>
          <w:sz w:val="28"/>
          <w:szCs w:val="28"/>
        </w:rPr>
        <w:t>.</w:t>
      </w:r>
      <w:r w:rsidR="002A68DE" w:rsidRPr="00706569">
        <w:rPr>
          <w:b/>
          <w:color w:val="000000"/>
          <w:sz w:val="28"/>
          <w:szCs w:val="28"/>
        </w:rPr>
        <w:t>)</w:t>
      </w:r>
    </w:p>
    <w:p w:rsidR="00A6080F" w:rsidRPr="00706569" w:rsidRDefault="00A6080F" w:rsidP="00A6080F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Координатная прямая. Числовые промежутки.</w:t>
      </w:r>
    </w:p>
    <w:p w:rsidR="00A6080F" w:rsidRPr="00706569" w:rsidRDefault="00A6080F" w:rsidP="00A6080F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Прямоугольная система координат. Алгоритм нахождения координат точки на плоск</w:t>
      </w: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отыскание точки по её координатам.</w:t>
      </w:r>
    </w:p>
    <w:p w:rsidR="00A6080F" w:rsidRPr="00706569" w:rsidRDefault="00A6080F" w:rsidP="00A6080F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Линейное уравнение с двумя переменными. Алгоритм построения графика линейного уравнения ах+ву+с=0.</w:t>
      </w:r>
    </w:p>
    <w:p w:rsidR="00A6080F" w:rsidRPr="00706569" w:rsidRDefault="00A6080F" w:rsidP="00A6080F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Линейная функция. График линейной функции. Наибольшее и наименьшее значения линейной функции. Возрастание и убывание.</w:t>
      </w:r>
    </w:p>
    <w:p w:rsidR="00A6080F" w:rsidRPr="00706569" w:rsidRDefault="00A6080F" w:rsidP="00A6080F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 пропорциональность. График и свойства прямой пропорциональности. Угл</w:t>
      </w: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коэффициент.</w:t>
      </w:r>
    </w:p>
    <w:p w:rsidR="00A6080F" w:rsidRPr="00706569" w:rsidRDefault="00A6080F" w:rsidP="00A6080F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расположение графиков линейных функций.</w:t>
      </w:r>
    </w:p>
    <w:p w:rsidR="002A68DE" w:rsidRPr="00706569" w:rsidRDefault="00101C67" w:rsidP="002A68DE">
      <w:pPr>
        <w:pStyle w:val="21"/>
        <w:widowControl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706569">
        <w:rPr>
          <w:b/>
          <w:color w:val="000000"/>
          <w:sz w:val="28"/>
          <w:szCs w:val="28"/>
        </w:rPr>
        <w:t>10</w:t>
      </w:r>
      <w:r w:rsidR="002A68DE" w:rsidRPr="00706569">
        <w:rPr>
          <w:b/>
          <w:color w:val="000000"/>
          <w:sz w:val="28"/>
          <w:szCs w:val="28"/>
        </w:rPr>
        <w:t xml:space="preserve">. </w:t>
      </w:r>
      <w:r w:rsidR="00A6080F" w:rsidRPr="00706569">
        <w:rPr>
          <w:b/>
          <w:sz w:val="28"/>
          <w:szCs w:val="28"/>
        </w:rPr>
        <w:t>Функция у = х</w:t>
      </w:r>
      <w:r w:rsidR="00A6080F" w:rsidRPr="00706569">
        <w:rPr>
          <w:b/>
          <w:sz w:val="28"/>
          <w:szCs w:val="28"/>
          <w:vertAlign w:val="superscript"/>
        </w:rPr>
        <w:t>2</w:t>
      </w:r>
      <w:r w:rsidR="00A6080F" w:rsidRPr="00706569">
        <w:rPr>
          <w:b/>
          <w:color w:val="000000"/>
          <w:sz w:val="28"/>
          <w:szCs w:val="28"/>
        </w:rPr>
        <w:t xml:space="preserve"> </w:t>
      </w:r>
      <w:r w:rsidR="002A68DE" w:rsidRPr="00706569">
        <w:rPr>
          <w:b/>
          <w:color w:val="000000"/>
          <w:sz w:val="28"/>
          <w:szCs w:val="28"/>
        </w:rPr>
        <w:t>(</w:t>
      </w:r>
      <w:r w:rsidR="00A6080F" w:rsidRPr="00706569">
        <w:rPr>
          <w:b/>
          <w:color w:val="000000"/>
          <w:sz w:val="28"/>
          <w:szCs w:val="28"/>
        </w:rPr>
        <w:t>8</w:t>
      </w:r>
      <w:r w:rsidR="002A68DE" w:rsidRPr="00706569">
        <w:rPr>
          <w:b/>
          <w:color w:val="000000"/>
          <w:sz w:val="28"/>
          <w:szCs w:val="28"/>
        </w:rPr>
        <w:t xml:space="preserve"> ч</w:t>
      </w:r>
      <w:r w:rsidR="00A6080F" w:rsidRPr="00706569">
        <w:rPr>
          <w:b/>
          <w:color w:val="000000"/>
          <w:sz w:val="28"/>
          <w:szCs w:val="28"/>
        </w:rPr>
        <w:t>.</w:t>
      </w:r>
      <w:r w:rsidR="002A68DE" w:rsidRPr="00706569">
        <w:rPr>
          <w:b/>
          <w:color w:val="000000"/>
          <w:sz w:val="28"/>
          <w:szCs w:val="28"/>
        </w:rPr>
        <w:t>)</w:t>
      </w:r>
    </w:p>
    <w:p w:rsidR="00A6080F" w:rsidRPr="00706569" w:rsidRDefault="00A6080F" w:rsidP="00A6080F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Парабола, её элементы. Функция у = х</w:t>
      </w:r>
      <w:r w:rsidRPr="007065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80F" w:rsidRPr="00706569" w:rsidRDefault="00A6080F" w:rsidP="00A6080F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Графическое решение уравнений. Алгоритм графического решения уравнений. </w:t>
      </w:r>
    </w:p>
    <w:p w:rsidR="00A6080F" w:rsidRPr="00706569" w:rsidRDefault="00A6080F" w:rsidP="00A60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записи у = f(х), кусочная функция, область определения функции, непреры</w:t>
      </w: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функции.</w:t>
      </w:r>
    </w:p>
    <w:p w:rsidR="00101C67" w:rsidRPr="00706569" w:rsidRDefault="00101C67" w:rsidP="00101C67">
      <w:pPr>
        <w:pStyle w:val="21"/>
        <w:widowControl w:val="0"/>
        <w:spacing w:after="0" w:line="240" w:lineRule="auto"/>
        <w:ind w:firstLine="720"/>
        <w:jc w:val="both"/>
        <w:rPr>
          <w:b/>
          <w:color w:val="000000"/>
          <w:sz w:val="28"/>
          <w:szCs w:val="28"/>
        </w:rPr>
      </w:pPr>
      <w:r w:rsidRPr="00706569">
        <w:rPr>
          <w:b/>
          <w:color w:val="000000"/>
          <w:sz w:val="28"/>
          <w:szCs w:val="28"/>
        </w:rPr>
        <w:t>11.</w:t>
      </w:r>
      <w:r w:rsidR="00A6080F" w:rsidRPr="00706569">
        <w:rPr>
          <w:b/>
          <w:color w:val="000000"/>
          <w:sz w:val="28"/>
          <w:szCs w:val="28"/>
        </w:rPr>
        <w:t xml:space="preserve"> </w:t>
      </w:r>
      <w:r w:rsidRPr="00706569">
        <w:rPr>
          <w:b/>
          <w:color w:val="000000"/>
          <w:sz w:val="28"/>
          <w:szCs w:val="28"/>
        </w:rPr>
        <w:t>Соотношения между сторонами и углами треугольника. (18 ч.)</w:t>
      </w:r>
    </w:p>
    <w:p w:rsidR="00101C67" w:rsidRPr="00706569" w:rsidRDefault="00101C67" w:rsidP="00101C67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 о сумме углов треугольника. Остроугольный, тупоугольный прямоугольный треугольники. Внешний угол треугольника.</w:t>
      </w:r>
    </w:p>
    <w:p w:rsidR="00101C67" w:rsidRPr="00706569" w:rsidRDefault="00101C67" w:rsidP="00101C67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 о соотношениях между сторонами и углами треугольника. Неравенство тр</w:t>
      </w: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угольника.</w:t>
      </w:r>
    </w:p>
    <w:p w:rsidR="00101C67" w:rsidRPr="00706569" w:rsidRDefault="00101C67" w:rsidP="00101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углов треугольника. Внешний угол треугольника. Соотношения между стор</w:t>
      </w: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треугольника.</w:t>
      </w:r>
    </w:p>
    <w:p w:rsidR="00101C67" w:rsidRPr="00706569" w:rsidRDefault="00101C67" w:rsidP="00101C67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точки до прямой. Расстояние между параллельными прямыми. П</w:t>
      </w: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треугольника по трем элементам.</w:t>
      </w:r>
    </w:p>
    <w:p w:rsidR="00101C67" w:rsidRPr="00706569" w:rsidRDefault="00101C67" w:rsidP="00101C67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прямоугольных треугольников. Признаки равенства прямоугольных  тр</w:t>
      </w: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угольников.</w:t>
      </w:r>
    </w:p>
    <w:p w:rsidR="00A6080F" w:rsidRPr="00706569" w:rsidRDefault="00101C67" w:rsidP="00A6080F">
      <w:pPr>
        <w:pStyle w:val="21"/>
        <w:widowControl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706569">
        <w:rPr>
          <w:b/>
          <w:sz w:val="28"/>
          <w:szCs w:val="28"/>
        </w:rPr>
        <w:t>12.</w:t>
      </w:r>
      <w:r w:rsidR="00A6080F" w:rsidRPr="00706569">
        <w:rPr>
          <w:b/>
          <w:sz w:val="28"/>
          <w:szCs w:val="28"/>
        </w:rPr>
        <w:t xml:space="preserve">Системы двух линейных уравнений с двумя переменными </w:t>
      </w:r>
      <w:r w:rsidR="00A6080F" w:rsidRPr="00706569">
        <w:rPr>
          <w:b/>
          <w:color w:val="000000"/>
          <w:sz w:val="28"/>
          <w:szCs w:val="28"/>
        </w:rPr>
        <w:t>(13 ч.)</w:t>
      </w:r>
    </w:p>
    <w:p w:rsidR="00A6080F" w:rsidRPr="00706569" w:rsidRDefault="00A6080F" w:rsidP="00A6080F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уравнений. Решение системы уравнений. Графический метод решения систем уравнений.</w:t>
      </w:r>
    </w:p>
    <w:p w:rsidR="00A6080F" w:rsidRPr="00706569" w:rsidRDefault="00A6080F" w:rsidP="00A6080F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подстановки. Алгоритм решения систем уравнений методом подстановки.</w:t>
      </w:r>
    </w:p>
    <w:p w:rsidR="00A6080F" w:rsidRPr="00706569" w:rsidRDefault="00A6080F" w:rsidP="00A6080F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решения систем уравнений методом алгебраического сложения.</w:t>
      </w:r>
    </w:p>
    <w:p w:rsidR="00A6080F" w:rsidRPr="00706569" w:rsidRDefault="00A6080F" w:rsidP="00A6080F">
      <w:pPr>
        <w:spacing w:after="0" w:line="240" w:lineRule="auto"/>
        <w:rPr>
          <w:sz w:val="28"/>
          <w:szCs w:val="28"/>
        </w:rPr>
      </w:pP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426C25"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линейных уравнений при решении задач.</w:t>
      </w:r>
    </w:p>
    <w:p w:rsidR="00A6080F" w:rsidRPr="00706569" w:rsidRDefault="00101C67" w:rsidP="00A6080F">
      <w:pPr>
        <w:pStyle w:val="21"/>
        <w:widowControl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706569">
        <w:rPr>
          <w:b/>
          <w:color w:val="000000"/>
          <w:sz w:val="28"/>
          <w:szCs w:val="28"/>
        </w:rPr>
        <w:lastRenderedPageBreak/>
        <w:t>13</w:t>
      </w:r>
      <w:r w:rsidR="00A6080F" w:rsidRPr="00706569">
        <w:rPr>
          <w:b/>
          <w:color w:val="000000"/>
          <w:sz w:val="28"/>
          <w:szCs w:val="28"/>
        </w:rPr>
        <w:t xml:space="preserve">. </w:t>
      </w:r>
      <w:r w:rsidRPr="00706569">
        <w:rPr>
          <w:b/>
          <w:sz w:val="28"/>
          <w:szCs w:val="28"/>
        </w:rPr>
        <w:t>Статистические характеристики (6 ч.)</w:t>
      </w:r>
    </w:p>
    <w:p w:rsidR="00A6080F" w:rsidRPr="00706569" w:rsidRDefault="00426C25" w:rsidP="00A6080F">
      <w:pPr>
        <w:pStyle w:val="21"/>
        <w:widowControl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706569">
        <w:rPr>
          <w:b/>
          <w:color w:val="000000"/>
          <w:sz w:val="28"/>
          <w:szCs w:val="28"/>
        </w:rPr>
        <w:t>1</w:t>
      </w:r>
      <w:r w:rsidR="00101C67" w:rsidRPr="00706569">
        <w:rPr>
          <w:b/>
          <w:color w:val="000000"/>
          <w:sz w:val="28"/>
          <w:szCs w:val="28"/>
        </w:rPr>
        <w:t>4</w:t>
      </w:r>
      <w:r w:rsidR="00A6080F" w:rsidRPr="00706569">
        <w:rPr>
          <w:b/>
          <w:color w:val="000000"/>
          <w:sz w:val="28"/>
          <w:szCs w:val="28"/>
        </w:rPr>
        <w:t xml:space="preserve">. </w:t>
      </w:r>
      <w:r w:rsidRPr="00706569">
        <w:rPr>
          <w:b/>
          <w:sz w:val="28"/>
          <w:szCs w:val="28"/>
        </w:rPr>
        <w:t>Итоговое повторение</w:t>
      </w:r>
      <w:r w:rsidR="00A6080F" w:rsidRPr="00706569">
        <w:rPr>
          <w:b/>
          <w:color w:val="000000"/>
          <w:sz w:val="28"/>
          <w:szCs w:val="28"/>
        </w:rPr>
        <w:t xml:space="preserve"> </w:t>
      </w:r>
      <w:r w:rsidR="00101C67" w:rsidRPr="00706569">
        <w:rPr>
          <w:b/>
          <w:color w:val="000000"/>
          <w:sz w:val="28"/>
          <w:szCs w:val="28"/>
        </w:rPr>
        <w:t>(10</w:t>
      </w:r>
      <w:r w:rsidR="00A6080F" w:rsidRPr="00706569">
        <w:rPr>
          <w:b/>
          <w:color w:val="000000"/>
          <w:sz w:val="28"/>
          <w:szCs w:val="28"/>
        </w:rPr>
        <w:t xml:space="preserve"> ч.)</w:t>
      </w:r>
    </w:p>
    <w:p w:rsidR="00A6080F" w:rsidRDefault="00A6080F" w:rsidP="00A6080F">
      <w:pPr>
        <w:spacing w:after="0" w:line="240" w:lineRule="auto"/>
        <w:rPr>
          <w:sz w:val="28"/>
          <w:szCs w:val="28"/>
        </w:rPr>
      </w:pPr>
    </w:p>
    <w:p w:rsidR="00D07F1D" w:rsidRDefault="00D07F1D" w:rsidP="00A6080F">
      <w:pPr>
        <w:spacing w:after="0" w:line="240" w:lineRule="auto"/>
        <w:rPr>
          <w:sz w:val="28"/>
          <w:szCs w:val="28"/>
        </w:rPr>
      </w:pPr>
    </w:p>
    <w:p w:rsidR="00D07F1D" w:rsidRPr="00D07F1D" w:rsidRDefault="00D07F1D" w:rsidP="00D07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F1D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математики ученик должен: </w:t>
      </w:r>
    </w:p>
    <w:p w:rsidR="00D07F1D" w:rsidRPr="00D07F1D" w:rsidRDefault="00D07F1D" w:rsidP="00D07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7F1D" w:rsidRPr="00D07F1D" w:rsidRDefault="00D07F1D" w:rsidP="00D07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F1D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D07F1D" w:rsidRPr="00D07F1D" w:rsidRDefault="00D07F1D" w:rsidP="00D07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существо понятия математического доказательства; примеры доказательств;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существо понятия алгоритма; примеры алгоритмов;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как используются математические формулы, уравнения; примеры их применения для решения математических и практических задач;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как математически определенные функции могут описывать реальные зависимости; приводить примеры такого описания;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как потребности практики привели математическую науку к необходимости расш</w:t>
      </w:r>
      <w:r w:rsidRPr="00D07F1D">
        <w:rPr>
          <w:rFonts w:ascii="Times New Roman" w:hAnsi="Times New Roman" w:cs="Times New Roman"/>
          <w:sz w:val="28"/>
          <w:szCs w:val="28"/>
        </w:rPr>
        <w:t>и</w:t>
      </w:r>
      <w:r w:rsidRPr="00D07F1D">
        <w:rPr>
          <w:rFonts w:ascii="Times New Roman" w:hAnsi="Times New Roman" w:cs="Times New Roman"/>
          <w:sz w:val="28"/>
          <w:szCs w:val="28"/>
        </w:rPr>
        <w:t>рения понятия числа;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смысл идеализации, позволяющей решать задачи реальной действительности мат</w:t>
      </w:r>
      <w:r w:rsidRPr="00D07F1D">
        <w:rPr>
          <w:rFonts w:ascii="Times New Roman" w:hAnsi="Times New Roman" w:cs="Times New Roman"/>
          <w:sz w:val="28"/>
          <w:szCs w:val="28"/>
        </w:rPr>
        <w:t>е</w:t>
      </w:r>
      <w:r w:rsidRPr="00D07F1D">
        <w:rPr>
          <w:rFonts w:ascii="Times New Roman" w:hAnsi="Times New Roman" w:cs="Times New Roman"/>
          <w:sz w:val="28"/>
          <w:szCs w:val="28"/>
        </w:rPr>
        <w:t>матическими методами, примеры ошибок, возникающих при идеализации;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F1D">
        <w:rPr>
          <w:rFonts w:ascii="Times New Roman" w:hAnsi="Times New Roman" w:cs="Times New Roman"/>
          <w:b/>
          <w:sz w:val="28"/>
          <w:szCs w:val="28"/>
        </w:rPr>
        <w:t>Арифметика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F1D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выполнять устно арифметические действия: сложение и вычитание двузначных ч</w:t>
      </w:r>
      <w:r w:rsidRPr="00D07F1D">
        <w:rPr>
          <w:rFonts w:ascii="Times New Roman" w:hAnsi="Times New Roman" w:cs="Times New Roman"/>
          <w:sz w:val="28"/>
          <w:szCs w:val="28"/>
        </w:rPr>
        <w:t>и</w:t>
      </w:r>
      <w:r w:rsidRPr="00D07F1D">
        <w:rPr>
          <w:rFonts w:ascii="Times New Roman" w:hAnsi="Times New Roman" w:cs="Times New Roman"/>
          <w:sz w:val="28"/>
          <w:szCs w:val="28"/>
        </w:rPr>
        <w:t>сел и десятичных дробей с двумя знаками, умножение однозначных чисел, арифмет</w:t>
      </w:r>
      <w:r w:rsidRPr="00D07F1D">
        <w:rPr>
          <w:rFonts w:ascii="Times New Roman" w:hAnsi="Times New Roman" w:cs="Times New Roman"/>
          <w:sz w:val="28"/>
          <w:szCs w:val="28"/>
        </w:rPr>
        <w:t>и</w:t>
      </w:r>
      <w:r w:rsidRPr="00D07F1D">
        <w:rPr>
          <w:rFonts w:ascii="Times New Roman" w:hAnsi="Times New Roman" w:cs="Times New Roman"/>
          <w:sz w:val="28"/>
          <w:szCs w:val="28"/>
        </w:rPr>
        <w:t>ческие операции с обыкновенными дробями с однозначным знаменателем и числит</w:t>
      </w:r>
      <w:r w:rsidRPr="00D07F1D">
        <w:rPr>
          <w:rFonts w:ascii="Times New Roman" w:hAnsi="Times New Roman" w:cs="Times New Roman"/>
          <w:sz w:val="28"/>
          <w:szCs w:val="28"/>
        </w:rPr>
        <w:t>е</w:t>
      </w:r>
      <w:r w:rsidRPr="00D07F1D">
        <w:rPr>
          <w:rFonts w:ascii="Times New Roman" w:hAnsi="Times New Roman" w:cs="Times New Roman"/>
          <w:sz w:val="28"/>
          <w:szCs w:val="28"/>
        </w:rPr>
        <w:t>лем;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</w:t>
      </w:r>
      <w:r w:rsidRPr="00D07F1D">
        <w:rPr>
          <w:rFonts w:ascii="Times New Roman" w:hAnsi="Times New Roman" w:cs="Times New Roman"/>
          <w:sz w:val="28"/>
          <w:szCs w:val="28"/>
        </w:rPr>
        <w:t>о</w:t>
      </w:r>
      <w:r w:rsidRPr="00D07F1D">
        <w:rPr>
          <w:rFonts w:ascii="Times New Roman" w:hAnsi="Times New Roman" w:cs="Times New Roman"/>
          <w:sz w:val="28"/>
          <w:szCs w:val="28"/>
        </w:rPr>
        <w:t>центы — в виде дроби и дробь — в виде процентов; записывать большие и малые чи</w:t>
      </w:r>
      <w:r w:rsidRPr="00D07F1D">
        <w:rPr>
          <w:rFonts w:ascii="Times New Roman" w:hAnsi="Times New Roman" w:cs="Times New Roman"/>
          <w:sz w:val="28"/>
          <w:szCs w:val="28"/>
        </w:rPr>
        <w:t>с</w:t>
      </w:r>
      <w:r w:rsidRPr="00D07F1D">
        <w:rPr>
          <w:rFonts w:ascii="Times New Roman" w:hAnsi="Times New Roman" w:cs="Times New Roman"/>
          <w:sz w:val="28"/>
          <w:szCs w:val="28"/>
        </w:rPr>
        <w:t>ла с использованием целых степеней десятки;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выполнять арифметические действия с рациональными числами, сравнивать раци</w:t>
      </w:r>
      <w:r w:rsidRPr="00D07F1D">
        <w:rPr>
          <w:rFonts w:ascii="Times New Roman" w:hAnsi="Times New Roman" w:cs="Times New Roman"/>
          <w:sz w:val="28"/>
          <w:szCs w:val="28"/>
        </w:rPr>
        <w:t>о</w:t>
      </w:r>
      <w:r w:rsidRPr="00D07F1D">
        <w:rPr>
          <w:rFonts w:ascii="Times New Roman" w:hAnsi="Times New Roman" w:cs="Times New Roman"/>
          <w:sz w:val="28"/>
          <w:szCs w:val="28"/>
        </w:rPr>
        <w:t>нальные и действительные числа; находить в несложных случаях значения степеней с натуральными показателями; находить значения числовых выражений;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lastRenderedPageBreak/>
        <w:t xml:space="preserve"> • округлять целые числа и десятичные дроби, находить приближения чисел с недо</w:t>
      </w:r>
      <w:r w:rsidRPr="00D07F1D">
        <w:rPr>
          <w:rFonts w:ascii="Times New Roman" w:hAnsi="Times New Roman" w:cs="Times New Roman"/>
          <w:sz w:val="28"/>
          <w:szCs w:val="28"/>
        </w:rPr>
        <w:t>с</w:t>
      </w:r>
      <w:r w:rsidRPr="00D07F1D">
        <w:rPr>
          <w:rFonts w:ascii="Times New Roman" w:hAnsi="Times New Roman" w:cs="Times New Roman"/>
          <w:sz w:val="28"/>
          <w:szCs w:val="28"/>
        </w:rPr>
        <w:t>татком и избытком, выполнять оценку числовых выражений;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решать текстовые задачи, включая задачи, связанные с отношением и с пропорци</w:t>
      </w:r>
      <w:r w:rsidRPr="00D07F1D">
        <w:rPr>
          <w:rFonts w:ascii="Times New Roman" w:hAnsi="Times New Roman" w:cs="Times New Roman"/>
          <w:sz w:val="28"/>
          <w:szCs w:val="28"/>
        </w:rPr>
        <w:t>о</w:t>
      </w:r>
      <w:r w:rsidRPr="00D07F1D">
        <w:rPr>
          <w:rFonts w:ascii="Times New Roman" w:hAnsi="Times New Roman" w:cs="Times New Roman"/>
          <w:sz w:val="28"/>
          <w:szCs w:val="28"/>
        </w:rPr>
        <w:t>нальностью величин, дробями и процентами;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</w:t>
      </w:r>
      <w:r w:rsidRPr="00D07F1D">
        <w:rPr>
          <w:rFonts w:ascii="Times New Roman" w:hAnsi="Times New Roman" w:cs="Times New Roman"/>
          <w:sz w:val="28"/>
          <w:szCs w:val="28"/>
        </w:rPr>
        <w:t>е</w:t>
      </w:r>
      <w:r w:rsidRPr="00D07F1D">
        <w:rPr>
          <w:rFonts w:ascii="Times New Roman" w:hAnsi="Times New Roman" w:cs="Times New Roman"/>
          <w:sz w:val="28"/>
          <w:szCs w:val="28"/>
        </w:rPr>
        <w:t>дневной жизни для: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устной прикидки и оценки результата вычислений; проверки результата вычисления с использованием различных приемов;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интерпретации результатов решения задач с учетом ограничений, связанных с р</w:t>
      </w:r>
      <w:r w:rsidRPr="00D07F1D">
        <w:rPr>
          <w:rFonts w:ascii="Times New Roman" w:hAnsi="Times New Roman" w:cs="Times New Roman"/>
          <w:sz w:val="28"/>
          <w:szCs w:val="28"/>
        </w:rPr>
        <w:t>е</w:t>
      </w:r>
      <w:r w:rsidRPr="00D07F1D">
        <w:rPr>
          <w:rFonts w:ascii="Times New Roman" w:hAnsi="Times New Roman" w:cs="Times New Roman"/>
          <w:sz w:val="28"/>
          <w:szCs w:val="28"/>
        </w:rPr>
        <w:t>альными свойствами рассматриваемых процессов и явлений;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F1D">
        <w:rPr>
          <w:rFonts w:ascii="Times New Roman" w:hAnsi="Times New Roman" w:cs="Times New Roman"/>
          <w:b/>
          <w:sz w:val="28"/>
          <w:szCs w:val="28"/>
        </w:rPr>
        <w:t>^ Алгебра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F1D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</w:t>
      </w:r>
      <w:r w:rsidRPr="00D07F1D">
        <w:rPr>
          <w:rFonts w:ascii="Times New Roman" w:hAnsi="Times New Roman" w:cs="Times New Roman"/>
          <w:sz w:val="28"/>
          <w:szCs w:val="28"/>
        </w:rPr>
        <w:t>с</w:t>
      </w:r>
      <w:r w:rsidRPr="00D07F1D">
        <w:rPr>
          <w:rFonts w:ascii="Times New Roman" w:hAnsi="Times New Roman" w:cs="Times New Roman"/>
          <w:sz w:val="28"/>
          <w:szCs w:val="28"/>
        </w:rPr>
        <w:t>ления, осуществлять подстановку одного выражения в другое; выражать из формул одну переменную через остальные;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выполнять основные действия со степенями с натуральными показателями, с мног</w:t>
      </w:r>
      <w:r w:rsidRPr="00D07F1D">
        <w:rPr>
          <w:rFonts w:ascii="Times New Roman" w:hAnsi="Times New Roman" w:cs="Times New Roman"/>
          <w:sz w:val="28"/>
          <w:szCs w:val="28"/>
        </w:rPr>
        <w:t>о</w:t>
      </w:r>
      <w:r w:rsidRPr="00D07F1D">
        <w:rPr>
          <w:rFonts w:ascii="Times New Roman" w:hAnsi="Times New Roman" w:cs="Times New Roman"/>
          <w:sz w:val="28"/>
          <w:szCs w:val="28"/>
        </w:rPr>
        <w:t>членами и с алгебраическими дробями; выполнять разложение многочленов на мн</w:t>
      </w:r>
      <w:r w:rsidRPr="00D07F1D">
        <w:rPr>
          <w:rFonts w:ascii="Times New Roman" w:hAnsi="Times New Roman" w:cs="Times New Roman"/>
          <w:sz w:val="28"/>
          <w:szCs w:val="28"/>
        </w:rPr>
        <w:t>о</w:t>
      </w:r>
      <w:r w:rsidRPr="00D07F1D">
        <w:rPr>
          <w:rFonts w:ascii="Times New Roman" w:hAnsi="Times New Roman" w:cs="Times New Roman"/>
          <w:sz w:val="28"/>
          <w:szCs w:val="28"/>
        </w:rPr>
        <w:t>жители; выполнять тождественные преобразования рациональных выражений;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решать линейные уравнения и рациональные уравнения, сводящиеся к ним, системы двух линейных уравнений;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изображать числа точками на координатной прямой;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определять координаты точки плоскости, строить точки с заданными координатами; 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lastRenderedPageBreak/>
        <w:t xml:space="preserve"> • находить значения функции, заданной формулой, таблицей, графиком, по ее арг</w:t>
      </w:r>
      <w:r w:rsidRPr="00D07F1D">
        <w:rPr>
          <w:rFonts w:ascii="Times New Roman" w:hAnsi="Times New Roman" w:cs="Times New Roman"/>
          <w:sz w:val="28"/>
          <w:szCs w:val="28"/>
        </w:rPr>
        <w:t>у</w:t>
      </w:r>
      <w:r w:rsidRPr="00D07F1D">
        <w:rPr>
          <w:rFonts w:ascii="Times New Roman" w:hAnsi="Times New Roman" w:cs="Times New Roman"/>
          <w:sz w:val="28"/>
          <w:szCs w:val="28"/>
        </w:rPr>
        <w:t>менту; находить значение аргумента по значению функции, заданной графиком или таблицей;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определять свойства функции по ее графику; применять графические представления при решении уравнений, систем;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описывать свойства изученных функций, строить их графики;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</w:t>
      </w:r>
      <w:r w:rsidRPr="00D07F1D">
        <w:rPr>
          <w:rFonts w:ascii="Times New Roman" w:hAnsi="Times New Roman" w:cs="Times New Roman"/>
          <w:sz w:val="28"/>
          <w:szCs w:val="28"/>
        </w:rPr>
        <w:t>е</w:t>
      </w:r>
      <w:r w:rsidRPr="00D07F1D">
        <w:rPr>
          <w:rFonts w:ascii="Times New Roman" w:hAnsi="Times New Roman" w:cs="Times New Roman"/>
          <w:sz w:val="28"/>
          <w:szCs w:val="28"/>
        </w:rPr>
        <w:t>дневной жизни для: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</w:t>
      </w:r>
      <w:r w:rsidRPr="00D07F1D">
        <w:rPr>
          <w:rFonts w:ascii="Times New Roman" w:hAnsi="Times New Roman" w:cs="Times New Roman"/>
          <w:sz w:val="28"/>
          <w:szCs w:val="28"/>
        </w:rPr>
        <w:t>а</w:t>
      </w:r>
      <w:r w:rsidRPr="00D07F1D">
        <w:rPr>
          <w:rFonts w:ascii="Times New Roman" w:hAnsi="Times New Roman" w:cs="Times New Roman"/>
          <w:sz w:val="28"/>
          <w:szCs w:val="28"/>
        </w:rPr>
        <w:t>лах;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моделирования практических ситуаций и исследования построенных моделей с и</w:t>
      </w:r>
      <w:r w:rsidRPr="00D07F1D">
        <w:rPr>
          <w:rFonts w:ascii="Times New Roman" w:hAnsi="Times New Roman" w:cs="Times New Roman"/>
          <w:sz w:val="28"/>
          <w:szCs w:val="28"/>
        </w:rPr>
        <w:t>с</w:t>
      </w:r>
      <w:r w:rsidRPr="00D07F1D">
        <w:rPr>
          <w:rFonts w:ascii="Times New Roman" w:hAnsi="Times New Roman" w:cs="Times New Roman"/>
          <w:sz w:val="28"/>
          <w:szCs w:val="28"/>
        </w:rPr>
        <w:t>пользованием аппарата алгебры;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описания зависимостей между физическими величинами соответствующими форм</w:t>
      </w:r>
      <w:r w:rsidRPr="00D07F1D">
        <w:rPr>
          <w:rFonts w:ascii="Times New Roman" w:hAnsi="Times New Roman" w:cs="Times New Roman"/>
          <w:sz w:val="28"/>
          <w:szCs w:val="28"/>
        </w:rPr>
        <w:t>у</w:t>
      </w:r>
      <w:r w:rsidRPr="00D07F1D">
        <w:rPr>
          <w:rFonts w:ascii="Times New Roman" w:hAnsi="Times New Roman" w:cs="Times New Roman"/>
          <w:sz w:val="28"/>
          <w:szCs w:val="28"/>
        </w:rPr>
        <w:t>лами при исследовании несложных практических ситуаций;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интерпретации графиков реальных зависимостей между величинами;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F1D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F1D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формулировать определения;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иллюстрировать понятия отрезка, луча; угла, прямого, острого, тупого и развернут</w:t>
      </w:r>
      <w:r w:rsidRPr="00D07F1D">
        <w:rPr>
          <w:rFonts w:ascii="Times New Roman" w:hAnsi="Times New Roman" w:cs="Times New Roman"/>
          <w:sz w:val="28"/>
          <w:szCs w:val="28"/>
        </w:rPr>
        <w:t>о</w:t>
      </w:r>
      <w:r w:rsidRPr="00D07F1D">
        <w:rPr>
          <w:rFonts w:ascii="Times New Roman" w:hAnsi="Times New Roman" w:cs="Times New Roman"/>
          <w:sz w:val="28"/>
          <w:szCs w:val="28"/>
        </w:rPr>
        <w:t>го углов;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объяснять, что такое геометрическое место точек, приводить примеры геометрич</w:t>
      </w:r>
      <w:r w:rsidRPr="00D07F1D">
        <w:rPr>
          <w:rFonts w:ascii="Times New Roman" w:hAnsi="Times New Roman" w:cs="Times New Roman"/>
          <w:sz w:val="28"/>
          <w:szCs w:val="28"/>
        </w:rPr>
        <w:t>е</w:t>
      </w:r>
      <w:r w:rsidRPr="00D07F1D">
        <w:rPr>
          <w:rFonts w:ascii="Times New Roman" w:hAnsi="Times New Roman" w:cs="Times New Roman"/>
          <w:sz w:val="28"/>
          <w:szCs w:val="28"/>
        </w:rPr>
        <w:t>ских мест точек;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решать задачи на построение, доказательство и вычисления; выделять в условии з</w:t>
      </w:r>
      <w:r w:rsidRPr="00D07F1D">
        <w:rPr>
          <w:rFonts w:ascii="Times New Roman" w:hAnsi="Times New Roman" w:cs="Times New Roman"/>
          <w:sz w:val="28"/>
          <w:szCs w:val="28"/>
        </w:rPr>
        <w:t>а</w:t>
      </w:r>
      <w:r w:rsidRPr="00D07F1D">
        <w:rPr>
          <w:rFonts w:ascii="Times New Roman" w:hAnsi="Times New Roman" w:cs="Times New Roman"/>
          <w:sz w:val="28"/>
          <w:szCs w:val="28"/>
        </w:rPr>
        <w:t>дачи условие и заключение; опираясь на условие задачи, проводить необходимые д</w:t>
      </w:r>
      <w:r w:rsidRPr="00D07F1D">
        <w:rPr>
          <w:rFonts w:ascii="Times New Roman" w:hAnsi="Times New Roman" w:cs="Times New Roman"/>
          <w:sz w:val="28"/>
          <w:szCs w:val="28"/>
        </w:rPr>
        <w:t>о</w:t>
      </w:r>
      <w:r w:rsidRPr="00D07F1D">
        <w:rPr>
          <w:rFonts w:ascii="Times New Roman" w:hAnsi="Times New Roman" w:cs="Times New Roman"/>
          <w:sz w:val="28"/>
          <w:szCs w:val="28"/>
        </w:rPr>
        <w:t>казательные рассуждения; сопоставлять полученный результат с условием задачи;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формулировать определения прямоугольного, остроугольного, тупоугольного, ра</w:t>
      </w:r>
      <w:r w:rsidRPr="00D07F1D">
        <w:rPr>
          <w:rFonts w:ascii="Times New Roman" w:hAnsi="Times New Roman" w:cs="Times New Roman"/>
          <w:sz w:val="28"/>
          <w:szCs w:val="28"/>
        </w:rPr>
        <w:t>в</w:t>
      </w:r>
      <w:r w:rsidRPr="00D07F1D">
        <w:rPr>
          <w:rFonts w:ascii="Times New Roman" w:hAnsi="Times New Roman" w:cs="Times New Roman"/>
          <w:sz w:val="28"/>
          <w:szCs w:val="28"/>
        </w:rPr>
        <w:t>нобедренного, равностороннего треугольников; распознавать и изображать их на че</w:t>
      </w:r>
      <w:r w:rsidRPr="00D07F1D">
        <w:rPr>
          <w:rFonts w:ascii="Times New Roman" w:hAnsi="Times New Roman" w:cs="Times New Roman"/>
          <w:sz w:val="28"/>
          <w:szCs w:val="28"/>
        </w:rPr>
        <w:t>р</w:t>
      </w:r>
      <w:r w:rsidRPr="00D07F1D">
        <w:rPr>
          <w:rFonts w:ascii="Times New Roman" w:hAnsi="Times New Roman" w:cs="Times New Roman"/>
          <w:sz w:val="28"/>
          <w:szCs w:val="28"/>
        </w:rPr>
        <w:t>тежах;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lastRenderedPageBreak/>
        <w:t xml:space="preserve"> • формулировать определение равных треугольников; формулировать и доказывать теоремы о признаках равенства треугольников; 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формулировать определения понятий, связанных с окружностью;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изображать, распознавать и описывать взаимное расположение прямой и окружн</w:t>
      </w:r>
      <w:r w:rsidRPr="00D07F1D">
        <w:rPr>
          <w:rFonts w:ascii="Times New Roman" w:hAnsi="Times New Roman" w:cs="Times New Roman"/>
          <w:sz w:val="28"/>
          <w:szCs w:val="28"/>
        </w:rPr>
        <w:t>о</w:t>
      </w:r>
      <w:r w:rsidRPr="00D07F1D">
        <w:rPr>
          <w:rFonts w:ascii="Times New Roman" w:hAnsi="Times New Roman" w:cs="Times New Roman"/>
          <w:sz w:val="28"/>
          <w:szCs w:val="28"/>
        </w:rPr>
        <w:t>сти, двух окружностей;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решать задачи на построение с помощью циркуля и линейки;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Находить условия существования решения, выполнять построение точек, необход</w:t>
      </w:r>
      <w:r w:rsidRPr="00D07F1D">
        <w:rPr>
          <w:rFonts w:ascii="Times New Roman" w:hAnsi="Times New Roman" w:cs="Times New Roman"/>
          <w:sz w:val="28"/>
          <w:szCs w:val="28"/>
        </w:rPr>
        <w:t>и</w:t>
      </w:r>
      <w:r w:rsidRPr="00D07F1D">
        <w:rPr>
          <w:rFonts w:ascii="Times New Roman" w:hAnsi="Times New Roman" w:cs="Times New Roman"/>
          <w:sz w:val="28"/>
          <w:szCs w:val="28"/>
        </w:rPr>
        <w:t>мых для построения искомой фигуры; доказывать, что построенная фигура удовлетв</w:t>
      </w:r>
      <w:r w:rsidRPr="00D07F1D">
        <w:rPr>
          <w:rFonts w:ascii="Times New Roman" w:hAnsi="Times New Roman" w:cs="Times New Roman"/>
          <w:sz w:val="28"/>
          <w:szCs w:val="28"/>
        </w:rPr>
        <w:t>о</w:t>
      </w:r>
      <w:r w:rsidRPr="00D07F1D">
        <w:rPr>
          <w:rFonts w:ascii="Times New Roman" w:hAnsi="Times New Roman" w:cs="Times New Roman"/>
          <w:sz w:val="28"/>
          <w:szCs w:val="28"/>
        </w:rPr>
        <w:t>ряет условиям задачи (определять число решений задачи при каждом возможном в</w:t>
      </w:r>
      <w:r w:rsidRPr="00D07F1D">
        <w:rPr>
          <w:rFonts w:ascii="Times New Roman" w:hAnsi="Times New Roman" w:cs="Times New Roman"/>
          <w:sz w:val="28"/>
          <w:szCs w:val="28"/>
        </w:rPr>
        <w:t>ы</w:t>
      </w:r>
      <w:r w:rsidRPr="00D07F1D">
        <w:rPr>
          <w:rFonts w:ascii="Times New Roman" w:hAnsi="Times New Roman" w:cs="Times New Roman"/>
          <w:sz w:val="28"/>
          <w:szCs w:val="28"/>
        </w:rPr>
        <w:t>боре данных);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Формулировать и объяснять свойства длины, градусной меры угла;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</w:t>
      </w:r>
      <w:r w:rsidRPr="00D07F1D">
        <w:rPr>
          <w:rFonts w:ascii="Times New Roman" w:hAnsi="Times New Roman" w:cs="Times New Roman"/>
          <w:sz w:val="28"/>
          <w:szCs w:val="28"/>
        </w:rPr>
        <w:t>е</w:t>
      </w:r>
      <w:r w:rsidRPr="00D07F1D">
        <w:rPr>
          <w:rFonts w:ascii="Times New Roman" w:hAnsi="Times New Roman" w:cs="Times New Roman"/>
          <w:sz w:val="28"/>
          <w:szCs w:val="28"/>
        </w:rPr>
        <w:t>дневной жизни для: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моделирования практических ситуаций и исследования построенных моделей с и</w:t>
      </w:r>
      <w:r w:rsidRPr="00D07F1D">
        <w:rPr>
          <w:rFonts w:ascii="Times New Roman" w:hAnsi="Times New Roman" w:cs="Times New Roman"/>
          <w:sz w:val="28"/>
          <w:szCs w:val="28"/>
        </w:rPr>
        <w:t>с</w:t>
      </w:r>
      <w:r w:rsidRPr="00D07F1D">
        <w:rPr>
          <w:rFonts w:ascii="Times New Roman" w:hAnsi="Times New Roman" w:cs="Times New Roman"/>
          <w:sz w:val="28"/>
          <w:szCs w:val="28"/>
        </w:rPr>
        <w:t>пользованием аппарата геометрии.</w:t>
      </w: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Default="00D07F1D" w:rsidP="0058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1D" w:rsidRDefault="00D07F1D" w:rsidP="00A6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F1D" w:rsidRDefault="00D07F1D" w:rsidP="00A6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F1D" w:rsidRDefault="00D07F1D" w:rsidP="00A6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F1D" w:rsidRDefault="00D07F1D" w:rsidP="00A6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F1D" w:rsidRDefault="00D07F1D" w:rsidP="00A6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F1D" w:rsidRDefault="00D07F1D" w:rsidP="00A6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F1D" w:rsidRDefault="00D07F1D" w:rsidP="00A6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F1D" w:rsidRDefault="00D07F1D" w:rsidP="00A6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F1D" w:rsidRDefault="00D07F1D" w:rsidP="00A6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F1D" w:rsidRDefault="00D07F1D" w:rsidP="00A6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F1D" w:rsidRPr="00D07F1D" w:rsidRDefault="00D07F1D" w:rsidP="00A6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F1D" w:rsidRDefault="00D07F1D" w:rsidP="00A6080F">
      <w:pPr>
        <w:spacing w:after="0" w:line="240" w:lineRule="auto"/>
        <w:rPr>
          <w:sz w:val="28"/>
          <w:szCs w:val="28"/>
        </w:rPr>
      </w:pPr>
    </w:p>
    <w:p w:rsidR="00D07F1D" w:rsidRPr="00706569" w:rsidRDefault="00D07F1D" w:rsidP="00A6080F">
      <w:pPr>
        <w:spacing w:after="0" w:line="240" w:lineRule="auto"/>
        <w:rPr>
          <w:sz w:val="28"/>
          <w:szCs w:val="28"/>
        </w:rPr>
      </w:pPr>
    </w:p>
    <w:p w:rsidR="00114020" w:rsidRPr="003876CB" w:rsidRDefault="00E02EEF" w:rsidP="00387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6C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114020" w:rsidRPr="003876CB">
        <w:rPr>
          <w:rFonts w:ascii="Times New Roman" w:hAnsi="Times New Roman" w:cs="Times New Roman"/>
          <w:b/>
          <w:sz w:val="28"/>
          <w:szCs w:val="28"/>
        </w:rPr>
        <w:t>. 7 класс</w:t>
      </w:r>
    </w:p>
    <w:p w:rsidR="00114020" w:rsidRPr="003876CB" w:rsidRDefault="000B12BD" w:rsidP="00387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6CB">
        <w:rPr>
          <w:rFonts w:ascii="Times New Roman" w:hAnsi="Times New Roman" w:cs="Times New Roman"/>
          <w:b/>
          <w:sz w:val="28"/>
          <w:szCs w:val="28"/>
        </w:rPr>
        <w:t>5</w:t>
      </w:r>
      <w:r w:rsidR="00114020" w:rsidRPr="003876CB">
        <w:rPr>
          <w:rFonts w:ascii="Times New Roman" w:hAnsi="Times New Roman" w:cs="Times New Roman"/>
          <w:b/>
          <w:sz w:val="28"/>
          <w:szCs w:val="28"/>
        </w:rPr>
        <w:t xml:space="preserve"> часа в неделю, всего - </w:t>
      </w:r>
      <w:r w:rsidR="00426C25" w:rsidRPr="003876CB">
        <w:rPr>
          <w:rFonts w:ascii="Times New Roman" w:hAnsi="Times New Roman" w:cs="Times New Roman"/>
          <w:b/>
          <w:sz w:val="28"/>
          <w:szCs w:val="28"/>
        </w:rPr>
        <w:t>1</w:t>
      </w:r>
      <w:r w:rsidRPr="003876CB">
        <w:rPr>
          <w:rFonts w:ascii="Times New Roman" w:hAnsi="Times New Roman" w:cs="Times New Roman"/>
          <w:b/>
          <w:sz w:val="28"/>
          <w:szCs w:val="28"/>
        </w:rPr>
        <w:t>70</w:t>
      </w:r>
      <w:r w:rsidR="00114020" w:rsidRPr="003876CB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46552E" w:rsidRPr="003876CB" w:rsidRDefault="0046552E" w:rsidP="00387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39"/>
        <w:gridCol w:w="1560"/>
        <w:gridCol w:w="1836"/>
      </w:tblGrid>
      <w:tr w:rsidR="000B12BD" w:rsidRPr="00217EB0" w:rsidTr="000B12BD">
        <w:trPr>
          <w:trHeight w:val="921"/>
          <w:jc w:val="right"/>
        </w:trPr>
        <w:tc>
          <w:tcPr>
            <w:tcW w:w="567" w:type="dxa"/>
            <w:vAlign w:val="center"/>
          </w:tcPr>
          <w:p w:rsidR="000B12BD" w:rsidRPr="00217EB0" w:rsidRDefault="000B12BD" w:rsidP="000B12BD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39" w:type="dxa"/>
            <w:vAlign w:val="center"/>
          </w:tcPr>
          <w:p w:rsidR="000B12BD" w:rsidRPr="00217EB0" w:rsidRDefault="000B12BD" w:rsidP="00426C25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17EB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  <w:vAlign w:val="center"/>
          </w:tcPr>
          <w:p w:rsidR="000B12BD" w:rsidRPr="00217EB0" w:rsidRDefault="000B12BD" w:rsidP="00426C25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17EB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36" w:type="dxa"/>
            <w:vAlign w:val="center"/>
          </w:tcPr>
          <w:p w:rsidR="000B12BD" w:rsidRPr="00217EB0" w:rsidRDefault="000B12BD" w:rsidP="00426C25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17EB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0B12BD" w:rsidRPr="00C918D9" w:rsidTr="00101C67">
        <w:trPr>
          <w:trHeight w:val="552"/>
          <w:jc w:val="right"/>
        </w:trPr>
        <w:tc>
          <w:tcPr>
            <w:tcW w:w="567" w:type="dxa"/>
            <w:vAlign w:val="bottom"/>
          </w:tcPr>
          <w:p w:rsidR="000B12BD" w:rsidRPr="00426C25" w:rsidRDefault="000B12BD" w:rsidP="000B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vAlign w:val="bottom"/>
          </w:tcPr>
          <w:p w:rsidR="000B12BD" w:rsidRPr="00426C25" w:rsidRDefault="000B12BD" w:rsidP="000B12B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26C25">
              <w:rPr>
                <w:rFonts w:ascii="Times New Roman" w:hAnsi="Times New Roman" w:cs="Times New Roman"/>
                <w:sz w:val="24"/>
                <w:szCs w:val="24"/>
              </w:rPr>
              <w:t>Математический язык. Математическая модель</w:t>
            </w:r>
          </w:p>
        </w:tc>
        <w:tc>
          <w:tcPr>
            <w:tcW w:w="1560" w:type="dxa"/>
            <w:vAlign w:val="bottom"/>
          </w:tcPr>
          <w:p w:rsidR="000B12BD" w:rsidRPr="00217EB0" w:rsidRDefault="000B12BD" w:rsidP="00101C6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bottom"/>
          </w:tcPr>
          <w:p w:rsidR="000B12BD" w:rsidRPr="00217EB0" w:rsidRDefault="000B12BD" w:rsidP="000B12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0B12BD" w:rsidRPr="00C918D9" w:rsidTr="000B12BD">
        <w:trPr>
          <w:trHeight w:val="510"/>
          <w:jc w:val="right"/>
        </w:trPr>
        <w:tc>
          <w:tcPr>
            <w:tcW w:w="567" w:type="dxa"/>
            <w:vAlign w:val="bottom"/>
          </w:tcPr>
          <w:p w:rsidR="000B12BD" w:rsidRPr="00426C25" w:rsidRDefault="000B12BD" w:rsidP="000B1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9" w:type="dxa"/>
            <w:vAlign w:val="bottom"/>
          </w:tcPr>
          <w:p w:rsidR="000B12BD" w:rsidRPr="00426C25" w:rsidRDefault="000B12BD" w:rsidP="000B12B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2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натуральным показателем и её свойства</w:t>
            </w:r>
          </w:p>
        </w:tc>
        <w:tc>
          <w:tcPr>
            <w:tcW w:w="1560" w:type="dxa"/>
            <w:vAlign w:val="bottom"/>
          </w:tcPr>
          <w:p w:rsidR="000B12BD" w:rsidRPr="00217EB0" w:rsidRDefault="000B12BD" w:rsidP="000B12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bottom"/>
          </w:tcPr>
          <w:p w:rsidR="000B12BD" w:rsidRPr="00217EB0" w:rsidRDefault="000B12BD" w:rsidP="000B12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7EB0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0B12BD" w:rsidRPr="00C918D9" w:rsidTr="000B12BD">
        <w:trPr>
          <w:trHeight w:val="510"/>
          <w:jc w:val="right"/>
        </w:trPr>
        <w:tc>
          <w:tcPr>
            <w:tcW w:w="567" w:type="dxa"/>
            <w:vAlign w:val="bottom"/>
          </w:tcPr>
          <w:p w:rsidR="000B12BD" w:rsidRDefault="000B12BD" w:rsidP="000B1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9" w:type="dxa"/>
            <w:vAlign w:val="bottom"/>
          </w:tcPr>
          <w:p w:rsidR="000B12BD" w:rsidRPr="00426C25" w:rsidRDefault="000B12BD" w:rsidP="000B1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геометрические сведения</w:t>
            </w:r>
          </w:p>
        </w:tc>
        <w:tc>
          <w:tcPr>
            <w:tcW w:w="1560" w:type="dxa"/>
            <w:vAlign w:val="bottom"/>
          </w:tcPr>
          <w:p w:rsidR="000B12BD" w:rsidRDefault="000B12BD" w:rsidP="000B12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  <w:vAlign w:val="bottom"/>
          </w:tcPr>
          <w:p w:rsidR="000B12BD" w:rsidRPr="00217EB0" w:rsidRDefault="00101C67" w:rsidP="000B12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0B12BD" w:rsidRPr="00C918D9" w:rsidTr="000B12BD">
        <w:trPr>
          <w:jc w:val="right"/>
        </w:trPr>
        <w:tc>
          <w:tcPr>
            <w:tcW w:w="567" w:type="dxa"/>
            <w:vAlign w:val="bottom"/>
          </w:tcPr>
          <w:p w:rsidR="000B12BD" w:rsidRPr="00426C25" w:rsidRDefault="000B12BD" w:rsidP="000B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9" w:type="dxa"/>
            <w:vAlign w:val="bottom"/>
          </w:tcPr>
          <w:p w:rsidR="000B12BD" w:rsidRPr="00426C25" w:rsidRDefault="000B12BD" w:rsidP="000B12B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26C25">
              <w:rPr>
                <w:rFonts w:ascii="Times New Roman" w:hAnsi="Times New Roman" w:cs="Times New Roman"/>
                <w:sz w:val="24"/>
                <w:szCs w:val="24"/>
              </w:rPr>
              <w:t>Одночлены. Арифметические операции над одночленами</w:t>
            </w:r>
          </w:p>
        </w:tc>
        <w:tc>
          <w:tcPr>
            <w:tcW w:w="1560" w:type="dxa"/>
            <w:vAlign w:val="bottom"/>
          </w:tcPr>
          <w:p w:rsidR="000B12BD" w:rsidRPr="00217EB0" w:rsidRDefault="000B12BD" w:rsidP="000B12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bottom"/>
          </w:tcPr>
          <w:p w:rsidR="000B12BD" w:rsidRPr="00217EB0" w:rsidRDefault="000B12BD" w:rsidP="000B12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7EB0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0B12BD" w:rsidRPr="00C918D9" w:rsidTr="000B12BD">
        <w:trPr>
          <w:trHeight w:val="660"/>
          <w:jc w:val="right"/>
        </w:trPr>
        <w:tc>
          <w:tcPr>
            <w:tcW w:w="567" w:type="dxa"/>
            <w:vAlign w:val="bottom"/>
          </w:tcPr>
          <w:p w:rsidR="000B12BD" w:rsidRPr="00426C25" w:rsidRDefault="000B12BD" w:rsidP="000B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9" w:type="dxa"/>
            <w:vAlign w:val="bottom"/>
          </w:tcPr>
          <w:p w:rsidR="000B12BD" w:rsidRPr="00426C25" w:rsidRDefault="000B12BD" w:rsidP="000B12B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26C25">
              <w:rPr>
                <w:rFonts w:ascii="Times New Roman" w:hAnsi="Times New Roman" w:cs="Times New Roman"/>
                <w:sz w:val="24"/>
                <w:szCs w:val="24"/>
              </w:rPr>
              <w:t>Многочлены. Арифметические операции над многочленами</w:t>
            </w:r>
          </w:p>
        </w:tc>
        <w:tc>
          <w:tcPr>
            <w:tcW w:w="1560" w:type="dxa"/>
            <w:vAlign w:val="bottom"/>
          </w:tcPr>
          <w:p w:rsidR="000B12BD" w:rsidRPr="00217EB0" w:rsidRDefault="000B12BD" w:rsidP="000B12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7EB0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vAlign w:val="bottom"/>
          </w:tcPr>
          <w:p w:rsidR="000B12BD" w:rsidRPr="00217EB0" w:rsidRDefault="000B12BD" w:rsidP="000B12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7EB0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</w:tr>
      <w:tr w:rsidR="000B12BD" w:rsidRPr="00C918D9" w:rsidTr="000B12BD">
        <w:trPr>
          <w:trHeight w:val="660"/>
          <w:jc w:val="right"/>
        </w:trPr>
        <w:tc>
          <w:tcPr>
            <w:tcW w:w="567" w:type="dxa"/>
            <w:vAlign w:val="bottom"/>
          </w:tcPr>
          <w:p w:rsidR="000B12BD" w:rsidRDefault="000B12BD" w:rsidP="000B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9" w:type="dxa"/>
            <w:vAlign w:val="bottom"/>
          </w:tcPr>
          <w:p w:rsidR="000B12BD" w:rsidRPr="00426C25" w:rsidRDefault="000B12BD" w:rsidP="000B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560" w:type="dxa"/>
            <w:vAlign w:val="bottom"/>
          </w:tcPr>
          <w:p w:rsidR="000B12BD" w:rsidRPr="00217EB0" w:rsidRDefault="000B12BD" w:rsidP="000B12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6" w:type="dxa"/>
            <w:vAlign w:val="bottom"/>
          </w:tcPr>
          <w:p w:rsidR="000B12BD" w:rsidRPr="00217EB0" w:rsidRDefault="00101C67" w:rsidP="000B12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0B12BD" w:rsidRPr="00C918D9" w:rsidTr="000B12BD">
        <w:trPr>
          <w:jc w:val="right"/>
        </w:trPr>
        <w:tc>
          <w:tcPr>
            <w:tcW w:w="567" w:type="dxa"/>
            <w:vAlign w:val="bottom"/>
          </w:tcPr>
          <w:p w:rsidR="000B12BD" w:rsidRPr="00426C25" w:rsidRDefault="000B12BD" w:rsidP="000B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9" w:type="dxa"/>
            <w:vAlign w:val="bottom"/>
          </w:tcPr>
          <w:p w:rsidR="000B12BD" w:rsidRPr="00426C25" w:rsidRDefault="000B12BD" w:rsidP="000B12B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26C25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560" w:type="dxa"/>
            <w:vAlign w:val="bottom"/>
          </w:tcPr>
          <w:p w:rsidR="000B12BD" w:rsidRPr="00217EB0" w:rsidRDefault="000B12BD" w:rsidP="000B12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7EB0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bottom"/>
          </w:tcPr>
          <w:p w:rsidR="000B12BD" w:rsidRPr="00217EB0" w:rsidRDefault="000B12BD" w:rsidP="000B12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7EB0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0B12BD" w:rsidRPr="00C918D9" w:rsidTr="000B12BD">
        <w:trPr>
          <w:jc w:val="right"/>
        </w:trPr>
        <w:tc>
          <w:tcPr>
            <w:tcW w:w="567" w:type="dxa"/>
            <w:vAlign w:val="bottom"/>
          </w:tcPr>
          <w:p w:rsidR="000B12BD" w:rsidRDefault="000B12BD" w:rsidP="000B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9" w:type="dxa"/>
            <w:vAlign w:val="bottom"/>
          </w:tcPr>
          <w:p w:rsidR="000B12BD" w:rsidRPr="00426C25" w:rsidRDefault="000B12BD" w:rsidP="000B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560" w:type="dxa"/>
            <w:vAlign w:val="bottom"/>
          </w:tcPr>
          <w:p w:rsidR="000B12BD" w:rsidRPr="00217EB0" w:rsidRDefault="000B12BD" w:rsidP="000B12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  <w:vAlign w:val="bottom"/>
          </w:tcPr>
          <w:p w:rsidR="000B12BD" w:rsidRPr="00217EB0" w:rsidRDefault="00101C67" w:rsidP="000B12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0B12BD" w:rsidRPr="00C918D9" w:rsidTr="000B12BD">
        <w:trPr>
          <w:jc w:val="right"/>
        </w:trPr>
        <w:tc>
          <w:tcPr>
            <w:tcW w:w="567" w:type="dxa"/>
            <w:vAlign w:val="bottom"/>
          </w:tcPr>
          <w:p w:rsidR="000B12BD" w:rsidRPr="00426C25" w:rsidRDefault="000B12BD" w:rsidP="000B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9" w:type="dxa"/>
            <w:vAlign w:val="bottom"/>
          </w:tcPr>
          <w:p w:rsidR="000B12BD" w:rsidRPr="00426C25" w:rsidRDefault="000B12BD" w:rsidP="000B12B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26C25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1560" w:type="dxa"/>
            <w:vAlign w:val="bottom"/>
          </w:tcPr>
          <w:p w:rsidR="000B12BD" w:rsidRPr="00217EB0" w:rsidRDefault="000B12BD" w:rsidP="000B12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  <w:vAlign w:val="bottom"/>
          </w:tcPr>
          <w:p w:rsidR="000B12BD" w:rsidRPr="00217EB0" w:rsidRDefault="000B12BD" w:rsidP="000B12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0B12BD" w:rsidRPr="00C918D9" w:rsidTr="000B12BD">
        <w:trPr>
          <w:jc w:val="right"/>
        </w:trPr>
        <w:tc>
          <w:tcPr>
            <w:tcW w:w="567" w:type="dxa"/>
            <w:vAlign w:val="bottom"/>
          </w:tcPr>
          <w:p w:rsidR="000B12BD" w:rsidRPr="00426C25" w:rsidRDefault="000B12BD" w:rsidP="000B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9" w:type="dxa"/>
            <w:vAlign w:val="bottom"/>
          </w:tcPr>
          <w:p w:rsidR="000B12BD" w:rsidRPr="00426C25" w:rsidRDefault="000B12BD" w:rsidP="000B12B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26C25">
              <w:rPr>
                <w:rFonts w:ascii="Times New Roman" w:hAnsi="Times New Roman" w:cs="Times New Roman"/>
                <w:sz w:val="24"/>
                <w:szCs w:val="24"/>
              </w:rPr>
              <w:t>Функция у = х</w:t>
            </w:r>
            <w:r w:rsidRPr="00426C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Align w:val="bottom"/>
          </w:tcPr>
          <w:p w:rsidR="000B12BD" w:rsidRPr="00217EB0" w:rsidRDefault="000B12BD" w:rsidP="000B12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bottom"/>
          </w:tcPr>
          <w:p w:rsidR="000B12BD" w:rsidRPr="00217EB0" w:rsidRDefault="000B12BD" w:rsidP="000B12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0B12BD" w:rsidRPr="00C918D9" w:rsidTr="000B12BD">
        <w:trPr>
          <w:jc w:val="right"/>
        </w:trPr>
        <w:tc>
          <w:tcPr>
            <w:tcW w:w="567" w:type="dxa"/>
            <w:vAlign w:val="bottom"/>
          </w:tcPr>
          <w:p w:rsidR="000B12BD" w:rsidRDefault="000B12BD" w:rsidP="000B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39" w:type="dxa"/>
            <w:vAlign w:val="bottom"/>
          </w:tcPr>
          <w:p w:rsidR="000B12BD" w:rsidRPr="00426C25" w:rsidRDefault="000B12BD" w:rsidP="000B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560" w:type="dxa"/>
            <w:vAlign w:val="bottom"/>
          </w:tcPr>
          <w:p w:rsidR="000B12BD" w:rsidRDefault="000B12BD" w:rsidP="000B12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6" w:type="dxa"/>
            <w:vAlign w:val="bottom"/>
          </w:tcPr>
          <w:p w:rsidR="000B12BD" w:rsidRDefault="00101C67" w:rsidP="000B12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</w:tr>
      <w:tr w:rsidR="000B12BD" w:rsidRPr="00C918D9" w:rsidTr="000B12BD">
        <w:trPr>
          <w:jc w:val="right"/>
        </w:trPr>
        <w:tc>
          <w:tcPr>
            <w:tcW w:w="567" w:type="dxa"/>
            <w:vAlign w:val="bottom"/>
          </w:tcPr>
          <w:p w:rsidR="000B12BD" w:rsidRPr="00426C25" w:rsidRDefault="000B12BD" w:rsidP="000B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39" w:type="dxa"/>
            <w:vAlign w:val="bottom"/>
          </w:tcPr>
          <w:p w:rsidR="000B12BD" w:rsidRPr="00426C25" w:rsidRDefault="000B12BD" w:rsidP="000B12B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26C25">
              <w:rPr>
                <w:rFonts w:ascii="Times New Roman" w:hAnsi="Times New Roman" w:cs="Times New Roman"/>
                <w:sz w:val="24"/>
                <w:szCs w:val="24"/>
              </w:rPr>
              <w:t>Системы двух линейных уравнений с двумя переменными</w:t>
            </w:r>
          </w:p>
        </w:tc>
        <w:tc>
          <w:tcPr>
            <w:tcW w:w="1560" w:type="dxa"/>
            <w:vAlign w:val="bottom"/>
          </w:tcPr>
          <w:p w:rsidR="000B12BD" w:rsidRPr="00217EB0" w:rsidRDefault="000B12BD" w:rsidP="000B12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  <w:vAlign w:val="bottom"/>
          </w:tcPr>
          <w:p w:rsidR="000B12BD" w:rsidRPr="00217EB0" w:rsidRDefault="000B12BD" w:rsidP="000B12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0B12BD" w:rsidRPr="00C918D9" w:rsidTr="000B12BD">
        <w:trPr>
          <w:jc w:val="right"/>
        </w:trPr>
        <w:tc>
          <w:tcPr>
            <w:tcW w:w="567" w:type="dxa"/>
            <w:vAlign w:val="bottom"/>
          </w:tcPr>
          <w:p w:rsidR="000B12BD" w:rsidRDefault="000B12BD" w:rsidP="000B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9" w:type="dxa"/>
            <w:vAlign w:val="bottom"/>
          </w:tcPr>
          <w:p w:rsidR="000B12BD" w:rsidRPr="00426C25" w:rsidRDefault="000B12BD" w:rsidP="000B12B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1560" w:type="dxa"/>
            <w:vAlign w:val="bottom"/>
          </w:tcPr>
          <w:p w:rsidR="000B12BD" w:rsidRPr="00217EB0" w:rsidRDefault="000B12BD" w:rsidP="000B12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vAlign w:val="bottom"/>
          </w:tcPr>
          <w:p w:rsidR="000B12BD" w:rsidRPr="00217EB0" w:rsidRDefault="000B12BD" w:rsidP="000B12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</w:tr>
      <w:tr w:rsidR="000B12BD" w:rsidRPr="00C918D9" w:rsidTr="000B12BD">
        <w:trPr>
          <w:jc w:val="right"/>
        </w:trPr>
        <w:tc>
          <w:tcPr>
            <w:tcW w:w="567" w:type="dxa"/>
            <w:vAlign w:val="bottom"/>
          </w:tcPr>
          <w:p w:rsidR="000B12BD" w:rsidRPr="00426C25" w:rsidRDefault="000B12BD" w:rsidP="000B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39" w:type="dxa"/>
            <w:vAlign w:val="bottom"/>
          </w:tcPr>
          <w:p w:rsidR="000B12BD" w:rsidRPr="00426C25" w:rsidRDefault="000B12BD" w:rsidP="000B12B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26C2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60" w:type="dxa"/>
            <w:vAlign w:val="bottom"/>
          </w:tcPr>
          <w:p w:rsidR="000B12BD" w:rsidRPr="00217EB0" w:rsidRDefault="000B12BD" w:rsidP="000B12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  <w:vAlign w:val="bottom"/>
          </w:tcPr>
          <w:p w:rsidR="000B12BD" w:rsidRPr="00217EB0" w:rsidRDefault="000B12BD" w:rsidP="000B12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0B12BD" w:rsidRPr="00C918D9" w:rsidTr="000B12BD">
        <w:trPr>
          <w:trHeight w:val="346"/>
          <w:jc w:val="right"/>
        </w:trPr>
        <w:tc>
          <w:tcPr>
            <w:tcW w:w="567" w:type="dxa"/>
            <w:vAlign w:val="center"/>
          </w:tcPr>
          <w:p w:rsidR="000B12BD" w:rsidRPr="00217EB0" w:rsidRDefault="000B12BD" w:rsidP="000B12BD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9" w:type="dxa"/>
            <w:vAlign w:val="bottom"/>
          </w:tcPr>
          <w:p w:rsidR="000B12BD" w:rsidRPr="00C918D9" w:rsidRDefault="000B12BD" w:rsidP="000B12BD">
            <w:pPr>
              <w:rPr>
                <w:rFonts w:ascii="Times New Roman" w:eastAsia="Batang" w:hAnsi="Times New Roman" w:cs="Times New Roman"/>
                <w:b/>
              </w:rPr>
            </w:pPr>
            <w:r w:rsidRPr="00217EB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Align w:val="bottom"/>
          </w:tcPr>
          <w:p w:rsidR="000B12BD" w:rsidRPr="00217EB0" w:rsidRDefault="00FA209E" w:rsidP="000B12BD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fldChar w:fldCharType="begin"/>
            </w:r>
            <w:r w:rsidR="000B12B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fldChar w:fldCharType="separate"/>
            </w:r>
            <w:r w:rsidR="000B12BD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>170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36" w:type="dxa"/>
            <w:vAlign w:val="bottom"/>
          </w:tcPr>
          <w:p w:rsidR="000B12BD" w:rsidRPr="00217EB0" w:rsidRDefault="00FA209E" w:rsidP="000B12BD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fldChar w:fldCharType="begin"/>
            </w:r>
            <w:r w:rsidR="00101C6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fldChar w:fldCharType="separate"/>
            </w:r>
            <w:r w:rsidR="00101C6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fldChar w:fldCharType="end"/>
            </w:r>
            <w:r w:rsidR="00101C6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114020" w:rsidRDefault="00114020" w:rsidP="0011402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4020" w:rsidRPr="003F2C5B" w:rsidRDefault="00114020" w:rsidP="002A68DE">
      <w:pPr>
        <w:rPr>
          <w:rFonts w:ascii="Times New Roman" w:hAnsi="Times New Roman" w:cs="Times New Roman"/>
          <w:sz w:val="24"/>
          <w:szCs w:val="24"/>
        </w:rPr>
      </w:pPr>
    </w:p>
    <w:p w:rsidR="00706569" w:rsidRDefault="00706569" w:rsidP="00D00D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569" w:rsidRDefault="00706569" w:rsidP="00D00D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569" w:rsidRDefault="00706569" w:rsidP="00D00D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569" w:rsidRDefault="00706569" w:rsidP="00D00D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15D5" w:rsidRDefault="005815D5" w:rsidP="00D00D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15D5" w:rsidRDefault="005815D5" w:rsidP="00D00D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D46" w:rsidRPr="00F032FE" w:rsidRDefault="00D00D46" w:rsidP="00D00D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Математика.</w:t>
      </w:r>
      <w:r w:rsidRPr="00F032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F032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2A68DE" w:rsidRPr="00706569" w:rsidRDefault="002A68DE" w:rsidP="00706569">
      <w:pPr>
        <w:pStyle w:val="21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706569">
        <w:rPr>
          <w:b/>
          <w:color w:val="000000"/>
        </w:rPr>
        <w:t xml:space="preserve">1. </w:t>
      </w:r>
      <w:r w:rsidR="00E10C5D" w:rsidRPr="00706569">
        <w:rPr>
          <w:b/>
          <w:color w:val="000000"/>
        </w:rPr>
        <w:t xml:space="preserve">Повторение </w:t>
      </w:r>
      <w:r w:rsidR="00AD4AD3" w:rsidRPr="00706569">
        <w:rPr>
          <w:b/>
          <w:color w:val="000000"/>
        </w:rPr>
        <w:t>курса алгебры 7 класса</w:t>
      </w:r>
      <w:r w:rsidR="00E10C5D" w:rsidRPr="00706569">
        <w:rPr>
          <w:b/>
          <w:color w:val="000000"/>
        </w:rPr>
        <w:t>(4</w:t>
      </w:r>
      <w:r w:rsidRPr="00706569">
        <w:rPr>
          <w:b/>
          <w:color w:val="000000"/>
        </w:rPr>
        <w:t xml:space="preserve"> ч</w:t>
      </w:r>
      <w:r w:rsidR="00E10C5D" w:rsidRPr="00706569">
        <w:rPr>
          <w:b/>
          <w:color w:val="000000"/>
        </w:rPr>
        <w:t>.</w:t>
      </w:r>
      <w:r w:rsidRPr="00706569">
        <w:rPr>
          <w:b/>
          <w:color w:val="000000"/>
        </w:rPr>
        <w:t xml:space="preserve">) </w:t>
      </w:r>
    </w:p>
    <w:p w:rsidR="00E10C5D" w:rsidRPr="00706569" w:rsidRDefault="00E10C5D" w:rsidP="0070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bCs/>
          <w:sz w:val="28"/>
          <w:szCs w:val="28"/>
        </w:rPr>
        <w:t>Свойства степени с натуральным показателем, действия со степенями одинакового п</w:t>
      </w:r>
      <w:r w:rsidRPr="00706569">
        <w:rPr>
          <w:rFonts w:ascii="Times New Roman" w:hAnsi="Times New Roman" w:cs="Times New Roman"/>
          <w:bCs/>
          <w:sz w:val="28"/>
          <w:szCs w:val="28"/>
        </w:rPr>
        <w:t>о</w:t>
      </w:r>
      <w:r w:rsidRPr="00706569">
        <w:rPr>
          <w:rFonts w:ascii="Times New Roman" w:hAnsi="Times New Roman" w:cs="Times New Roman"/>
          <w:bCs/>
          <w:sz w:val="28"/>
          <w:szCs w:val="28"/>
        </w:rPr>
        <w:t>казателя.</w:t>
      </w:r>
    </w:p>
    <w:p w:rsidR="00E10C5D" w:rsidRPr="00706569" w:rsidRDefault="00E10C5D" w:rsidP="0070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bCs/>
          <w:sz w:val="28"/>
          <w:szCs w:val="28"/>
        </w:rPr>
        <w:t>Функция</w:t>
      </w:r>
      <w:r w:rsidRPr="00706569">
        <w:rPr>
          <w:rFonts w:ascii="Times New Roman" w:hAnsi="Times New Roman" w:cs="Times New Roman"/>
          <w:sz w:val="28"/>
          <w:szCs w:val="28"/>
        </w:rPr>
        <w:t xml:space="preserve"> </w:t>
      </w:r>
      <w:r w:rsidRPr="0070656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06569">
        <w:rPr>
          <w:rFonts w:ascii="Times New Roman" w:hAnsi="Times New Roman" w:cs="Times New Roman"/>
          <w:sz w:val="28"/>
          <w:szCs w:val="28"/>
        </w:rPr>
        <w:t xml:space="preserve"> = </w:t>
      </w:r>
      <w:r w:rsidRPr="00706569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706569">
        <w:rPr>
          <w:rFonts w:ascii="Times New Roman" w:hAnsi="Times New Roman" w:cs="Times New Roman"/>
          <w:sz w:val="28"/>
          <w:szCs w:val="28"/>
        </w:rPr>
        <w:t xml:space="preserve"> + </w:t>
      </w:r>
      <w:r w:rsidRPr="0070656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06569">
        <w:rPr>
          <w:rFonts w:ascii="Times New Roman" w:hAnsi="Times New Roman" w:cs="Times New Roman"/>
          <w:sz w:val="28"/>
          <w:szCs w:val="28"/>
        </w:rPr>
        <w:t xml:space="preserve">; </w:t>
      </w:r>
      <w:r w:rsidRPr="00706569">
        <w:rPr>
          <w:rFonts w:ascii="Times New Roman" w:hAnsi="Times New Roman" w:cs="Times New Roman"/>
          <w:bCs/>
          <w:sz w:val="28"/>
          <w:szCs w:val="28"/>
        </w:rPr>
        <w:t>графическое решение уравнения.</w:t>
      </w:r>
    </w:p>
    <w:p w:rsidR="00E10C5D" w:rsidRPr="00706569" w:rsidRDefault="00E10C5D" w:rsidP="007065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569">
        <w:rPr>
          <w:rFonts w:ascii="Times New Roman" w:hAnsi="Times New Roman" w:cs="Times New Roman"/>
          <w:bCs/>
          <w:sz w:val="28"/>
          <w:szCs w:val="28"/>
        </w:rPr>
        <w:t>квадрат суммы, квадрат разности, разность квадратов, разность кубов, сумма кубов, разложение на множители по формулам сокращенного умножения.</w:t>
      </w:r>
    </w:p>
    <w:p w:rsidR="00073449" w:rsidRPr="00706569" w:rsidRDefault="00073449" w:rsidP="007065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569">
        <w:rPr>
          <w:rFonts w:ascii="Times New Roman" w:hAnsi="Times New Roman" w:cs="Times New Roman"/>
          <w:bCs/>
          <w:sz w:val="28"/>
          <w:szCs w:val="28"/>
        </w:rPr>
        <w:t>Функция y = kx + m; графическое решение уравнения.</w:t>
      </w:r>
    </w:p>
    <w:p w:rsidR="00073449" w:rsidRPr="00706569" w:rsidRDefault="00073449" w:rsidP="00706569">
      <w:pPr>
        <w:pStyle w:val="21"/>
        <w:widowControl w:val="0"/>
        <w:spacing w:after="0" w:line="240" w:lineRule="auto"/>
        <w:ind w:firstLine="720"/>
        <w:jc w:val="both"/>
        <w:rPr>
          <w:b/>
        </w:rPr>
      </w:pPr>
      <w:r w:rsidRPr="00706569">
        <w:rPr>
          <w:b/>
          <w:color w:val="000000"/>
        </w:rPr>
        <w:t>2.</w:t>
      </w:r>
      <w:r w:rsidRPr="00706569">
        <w:rPr>
          <w:b/>
        </w:rPr>
        <w:t xml:space="preserve">Алгебраические дроби. </w:t>
      </w:r>
    </w:p>
    <w:p w:rsidR="002A68DE" w:rsidRPr="00706569" w:rsidRDefault="00073449" w:rsidP="00706569">
      <w:pPr>
        <w:pStyle w:val="21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706569">
        <w:rPr>
          <w:b/>
        </w:rPr>
        <w:t>Арифметические операции над алгебраическими дробями</w:t>
      </w:r>
      <w:r w:rsidRPr="00706569">
        <w:rPr>
          <w:b/>
          <w:color w:val="000000"/>
        </w:rPr>
        <w:t xml:space="preserve"> (23</w:t>
      </w:r>
      <w:r w:rsidR="002A68DE" w:rsidRPr="00706569">
        <w:rPr>
          <w:b/>
          <w:color w:val="000000"/>
        </w:rPr>
        <w:t xml:space="preserve"> ч</w:t>
      </w:r>
      <w:r w:rsidRPr="00706569">
        <w:rPr>
          <w:b/>
          <w:color w:val="000000"/>
        </w:rPr>
        <w:t>.</w:t>
      </w:r>
      <w:r w:rsidR="002A68DE" w:rsidRPr="00706569">
        <w:rPr>
          <w:b/>
          <w:color w:val="000000"/>
        </w:rPr>
        <w:t>)</w:t>
      </w:r>
    </w:p>
    <w:p w:rsidR="00073449" w:rsidRPr="00706569" w:rsidRDefault="00073449" w:rsidP="0070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bCs/>
          <w:sz w:val="28"/>
          <w:szCs w:val="28"/>
        </w:rPr>
        <w:t>Понятие алгебраической дроби и допустимых значений для дроби,  область допуст</w:t>
      </w:r>
      <w:r w:rsidRPr="00706569">
        <w:rPr>
          <w:rFonts w:ascii="Times New Roman" w:hAnsi="Times New Roman" w:cs="Times New Roman"/>
          <w:bCs/>
          <w:sz w:val="28"/>
          <w:szCs w:val="28"/>
        </w:rPr>
        <w:t>и</w:t>
      </w:r>
      <w:r w:rsidRPr="00706569">
        <w:rPr>
          <w:rFonts w:ascii="Times New Roman" w:hAnsi="Times New Roman" w:cs="Times New Roman"/>
          <w:bCs/>
          <w:sz w:val="28"/>
          <w:szCs w:val="28"/>
        </w:rPr>
        <w:t>мых значений для любой дроби.</w:t>
      </w:r>
    </w:p>
    <w:p w:rsidR="00073449" w:rsidRPr="00706569" w:rsidRDefault="00073449" w:rsidP="0070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Основное свойство обыкновенной числовой дроби, свойство для алгебраических др</w:t>
      </w:r>
      <w:r w:rsidRPr="00706569">
        <w:rPr>
          <w:rFonts w:ascii="Times New Roman" w:hAnsi="Times New Roman" w:cs="Times New Roman"/>
          <w:sz w:val="28"/>
          <w:szCs w:val="28"/>
        </w:rPr>
        <w:t>о</w:t>
      </w:r>
      <w:r w:rsidRPr="00706569">
        <w:rPr>
          <w:rFonts w:ascii="Times New Roman" w:hAnsi="Times New Roman" w:cs="Times New Roman"/>
          <w:sz w:val="28"/>
          <w:szCs w:val="28"/>
        </w:rPr>
        <w:t>бей; умение сокращать дроби и приводить дроби к одинаковому знаменателю.</w:t>
      </w:r>
    </w:p>
    <w:p w:rsidR="00073449" w:rsidRPr="00706569" w:rsidRDefault="00073449" w:rsidP="0070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Алгебраическая дробь, алгоритм сложения (вычитания) алгебраических дробей с од</w:t>
      </w:r>
      <w:r w:rsidRPr="00706569">
        <w:rPr>
          <w:rFonts w:ascii="Times New Roman" w:hAnsi="Times New Roman" w:cs="Times New Roman"/>
          <w:sz w:val="28"/>
          <w:szCs w:val="28"/>
        </w:rPr>
        <w:t>и</w:t>
      </w:r>
      <w:r w:rsidRPr="00706569">
        <w:rPr>
          <w:rFonts w:ascii="Times New Roman" w:hAnsi="Times New Roman" w:cs="Times New Roman"/>
          <w:sz w:val="28"/>
          <w:szCs w:val="28"/>
        </w:rPr>
        <w:t>наковыми знаменателями.</w:t>
      </w:r>
    </w:p>
    <w:p w:rsidR="00073449" w:rsidRPr="00706569" w:rsidRDefault="00073449" w:rsidP="0070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Упрощение выражений, сложение и вычитание алгебраических дробей с разными зн</w:t>
      </w:r>
      <w:r w:rsidRPr="00706569">
        <w:rPr>
          <w:rFonts w:ascii="Times New Roman" w:hAnsi="Times New Roman" w:cs="Times New Roman"/>
          <w:sz w:val="28"/>
          <w:szCs w:val="28"/>
        </w:rPr>
        <w:t>а</w:t>
      </w:r>
      <w:r w:rsidRPr="00706569">
        <w:rPr>
          <w:rFonts w:ascii="Times New Roman" w:hAnsi="Times New Roman" w:cs="Times New Roman"/>
          <w:sz w:val="28"/>
          <w:szCs w:val="28"/>
        </w:rPr>
        <w:t>менателями, наименьший общий знаменатель, правило приведения алгебраических дробей к общему знаменателю, дополнительный множитель, допустимые значения п</w:t>
      </w:r>
      <w:r w:rsidRPr="00706569">
        <w:rPr>
          <w:rFonts w:ascii="Times New Roman" w:hAnsi="Times New Roman" w:cs="Times New Roman"/>
          <w:sz w:val="28"/>
          <w:szCs w:val="28"/>
        </w:rPr>
        <w:t>е</w:t>
      </w:r>
      <w:r w:rsidRPr="00706569">
        <w:rPr>
          <w:rFonts w:ascii="Times New Roman" w:hAnsi="Times New Roman" w:cs="Times New Roman"/>
          <w:sz w:val="28"/>
          <w:szCs w:val="28"/>
        </w:rPr>
        <w:t>ременных.</w:t>
      </w:r>
    </w:p>
    <w:p w:rsidR="00073449" w:rsidRPr="00706569" w:rsidRDefault="00073449" w:rsidP="00706569">
      <w:pPr>
        <w:pStyle w:val="af1"/>
        <w:ind w:firstLine="0"/>
        <w:jc w:val="both"/>
        <w:rPr>
          <w:b w:val="0"/>
          <w:bCs w:val="0"/>
          <w:sz w:val="28"/>
          <w:szCs w:val="28"/>
          <w:u w:val="none"/>
        </w:rPr>
      </w:pPr>
      <w:r w:rsidRPr="00706569">
        <w:rPr>
          <w:b w:val="0"/>
          <w:bCs w:val="0"/>
          <w:sz w:val="28"/>
          <w:szCs w:val="28"/>
          <w:u w:val="none"/>
        </w:rPr>
        <w:t>Рациональное уравнение, способ освобождения от знаменателей, составление матем</w:t>
      </w:r>
      <w:r w:rsidRPr="00706569">
        <w:rPr>
          <w:b w:val="0"/>
          <w:bCs w:val="0"/>
          <w:sz w:val="28"/>
          <w:szCs w:val="28"/>
          <w:u w:val="none"/>
        </w:rPr>
        <w:t>а</w:t>
      </w:r>
      <w:r w:rsidRPr="00706569">
        <w:rPr>
          <w:b w:val="0"/>
          <w:bCs w:val="0"/>
          <w:sz w:val="28"/>
          <w:szCs w:val="28"/>
          <w:u w:val="none"/>
        </w:rPr>
        <w:t>тической модели.</w:t>
      </w:r>
    </w:p>
    <w:p w:rsidR="00AD4AD3" w:rsidRPr="00706569" w:rsidRDefault="00AD4AD3" w:rsidP="00706569">
      <w:pPr>
        <w:pStyle w:val="21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706569">
        <w:rPr>
          <w:b/>
          <w:color w:val="000000"/>
        </w:rPr>
        <w:t>3. Повторение курса геометрии 7 класса (2 ч.)</w:t>
      </w:r>
    </w:p>
    <w:p w:rsidR="00D00D46" w:rsidRPr="00706569" w:rsidRDefault="00D00D46" w:rsidP="0070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Признаки подобия треугольников. Медианы, биссектрисы и высоты треугольников. Признаки равенства.</w:t>
      </w:r>
    </w:p>
    <w:p w:rsidR="00D00D46" w:rsidRPr="00706569" w:rsidRDefault="00D00D46" w:rsidP="0070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Признаки параллельности двух прямых.</w:t>
      </w:r>
    </w:p>
    <w:p w:rsidR="00AD4AD3" w:rsidRPr="00706569" w:rsidRDefault="00813268" w:rsidP="00706569">
      <w:pPr>
        <w:pStyle w:val="21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706569">
        <w:rPr>
          <w:b/>
          <w:color w:val="000000"/>
          <w:sz w:val="28"/>
          <w:szCs w:val="28"/>
        </w:rPr>
        <w:t>4</w:t>
      </w:r>
      <w:r w:rsidRPr="00706569">
        <w:rPr>
          <w:b/>
          <w:color w:val="000000"/>
        </w:rPr>
        <w:t>. Четырёхугольники (12 ч.)</w:t>
      </w:r>
    </w:p>
    <w:p w:rsidR="00813268" w:rsidRPr="00706569" w:rsidRDefault="00813268" w:rsidP="0070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iCs/>
          <w:sz w:val="28"/>
          <w:szCs w:val="28"/>
        </w:rPr>
        <w:t>Многоугольник, элементы многоугольника, выпуклый многоугольник, сумма углов выпуклого многоугольника.</w:t>
      </w:r>
    </w:p>
    <w:p w:rsidR="00813268" w:rsidRPr="00706569" w:rsidRDefault="00813268" w:rsidP="0070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iCs/>
          <w:sz w:val="28"/>
          <w:szCs w:val="28"/>
        </w:rPr>
        <w:t>Четырехугольник, параллелограмм, свойства параллелограмма, признаки параллел</w:t>
      </w:r>
      <w:r w:rsidRPr="00706569">
        <w:rPr>
          <w:rFonts w:ascii="Times New Roman" w:hAnsi="Times New Roman" w:cs="Times New Roman"/>
          <w:iCs/>
          <w:sz w:val="28"/>
          <w:szCs w:val="28"/>
        </w:rPr>
        <w:t>о</w:t>
      </w:r>
      <w:r w:rsidRPr="00706569">
        <w:rPr>
          <w:rFonts w:ascii="Times New Roman" w:hAnsi="Times New Roman" w:cs="Times New Roman"/>
          <w:iCs/>
          <w:sz w:val="28"/>
          <w:szCs w:val="28"/>
        </w:rPr>
        <w:t xml:space="preserve">грамма; </w:t>
      </w:r>
      <w:r w:rsidRPr="00706569">
        <w:rPr>
          <w:rFonts w:ascii="Times New Roman" w:hAnsi="Times New Roman" w:cs="Times New Roman"/>
          <w:iCs/>
          <w:sz w:val="28"/>
          <w:szCs w:val="28"/>
        </w:rPr>
        <w:br/>
        <w:t>трапеция, элементы трапеции, равнобедренная и прямоугольная трапеция.</w:t>
      </w:r>
    </w:p>
    <w:p w:rsidR="00813268" w:rsidRPr="00706569" w:rsidRDefault="00813268" w:rsidP="007065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569">
        <w:rPr>
          <w:rFonts w:ascii="Times New Roman" w:hAnsi="Times New Roman" w:cs="Times New Roman"/>
          <w:iCs/>
          <w:sz w:val="28"/>
          <w:szCs w:val="28"/>
        </w:rPr>
        <w:t>Прямоугольник, свойства прямоугольника, признак прямоугольника.</w:t>
      </w:r>
    </w:p>
    <w:p w:rsidR="00813268" w:rsidRPr="00706569" w:rsidRDefault="00813268" w:rsidP="007065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569">
        <w:rPr>
          <w:rFonts w:ascii="Times New Roman" w:hAnsi="Times New Roman" w:cs="Times New Roman"/>
          <w:iCs/>
          <w:sz w:val="28"/>
          <w:szCs w:val="28"/>
        </w:rPr>
        <w:t>Ромб, квадрат, свойство ромба и квадрата.</w:t>
      </w:r>
    </w:p>
    <w:p w:rsidR="00813268" w:rsidRPr="00706569" w:rsidRDefault="00813268" w:rsidP="0070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iCs/>
          <w:sz w:val="28"/>
          <w:szCs w:val="28"/>
        </w:rPr>
        <w:t>Осевая и центральная симметрии, ось симметрии, центр симметрии.</w:t>
      </w:r>
    </w:p>
    <w:p w:rsidR="002A68DE" w:rsidRPr="00706569" w:rsidRDefault="00813268" w:rsidP="00706569">
      <w:pPr>
        <w:pStyle w:val="21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706569">
        <w:rPr>
          <w:b/>
          <w:color w:val="000000"/>
        </w:rPr>
        <w:t>5</w:t>
      </w:r>
      <w:r w:rsidR="002A68DE" w:rsidRPr="00706569">
        <w:rPr>
          <w:b/>
          <w:color w:val="000000"/>
        </w:rPr>
        <w:t xml:space="preserve">. </w:t>
      </w:r>
      <w:r w:rsidR="00073449" w:rsidRPr="00706569">
        <w:rPr>
          <w:b/>
          <w:bCs/>
          <w:color w:val="000000"/>
          <w:spacing w:val="-3"/>
        </w:rPr>
        <w:t>Функции и графики</w:t>
      </w:r>
      <w:r w:rsidR="00073449" w:rsidRPr="00706569">
        <w:rPr>
          <w:b/>
          <w:color w:val="000000"/>
        </w:rPr>
        <w:t xml:space="preserve"> (1</w:t>
      </w:r>
      <w:r w:rsidR="002A68DE" w:rsidRPr="00706569">
        <w:rPr>
          <w:b/>
          <w:color w:val="000000"/>
        </w:rPr>
        <w:t>2 ч</w:t>
      </w:r>
      <w:r w:rsidR="00073449" w:rsidRPr="00706569">
        <w:rPr>
          <w:b/>
          <w:color w:val="000000"/>
        </w:rPr>
        <w:t>.</w:t>
      </w:r>
      <w:r w:rsidR="002A68DE" w:rsidRPr="00706569">
        <w:rPr>
          <w:b/>
          <w:color w:val="000000"/>
        </w:rPr>
        <w:t xml:space="preserve">) </w:t>
      </w:r>
    </w:p>
    <w:p w:rsidR="00073449" w:rsidRPr="00706569" w:rsidRDefault="00073449" w:rsidP="00706569">
      <w:pPr>
        <w:pStyle w:val="21"/>
        <w:widowControl w:val="0"/>
        <w:spacing w:after="0" w:line="240" w:lineRule="auto"/>
        <w:jc w:val="both"/>
        <w:rPr>
          <w:position w:val="-10"/>
          <w:sz w:val="28"/>
          <w:szCs w:val="28"/>
        </w:rPr>
      </w:pPr>
      <w:r w:rsidRPr="00706569">
        <w:rPr>
          <w:bCs/>
          <w:sz w:val="28"/>
          <w:szCs w:val="28"/>
        </w:rPr>
        <w:t>Кусочно-заданные функции, контрольные точки графика, парабола, вершина параб</w:t>
      </w:r>
      <w:r w:rsidRPr="00706569">
        <w:rPr>
          <w:bCs/>
          <w:sz w:val="28"/>
          <w:szCs w:val="28"/>
        </w:rPr>
        <w:t>о</w:t>
      </w:r>
      <w:r w:rsidRPr="00706569">
        <w:rPr>
          <w:bCs/>
          <w:sz w:val="28"/>
          <w:szCs w:val="28"/>
        </w:rPr>
        <w:t xml:space="preserve">лы, ось симметрии параболы, фокус параболы, функция </w:t>
      </w:r>
      <w:r w:rsidRPr="00706569">
        <w:rPr>
          <w:position w:val="-10"/>
          <w:sz w:val="28"/>
          <w:szCs w:val="28"/>
        </w:rPr>
        <w:object w:dxaOrig="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pt;height:18pt" o:ole="">
            <v:imagedata r:id="rId8" o:title=""/>
          </v:shape>
          <o:OLEObject Type="Embed" ProgID="Equation.3" ShapeID="_x0000_i1025" DrawAspect="Content" ObjectID="_1071389785" r:id="rId9"/>
        </w:object>
      </w:r>
      <w:r w:rsidRPr="00706569">
        <w:rPr>
          <w:sz w:val="28"/>
          <w:szCs w:val="28"/>
        </w:rPr>
        <w:t xml:space="preserve">, график функции </w:t>
      </w:r>
      <w:r w:rsidRPr="00706569">
        <w:rPr>
          <w:position w:val="-10"/>
          <w:sz w:val="28"/>
          <w:szCs w:val="28"/>
        </w:rPr>
        <w:object w:dxaOrig="760" w:dyaOrig="360">
          <v:shape id="_x0000_i1026" type="#_x0000_t75" style="width:38.1pt;height:18pt" o:ole="">
            <v:imagedata r:id="rId8" o:title=""/>
          </v:shape>
          <o:OLEObject Type="Embed" ProgID="Equation.3" ShapeID="_x0000_i1026" DrawAspect="Content" ObjectID="_1071389786" r:id="rId10"/>
        </w:object>
      </w:r>
      <w:r w:rsidRPr="00706569">
        <w:rPr>
          <w:position w:val="-10"/>
          <w:sz w:val="28"/>
          <w:szCs w:val="28"/>
        </w:rPr>
        <w:t>.</w:t>
      </w:r>
    </w:p>
    <w:p w:rsidR="00073449" w:rsidRPr="00706569" w:rsidRDefault="00073449" w:rsidP="00706569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  <w:r w:rsidRPr="00706569">
        <w:rPr>
          <w:bCs/>
          <w:sz w:val="28"/>
          <w:szCs w:val="28"/>
        </w:rPr>
        <w:t xml:space="preserve">Функция </w:t>
      </w:r>
      <w:r w:rsidRPr="00706569">
        <w:rPr>
          <w:position w:val="-24"/>
          <w:sz w:val="28"/>
          <w:szCs w:val="28"/>
        </w:rPr>
        <w:object w:dxaOrig="620" w:dyaOrig="620">
          <v:shape id="_x0000_i1027" type="#_x0000_t75" style="width:30.7pt;height:30.7pt" o:ole="">
            <v:imagedata r:id="rId11" o:title=""/>
          </v:shape>
          <o:OLEObject Type="Embed" ProgID="Equation.DSMT4" ShapeID="_x0000_i1027" DrawAspect="Content" ObjectID="_1071389787" r:id="rId12"/>
        </w:object>
      </w:r>
      <w:r w:rsidRPr="00706569">
        <w:rPr>
          <w:sz w:val="28"/>
          <w:szCs w:val="28"/>
        </w:rPr>
        <w:t xml:space="preserve">, гипербола, ветви гиперболы, асимптоты, ось симметрии гиперболы, функция </w:t>
      </w:r>
      <w:r w:rsidRPr="00706569">
        <w:rPr>
          <w:position w:val="-24"/>
          <w:sz w:val="28"/>
          <w:szCs w:val="28"/>
        </w:rPr>
        <w:object w:dxaOrig="620" w:dyaOrig="620">
          <v:shape id="_x0000_i1028" type="#_x0000_t75" style="width:30.7pt;height:30.7pt" o:ole="">
            <v:imagedata r:id="rId13" o:title=""/>
          </v:shape>
          <o:OLEObject Type="Embed" ProgID="Equation.DSMT4" ShapeID="_x0000_i1028" DrawAspect="Content" ObjectID="_1071389788" r:id="rId14"/>
        </w:object>
      </w:r>
      <w:r w:rsidRPr="00706569">
        <w:rPr>
          <w:sz w:val="28"/>
          <w:szCs w:val="28"/>
        </w:rPr>
        <w:t>, обратная пропорциональность, коэффициент обратной пропорци</w:t>
      </w:r>
      <w:r w:rsidRPr="00706569">
        <w:rPr>
          <w:sz w:val="28"/>
          <w:szCs w:val="28"/>
        </w:rPr>
        <w:t>о</w:t>
      </w:r>
      <w:r w:rsidRPr="00706569">
        <w:rPr>
          <w:sz w:val="28"/>
          <w:szCs w:val="28"/>
        </w:rPr>
        <w:t xml:space="preserve">нальности, свойства функция </w:t>
      </w:r>
      <w:r w:rsidRPr="00706569">
        <w:rPr>
          <w:position w:val="-24"/>
          <w:sz w:val="28"/>
          <w:szCs w:val="28"/>
        </w:rPr>
        <w:object w:dxaOrig="620" w:dyaOrig="620">
          <v:shape id="_x0000_i1029" type="#_x0000_t75" style="width:30.7pt;height:30.7pt" o:ole="">
            <v:imagedata r:id="rId13" o:title=""/>
          </v:shape>
          <o:OLEObject Type="Embed" ProgID="Equation.DSMT4" ShapeID="_x0000_i1029" DrawAspect="Content" ObjectID="_1071389789" r:id="rId15"/>
        </w:object>
      </w:r>
      <w:r w:rsidRPr="00706569">
        <w:rPr>
          <w:sz w:val="28"/>
          <w:szCs w:val="28"/>
        </w:rPr>
        <w:t xml:space="preserve">, область значений функции, окрестность точки, </w:t>
      </w:r>
      <w:r w:rsidRPr="00706569">
        <w:rPr>
          <w:sz w:val="28"/>
          <w:szCs w:val="28"/>
        </w:rPr>
        <w:lastRenderedPageBreak/>
        <w:t>точка максимума, точка минимума.</w:t>
      </w:r>
    </w:p>
    <w:p w:rsidR="00073449" w:rsidRPr="00706569" w:rsidRDefault="00073449" w:rsidP="00706569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  <w:r w:rsidRPr="00706569">
        <w:rPr>
          <w:sz w:val="28"/>
          <w:szCs w:val="28"/>
        </w:rPr>
        <w:t>Параллельный перенос, параллельный перенос вправо (влево), вспомогательная си</w:t>
      </w:r>
      <w:r w:rsidRPr="00706569">
        <w:rPr>
          <w:sz w:val="28"/>
          <w:szCs w:val="28"/>
        </w:rPr>
        <w:t>с</w:t>
      </w:r>
      <w:r w:rsidRPr="00706569">
        <w:rPr>
          <w:sz w:val="28"/>
          <w:szCs w:val="28"/>
        </w:rPr>
        <w:t xml:space="preserve">тема координат, алгоритм построения графика функции </w:t>
      </w:r>
      <w:r w:rsidRPr="00706569">
        <w:rPr>
          <w:position w:val="-14"/>
          <w:sz w:val="28"/>
          <w:szCs w:val="28"/>
        </w:rPr>
        <w:object w:dxaOrig="1240" w:dyaOrig="400">
          <v:shape id="_x0000_i1030" type="#_x0000_t75" style="width:62.45pt;height:18pt" o:ole="">
            <v:imagedata r:id="rId16" o:title=""/>
          </v:shape>
          <o:OLEObject Type="Embed" ProgID="Equation.DSMT4" ShapeID="_x0000_i1030" DrawAspect="Content" ObjectID="_1071389790" r:id="rId17"/>
        </w:object>
      </w:r>
      <w:r w:rsidRPr="00706569">
        <w:rPr>
          <w:sz w:val="28"/>
          <w:szCs w:val="28"/>
        </w:rPr>
        <w:t>.</w:t>
      </w:r>
    </w:p>
    <w:p w:rsidR="00073449" w:rsidRPr="00706569" w:rsidRDefault="00073449" w:rsidP="00706569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  <w:r w:rsidRPr="00706569">
        <w:rPr>
          <w:sz w:val="28"/>
          <w:szCs w:val="28"/>
        </w:rPr>
        <w:t xml:space="preserve">Параллельный перенос, параллельный перенос вверх (вниз), вспомогательная система координат, алгоритм построения графика функции </w:t>
      </w:r>
      <w:r w:rsidRPr="00706569">
        <w:rPr>
          <w:position w:val="-14"/>
          <w:sz w:val="28"/>
          <w:szCs w:val="28"/>
        </w:rPr>
        <w:object w:dxaOrig="1340" w:dyaOrig="400">
          <v:shape id="_x0000_i1031" type="#_x0000_t75" style="width:65.65pt;height:18pt" o:ole="">
            <v:imagedata r:id="rId18" o:title=""/>
          </v:shape>
          <o:OLEObject Type="Embed" ProgID="Equation.DSMT4" ShapeID="_x0000_i1031" DrawAspect="Content" ObjectID="_1071389791" r:id="rId19"/>
        </w:object>
      </w:r>
      <w:r w:rsidRPr="00706569">
        <w:rPr>
          <w:sz w:val="28"/>
          <w:szCs w:val="28"/>
        </w:rPr>
        <w:t>.</w:t>
      </w:r>
    </w:p>
    <w:p w:rsidR="00073449" w:rsidRPr="00706569" w:rsidRDefault="00073449" w:rsidP="00706569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  <w:r w:rsidRPr="00706569">
        <w:rPr>
          <w:sz w:val="28"/>
          <w:szCs w:val="28"/>
        </w:rPr>
        <w:t xml:space="preserve">Параллельный перенос, параллельный перенос вправо (влево), параллельный перенос вверх (вниз), вспомогательная система координат, алгоритм построения графика функции </w:t>
      </w:r>
      <w:r w:rsidRPr="00706569">
        <w:rPr>
          <w:position w:val="-14"/>
          <w:sz w:val="28"/>
          <w:szCs w:val="28"/>
        </w:rPr>
        <w:object w:dxaOrig="1640" w:dyaOrig="400">
          <v:shape id="_x0000_i1032" type="#_x0000_t75" style="width:82.6pt;height:18pt" o:ole="">
            <v:imagedata r:id="rId20" o:title=""/>
          </v:shape>
          <o:OLEObject Type="Embed" ProgID="Equation.DSMT4" ShapeID="_x0000_i1032" DrawAspect="Content" ObjectID="_1071389792" r:id="rId21"/>
        </w:object>
      </w:r>
      <w:r w:rsidRPr="00706569">
        <w:rPr>
          <w:sz w:val="28"/>
          <w:szCs w:val="28"/>
        </w:rPr>
        <w:t>.</w:t>
      </w:r>
    </w:p>
    <w:p w:rsidR="00073449" w:rsidRPr="00706569" w:rsidRDefault="00457CAD" w:rsidP="00706569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  <w:r w:rsidRPr="00706569">
        <w:rPr>
          <w:sz w:val="28"/>
          <w:szCs w:val="28"/>
        </w:rPr>
        <w:t xml:space="preserve">Функция </w:t>
      </w:r>
      <w:r w:rsidRPr="00706569">
        <w:rPr>
          <w:sz w:val="28"/>
          <w:szCs w:val="28"/>
        </w:rPr>
        <w:object w:dxaOrig="1540" w:dyaOrig="360">
          <v:shape id="_x0000_i1033" type="#_x0000_t75" style="width:77.3pt;height:18pt" o:ole="">
            <v:imagedata r:id="rId22" o:title=""/>
          </v:shape>
          <o:OLEObject Type="Embed" ProgID="Equation.DSMT4" ShapeID="_x0000_i1033" DrawAspect="Content" ObjectID="_1071389793" r:id="rId23"/>
        </w:object>
      </w:r>
      <w:r w:rsidRPr="00706569">
        <w:rPr>
          <w:sz w:val="28"/>
          <w:szCs w:val="28"/>
        </w:rPr>
        <w:t>, квадратичная функция, график квадратичной функции, ось п</w:t>
      </w:r>
      <w:r w:rsidRPr="00706569">
        <w:rPr>
          <w:sz w:val="28"/>
          <w:szCs w:val="28"/>
        </w:rPr>
        <w:t>а</w:t>
      </w:r>
      <w:r w:rsidRPr="00706569">
        <w:rPr>
          <w:sz w:val="28"/>
          <w:szCs w:val="28"/>
        </w:rPr>
        <w:t>раболы, формула абсциссы параболы, направление веток параболы, алгоритм п</w:t>
      </w:r>
      <w:r w:rsidRPr="00706569">
        <w:rPr>
          <w:sz w:val="28"/>
          <w:szCs w:val="28"/>
        </w:rPr>
        <w:t>о</w:t>
      </w:r>
      <w:r w:rsidRPr="00706569">
        <w:rPr>
          <w:sz w:val="28"/>
          <w:szCs w:val="28"/>
        </w:rPr>
        <w:t xml:space="preserve">строения параболы </w:t>
      </w:r>
      <w:r w:rsidRPr="00706569">
        <w:rPr>
          <w:sz w:val="28"/>
          <w:szCs w:val="28"/>
        </w:rPr>
        <w:object w:dxaOrig="1540" w:dyaOrig="360">
          <v:shape id="_x0000_i1034" type="#_x0000_t75" style="width:77.3pt;height:18pt" o:ole="">
            <v:imagedata r:id="rId22" o:title=""/>
          </v:shape>
          <o:OLEObject Type="Embed" ProgID="Equation.DSMT4" ShapeID="_x0000_i1034" DrawAspect="Content" ObjectID="_1071389794" r:id="rId24"/>
        </w:object>
      </w:r>
      <w:r w:rsidRPr="00706569">
        <w:rPr>
          <w:sz w:val="28"/>
          <w:szCs w:val="28"/>
        </w:rPr>
        <w:t>.</w:t>
      </w:r>
    </w:p>
    <w:p w:rsidR="00457CAD" w:rsidRPr="00706569" w:rsidRDefault="00457CAD" w:rsidP="00706569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  <w:r w:rsidRPr="00706569">
        <w:rPr>
          <w:sz w:val="28"/>
          <w:szCs w:val="28"/>
        </w:rPr>
        <w:t>Квадратное уравнение, несколько способов графического решения уравнения.</w:t>
      </w:r>
    </w:p>
    <w:p w:rsidR="00813268" w:rsidRPr="00706569" w:rsidRDefault="00813268" w:rsidP="00706569">
      <w:pPr>
        <w:pStyle w:val="21"/>
        <w:widowControl w:val="0"/>
        <w:spacing w:after="0" w:line="240" w:lineRule="auto"/>
        <w:jc w:val="both"/>
        <w:rPr>
          <w:b/>
        </w:rPr>
      </w:pPr>
      <w:r w:rsidRPr="00706569">
        <w:rPr>
          <w:b/>
          <w:sz w:val="28"/>
          <w:szCs w:val="28"/>
        </w:rPr>
        <w:tab/>
      </w:r>
      <w:r w:rsidRPr="00706569">
        <w:rPr>
          <w:b/>
        </w:rPr>
        <w:t>6. Площади фигур (</w:t>
      </w:r>
      <w:r w:rsidR="00D00D46" w:rsidRPr="00706569">
        <w:rPr>
          <w:b/>
        </w:rPr>
        <w:t>15 ч.)</w:t>
      </w:r>
    </w:p>
    <w:p w:rsidR="00D00D46" w:rsidRPr="00706569" w:rsidRDefault="00D00D46" w:rsidP="0070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iCs/>
          <w:sz w:val="28"/>
          <w:szCs w:val="28"/>
        </w:rPr>
        <w:t>Единицы измерения площадей, площадь прямоугольника, основные свойства площ</w:t>
      </w:r>
      <w:r w:rsidRPr="00706569">
        <w:rPr>
          <w:rFonts w:ascii="Times New Roman" w:hAnsi="Times New Roman" w:cs="Times New Roman"/>
          <w:iCs/>
          <w:sz w:val="28"/>
          <w:szCs w:val="28"/>
        </w:rPr>
        <w:t>а</w:t>
      </w:r>
      <w:r w:rsidRPr="00706569">
        <w:rPr>
          <w:rFonts w:ascii="Times New Roman" w:hAnsi="Times New Roman" w:cs="Times New Roman"/>
          <w:iCs/>
          <w:sz w:val="28"/>
          <w:szCs w:val="28"/>
        </w:rPr>
        <w:t>дей.</w:t>
      </w:r>
    </w:p>
    <w:p w:rsidR="00D00D46" w:rsidRPr="00706569" w:rsidRDefault="00D00D46" w:rsidP="007065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569">
        <w:rPr>
          <w:rFonts w:ascii="Times New Roman" w:hAnsi="Times New Roman" w:cs="Times New Roman"/>
          <w:iCs/>
          <w:sz w:val="28"/>
          <w:szCs w:val="28"/>
        </w:rPr>
        <w:t>Параллелограмм, основание и высота параллелограмма, площадь параллелограмма;</w:t>
      </w:r>
    </w:p>
    <w:p w:rsidR="00D00D46" w:rsidRPr="00706569" w:rsidRDefault="00D00D46" w:rsidP="007065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569">
        <w:rPr>
          <w:rFonts w:ascii="Times New Roman" w:hAnsi="Times New Roman" w:cs="Times New Roman"/>
          <w:iCs/>
          <w:sz w:val="28"/>
          <w:szCs w:val="28"/>
        </w:rPr>
        <w:t>треугольник, основание и высота, площадь треугольника, соотношение площадей;</w:t>
      </w:r>
    </w:p>
    <w:p w:rsidR="00D00D46" w:rsidRPr="00706569" w:rsidRDefault="00D00D46" w:rsidP="007065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569">
        <w:rPr>
          <w:rFonts w:ascii="Times New Roman" w:hAnsi="Times New Roman" w:cs="Times New Roman"/>
          <w:iCs/>
          <w:sz w:val="28"/>
          <w:szCs w:val="28"/>
        </w:rPr>
        <w:t>трапеция, высота трапеции, площадь трапеции.</w:t>
      </w:r>
    </w:p>
    <w:p w:rsidR="00D00D46" w:rsidRPr="00706569" w:rsidRDefault="00D00D46" w:rsidP="0070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iCs/>
          <w:sz w:val="28"/>
          <w:szCs w:val="28"/>
        </w:rPr>
        <w:t>Прямоугольный треугольник, теорема Пифагора, теорема, обратная теореме Пифаг</w:t>
      </w:r>
      <w:r w:rsidRPr="00706569">
        <w:rPr>
          <w:rFonts w:ascii="Times New Roman" w:hAnsi="Times New Roman" w:cs="Times New Roman"/>
          <w:iCs/>
          <w:sz w:val="28"/>
          <w:szCs w:val="28"/>
        </w:rPr>
        <w:t>о</w:t>
      </w:r>
      <w:r w:rsidRPr="00706569">
        <w:rPr>
          <w:rFonts w:ascii="Times New Roman" w:hAnsi="Times New Roman" w:cs="Times New Roman"/>
          <w:iCs/>
          <w:sz w:val="28"/>
          <w:szCs w:val="28"/>
        </w:rPr>
        <w:t>ра.</w:t>
      </w:r>
    </w:p>
    <w:p w:rsidR="002A68DE" w:rsidRPr="00706569" w:rsidRDefault="00D00D46" w:rsidP="00706569">
      <w:pPr>
        <w:pStyle w:val="21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706569">
        <w:rPr>
          <w:b/>
          <w:color w:val="000000"/>
        </w:rPr>
        <w:t>7</w:t>
      </w:r>
      <w:r w:rsidR="002A68DE" w:rsidRPr="00706569">
        <w:rPr>
          <w:b/>
          <w:color w:val="000000"/>
        </w:rPr>
        <w:t xml:space="preserve">. </w:t>
      </w:r>
      <w:r w:rsidR="00457CAD" w:rsidRPr="00706569">
        <w:rPr>
          <w:b/>
          <w:bCs/>
          <w:color w:val="000000"/>
          <w:spacing w:val="-3"/>
        </w:rPr>
        <w:t>Свойства квадратных корней</w:t>
      </w:r>
      <w:r w:rsidR="00457CAD" w:rsidRPr="00706569">
        <w:rPr>
          <w:b/>
          <w:color w:val="000000"/>
        </w:rPr>
        <w:t xml:space="preserve"> (</w:t>
      </w:r>
      <w:r w:rsidR="002A68DE" w:rsidRPr="00706569">
        <w:rPr>
          <w:b/>
          <w:color w:val="000000"/>
        </w:rPr>
        <w:t>9 ч</w:t>
      </w:r>
      <w:r w:rsidR="00457CAD" w:rsidRPr="00706569">
        <w:rPr>
          <w:b/>
          <w:color w:val="000000"/>
        </w:rPr>
        <w:t>.</w:t>
      </w:r>
      <w:r w:rsidR="002A68DE" w:rsidRPr="00706569">
        <w:rPr>
          <w:b/>
          <w:color w:val="000000"/>
        </w:rPr>
        <w:t xml:space="preserve">) </w:t>
      </w:r>
    </w:p>
    <w:p w:rsidR="00457CAD" w:rsidRPr="00706569" w:rsidRDefault="00457CAD" w:rsidP="00706569">
      <w:pPr>
        <w:pStyle w:val="21"/>
        <w:widowControl w:val="0"/>
        <w:spacing w:after="0" w:line="240" w:lineRule="auto"/>
        <w:jc w:val="both"/>
        <w:rPr>
          <w:bCs/>
          <w:sz w:val="28"/>
          <w:szCs w:val="28"/>
        </w:rPr>
      </w:pPr>
      <w:r w:rsidRPr="00706569">
        <w:rPr>
          <w:bCs/>
          <w:sz w:val="28"/>
          <w:szCs w:val="28"/>
        </w:rPr>
        <w:t>Квадратный корень, квадратный корень из неотрицательного числа, подкоренное в</w:t>
      </w:r>
      <w:r w:rsidRPr="00706569">
        <w:rPr>
          <w:bCs/>
          <w:sz w:val="28"/>
          <w:szCs w:val="28"/>
        </w:rPr>
        <w:t>ы</w:t>
      </w:r>
      <w:r w:rsidRPr="00706569">
        <w:rPr>
          <w:bCs/>
          <w:sz w:val="28"/>
          <w:szCs w:val="28"/>
        </w:rPr>
        <w:t xml:space="preserve">ражение, извлечение квадратного корня, иррациональные числа, кубический корень из неотрицательного числа, корень </w:t>
      </w:r>
      <w:r w:rsidRPr="00706569">
        <w:rPr>
          <w:bCs/>
          <w:i/>
          <w:sz w:val="28"/>
          <w:szCs w:val="28"/>
          <w:lang w:val="en-US"/>
        </w:rPr>
        <w:t>n</w:t>
      </w:r>
      <w:r w:rsidRPr="00706569">
        <w:rPr>
          <w:bCs/>
          <w:sz w:val="28"/>
          <w:szCs w:val="28"/>
        </w:rPr>
        <w:t>-й степени из неотрицательного числа.</w:t>
      </w:r>
    </w:p>
    <w:p w:rsidR="00457CAD" w:rsidRPr="00706569" w:rsidRDefault="00457CAD" w:rsidP="00706569">
      <w:pPr>
        <w:pStyle w:val="21"/>
        <w:widowControl w:val="0"/>
        <w:spacing w:after="0" w:line="240" w:lineRule="auto"/>
        <w:jc w:val="both"/>
        <w:rPr>
          <w:bCs/>
          <w:sz w:val="28"/>
          <w:szCs w:val="28"/>
        </w:rPr>
      </w:pPr>
      <w:r w:rsidRPr="00706569">
        <w:rPr>
          <w:bCs/>
          <w:sz w:val="28"/>
          <w:szCs w:val="28"/>
        </w:rPr>
        <w:t>Преобразование выражений, содержащих операцию извлечения квадратного корня, освобождение от иррациональности в знаменателе.</w:t>
      </w:r>
    </w:p>
    <w:p w:rsidR="00457CAD" w:rsidRPr="00706569" w:rsidRDefault="00457CAD" w:rsidP="00706569">
      <w:pPr>
        <w:pStyle w:val="21"/>
        <w:widowControl w:val="0"/>
        <w:spacing w:after="0" w:line="240" w:lineRule="auto"/>
        <w:jc w:val="both"/>
        <w:rPr>
          <w:bCs/>
          <w:sz w:val="28"/>
          <w:szCs w:val="28"/>
        </w:rPr>
      </w:pPr>
      <w:r w:rsidRPr="00706569">
        <w:rPr>
          <w:bCs/>
          <w:sz w:val="28"/>
          <w:szCs w:val="28"/>
        </w:rPr>
        <w:t xml:space="preserve">Функция </w:t>
      </w:r>
      <w:r w:rsidRPr="00706569">
        <w:rPr>
          <w:position w:val="-10"/>
          <w:sz w:val="28"/>
          <w:szCs w:val="28"/>
        </w:rPr>
        <w:object w:dxaOrig="760" w:dyaOrig="380">
          <v:shape id="_x0000_i1035" type="#_x0000_t75" style="width:38.1pt;height:18pt" o:ole="">
            <v:imagedata r:id="rId25" o:title=""/>
          </v:shape>
          <o:OLEObject Type="Embed" ProgID="Equation.DSMT4" ShapeID="_x0000_i1035" DrawAspect="Content" ObjectID="_1071389795" r:id="rId26"/>
        </w:object>
      </w:r>
      <w:r w:rsidRPr="00706569">
        <w:rPr>
          <w:sz w:val="28"/>
          <w:szCs w:val="28"/>
        </w:rPr>
        <w:t xml:space="preserve">, график функции </w:t>
      </w:r>
      <w:r w:rsidRPr="00706569">
        <w:rPr>
          <w:position w:val="-10"/>
          <w:sz w:val="28"/>
          <w:szCs w:val="28"/>
        </w:rPr>
        <w:object w:dxaOrig="760" w:dyaOrig="380">
          <v:shape id="_x0000_i1036" type="#_x0000_t75" style="width:38.1pt;height:18pt" o:ole="">
            <v:imagedata r:id="rId25" o:title=""/>
          </v:shape>
          <o:OLEObject Type="Embed" ProgID="Equation.DSMT4" ShapeID="_x0000_i1036" DrawAspect="Content" ObjectID="_1071389796" r:id="rId27"/>
        </w:object>
      </w:r>
      <w:r w:rsidRPr="00706569">
        <w:rPr>
          <w:sz w:val="28"/>
          <w:szCs w:val="28"/>
        </w:rPr>
        <w:t xml:space="preserve">, свойства функции </w:t>
      </w:r>
      <w:r w:rsidRPr="00706569">
        <w:rPr>
          <w:position w:val="-10"/>
          <w:sz w:val="28"/>
          <w:szCs w:val="28"/>
        </w:rPr>
        <w:object w:dxaOrig="760" w:dyaOrig="380">
          <v:shape id="_x0000_i1037" type="#_x0000_t75" style="width:38.1pt;height:18pt" o:ole="">
            <v:imagedata r:id="rId25" o:title=""/>
          </v:shape>
          <o:OLEObject Type="Embed" ProgID="Equation.DSMT4" ShapeID="_x0000_i1037" DrawAspect="Content" ObjectID="_1071389797" r:id="rId28"/>
        </w:object>
      </w:r>
      <w:r w:rsidRPr="00706569">
        <w:rPr>
          <w:sz w:val="28"/>
          <w:szCs w:val="28"/>
        </w:rPr>
        <w:t>, функция выпукла вверх, функция выпукла вниз.</w:t>
      </w:r>
    </w:p>
    <w:p w:rsidR="002A68DE" w:rsidRPr="00706569" w:rsidRDefault="00D00D46" w:rsidP="00706569">
      <w:pPr>
        <w:pStyle w:val="21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706569">
        <w:rPr>
          <w:b/>
          <w:color w:val="000000"/>
        </w:rPr>
        <w:t>8</w:t>
      </w:r>
      <w:r w:rsidR="002A68DE" w:rsidRPr="00706569">
        <w:rPr>
          <w:b/>
          <w:color w:val="000000"/>
        </w:rPr>
        <w:t xml:space="preserve">. </w:t>
      </w:r>
      <w:r w:rsidR="00457CAD" w:rsidRPr="00706569">
        <w:rPr>
          <w:b/>
          <w:bCs/>
          <w:color w:val="000000"/>
          <w:spacing w:val="-2"/>
        </w:rPr>
        <w:t>Квадратные уравнения</w:t>
      </w:r>
      <w:r w:rsidR="00457CAD" w:rsidRPr="00706569">
        <w:rPr>
          <w:b/>
          <w:color w:val="000000"/>
        </w:rPr>
        <w:t xml:space="preserve"> (21</w:t>
      </w:r>
      <w:r w:rsidR="002A68DE" w:rsidRPr="00706569">
        <w:rPr>
          <w:b/>
          <w:color w:val="000000"/>
        </w:rPr>
        <w:t xml:space="preserve"> ч</w:t>
      </w:r>
      <w:r w:rsidR="00457CAD" w:rsidRPr="00706569">
        <w:rPr>
          <w:b/>
          <w:color w:val="000000"/>
        </w:rPr>
        <w:t>.</w:t>
      </w:r>
      <w:r w:rsidR="002A68DE" w:rsidRPr="00706569">
        <w:rPr>
          <w:b/>
          <w:color w:val="000000"/>
        </w:rPr>
        <w:t xml:space="preserve">) </w:t>
      </w:r>
    </w:p>
    <w:p w:rsidR="00457CAD" w:rsidRPr="00706569" w:rsidRDefault="00457CAD" w:rsidP="007065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569">
        <w:rPr>
          <w:rFonts w:ascii="Times New Roman" w:hAnsi="Times New Roman" w:cs="Times New Roman"/>
          <w:bCs/>
          <w:sz w:val="28"/>
          <w:szCs w:val="28"/>
        </w:rPr>
        <w:t>Квадратное уравнение, старший коэффициент, второй коэффициент, свободный член, приведенное квадратное уравнение, полное квадратное уравнение, неполное квадра</w:t>
      </w:r>
      <w:r w:rsidRPr="00706569">
        <w:rPr>
          <w:rFonts w:ascii="Times New Roman" w:hAnsi="Times New Roman" w:cs="Times New Roman"/>
          <w:bCs/>
          <w:sz w:val="28"/>
          <w:szCs w:val="28"/>
        </w:rPr>
        <w:t>т</w:t>
      </w:r>
      <w:r w:rsidRPr="00706569">
        <w:rPr>
          <w:rFonts w:ascii="Times New Roman" w:hAnsi="Times New Roman" w:cs="Times New Roman"/>
          <w:bCs/>
          <w:sz w:val="28"/>
          <w:szCs w:val="28"/>
        </w:rPr>
        <w:t>ное уравнение, корень квадратного уравнения, решение квадратного уравнения.</w:t>
      </w:r>
    </w:p>
    <w:p w:rsidR="002A68DE" w:rsidRPr="00706569" w:rsidRDefault="00457CAD" w:rsidP="007065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569">
        <w:rPr>
          <w:rFonts w:ascii="Times New Roman" w:hAnsi="Times New Roman" w:cs="Times New Roman"/>
          <w:bCs/>
          <w:sz w:val="28"/>
          <w:szCs w:val="28"/>
        </w:rPr>
        <w:t>Дискриминант квадратного уравнения, формулы корней квадратного уравнения, пр</w:t>
      </w:r>
      <w:r w:rsidRPr="00706569">
        <w:rPr>
          <w:rFonts w:ascii="Times New Roman" w:hAnsi="Times New Roman" w:cs="Times New Roman"/>
          <w:bCs/>
          <w:sz w:val="28"/>
          <w:szCs w:val="28"/>
        </w:rPr>
        <w:t>а</w:t>
      </w:r>
      <w:r w:rsidRPr="00706569">
        <w:rPr>
          <w:rFonts w:ascii="Times New Roman" w:hAnsi="Times New Roman" w:cs="Times New Roman"/>
          <w:bCs/>
          <w:sz w:val="28"/>
          <w:szCs w:val="28"/>
        </w:rPr>
        <w:t>вило решения квадратного уравнения.</w:t>
      </w:r>
    </w:p>
    <w:p w:rsidR="00457CAD" w:rsidRPr="00706569" w:rsidRDefault="00457CAD" w:rsidP="007065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569">
        <w:rPr>
          <w:rFonts w:ascii="Times New Roman" w:hAnsi="Times New Roman" w:cs="Times New Roman"/>
          <w:bCs/>
          <w:sz w:val="28"/>
          <w:szCs w:val="28"/>
        </w:rPr>
        <w:t>Рациональные уравнения, алгоритм решения рационального уравнения, проверка ко</w:t>
      </w:r>
      <w:r w:rsidRPr="00706569">
        <w:rPr>
          <w:rFonts w:ascii="Times New Roman" w:hAnsi="Times New Roman" w:cs="Times New Roman"/>
          <w:bCs/>
          <w:sz w:val="28"/>
          <w:szCs w:val="28"/>
        </w:rPr>
        <w:t>р</w:t>
      </w:r>
      <w:r w:rsidRPr="00706569">
        <w:rPr>
          <w:rFonts w:ascii="Times New Roman" w:hAnsi="Times New Roman" w:cs="Times New Roman"/>
          <w:bCs/>
          <w:sz w:val="28"/>
          <w:szCs w:val="28"/>
        </w:rPr>
        <w:t>ней уравнения, посторонние корни.</w:t>
      </w:r>
    </w:p>
    <w:p w:rsidR="00457CAD" w:rsidRPr="00706569" w:rsidRDefault="00457CAD" w:rsidP="007065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569">
        <w:rPr>
          <w:rFonts w:ascii="Times New Roman" w:hAnsi="Times New Roman" w:cs="Times New Roman"/>
          <w:bCs/>
          <w:sz w:val="28"/>
          <w:szCs w:val="28"/>
        </w:rPr>
        <w:t>Рациональные уравнения, математическая модель реальной ситуации, решение задач на составление уравнений.</w:t>
      </w:r>
    </w:p>
    <w:p w:rsidR="00457CAD" w:rsidRPr="00706569" w:rsidRDefault="00457CAD" w:rsidP="007065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569">
        <w:rPr>
          <w:rFonts w:ascii="Times New Roman" w:hAnsi="Times New Roman" w:cs="Times New Roman"/>
          <w:bCs/>
          <w:sz w:val="28"/>
          <w:szCs w:val="28"/>
        </w:rPr>
        <w:t>Квадратное уравнение с четным вторым коэффициентом, формулы корней квадратн</w:t>
      </w:r>
      <w:r w:rsidRPr="00706569">
        <w:rPr>
          <w:rFonts w:ascii="Times New Roman" w:hAnsi="Times New Roman" w:cs="Times New Roman"/>
          <w:bCs/>
          <w:sz w:val="28"/>
          <w:szCs w:val="28"/>
        </w:rPr>
        <w:t>о</w:t>
      </w:r>
      <w:r w:rsidRPr="00706569">
        <w:rPr>
          <w:rFonts w:ascii="Times New Roman" w:hAnsi="Times New Roman" w:cs="Times New Roman"/>
          <w:bCs/>
          <w:sz w:val="28"/>
          <w:szCs w:val="28"/>
        </w:rPr>
        <w:t>го уравнения с четным вторым коэффициентом.</w:t>
      </w:r>
    </w:p>
    <w:p w:rsidR="00457CAD" w:rsidRPr="00706569" w:rsidRDefault="00457CAD" w:rsidP="007065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569">
        <w:rPr>
          <w:rFonts w:ascii="Times New Roman" w:hAnsi="Times New Roman" w:cs="Times New Roman"/>
          <w:bCs/>
          <w:sz w:val="28"/>
          <w:szCs w:val="28"/>
        </w:rPr>
        <w:t>Теорема Виета, обратная теорема Виета, симметрическое выражение с двумя пер</w:t>
      </w:r>
      <w:r w:rsidRPr="00706569">
        <w:rPr>
          <w:rFonts w:ascii="Times New Roman" w:hAnsi="Times New Roman" w:cs="Times New Roman"/>
          <w:bCs/>
          <w:sz w:val="28"/>
          <w:szCs w:val="28"/>
        </w:rPr>
        <w:t>е</w:t>
      </w:r>
      <w:r w:rsidRPr="00706569">
        <w:rPr>
          <w:rFonts w:ascii="Times New Roman" w:hAnsi="Times New Roman" w:cs="Times New Roman"/>
          <w:bCs/>
          <w:sz w:val="28"/>
          <w:szCs w:val="28"/>
        </w:rPr>
        <w:t>менными.</w:t>
      </w:r>
    </w:p>
    <w:p w:rsidR="00457CAD" w:rsidRPr="00706569" w:rsidRDefault="00457CAD" w:rsidP="0070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bCs/>
          <w:sz w:val="28"/>
          <w:szCs w:val="28"/>
        </w:rPr>
        <w:t>Иррациональные уравнения, метод возведения в квадрат, проверка корней, равносил</w:t>
      </w:r>
      <w:r w:rsidRPr="00706569">
        <w:rPr>
          <w:rFonts w:ascii="Times New Roman" w:hAnsi="Times New Roman" w:cs="Times New Roman"/>
          <w:bCs/>
          <w:sz w:val="28"/>
          <w:szCs w:val="28"/>
        </w:rPr>
        <w:t>ь</w:t>
      </w:r>
      <w:r w:rsidRPr="00706569">
        <w:rPr>
          <w:rFonts w:ascii="Times New Roman" w:hAnsi="Times New Roman" w:cs="Times New Roman"/>
          <w:bCs/>
          <w:sz w:val="28"/>
          <w:szCs w:val="28"/>
        </w:rPr>
        <w:t>ные уравнения, равносильные преобразования уравнения, неравносильные преобраз</w:t>
      </w:r>
      <w:r w:rsidRPr="00706569">
        <w:rPr>
          <w:rFonts w:ascii="Times New Roman" w:hAnsi="Times New Roman" w:cs="Times New Roman"/>
          <w:bCs/>
          <w:sz w:val="28"/>
          <w:szCs w:val="28"/>
        </w:rPr>
        <w:t>о</w:t>
      </w:r>
      <w:r w:rsidRPr="00706569">
        <w:rPr>
          <w:rFonts w:ascii="Times New Roman" w:hAnsi="Times New Roman" w:cs="Times New Roman"/>
          <w:bCs/>
          <w:sz w:val="28"/>
          <w:szCs w:val="28"/>
        </w:rPr>
        <w:t>вания уравнения.</w:t>
      </w:r>
    </w:p>
    <w:p w:rsidR="00D00D46" w:rsidRPr="00706569" w:rsidRDefault="00D00D46" w:rsidP="00706569">
      <w:pPr>
        <w:pStyle w:val="21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706569">
        <w:rPr>
          <w:b/>
          <w:color w:val="000000"/>
        </w:rPr>
        <w:lastRenderedPageBreak/>
        <w:t>9. Подобные треугольники (19 ч.)</w:t>
      </w:r>
    </w:p>
    <w:p w:rsidR="00D00D46" w:rsidRPr="00706569" w:rsidRDefault="00D00D46" w:rsidP="0070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iCs/>
          <w:sz w:val="28"/>
          <w:szCs w:val="28"/>
        </w:rPr>
        <w:t>Пропорциональные отрезки, сходственные стороны, подобные треугольники, коэфф</w:t>
      </w:r>
      <w:r w:rsidRPr="00706569">
        <w:rPr>
          <w:rFonts w:ascii="Times New Roman" w:hAnsi="Times New Roman" w:cs="Times New Roman"/>
          <w:iCs/>
          <w:sz w:val="28"/>
          <w:szCs w:val="28"/>
        </w:rPr>
        <w:t>и</w:t>
      </w:r>
      <w:r w:rsidRPr="00706569">
        <w:rPr>
          <w:rFonts w:ascii="Times New Roman" w:hAnsi="Times New Roman" w:cs="Times New Roman"/>
          <w:iCs/>
          <w:sz w:val="28"/>
          <w:szCs w:val="28"/>
        </w:rPr>
        <w:t>циент подобия, отношение площадей.</w:t>
      </w:r>
    </w:p>
    <w:p w:rsidR="00D00D46" w:rsidRPr="00706569" w:rsidRDefault="00D00D46" w:rsidP="007065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569">
        <w:rPr>
          <w:rFonts w:ascii="Times New Roman" w:hAnsi="Times New Roman" w:cs="Times New Roman"/>
          <w:iCs/>
          <w:sz w:val="28"/>
          <w:szCs w:val="28"/>
        </w:rPr>
        <w:t>Подобие треугольников, первый, второй и третий  признаки  подобия.</w:t>
      </w:r>
    </w:p>
    <w:p w:rsidR="00D00D46" w:rsidRPr="00706569" w:rsidRDefault="00D00D46" w:rsidP="007065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569">
        <w:rPr>
          <w:rFonts w:ascii="Times New Roman" w:hAnsi="Times New Roman" w:cs="Times New Roman"/>
          <w:iCs/>
          <w:sz w:val="28"/>
          <w:szCs w:val="28"/>
        </w:rPr>
        <w:t>Теорема о средней линии треугольника;</w:t>
      </w:r>
    </w:p>
    <w:p w:rsidR="00D00D46" w:rsidRPr="00706569" w:rsidRDefault="00D00D46" w:rsidP="007065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569">
        <w:rPr>
          <w:rFonts w:ascii="Times New Roman" w:hAnsi="Times New Roman" w:cs="Times New Roman"/>
          <w:iCs/>
          <w:sz w:val="28"/>
          <w:szCs w:val="28"/>
        </w:rPr>
        <w:t>среднее пропорциональное, утверждения о среднем пропорциональном;</w:t>
      </w:r>
    </w:p>
    <w:p w:rsidR="00D00D46" w:rsidRPr="00706569" w:rsidRDefault="00D00D46" w:rsidP="007065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569">
        <w:rPr>
          <w:rFonts w:ascii="Times New Roman" w:hAnsi="Times New Roman" w:cs="Times New Roman"/>
          <w:iCs/>
          <w:sz w:val="28"/>
          <w:szCs w:val="28"/>
        </w:rPr>
        <w:t>метод подобия, построение треугольника по данным двум углам и биссектрисе при вершине третьего угла.</w:t>
      </w:r>
    </w:p>
    <w:p w:rsidR="00D00D46" w:rsidRPr="00706569" w:rsidRDefault="00D00D46" w:rsidP="00706569">
      <w:pPr>
        <w:pStyle w:val="a8"/>
        <w:spacing w:line="240" w:lineRule="auto"/>
        <w:ind w:left="0"/>
        <w:rPr>
          <w:rFonts w:eastAsiaTheme="minorHAnsi"/>
          <w:iCs/>
          <w:szCs w:val="28"/>
          <w:lang w:eastAsia="en-US"/>
        </w:rPr>
      </w:pPr>
      <w:r w:rsidRPr="00706569">
        <w:rPr>
          <w:rFonts w:eastAsiaTheme="minorHAnsi"/>
          <w:iCs/>
          <w:szCs w:val="28"/>
          <w:lang w:eastAsia="en-US"/>
        </w:rPr>
        <w:t>Синус, косинус и тангенс острого угла прямоугольного треугольника, основное триг</w:t>
      </w:r>
      <w:r w:rsidRPr="00706569">
        <w:rPr>
          <w:rFonts w:eastAsiaTheme="minorHAnsi"/>
          <w:iCs/>
          <w:szCs w:val="28"/>
          <w:lang w:eastAsia="en-US"/>
        </w:rPr>
        <w:t>о</w:t>
      </w:r>
      <w:r w:rsidRPr="00706569">
        <w:rPr>
          <w:rFonts w:eastAsiaTheme="minorHAnsi"/>
          <w:iCs/>
          <w:szCs w:val="28"/>
          <w:lang w:eastAsia="en-US"/>
        </w:rPr>
        <w:t>нометрическое тождество.</w:t>
      </w:r>
    </w:p>
    <w:p w:rsidR="00D00D46" w:rsidRPr="00706569" w:rsidRDefault="00D00D46" w:rsidP="00706569">
      <w:pPr>
        <w:pStyle w:val="a8"/>
        <w:spacing w:line="240" w:lineRule="auto"/>
        <w:ind w:left="0"/>
        <w:rPr>
          <w:rFonts w:eastAsiaTheme="minorHAnsi"/>
          <w:iCs/>
          <w:szCs w:val="28"/>
          <w:lang w:eastAsia="en-US"/>
        </w:rPr>
      </w:pPr>
      <w:r w:rsidRPr="00706569">
        <w:rPr>
          <w:rFonts w:eastAsiaTheme="minorHAnsi"/>
          <w:iCs/>
          <w:szCs w:val="28"/>
          <w:lang w:eastAsia="en-US"/>
        </w:rPr>
        <w:t>Значение синуса, косинуса и тангенса для углов 30</w:t>
      </w:r>
      <w:r w:rsidRPr="00706569">
        <w:rPr>
          <w:rFonts w:eastAsiaTheme="minorHAnsi"/>
          <w:iCs/>
          <w:szCs w:val="28"/>
          <w:vertAlign w:val="superscript"/>
          <w:lang w:eastAsia="en-US"/>
        </w:rPr>
        <w:t>0</w:t>
      </w:r>
      <w:r w:rsidRPr="00706569">
        <w:rPr>
          <w:rFonts w:eastAsiaTheme="minorHAnsi"/>
          <w:iCs/>
          <w:szCs w:val="28"/>
          <w:lang w:eastAsia="en-US"/>
        </w:rPr>
        <w:t>, 45</w:t>
      </w:r>
      <w:r w:rsidRPr="00706569">
        <w:rPr>
          <w:rFonts w:eastAsiaTheme="minorHAnsi"/>
          <w:iCs/>
          <w:szCs w:val="28"/>
          <w:vertAlign w:val="superscript"/>
          <w:lang w:eastAsia="en-US"/>
        </w:rPr>
        <w:t>0</w:t>
      </w:r>
      <w:r w:rsidRPr="00706569">
        <w:rPr>
          <w:rFonts w:eastAsiaTheme="minorHAnsi"/>
          <w:iCs/>
          <w:szCs w:val="28"/>
          <w:lang w:eastAsia="en-US"/>
        </w:rPr>
        <w:t>, 60</w:t>
      </w:r>
      <w:r w:rsidRPr="00706569">
        <w:rPr>
          <w:rFonts w:eastAsiaTheme="minorHAnsi"/>
          <w:iCs/>
          <w:szCs w:val="28"/>
          <w:vertAlign w:val="superscript"/>
          <w:lang w:eastAsia="en-US"/>
        </w:rPr>
        <w:t>0</w:t>
      </w:r>
      <w:r w:rsidRPr="00706569">
        <w:rPr>
          <w:rFonts w:eastAsiaTheme="minorHAnsi"/>
          <w:iCs/>
          <w:szCs w:val="28"/>
          <w:lang w:eastAsia="en-US"/>
        </w:rPr>
        <w:t xml:space="preserve"> .</w:t>
      </w:r>
    </w:p>
    <w:p w:rsidR="00D00D46" w:rsidRPr="00706569" w:rsidRDefault="00D00D46" w:rsidP="00706569">
      <w:pPr>
        <w:pStyle w:val="21"/>
        <w:widowControl w:val="0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706569">
        <w:rPr>
          <w:iCs/>
          <w:sz w:val="28"/>
          <w:szCs w:val="28"/>
        </w:rPr>
        <w:t>Таблица значений</w:t>
      </w:r>
    </w:p>
    <w:p w:rsidR="002A68DE" w:rsidRPr="00706569" w:rsidRDefault="00D00D46" w:rsidP="00706569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706569">
        <w:rPr>
          <w:b/>
          <w:color w:val="000000"/>
        </w:rPr>
        <w:t>10</w:t>
      </w:r>
      <w:r w:rsidR="002A68DE" w:rsidRPr="00706569">
        <w:rPr>
          <w:b/>
          <w:color w:val="000000"/>
        </w:rPr>
        <w:t xml:space="preserve">. </w:t>
      </w:r>
      <w:r w:rsidR="00457CAD" w:rsidRPr="00706569">
        <w:rPr>
          <w:b/>
          <w:bCs/>
          <w:color w:val="000000"/>
          <w:spacing w:val="-3"/>
        </w:rPr>
        <w:t>Действительные числа</w:t>
      </w:r>
      <w:r w:rsidR="00457CAD" w:rsidRPr="00706569">
        <w:rPr>
          <w:b/>
          <w:color w:val="000000"/>
        </w:rPr>
        <w:t xml:space="preserve"> (9</w:t>
      </w:r>
      <w:r w:rsidR="002A68DE" w:rsidRPr="00706569">
        <w:rPr>
          <w:b/>
          <w:color w:val="000000"/>
        </w:rPr>
        <w:t xml:space="preserve"> ч</w:t>
      </w:r>
      <w:r w:rsidR="00457CAD" w:rsidRPr="00706569">
        <w:rPr>
          <w:b/>
          <w:color w:val="000000"/>
        </w:rPr>
        <w:t>.</w:t>
      </w:r>
      <w:r w:rsidR="002A68DE" w:rsidRPr="00706569">
        <w:rPr>
          <w:b/>
          <w:color w:val="000000"/>
        </w:rPr>
        <w:t>)</w:t>
      </w:r>
    </w:p>
    <w:p w:rsidR="00457CAD" w:rsidRPr="00706569" w:rsidRDefault="00457CAD" w:rsidP="00706569">
      <w:pPr>
        <w:pStyle w:val="21"/>
        <w:widowControl w:val="0"/>
        <w:spacing w:after="0" w:line="240" w:lineRule="auto"/>
        <w:jc w:val="both"/>
        <w:rPr>
          <w:bCs/>
          <w:sz w:val="28"/>
          <w:szCs w:val="28"/>
        </w:rPr>
      </w:pPr>
      <w:r w:rsidRPr="00706569">
        <w:rPr>
          <w:bCs/>
          <w:sz w:val="28"/>
          <w:szCs w:val="28"/>
        </w:rPr>
        <w:t>Множество рациональных чисел, знак принадлежности, знак включения, символы м</w:t>
      </w:r>
      <w:r w:rsidRPr="00706569">
        <w:rPr>
          <w:bCs/>
          <w:sz w:val="28"/>
          <w:szCs w:val="28"/>
        </w:rPr>
        <w:t>а</w:t>
      </w:r>
      <w:r w:rsidRPr="00706569">
        <w:rPr>
          <w:bCs/>
          <w:sz w:val="28"/>
          <w:szCs w:val="28"/>
        </w:rPr>
        <w:t>тематического языка, бесконечные десятичные периодические дроби, период, чисто-периодическая дробь, смешан</w:t>
      </w:r>
      <w:r w:rsidR="0046552E" w:rsidRPr="00706569">
        <w:rPr>
          <w:bCs/>
          <w:sz w:val="28"/>
          <w:szCs w:val="28"/>
        </w:rPr>
        <w:t>но-пери</w:t>
      </w:r>
      <w:r w:rsidRPr="00706569">
        <w:rPr>
          <w:bCs/>
          <w:sz w:val="28"/>
          <w:szCs w:val="28"/>
        </w:rPr>
        <w:t>одическая дробь.</w:t>
      </w:r>
    </w:p>
    <w:p w:rsidR="00457CAD" w:rsidRPr="00706569" w:rsidRDefault="00457CAD" w:rsidP="00706569">
      <w:pPr>
        <w:pStyle w:val="21"/>
        <w:widowControl w:val="0"/>
        <w:spacing w:after="0" w:line="240" w:lineRule="auto"/>
        <w:jc w:val="both"/>
        <w:rPr>
          <w:bCs/>
          <w:sz w:val="28"/>
          <w:szCs w:val="28"/>
        </w:rPr>
      </w:pPr>
      <w:r w:rsidRPr="00706569">
        <w:rPr>
          <w:bCs/>
          <w:sz w:val="28"/>
          <w:szCs w:val="28"/>
        </w:rPr>
        <w:t>Иррациональные числа, бесконечная десятичная непериодическая дробь, ирраци</w:t>
      </w:r>
      <w:r w:rsidRPr="00706569">
        <w:rPr>
          <w:bCs/>
          <w:sz w:val="28"/>
          <w:szCs w:val="28"/>
        </w:rPr>
        <w:t>о</w:t>
      </w:r>
      <w:r w:rsidRPr="00706569">
        <w:rPr>
          <w:bCs/>
          <w:sz w:val="28"/>
          <w:szCs w:val="28"/>
        </w:rPr>
        <w:t>нальные выражения.</w:t>
      </w:r>
    </w:p>
    <w:p w:rsidR="00457CAD" w:rsidRPr="00706569" w:rsidRDefault="00457CAD" w:rsidP="00706569">
      <w:pPr>
        <w:pStyle w:val="21"/>
        <w:widowControl w:val="0"/>
        <w:spacing w:after="0" w:line="240" w:lineRule="auto"/>
        <w:jc w:val="both"/>
        <w:rPr>
          <w:bCs/>
          <w:sz w:val="28"/>
          <w:szCs w:val="28"/>
        </w:rPr>
      </w:pPr>
      <w:r w:rsidRPr="00706569">
        <w:rPr>
          <w:bCs/>
          <w:sz w:val="28"/>
          <w:szCs w:val="28"/>
        </w:rPr>
        <w:t>Множество действительных чисел, сегмент первого ранга, сегмент второго ранга, вз</w:t>
      </w:r>
      <w:r w:rsidRPr="00706569">
        <w:rPr>
          <w:bCs/>
          <w:sz w:val="28"/>
          <w:szCs w:val="28"/>
        </w:rPr>
        <w:t>а</w:t>
      </w:r>
      <w:r w:rsidRPr="00706569">
        <w:rPr>
          <w:bCs/>
          <w:sz w:val="28"/>
          <w:szCs w:val="28"/>
        </w:rPr>
        <w:t>имно однозначное соответствие, сравнение действительных чисел, действия над де</w:t>
      </w:r>
      <w:r w:rsidRPr="00706569">
        <w:rPr>
          <w:bCs/>
          <w:sz w:val="28"/>
          <w:szCs w:val="28"/>
        </w:rPr>
        <w:t>й</w:t>
      </w:r>
      <w:r w:rsidRPr="00706569">
        <w:rPr>
          <w:bCs/>
          <w:sz w:val="28"/>
          <w:szCs w:val="28"/>
        </w:rPr>
        <w:t>ствительными числами.</w:t>
      </w:r>
    </w:p>
    <w:p w:rsidR="00457CAD" w:rsidRPr="00706569" w:rsidRDefault="00457CAD" w:rsidP="00706569">
      <w:pPr>
        <w:pStyle w:val="21"/>
        <w:widowControl w:val="0"/>
        <w:spacing w:after="0" w:line="240" w:lineRule="auto"/>
        <w:jc w:val="both"/>
        <w:rPr>
          <w:bCs/>
          <w:sz w:val="28"/>
          <w:szCs w:val="28"/>
        </w:rPr>
      </w:pPr>
      <w:r w:rsidRPr="00706569">
        <w:rPr>
          <w:bCs/>
          <w:sz w:val="28"/>
          <w:szCs w:val="28"/>
        </w:rPr>
        <w:t>Модуль действительного числа, свойства модулей, геометрический смысл модуля де</w:t>
      </w:r>
      <w:r w:rsidRPr="00706569">
        <w:rPr>
          <w:bCs/>
          <w:sz w:val="28"/>
          <w:szCs w:val="28"/>
        </w:rPr>
        <w:t>й</w:t>
      </w:r>
      <w:r w:rsidRPr="00706569">
        <w:rPr>
          <w:bCs/>
          <w:sz w:val="28"/>
          <w:szCs w:val="28"/>
        </w:rPr>
        <w:t xml:space="preserve">ствительного числа, совокупность уравнений, тождество </w:t>
      </w:r>
      <w:r w:rsidRPr="00706569">
        <w:rPr>
          <w:bCs/>
          <w:sz w:val="28"/>
          <w:szCs w:val="28"/>
        </w:rPr>
        <w:object w:dxaOrig="940" w:dyaOrig="460">
          <v:shape id="_x0000_i1038" type="#_x0000_t75" style="width:47.65pt;height:24.35pt" o:ole="">
            <v:imagedata r:id="rId29" o:title=""/>
          </v:shape>
          <o:OLEObject Type="Embed" ProgID="Equation.DSMT4" ShapeID="_x0000_i1038" DrawAspect="Content" ObjectID="_1071389798" r:id="rId30"/>
        </w:object>
      </w:r>
      <w:r w:rsidRPr="00706569">
        <w:rPr>
          <w:bCs/>
          <w:sz w:val="28"/>
          <w:szCs w:val="28"/>
        </w:rPr>
        <w:t>.</w:t>
      </w:r>
    </w:p>
    <w:p w:rsidR="00457CAD" w:rsidRPr="00706569" w:rsidRDefault="00457CAD" w:rsidP="00706569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  <w:r w:rsidRPr="00706569">
        <w:rPr>
          <w:sz w:val="28"/>
          <w:szCs w:val="28"/>
        </w:rPr>
        <w:t>Приближенное значение по недостатку, приближенное значение по избытку, округл</w:t>
      </w:r>
      <w:r w:rsidRPr="00706569">
        <w:rPr>
          <w:sz w:val="28"/>
          <w:szCs w:val="28"/>
        </w:rPr>
        <w:t>е</w:t>
      </w:r>
      <w:r w:rsidRPr="00706569">
        <w:rPr>
          <w:sz w:val="28"/>
          <w:szCs w:val="28"/>
        </w:rPr>
        <w:t>ние чисел, погрешность приближения, абсолютная погрешность, правило округления, относительная погрешность.</w:t>
      </w:r>
    </w:p>
    <w:p w:rsidR="00457CAD" w:rsidRPr="00706569" w:rsidRDefault="00457CAD" w:rsidP="00706569">
      <w:pPr>
        <w:pStyle w:val="21"/>
        <w:widowControl w:val="0"/>
        <w:spacing w:after="0" w:line="240" w:lineRule="auto"/>
        <w:jc w:val="both"/>
        <w:rPr>
          <w:bCs/>
          <w:sz w:val="28"/>
          <w:szCs w:val="28"/>
        </w:rPr>
      </w:pPr>
      <w:r w:rsidRPr="00706569">
        <w:rPr>
          <w:sz w:val="28"/>
          <w:szCs w:val="28"/>
        </w:rPr>
        <w:t>Степень с натуральным показателем, степень с отрицательным показателем, умнож</w:t>
      </w:r>
      <w:r w:rsidRPr="00706569">
        <w:rPr>
          <w:sz w:val="28"/>
          <w:szCs w:val="28"/>
        </w:rPr>
        <w:t>е</w:t>
      </w:r>
      <w:r w:rsidRPr="00706569">
        <w:rPr>
          <w:sz w:val="28"/>
          <w:szCs w:val="28"/>
        </w:rPr>
        <w:t>ние, деление  и возведение в степень степени числа.</w:t>
      </w:r>
    </w:p>
    <w:p w:rsidR="00457CAD" w:rsidRPr="00706569" w:rsidRDefault="00457CAD" w:rsidP="00706569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  <w:r w:rsidRPr="00706569">
        <w:rPr>
          <w:sz w:val="28"/>
          <w:szCs w:val="28"/>
        </w:rPr>
        <w:t>Стандартный вид положительного числа, порядок числа, запись числа в стандартной форме.</w:t>
      </w:r>
    </w:p>
    <w:p w:rsidR="002A68DE" w:rsidRPr="00706569" w:rsidRDefault="00D00D46" w:rsidP="00706569">
      <w:pPr>
        <w:pStyle w:val="21"/>
        <w:widowControl w:val="0"/>
        <w:spacing w:after="0" w:line="240" w:lineRule="auto"/>
        <w:ind w:firstLine="708"/>
        <w:jc w:val="both"/>
        <w:rPr>
          <w:color w:val="000000"/>
        </w:rPr>
      </w:pPr>
      <w:r w:rsidRPr="00706569">
        <w:rPr>
          <w:b/>
          <w:color w:val="000000"/>
        </w:rPr>
        <w:t>11</w:t>
      </w:r>
      <w:r w:rsidR="002A68DE" w:rsidRPr="00706569">
        <w:rPr>
          <w:b/>
          <w:color w:val="000000"/>
        </w:rPr>
        <w:t xml:space="preserve">. </w:t>
      </w:r>
      <w:r w:rsidR="0030182D" w:rsidRPr="00706569">
        <w:rPr>
          <w:b/>
          <w:bCs/>
          <w:color w:val="000000"/>
          <w:spacing w:val="-3"/>
        </w:rPr>
        <w:t>Неравенства</w:t>
      </w:r>
      <w:r w:rsidR="0030182D" w:rsidRPr="00706569">
        <w:rPr>
          <w:b/>
          <w:color w:val="000000"/>
        </w:rPr>
        <w:t xml:space="preserve"> (13</w:t>
      </w:r>
      <w:r w:rsidR="002A68DE" w:rsidRPr="00706569">
        <w:rPr>
          <w:b/>
          <w:color w:val="000000"/>
        </w:rPr>
        <w:t xml:space="preserve"> ч</w:t>
      </w:r>
      <w:r w:rsidR="0030182D" w:rsidRPr="00706569">
        <w:rPr>
          <w:b/>
          <w:color w:val="000000"/>
        </w:rPr>
        <w:t>.</w:t>
      </w:r>
      <w:r w:rsidR="002A68DE" w:rsidRPr="00706569">
        <w:rPr>
          <w:b/>
          <w:color w:val="000000"/>
        </w:rPr>
        <w:t>)</w:t>
      </w:r>
    </w:p>
    <w:p w:rsidR="0030182D" w:rsidRPr="00706569" w:rsidRDefault="0030182D" w:rsidP="007065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569">
        <w:rPr>
          <w:rFonts w:ascii="Times New Roman" w:hAnsi="Times New Roman" w:cs="Times New Roman"/>
          <w:bCs/>
          <w:sz w:val="28"/>
          <w:szCs w:val="28"/>
        </w:rPr>
        <w:t>Числовое неравенство, свойства числовых неравенств, неравенства одинакового смы</w:t>
      </w:r>
      <w:r w:rsidRPr="00706569">
        <w:rPr>
          <w:rFonts w:ascii="Times New Roman" w:hAnsi="Times New Roman" w:cs="Times New Roman"/>
          <w:bCs/>
          <w:sz w:val="28"/>
          <w:szCs w:val="28"/>
        </w:rPr>
        <w:t>с</w:t>
      </w:r>
      <w:r w:rsidRPr="00706569">
        <w:rPr>
          <w:rFonts w:ascii="Times New Roman" w:hAnsi="Times New Roman" w:cs="Times New Roman"/>
          <w:bCs/>
          <w:sz w:val="28"/>
          <w:szCs w:val="28"/>
        </w:rPr>
        <w:t>ла, неравенства противоположного смысла, среднее арифметическое, среднее геоме</w:t>
      </w:r>
      <w:r w:rsidRPr="00706569">
        <w:rPr>
          <w:rFonts w:ascii="Times New Roman" w:hAnsi="Times New Roman" w:cs="Times New Roman"/>
          <w:bCs/>
          <w:sz w:val="28"/>
          <w:szCs w:val="28"/>
        </w:rPr>
        <w:t>т</w:t>
      </w:r>
      <w:r w:rsidRPr="00706569">
        <w:rPr>
          <w:rFonts w:ascii="Times New Roman" w:hAnsi="Times New Roman" w:cs="Times New Roman"/>
          <w:bCs/>
          <w:sz w:val="28"/>
          <w:szCs w:val="28"/>
        </w:rPr>
        <w:t>рическое, неравенство Коши.</w:t>
      </w:r>
    </w:p>
    <w:p w:rsidR="0030182D" w:rsidRPr="00706569" w:rsidRDefault="0030182D" w:rsidP="007065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569">
        <w:rPr>
          <w:rFonts w:ascii="Times New Roman" w:hAnsi="Times New Roman" w:cs="Times New Roman"/>
          <w:bCs/>
          <w:sz w:val="28"/>
          <w:szCs w:val="28"/>
        </w:rPr>
        <w:t>Неравенство с переменной, решение неравенства с переменной, множество решений,  система линейных неравенств, пересечение решений неравенств системы.</w:t>
      </w:r>
    </w:p>
    <w:p w:rsidR="0030182D" w:rsidRPr="00706569" w:rsidRDefault="0030182D" w:rsidP="0070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Квадратное неравенство, знак объединения множеств, алгоритм решения квадратного неравенства, метод интервалов.</w:t>
      </w:r>
    </w:p>
    <w:p w:rsidR="00706569" w:rsidRDefault="0030182D" w:rsidP="00706569">
      <w:pPr>
        <w:jc w:val="both"/>
        <w:rPr>
          <w:rFonts w:ascii="Times New Roman" w:hAnsi="Times New Roman" w:cs="Times New Roman"/>
          <w:sz w:val="28"/>
          <w:szCs w:val="28"/>
        </w:rPr>
      </w:pPr>
      <w:r w:rsidRPr="00706569">
        <w:rPr>
          <w:rFonts w:ascii="Times New Roman" w:hAnsi="Times New Roman" w:cs="Times New Roman"/>
          <w:sz w:val="28"/>
          <w:szCs w:val="28"/>
        </w:rPr>
        <w:t>Возрастающая функция на промежутке, убывающая функция на промежутке, лине</w:t>
      </w:r>
      <w:r w:rsidRPr="00706569">
        <w:rPr>
          <w:rFonts w:ascii="Times New Roman" w:hAnsi="Times New Roman" w:cs="Times New Roman"/>
          <w:sz w:val="28"/>
          <w:szCs w:val="28"/>
        </w:rPr>
        <w:t>й</w:t>
      </w:r>
      <w:r w:rsidRPr="00706569">
        <w:rPr>
          <w:rFonts w:ascii="Times New Roman" w:hAnsi="Times New Roman" w:cs="Times New Roman"/>
          <w:sz w:val="28"/>
          <w:szCs w:val="28"/>
        </w:rPr>
        <w:t xml:space="preserve">ная функция, функция  </w:t>
      </w:r>
      <w:r w:rsidRPr="00706569">
        <w:rPr>
          <w:rFonts w:ascii="Times New Roman" w:hAnsi="Times New Roman" w:cs="Times New Roman"/>
          <w:sz w:val="28"/>
          <w:szCs w:val="28"/>
        </w:rPr>
        <w:object w:dxaOrig="660" w:dyaOrig="360">
          <v:shape id="_x0000_i1039" type="#_x0000_t75" style="width:31.75pt;height:18pt" o:ole="">
            <v:imagedata r:id="rId31" o:title=""/>
          </v:shape>
          <o:OLEObject Type="Embed" ProgID="Equation.DSMT4" ShapeID="_x0000_i1039" DrawAspect="Content" ObjectID="_1071389799" r:id="rId32"/>
        </w:object>
      </w:r>
      <w:r w:rsidRPr="00706569">
        <w:rPr>
          <w:rFonts w:ascii="Times New Roman" w:hAnsi="Times New Roman" w:cs="Times New Roman"/>
          <w:sz w:val="28"/>
          <w:szCs w:val="28"/>
        </w:rPr>
        <w:t xml:space="preserve">, функция </w:t>
      </w:r>
      <w:r w:rsidRPr="00706569">
        <w:rPr>
          <w:rFonts w:ascii="Times New Roman" w:hAnsi="Times New Roman" w:cs="Times New Roman"/>
          <w:sz w:val="28"/>
          <w:szCs w:val="28"/>
        </w:rPr>
        <w:object w:dxaOrig="620" w:dyaOrig="620">
          <v:shape id="_x0000_i1040" type="#_x0000_t75" style="width:30.7pt;height:30.7pt" o:ole="">
            <v:imagedata r:id="rId33" o:title=""/>
          </v:shape>
          <o:OLEObject Type="Embed" ProgID="Equation.DSMT4" ShapeID="_x0000_i1040" DrawAspect="Content" ObjectID="_1071389800" r:id="rId34"/>
        </w:object>
      </w:r>
      <w:r w:rsidRPr="00706569">
        <w:rPr>
          <w:rFonts w:ascii="Times New Roman" w:hAnsi="Times New Roman" w:cs="Times New Roman"/>
          <w:sz w:val="28"/>
          <w:szCs w:val="28"/>
        </w:rPr>
        <w:t xml:space="preserve">, функция </w:t>
      </w:r>
      <w:r w:rsidRPr="00706569">
        <w:rPr>
          <w:rFonts w:ascii="Times New Roman" w:hAnsi="Times New Roman" w:cs="Times New Roman"/>
          <w:sz w:val="28"/>
          <w:szCs w:val="28"/>
        </w:rPr>
        <w:object w:dxaOrig="760" w:dyaOrig="380">
          <v:shape id="_x0000_i1041" type="#_x0000_t75" style="width:38.1pt;height:18pt" o:ole="">
            <v:imagedata r:id="rId25" o:title=""/>
          </v:shape>
          <o:OLEObject Type="Embed" ProgID="Equation.DSMT4" ShapeID="_x0000_i1041" DrawAspect="Content" ObjectID="_1071389801" r:id="rId35"/>
        </w:object>
      </w:r>
      <w:r w:rsidRPr="00706569">
        <w:rPr>
          <w:rFonts w:ascii="Times New Roman" w:hAnsi="Times New Roman" w:cs="Times New Roman"/>
          <w:sz w:val="28"/>
          <w:szCs w:val="28"/>
        </w:rPr>
        <w:t>, монотонная функция.</w:t>
      </w:r>
    </w:p>
    <w:p w:rsidR="00D00D46" w:rsidRPr="00706569" w:rsidRDefault="00D00D46" w:rsidP="00706569">
      <w:pPr>
        <w:jc w:val="both"/>
        <w:rPr>
          <w:rFonts w:ascii="Times New Roman" w:hAnsi="Times New Roman" w:cs="Times New Roman"/>
          <w:sz w:val="24"/>
          <w:szCs w:val="24"/>
        </w:rPr>
      </w:pPr>
      <w:r w:rsidRPr="00706569">
        <w:rPr>
          <w:b/>
          <w:color w:val="000000"/>
          <w:sz w:val="24"/>
          <w:szCs w:val="24"/>
        </w:rPr>
        <w:t>12. Окружность (17 ч.)</w:t>
      </w:r>
    </w:p>
    <w:p w:rsidR="00D00D46" w:rsidRPr="00706569" w:rsidRDefault="00D00D46" w:rsidP="007065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569">
        <w:rPr>
          <w:rFonts w:ascii="Times New Roman" w:hAnsi="Times New Roman" w:cs="Times New Roman"/>
          <w:iCs/>
          <w:sz w:val="28"/>
          <w:szCs w:val="28"/>
        </w:rPr>
        <w:t>Окружность, радиус и диаметр окружности, секущая, расстояние от точки до прямой;</w:t>
      </w:r>
      <w:r w:rsidRPr="00706569">
        <w:rPr>
          <w:rFonts w:ascii="Times New Roman" w:hAnsi="Times New Roman" w:cs="Times New Roman"/>
          <w:iCs/>
          <w:sz w:val="28"/>
          <w:szCs w:val="28"/>
        </w:rPr>
        <w:br/>
        <w:t>касательная к окружности, точка касания.</w:t>
      </w:r>
    </w:p>
    <w:p w:rsidR="00D00D46" w:rsidRPr="00706569" w:rsidRDefault="00D00D46" w:rsidP="007065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569">
        <w:rPr>
          <w:rFonts w:ascii="Times New Roman" w:hAnsi="Times New Roman" w:cs="Times New Roman"/>
          <w:iCs/>
          <w:sz w:val="28"/>
          <w:szCs w:val="28"/>
        </w:rPr>
        <w:lastRenderedPageBreak/>
        <w:t>Дуга, полуокружность, градусная мера дуги окружности, центральный угол;</w:t>
      </w:r>
    </w:p>
    <w:p w:rsidR="00D00D46" w:rsidRPr="00706569" w:rsidRDefault="00D00D46" w:rsidP="007065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569">
        <w:rPr>
          <w:rFonts w:ascii="Times New Roman" w:hAnsi="Times New Roman" w:cs="Times New Roman"/>
          <w:iCs/>
          <w:sz w:val="28"/>
          <w:szCs w:val="28"/>
        </w:rPr>
        <w:t>вписанный угол, теорема о вписанном угле.</w:t>
      </w:r>
    </w:p>
    <w:p w:rsidR="00D00D46" w:rsidRPr="00706569" w:rsidRDefault="00D00D46" w:rsidP="007065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569">
        <w:rPr>
          <w:rFonts w:ascii="Times New Roman" w:hAnsi="Times New Roman" w:cs="Times New Roman"/>
          <w:iCs/>
          <w:sz w:val="28"/>
          <w:szCs w:val="28"/>
        </w:rPr>
        <w:t>Свойства биссектрисы угла и серединного перпендикуляра, теорема о пересечении высот треугольника, замечательные точки треугольника.</w:t>
      </w:r>
    </w:p>
    <w:p w:rsidR="00D00D46" w:rsidRPr="00706569" w:rsidRDefault="00D00D46" w:rsidP="00706569">
      <w:pPr>
        <w:pStyle w:val="ad"/>
        <w:spacing w:before="0" w:beforeAutospacing="0" w:after="0" w:afterAutospacing="0"/>
        <w:jc w:val="both"/>
        <w:rPr>
          <w:rFonts w:eastAsiaTheme="minorHAnsi"/>
          <w:iCs/>
          <w:sz w:val="28"/>
          <w:szCs w:val="28"/>
          <w:lang w:eastAsia="en-US"/>
        </w:rPr>
      </w:pPr>
      <w:r w:rsidRPr="00706569">
        <w:rPr>
          <w:rFonts w:eastAsiaTheme="minorHAnsi"/>
          <w:iCs/>
          <w:sz w:val="28"/>
          <w:szCs w:val="28"/>
          <w:lang w:eastAsia="en-US"/>
        </w:rPr>
        <w:t>Вписанная окружность, описанный многоугольник, теорема о вписанной окружности;</w:t>
      </w:r>
    </w:p>
    <w:p w:rsidR="00D00D46" w:rsidRPr="00706569" w:rsidRDefault="00D00D46" w:rsidP="007065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569">
        <w:rPr>
          <w:rFonts w:ascii="Times New Roman" w:hAnsi="Times New Roman" w:cs="Times New Roman"/>
          <w:iCs/>
          <w:sz w:val="28"/>
          <w:szCs w:val="28"/>
        </w:rPr>
        <w:t>описанная окружность, вписанный многоугольник, теорема об описанной окружности, теорема о сумме противоположных углов вписанного многоугольника.</w:t>
      </w:r>
    </w:p>
    <w:p w:rsidR="00D00D46" w:rsidRPr="00706569" w:rsidRDefault="00D00D46" w:rsidP="007065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569">
        <w:rPr>
          <w:rFonts w:ascii="Times New Roman" w:hAnsi="Times New Roman" w:cs="Times New Roman"/>
          <w:iCs/>
          <w:sz w:val="28"/>
          <w:szCs w:val="28"/>
        </w:rPr>
        <w:t>Касательная к окружности, центральный угол, вписанный угол, замечательные точки треугольника, вписанная  и описанная окружность.</w:t>
      </w:r>
    </w:p>
    <w:p w:rsidR="0030182D" w:rsidRPr="00706569" w:rsidRDefault="00D00D46" w:rsidP="00706569">
      <w:pPr>
        <w:pStyle w:val="21"/>
        <w:widowControl w:val="0"/>
        <w:spacing w:after="0" w:line="240" w:lineRule="auto"/>
        <w:ind w:firstLine="708"/>
        <w:jc w:val="both"/>
        <w:rPr>
          <w:b/>
          <w:color w:val="000000"/>
        </w:rPr>
      </w:pPr>
      <w:r w:rsidRPr="00706569">
        <w:rPr>
          <w:b/>
          <w:color w:val="000000"/>
        </w:rPr>
        <w:t>13</w:t>
      </w:r>
      <w:r w:rsidR="0030182D" w:rsidRPr="00706569">
        <w:rPr>
          <w:b/>
          <w:color w:val="000000"/>
        </w:rPr>
        <w:t xml:space="preserve">. </w:t>
      </w:r>
      <w:r w:rsidRPr="00706569">
        <w:rPr>
          <w:b/>
          <w:bCs/>
          <w:color w:val="000000"/>
          <w:spacing w:val="-3"/>
        </w:rPr>
        <w:t xml:space="preserve">Повторение </w:t>
      </w:r>
      <w:r w:rsidRPr="00706569">
        <w:rPr>
          <w:b/>
          <w:color w:val="000000"/>
        </w:rPr>
        <w:t xml:space="preserve"> (14</w:t>
      </w:r>
      <w:r w:rsidR="0030182D" w:rsidRPr="00706569">
        <w:rPr>
          <w:b/>
          <w:color w:val="000000"/>
        </w:rPr>
        <w:t xml:space="preserve"> ч.)</w:t>
      </w:r>
    </w:p>
    <w:p w:rsidR="0030182D" w:rsidRPr="00AE037D" w:rsidRDefault="0030182D" w:rsidP="00AE037D">
      <w:pPr>
        <w:jc w:val="both"/>
        <w:rPr>
          <w:rFonts w:ascii="Times New Roman" w:hAnsi="Times New Roman" w:cs="Times New Roman"/>
          <w:sz w:val="28"/>
          <w:szCs w:val="28"/>
        </w:rPr>
      </w:pPr>
      <w:r w:rsidRPr="00AE037D">
        <w:rPr>
          <w:rFonts w:ascii="Times New Roman" w:hAnsi="Times New Roman" w:cs="Times New Roman"/>
          <w:sz w:val="28"/>
          <w:szCs w:val="28"/>
        </w:rPr>
        <w:t>Преобразование рациональных выражений, решение рациональных уравнений.</w:t>
      </w:r>
      <w:r w:rsidR="00AE037D" w:rsidRPr="00AE037D">
        <w:rPr>
          <w:rFonts w:ascii="Times New Roman" w:hAnsi="Times New Roman" w:cs="Times New Roman"/>
          <w:sz w:val="28"/>
          <w:szCs w:val="28"/>
        </w:rPr>
        <w:t xml:space="preserve"> </w:t>
      </w:r>
      <w:r w:rsidRPr="00AE037D">
        <w:rPr>
          <w:rFonts w:ascii="Times New Roman" w:hAnsi="Times New Roman" w:cs="Times New Roman"/>
          <w:sz w:val="28"/>
          <w:szCs w:val="28"/>
        </w:rPr>
        <w:t>Фо</w:t>
      </w:r>
      <w:r w:rsidRPr="00AE037D">
        <w:rPr>
          <w:rFonts w:ascii="Times New Roman" w:hAnsi="Times New Roman" w:cs="Times New Roman"/>
          <w:sz w:val="28"/>
          <w:szCs w:val="28"/>
        </w:rPr>
        <w:t>р</w:t>
      </w:r>
      <w:r w:rsidRPr="00AE037D">
        <w:rPr>
          <w:rFonts w:ascii="Times New Roman" w:hAnsi="Times New Roman" w:cs="Times New Roman"/>
          <w:sz w:val="28"/>
          <w:szCs w:val="28"/>
        </w:rPr>
        <w:t xml:space="preserve">мулы корней квадратного уравнения, теорема Виета, разложение </w:t>
      </w:r>
      <w:r w:rsidR="00050DE8" w:rsidRPr="00AE037D">
        <w:rPr>
          <w:rFonts w:ascii="Times New Roman" w:hAnsi="Times New Roman" w:cs="Times New Roman"/>
          <w:sz w:val="28"/>
          <w:szCs w:val="28"/>
        </w:rPr>
        <w:t>кв.</w:t>
      </w:r>
      <w:r w:rsidRPr="00AE037D">
        <w:rPr>
          <w:rFonts w:ascii="Times New Roman" w:hAnsi="Times New Roman" w:cs="Times New Roman"/>
          <w:sz w:val="28"/>
          <w:szCs w:val="28"/>
        </w:rPr>
        <w:t xml:space="preserve"> трехчлена на множители.</w:t>
      </w:r>
      <w:r w:rsidR="00AE037D" w:rsidRPr="00AE037D">
        <w:rPr>
          <w:rFonts w:ascii="Times New Roman" w:hAnsi="Times New Roman" w:cs="Times New Roman"/>
          <w:sz w:val="28"/>
          <w:szCs w:val="28"/>
        </w:rPr>
        <w:t xml:space="preserve"> </w:t>
      </w:r>
      <w:r w:rsidRPr="00AE037D">
        <w:rPr>
          <w:rFonts w:ascii="Times New Roman" w:hAnsi="Times New Roman" w:cs="Times New Roman"/>
          <w:sz w:val="28"/>
          <w:szCs w:val="28"/>
        </w:rPr>
        <w:t>Решение линейных и квадратных неравенств, исследование функции на монотонность.</w:t>
      </w:r>
    </w:p>
    <w:p w:rsidR="00AE037D" w:rsidRPr="00AE037D" w:rsidRDefault="00AE037D" w:rsidP="00706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37D" w:rsidRPr="00AE037D" w:rsidRDefault="00AE037D" w:rsidP="00706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F1D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математики ученик должен: </w:t>
      </w:r>
    </w:p>
    <w:p w:rsidR="00AE037D" w:rsidRPr="00D07F1D" w:rsidRDefault="00AE037D" w:rsidP="00AE0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F1D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AE037D" w:rsidRPr="00D07F1D" w:rsidRDefault="00AE037D" w:rsidP="00AE0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существо понятия математического доказательства; примеры доказательств;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существо понятия алгоритма; примеры алгоритмов;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как используются математические формулы, уравнения; примеры их применения для решения математических и практических задач;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как математически определенные функции могут описывать реальные зависимости; приводить примеры такого описания;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как потребности практики привели математическую науку к необходимости расш</w:t>
      </w:r>
      <w:r w:rsidRPr="00D07F1D">
        <w:rPr>
          <w:rFonts w:ascii="Times New Roman" w:hAnsi="Times New Roman" w:cs="Times New Roman"/>
          <w:sz w:val="28"/>
          <w:szCs w:val="28"/>
        </w:rPr>
        <w:t>и</w:t>
      </w:r>
      <w:r w:rsidRPr="00D07F1D">
        <w:rPr>
          <w:rFonts w:ascii="Times New Roman" w:hAnsi="Times New Roman" w:cs="Times New Roman"/>
          <w:sz w:val="28"/>
          <w:szCs w:val="28"/>
        </w:rPr>
        <w:t>рения понятия числа;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смысл идеализации, позволяющей решать задачи реальной действительности мат</w:t>
      </w:r>
      <w:r w:rsidRPr="00D07F1D">
        <w:rPr>
          <w:rFonts w:ascii="Times New Roman" w:hAnsi="Times New Roman" w:cs="Times New Roman"/>
          <w:sz w:val="28"/>
          <w:szCs w:val="28"/>
        </w:rPr>
        <w:t>е</w:t>
      </w:r>
      <w:r w:rsidRPr="00D07F1D">
        <w:rPr>
          <w:rFonts w:ascii="Times New Roman" w:hAnsi="Times New Roman" w:cs="Times New Roman"/>
          <w:sz w:val="28"/>
          <w:szCs w:val="28"/>
        </w:rPr>
        <w:t>матическими методами, примеры ошибок, возникающих при идеализации;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F1D">
        <w:rPr>
          <w:rFonts w:ascii="Times New Roman" w:hAnsi="Times New Roman" w:cs="Times New Roman"/>
          <w:b/>
          <w:sz w:val="28"/>
          <w:szCs w:val="28"/>
        </w:rPr>
        <w:t>Арифметика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F1D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выполнять устно арифметические действия: сложение и вычитание двузначных ч</w:t>
      </w:r>
      <w:r w:rsidRPr="00D07F1D">
        <w:rPr>
          <w:rFonts w:ascii="Times New Roman" w:hAnsi="Times New Roman" w:cs="Times New Roman"/>
          <w:sz w:val="28"/>
          <w:szCs w:val="28"/>
        </w:rPr>
        <w:t>и</w:t>
      </w:r>
      <w:r w:rsidRPr="00D07F1D">
        <w:rPr>
          <w:rFonts w:ascii="Times New Roman" w:hAnsi="Times New Roman" w:cs="Times New Roman"/>
          <w:sz w:val="28"/>
          <w:szCs w:val="28"/>
        </w:rPr>
        <w:t>сел и десятичных дробей с двумя знаками, умножение однозначных чисел, арифмет</w:t>
      </w:r>
      <w:r w:rsidRPr="00D07F1D">
        <w:rPr>
          <w:rFonts w:ascii="Times New Roman" w:hAnsi="Times New Roman" w:cs="Times New Roman"/>
          <w:sz w:val="28"/>
          <w:szCs w:val="28"/>
        </w:rPr>
        <w:t>и</w:t>
      </w:r>
      <w:r w:rsidRPr="00D07F1D">
        <w:rPr>
          <w:rFonts w:ascii="Times New Roman" w:hAnsi="Times New Roman" w:cs="Times New Roman"/>
          <w:sz w:val="28"/>
          <w:szCs w:val="28"/>
        </w:rPr>
        <w:lastRenderedPageBreak/>
        <w:t>ческие операции с обыкновенными дробями с однозначным знаменателем и числит</w:t>
      </w:r>
      <w:r w:rsidRPr="00D07F1D">
        <w:rPr>
          <w:rFonts w:ascii="Times New Roman" w:hAnsi="Times New Roman" w:cs="Times New Roman"/>
          <w:sz w:val="28"/>
          <w:szCs w:val="28"/>
        </w:rPr>
        <w:t>е</w:t>
      </w:r>
      <w:r w:rsidRPr="00D07F1D">
        <w:rPr>
          <w:rFonts w:ascii="Times New Roman" w:hAnsi="Times New Roman" w:cs="Times New Roman"/>
          <w:sz w:val="28"/>
          <w:szCs w:val="28"/>
        </w:rPr>
        <w:t>лем;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</w:t>
      </w:r>
      <w:r w:rsidRPr="00D07F1D">
        <w:rPr>
          <w:rFonts w:ascii="Times New Roman" w:hAnsi="Times New Roman" w:cs="Times New Roman"/>
          <w:sz w:val="28"/>
          <w:szCs w:val="28"/>
        </w:rPr>
        <w:t>о</w:t>
      </w:r>
      <w:r w:rsidRPr="00D07F1D">
        <w:rPr>
          <w:rFonts w:ascii="Times New Roman" w:hAnsi="Times New Roman" w:cs="Times New Roman"/>
          <w:sz w:val="28"/>
          <w:szCs w:val="28"/>
        </w:rPr>
        <w:t>центы — в виде дроби и дробь — в виде процентов; записывать большие и малые чи</w:t>
      </w:r>
      <w:r w:rsidRPr="00D07F1D">
        <w:rPr>
          <w:rFonts w:ascii="Times New Roman" w:hAnsi="Times New Roman" w:cs="Times New Roman"/>
          <w:sz w:val="28"/>
          <w:szCs w:val="28"/>
        </w:rPr>
        <w:t>с</w:t>
      </w:r>
      <w:r w:rsidRPr="00D07F1D">
        <w:rPr>
          <w:rFonts w:ascii="Times New Roman" w:hAnsi="Times New Roman" w:cs="Times New Roman"/>
          <w:sz w:val="28"/>
          <w:szCs w:val="28"/>
        </w:rPr>
        <w:t>ла с использованием целых степеней десятки;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выполнять арифметические действия с рациональными числами, сравнивать раци</w:t>
      </w:r>
      <w:r w:rsidRPr="00D07F1D">
        <w:rPr>
          <w:rFonts w:ascii="Times New Roman" w:hAnsi="Times New Roman" w:cs="Times New Roman"/>
          <w:sz w:val="28"/>
          <w:szCs w:val="28"/>
        </w:rPr>
        <w:t>о</w:t>
      </w:r>
      <w:r w:rsidRPr="00D07F1D">
        <w:rPr>
          <w:rFonts w:ascii="Times New Roman" w:hAnsi="Times New Roman" w:cs="Times New Roman"/>
          <w:sz w:val="28"/>
          <w:szCs w:val="28"/>
        </w:rPr>
        <w:t>нальные и действительные числа; находить в несложных случаях значения степеней с натуральными показателями; находить значения числовых выражений;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округлять целые числа и десятичные дроби, находить приближения чисел с недо</w:t>
      </w:r>
      <w:r w:rsidRPr="00D07F1D">
        <w:rPr>
          <w:rFonts w:ascii="Times New Roman" w:hAnsi="Times New Roman" w:cs="Times New Roman"/>
          <w:sz w:val="28"/>
          <w:szCs w:val="28"/>
        </w:rPr>
        <w:t>с</w:t>
      </w:r>
      <w:r w:rsidRPr="00D07F1D">
        <w:rPr>
          <w:rFonts w:ascii="Times New Roman" w:hAnsi="Times New Roman" w:cs="Times New Roman"/>
          <w:sz w:val="28"/>
          <w:szCs w:val="28"/>
        </w:rPr>
        <w:t>татком и избытком, выполнять оценку числовых выражений;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решать текстовые задачи, включая задачи, связанные с отношением и с пропорци</w:t>
      </w:r>
      <w:r w:rsidRPr="00D07F1D">
        <w:rPr>
          <w:rFonts w:ascii="Times New Roman" w:hAnsi="Times New Roman" w:cs="Times New Roman"/>
          <w:sz w:val="28"/>
          <w:szCs w:val="28"/>
        </w:rPr>
        <w:t>о</w:t>
      </w:r>
      <w:r w:rsidRPr="00D07F1D">
        <w:rPr>
          <w:rFonts w:ascii="Times New Roman" w:hAnsi="Times New Roman" w:cs="Times New Roman"/>
          <w:sz w:val="28"/>
          <w:szCs w:val="28"/>
        </w:rPr>
        <w:t>нальностью величин, дробями и процентами;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</w:t>
      </w:r>
      <w:r w:rsidRPr="00D07F1D">
        <w:rPr>
          <w:rFonts w:ascii="Times New Roman" w:hAnsi="Times New Roman" w:cs="Times New Roman"/>
          <w:sz w:val="28"/>
          <w:szCs w:val="28"/>
        </w:rPr>
        <w:t>е</w:t>
      </w:r>
      <w:r w:rsidRPr="00D07F1D">
        <w:rPr>
          <w:rFonts w:ascii="Times New Roman" w:hAnsi="Times New Roman" w:cs="Times New Roman"/>
          <w:sz w:val="28"/>
          <w:szCs w:val="28"/>
        </w:rPr>
        <w:t>дневной жизни для: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устной прикидки и оценки результата вычислений; проверки результата вычисления с использованием различных приемов;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интерпретации результатов решения задач с учетом ограничений, связанных с р</w:t>
      </w:r>
      <w:r w:rsidRPr="00D07F1D">
        <w:rPr>
          <w:rFonts w:ascii="Times New Roman" w:hAnsi="Times New Roman" w:cs="Times New Roman"/>
          <w:sz w:val="28"/>
          <w:szCs w:val="28"/>
        </w:rPr>
        <w:t>е</w:t>
      </w:r>
      <w:r w:rsidRPr="00D07F1D">
        <w:rPr>
          <w:rFonts w:ascii="Times New Roman" w:hAnsi="Times New Roman" w:cs="Times New Roman"/>
          <w:sz w:val="28"/>
          <w:szCs w:val="28"/>
        </w:rPr>
        <w:t>альными свойствами рассматриваемых процессов и явлений;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F1D">
        <w:rPr>
          <w:rFonts w:ascii="Times New Roman" w:hAnsi="Times New Roman" w:cs="Times New Roman"/>
          <w:b/>
          <w:sz w:val="28"/>
          <w:szCs w:val="28"/>
        </w:rPr>
        <w:t>^ Алгебра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F1D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</w:t>
      </w:r>
      <w:r w:rsidRPr="00D07F1D">
        <w:rPr>
          <w:rFonts w:ascii="Times New Roman" w:hAnsi="Times New Roman" w:cs="Times New Roman"/>
          <w:sz w:val="28"/>
          <w:szCs w:val="28"/>
        </w:rPr>
        <w:t>с</w:t>
      </w:r>
      <w:r w:rsidRPr="00D07F1D">
        <w:rPr>
          <w:rFonts w:ascii="Times New Roman" w:hAnsi="Times New Roman" w:cs="Times New Roman"/>
          <w:sz w:val="28"/>
          <w:szCs w:val="28"/>
        </w:rPr>
        <w:t>ления, осуществлять подстановку одного выражения в другое; выражать из формул одну переменную через остальные;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выполнять основные действия со степенями с натуральными показателями, с мног</w:t>
      </w:r>
      <w:r w:rsidRPr="00D07F1D">
        <w:rPr>
          <w:rFonts w:ascii="Times New Roman" w:hAnsi="Times New Roman" w:cs="Times New Roman"/>
          <w:sz w:val="28"/>
          <w:szCs w:val="28"/>
        </w:rPr>
        <w:t>о</w:t>
      </w:r>
      <w:r w:rsidRPr="00D07F1D">
        <w:rPr>
          <w:rFonts w:ascii="Times New Roman" w:hAnsi="Times New Roman" w:cs="Times New Roman"/>
          <w:sz w:val="28"/>
          <w:szCs w:val="28"/>
        </w:rPr>
        <w:t>членами и с алгебраическими дробями; выполнять разложение многочленов на мн</w:t>
      </w:r>
      <w:r w:rsidRPr="00D07F1D">
        <w:rPr>
          <w:rFonts w:ascii="Times New Roman" w:hAnsi="Times New Roman" w:cs="Times New Roman"/>
          <w:sz w:val="28"/>
          <w:szCs w:val="28"/>
        </w:rPr>
        <w:t>о</w:t>
      </w:r>
      <w:r w:rsidRPr="00D07F1D">
        <w:rPr>
          <w:rFonts w:ascii="Times New Roman" w:hAnsi="Times New Roman" w:cs="Times New Roman"/>
          <w:sz w:val="28"/>
          <w:szCs w:val="28"/>
        </w:rPr>
        <w:t>жители; выполнять тождественные преобразования рациональных выражений;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решать линейные уравнения и рациональные уравнения, сводящиеся к ним, системы двух линейных уравнений;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изображать числа точками на координатной прямой;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определять координаты точки плоскости, строить точки с заданными координатами; 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находить значения функции, заданной формулой, таблицей, графиком, по ее арг</w:t>
      </w:r>
      <w:r w:rsidRPr="00D07F1D">
        <w:rPr>
          <w:rFonts w:ascii="Times New Roman" w:hAnsi="Times New Roman" w:cs="Times New Roman"/>
          <w:sz w:val="28"/>
          <w:szCs w:val="28"/>
        </w:rPr>
        <w:t>у</w:t>
      </w:r>
      <w:r w:rsidRPr="00D07F1D">
        <w:rPr>
          <w:rFonts w:ascii="Times New Roman" w:hAnsi="Times New Roman" w:cs="Times New Roman"/>
          <w:sz w:val="28"/>
          <w:szCs w:val="28"/>
        </w:rPr>
        <w:t>менту; находить значение аргумента по значению функции, заданной графиком или таблицей;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определять свойства функции по ее графику; применять графические представления при решении уравнений, систем;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описывать свойства изученных функций, строить их графики;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</w:t>
      </w:r>
      <w:r w:rsidRPr="00D07F1D">
        <w:rPr>
          <w:rFonts w:ascii="Times New Roman" w:hAnsi="Times New Roman" w:cs="Times New Roman"/>
          <w:sz w:val="28"/>
          <w:szCs w:val="28"/>
        </w:rPr>
        <w:t>е</w:t>
      </w:r>
      <w:r w:rsidRPr="00D07F1D">
        <w:rPr>
          <w:rFonts w:ascii="Times New Roman" w:hAnsi="Times New Roman" w:cs="Times New Roman"/>
          <w:sz w:val="28"/>
          <w:szCs w:val="28"/>
        </w:rPr>
        <w:t>дневной жизни для: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</w:t>
      </w:r>
      <w:r w:rsidRPr="00D07F1D">
        <w:rPr>
          <w:rFonts w:ascii="Times New Roman" w:hAnsi="Times New Roman" w:cs="Times New Roman"/>
          <w:sz w:val="28"/>
          <w:szCs w:val="28"/>
        </w:rPr>
        <w:t>а</w:t>
      </w:r>
      <w:r w:rsidRPr="00D07F1D">
        <w:rPr>
          <w:rFonts w:ascii="Times New Roman" w:hAnsi="Times New Roman" w:cs="Times New Roman"/>
          <w:sz w:val="28"/>
          <w:szCs w:val="28"/>
        </w:rPr>
        <w:t>лах;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моделирования практических ситуаций и исследования построенных моделей с и</w:t>
      </w:r>
      <w:r w:rsidRPr="00D07F1D">
        <w:rPr>
          <w:rFonts w:ascii="Times New Roman" w:hAnsi="Times New Roman" w:cs="Times New Roman"/>
          <w:sz w:val="28"/>
          <w:szCs w:val="28"/>
        </w:rPr>
        <w:t>с</w:t>
      </w:r>
      <w:r w:rsidRPr="00D07F1D">
        <w:rPr>
          <w:rFonts w:ascii="Times New Roman" w:hAnsi="Times New Roman" w:cs="Times New Roman"/>
          <w:sz w:val="28"/>
          <w:szCs w:val="28"/>
        </w:rPr>
        <w:t>пользованием аппарата алгебры;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описания зависимостей между физическими величинами соответствующими форм</w:t>
      </w:r>
      <w:r w:rsidRPr="00D07F1D">
        <w:rPr>
          <w:rFonts w:ascii="Times New Roman" w:hAnsi="Times New Roman" w:cs="Times New Roman"/>
          <w:sz w:val="28"/>
          <w:szCs w:val="28"/>
        </w:rPr>
        <w:t>у</w:t>
      </w:r>
      <w:r w:rsidRPr="00D07F1D">
        <w:rPr>
          <w:rFonts w:ascii="Times New Roman" w:hAnsi="Times New Roman" w:cs="Times New Roman"/>
          <w:sz w:val="28"/>
          <w:szCs w:val="28"/>
        </w:rPr>
        <w:t>лами при исследовании несложных практических ситуаций;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интерпретации графиков реальных зависимостей между величинами;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F1D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F1D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формулировать определения;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иллюстрировать понятия отрезка, луча; угла, прямого, острого, тупого и развернут</w:t>
      </w:r>
      <w:r w:rsidRPr="00D07F1D">
        <w:rPr>
          <w:rFonts w:ascii="Times New Roman" w:hAnsi="Times New Roman" w:cs="Times New Roman"/>
          <w:sz w:val="28"/>
          <w:szCs w:val="28"/>
        </w:rPr>
        <w:t>о</w:t>
      </w:r>
      <w:r w:rsidRPr="00D07F1D">
        <w:rPr>
          <w:rFonts w:ascii="Times New Roman" w:hAnsi="Times New Roman" w:cs="Times New Roman"/>
          <w:sz w:val="28"/>
          <w:szCs w:val="28"/>
        </w:rPr>
        <w:t>го углов;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lastRenderedPageBreak/>
        <w:t xml:space="preserve"> • объяснять, что такое геометрическое место точек, приводить примеры геометрич</w:t>
      </w:r>
      <w:r w:rsidRPr="00D07F1D">
        <w:rPr>
          <w:rFonts w:ascii="Times New Roman" w:hAnsi="Times New Roman" w:cs="Times New Roman"/>
          <w:sz w:val="28"/>
          <w:szCs w:val="28"/>
        </w:rPr>
        <w:t>е</w:t>
      </w:r>
      <w:r w:rsidRPr="00D07F1D">
        <w:rPr>
          <w:rFonts w:ascii="Times New Roman" w:hAnsi="Times New Roman" w:cs="Times New Roman"/>
          <w:sz w:val="28"/>
          <w:szCs w:val="28"/>
        </w:rPr>
        <w:t>ских мест точек;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решать задачи на построение, доказательство и вычисления; выделять в условии з</w:t>
      </w:r>
      <w:r w:rsidRPr="00D07F1D">
        <w:rPr>
          <w:rFonts w:ascii="Times New Roman" w:hAnsi="Times New Roman" w:cs="Times New Roman"/>
          <w:sz w:val="28"/>
          <w:szCs w:val="28"/>
        </w:rPr>
        <w:t>а</w:t>
      </w:r>
      <w:r w:rsidRPr="00D07F1D">
        <w:rPr>
          <w:rFonts w:ascii="Times New Roman" w:hAnsi="Times New Roman" w:cs="Times New Roman"/>
          <w:sz w:val="28"/>
          <w:szCs w:val="28"/>
        </w:rPr>
        <w:t>дачи условие и заключение; опираясь на условие задачи, проводить необходимые д</w:t>
      </w:r>
      <w:r w:rsidRPr="00D07F1D">
        <w:rPr>
          <w:rFonts w:ascii="Times New Roman" w:hAnsi="Times New Roman" w:cs="Times New Roman"/>
          <w:sz w:val="28"/>
          <w:szCs w:val="28"/>
        </w:rPr>
        <w:t>о</w:t>
      </w:r>
      <w:r w:rsidRPr="00D07F1D">
        <w:rPr>
          <w:rFonts w:ascii="Times New Roman" w:hAnsi="Times New Roman" w:cs="Times New Roman"/>
          <w:sz w:val="28"/>
          <w:szCs w:val="28"/>
        </w:rPr>
        <w:t>казательные рассуждения; сопоставлять полученный результат с условием задачи;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формулировать определения прямоугольного, остроугольного, тупоугольного, ра</w:t>
      </w:r>
      <w:r w:rsidRPr="00D07F1D">
        <w:rPr>
          <w:rFonts w:ascii="Times New Roman" w:hAnsi="Times New Roman" w:cs="Times New Roman"/>
          <w:sz w:val="28"/>
          <w:szCs w:val="28"/>
        </w:rPr>
        <w:t>в</w:t>
      </w:r>
      <w:r w:rsidRPr="00D07F1D">
        <w:rPr>
          <w:rFonts w:ascii="Times New Roman" w:hAnsi="Times New Roman" w:cs="Times New Roman"/>
          <w:sz w:val="28"/>
          <w:szCs w:val="28"/>
        </w:rPr>
        <w:t>нобедренного, равностороннего треугольников; распознавать и изображать их на че</w:t>
      </w:r>
      <w:r w:rsidRPr="00D07F1D">
        <w:rPr>
          <w:rFonts w:ascii="Times New Roman" w:hAnsi="Times New Roman" w:cs="Times New Roman"/>
          <w:sz w:val="28"/>
          <w:szCs w:val="28"/>
        </w:rPr>
        <w:t>р</w:t>
      </w:r>
      <w:r w:rsidRPr="00D07F1D">
        <w:rPr>
          <w:rFonts w:ascii="Times New Roman" w:hAnsi="Times New Roman" w:cs="Times New Roman"/>
          <w:sz w:val="28"/>
          <w:szCs w:val="28"/>
        </w:rPr>
        <w:t>тежах;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формулировать определение равных треугольников; формулировать и доказывать теоремы о признаках равенства треугольников; 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формулировать определения понятий, связанных с окружностью;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изображать, распознавать и описывать взаимное расположение прямой и окружн</w:t>
      </w:r>
      <w:r w:rsidRPr="00D07F1D">
        <w:rPr>
          <w:rFonts w:ascii="Times New Roman" w:hAnsi="Times New Roman" w:cs="Times New Roman"/>
          <w:sz w:val="28"/>
          <w:szCs w:val="28"/>
        </w:rPr>
        <w:t>о</w:t>
      </w:r>
      <w:r w:rsidRPr="00D07F1D">
        <w:rPr>
          <w:rFonts w:ascii="Times New Roman" w:hAnsi="Times New Roman" w:cs="Times New Roman"/>
          <w:sz w:val="28"/>
          <w:szCs w:val="28"/>
        </w:rPr>
        <w:t>сти, двух окружностей;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решать задачи на построение с помощью циркуля и линейки;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Находить условия существования решения, выполнять построение точек, необход</w:t>
      </w:r>
      <w:r w:rsidRPr="00D07F1D">
        <w:rPr>
          <w:rFonts w:ascii="Times New Roman" w:hAnsi="Times New Roman" w:cs="Times New Roman"/>
          <w:sz w:val="28"/>
          <w:szCs w:val="28"/>
        </w:rPr>
        <w:t>и</w:t>
      </w:r>
      <w:r w:rsidRPr="00D07F1D">
        <w:rPr>
          <w:rFonts w:ascii="Times New Roman" w:hAnsi="Times New Roman" w:cs="Times New Roman"/>
          <w:sz w:val="28"/>
          <w:szCs w:val="28"/>
        </w:rPr>
        <w:t>мых для построения искомой фигуры; доказывать, что построенная фигура удовлетв</w:t>
      </w:r>
      <w:r w:rsidRPr="00D07F1D">
        <w:rPr>
          <w:rFonts w:ascii="Times New Roman" w:hAnsi="Times New Roman" w:cs="Times New Roman"/>
          <w:sz w:val="28"/>
          <w:szCs w:val="28"/>
        </w:rPr>
        <w:t>о</w:t>
      </w:r>
      <w:r w:rsidRPr="00D07F1D">
        <w:rPr>
          <w:rFonts w:ascii="Times New Roman" w:hAnsi="Times New Roman" w:cs="Times New Roman"/>
          <w:sz w:val="28"/>
          <w:szCs w:val="28"/>
        </w:rPr>
        <w:t>ряет условиям задачи (определять число решений задачи при каждом возможном в</w:t>
      </w:r>
      <w:r w:rsidRPr="00D07F1D">
        <w:rPr>
          <w:rFonts w:ascii="Times New Roman" w:hAnsi="Times New Roman" w:cs="Times New Roman"/>
          <w:sz w:val="28"/>
          <w:szCs w:val="28"/>
        </w:rPr>
        <w:t>ы</w:t>
      </w:r>
      <w:r w:rsidRPr="00D07F1D">
        <w:rPr>
          <w:rFonts w:ascii="Times New Roman" w:hAnsi="Times New Roman" w:cs="Times New Roman"/>
          <w:sz w:val="28"/>
          <w:szCs w:val="28"/>
        </w:rPr>
        <w:t>боре данных);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Формулировать и объяснять свойства длины, градусной меры угла;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</w:t>
      </w:r>
      <w:r w:rsidRPr="00D07F1D">
        <w:rPr>
          <w:rFonts w:ascii="Times New Roman" w:hAnsi="Times New Roman" w:cs="Times New Roman"/>
          <w:sz w:val="28"/>
          <w:szCs w:val="28"/>
        </w:rPr>
        <w:t>е</w:t>
      </w:r>
      <w:r w:rsidRPr="00D07F1D">
        <w:rPr>
          <w:rFonts w:ascii="Times New Roman" w:hAnsi="Times New Roman" w:cs="Times New Roman"/>
          <w:sz w:val="28"/>
          <w:szCs w:val="28"/>
        </w:rPr>
        <w:t>дневной жизни для: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 • моделирования практических ситуаций и исследования построенных моделей с и</w:t>
      </w:r>
      <w:r w:rsidRPr="00D07F1D">
        <w:rPr>
          <w:rFonts w:ascii="Times New Roman" w:hAnsi="Times New Roman" w:cs="Times New Roman"/>
          <w:sz w:val="28"/>
          <w:szCs w:val="28"/>
        </w:rPr>
        <w:t>с</w:t>
      </w:r>
      <w:r w:rsidRPr="00D07F1D">
        <w:rPr>
          <w:rFonts w:ascii="Times New Roman" w:hAnsi="Times New Roman" w:cs="Times New Roman"/>
          <w:sz w:val="28"/>
          <w:szCs w:val="28"/>
        </w:rPr>
        <w:t>пользованием аппарата геометрии.</w:t>
      </w: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Pr="00D07F1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Default="00AE037D" w:rsidP="00AE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7D" w:rsidRDefault="00AE037D" w:rsidP="00AE0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37D" w:rsidRDefault="00AE037D" w:rsidP="00AE0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037D" w:rsidRDefault="00AE037D" w:rsidP="00706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FE" w:rsidRPr="003876CB" w:rsidRDefault="00E02EEF" w:rsidP="00706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6C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473DFE" w:rsidRPr="003876CB">
        <w:rPr>
          <w:rFonts w:ascii="Times New Roman" w:hAnsi="Times New Roman" w:cs="Times New Roman"/>
          <w:b/>
          <w:sz w:val="28"/>
          <w:szCs w:val="28"/>
        </w:rPr>
        <w:t>. 8 класс</w:t>
      </w:r>
    </w:p>
    <w:p w:rsidR="00473DFE" w:rsidRPr="003876CB" w:rsidRDefault="00101C67" w:rsidP="00387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6CB">
        <w:rPr>
          <w:rFonts w:ascii="Times New Roman" w:hAnsi="Times New Roman" w:cs="Times New Roman"/>
          <w:b/>
          <w:sz w:val="28"/>
          <w:szCs w:val="28"/>
        </w:rPr>
        <w:t>5</w:t>
      </w:r>
      <w:r w:rsidR="00473DFE" w:rsidRPr="003876CB">
        <w:rPr>
          <w:rFonts w:ascii="Times New Roman" w:hAnsi="Times New Roman" w:cs="Times New Roman"/>
          <w:b/>
          <w:sz w:val="28"/>
          <w:szCs w:val="28"/>
        </w:rPr>
        <w:t xml:space="preserve"> часа в неделю, всего - </w:t>
      </w:r>
      <w:r w:rsidR="0030182D" w:rsidRPr="003876CB">
        <w:rPr>
          <w:rFonts w:ascii="Times New Roman" w:hAnsi="Times New Roman" w:cs="Times New Roman"/>
          <w:b/>
          <w:sz w:val="28"/>
          <w:szCs w:val="28"/>
        </w:rPr>
        <w:t>1</w:t>
      </w:r>
      <w:r w:rsidRPr="003876CB">
        <w:rPr>
          <w:rFonts w:ascii="Times New Roman" w:hAnsi="Times New Roman" w:cs="Times New Roman"/>
          <w:b/>
          <w:sz w:val="28"/>
          <w:szCs w:val="28"/>
        </w:rPr>
        <w:t>70</w:t>
      </w:r>
      <w:r w:rsidR="00473DFE" w:rsidRPr="003876CB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777"/>
        <w:gridCol w:w="1843"/>
        <w:gridCol w:w="2409"/>
      </w:tblGrid>
      <w:tr w:rsidR="00101C67" w:rsidRPr="00E860F8" w:rsidTr="00706569">
        <w:trPr>
          <w:trHeight w:val="591"/>
          <w:jc w:val="center"/>
        </w:trPr>
        <w:tc>
          <w:tcPr>
            <w:tcW w:w="567" w:type="dxa"/>
            <w:vAlign w:val="bottom"/>
          </w:tcPr>
          <w:p w:rsidR="00101C67" w:rsidRPr="00E860F8" w:rsidRDefault="008276CB" w:rsidP="008276CB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77" w:type="dxa"/>
            <w:vAlign w:val="center"/>
          </w:tcPr>
          <w:p w:rsidR="00101C67" w:rsidRPr="00E860F8" w:rsidRDefault="00101C67" w:rsidP="00426C25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860F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Align w:val="center"/>
          </w:tcPr>
          <w:p w:rsidR="00101C67" w:rsidRPr="00E860F8" w:rsidRDefault="00101C67" w:rsidP="00426C25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860F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  <w:vAlign w:val="center"/>
          </w:tcPr>
          <w:p w:rsidR="00101C67" w:rsidRPr="00E860F8" w:rsidRDefault="00101C67" w:rsidP="00426C25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860F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Количество ко</w:t>
            </w:r>
            <w:r w:rsidRPr="00E860F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н</w:t>
            </w:r>
            <w:r w:rsidRPr="00E860F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трольных работ</w:t>
            </w:r>
          </w:p>
        </w:tc>
      </w:tr>
      <w:tr w:rsidR="00101C67" w:rsidRPr="00E10C5D" w:rsidTr="00D34622">
        <w:trPr>
          <w:trHeight w:val="681"/>
          <w:jc w:val="center"/>
        </w:trPr>
        <w:tc>
          <w:tcPr>
            <w:tcW w:w="567" w:type="dxa"/>
            <w:vAlign w:val="bottom"/>
          </w:tcPr>
          <w:p w:rsidR="00101C67" w:rsidRPr="00E10C5D" w:rsidRDefault="00D34622" w:rsidP="00D346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7" w:type="dxa"/>
            <w:vAlign w:val="bottom"/>
          </w:tcPr>
          <w:p w:rsidR="00101C67" w:rsidRPr="00E10C5D" w:rsidRDefault="00101C67" w:rsidP="00D3462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0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 w:rsidR="00D34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курса алгебры</w:t>
            </w:r>
            <w:r w:rsidR="00AD4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класса</w:t>
            </w:r>
          </w:p>
        </w:tc>
        <w:tc>
          <w:tcPr>
            <w:tcW w:w="1843" w:type="dxa"/>
            <w:vAlign w:val="bottom"/>
          </w:tcPr>
          <w:p w:rsidR="00101C67" w:rsidRPr="00E10C5D" w:rsidRDefault="00101C67" w:rsidP="00D3462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0C5D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bottom"/>
          </w:tcPr>
          <w:p w:rsidR="00101C67" w:rsidRPr="00E10C5D" w:rsidRDefault="00AD4AD3" w:rsidP="00D3462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</w:tr>
      <w:tr w:rsidR="00101C67" w:rsidRPr="00E10C5D" w:rsidTr="00D34622">
        <w:trPr>
          <w:trHeight w:val="528"/>
          <w:jc w:val="center"/>
        </w:trPr>
        <w:tc>
          <w:tcPr>
            <w:tcW w:w="567" w:type="dxa"/>
            <w:vAlign w:val="bottom"/>
          </w:tcPr>
          <w:p w:rsidR="00101C67" w:rsidRPr="00E10C5D" w:rsidRDefault="00D34622" w:rsidP="00D3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  <w:vAlign w:val="bottom"/>
          </w:tcPr>
          <w:p w:rsidR="00101C67" w:rsidRPr="00E10C5D" w:rsidRDefault="00101C67" w:rsidP="00D3462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0C5D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дроби. Арифметические операции над алгебраическими дробями</w:t>
            </w:r>
          </w:p>
        </w:tc>
        <w:tc>
          <w:tcPr>
            <w:tcW w:w="1843" w:type="dxa"/>
            <w:vAlign w:val="bottom"/>
          </w:tcPr>
          <w:p w:rsidR="00101C67" w:rsidRPr="00E10C5D" w:rsidRDefault="00101C67" w:rsidP="00D3462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0C5D">
              <w:rPr>
                <w:rFonts w:ascii="Times New Roman" w:eastAsia="Batang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vAlign w:val="bottom"/>
          </w:tcPr>
          <w:p w:rsidR="00101C67" w:rsidRPr="00E10C5D" w:rsidRDefault="00101C67" w:rsidP="00D3462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0C5D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D34622" w:rsidRPr="00E10C5D" w:rsidTr="00D34622">
        <w:trPr>
          <w:trHeight w:val="528"/>
          <w:jc w:val="center"/>
        </w:trPr>
        <w:tc>
          <w:tcPr>
            <w:tcW w:w="567" w:type="dxa"/>
            <w:vAlign w:val="bottom"/>
          </w:tcPr>
          <w:p w:rsidR="00D34622" w:rsidRDefault="00D34622" w:rsidP="00D3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7" w:type="dxa"/>
            <w:vAlign w:val="bottom"/>
          </w:tcPr>
          <w:p w:rsidR="00D34622" w:rsidRPr="00E10C5D" w:rsidRDefault="00D34622" w:rsidP="00D3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геометрии</w:t>
            </w:r>
            <w:r w:rsidR="00AD4AD3">
              <w:rPr>
                <w:rFonts w:ascii="Times New Roman" w:hAnsi="Times New Roman" w:cs="Times New Roman"/>
                <w:sz w:val="24"/>
                <w:szCs w:val="24"/>
              </w:rPr>
              <w:t xml:space="preserve"> 7 класса</w:t>
            </w:r>
          </w:p>
        </w:tc>
        <w:tc>
          <w:tcPr>
            <w:tcW w:w="1843" w:type="dxa"/>
            <w:vAlign w:val="bottom"/>
          </w:tcPr>
          <w:p w:rsidR="00D34622" w:rsidRPr="00E10C5D" w:rsidRDefault="00D34622" w:rsidP="00D3462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bottom"/>
          </w:tcPr>
          <w:p w:rsidR="00D34622" w:rsidRPr="00E10C5D" w:rsidRDefault="00AD4AD3" w:rsidP="00D3462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</w:tr>
      <w:tr w:rsidR="00D34622" w:rsidRPr="00E10C5D" w:rsidTr="00D34622">
        <w:trPr>
          <w:trHeight w:val="528"/>
          <w:jc w:val="center"/>
        </w:trPr>
        <w:tc>
          <w:tcPr>
            <w:tcW w:w="567" w:type="dxa"/>
            <w:vAlign w:val="bottom"/>
          </w:tcPr>
          <w:p w:rsidR="00D34622" w:rsidRDefault="00D34622" w:rsidP="00D3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7" w:type="dxa"/>
            <w:vAlign w:val="bottom"/>
          </w:tcPr>
          <w:p w:rsidR="00D34622" w:rsidRDefault="00D34622" w:rsidP="00D3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Четырёхугольники</w:t>
            </w:r>
          </w:p>
        </w:tc>
        <w:tc>
          <w:tcPr>
            <w:tcW w:w="1843" w:type="dxa"/>
            <w:vAlign w:val="bottom"/>
          </w:tcPr>
          <w:p w:rsidR="00D34622" w:rsidRDefault="00D34622" w:rsidP="00D3462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vAlign w:val="bottom"/>
          </w:tcPr>
          <w:p w:rsidR="00D34622" w:rsidRPr="00E10C5D" w:rsidRDefault="00AD4AD3" w:rsidP="00D3462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101C67" w:rsidRPr="00E10C5D" w:rsidTr="00D34622">
        <w:trPr>
          <w:jc w:val="center"/>
        </w:trPr>
        <w:tc>
          <w:tcPr>
            <w:tcW w:w="567" w:type="dxa"/>
            <w:vAlign w:val="bottom"/>
          </w:tcPr>
          <w:p w:rsidR="00101C67" w:rsidRPr="00E10C5D" w:rsidRDefault="00D34622" w:rsidP="00D346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5777" w:type="dxa"/>
            <w:vAlign w:val="bottom"/>
          </w:tcPr>
          <w:p w:rsidR="00101C67" w:rsidRPr="00E10C5D" w:rsidRDefault="00101C67" w:rsidP="00D3462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0C5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Функции и графики</w:t>
            </w:r>
          </w:p>
        </w:tc>
        <w:tc>
          <w:tcPr>
            <w:tcW w:w="1843" w:type="dxa"/>
            <w:vAlign w:val="bottom"/>
          </w:tcPr>
          <w:p w:rsidR="00101C67" w:rsidRPr="00E10C5D" w:rsidRDefault="00101C67" w:rsidP="00D3462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0C5D">
              <w:rPr>
                <w:rFonts w:ascii="Times New Roman" w:eastAsia="Batang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vAlign w:val="bottom"/>
          </w:tcPr>
          <w:p w:rsidR="00101C67" w:rsidRPr="00E10C5D" w:rsidRDefault="00101C67" w:rsidP="00D3462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0C5D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D34622" w:rsidRPr="00E10C5D" w:rsidTr="00D34622">
        <w:trPr>
          <w:jc w:val="center"/>
        </w:trPr>
        <w:tc>
          <w:tcPr>
            <w:tcW w:w="567" w:type="dxa"/>
            <w:vAlign w:val="bottom"/>
          </w:tcPr>
          <w:p w:rsidR="00D34622" w:rsidRDefault="00D34622" w:rsidP="00D346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5777" w:type="dxa"/>
            <w:vAlign w:val="bottom"/>
          </w:tcPr>
          <w:p w:rsidR="00D34622" w:rsidRPr="00E10C5D" w:rsidRDefault="00D34622" w:rsidP="00D34622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Площади фигур</w:t>
            </w:r>
          </w:p>
        </w:tc>
        <w:tc>
          <w:tcPr>
            <w:tcW w:w="1843" w:type="dxa"/>
            <w:vAlign w:val="bottom"/>
          </w:tcPr>
          <w:p w:rsidR="00D34622" w:rsidRPr="00E10C5D" w:rsidRDefault="00D34622" w:rsidP="00D3462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vAlign w:val="bottom"/>
          </w:tcPr>
          <w:p w:rsidR="00D34622" w:rsidRPr="00E10C5D" w:rsidRDefault="00AD4AD3" w:rsidP="00D3462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101C67" w:rsidRPr="00E10C5D" w:rsidTr="00D34622">
        <w:trPr>
          <w:jc w:val="center"/>
        </w:trPr>
        <w:tc>
          <w:tcPr>
            <w:tcW w:w="567" w:type="dxa"/>
            <w:vAlign w:val="bottom"/>
          </w:tcPr>
          <w:p w:rsidR="00101C67" w:rsidRPr="00E10C5D" w:rsidRDefault="00D34622" w:rsidP="00D346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5777" w:type="dxa"/>
            <w:vAlign w:val="bottom"/>
          </w:tcPr>
          <w:p w:rsidR="00101C67" w:rsidRPr="00E10C5D" w:rsidRDefault="00101C67" w:rsidP="00D3462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0C5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Свойства квадратных корней</w:t>
            </w:r>
          </w:p>
        </w:tc>
        <w:tc>
          <w:tcPr>
            <w:tcW w:w="1843" w:type="dxa"/>
            <w:vAlign w:val="bottom"/>
          </w:tcPr>
          <w:p w:rsidR="00101C67" w:rsidRPr="00E10C5D" w:rsidRDefault="00101C67" w:rsidP="00D3462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0C5D">
              <w:rPr>
                <w:rFonts w:ascii="Times New Roman" w:eastAsia="Batang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bottom"/>
          </w:tcPr>
          <w:p w:rsidR="00101C67" w:rsidRPr="00E10C5D" w:rsidRDefault="00101C67" w:rsidP="00D3462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0C5D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101C67" w:rsidRPr="00E10C5D" w:rsidTr="00D34622">
        <w:trPr>
          <w:jc w:val="center"/>
        </w:trPr>
        <w:tc>
          <w:tcPr>
            <w:tcW w:w="567" w:type="dxa"/>
            <w:vAlign w:val="bottom"/>
          </w:tcPr>
          <w:p w:rsidR="00101C67" w:rsidRPr="00E10C5D" w:rsidRDefault="00D34622" w:rsidP="00D346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5777" w:type="dxa"/>
            <w:vAlign w:val="bottom"/>
          </w:tcPr>
          <w:p w:rsidR="00101C67" w:rsidRPr="00E10C5D" w:rsidRDefault="00101C67" w:rsidP="00D3462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0C5D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Квадратные уравнения</w:t>
            </w:r>
          </w:p>
        </w:tc>
        <w:tc>
          <w:tcPr>
            <w:tcW w:w="1843" w:type="dxa"/>
            <w:vAlign w:val="bottom"/>
          </w:tcPr>
          <w:p w:rsidR="00101C67" w:rsidRPr="00E10C5D" w:rsidRDefault="00101C67" w:rsidP="00D3462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0C5D">
              <w:rPr>
                <w:rFonts w:ascii="Times New Roman" w:eastAsia="Batang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vAlign w:val="bottom"/>
          </w:tcPr>
          <w:p w:rsidR="00101C67" w:rsidRPr="00E10C5D" w:rsidRDefault="00101C67" w:rsidP="00D3462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0C5D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D34622" w:rsidRPr="00E10C5D" w:rsidTr="00D34622">
        <w:trPr>
          <w:jc w:val="center"/>
        </w:trPr>
        <w:tc>
          <w:tcPr>
            <w:tcW w:w="567" w:type="dxa"/>
            <w:vAlign w:val="bottom"/>
          </w:tcPr>
          <w:p w:rsidR="00D34622" w:rsidRDefault="00D34622" w:rsidP="00D346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5777" w:type="dxa"/>
            <w:vAlign w:val="bottom"/>
          </w:tcPr>
          <w:p w:rsidR="00D34622" w:rsidRPr="00E10C5D" w:rsidRDefault="00D34622" w:rsidP="00D34622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Подобные треугольники</w:t>
            </w:r>
          </w:p>
        </w:tc>
        <w:tc>
          <w:tcPr>
            <w:tcW w:w="1843" w:type="dxa"/>
            <w:vAlign w:val="bottom"/>
          </w:tcPr>
          <w:p w:rsidR="00D34622" w:rsidRPr="00E10C5D" w:rsidRDefault="00D34622" w:rsidP="00D3462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vAlign w:val="bottom"/>
          </w:tcPr>
          <w:p w:rsidR="00D34622" w:rsidRPr="00E10C5D" w:rsidRDefault="00AD4AD3" w:rsidP="00D3462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</w:tr>
      <w:tr w:rsidR="00101C67" w:rsidRPr="00E10C5D" w:rsidTr="00D34622">
        <w:trPr>
          <w:jc w:val="center"/>
        </w:trPr>
        <w:tc>
          <w:tcPr>
            <w:tcW w:w="567" w:type="dxa"/>
            <w:vAlign w:val="bottom"/>
          </w:tcPr>
          <w:p w:rsidR="00101C67" w:rsidRPr="00E10C5D" w:rsidRDefault="00D34622" w:rsidP="00D346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5777" w:type="dxa"/>
            <w:vAlign w:val="bottom"/>
          </w:tcPr>
          <w:p w:rsidR="00101C67" w:rsidRPr="00E10C5D" w:rsidRDefault="00101C67" w:rsidP="00D34622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E10C5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Действительные числа</w:t>
            </w:r>
          </w:p>
        </w:tc>
        <w:tc>
          <w:tcPr>
            <w:tcW w:w="1843" w:type="dxa"/>
            <w:vAlign w:val="bottom"/>
          </w:tcPr>
          <w:p w:rsidR="00101C67" w:rsidRPr="00E10C5D" w:rsidRDefault="00101C67" w:rsidP="00D3462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0C5D">
              <w:rPr>
                <w:rFonts w:ascii="Times New Roman" w:eastAsia="Batang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bottom"/>
          </w:tcPr>
          <w:p w:rsidR="00101C67" w:rsidRPr="00E10C5D" w:rsidRDefault="00101C67" w:rsidP="00D3462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0C5D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101C67" w:rsidRPr="00E10C5D" w:rsidTr="00D34622">
        <w:trPr>
          <w:jc w:val="center"/>
        </w:trPr>
        <w:tc>
          <w:tcPr>
            <w:tcW w:w="567" w:type="dxa"/>
            <w:vAlign w:val="bottom"/>
          </w:tcPr>
          <w:p w:rsidR="00101C67" w:rsidRPr="00E10C5D" w:rsidRDefault="00D34622" w:rsidP="00D346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11</w:t>
            </w:r>
          </w:p>
        </w:tc>
        <w:tc>
          <w:tcPr>
            <w:tcW w:w="5777" w:type="dxa"/>
            <w:vAlign w:val="bottom"/>
          </w:tcPr>
          <w:p w:rsidR="00101C67" w:rsidRPr="00E10C5D" w:rsidRDefault="00101C67" w:rsidP="00D34622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E10C5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Неравенства</w:t>
            </w:r>
          </w:p>
        </w:tc>
        <w:tc>
          <w:tcPr>
            <w:tcW w:w="1843" w:type="dxa"/>
            <w:vAlign w:val="bottom"/>
          </w:tcPr>
          <w:p w:rsidR="00101C67" w:rsidRPr="00E10C5D" w:rsidRDefault="00101C67" w:rsidP="00D3462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0C5D">
              <w:rPr>
                <w:rFonts w:ascii="Times New Roman" w:eastAsia="Batang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vAlign w:val="bottom"/>
          </w:tcPr>
          <w:p w:rsidR="00101C67" w:rsidRPr="00E10C5D" w:rsidRDefault="00101C67" w:rsidP="00D3462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0C5D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D34622" w:rsidRPr="00E10C5D" w:rsidTr="00D34622">
        <w:trPr>
          <w:jc w:val="center"/>
        </w:trPr>
        <w:tc>
          <w:tcPr>
            <w:tcW w:w="567" w:type="dxa"/>
            <w:vAlign w:val="bottom"/>
          </w:tcPr>
          <w:p w:rsidR="00D34622" w:rsidRDefault="00D34622" w:rsidP="00D346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12</w:t>
            </w:r>
          </w:p>
        </w:tc>
        <w:tc>
          <w:tcPr>
            <w:tcW w:w="5777" w:type="dxa"/>
            <w:vAlign w:val="bottom"/>
          </w:tcPr>
          <w:p w:rsidR="00D34622" w:rsidRPr="00E10C5D" w:rsidRDefault="00D34622" w:rsidP="00D34622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Окружность</w:t>
            </w:r>
          </w:p>
        </w:tc>
        <w:tc>
          <w:tcPr>
            <w:tcW w:w="1843" w:type="dxa"/>
            <w:vAlign w:val="bottom"/>
          </w:tcPr>
          <w:p w:rsidR="00D34622" w:rsidRPr="00E10C5D" w:rsidRDefault="00D34622" w:rsidP="00D3462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vAlign w:val="bottom"/>
          </w:tcPr>
          <w:p w:rsidR="00D34622" w:rsidRPr="00E10C5D" w:rsidRDefault="00AD4AD3" w:rsidP="00D3462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101C67" w:rsidRPr="00E10C5D" w:rsidTr="00D34622">
        <w:trPr>
          <w:jc w:val="center"/>
        </w:trPr>
        <w:tc>
          <w:tcPr>
            <w:tcW w:w="567" w:type="dxa"/>
            <w:vAlign w:val="bottom"/>
          </w:tcPr>
          <w:p w:rsidR="00101C67" w:rsidRPr="00E10C5D" w:rsidRDefault="00D34622" w:rsidP="00D3462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13</w:t>
            </w:r>
          </w:p>
        </w:tc>
        <w:tc>
          <w:tcPr>
            <w:tcW w:w="5777" w:type="dxa"/>
            <w:vAlign w:val="bottom"/>
          </w:tcPr>
          <w:p w:rsidR="00101C67" w:rsidRPr="00E10C5D" w:rsidRDefault="00101C67" w:rsidP="00D34622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E10C5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  <w:vAlign w:val="bottom"/>
          </w:tcPr>
          <w:p w:rsidR="00101C67" w:rsidRPr="00E10C5D" w:rsidRDefault="00101C67" w:rsidP="00AD4AD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0C5D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AD4AD3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bottom"/>
          </w:tcPr>
          <w:p w:rsidR="00101C67" w:rsidRPr="00E10C5D" w:rsidRDefault="00101C67" w:rsidP="00D3462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0C5D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101C67" w:rsidRPr="00C918D9" w:rsidTr="00D34622">
        <w:trPr>
          <w:jc w:val="center"/>
        </w:trPr>
        <w:tc>
          <w:tcPr>
            <w:tcW w:w="567" w:type="dxa"/>
            <w:vAlign w:val="bottom"/>
          </w:tcPr>
          <w:p w:rsidR="00101C67" w:rsidRPr="00E10C5D" w:rsidRDefault="00101C67" w:rsidP="00D34622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vAlign w:val="bottom"/>
          </w:tcPr>
          <w:p w:rsidR="00101C67" w:rsidRPr="00E10C5D" w:rsidRDefault="00101C67" w:rsidP="00D34622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10C5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bottom"/>
          </w:tcPr>
          <w:p w:rsidR="00101C67" w:rsidRPr="00AD4AD3" w:rsidRDefault="00FA209E" w:rsidP="00AD4AD3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fldChar w:fldCharType="begin"/>
            </w:r>
            <w:r w:rsidR="00AD4AD3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fldChar w:fldCharType="separate"/>
            </w:r>
            <w:r w:rsidR="00AD4AD3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>170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  <w:vAlign w:val="bottom"/>
          </w:tcPr>
          <w:p w:rsidR="00101C67" w:rsidRPr="00AD4AD3" w:rsidRDefault="00FA209E" w:rsidP="00D34622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D4AD3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fldChar w:fldCharType="begin"/>
            </w:r>
            <w:r w:rsidR="00AD4AD3" w:rsidRPr="00AD4AD3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AD4AD3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fldChar w:fldCharType="separate"/>
            </w:r>
            <w:r w:rsidR="00AD4AD3" w:rsidRPr="00AD4AD3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12</w:t>
            </w:r>
            <w:r w:rsidRPr="00AD4AD3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473DFE" w:rsidRDefault="00473DFE" w:rsidP="002A68DE">
      <w:pPr>
        <w:rPr>
          <w:rFonts w:ascii="Times New Roman" w:hAnsi="Times New Roman" w:cs="Times New Roman"/>
          <w:sz w:val="24"/>
          <w:szCs w:val="24"/>
        </w:rPr>
      </w:pPr>
    </w:p>
    <w:p w:rsidR="00706569" w:rsidRDefault="00706569" w:rsidP="00D00D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D46" w:rsidRPr="00F032FE" w:rsidRDefault="00D00D46" w:rsidP="00D00D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Математика.</w:t>
      </w:r>
      <w:r w:rsidRPr="00F032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F032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1C5E3E" w:rsidRPr="00706569" w:rsidRDefault="001C5E3E" w:rsidP="00706569">
      <w:pPr>
        <w:pStyle w:val="21"/>
        <w:widowControl w:val="0"/>
        <w:numPr>
          <w:ilvl w:val="0"/>
          <w:numId w:val="46"/>
        </w:num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706569">
        <w:rPr>
          <w:b/>
          <w:color w:val="000000"/>
          <w:sz w:val="28"/>
          <w:szCs w:val="28"/>
        </w:rPr>
        <w:t>Вводное повторение курса алгебры 8 класса (5 ч.)</w:t>
      </w:r>
    </w:p>
    <w:p w:rsidR="00737E90" w:rsidRPr="00706569" w:rsidRDefault="00737E90" w:rsidP="0070656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Выполнение действий с алгебраическими дробями. Сокращение дробей</w:t>
      </w:r>
    </w:p>
    <w:p w:rsidR="00737E90" w:rsidRPr="00706569" w:rsidRDefault="00737E90" w:rsidP="0070656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Представление о полном и неполном квадратных уравнениях. Решение неполных и по</w:t>
      </w: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ных квадратных уравнений</w:t>
      </w:r>
    </w:p>
    <w:p w:rsidR="002A68DE" w:rsidRPr="00706569" w:rsidRDefault="001C5E3E" w:rsidP="00706569">
      <w:pPr>
        <w:pStyle w:val="21"/>
        <w:widowControl w:val="0"/>
        <w:numPr>
          <w:ilvl w:val="0"/>
          <w:numId w:val="46"/>
        </w:num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706569">
        <w:rPr>
          <w:b/>
          <w:color w:val="000000"/>
          <w:sz w:val="28"/>
          <w:szCs w:val="28"/>
        </w:rPr>
        <w:t>2</w:t>
      </w:r>
      <w:r w:rsidR="002A68DE" w:rsidRPr="00706569">
        <w:rPr>
          <w:b/>
          <w:color w:val="000000"/>
          <w:sz w:val="28"/>
          <w:szCs w:val="28"/>
        </w:rPr>
        <w:t xml:space="preserve">. </w:t>
      </w:r>
      <w:r w:rsidR="0030182D" w:rsidRPr="00706569">
        <w:rPr>
          <w:b/>
          <w:color w:val="000000"/>
          <w:sz w:val="28"/>
          <w:szCs w:val="28"/>
        </w:rPr>
        <w:t xml:space="preserve">Рациональные неравенства и их системы </w:t>
      </w:r>
      <w:r w:rsidR="002A68DE" w:rsidRPr="00706569">
        <w:rPr>
          <w:b/>
          <w:color w:val="000000"/>
          <w:sz w:val="28"/>
          <w:szCs w:val="28"/>
        </w:rPr>
        <w:t xml:space="preserve"> (</w:t>
      </w:r>
      <w:r w:rsidR="0030182D" w:rsidRPr="00706569">
        <w:rPr>
          <w:b/>
          <w:color w:val="000000"/>
          <w:sz w:val="28"/>
          <w:szCs w:val="28"/>
        </w:rPr>
        <w:t>1</w:t>
      </w:r>
      <w:r w:rsidRPr="00706569">
        <w:rPr>
          <w:b/>
          <w:color w:val="000000"/>
          <w:sz w:val="28"/>
          <w:szCs w:val="28"/>
        </w:rPr>
        <w:t>5</w:t>
      </w:r>
      <w:r w:rsidR="002A68DE" w:rsidRPr="00706569">
        <w:rPr>
          <w:b/>
          <w:color w:val="000000"/>
          <w:sz w:val="28"/>
          <w:szCs w:val="28"/>
        </w:rPr>
        <w:t xml:space="preserve"> ч</w:t>
      </w:r>
      <w:r w:rsidR="0030182D" w:rsidRPr="00706569">
        <w:rPr>
          <w:b/>
          <w:color w:val="000000"/>
          <w:sz w:val="28"/>
          <w:szCs w:val="28"/>
        </w:rPr>
        <w:t>.</w:t>
      </w:r>
      <w:r w:rsidR="002A68DE" w:rsidRPr="00706569">
        <w:rPr>
          <w:b/>
          <w:color w:val="000000"/>
          <w:sz w:val="28"/>
          <w:szCs w:val="28"/>
        </w:rPr>
        <w:t xml:space="preserve">) </w:t>
      </w:r>
    </w:p>
    <w:p w:rsidR="0030182D" w:rsidRPr="00706569" w:rsidRDefault="0030182D" w:rsidP="00706569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Линейное и квадратное неравенство, решение неравенства, равносильные неравенства, равносильные преобразования.</w:t>
      </w:r>
    </w:p>
    <w:p w:rsidR="0030182D" w:rsidRPr="00706569" w:rsidRDefault="0030182D" w:rsidP="0070656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Линейное и квадратное неравенство с одной переменной, частное и общее решение, ра</w:t>
      </w: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носильность, равносильные преобразования, метод интервалов</w:t>
      </w:r>
    </w:p>
    <w:p w:rsidR="0030182D" w:rsidRPr="00706569" w:rsidRDefault="0030182D" w:rsidP="00706569">
      <w:pPr>
        <w:spacing w:after="0" w:line="240" w:lineRule="auto"/>
        <w:jc w:val="both"/>
        <w:rPr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Рациональные неравенства с одной переменной, метод интервалов, кривая знаков, н</w:t>
      </w: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строгие и строгие неравенства.</w:t>
      </w:r>
    </w:p>
    <w:p w:rsidR="0030182D" w:rsidRPr="00706569" w:rsidRDefault="0030182D" w:rsidP="00706569">
      <w:pPr>
        <w:spacing w:after="0" w:line="240" w:lineRule="auto"/>
        <w:jc w:val="both"/>
        <w:rPr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Системы линейных неравенств, частное и общее решение системы неравенств, перес</w:t>
      </w: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чение и объединение множеств.</w:t>
      </w:r>
    </w:p>
    <w:p w:rsidR="001C5E3E" w:rsidRPr="00706569" w:rsidRDefault="001C5E3E" w:rsidP="00706569">
      <w:pPr>
        <w:pStyle w:val="21"/>
        <w:widowControl w:val="0"/>
        <w:numPr>
          <w:ilvl w:val="0"/>
          <w:numId w:val="46"/>
        </w:num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706569">
        <w:rPr>
          <w:b/>
          <w:color w:val="000000"/>
          <w:sz w:val="28"/>
          <w:szCs w:val="28"/>
        </w:rPr>
        <w:t>Вводное повторение курса геометрии 8 класса (2 ч.)</w:t>
      </w:r>
    </w:p>
    <w:p w:rsidR="001C5E3E" w:rsidRPr="00706569" w:rsidRDefault="001C5E3E" w:rsidP="00706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569">
        <w:rPr>
          <w:rFonts w:ascii="Times New Roman" w:hAnsi="Times New Roman"/>
          <w:sz w:val="28"/>
          <w:szCs w:val="28"/>
        </w:rPr>
        <w:t>Свойства треугольников и четырехугольников:</w:t>
      </w:r>
    </w:p>
    <w:p w:rsidR="001C5E3E" w:rsidRPr="00706569" w:rsidRDefault="001C5E3E" w:rsidP="00706569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569">
        <w:rPr>
          <w:rFonts w:ascii="Times New Roman" w:hAnsi="Times New Roman"/>
          <w:sz w:val="28"/>
          <w:szCs w:val="28"/>
        </w:rPr>
        <w:t>(понятия: медиана, биссектриса, высота, треугольника, параллелограмм, трапеция, ромб, квадрат);</w:t>
      </w:r>
    </w:p>
    <w:p w:rsidR="001C5E3E" w:rsidRPr="00706569" w:rsidRDefault="001C5E3E" w:rsidP="00706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569">
        <w:rPr>
          <w:rFonts w:ascii="Times New Roman" w:hAnsi="Times New Roman"/>
          <w:sz w:val="28"/>
          <w:szCs w:val="28"/>
        </w:rPr>
        <w:t>теорема Пифагора, свойство средней линии треугольника, формулы вычисления пл</w:t>
      </w:r>
      <w:r w:rsidRPr="00706569">
        <w:rPr>
          <w:rFonts w:ascii="Times New Roman" w:hAnsi="Times New Roman"/>
          <w:sz w:val="28"/>
          <w:szCs w:val="28"/>
        </w:rPr>
        <w:t>о</w:t>
      </w:r>
      <w:r w:rsidRPr="00706569">
        <w:rPr>
          <w:rFonts w:ascii="Times New Roman" w:hAnsi="Times New Roman"/>
          <w:sz w:val="28"/>
          <w:szCs w:val="28"/>
        </w:rPr>
        <w:t>щади треугольника; свойства,  признаки параллелограмма, ромба, прямоугольника.</w:t>
      </w:r>
    </w:p>
    <w:p w:rsidR="001C5E3E" w:rsidRPr="00706569" w:rsidRDefault="001C5E3E" w:rsidP="0070656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6569">
        <w:rPr>
          <w:rFonts w:ascii="Times New Roman" w:hAnsi="Times New Roman"/>
          <w:b/>
          <w:sz w:val="28"/>
          <w:szCs w:val="28"/>
        </w:rPr>
        <w:t>Векторы (11 ч.)</w:t>
      </w:r>
    </w:p>
    <w:p w:rsidR="001C5E3E" w:rsidRPr="00706569" w:rsidRDefault="001C5E3E" w:rsidP="00706569">
      <w:pPr>
        <w:spacing w:after="0" w:line="240" w:lineRule="auto"/>
        <w:jc w:val="both"/>
        <w:rPr>
          <w:sz w:val="28"/>
          <w:szCs w:val="28"/>
        </w:rPr>
      </w:pPr>
      <w:r w:rsidRPr="00706569">
        <w:rPr>
          <w:rFonts w:ascii="Times New Roman" w:hAnsi="Times New Roman"/>
          <w:sz w:val="28"/>
          <w:szCs w:val="28"/>
        </w:rPr>
        <w:t>Понятие вектора, нулевого вектора, длины вектора, коллинеарных векторов. Равенство векторов.</w:t>
      </w:r>
    </w:p>
    <w:p w:rsidR="001C5E3E" w:rsidRPr="00706569" w:rsidRDefault="001C5E3E" w:rsidP="00706569">
      <w:pPr>
        <w:spacing w:after="0" w:line="240" w:lineRule="auto"/>
        <w:jc w:val="both"/>
        <w:rPr>
          <w:sz w:val="28"/>
          <w:szCs w:val="28"/>
        </w:rPr>
      </w:pPr>
      <w:r w:rsidRPr="00706569">
        <w:rPr>
          <w:rFonts w:ascii="Times New Roman" w:hAnsi="Times New Roman"/>
          <w:sz w:val="28"/>
          <w:szCs w:val="28"/>
        </w:rPr>
        <w:t>Операции над векторами в геометрической форме (правило построения разности ве</w:t>
      </w:r>
      <w:r w:rsidRPr="00706569">
        <w:rPr>
          <w:rFonts w:ascii="Times New Roman" w:hAnsi="Times New Roman"/>
          <w:sz w:val="28"/>
          <w:szCs w:val="28"/>
        </w:rPr>
        <w:t>к</w:t>
      </w:r>
      <w:r w:rsidRPr="00706569">
        <w:rPr>
          <w:rFonts w:ascii="Times New Roman" w:hAnsi="Times New Roman"/>
          <w:sz w:val="28"/>
          <w:szCs w:val="28"/>
        </w:rPr>
        <w:t>торов).</w:t>
      </w:r>
    </w:p>
    <w:p w:rsidR="001C5E3E" w:rsidRPr="00706569" w:rsidRDefault="001C5E3E" w:rsidP="00706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569">
        <w:rPr>
          <w:rFonts w:ascii="Times New Roman" w:hAnsi="Times New Roman"/>
          <w:sz w:val="28"/>
          <w:szCs w:val="28"/>
        </w:rPr>
        <w:t>Операции над векторами в геометрической форме (правило треугольника, правило п</w:t>
      </w:r>
      <w:r w:rsidRPr="00706569">
        <w:rPr>
          <w:rFonts w:ascii="Times New Roman" w:hAnsi="Times New Roman"/>
          <w:sz w:val="28"/>
          <w:szCs w:val="28"/>
        </w:rPr>
        <w:t>а</w:t>
      </w:r>
      <w:r w:rsidRPr="00706569">
        <w:rPr>
          <w:rFonts w:ascii="Times New Roman" w:hAnsi="Times New Roman"/>
          <w:sz w:val="28"/>
          <w:szCs w:val="28"/>
        </w:rPr>
        <w:t>раллелограмма, правило многоугольника.</w:t>
      </w:r>
    </w:p>
    <w:p w:rsidR="001C5E3E" w:rsidRPr="00706569" w:rsidRDefault="001C5E3E" w:rsidP="00706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569">
        <w:rPr>
          <w:rFonts w:ascii="Times New Roman" w:hAnsi="Times New Roman"/>
          <w:sz w:val="28"/>
          <w:szCs w:val="28"/>
        </w:rPr>
        <w:t>Закон умножения вектора на число.</w:t>
      </w:r>
    </w:p>
    <w:p w:rsidR="001C5E3E" w:rsidRPr="00706569" w:rsidRDefault="001C5E3E" w:rsidP="00706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569">
        <w:rPr>
          <w:rFonts w:ascii="Times New Roman" w:hAnsi="Times New Roman"/>
          <w:sz w:val="28"/>
          <w:szCs w:val="28"/>
        </w:rPr>
        <w:t>Формула для вычисления средней линии трапеции.</w:t>
      </w:r>
    </w:p>
    <w:p w:rsidR="001C5E3E" w:rsidRPr="00706569" w:rsidRDefault="001C5E3E" w:rsidP="00706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569">
        <w:rPr>
          <w:rFonts w:ascii="Times New Roman" w:hAnsi="Times New Roman"/>
          <w:sz w:val="28"/>
          <w:szCs w:val="28"/>
        </w:rPr>
        <w:t>Лемма и теорема о разложении вектора по двум неколлинеарным векторам.</w:t>
      </w:r>
    </w:p>
    <w:p w:rsidR="001C5E3E" w:rsidRPr="00706569" w:rsidRDefault="001C5E3E" w:rsidP="0070656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6569">
        <w:rPr>
          <w:rFonts w:ascii="Times New Roman" w:hAnsi="Times New Roman"/>
          <w:b/>
          <w:sz w:val="28"/>
          <w:szCs w:val="28"/>
        </w:rPr>
        <w:t>Метод координат (8 ч.)</w:t>
      </w:r>
    </w:p>
    <w:p w:rsidR="001C5E3E" w:rsidRPr="00706569" w:rsidRDefault="001C5E3E" w:rsidP="00706569">
      <w:pPr>
        <w:spacing w:after="0" w:line="240" w:lineRule="auto"/>
        <w:jc w:val="both"/>
        <w:rPr>
          <w:sz w:val="28"/>
          <w:szCs w:val="28"/>
        </w:rPr>
      </w:pPr>
      <w:r w:rsidRPr="00706569">
        <w:rPr>
          <w:rFonts w:ascii="Times New Roman" w:hAnsi="Times New Roman"/>
          <w:sz w:val="28"/>
          <w:szCs w:val="28"/>
        </w:rPr>
        <w:t>Понятие координат вектора, правила действий над векторами с заданными координ</w:t>
      </w:r>
      <w:r w:rsidRPr="00706569">
        <w:rPr>
          <w:rFonts w:ascii="Times New Roman" w:hAnsi="Times New Roman"/>
          <w:sz w:val="28"/>
          <w:szCs w:val="28"/>
        </w:rPr>
        <w:t>а</w:t>
      </w:r>
      <w:r w:rsidRPr="00706569">
        <w:rPr>
          <w:rFonts w:ascii="Times New Roman" w:hAnsi="Times New Roman"/>
          <w:sz w:val="28"/>
          <w:szCs w:val="28"/>
        </w:rPr>
        <w:t>тами. Понятие радиус-вектора точки.</w:t>
      </w:r>
    </w:p>
    <w:p w:rsidR="001C5E3E" w:rsidRPr="00706569" w:rsidRDefault="001C5E3E" w:rsidP="00706569">
      <w:pPr>
        <w:spacing w:after="0" w:line="240" w:lineRule="auto"/>
        <w:jc w:val="both"/>
        <w:rPr>
          <w:sz w:val="28"/>
          <w:szCs w:val="28"/>
        </w:rPr>
      </w:pPr>
      <w:r w:rsidRPr="00706569">
        <w:rPr>
          <w:rFonts w:ascii="Times New Roman" w:hAnsi="Times New Roman"/>
          <w:sz w:val="28"/>
          <w:szCs w:val="28"/>
        </w:rPr>
        <w:t>Формулы координат вектора через координаты его конца и начала, координат серед</w:t>
      </w:r>
      <w:r w:rsidRPr="00706569">
        <w:rPr>
          <w:rFonts w:ascii="Times New Roman" w:hAnsi="Times New Roman"/>
          <w:sz w:val="28"/>
          <w:szCs w:val="28"/>
        </w:rPr>
        <w:t>и</w:t>
      </w:r>
      <w:r w:rsidRPr="00706569">
        <w:rPr>
          <w:rFonts w:ascii="Times New Roman" w:hAnsi="Times New Roman"/>
          <w:sz w:val="28"/>
          <w:szCs w:val="28"/>
        </w:rPr>
        <w:t>ны отрезка, длины вектора и расстояния между двумя точками.</w:t>
      </w:r>
    </w:p>
    <w:p w:rsidR="001C5E3E" w:rsidRPr="00706569" w:rsidRDefault="001C5E3E" w:rsidP="00706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569">
        <w:rPr>
          <w:rFonts w:ascii="Times New Roman" w:hAnsi="Times New Roman"/>
          <w:sz w:val="28"/>
          <w:szCs w:val="28"/>
        </w:rPr>
        <w:t>Уравнения окружности и прямой, осей координат.</w:t>
      </w:r>
    </w:p>
    <w:p w:rsidR="001C5E3E" w:rsidRPr="00706569" w:rsidRDefault="001C5E3E" w:rsidP="00706569">
      <w:pPr>
        <w:pStyle w:val="21"/>
        <w:widowControl w:val="0"/>
        <w:numPr>
          <w:ilvl w:val="0"/>
          <w:numId w:val="46"/>
        </w:num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706569">
        <w:rPr>
          <w:b/>
          <w:color w:val="000000"/>
          <w:sz w:val="28"/>
          <w:szCs w:val="28"/>
        </w:rPr>
        <w:t xml:space="preserve">Системы уравнений  (16 ч.) </w:t>
      </w:r>
    </w:p>
    <w:p w:rsidR="002A68DE" w:rsidRPr="00706569" w:rsidRDefault="0030182D" w:rsidP="00706569">
      <w:pPr>
        <w:pStyle w:val="21"/>
        <w:widowControl w:val="0"/>
        <w:spacing w:after="0" w:line="240" w:lineRule="auto"/>
        <w:jc w:val="both"/>
        <w:rPr>
          <w:rFonts w:eastAsiaTheme="minorHAnsi"/>
          <w:color w:val="000000"/>
          <w:spacing w:val="-3"/>
          <w:sz w:val="28"/>
          <w:szCs w:val="28"/>
          <w:lang w:eastAsia="en-US"/>
        </w:rPr>
      </w:pPr>
      <w:r w:rsidRPr="00706569">
        <w:rPr>
          <w:rFonts w:eastAsiaTheme="minorHAnsi"/>
          <w:color w:val="000000"/>
          <w:spacing w:val="-3"/>
          <w:sz w:val="28"/>
          <w:szCs w:val="28"/>
          <w:lang w:eastAsia="en-US"/>
        </w:rPr>
        <w:t>Рациональное уравнение с двумя переменными, решение уравнения с двумя переме</w:t>
      </w:r>
      <w:r w:rsidRPr="00706569">
        <w:rPr>
          <w:rFonts w:eastAsiaTheme="minorHAnsi"/>
          <w:color w:val="000000"/>
          <w:spacing w:val="-3"/>
          <w:sz w:val="28"/>
          <w:szCs w:val="28"/>
          <w:lang w:eastAsia="en-US"/>
        </w:rPr>
        <w:t>н</w:t>
      </w:r>
      <w:r w:rsidRPr="00706569">
        <w:rPr>
          <w:rFonts w:eastAsiaTheme="minorHAnsi"/>
          <w:color w:val="000000"/>
          <w:spacing w:val="-3"/>
          <w:sz w:val="28"/>
          <w:szCs w:val="28"/>
          <w:lang w:eastAsia="en-US"/>
        </w:rPr>
        <w:t>ными, равносильные уравнения, равносильные преобразования, график уравнения, си</w:t>
      </w:r>
      <w:r w:rsidRPr="00706569">
        <w:rPr>
          <w:rFonts w:eastAsiaTheme="minorHAnsi"/>
          <w:color w:val="000000"/>
          <w:spacing w:val="-3"/>
          <w:sz w:val="28"/>
          <w:szCs w:val="28"/>
          <w:lang w:eastAsia="en-US"/>
        </w:rPr>
        <w:t>с</w:t>
      </w:r>
      <w:r w:rsidRPr="00706569">
        <w:rPr>
          <w:rFonts w:eastAsiaTheme="minorHAnsi"/>
          <w:color w:val="000000"/>
          <w:spacing w:val="-3"/>
          <w:sz w:val="28"/>
          <w:szCs w:val="28"/>
          <w:lang w:eastAsia="en-US"/>
        </w:rPr>
        <w:t>тема уравнений, решение системы уравнени</w:t>
      </w:r>
      <w:r w:rsidR="00134664" w:rsidRPr="00706569">
        <w:rPr>
          <w:rFonts w:eastAsiaTheme="minorHAnsi"/>
          <w:color w:val="000000"/>
          <w:spacing w:val="-3"/>
          <w:sz w:val="28"/>
          <w:szCs w:val="28"/>
          <w:lang w:eastAsia="en-US"/>
        </w:rPr>
        <w:t>й</w:t>
      </w:r>
      <w:r w:rsidRPr="00706569">
        <w:rPr>
          <w:rFonts w:eastAsiaTheme="minorHAnsi"/>
          <w:color w:val="000000"/>
          <w:spacing w:val="-3"/>
          <w:sz w:val="28"/>
          <w:szCs w:val="28"/>
          <w:lang w:eastAsia="en-US"/>
        </w:rPr>
        <w:t>.</w:t>
      </w:r>
    </w:p>
    <w:p w:rsidR="00134664" w:rsidRPr="00706569" w:rsidRDefault="00134664" w:rsidP="00706569">
      <w:pPr>
        <w:pStyle w:val="21"/>
        <w:widowControl w:val="0"/>
        <w:spacing w:after="0" w:line="240" w:lineRule="auto"/>
        <w:jc w:val="both"/>
        <w:rPr>
          <w:rFonts w:eastAsiaTheme="minorHAnsi"/>
          <w:color w:val="000000"/>
          <w:spacing w:val="-3"/>
          <w:sz w:val="28"/>
          <w:szCs w:val="28"/>
          <w:lang w:eastAsia="en-US"/>
        </w:rPr>
      </w:pPr>
      <w:r w:rsidRPr="00706569">
        <w:rPr>
          <w:rFonts w:eastAsiaTheme="minorHAnsi"/>
          <w:color w:val="000000"/>
          <w:spacing w:val="-3"/>
          <w:sz w:val="28"/>
          <w:szCs w:val="28"/>
          <w:lang w:eastAsia="en-US"/>
        </w:rPr>
        <w:t>Метод подстановки, метод алгебраического сложения, метод введения новых переме</w:t>
      </w:r>
      <w:r w:rsidRPr="00706569">
        <w:rPr>
          <w:rFonts w:eastAsiaTheme="minorHAnsi"/>
          <w:color w:val="000000"/>
          <w:spacing w:val="-3"/>
          <w:sz w:val="28"/>
          <w:szCs w:val="28"/>
          <w:lang w:eastAsia="en-US"/>
        </w:rPr>
        <w:t>н</w:t>
      </w:r>
      <w:r w:rsidRPr="00706569">
        <w:rPr>
          <w:rFonts w:eastAsiaTheme="minorHAnsi"/>
          <w:color w:val="000000"/>
          <w:spacing w:val="-3"/>
          <w:sz w:val="28"/>
          <w:szCs w:val="28"/>
          <w:lang w:eastAsia="en-US"/>
        </w:rPr>
        <w:t>ных, равносильные системы уравнений, алгоритм метода подстановки.</w:t>
      </w:r>
    </w:p>
    <w:p w:rsidR="00134664" w:rsidRPr="00706569" w:rsidRDefault="00134664" w:rsidP="00706569">
      <w:pPr>
        <w:pStyle w:val="21"/>
        <w:widowControl w:val="0"/>
        <w:spacing w:after="0" w:line="240" w:lineRule="auto"/>
        <w:jc w:val="both"/>
        <w:rPr>
          <w:rFonts w:eastAsiaTheme="minorHAnsi"/>
          <w:color w:val="000000"/>
          <w:spacing w:val="-3"/>
          <w:sz w:val="28"/>
          <w:szCs w:val="28"/>
          <w:lang w:eastAsia="en-US"/>
        </w:rPr>
      </w:pPr>
      <w:r w:rsidRPr="00706569">
        <w:rPr>
          <w:rFonts w:eastAsiaTheme="minorHAnsi"/>
          <w:color w:val="000000"/>
          <w:spacing w:val="-3"/>
          <w:sz w:val="28"/>
          <w:szCs w:val="28"/>
          <w:lang w:eastAsia="en-US"/>
        </w:rPr>
        <w:t>Составление математической модели, система двух нелинейных уравнений, работа с с</w:t>
      </w:r>
      <w:r w:rsidRPr="00706569">
        <w:rPr>
          <w:rFonts w:eastAsiaTheme="minorHAnsi"/>
          <w:color w:val="000000"/>
          <w:spacing w:val="-3"/>
          <w:sz w:val="28"/>
          <w:szCs w:val="28"/>
          <w:lang w:eastAsia="en-US"/>
        </w:rPr>
        <w:t>о</w:t>
      </w:r>
      <w:r w:rsidRPr="00706569">
        <w:rPr>
          <w:rFonts w:eastAsiaTheme="minorHAnsi"/>
          <w:color w:val="000000"/>
          <w:spacing w:val="-3"/>
          <w:sz w:val="28"/>
          <w:szCs w:val="28"/>
          <w:lang w:eastAsia="en-US"/>
        </w:rPr>
        <w:t>ставленной моделью, применение всех методов решение системы уравнении.</w:t>
      </w:r>
    </w:p>
    <w:p w:rsidR="001C5E3E" w:rsidRPr="00706569" w:rsidRDefault="001C5E3E" w:rsidP="00706569">
      <w:pPr>
        <w:pStyle w:val="21"/>
        <w:widowControl w:val="0"/>
        <w:numPr>
          <w:ilvl w:val="0"/>
          <w:numId w:val="46"/>
        </w:numPr>
        <w:spacing w:after="0" w:line="240" w:lineRule="auto"/>
        <w:jc w:val="both"/>
        <w:rPr>
          <w:rFonts w:eastAsiaTheme="minorHAnsi"/>
          <w:b/>
          <w:color w:val="000000"/>
          <w:spacing w:val="-3"/>
          <w:sz w:val="28"/>
          <w:szCs w:val="28"/>
          <w:lang w:eastAsia="en-US"/>
        </w:rPr>
      </w:pPr>
      <w:r w:rsidRPr="00706569">
        <w:rPr>
          <w:b/>
          <w:sz w:val="28"/>
          <w:szCs w:val="28"/>
        </w:rPr>
        <w:t>Соотношения между сторонами и углами треугольника (14 ч.)</w:t>
      </w:r>
    </w:p>
    <w:p w:rsidR="001C5E3E" w:rsidRPr="00706569" w:rsidRDefault="001C5E3E" w:rsidP="00706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569">
        <w:rPr>
          <w:rFonts w:ascii="Times New Roman" w:hAnsi="Times New Roman"/>
          <w:sz w:val="28"/>
          <w:szCs w:val="28"/>
        </w:rPr>
        <w:t>Понятия синуса, косинуса и тангенса для углов от 0</w:t>
      </w:r>
      <w:r w:rsidRPr="00706569">
        <w:rPr>
          <w:rFonts w:ascii="Times New Roman" w:hAnsi="Times New Roman"/>
          <w:sz w:val="28"/>
          <w:szCs w:val="28"/>
          <w:vertAlign w:val="superscript"/>
        </w:rPr>
        <w:t>о</w:t>
      </w:r>
      <w:r w:rsidRPr="00706569">
        <w:rPr>
          <w:rFonts w:ascii="Times New Roman" w:hAnsi="Times New Roman"/>
          <w:sz w:val="28"/>
          <w:szCs w:val="28"/>
        </w:rPr>
        <w:t xml:space="preserve"> до 180</w:t>
      </w:r>
      <w:r w:rsidRPr="00706569">
        <w:rPr>
          <w:rFonts w:ascii="Times New Roman" w:hAnsi="Times New Roman"/>
          <w:sz w:val="28"/>
          <w:szCs w:val="28"/>
          <w:vertAlign w:val="superscript"/>
        </w:rPr>
        <w:t>о</w:t>
      </w:r>
      <w:r w:rsidRPr="00706569">
        <w:rPr>
          <w:rFonts w:ascii="Times New Roman" w:hAnsi="Times New Roman"/>
          <w:sz w:val="28"/>
          <w:szCs w:val="28"/>
        </w:rPr>
        <w:t>, основное тригонометр</w:t>
      </w:r>
      <w:r w:rsidRPr="00706569">
        <w:rPr>
          <w:rFonts w:ascii="Times New Roman" w:hAnsi="Times New Roman"/>
          <w:sz w:val="28"/>
          <w:szCs w:val="28"/>
        </w:rPr>
        <w:t>и</w:t>
      </w:r>
      <w:r w:rsidRPr="00706569">
        <w:rPr>
          <w:rFonts w:ascii="Times New Roman" w:hAnsi="Times New Roman"/>
          <w:sz w:val="28"/>
          <w:szCs w:val="28"/>
        </w:rPr>
        <w:t>ческое тождество, формулы приведения, формулы для вычисления координат точки. Соотношения между сторонами и углами треугольника.</w:t>
      </w:r>
    </w:p>
    <w:p w:rsidR="001C5E3E" w:rsidRPr="00706569" w:rsidRDefault="001C5E3E" w:rsidP="00706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569">
        <w:rPr>
          <w:rFonts w:ascii="Times New Roman" w:hAnsi="Times New Roman"/>
          <w:sz w:val="28"/>
          <w:szCs w:val="28"/>
        </w:rPr>
        <w:t>Теорема о площади треугольника, теоремы синусов и косинусов, измерительные раб</w:t>
      </w:r>
      <w:r w:rsidRPr="00706569">
        <w:rPr>
          <w:rFonts w:ascii="Times New Roman" w:hAnsi="Times New Roman"/>
          <w:sz w:val="28"/>
          <w:szCs w:val="28"/>
        </w:rPr>
        <w:t>о</w:t>
      </w:r>
      <w:r w:rsidRPr="00706569">
        <w:rPr>
          <w:rFonts w:ascii="Times New Roman" w:hAnsi="Times New Roman"/>
          <w:sz w:val="28"/>
          <w:szCs w:val="28"/>
        </w:rPr>
        <w:t>ты, основанные на использовании этих теорем, методы решения треугольников.</w:t>
      </w:r>
    </w:p>
    <w:p w:rsidR="001C5E3E" w:rsidRPr="00706569" w:rsidRDefault="001C5E3E" w:rsidP="00706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569">
        <w:rPr>
          <w:rFonts w:ascii="Times New Roman" w:hAnsi="Times New Roman"/>
          <w:sz w:val="28"/>
          <w:szCs w:val="28"/>
        </w:rPr>
        <w:t>Определение скалярного произведения векторов, условие перпендикулярности нен</w:t>
      </w:r>
      <w:r w:rsidRPr="00706569">
        <w:rPr>
          <w:rFonts w:ascii="Times New Roman" w:hAnsi="Times New Roman"/>
          <w:sz w:val="28"/>
          <w:szCs w:val="28"/>
        </w:rPr>
        <w:t>у</w:t>
      </w:r>
      <w:r w:rsidRPr="00706569">
        <w:rPr>
          <w:rFonts w:ascii="Times New Roman" w:hAnsi="Times New Roman"/>
          <w:sz w:val="28"/>
          <w:szCs w:val="28"/>
        </w:rPr>
        <w:t>левых векторов, выражение скалярного произведения в координатах и его свойства.</w:t>
      </w:r>
    </w:p>
    <w:p w:rsidR="002A68DE" w:rsidRPr="00706569" w:rsidRDefault="001C5E3E" w:rsidP="00706569">
      <w:pPr>
        <w:pStyle w:val="21"/>
        <w:widowControl w:val="0"/>
        <w:numPr>
          <w:ilvl w:val="0"/>
          <w:numId w:val="46"/>
        </w:numPr>
        <w:spacing w:after="0" w:line="240" w:lineRule="auto"/>
        <w:jc w:val="both"/>
        <w:rPr>
          <w:b/>
          <w:sz w:val="28"/>
          <w:szCs w:val="28"/>
        </w:rPr>
      </w:pPr>
      <w:r w:rsidRPr="00706569">
        <w:rPr>
          <w:b/>
          <w:sz w:val="28"/>
          <w:szCs w:val="28"/>
        </w:rPr>
        <w:t>Числовые функции (23 ч.)</w:t>
      </w:r>
    </w:p>
    <w:p w:rsidR="00134664" w:rsidRPr="00706569" w:rsidRDefault="00134664" w:rsidP="00706569">
      <w:pPr>
        <w:spacing w:after="0" w:line="240" w:lineRule="auto"/>
        <w:jc w:val="both"/>
        <w:rPr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Функция, независимая и зависимая переменная, область определение и множество зн</w:t>
      </w: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чений функции, кусочно-заданная функция.</w:t>
      </w:r>
    </w:p>
    <w:p w:rsidR="00134664" w:rsidRPr="00706569" w:rsidRDefault="00134664" w:rsidP="00706569">
      <w:pPr>
        <w:spacing w:after="0" w:line="240" w:lineRule="auto"/>
        <w:jc w:val="both"/>
        <w:rPr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Способы задания функции, график функции, аналитический, графический, табличный, словесный.</w:t>
      </w:r>
    </w:p>
    <w:p w:rsidR="00134664" w:rsidRPr="00706569" w:rsidRDefault="00134664" w:rsidP="00706569">
      <w:pPr>
        <w:spacing w:after="0" w:line="240" w:lineRule="auto"/>
        <w:jc w:val="both"/>
        <w:rPr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Возрастающая и убывающая на множестве, монотонная функция, исследование на м</w:t>
      </w: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нотонность, ограничена снизу и сверху на множестве, ограниченная функция, наимен</w:t>
      </w: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ь</w:t>
      </w: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шее наибольшее значение на множестве, непрерывная функция, выпуклая вверх или вниз, элементарные функции.</w:t>
      </w:r>
    </w:p>
    <w:p w:rsidR="00134664" w:rsidRPr="00706569" w:rsidRDefault="00134664" w:rsidP="0070656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Четная функция, нечетная функция, симметричное множество, алгоритм исследования функции на четность, график нечетной функции, график четной функции.</w:t>
      </w:r>
    </w:p>
    <w:p w:rsidR="00134664" w:rsidRPr="00706569" w:rsidRDefault="00134664" w:rsidP="00706569">
      <w:pPr>
        <w:spacing w:after="0" w:line="240" w:lineRule="auto"/>
        <w:jc w:val="both"/>
        <w:rPr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Степенная функция с натуральным показателем, свойства степенной функции с нат</w:t>
      </w: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ральным показателем, график степенная функция с четным показателем, график степе</w:t>
      </w: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ная функция с нечетным показателем, кубическая парабола, решение уравнений граф</w:t>
      </w: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чески.</w:t>
      </w:r>
    </w:p>
    <w:p w:rsidR="00134664" w:rsidRPr="00706569" w:rsidRDefault="00134664" w:rsidP="00706569">
      <w:pPr>
        <w:spacing w:after="0" w:line="240" w:lineRule="auto"/>
        <w:jc w:val="both"/>
        <w:rPr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Преобразование графика функции, растяжение от оси абсцисс, сжатие к оси абсцисс.</w:t>
      </w:r>
    </w:p>
    <w:p w:rsidR="00134664" w:rsidRPr="00706569" w:rsidRDefault="00134664" w:rsidP="0070656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Степенная функция с отрицательным целым показателем, свойства степенной функции с отрицательным целым показателем, график степенная функция с четным отрицательным целым показателем, график степенная функция с нечетным отрицательным целым пок</w:t>
      </w: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зателем, решение уравнений графически.</w:t>
      </w:r>
    </w:p>
    <w:p w:rsidR="001C5E3E" w:rsidRPr="00706569" w:rsidRDefault="001C5E3E" w:rsidP="0070656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w w:val="150"/>
          <w:sz w:val="28"/>
          <w:szCs w:val="28"/>
        </w:rPr>
      </w:pPr>
      <w:r w:rsidRPr="00706569">
        <w:rPr>
          <w:rFonts w:ascii="Times New Roman" w:hAnsi="Times New Roman" w:cs="Times New Roman"/>
          <w:b/>
          <w:sz w:val="28"/>
          <w:szCs w:val="28"/>
        </w:rPr>
        <w:t>Длина окружности и площадь круга. (10 ч.)</w:t>
      </w:r>
    </w:p>
    <w:p w:rsidR="00577139" w:rsidRPr="00706569" w:rsidRDefault="00577139" w:rsidP="00706569">
      <w:pPr>
        <w:spacing w:after="0" w:line="240" w:lineRule="auto"/>
        <w:jc w:val="both"/>
        <w:rPr>
          <w:sz w:val="28"/>
          <w:szCs w:val="28"/>
        </w:rPr>
      </w:pPr>
      <w:r w:rsidRPr="00706569">
        <w:rPr>
          <w:rFonts w:ascii="Times New Roman" w:hAnsi="Times New Roman"/>
          <w:sz w:val="28"/>
          <w:szCs w:val="28"/>
        </w:rPr>
        <w:t>Определение правильного многоугольника.</w:t>
      </w:r>
    </w:p>
    <w:p w:rsidR="00577139" w:rsidRPr="00706569" w:rsidRDefault="00577139" w:rsidP="00706569">
      <w:pPr>
        <w:spacing w:after="0" w:line="240" w:lineRule="auto"/>
        <w:jc w:val="both"/>
        <w:rPr>
          <w:sz w:val="28"/>
          <w:szCs w:val="28"/>
        </w:rPr>
      </w:pPr>
      <w:r w:rsidRPr="00706569">
        <w:rPr>
          <w:rFonts w:ascii="Times New Roman" w:hAnsi="Times New Roman"/>
          <w:sz w:val="28"/>
          <w:szCs w:val="28"/>
        </w:rPr>
        <w:t>Окружности вписанные и описанные  в правильный многоугольник.</w:t>
      </w:r>
    </w:p>
    <w:p w:rsidR="00577139" w:rsidRPr="00706569" w:rsidRDefault="00577139" w:rsidP="00706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569">
        <w:rPr>
          <w:rFonts w:ascii="Times New Roman" w:hAnsi="Times New Roman"/>
          <w:sz w:val="28"/>
          <w:szCs w:val="28"/>
        </w:rPr>
        <w:t>Формулы вычисления угла, площади и стороны правильного многоугольника и ради</w:t>
      </w:r>
      <w:r w:rsidRPr="00706569">
        <w:rPr>
          <w:rFonts w:ascii="Times New Roman" w:hAnsi="Times New Roman"/>
          <w:sz w:val="28"/>
          <w:szCs w:val="28"/>
        </w:rPr>
        <w:t>у</w:t>
      </w:r>
      <w:r w:rsidRPr="00706569">
        <w:rPr>
          <w:rFonts w:ascii="Times New Roman" w:hAnsi="Times New Roman"/>
          <w:sz w:val="28"/>
          <w:szCs w:val="28"/>
        </w:rPr>
        <w:t>са вписанной в него окружности.</w:t>
      </w:r>
    </w:p>
    <w:p w:rsidR="00577139" w:rsidRPr="00706569" w:rsidRDefault="00577139" w:rsidP="00706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569">
        <w:rPr>
          <w:rFonts w:ascii="Times New Roman" w:hAnsi="Times New Roman"/>
          <w:sz w:val="28"/>
          <w:szCs w:val="28"/>
        </w:rPr>
        <w:t>Формула длина окружности и дуги окружности, площадь круга и кругового сектора.</w:t>
      </w:r>
    </w:p>
    <w:p w:rsidR="002A68DE" w:rsidRPr="00706569" w:rsidRDefault="00577139" w:rsidP="0070656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569">
        <w:rPr>
          <w:rFonts w:ascii="Times New Roman" w:hAnsi="Times New Roman" w:cs="Times New Roman"/>
          <w:b/>
          <w:color w:val="000000"/>
          <w:sz w:val="28"/>
          <w:szCs w:val="28"/>
        </w:rPr>
        <w:t>Прогрессии (14 ч.)</w:t>
      </w:r>
      <w:r w:rsidR="002A68DE" w:rsidRPr="00706569">
        <w:rPr>
          <w:b/>
          <w:color w:val="000000"/>
          <w:sz w:val="28"/>
          <w:szCs w:val="28"/>
        </w:rPr>
        <w:t xml:space="preserve"> </w:t>
      </w:r>
    </w:p>
    <w:p w:rsidR="00134664" w:rsidRPr="00706569" w:rsidRDefault="00134664" w:rsidP="00706569">
      <w:pPr>
        <w:spacing w:after="0" w:line="240" w:lineRule="auto"/>
        <w:jc w:val="both"/>
        <w:rPr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Геометрическая прогрессия, знаменатель прогрессии, возрастающая прогрессия, коне</w:t>
      </w: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ч</w:t>
      </w: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ная прогрессия,  формула n-го члена геометрической прогрессии, показательная фун</w:t>
      </w: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к</w:t>
      </w: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ция, формула суммы членов конечной геометрической прогрессии, характеристическое свойство геометрической прогрессии.</w:t>
      </w:r>
    </w:p>
    <w:p w:rsidR="00134664" w:rsidRPr="00706569" w:rsidRDefault="00134664" w:rsidP="00706569">
      <w:pPr>
        <w:spacing w:after="0" w:line="240" w:lineRule="auto"/>
        <w:jc w:val="both"/>
        <w:rPr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Арифметическая прогрессия, разность, возрастающая прогрессия, конечная прогрессия, формула n-го члена арифметической прогрессии, формула суммы членов арифметич</w:t>
      </w: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ской прогрессии, среднее арифметическое, характеристическое свойство арифметич</w:t>
      </w: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ской прогрессии.</w:t>
      </w:r>
    </w:p>
    <w:p w:rsidR="00134664" w:rsidRPr="00706569" w:rsidRDefault="00134664" w:rsidP="0070656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Числовая последовательность, способы задания, аналитическое задание,  словесное з</w:t>
      </w: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дание, рекуррентное задание, свойства числовых последовательностей, монотонная п</w:t>
      </w: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706569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следовательность, возрастающая последовательность, убывающая последовательность.</w:t>
      </w:r>
    </w:p>
    <w:p w:rsidR="00577139" w:rsidRPr="00706569" w:rsidRDefault="00577139" w:rsidP="0070656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706569">
        <w:rPr>
          <w:rFonts w:ascii="Times New Roman" w:hAnsi="Times New Roman" w:cs="Times New Roman"/>
          <w:b/>
          <w:sz w:val="28"/>
          <w:szCs w:val="28"/>
        </w:rPr>
        <w:t>Движения. (8 ч.)</w:t>
      </w:r>
    </w:p>
    <w:p w:rsidR="00577139" w:rsidRPr="00706569" w:rsidRDefault="00577139" w:rsidP="00706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569">
        <w:rPr>
          <w:rFonts w:ascii="Times New Roman" w:hAnsi="Times New Roman"/>
          <w:sz w:val="28"/>
          <w:szCs w:val="28"/>
        </w:rPr>
        <w:t>Окружность, радиус и диаметр окружности, секущая, расстояние от точки до прямой; касательная к окружности, точка касания.</w:t>
      </w:r>
    </w:p>
    <w:p w:rsidR="00577139" w:rsidRPr="00706569" w:rsidRDefault="00577139" w:rsidP="00706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569">
        <w:rPr>
          <w:rFonts w:ascii="Times New Roman" w:hAnsi="Times New Roman"/>
          <w:sz w:val="28"/>
          <w:szCs w:val="28"/>
        </w:rPr>
        <w:t>Дуга, полуокружность, градусная мера дуги окружности, центральный угол; вписа</w:t>
      </w:r>
      <w:r w:rsidRPr="00706569">
        <w:rPr>
          <w:rFonts w:ascii="Times New Roman" w:hAnsi="Times New Roman"/>
          <w:sz w:val="28"/>
          <w:szCs w:val="28"/>
        </w:rPr>
        <w:t>н</w:t>
      </w:r>
      <w:r w:rsidRPr="00706569">
        <w:rPr>
          <w:rFonts w:ascii="Times New Roman" w:hAnsi="Times New Roman"/>
          <w:sz w:val="28"/>
          <w:szCs w:val="28"/>
        </w:rPr>
        <w:t>ный угол, теорема о вписанном угле.</w:t>
      </w:r>
    </w:p>
    <w:p w:rsidR="00577139" w:rsidRPr="00706569" w:rsidRDefault="00577139" w:rsidP="00706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569">
        <w:rPr>
          <w:rFonts w:ascii="Times New Roman" w:hAnsi="Times New Roman"/>
          <w:sz w:val="28"/>
          <w:szCs w:val="28"/>
        </w:rPr>
        <w:t>Свойства биссектрисы угла и серединного перпендикуляра, теорема о пересечении высот треугольника, замечательные точки треугольника.</w:t>
      </w:r>
    </w:p>
    <w:p w:rsidR="00577139" w:rsidRPr="00706569" w:rsidRDefault="00577139" w:rsidP="00706569">
      <w:pPr>
        <w:pStyle w:val="ad"/>
        <w:spacing w:before="0" w:beforeAutospacing="0" w:after="0" w:afterAutospacing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706569">
        <w:rPr>
          <w:rFonts w:eastAsiaTheme="minorHAnsi" w:cstheme="minorBidi"/>
          <w:sz w:val="28"/>
          <w:szCs w:val="28"/>
          <w:lang w:eastAsia="en-US"/>
        </w:rPr>
        <w:t>Вписанная окружность, описанный многоугольник, теорема о вписанной окружности;</w:t>
      </w:r>
    </w:p>
    <w:p w:rsidR="00577139" w:rsidRPr="00706569" w:rsidRDefault="00577139" w:rsidP="00706569">
      <w:pPr>
        <w:pStyle w:val="ad"/>
        <w:spacing w:before="0" w:beforeAutospacing="0" w:after="0" w:afterAutospacing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706569">
        <w:rPr>
          <w:rFonts w:eastAsiaTheme="minorHAnsi" w:cstheme="minorBidi"/>
          <w:sz w:val="28"/>
          <w:szCs w:val="28"/>
          <w:lang w:eastAsia="en-US"/>
        </w:rPr>
        <w:t>описанная окружность, вписанный многоугольник, теорема об описанной окружности, теорема о сумме противоположных углов вписанного многоугольника.</w:t>
      </w:r>
    </w:p>
    <w:p w:rsidR="00577139" w:rsidRPr="00706569" w:rsidRDefault="00577139" w:rsidP="00706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569">
        <w:rPr>
          <w:rFonts w:ascii="Times New Roman" w:hAnsi="Times New Roman"/>
          <w:sz w:val="28"/>
          <w:szCs w:val="28"/>
        </w:rPr>
        <w:t>Касательная к окружности, центральный угол, вписанный угол, замечательные точки треугольника, вписанная  и описанная окружность.</w:t>
      </w:r>
    </w:p>
    <w:p w:rsidR="002A68DE" w:rsidRPr="00706569" w:rsidRDefault="002A68DE" w:rsidP="00706569">
      <w:pPr>
        <w:pStyle w:val="21"/>
        <w:widowControl w:val="0"/>
        <w:numPr>
          <w:ilvl w:val="0"/>
          <w:numId w:val="46"/>
        </w:num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706569">
        <w:rPr>
          <w:b/>
          <w:color w:val="000000"/>
          <w:sz w:val="28"/>
          <w:szCs w:val="28"/>
        </w:rPr>
        <w:t xml:space="preserve"> </w:t>
      </w:r>
      <w:r w:rsidR="00134664" w:rsidRPr="00706569">
        <w:rPr>
          <w:b/>
          <w:bCs/>
          <w:color w:val="000000"/>
          <w:spacing w:val="-3"/>
          <w:sz w:val="28"/>
          <w:szCs w:val="28"/>
        </w:rPr>
        <w:t>Элементы комбинаторики</w:t>
      </w:r>
      <w:r w:rsidR="00577139" w:rsidRPr="00706569">
        <w:rPr>
          <w:b/>
          <w:bCs/>
          <w:color w:val="000000"/>
          <w:spacing w:val="-3"/>
          <w:sz w:val="28"/>
          <w:szCs w:val="28"/>
        </w:rPr>
        <w:t>, статистики и теории вероятностей</w:t>
      </w:r>
      <w:r w:rsidR="00577139" w:rsidRPr="00706569">
        <w:rPr>
          <w:b/>
          <w:color w:val="000000"/>
          <w:sz w:val="28"/>
          <w:szCs w:val="28"/>
        </w:rPr>
        <w:t xml:space="preserve"> (13</w:t>
      </w:r>
      <w:r w:rsidRPr="00706569">
        <w:rPr>
          <w:b/>
          <w:color w:val="000000"/>
          <w:sz w:val="28"/>
          <w:szCs w:val="28"/>
        </w:rPr>
        <w:t xml:space="preserve"> ч</w:t>
      </w:r>
      <w:r w:rsidR="00134664" w:rsidRPr="00706569">
        <w:rPr>
          <w:b/>
          <w:color w:val="000000"/>
          <w:sz w:val="28"/>
          <w:szCs w:val="28"/>
        </w:rPr>
        <w:t>.</w:t>
      </w:r>
      <w:r w:rsidRPr="00706569">
        <w:rPr>
          <w:b/>
          <w:color w:val="000000"/>
          <w:sz w:val="28"/>
          <w:szCs w:val="28"/>
        </w:rPr>
        <w:t xml:space="preserve">) </w:t>
      </w:r>
    </w:p>
    <w:p w:rsidR="00134664" w:rsidRPr="00706569" w:rsidRDefault="00134664" w:rsidP="00706569">
      <w:pPr>
        <w:pStyle w:val="21"/>
        <w:widowControl w:val="0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706569">
        <w:rPr>
          <w:sz w:val="28"/>
          <w:szCs w:val="28"/>
        </w:rPr>
        <w:lastRenderedPageBreak/>
        <w:t>Простейшие комбинаторные задачи и их решение. Правило умножения и его геоме</w:t>
      </w:r>
      <w:r w:rsidRPr="00706569">
        <w:rPr>
          <w:sz w:val="28"/>
          <w:szCs w:val="28"/>
        </w:rPr>
        <w:t>т</w:t>
      </w:r>
      <w:r w:rsidRPr="00706569">
        <w:rPr>
          <w:sz w:val="28"/>
          <w:szCs w:val="28"/>
        </w:rPr>
        <w:t>рическая модель – дерево возможных вариантов. Факториал и понятие перестановки.</w:t>
      </w:r>
    </w:p>
    <w:p w:rsidR="00134664" w:rsidRPr="00706569" w:rsidRDefault="00134664" w:rsidP="00706569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  <w:r w:rsidRPr="00706569">
        <w:rPr>
          <w:sz w:val="28"/>
          <w:szCs w:val="28"/>
        </w:rPr>
        <w:t xml:space="preserve">Теорема о выборе двух вари антов. Число сочетаний из </w:t>
      </w:r>
      <w:r w:rsidRPr="00706569">
        <w:rPr>
          <w:b/>
          <w:i/>
          <w:sz w:val="28"/>
          <w:szCs w:val="28"/>
          <w:lang w:val="en-US"/>
        </w:rPr>
        <w:t>n</w:t>
      </w:r>
      <w:r w:rsidRPr="00706569">
        <w:rPr>
          <w:sz w:val="28"/>
          <w:szCs w:val="28"/>
        </w:rPr>
        <w:t xml:space="preserve"> элементов по </w:t>
      </w:r>
      <w:r w:rsidRPr="00706569">
        <w:rPr>
          <w:b/>
          <w:i/>
          <w:sz w:val="28"/>
          <w:szCs w:val="28"/>
          <w:lang w:val="en-US"/>
        </w:rPr>
        <w:t>k</w:t>
      </w:r>
      <w:r w:rsidRPr="00706569">
        <w:rPr>
          <w:sz w:val="28"/>
          <w:szCs w:val="28"/>
        </w:rPr>
        <w:t>. Выбор трёх и более элементов.</w:t>
      </w:r>
    </w:p>
    <w:p w:rsidR="00134664" w:rsidRPr="00706569" w:rsidRDefault="00134664" w:rsidP="00706569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  <w:r w:rsidRPr="00706569">
        <w:rPr>
          <w:sz w:val="28"/>
          <w:szCs w:val="28"/>
        </w:rPr>
        <w:t>Достоверные события. Невозможные и случайные. Противоположное событие. Теор</w:t>
      </w:r>
      <w:r w:rsidRPr="00706569">
        <w:rPr>
          <w:sz w:val="28"/>
          <w:szCs w:val="28"/>
        </w:rPr>
        <w:t>е</w:t>
      </w:r>
      <w:r w:rsidRPr="00706569">
        <w:rPr>
          <w:sz w:val="28"/>
          <w:szCs w:val="28"/>
        </w:rPr>
        <w:t>ма о нахождении вероятности противоположного события. Несовместные события, вероятность суммы несовместных событий.</w:t>
      </w:r>
    </w:p>
    <w:p w:rsidR="00134664" w:rsidRPr="00706569" w:rsidRDefault="00134664" w:rsidP="00706569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  <w:r w:rsidRPr="00706569">
        <w:rPr>
          <w:sz w:val="28"/>
          <w:szCs w:val="28"/>
        </w:rPr>
        <w:t>Элементы статистики. Понятие варианты, кратности варианты, частоты варианты. Графическое представление информации и многоугольники распределения данных.. построение кривой нормального распределения. Числовые характеристики, или «па</w:t>
      </w:r>
      <w:r w:rsidRPr="00706569">
        <w:rPr>
          <w:sz w:val="28"/>
          <w:szCs w:val="28"/>
        </w:rPr>
        <w:t>с</w:t>
      </w:r>
      <w:r w:rsidRPr="00706569">
        <w:rPr>
          <w:sz w:val="28"/>
          <w:szCs w:val="28"/>
        </w:rPr>
        <w:t>порт» выборки.</w:t>
      </w:r>
    </w:p>
    <w:p w:rsidR="00134664" w:rsidRPr="00706569" w:rsidRDefault="00134664" w:rsidP="00706569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  <w:r w:rsidRPr="00706569">
        <w:rPr>
          <w:sz w:val="28"/>
          <w:szCs w:val="28"/>
        </w:rPr>
        <w:t>Схема Бернулли для исследования независимых повторений испытаний с двумя исх</w:t>
      </w:r>
      <w:r w:rsidRPr="00706569">
        <w:rPr>
          <w:sz w:val="28"/>
          <w:szCs w:val="28"/>
        </w:rPr>
        <w:t>о</w:t>
      </w:r>
      <w:r w:rsidRPr="00706569">
        <w:rPr>
          <w:sz w:val="28"/>
          <w:szCs w:val="28"/>
        </w:rPr>
        <w:t xml:space="preserve">дами. Алгоритм использования функции </w:t>
      </w:r>
      <w:r w:rsidRPr="00706569">
        <w:rPr>
          <w:sz w:val="28"/>
          <w:szCs w:val="28"/>
          <w:lang w:val="en-US"/>
        </w:rPr>
        <w:t>Y</w:t>
      </w:r>
      <w:r w:rsidRPr="00706569">
        <w:rPr>
          <w:sz w:val="28"/>
          <w:szCs w:val="28"/>
        </w:rPr>
        <w:t xml:space="preserve"> в приближенных вычислениях и функции Ф в приближенных вычислениях. Таблицы значений этих функций.</w:t>
      </w:r>
    </w:p>
    <w:p w:rsidR="00577139" w:rsidRPr="00706569" w:rsidRDefault="00577139" w:rsidP="00706569">
      <w:pPr>
        <w:pStyle w:val="21"/>
        <w:widowControl w:val="0"/>
        <w:numPr>
          <w:ilvl w:val="0"/>
          <w:numId w:val="46"/>
        </w:num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706569">
        <w:rPr>
          <w:b/>
          <w:color w:val="000000"/>
          <w:sz w:val="28"/>
          <w:szCs w:val="28"/>
        </w:rPr>
        <w:t>Начальные сведения из стереометрии (8 ч.)</w:t>
      </w:r>
    </w:p>
    <w:p w:rsidR="00737E90" w:rsidRPr="00706569" w:rsidRDefault="00737E90" w:rsidP="0070656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Правильные многогранники. Наглядные представления о пространственных телах: к</w:t>
      </w: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t>бе, параллелепипеде, призме, пирамиде. Примеры сечений.</w:t>
      </w:r>
    </w:p>
    <w:p w:rsidR="00737E90" w:rsidRPr="00706569" w:rsidRDefault="00737E90" w:rsidP="0070656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Объем тела. Формулы объема параллелепипеда, куба.</w:t>
      </w:r>
    </w:p>
    <w:p w:rsidR="00737E90" w:rsidRPr="00706569" w:rsidRDefault="00737E90" w:rsidP="0070656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t>Цилиндр, конус, сфера и шар. Площади поверхностей. Примеры разверток.</w:t>
      </w:r>
    </w:p>
    <w:p w:rsidR="00737E90" w:rsidRPr="00706569" w:rsidRDefault="00737E90" w:rsidP="0070656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Формулы объема шара, цилиндра, конуса.</w:t>
      </w:r>
    </w:p>
    <w:p w:rsidR="002A68DE" w:rsidRPr="00706569" w:rsidRDefault="00577139" w:rsidP="00706569">
      <w:pPr>
        <w:pStyle w:val="21"/>
        <w:widowControl w:val="0"/>
        <w:numPr>
          <w:ilvl w:val="0"/>
          <w:numId w:val="46"/>
        </w:num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706569">
        <w:rPr>
          <w:b/>
          <w:color w:val="000000"/>
          <w:sz w:val="28"/>
          <w:szCs w:val="28"/>
        </w:rPr>
        <w:t xml:space="preserve">Итоговое повторение курса </w:t>
      </w:r>
      <w:r w:rsidR="00737E90" w:rsidRPr="00706569">
        <w:rPr>
          <w:b/>
          <w:color w:val="000000"/>
          <w:sz w:val="28"/>
          <w:szCs w:val="28"/>
        </w:rPr>
        <w:t xml:space="preserve">математики 9 класса </w:t>
      </w:r>
      <w:r w:rsidRPr="00706569">
        <w:rPr>
          <w:b/>
          <w:color w:val="000000"/>
          <w:sz w:val="28"/>
          <w:szCs w:val="28"/>
        </w:rPr>
        <w:t>(18 ч.)</w:t>
      </w:r>
    </w:p>
    <w:p w:rsidR="00217EB0" w:rsidRPr="00706569" w:rsidRDefault="00134664" w:rsidP="0070656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Рациональные неравенства с одной переменной, метод интервалов, кривая знаков, н</w:t>
      </w: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строгие и строгие неравенства, системы линейных неравенств, частное и общее реш</w:t>
      </w: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ние системы неравенств, пересечение и объединение множеств, метод подстановки, м</w:t>
      </w: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тод алгебраического сложения, метод введения новых переменных, равносильные си</w:t>
      </w: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темы уравнений, алгоритм метода подстановки.</w:t>
      </w:r>
    </w:p>
    <w:p w:rsidR="00134664" w:rsidRPr="00706569" w:rsidRDefault="00134664" w:rsidP="0070656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Метод подстановки, метод алгебраического сложения, метод введения новых переме</w:t>
      </w: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ных, равносильные системы уравнений, алгоритм метода подстановки.</w:t>
      </w:r>
    </w:p>
    <w:p w:rsidR="00134664" w:rsidRPr="00706569" w:rsidRDefault="00134664" w:rsidP="0070656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Способы задания функции, график функции, аналитический, графический, табличный, словесный. Возрастающая и убывающая на множестве, монотонная функция, исслед</w:t>
      </w: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вание на монотонность, ограничена снизу и сверху на множестве, ограниченная фун</w:t>
      </w: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t>ция, наименьшее наибольшее значение на множестве, непрерывная функция, выпуклая вверх или вниз, элементарные функции.</w:t>
      </w:r>
    </w:p>
    <w:p w:rsidR="00134664" w:rsidRPr="00706569" w:rsidRDefault="00134664" w:rsidP="0070656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t>Арифметическая прогрессия,  формула n-го члена арифметической прогрессии, форм</w:t>
      </w: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t>ла суммы членов арифметической прогрессии, среднее арифметическое, геометрич</w:t>
      </w: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t>ская прогрессия,   формула n-го члена геометрической прогрессии,  формула суммы членов конечной геометрической прогрессии.</w:t>
      </w:r>
    </w:p>
    <w:p w:rsidR="00134664" w:rsidRPr="00706569" w:rsidRDefault="00134664" w:rsidP="0070656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Тригонометрические функции числового аргумента, тригонометрические соотношения одного аргумента, тригонометрические функции: </w:t>
      </w: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object w:dxaOrig="900" w:dyaOrig="320">
          <v:shape id="_x0000_i1042" type="#_x0000_t75" style="width:45.55pt;height:15.9pt" o:ole="">
            <v:imagedata r:id="rId36" o:title=""/>
          </v:shape>
          <o:OLEObject Type="Embed" ProgID="Equation.DSMT4" ShapeID="_x0000_i1042" DrawAspect="Content" ObjectID="_1071389802" r:id="rId37"/>
        </w:object>
      </w: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object w:dxaOrig="920" w:dyaOrig="260">
          <v:shape id="_x0000_i1043" type="#_x0000_t75" style="width:46.6pt;height:12.7pt" o:ole="">
            <v:imagedata r:id="rId38" o:title=""/>
          </v:shape>
          <o:OLEObject Type="Embed" ProgID="Equation.DSMT4" ShapeID="_x0000_i1043" DrawAspect="Content" ObjectID="_1071389803" r:id="rId39"/>
        </w:object>
      </w: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t>,  график и свойства функций.</w:t>
      </w:r>
    </w:p>
    <w:p w:rsidR="00737E90" w:rsidRPr="00706569" w:rsidRDefault="00737E90" w:rsidP="0070656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Треугольники.</w:t>
      </w:r>
    </w:p>
    <w:p w:rsidR="00737E90" w:rsidRPr="00706569" w:rsidRDefault="00737E90" w:rsidP="0070656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Окружность.</w:t>
      </w:r>
    </w:p>
    <w:p w:rsidR="00737E90" w:rsidRPr="00706569" w:rsidRDefault="00737E90" w:rsidP="0070656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06569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Векторы. Метод координат</w:t>
      </w:r>
    </w:p>
    <w:p w:rsidR="00134664" w:rsidRPr="00706569" w:rsidRDefault="00134664" w:rsidP="0070656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860F8" w:rsidRPr="003876CB" w:rsidRDefault="00E02EEF" w:rsidP="00387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6C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E860F8" w:rsidRPr="003876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6508" w:rsidRPr="003876CB">
        <w:rPr>
          <w:rFonts w:ascii="Times New Roman" w:hAnsi="Times New Roman" w:cs="Times New Roman"/>
          <w:b/>
          <w:sz w:val="28"/>
          <w:szCs w:val="28"/>
        </w:rPr>
        <w:t>9</w:t>
      </w:r>
      <w:r w:rsidR="00E860F8" w:rsidRPr="003876C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860F8" w:rsidRPr="003876CB" w:rsidRDefault="00D00D46" w:rsidP="00387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6CB">
        <w:rPr>
          <w:rFonts w:ascii="Times New Roman" w:hAnsi="Times New Roman" w:cs="Times New Roman"/>
          <w:b/>
          <w:sz w:val="28"/>
          <w:szCs w:val="28"/>
        </w:rPr>
        <w:t>5</w:t>
      </w:r>
      <w:r w:rsidR="00E860F8" w:rsidRPr="003876CB">
        <w:rPr>
          <w:rFonts w:ascii="Times New Roman" w:hAnsi="Times New Roman" w:cs="Times New Roman"/>
          <w:b/>
          <w:sz w:val="28"/>
          <w:szCs w:val="28"/>
        </w:rPr>
        <w:t xml:space="preserve"> часа в неделю, всего - </w:t>
      </w:r>
      <w:r w:rsidRPr="003876CB">
        <w:rPr>
          <w:rFonts w:ascii="Times New Roman" w:hAnsi="Times New Roman" w:cs="Times New Roman"/>
          <w:b/>
          <w:sz w:val="28"/>
          <w:szCs w:val="28"/>
        </w:rPr>
        <w:t>170</w:t>
      </w:r>
      <w:r w:rsidR="00E860F8" w:rsidRPr="003876CB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960"/>
        <w:gridCol w:w="1418"/>
        <w:gridCol w:w="2249"/>
      </w:tblGrid>
      <w:tr w:rsidR="008276CB" w:rsidRPr="00C918D9" w:rsidTr="00577139">
        <w:trPr>
          <w:trHeight w:val="921"/>
          <w:jc w:val="center"/>
        </w:trPr>
        <w:tc>
          <w:tcPr>
            <w:tcW w:w="567" w:type="dxa"/>
            <w:vAlign w:val="bottom"/>
          </w:tcPr>
          <w:p w:rsidR="008276CB" w:rsidRPr="00C918D9" w:rsidRDefault="008276CB" w:rsidP="008276CB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  <w:b/>
              </w:rPr>
              <w:lastRenderedPageBreak/>
              <w:t>№</w:t>
            </w:r>
          </w:p>
        </w:tc>
        <w:tc>
          <w:tcPr>
            <w:tcW w:w="5960" w:type="dxa"/>
            <w:vAlign w:val="center"/>
          </w:tcPr>
          <w:p w:rsidR="008276CB" w:rsidRPr="00C918D9" w:rsidRDefault="008276CB" w:rsidP="006D7D7E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C918D9">
              <w:rPr>
                <w:rFonts w:ascii="Times New Roman" w:eastAsia="Batang" w:hAnsi="Times New Roman" w:cs="Times New Roman"/>
                <w:b/>
              </w:rPr>
              <w:t>Тема</w:t>
            </w:r>
          </w:p>
        </w:tc>
        <w:tc>
          <w:tcPr>
            <w:tcW w:w="1418" w:type="dxa"/>
            <w:vAlign w:val="center"/>
          </w:tcPr>
          <w:p w:rsidR="008276CB" w:rsidRPr="00C918D9" w:rsidRDefault="008276CB" w:rsidP="006D7D7E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C918D9">
              <w:rPr>
                <w:rFonts w:ascii="Times New Roman" w:eastAsia="Batang" w:hAnsi="Times New Roman" w:cs="Times New Roman"/>
                <w:b/>
              </w:rPr>
              <w:t>Количество часов</w:t>
            </w:r>
          </w:p>
        </w:tc>
        <w:tc>
          <w:tcPr>
            <w:tcW w:w="2249" w:type="dxa"/>
            <w:vAlign w:val="center"/>
          </w:tcPr>
          <w:p w:rsidR="008276CB" w:rsidRPr="00C918D9" w:rsidRDefault="008276CB" w:rsidP="006D7D7E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  <w:b/>
              </w:rPr>
              <w:t>Количество</w:t>
            </w:r>
            <w:r w:rsidRPr="00C918D9">
              <w:rPr>
                <w:rFonts w:ascii="Times New Roman" w:eastAsia="Batang" w:hAnsi="Times New Roman" w:cs="Times New Roman"/>
                <w:b/>
              </w:rPr>
              <w:t xml:space="preserve"> ко</w:t>
            </w:r>
            <w:r w:rsidRPr="00C918D9">
              <w:rPr>
                <w:rFonts w:ascii="Times New Roman" w:eastAsia="Batang" w:hAnsi="Times New Roman" w:cs="Times New Roman"/>
                <w:b/>
              </w:rPr>
              <w:t>н</w:t>
            </w:r>
            <w:r w:rsidRPr="00C918D9">
              <w:rPr>
                <w:rFonts w:ascii="Times New Roman" w:eastAsia="Batang" w:hAnsi="Times New Roman" w:cs="Times New Roman"/>
                <w:b/>
              </w:rPr>
              <w:t>трольных работ</w:t>
            </w:r>
          </w:p>
        </w:tc>
      </w:tr>
      <w:tr w:rsidR="00577139" w:rsidRPr="00134664" w:rsidTr="00577139">
        <w:trPr>
          <w:trHeight w:val="681"/>
          <w:jc w:val="center"/>
        </w:trPr>
        <w:tc>
          <w:tcPr>
            <w:tcW w:w="567" w:type="dxa"/>
            <w:vAlign w:val="bottom"/>
          </w:tcPr>
          <w:p w:rsidR="00577139" w:rsidRPr="00134664" w:rsidRDefault="00577139" w:rsidP="008276CB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5960" w:type="dxa"/>
            <w:vAlign w:val="center"/>
          </w:tcPr>
          <w:p w:rsidR="00577139" w:rsidRPr="00134664" w:rsidRDefault="00577139" w:rsidP="006D7D7E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Водное повторение курса алгебры 8 класса</w:t>
            </w:r>
          </w:p>
        </w:tc>
        <w:tc>
          <w:tcPr>
            <w:tcW w:w="1418" w:type="dxa"/>
            <w:vAlign w:val="center"/>
          </w:tcPr>
          <w:p w:rsidR="00577139" w:rsidRPr="00134664" w:rsidRDefault="00577139" w:rsidP="006D7D7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9" w:type="dxa"/>
            <w:vAlign w:val="center"/>
          </w:tcPr>
          <w:p w:rsidR="00577139" w:rsidRPr="00134664" w:rsidRDefault="00577139" w:rsidP="006D7D7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</w:tr>
      <w:tr w:rsidR="008276CB" w:rsidRPr="00134664" w:rsidTr="00577139">
        <w:trPr>
          <w:trHeight w:val="681"/>
          <w:jc w:val="center"/>
        </w:trPr>
        <w:tc>
          <w:tcPr>
            <w:tcW w:w="567" w:type="dxa"/>
            <w:vAlign w:val="bottom"/>
          </w:tcPr>
          <w:p w:rsidR="008276CB" w:rsidRPr="00134664" w:rsidRDefault="00577139" w:rsidP="008276CB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5960" w:type="dxa"/>
            <w:vAlign w:val="center"/>
          </w:tcPr>
          <w:p w:rsidR="008276CB" w:rsidRPr="00134664" w:rsidRDefault="008276CB" w:rsidP="006D7D7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Рациональные неравенства и их системы</w:t>
            </w:r>
          </w:p>
        </w:tc>
        <w:tc>
          <w:tcPr>
            <w:tcW w:w="1418" w:type="dxa"/>
            <w:vAlign w:val="center"/>
          </w:tcPr>
          <w:p w:rsidR="008276CB" w:rsidRPr="00134664" w:rsidRDefault="008276CB" w:rsidP="006D7D7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577139"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9" w:type="dxa"/>
            <w:vAlign w:val="center"/>
          </w:tcPr>
          <w:p w:rsidR="008276CB" w:rsidRPr="00134664" w:rsidRDefault="008276CB" w:rsidP="006D7D7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577139" w:rsidRPr="00134664" w:rsidTr="00577139">
        <w:trPr>
          <w:trHeight w:val="681"/>
          <w:jc w:val="center"/>
        </w:trPr>
        <w:tc>
          <w:tcPr>
            <w:tcW w:w="567" w:type="dxa"/>
            <w:vAlign w:val="bottom"/>
          </w:tcPr>
          <w:p w:rsidR="00577139" w:rsidRDefault="00577139" w:rsidP="008276CB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5960" w:type="dxa"/>
            <w:vAlign w:val="center"/>
          </w:tcPr>
          <w:p w:rsidR="00577139" w:rsidRPr="00134664" w:rsidRDefault="00577139" w:rsidP="006D7D7E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Вводное повторение курса геометрии 8 класса</w:t>
            </w:r>
          </w:p>
        </w:tc>
        <w:tc>
          <w:tcPr>
            <w:tcW w:w="1418" w:type="dxa"/>
            <w:vAlign w:val="center"/>
          </w:tcPr>
          <w:p w:rsidR="00577139" w:rsidRPr="00134664" w:rsidRDefault="00577139" w:rsidP="006D7D7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  <w:vAlign w:val="center"/>
          </w:tcPr>
          <w:p w:rsidR="00577139" w:rsidRPr="00134664" w:rsidRDefault="00577139" w:rsidP="006D7D7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</w:tr>
      <w:tr w:rsidR="00577139" w:rsidRPr="00134664" w:rsidTr="00577139">
        <w:trPr>
          <w:trHeight w:val="681"/>
          <w:jc w:val="center"/>
        </w:trPr>
        <w:tc>
          <w:tcPr>
            <w:tcW w:w="567" w:type="dxa"/>
            <w:vAlign w:val="bottom"/>
          </w:tcPr>
          <w:p w:rsidR="00577139" w:rsidRDefault="00577139" w:rsidP="008276CB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5960" w:type="dxa"/>
            <w:vAlign w:val="center"/>
          </w:tcPr>
          <w:p w:rsidR="00577139" w:rsidRDefault="00577139" w:rsidP="006D7D7E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Векторы </w:t>
            </w:r>
          </w:p>
        </w:tc>
        <w:tc>
          <w:tcPr>
            <w:tcW w:w="1418" w:type="dxa"/>
            <w:vAlign w:val="center"/>
          </w:tcPr>
          <w:p w:rsidR="00577139" w:rsidRDefault="00577139" w:rsidP="006D7D7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9" w:type="dxa"/>
            <w:vAlign w:val="center"/>
          </w:tcPr>
          <w:p w:rsidR="00577139" w:rsidRDefault="00737E90" w:rsidP="006D7D7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577139" w:rsidRPr="00134664" w:rsidTr="00577139">
        <w:trPr>
          <w:trHeight w:val="681"/>
          <w:jc w:val="center"/>
        </w:trPr>
        <w:tc>
          <w:tcPr>
            <w:tcW w:w="567" w:type="dxa"/>
            <w:vAlign w:val="bottom"/>
          </w:tcPr>
          <w:p w:rsidR="00577139" w:rsidRDefault="00577139" w:rsidP="008276CB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5960" w:type="dxa"/>
            <w:vAlign w:val="center"/>
          </w:tcPr>
          <w:p w:rsidR="00577139" w:rsidRDefault="00577139" w:rsidP="006D7D7E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Метод координат</w:t>
            </w:r>
          </w:p>
        </w:tc>
        <w:tc>
          <w:tcPr>
            <w:tcW w:w="1418" w:type="dxa"/>
            <w:vAlign w:val="center"/>
          </w:tcPr>
          <w:p w:rsidR="00577139" w:rsidRDefault="00577139" w:rsidP="006D7D7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9" w:type="dxa"/>
            <w:vAlign w:val="center"/>
          </w:tcPr>
          <w:p w:rsidR="00577139" w:rsidRDefault="00737E90" w:rsidP="006D7D7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8276CB" w:rsidRPr="00134664" w:rsidTr="00577139">
        <w:trPr>
          <w:trHeight w:val="528"/>
          <w:jc w:val="center"/>
        </w:trPr>
        <w:tc>
          <w:tcPr>
            <w:tcW w:w="567" w:type="dxa"/>
            <w:vAlign w:val="bottom"/>
          </w:tcPr>
          <w:p w:rsidR="008276CB" w:rsidRPr="00134664" w:rsidRDefault="00577139" w:rsidP="00827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60" w:type="dxa"/>
            <w:vAlign w:val="center"/>
          </w:tcPr>
          <w:p w:rsidR="008276CB" w:rsidRPr="00134664" w:rsidRDefault="008276CB" w:rsidP="006D7D7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 уравнений  </w:t>
            </w:r>
          </w:p>
        </w:tc>
        <w:tc>
          <w:tcPr>
            <w:tcW w:w="1418" w:type="dxa"/>
            <w:vAlign w:val="center"/>
          </w:tcPr>
          <w:p w:rsidR="008276CB" w:rsidRPr="00134664" w:rsidRDefault="008276CB" w:rsidP="00F13A9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9" w:type="dxa"/>
            <w:vAlign w:val="center"/>
          </w:tcPr>
          <w:p w:rsidR="008276CB" w:rsidRPr="00134664" w:rsidRDefault="008276CB" w:rsidP="006D7D7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577139" w:rsidRPr="00134664" w:rsidTr="00577139">
        <w:trPr>
          <w:trHeight w:val="528"/>
          <w:jc w:val="center"/>
        </w:trPr>
        <w:tc>
          <w:tcPr>
            <w:tcW w:w="567" w:type="dxa"/>
            <w:vAlign w:val="bottom"/>
          </w:tcPr>
          <w:p w:rsidR="00577139" w:rsidRDefault="00577139" w:rsidP="00827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60" w:type="dxa"/>
            <w:vAlign w:val="center"/>
          </w:tcPr>
          <w:p w:rsidR="00577139" w:rsidRPr="00134664" w:rsidRDefault="00577139" w:rsidP="006D7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418" w:type="dxa"/>
            <w:vAlign w:val="center"/>
          </w:tcPr>
          <w:p w:rsidR="00577139" w:rsidRPr="00134664" w:rsidRDefault="00577139" w:rsidP="00F13A9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9" w:type="dxa"/>
            <w:vAlign w:val="center"/>
          </w:tcPr>
          <w:p w:rsidR="00577139" w:rsidRPr="00134664" w:rsidRDefault="00737E90" w:rsidP="006D7D7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577139" w:rsidRPr="00134664" w:rsidTr="00577139">
        <w:trPr>
          <w:trHeight w:val="528"/>
          <w:jc w:val="center"/>
        </w:trPr>
        <w:tc>
          <w:tcPr>
            <w:tcW w:w="567" w:type="dxa"/>
            <w:vAlign w:val="bottom"/>
          </w:tcPr>
          <w:p w:rsidR="00577139" w:rsidRDefault="00577139" w:rsidP="00827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60" w:type="dxa"/>
            <w:vAlign w:val="center"/>
          </w:tcPr>
          <w:p w:rsidR="00577139" w:rsidRPr="00134664" w:rsidRDefault="00577139" w:rsidP="00737E9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Числовые функции</w:t>
            </w:r>
          </w:p>
        </w:tc>
        <w:tc>
          <w:tcPr>
            <w:tcW w:w="1418" w:type="dxa"/>
            <w:vAlign w:val="center"/>
          </w:tcPr>
          <w:p w:rsidR="00577139" w:rsidRDefault="00577139" w:rsidP="00F13A9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9" w:type="dxa"/>
            <w:vAlign w:val="center"/>
          </w:tcPr>
          <w:p w:rsidR="00577139" w:rsidRPr="00134664" w:rsidRDefault="00737E90" w:rsidP="006D7D7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</w:tr>
      <w:tr w:rsidR="00577139" w:rsidRPr="00134664" w:rsidTr="00577139">
        <w:trPr>
          <w:jc w:val="center"/>
        </w:trPr>
        <w:tc>
          <w:tcPr>
            <w:tcW w:w="567" w:type="dxa"/>
            <w:vAlign w:val="bottom"/>
          </w:tcPr>
          <w:p w:rsidR="00577139" w:rsidRPr="00134664" w:rsidRDefault="00577139" w:rsidP="008276CB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5960" w:type="dxa"/>
            <w:vAlign w:val="center"/>
          </w:tcPr>
          <w:p w:rsidR="00577139" w:rsidRPr="00134664" w:rsidRDefault="00577139" w:rsidP="006D7D7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Длина окружности и площадь</w:t>
            </w:r>
            <w:r w:rsidR="00737E9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круга</w:t>
            </w:r>
          </w:p>
        </w:tc>
        <w:tc>
          <w:tcPr>
            <w:tcW w:w="1418" w:type="dxa"/>
            <w:vAlign w:val="center"/>
          </w:tcPr>
          <w:p w:rsidR="00577139" w:rsidRPr="00134664" w:rsidRDefault="00577139" w:rsidP="004B6C1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9" w:type="dxa"/>
            <w:vAlign w:val="center"/>
          </w:tcPr>
          <w:p w:rsidR="00577139" w:rsidRPr="00134664" w:rsidRDefault="00737E90" w:rsidP="006D7D7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577139" w:rsidRPr="00134664" w:rsidTr="00577139">
        <w:trPr>
          <w:jc w:val="center"/>
        </w:trPr>
        <w:tc>
          <w:tcPr>
            <w:tcW w:w="567" w:type="dxa"/>
            <w:vAlign w:val="bottom"/>
          </w:tcPr>
          <w:p w:rsidR="00577139" w:rsidRPr="00134664" w:rsidRDefault="00577139" w:rsidP="008276CB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5960" w:type="dxa"/>
            <w:vAlign w:val="center"/>
          </w:tcPr>
          <w:p w:rsidR="00577139" w:rsidRPr="00134664" w:rsidRDefault="00577139" w:rsidP="006D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Прогрессии </w:t>
            </w:r>
          </w:p>
        </w:tc>
        <w:tc>
          <w:tcPr>
            <w:tcW w:w="1418" w:type="dxa"/>
            <w:vAlign w:val="center"/>
          </w:tcPr>
          <w:p w:rsidR="00577139" w:rsidRPr="00134664" w:rsidRDefault="00577139" w:rsidP="004B6C1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9" w:type="dxa"/>
            <w:vAlign w:val="center"/>
          </w:tcPr>
          <w:p w:rsidR="00577139" w:rsidRPr="00134664" w:rsidRDefault="00577139" w:rsidP="006D7D7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577139" w:rsidRPr="00134664" w:rsidTr="00577139">
        <w:trPr>
          <w:jc w:val="center"/>
        </w:trPr>
        <w:tc>
          <w:tcPr>
            <w:tcW w:w="567" w:type="dxa"/>
            <w:vAlign w:val="bottom"/>
          </w:tcPr>
          <w:p w:rsidR="00577139" w:rsidRPr="00134664" w:rsidRDefault="00577139" w:rsidP="008276CB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11</w:t>
            </w:r>
          </w:p>
        </w:tc>
        <w:tc>
          <w:tcPr>
            <w:tcW w:w="5960" w:type="dxa"/>
            <w:vAlign w:val="center"/>
          </w:tcPr>
          <w:p w:rsidR="00577139" w:rsidRPr="00134664" w:rsidRDefault="00737E90" w:rsidP="00737E90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Движения</w:t>
            </w:r>
          </w:p>
        </w:tc>
        <w:tc>
          <w:tcPr>
            <w:tcW w:w="1418" w:type="dxa"/>
            <w:vAlign w:val="center"/>
          </w:tcPr>
          <w:p w:rsidR="00577139" w:rsidRPr="00134664" w:rsidRDefault="00737E90" w:rsidP="004B6C1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9" w:type="dxa"/>
            <w:vAlign w:val="center"/>
          </w:tcPr>
          <w:p w:rsidR="00577139" w:rsidRPr="00134664" w:rsidRDefault="00577139" w:rsidP="006D7D7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577139" w:rsidRPr="00134664" w:rsidTr="00577139">
        <w:trPr>
          <w:jc w:val="center"/>
        </w:trPr>
        <w:tc>
          <w:tcPr>
            <w:tcW w:w="567" w:type="dxa"/>
            <w:vAlign w:val="bottom"/>
          </w:tcPr>
          <w:p w:rsidR="00577139" w:rsidRPr="00134664" w:rsidRDefault="00737E90" w:rsidP="008276CB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12</w:t>
            </w:r>
          </w:p>
        </w:tc>
        <w:tc>
          <w:tcPr>
            <w:tcW w:w="5960" w:type="dxa"/>
            <w:vAlign w:val="center"/>
          </w:tcPr>
          <w:p w:rsidR="00577139" w:rsidRPr="00134664" w:rsidRDefault="00577139" w:rsidP="00737E90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Элементы комбинаторики</w:t>
            </w:r>
            <w:r w:rsidRPr="00134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статистики и теории 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ятностей</w:t>
            </w:r>
          </w:p>
        </w:tc>
        <w:tc>
          <w:tcPr>
            <w:tcW w:w="1418" w:type="dxa"/>
            <w:vAlign w:val="center"/>
          </w:tcPr>
          <w:p w:rsidR="00577139" w:rsidRPr="00134664" w:rsidRDefault="00577139" w:rsidP="0057713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9" w:type="dxa"/>
            <w:vAlign w:val="center"/>
          </w:tcPr>
          <w:p w:rsidR="00577139" w:rsidRPr="00134664" w:rsidRDefault="00577139" w:rsidP="006D7D7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737E90" w:rsidRPr="00134664" w:rsidTr="00577139">
        <w:trPr>
          <w:jc w:val="center"/>
        </w:trPr>
        <w:tc>
          <w:tcPr>
            <w:tcW w:w="567" w:type="dxa"/>
            <w:vAlign w:val="bottom"/>
          </w:tcPr>
          <w:p w:rsidR="00737E90" w:rsidRDefault="00737E90" w:rsidP="008276CB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13</w:t>
            </w:r>
          </w:p>
        </w:tc>
        <w:tc>
          <w:tcPr>
            <w:tcW w:w="5960" w:type="dxa"/>
            <w:vAlign w:val="center"/>
          </w:tcPr>
          <w:p w:rsidR="00737E90" w:rsidRPr="00134664" w:rsidRDefault="00737E90" w:rsidP="00737E90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418" w:type="dxa"/>
            <w:vAlign w:val="center"/>
          </w:tcPr>
          <w:p w:rsidR="00737E90" w:rsidRDefault="00737E90" w:rsidP="0057713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9" w:type="dxa"/>
            <w:vAlign w:val="center"/>
          </w:tcPr>
          <w:p w:rsidR="00737E90" w:rsidRPr="00134664" w:rsidRDefault="00737E90" w:rsidP="006D7D7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</w:tr>
      <w:tr w:rsidR="00577139" w:rsidRPr="00134664" w:rsidTr="00577139">
        <w:trPr>
          <w:jc w:val="center"/>
        </w:trPr>
        <w:tc>
          <w:tcPr>
            <w:tcW w:w="567" w:type="dxa"/>
            <w:vAlign w:val="bottom"/>
          </w:tcPr>
          <w:p w:rsidR="00577139" w:rsidRPr="00134664" w:rsidRDefault="00737E90" w:rsidP="0082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0" w:type="dxa"/>
            <w:vAlign w:val="center"/>
          </w:tcPr>
          <w:p w:rsidR="00577139" w:rsidRPr="00134664" w:rsidRDefault="00577139" w:rsidP="00737E9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курса </w:t>
            </w:r>
            <w:r w:rsidR="00737E90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 xml:space="preserve"> 9 класса</w:t>
            </w:r>
          </w:p>
        </w:tc>
        <w:tc>
          <w:tcPr>
            <w:tcW w:w="1418" w:type="dxa"/>
            <w:vAlign w:val="center"/>
          </w:tcPr>
          <w:p w:rsidR="00577139" w:rsidRPr="00134664" w:rsidRDefault="00737E90" w:rsidP="00F13A9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9" w:type="dxa"/>
            <w:vAlign w:val="center"/>
          </w:tcPr>
          <w:p w:rsidR="00577139" w:rsidRPr="00134664" w:rsidRDefault="00577139" w:rsidP="006D7D7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577139" w:rsidRPr="00C918D9" w:rsidTr="00577139">
        <w:trPr>
          <w:jc w:val="center"/>
        </w:trPr>
        <w:tc>
          <w:tcPr>
            <w:tcW w:w="567" w:type="dxa"/>
            <w:vAlign w:val="bottom"/>
          </w:tcPr>
          <w:p w:rsidR="00577139" w:rsidRPr="00217EB0" w:rsidRDefault="00577139" w:rsidP="008276CB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0" w:type="dxa"/>
            <w:vAlign w:val="center"/>
          </w:tcPr>
          <w:p w:rsidR="00577139" w:rsidRPr="00217EB0" w:rsidRDefault="00577139" w:rsidP="006D7D7E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17EB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77139" w:rsidRPr="00C918D9" w:rsidRDefault="00FA209E" w:rsidP="004B6C12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  <w:b/>
              </w:rPr>
              <w:fldChar w:fldCharType="begin"/>
            </w:r>
            <w:r w:rsidR="00737E90">
              <w:rPr>
                <w:rFonts w:ascii="Times New Roman" w:eastAsia="Batang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eastAsia="Batang" w:hAnsi="Times New Roman" w:cs="Times New Roman"/>
                <w:b/>
              </w:rPr>
              <w:fldChar w:fldCharType="separate"/>
            </w:r>
            <w:r w:rsidR="00737E90">
              <w:rPr>
                <w:rFonts w:ascii="Times New Roman" w:eastAsia="Batang" w:hAnsi="Times New Roman" w:cs="Times New Roman"/>
                <w:b/>
                <w:noProof/>
              </w:rPr>
              <w:t>170</w:t>
            </w:r>
            <w:r>
              <w:rPr>
                <w:rFonts w:ascii="Times New Roman" w:eastAsia="Batang" w:hAnsi="Times New Roman" w:cs="Times New Roman"/>
                <w:b/>
              </w:rPr>
              <w:fldChar w:fldCharType="end"/>
            </w:r>
          </w:p>
        </w:tc>
        <w:tc>
          <w:tcPr>
            <w:tcW w:w="2249" w:type="dxa"/>
            <w:vAlign w:val="center"/>
          </w:tcPr>
          <w:p w:rsidR="00577139" w:rsidRPr="00C918D9" w:rsidRDefault="00FA209E" w:rsidP="006D7D7E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  <w:b/>
              </w:rPr>
              <w:fldChar w:fldCharType="begin"/>
            </w:r>
            <w:r w:rsidR="00737E90">
              <w:rPr>
                <w:rFonts w:ascii="Times New Roman" w:eastAsia="Batang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eastAsia="Batang" w:hAnsi="Times New Roman" w:cs="Times New Roman"/>
                <w:b/>
              </w:rPr>
              <w:fldChar w:fldCharType="separate"/>
            </w:r>
            <w:r w:rsidR="00737E90">
              <w:rPr>
                <w:rFonts w:ascii="Times New Roman" w:eastAsia="Batang" w:hAnsi="Times New Roman" w:cs="Times New Roman"/>
                <w:b/>
                <w:noProof/>
              </w:rPr>
              <w:t>12</w:t>
            </w:r>
            <w:r>
              <w:rPr>
                <w:rFonts w:ascii="Times New Roman" w:eastAsia="Batang" w:hAnsi="Times New Roman" w:cs="Times New Roman"/>
                <w:b/>
              </w:rPr>
              <w:fldChar w:fldCharType="end"/>
            </w:r>
          </w:p>
        </w:tc>
      </w:tr>
    </w:tbl>
    <w:p w:rsidR="002716EB" w:rsidRDefault="002716EB" w:rsidP="00B23F76">
      <w:pPr>
        <w:rPr>
          <w:i/>
          <w:color w:val="000000"/>
          <w:sz w:val="20"/>
        </w:rPr>
        <w:sectPr w:rsidR="002716EB" w:rsidSect="00B23F76">
          <w:headerReference w:type="default" r:id="rId4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918D9" w:rsidRDefault="002716EB" w:rsidP="002716EB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716EB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Календарно-тематический план. </w:t>
      </w:r>
      <w:r w:rsidR="00C31190">
        <w:rPr>
          <w:rFonts w:ascii="Times New Roman" w:hAnsi="Times New Roman" w:cs="Times New Roman"/>
          <w:b/>
          <w:color w:val="000000"/>
          <w:sz w:val="32"/>
          <w:szCs w:val="32"/>
        </w:rPr>
        <w:t>Математика</w:t>
      </w:r>
      <w:r w:rsidR="008F46D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  <w:r w:rsidRPr="002716EB">
        <w:rPr>
          <w:rFonts w:ascii="Times New Roman" w:hAnsi="Times New Roman" w:cs="Times New Roman"/>
          <w:b/>
          <w:color w:val="000000"/>
          <w:sz w:val="32"/>
          <w:szCs w:val="32"/>
        </w:rPr>
        <w:t>7 класс.</w:t>
      </w:r>
    </w:p>
    <w:tbl>
      <w:tblPr>
        <w:tblStyle w:val="aa"/>
        <w:tblW w:w="11164" w:type="dxa"/>
        <w:jc w:val="center"/>
        <w:tblLayout w:type="fixed"/>
        <w:tblLook w:val="04A0"/>
      </w:tblPr>
      <w:tblGrid>
        <w:gridCol w:w="675"/>
        <w:gridCol w:w="2918"/>
        <w:gridCol w:w="12"/>
        <w:gridCol w:w="7"/>
        <w:gridCol w:w="6"/>
        <w:gridCol w:w="3294"/>
        <w:gridCol w:w="993"/>
        <w:gridCol w:w="1275"/>
        <w:gridCol w:w="1134"/>
        <w:gridCol w:w="850"/>
      </w:tblGrid>
      <w:tr w:rsidR="00D70261" w:rsidRPr="00EF492C" w:rsidTr="00D70261">
        <w:trPr>
          <w:jc w:val="center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29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раздела, темы,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33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изучаем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материала в соответствии с ФКГОС ОО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b/>
                <w:sz w:val="16"/>
                <w:szCs w:val="16"/>
              </w:rPr>
              <w:t>Тип урока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0261" w:rsidRPr="00C26A97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D70261" w:rsidRPr="00C26A97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A97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61" w:rsidRPr="00EF492C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0261" w:rsidRPr="00C26A97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A97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0261" w:rsidRPr="00C26A97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A97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D70261" w:rsidRPr="007C56CF" w:rsidTr="00D70261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7C56CF" w:rsidRDefault="00D70261" w:rsidP="005D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237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7C56CF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C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язык. Математическая модель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7C56CF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C26A97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C26A97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Числовые и алгебраические выражения</w:t>
            </w:r>
          </w:p>
        </w:tc>
        <w:tc>
          <w:tcPr>
            <w:tcW w:w="33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61" w:rsidRPr="00710360" w:rsidRDefault="00D70261" w:rsidP="00114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Математический язык. Математ</w:t>
            </w:r>
            <w:r w:rsidRPr="00710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10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ческая модель.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Буквенные выраж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ния. </w:t>
            </w:r>
            <w:r w:rsidRPr="00710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Числовые и алгебраические выражения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Числовое значение буквенного выражения. Допуст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мые значения переменных, вход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в алгебраические выражения. Подстановка выражений вместо переменных. Равенство буквенных выражений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Изучение н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вого материала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Числовые и алгебраические выражения</w:t>
            </w:r>
          </w:p>
        </w:tc>
        <w:tc>
          <w:tcPr>
            <w:tcW w:w="3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61" w:rsidRPr="00710360" w:rsidRDefault="00D70261" w:rsidP="00114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70261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70261" w:rsidRPr="009A5AC7" w:rsidRDefault="00D70261" w:rsidP="005D7EA1">
            <w:pPr>
              <w:jc w:val="center"/>
              <w:rPr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Числовые и алгебраические выражения</w:t>
            </w:r>
          </w:p>
        </w:tc>
        <w:tc>
          <w:tcPr>
            <w:tcW w:w="3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61" w:rsidRPr="00710360" w:rsidRDefault="00D70261" w:rsidP="00114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70261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70261" w:rsidRPr="009A5AC7" w:rsidRDefault="00D70261" w:rsidP="005D7EA1">
            <w:pPr>
              <w:jc w:val="center"/>
              <w:rPr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Числовые и алгебраические выражения</w:t>
            </w:r>
          </w:p>
        </w:tc>
        <w:tc>
          <w:tcPr>
            <w:tcW w:w="3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710360" w:rsidRDefault="00D70261" w:rsidP="00114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70261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70261" w:rsidRPr="009A5AC7" w:rsidRDefault="00D70261" w:rsidP="005D7EA1">
            <w:pPr>
              <w:jc w:val="center"/>
              <w:rPr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математический язык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261" w:rsidRPr="00710360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Символы и правила математич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</w:t>
            </w:r>
            <w:r w:rsidRPr="00710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языка.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Изучение н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вого материала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математический язык</w:t>
            </w:r>
          </w:p>
        </w:tc>
        <w:tc>
          <w:tcPr>
            <w:tcW w:w="3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70261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математическая м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261" w:rsidRPr="00710360" w:rsidRDefault="00D70261" w:rsidP="00C05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Математическое </w:t>
            </w:r>
            <w:r w:rsidRPr="00710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0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 этапа 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тематического </w:t>
            </w:r>
            <w:r w:rsidRPr="00710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</w:t>
            </w:r>
            <w:r w:rsidRPr="00710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10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лирования.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от словесной формулировки соотношений между величинами к алгебраической.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 текстовых задач алгебраич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способом</w:t>
            </w:r>
            <w:r w:rsidRPr="00710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Изучение н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вого материала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D70261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математическая м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</w:t>
            </w:r>
          </w:p>
        </w:tc>
        <w:tc>
          <w:tcPr>
            <w:tcW w:w="3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61" w:rsidRDefault="00D70261" w:rsidP="00C05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61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trHeight w:val="892"/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D70261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№1 по теме: «Математический язык»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710360" w:rsidRDefault="00D70261" w:rsidP="007C56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Числовые и алгебраические выр</w:t>
            </w:r>
            <w:r w:rsidRPr="00710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жения. Математическое </w:t>
            </w:r>
            <w:r w:rsidRPr="00710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</w:t>
            </w:r>
            <w:r w:rsidRPr="00710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10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Урок оценив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ния знаний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7C56CF" w:rsidTr="00D70261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5D7EA1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9A5AC7" w:rsidRDefault="00D70261" w:rsidP="007C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C7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натуральным показателем и её свойства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7C56CF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56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C26A97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C26A97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степень с натурал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показателем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степени с натурал</w:t>
            </w:r>
            <w:r w:rsidRPr="00851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51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показателем, возведение в степень</w:t>
            </w:r>
          </w:p>
          <w:p w:rsidR="00D70261" w:rsidRPr="0085183D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Изучение н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вого материала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основных степеней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0261" w:rsidRPr="0085183D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основных степеней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Изучение н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вого материала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основных степеней</w:t>
            </w:r>
          </w:p>
        </w:tc>
        <w:tc>
          <w:tcPr>
            <w:tcW w:w="33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85183D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261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степени с натурал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показателем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0261" w:rsidRPr="0085183D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Теорема, условие, заключение.</w:t>
            </w:r>
          </w:p>
          <w:p w:rsidR="00D70261" w:rsidRPr="0085183D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Определение, теорема, доказател</w:t>
            </w:r>
            <w:r w:rsidRPr="00851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51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1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1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851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войства степени с натуральным показателем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Изучение н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вого материала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C61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степени с натурал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показателем</w:t>
            </w:r>
          </w:p>
        </w:tc>
        <w:tc>
          <w:tcPr>
            <w:tcW w:w="3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70261" w:rsidRPr="0085183D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0261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C61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C3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37" w:type="dxa"/>
            <w:gridSpan w:val="3"/>
            <w:tcBorders>
              <w:bottom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степеней с одинаковым показателем</w:t>
            </w:r>
          </w:p>
        </w:tc>
        <w:tc>
          <w:tcPr>
            <w:tcW w:w="3300" w:type="dxa"/>
            <w:gridSpan w:val="2"/>
            <w:vMerge w:val="restart"/>
            <w:vAlign w:val="center"/>
          </w:tcPr>
          <w:p w:rsidR="00D70261" w:rsidRPr="0085183D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действий над степенями с одинаковыми показателями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Изучение н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вого материала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37" w:type="dxa"/>
            <w:gridSpan w:val="3"/>
            <w:tcBorders>
              <w:bottom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степеней с одинаковым показателем</w:t>
            </w:r>
          </w:p>
        </w:tc>
        <w:tc>
          <w:tcPr>
            <w:tcW w:w="33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70261" w:rsidRPr="0085183D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70261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с нулевым показат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85183D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с нулевым показателем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trHeight w:val="817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№2 по теме: «Степень с натурал</w:t>
            </w:r>
            <w:r w:rsidRPr="009A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9A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ным показателем»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85183D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Свойство степени с натуральным показателем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Урок оценив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ния знаний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050DE8" w:rsidTr="00D70261">
        <w:trPr>
          <w:trHeight w:val="486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7C56CF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050DE8" w:rsidRDefault="00D70261" w:rsidP="007C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0D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Начальные геометрические сведения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050DE8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0D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050DE8" w:rsidRDefault="00D70261" w:rsidP="005D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C26A97" w:rsidRDefault="00D70261" w:rsidP="007C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C26A97" w:rsidRDefault="00D70261" w:rsidP="007C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5D7EA1" w:rsidTr="00D70261">
        <w:trPr>
          <w:trHeight w:val="817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70261" w:rsidRPr="005D7EA1" w:rsidRDefault="00D70261" w:rsidP="005D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5D7EA1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Прямая и отрезок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2630FA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геометрии из 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тики. Понятие о геометрическом месте точек. Точка, прямая</w:t>
            </w:r>
            <w:r w:rsidRPr="0026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отрез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и плоскость.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EF492C" w:rsidRDefault="00D70261" w:rsidP="005D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6A723A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C26A97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261" w:rsidRPr="00C26A97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61" w:rsidRPr="005D7EA1" w:rsidTr="00D70261">
        <w:trPr>
          <w:trHeight w:val="534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70261" w:rsidRPr="005D7EA1" w:rsidRDefault="00D70261" w:rsidP="005D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5D7EA1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 и угол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2630FA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Луч. Угол.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EF492C" w:rsidRDefault="00D70261" w:rsidP="005D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6A723A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C26A97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261" w:rsidRPr="00C26A97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61" w:rsidRPr="005D7EA1" w:rsidTr="00D70261">
        <w:trPr>
          <w:trHeight w:val="817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70261" w:rsidRPr="005D7EA1" w:rsidRDefault="00D70261" w:rsidP="005D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5D7EA1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отрезков и углов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2630FA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Равенство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геометрической</w:t>
            </w:r>
            <w:r w:rsidRPr="0026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фигур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и тела</w:t>
            </w:r>
            <w:r w:rsidRPr="0026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Сравнение отрезков и углов. Биссектриса угла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её свойства</w:t>
            </w:r>
            <w:r w:rsidRPr="0026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EF492C" w:rsidRDefault="00D70261" w:rsidP="005D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6A723A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C26A97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261" w:rsidRPr="00C26A97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61" w:rsidRPr="005D7EA1" w:rsidTr="00D70261">
        <w:trPr>
          <w:trHeight w:val="582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70261" w:rsidRPr="005D7EA1" w:rsidRDefault="00D70261" w:rsidP="005D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5D7EA1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отрезков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2630FA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отрезка. Единицы измер</w:t>
            </w:r>
            <w:r w:rsidRPr="0026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6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Default="00D70261" w:rsidP="005D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61" w:rsidRPr="006A723A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Формирование практических умений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C26A97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261" w:rsidRPr="00C26A97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61" w:rsidRPr="005D7EA1" w:rsidTr="00D70261">
        <w:trPr>
          <w:trHeight w:val="548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70261" w:rsidRPr="005D7EA1" w:rsidRDefault="00D70261" w:rsidP="005D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61" w:rsidRPr="005D7EA1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«Изм</w:t>
            </w:r>
            <w:r w:rsidRPr="005D7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D7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рение отрезков»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2630FA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Default="00D70261" w:rsidP="005D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61" w:rsidRPr="006A723A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Формирование практических умений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C26A97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261" w:rsidRPr="00C26A97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61" w:rsidRPr="005D7EA1" w:rsidTr="00D70261">
        <w:trPr>
          <w:trHeight w:val="817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70261" w:rsidRPr="005D7EA1" w:rsidRDefault="00D70261" w:rsidP="005D7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5D7EA1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углов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2630FA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Величина угла. </w:t>
            </w:r>
            <w:r w:rsidRPr="0026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Градусная мера угла.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угол. Острые и тупые углы.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Default="00D70261" w:rsidP="005D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6A723A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Формирование практических умений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C26A97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261" w:rsidRPr="00C26A97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61" w:rsidRPr="00EF492C" w:rsidTr="00D70261">
        <w:trPr>
          <w:trHeight w:val="817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70261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5D7EA1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Смежные и вертикальные углы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2630FA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Смежные и вертикальные углы. Перпендикулярн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ость</w:t>
            </w:r>
            <w:r w:rsidRPr="0026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Default="00D70261" w:rsidP="005D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6A723A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trHeight w:val="586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70261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5D7EA1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Перпендикулярные прямые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261" w:rsidRPr="002630FA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Default="00D70261" w:rsidP="005D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6A723A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trHeight w:val="849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70261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61" w:rsidRPr="005D7EA1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 Подготовка к контрольной работе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261" w:rsidRPr="005D7EA1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и измерение отрезков и углов. Смежные и вертикальные углы. Перпендикулярные прямые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Default="00D70261" w:rsidP="005D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6A723A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Формирование практических умений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trHeight w:val="817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70261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5D7EA1" w:rsidRDefault="00D70261" w:rsidP="005D7E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</w:t>
            </w:r>
            <w:r w:rsidRPr="005D7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по теме: «Начальные геометр</w:t>
            </w:r>
            <w:r w:rsidRPr="005D7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5D7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ческие сведения»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261" w:rsidRPr="005D7EA1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EF492C" w:rsidRDefault="00D70261" w:rsidP="005D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5D7EA1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Урок оценив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ния знаний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7C56CF" w:rsidTr="00D70261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7C56CF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9A5AC7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C7">
              <w:rPr>
                <w:rFonts w:ascii="Times New Roman" w:hAnsi="Times New Roman" w:cs="Times New Roman"/>
                <w:b/>
                <w:sz w:val="24"/>
                <w:szCs w:val="24"/>
              </w:rPr>
              <w:t>Одночлены. Арифметические операции над одночл</w:t>
            </w:r>
            <w:r w:rsidRPr="009A5AC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A5AC7">
              <w:rPr>
                <w:rFonts w:ascii="Times New Roman" w:hAnsi="Times New Roman" w:cs="Times New Roman"/>
                <w:b/>
                <w:sz w:val="24"/>
                <w:szCs w:val="24"/>
              </w:rPr>
              <w:t>нами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7C56CF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56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C26A97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C26A97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одночлена. Стандар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вид одночлена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F0230D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одночлена. Стандартный вид одночлена. Алгоритм привед</w:t>
            </w:r>
            <w:r w:rsidRPr="00F0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одночлена к стандартному виду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одн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членов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0261" w:rsidRPr="00F0230D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Подобные одночлены. Алгоритм сложения и вычитания одночленов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Изучение н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вого материала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одн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членов</w:t>
            </w:r>
          </w:p>
        </w:tc>
        <w:tc>
          <w:tcPr>
            <w:tcW w:w="33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F0230D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261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одночленов. Во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одночлена в натурал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 степень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F0230D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умножения одночленов и возведения одночлена в степень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Изучение н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вого материала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одночленов. Во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одночлена в натурал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 степень</w:t>
            </w:r>
          </w:p>
        </w:tc>
        <w:tc>
          <w:tcPr>
            <w:tcW w:w="330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F0230D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261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одночлена на одн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0261" w:rsidRPr="00F0230D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деления одночлена на о</w:t>
            </w:r>
            <w:r w:rsidRPr="00F0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0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ночлен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Изучение н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вого материала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9A5AC7" w:rsidRDefault="00D70261" w:rsidP="009A5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одночлена на одн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3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70261" w:rsidRPr="00F0230D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0261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37" w:type="dxa"/>
            <w:gridSpan w:val="3"/>
            <w:tcBorders>
              <w:bottom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№4 по теме: «Одночлены»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</w:tcBorders>
            <w:vAlign w:val="center"/>
          </w:tcPr>
          <w:p w:rsidR="00D70261" w:rsidRPr="00F0230D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сложения, вычитания, у</w:t>
            </w:r>
            <w:r w:rsidRPr="00F0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0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ножения одночленов, деление о</w:t>
            </w:r>
            <w:r w:rsidRPr="00F0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0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ночлена на одночлен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Урок оценив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ния знаний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7C56CF" w:rsidTr="00D70261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7C56CF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237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9A5AC7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C7"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Многочлены. Арифметические операции над мног</w:t>
            </w:r>
            <w:r w:rsidRPr="009A5AC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A5AC7">
              <w:rPr>
                <w:rFonts w:ascii="Times New Roman" w:hAnsi="Times New Roman" w:cs="Times New Roman"/>
                <w:b/>
                <w:sz w:val="24"/>
                <w:szCs w:val="24"/>
              </w:rPr>
              <w:t>членами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7C56CF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56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C26A97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C26A97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Многочлены. Основные пон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3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Многочлены</w:t>
            </w:r>
            <w:r w:rsidRPr="00F0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Многочлены с одной переменной. </w:t>
            </w:r>
            <w:r w:rsidRPr="00F0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Стандартный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0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0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тепень многочлена. Приведение подобных членов многочлена.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рень многочлена</w:t>
            </w:r>
          </w:p>
          <w:p w:rsidR="00D70261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261" w:rsidRPr="00F0230D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мног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членов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261" w:rsidRPr="00F0230D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</w:t>
            </w:r>
            <w:r w:rsidRPr="00F0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многочл</w:t>
            </w:r>
            <w:r w:rsidRPr="00F0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Правила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Изучение н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вого материала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мног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членов</w:t>
            </w:r>
          </w:p>
        </w:tc>
        <w:tc>
          <w:tcPr>
            <w:tcW w:w="3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61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0261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trHeight w:val="606"/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37" w:type="dxa"/>
            <w:gridSpan w:val="3"/>
            <w:tcBorders>
              <w:bottom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многочлена на о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ночлен</w:t>
            </w:r>
          </w:p>
        </w:tc>
        <w:tc>
          <w:tcPr>
            <w:tcW w:w="3300" w:type="dxa"/>
            <w:gridSpan w:val="2"/>
            <w:vMerge w:val="restart"/>
            <w:vAlign w:val="center"/>
          </w:tcPr>
          <w:p w:rsidR="00D70261" w:rsidRPr="00F0230D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умножения многочлена на одночлен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Изучение н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вого материала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937" w:type="dxa"/>
            <w:gridSpan w:val="3"/>
            <w:tcBorders>
              <w:bottom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многочлена на о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ночлен</w:t>
            </w:r>
          </w:p>
        </w:tc>
        <w:tc>
          <w:tcPr>
            <w:tcW w:w="33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70261" w:rsidRPr="00F0230D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70261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многочлена на многочлен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70261" w:rsidRPr="00F0230D" w:rsidRDefault="00D70261" w:rsidP="00C05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многочленов. Правило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Изучение н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вого материала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многочлена на многочлен</w:t>
            </w:r>
          </w:p>
        </w:tc>
        <w:tc>
          <w:tcPr>
            <w:tcW w:w="33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70261" w:rsidRDefault="00D70261" w:rsidP="00C05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многочлена на многочлен</w:t>
            </w:r>
          </w:p>
        </w:tc>
        <w:tc>
          <w:tcPr>
            <w:tcW w:w="33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70261" w:rsidRDefault="00D70261" w:rsidP="00C05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</w:tcBorders>
            <w:vAlign w:val="center"/>
          </w:tcPr>
          <w:p w:rsidR="00D70261" w:rsidRPr="005343DD" w:rsidRDefault="00D70261" w:rsidP="002716EB">
            <w:pPr>
              <w:pStyle w:val="a8"/>
              <w:ind w:left="0"/>
              <w:jc w:val="left"/>
              <w:rPr>
                <w:b/>
                <w:sz w:val="20"/>
                <w:szCs w:val="20"/>
              </w:rPr>
            </w:pPr>
            <w:r w:rsidRPr="005343DD">
              <w:rPr>
                <w:b/>
                <w:sz w:val="20"/>
                <w:szCs w:val="20"/>
              </w:rPr>
              <w:t>Контрольная работа №</w:t>
            </w:r>
            <w:r>
              <w:rPr>
                <w:b/>
                <w:sz w:val="20"/>
                <w:szCs w:val="20"/>
              </w:rPr>
              <w:t>5 по теме: «Многочлены»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</w:tcBorders>
            <w:vAlign w:val="center"/>
          </w:tcPr>
          <w:p w:rsidR="00D70261" w:rsidRPr="00F0230D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сложения, вычитания, умножения многочлена на одн</w:t>
            </w:r>
            <w:r w:rsidRPr="00F0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0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и многочлена на многочлен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Урок оценив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ния знаний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8E2C67" w:rsidRDefault="00D70261" w:rsidP="008E2C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сокращенного умн</w:t>
            </w:r>
            <w:r w:rsidRPr="008E2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2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жения: квадрат суммы и ква</w:t>
            </w:r>
            <w:r w:rsidRPr="008E2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E2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 разности</w:t>
            </w:r>
          </w:p>
        </w:tc>
        <w:tc>
          <w:tcPr>
            <w:tcW w:w="3300" w:type="dxa"/>
            <w:gridSpan w:val="2"/>
            <w:vMerge w:val="restart"/>
            <w:vAlign w:val="center"/>
          </w:tcPr>
          <w:p w:rsidR="00D70261" w:rsidRPr="00F0230D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сокращенного умнож</w:t>
            </w:r>
            <w:r w:rsidRPr="00F0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квадрат суммы и квадрат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куб суммы и куб разности. Формула разности квадратов, 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мула суммы кубов и разности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</w:t>
            </w:r>
          </w:p>
        </w:tc>
        <w:tc>
          <w:tcPr>
            <w:tcW w:w="993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Изучение н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вого материала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8E2C67" w:rsidRDefault="00D70261" w:rsidP="008E2C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сокращенного умн</w:t>
            </w:r>
            <w:r w:rsidRPr="008E2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2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жения: квадрат суммы и ква</w:t>
            </w:r>
            <w:r w:rsidRPr="008E2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E2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 разности</w:t>
            </w:r>
          </w:p>
        </w:tc>
        <w:tc>
          <w:tcPr>
            <w:tcW w:w="3300" w:type="dxa"/>
            <w:gridSpan w:val="2"/>
            <w:vMerge/>
            <w:vAlign w:val="center"/>
          </w:tcPr>
          <w:p w:rsidR="00D70261" w:rsidRPr="00F0230D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70261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F0230D" w:rsidRDefault="00D70261" w:rsidP="009A5AC7">
            <w:pPr>
              <w:pStyle w:val="a8"/>
              <w:ind w:left="0"/>
              <w:jc w:val="left"/>
              <w:rPr>
                <w:sz w:val="20"/>
                <w:szCs w:val="20"/>
              </w:rPr>
            </w:pPr>
            <w:r w:rsidRPr="00F0230D">
              <w:rPr>
                <w:sz w:val="20"/>
                <w:szCs w:val="20"/>
              </w:rPr>
              <w:t>Формулы сокращенного умн</w:t>
            </w:r>
            <w:r w:rsidRPr="00F0230D">
              <w:rPr>
                <w:sz w:val="20"/>
                <w:szCs w:val="20"/>
              </w:rPr>
              <w:t>о</w:t>
            </w:r>
            <w:r w:rsidRPr="00F0230D">
              <w:rPr>
                <w:sz w:val="20"/>
                <w:szCs w:val="20"/>
              </w:rPr>
              <w:t>жения</w:t>
            </w:r>
            <w:r>
              <w:rPr>
                <w:sz w:val="20"/>
                <w:szCs w:val="20"/>
              </w:rPr>
              <w:t>: разность квадратов</w:t>
            </w:r>
          </w:p>
        </w:tc>
        <w:tc>
          <w:tcPr>
            <w:tcW w:w="3300" w:type="dxa"/>
            <w:gridSpan w:val="2"/>
            <w:vMerge/>
            <w:vAlign w:val="center"/>
          </w:tcPr>
          <w:p w:rsidR="00D70261" w:rsidRPr="00F0230D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70261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Изучение н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вого материала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F0230D" w:rsidRDefault="00D70261" w:rsidP="009A5AC7">
            <w:pPr>
              <w:pStyle w:val="a8"/>
              <w:ind w:left="0"/>
              <w:jc w:val="left"/>
              <w:rPr>
                <w:sz w:val="20"/>
                <w:szCs w:val="20"/>
              </w:rPr>
            </w:pPr>
            <w:r w:rsidRPr="00F0230D">
              <w:rPr>
                <w:sz w:val="20"/>
                <w:szCs w:val="20"/>
              </w:rPr>
              <w:t>Формулы сокращенного умн</w:t>
            </w:r>
            <w:r w:rsidRPr="00F0230D">
              <w:rPr>
                <w:sz w:val="20"/>
                <w:szCs w:val="20"/>
              </w:rPr>
              <w:t>о</w:t>
            </w:r>
            <w:r w:rsidRPr="00F0230D">
              <w:rPr>
                <w:sz w:val="20"/>
                <w:szCs w:val="20"/>
              </w:rPr>
              <w:t>жения</w:t>
            </w:r>
            <w:r>
              <w:rPr>
                <w:sz w:val="20"/>
                <w:szCs w:val="20"/>
              </w:rPr>
              <w:t>: разность квадратов</w:t>
            </w:r>
          </w:p>
        </w:tc>
        <w:tc>
          <w:tcPr>
            <w:tcW w:w="3300" w:type="dxa"/>
            <w:gridSpan w:val="2"/>
            <w:vMerge/>
            <w:vAlign w:val="center"/>
          </w:tcPr>
          <w:p w:rsidR="00D70261" w:rsidRPr="00F0230D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70261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8E2C67" w:rsidTr="00D70261">
        <w:trPr>
          <w:jc w:val="center"/>
        </w:trPr>
        <w:tc>
          <w:tcPr>
            <w:tcW w:w="675" w:type="dxa"/>
            <w:vAlign w:val="center"/>
          </w:tcPr>
          <w:p w:rsidR="00D70261" w:rsidRPr="008E2C67" w:rsidRDefault="00D70261" w:rsidP="00271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8E2C67" w:rsidRDefault="00D70261" w:rsidP="008E2C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сокращенного умн</w:t>
            </w:r>
            <w:r w:rsidRPr="008E2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2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жения: разность кубов и сумма кубов</w:t>
            </w:r>
          </w:p>
        </w:tc>
        <w:tc>
          <w:tcPr>
            <w:tcW w:w="3300" w:type="dxa"/>
            <w:gridSpan w:val="2"/>
            <w:vMerge/>
            <w:vAlign w:val="center"/>
          </w:tcPr>
          <w:p w:rsidR="00D70261" w:rsidRPr="00F0230D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70261" w:rsidRPr="008E2C67" w:rsidRDefault="00D70261" w:rsidP="00271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Изучение н</w:t>
            </w:r>
            <w:r w:rsidRPr="009A5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A5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вого материала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8E2C67" w:rsidRDefault="00D70261" w:rsidP="008E2C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сокращенного умн</w:t>
            </w:r>
            <w:r w:rsidRPr="008E2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2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жения: разность кубов и сумма кубов</w:t>
            </w:r>
          </w:p>
        </w:tc>
        <w:tc>
          <w:tcPr>
            <w:tcW w:w="3300" w:type="dxa"/>
            <w:gridSpan w:val="2"/>
            <w:vMerge/>
            <w:vAlign w:val="center"/>
          </w:tcPr>
          <w:p w:rsidR="00D70261" w:rsidRPr="00F0230D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70261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937" w:type="dxa"/>
            <w:gridSpan w:val="3"/>
            <w:tcBorders>
              <w:bottom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многочлена на одн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</w:tcBorders>
            <w:vAlign w:val="center"/>
          </w:tcPr>
          <w:p w:rsidR="00D70261" w:rsidRPr="00F0230D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деления многочлена на одночлен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5343DD" w:rsidRDefault="00D70261" w:rsidP="002716EB">
            <w:pPr>
              <w:pStyle w:val="a8"/>
              <w:ind w:left="0"/>
              <w:jc w:val="left"/>
              <w:rPr>
                <w:b/>
                <w:sz w:val="20"/>
                <w:szCs w:val="20"/>
              </w:rPr>
            </w:pPr>
            <w:r w:rsidRPr="005343DD">
              <w:rPr>
                <w:b/>
                <w:sz w:val="20"/>
                <w:szCs w:val="20"/>
              </w:rPr>
              <w:t>Контрольная работа №</w:t>
            </w:r>
            <w:r>
              <w:rPr>
                <w:b/>
                <w:sz w:val="20"/>
                <w:szCs w:val="20"/>
              </w:rPr>
              <w:t>6 по теме: «Многочлены»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F0230D" w:rsidRDefault="00D70261" w:rsidP="00582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сокращенного умнож</w:t>
            </w:r>
            <w:r w:rsidRPr="00F0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деление многочлена на одн</w:t>
            </w:r>
            <w:r w:rsidRPr="00F0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0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Урок оценив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ния знаний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3E1923" w:rsidTr="00D70261">
        <w:trPr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70261" w:rsidRPr="003E1923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9A5AC7" w:rsidRDefault="00D70261" w:rsidP="003E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9A5AC7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70261" w:rsidRPr="00C26A97" w:rsidRDefault="00D70261" w:rsidP="00C922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70261" w:rsidRPr="00C26A97" w:rsidRDefault="00D70261" w:rsidP="003E1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3E1923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9A5AC7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61" w:rsidRPr="002553D3" w:rsidRDefault="00D70261" w:rsidP="00255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Треугольник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2553D3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Треугольник.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5D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255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C92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3E1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3E1923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9A5AC7" w:rsidRDefault="00D70261" w:rsidP="0027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61" w:rsidRPr="002553D3" w:rsidRDefault="00D70261" w:rsidP="00255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признак равенства тр</w:t>
            </w: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угольников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7C1183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Определения, доказательства,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ремы; следствия. </w:t>
            </w:r>
            <w:r w:rsidRPr="007C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признак равенства треугольников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5D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255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C92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3E1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3E1923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9A5AC7" w:rsidRDefault="00D70261" w:rsidP="0027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61" w:rsidRPr="002553D3" w:rsidRDefault="00D70261" w:rsidP="00255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на применение первого признака равенства </w:t>
            </w: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треугольников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7C1183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5D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255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Формирование практических умений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C92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3E1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3E1923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9A5AC7" w:rsidRDefault="00D70261" w:rsidP="0027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61" w:rsidRPr="002553D3" w:rsidRDefault="00D70261" w:rsidP="00255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Медианы, биссектрисы и выс</w:t>
            </w: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треугольника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7C1183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Перпендикуляр к прямой. Необх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димые и достаточные условия. Контрпример. Доказательство от противного. Высота, медиана, 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сектриса.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5D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255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C92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3E1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3E1923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9A5AC7" w:rsidRDefault="00D70261" w:rsidP="0027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61" w:rsidRPr="002553D3" w:rsidRDefault="00D70261" w:rsidP="00255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0261" w:rsidRPr="007C1183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Равнобедренные и равносторонние треугольники.</w:t>
            </w:r>
            <w:r w:rsidRPr="007C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Свойства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признаки </w:t>
            </w:r>
            <w:r w:rsidRPr="007C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равнобедрен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треугольника.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5D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255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C92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3E1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3E1923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9A5AC7" w:rsidRDefault="00D70261" w:rsidP="0027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C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61" w:rsidRPr="002553D3" w:rsidRDefault="00D70261" w:rsidP="00255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«Равн</w:t>
            </w: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бедренный треугольник»</w:t>
            </w: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7C1183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5D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255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Формирование практических умений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C92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3E1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3E1923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9A5AC7" w:rsidRDefault="00D70261" w:rsidP="0027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61" w:rsidRPr="002553D3" w:rsidRDefault="00D70261" w:rsidP="00255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признак равенства тр</w:t>
            </w: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угольников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0261" w:rsidRPr="000234A7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признак равенства тр</w:t>
            </w:r>
            <w:r w:rsidRPr="00023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23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угольников. Третий признак раве</w:t>
            </w:r>
            <w:r w:rsidRPr="00023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23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треугольников.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5D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255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C92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3E1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3E1923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9A5AC7" w:rsidRDefault="00D70261" w:rsidP="0027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61" w:rsidRPr="002553D3" w:rsidRDefault="00D70261" w:rsidP="00255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применение второго признака равенства треугольников</w:t>
            </w:r>
          </w:p>
        </w:tc>
        <w:tc>
          <w:tcPr>
            <w:tcW w:w="32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261" w:rsidRPr="007C1183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5D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255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Формирование практических умений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C92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3E1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3E1923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9A5AC7" w:rsidRDefault="00D70261" w:rsidP="0027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61" w:rsidRPr="002553D3" w:rsidRDefault="00D70261" w:rsidP="00255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признак равенства тр</w:t>
            </w: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угольников</w:t>
            </w:r>
          </w:p>
        </w:tc>
        <w:tc>
          <w:tcPr>
            <w:tcW w:w="32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261" w:rsidRPr="007C1183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5D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255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C92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3E1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3E1923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9A5AC7" w:rsidRDefault="00D70261" w:rsidP="0027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61" w:rsidRPr="002553D3" w:rsidRDefault="00D70261" w:rsidP="00255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применение третьего признака равенства треугольников</w:t>
            </w: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7C1183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5D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255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Формирование практических умений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C92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3E1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3E1923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9A5AC7" w:rsidRDefault="00D70261" w:rsidP="0027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61" w:rsidRPr="002553D3" w:rsidRDefault="00D70261" w:rsidP="00255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7C1183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Окружность.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Хорда и диаметр. </w:t>
            </w:r>
            <w:r w:rsidRPr="007C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C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C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циркулем и линейкой.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5D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255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C92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3E1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3E1923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9A5AC7" w:rsidRDefault="00D70261" w:rsidP="0027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61" w:rsidRPr="002553D3" w:rsidRDefault="00D70261" w:rsidP="00255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Примеры задач на построение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0261" w:rsidRPr="007C1183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отрезка пополам.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перпендикуляра к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Построение биссектрисы.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5D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255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C92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3E1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3E1923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9A5AC7" w:rsidRDefault="00D70261" w:rsidP="0027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61" w:rsidRPr="002553D3" w:rsidRDefault="00D70261" w:rsidP="00255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построение</w:t>
            </w:r>
          </w:p>
        </w:tc>
        <w:tc>
          <w:tcPr>
            <w:tcW w:w="32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261" w:rsidRPr="007C1183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5D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70261" w:rsidRPr="006A723A" w:rsidRDefault="00D70261" w:rsidP="00255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Формирование практических умений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C92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3E1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3E1923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9A5AC7" w:rsidRDefault="00D70261" w:rsidP="0027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61" w:rsidRPr="002553D3" w:rsidRDefault="00D70261" w:rsidP="00255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применение признаков равенства треугол</w:t>
            </w: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32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261" w:rsidRPr="007C1183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5D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70261" w:rsidRPr="006A723A" w:rsidRDefault="00D70261" w:rsidP="00255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Формирование практических умений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C92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3E1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3E1923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9A5AC7" w:rsidRDefault="00D70261" w:rsidP="0027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61" w:rsidRPr="002553D3" w:rsidRDefault="00D70261" w:rsidP="00255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32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261" w:rsidRPr="007C1183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5D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70261" w:rsidRPr="006A723A" w:rsidRDefault="00D70261" w:rsidP="00255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Формирование практических умений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C92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3E1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3E1923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9A5AC7" w:rsidRDefault="00D70261" w:rsidP="0027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61" w:rsidRPr="002553D3" w:rsidRDefault="00D70261" w:rsidP="00255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 Подготовка к контрольной работе</w:t>
            </w: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7C1183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5D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70261" w:rsidRPr="006A723A" w:rsidRDefault="00D70261" w:rsidP="00050D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Формирование практ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 xml:space="preserve"> умений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C92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3E1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3E1923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9A5AC7" w:rsidRDefault="00D70261" w:rsidP="0027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61" w:rsidRPr="002553D3" w:rsidRDefault="00D70261" w:rsidP="00255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5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№7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теме: «Треугольники»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0234A7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 признаки равенства треугол</w:t>
            </w:r>
            <w:r w:rsidRPr="00023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23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ников. Свойства равнобедренного треугольника. Задачи на постро</w:t>
            </w:r>
            <w:r w:rsidRPr="00023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23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5D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255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Урок оценив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ния знаний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C92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3E1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3E1923" w:rsidTr="00D70261">
        <w:trPr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70261" w:rsidRPr="003E1923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3E1923" w:rsidRDefault="00D70261" w:rsidP="003E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19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Разложение многочленов на множители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3E1923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19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70261" w:rsidRPr="00C26A97" w:rsidRDefault="00D70261" w:rsidP="003E1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70261" w:rsidRPr="00C26A97" w:rsidRDefault="00D70261" w:rsidP="003E1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разложение мног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члена на множители и зачем оно нужно?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1C2CBF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Разложение многочлена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множ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Вынесение общего множителя за скобки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70261" w:rsidRPr="001C2CBF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Вынесение общего множителя за скобки. Алгоритм отыскания общ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множителя.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Изучение н</w:t>
            </w:r>
            <w:r w:rsidRPr="009A5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A5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вого материала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9A5AC7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Вынесение общего множителя за скобки</w:t>
            </w:r>
          </w:p>
        </w:tc>
        <w:tc>
          <w:tcPr>
            <w:tcW w:w="33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70261" w:rsidRPr="001C2CBF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группировки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70261" w:rsidRPr="001C2CBF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группировки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Изучение н</w:t>
            </w:r>
            <w:r w:rsidRPr="009A5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A5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вого материала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9A5AC7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группировки</w:t>
            </w:r>
          </w:p>
        </w:tc>
        <w:tc>
          <w:tcPr>
            <w:tcW w:w="33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70261" w:rsidRPr="001C2CBF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Разложение многочлена на множители с помощью формул сокращенного умножения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1C2CBF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формул сокращенного умножения при разложении мног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члена на множители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Изучение н</w:t>
            </w:r>
            <w:r w:rsidRPr="009A5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A5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вого материала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261" w:rsidRDefault="00D70261">
            <w:r w:rsidRPr="00FF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Разложение многочлена на множители с помощью формул сокращенного умножения</w:t>
            </w:r>
          </w:p>
        </w:tc>
        <w:tc>
          <w:tcPr>
            <w:tcW w:w="3300" w:type="dxa"/>
            <w:gridSpan w:val="2"/>
            <w:vMerge w:val="restart"/>
            <w:tcBorders>
              <w:top w:val="nil"/>
            </w:tcBorders>
            <w:vAlign w:val="center"/>
          </w:tcPr>
          <w:p w:rsidR="00D70261" w:rsidRPr="001C2CBF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261" w:rsidRDefault="00D70261">
            <w:r w:rsidRPr="00FF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Разложение многочлена на множители с помощью формул сокращенного умножения</w:t>
            </w:r>
          </w:p>
        </w:tc>
        <w:tc>
          <w:tcPr>
            <w:tcW w:w="3300" w:type="dxa"/>
            <w:gridSpan w:val="2"/>
            <w:vMerge/>
            <w:tcBorders>
              <w:top w:val="nil"/>
            </w:tcBorders>
            <w:vAlign w:val="center"/>
          </w:tcPr>
          <w:p w:rsidR="00D70261" w:rsidRPr="001C2CBF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261" w:rsidRDefault="00D70261">
            <w:r w:rsidRPr="00FF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Разложение многочлена на множители с помощью формул сокращенного умножения</w:t>
            </w:r>
          </w:p>
        </w:tc>
        <w:tc>
          <w:tcPr>
            <w:tcW w:w="3300" w:type="dxa"/>
            <w:gridSpan w:val="2"/>
            <w:vMerge/>
            <w:tcBorders>
              <w:top w:val="nil"/>
            </w:tcBorders>
            <w:vAlign w:val="center"/>
          </w:tcPr>
          <w:p w:rsidR="00D70261" w:rsidRPr="001C2CBF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Изучение н</w:t>
            </w:r>
            <w:r w:rsidRPr="009A5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A5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вого материала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261" w:rsidRDefault="00D70261">
            <w:r w:rsidRPr="00FF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Разложение многочлена на множители с помощью формул сокращенного умножения</w:t>
            </w:r>
          </w:p>
        </w:tc>
        <w:tc>
          <w:tcPr>
            <w:tcW w:w="3300" w:type="dxa"/>
            <w:gridSpan w:val="2"/>
            <w:vMerge/>
            <w:tcBorders>
              <w:top w:val="nil"/>
            </w:tcBorders>
            <w:vAlign w:val="center"/>
          </w:tcPr>
          <w:p w:rsidR="00D70261" w:rsidRPr="001C2CBF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261" w:rsidRDefault="00D70261">
            <w:r w:rsidRPr="00FF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Разложение многочлена на множители с помощью формул сокращенного умножения</w:t>
            </w:r>
          </w:p>
        </w:tc>
        <w:tc>
          <w:tcPr>
            <w:tcW w:w="3300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D70261" w:rsidRPr="001C2CBF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9A5AC7" w:rsidRDefault="00D70261" w:rsidP="00F00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Комбинированные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ёмы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связанные с разложением мн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гочлена на множители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70261" w:rsidRPr="001C2CBF" w:rsidRDefault="00D70261" w:rsidP="00F00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Комбинированные приём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ы, связа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 разложением многочлена на множители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Изучение н</w:t>
            </w:r>
            <w:r w:rsidRPr="009A5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A5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вого материала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Комбинированные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ёмы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связанные с разложением мн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гочлена на множители</w:t>
            </w:r>
          </w:p>
          <w:p w:rsidR="00D70261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261" w:rsidRPr="009A5AC7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2"/>
            <w:vMerge/>
            <w:vAlign w:val="center"/>
          </w:tcPr>
          <w:p w:rsidR="00D70261" w:rsidRDefault="00D70261" w:rsidP="00F00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9A5AC7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Комбинированные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ёмы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связанные с разложением мн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гочлена на множители</w:t>
            </w:r>
          </w:p>
        </w:tc>
        <w:tc>
          <w:tcPr>
            <w:tcW w:w="33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70261" w:rsidRDefault="00D70261" w:rsidP="00F00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F00A24" w:rsidRDefault="00D70261" w:rsidP="00F00A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№8 по теме: «Разложение многочл</w:t>
            </w:r>
            <w:r w:rsidRPr="00F00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F00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 на множители»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1C2CBF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Разложение многочлена на множ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 различными способами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Урок оценив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ния знаний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алгебраических дробей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1C2CBF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примеры алгебра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дроби. Сокращение алге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раических дробей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Изучение н</w:t>
            </w:r>
            <w:r w:rsidRPr="009A5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A5A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вого материала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9A5AC7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алгебраических дробей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1C2CBF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9A5AC7" w:rsidRDefault="00D70261" w:rsidP="005D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алгебраических дробей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1C2CBF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EF492C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Тождества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</w:tcBorders>
            <w:vAlign w:val="center"/>
          </w:tcPr>
          <w:p w:rsidR="00D70261" w:rsidRPr="001C2CBF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Тождество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Доказательство то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Преобразования выражений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71108F" w:rsidTr="00D70261">
        <w:trPr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70261" w:rsidRPr="0071108F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71108F" w:rsidRDefault="00D70261" w:rsidP="00711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10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Параллельные прямые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71108F" w:rsidRDefault="00D70261" w:rsidP="00737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10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71108F" w:rsidRDefault="00D70261" w:rsidP="005D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70261" w:rsidRPr="00C26A97" w:rsidRDefault="00D70261" w:rsidP="0071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70261" w:rsidRPr="00C26A97" w:rsidRDefault="00D70261" w:rsidP="0071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71108F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71108F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2553D3" w:rsidRDefault="00D70261" w:rsidP="00255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параллельности пр</w:t>
            </w: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0234A7" w:rsidRDefault="00D70261" w:rsidP="006A41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Параллельные и пересекающиеся прямые.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2553D3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71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71108F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71108F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2553D3" w:rsidRDefault="00D70261" w:rsidP="00255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параллельности пр</w:t>
            </w: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6A4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Теоремы о параллельности прямых. Признаки параллельности двух прямых.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255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71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71108F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71108F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2553D3" w:rsidRDefault="00D70261" w:rsidP="00255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способы п</w:t>
            </w: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строения параллельных пр</w:t>
            </w: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6A4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Признаки параллельности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255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Урок закре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ления знаний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71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71108F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71108F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2553D3" w:rsidRDefault="00D70261" w:rsidP="00255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«Пр</w:t>
            </w: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параллельности прямых»</w:t>
            </w:r>
          </w:p>
        </w:tc>
        <w:tc>
          <w:tcPr>
            <w:tcW w:w="33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70261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255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Формирование практических умений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71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71108F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71108F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2553D3" w:rsidRDefault="00D70261" w:rsidP="00255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Аксиома параллельных прямых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0234A7" w:rsidRDefault="00D70261" w:rsidP="006A41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аксиомах геометрии.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об аксиоматике и аксиоматическом построении геометрии. </w:t>
            </w:r>
            <w:r w:rsidRPr="00023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Аксиома параллельных прямых. Теоремы об углах, образованных двумя пара</w:t>
            </w:r>
            <w:r w:rsidRPr="00023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23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лельными прямыми и секущей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Пятый постулат Эвклида и его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тория. Прямая и обратная теоремы.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255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71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71108F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71108F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2553D3" w:rsidRDefault="00D70261" w:rsidP="00255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параллельных пр</w:t>
            </w: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</w:t>
            </w:r>
          </w:p>
        </w:tc>
        <w:tc>
          <w:tcPr>
            <w:tcW w:w="3300" w:type="dxa"/>
            <w:gridSpan w:val="2"/>
            <w:vMerge/>
            <w:shd w:val="clear" w:color="auto" w:fill="auto"/>
            <w:vAlign w:val="center"/>
          </w:tcPr>
          <w:p w:rsidR="00D70261" w:rsidRPr="00EF492C" w:rsidRDefault="00D70261" w:rsidP="006A4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2553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71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71108F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71108F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2553D3" w:rsidRDefault="00D70261" w:rsidP="00255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параллельных пр</w:t>
            </w: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</w:t>
            </w:r>
          </w:p>
        </w:tc>
        <w:tc>
          <w:tcPr>
            <w:tcW w:w="3300" w:type="dxa"/>
            <w:gridSpan w:val="2"/>
            <w:vMerge/>
            <w:shd w:val="clear" w:color="auto" w:fill="auto"/>
            <w:vAlign w:val="center"/>
          </w:tcPr>
          <w:p w:rsidR="00D70261" w:rsidRPr="00EF492C" w:rsidRDefault="00D70261" w:rsidP="006A4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255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71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71108F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71108F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2553D3" w:rsidRDefault="00D70261" w:rsidP="00255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«П</w:t>
            </w: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раллельные прямые»</w:t>
            </w:r>
          </w:p>
        </w:tc>
        <w:tc>
          <w:tcPr>
            <w:tcW w:w="3300" w:type="dxa"/>
            <w:gridSpan w:val="2"/>
            <w:vMerge/>
            <w:shd w:val="clear" w:color="auto" w:fill="auto"/>
            <w:vAlign w:val="center"/>
          </w:tcPr>
          <w:p w:rsidR="00D70261" w:rsidRPr="00EF492C" w:rsidRDefault="00D70261" w:rsidP="006A4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70261" w:rsidRPr="006A723A" w:rsidRDefault="00D70261" w:rsidP="00255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Формирование практических умений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71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71108F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71108F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2553D3" w:rsidRDefault="00D70261" w:rsidP="00255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«П</w:t>
            </w: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раллельные прямые»</w:t>
            </w:r>
          </w:p>
        </w:tc>
        <w:tc>
          <w:tcPr>
            <w:tcW w:w="3300" w:type="dxa"/>
            <w:gridSpan w:val="2"/>
            <w:vMerge/>
            <w:shd w:val="clear" w:color="auto" w:fill="auto"/>
          </w:tcPr>
          <w:p w:rsidR="00D70261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70261" w:rsidRPr="006A723A" w:rsidRDefault="00D70261" w:rsidP="00255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Формирование практических умений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71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71108F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71108F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2553D3" w:rsidRDefault="00D70261" w:rsidP="00255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33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70261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70261" w:rsidRDefault="00D70261" w:rsidP="00255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Формирование практических умений</w:t>
            </w:r>
          </w:p>
          <w:p w:rsidR="00D70261" w:rsidRPr="006A723A" w:rsidRDefault="00D70261" w:rsidP="00255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71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71108F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71108F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2553D3" w:rsidRDefault="00D70261" w:rsidP="00255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330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70261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70261" w:rsidRPr="006A723A" w:rsidRDefault="00D70261" w:rsidP="00255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Формирование практических умений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71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71108F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71108F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2553D3" w:rsidRDefault="00D70261" w:rsidP="00255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контрольной р</w:t>
            </w: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55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боте</w:t>
            </w:r>
          </w:p>
        </w:tc>
        <w:tc>
          <w:tcPr>
            <w:tcW w:w="3300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0261" w:rsidRDefault="00D70261" w:rsidP="006A4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255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Формирование практических умений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71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71108F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71108F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2553D3" w:rsidRDefault="00D70261" w:rsidP="00255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5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по теме: «Параллельные пр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мые»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0234A7" w:rsidRDefault="00D70261" w:rsidP="006A41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параллельности двух прямых. Аксиома парал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лельных </w:t>
            </w:r>
            <w:r w:rsidRPr="00023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255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Урок оценив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ния знаний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71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71108F" w:rsidTr="00D70261">
        <w:trPr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70261" w:rsidRPr="0071108F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71108F" w:rsidRDefault="00D70261" w:rsidP="00711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10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Линейная функция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71108F" w:rsidRDefault="00D70261" w:rsidP="00737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10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71108F" w:rsidRDefault="00D70261" w:rsidP="005D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70261" w:rsidRPr="00C26A97" w:rsidRDefault="00D70261" w:rsidP="0071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70261" w:rsidRPr="00C26A97" w:rsidRDefault="00D70261" w:rsidP="0071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2553D3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Координатная прямая</w:t>
            </w:r>
          </w:p>
        </w:tc>
        <w:tc>
          <w:tcPr>
            <w:tcW w:w="3300" w:type="dxa"/>
            <w:gridSpan w:val="2"/>
            <w:vMerge w:val="restart"/>
            <w:vAlign w:val="center"/>
          </w:tcPr>
          <w:p w:rsidR="00D70261" w:rsidRPr="001C2CBF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Координатная прямая.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ние чисел точками координатной прямой. Формула расстояния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 точками координатной прямой. 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Числовые промежутки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интервал, отрезок, луч</w:t>
            </w:r>
          </w:p>
        </w:tc>
        <w:tc>
          <w:tcPr>
            <w:tcW w:w="993" w:type="dxa"/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D70261" w:rsidRPr="006A723A" w:rsidRDefault="00D70261" w:rsidP="006A41A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2553D3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9A5AC7" w:rsidRDefault="00D70261" w:rsidP="006A41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Координатная прямая</w:t>
            </w:r>
          </w:p>
        </w:tc>
        <w:tc>
          <w:tcPr>
            <w:tcW w:w="3300" w:type="dxa"/>
            <w:gridSpan w:val="2"/>
            <w:vMerge/>
            <w:vAlign w:val="center"/>
          </w:tcPr>
          <w:p w:rsidR="00D70261" w:rsidRPr="001C2CBF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6A723A" w:rsidRDefault="00D70261" w:rsidP="006A4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B80669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Координатная плоскость</w:t>
            </w:r>
          </w:p>
        </w:tc>
        <w:tc>
          <w:tcPr>
            <w:tcW w:w="3300" w:type="dxa"/>
            <w:gridSpan w:val="2"/>
            <w:vMerge w:val="restart"/>
            <w:vAlign w:val="center"/>
          </w:tcPr>
          <w:p w:rsidR="00D70261" w:rsidRPr="001C2CBF" w:rsidRDefault="00D70261" w:rsidP="007B73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Декартовы координаты на плоск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оординат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точки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Формула расстояния между двумя точками плоскости. Координаты средины отрезка</w:t>
            </w:r>
          </w:p>
        </w:tc>
        <w:tc>
          <w:tcPr>
            <w:tcW w:w="993" w:type="dxa"/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6A723A" w:rsidRDefault="00D70261" w:rsidP="006A41A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B80669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9A5AC7" w:rsidRDefault="00D70261" w:rsidP="006A41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Координатная плоскость</w:t>
            </w:r>
          </w:p>
        </w:tc>
        <w:tc>
          <w:tcPr>
            <w:tcW w:w="3300" w:type="dxa"/>
            <w:gridSpan w:val="2"/>
            <w:vMerge/>
            <w:vAlign w:val="center"/>
          </w:tcPr>
          <w:p w:rsidR="00D70261" w:rsidRDefault="00D70261" w:rsidP="007B73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6A723A" w:rsidRDefault="00D70261" w:rsidP="006A4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B80669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3300" w:type="dxa"/>
            <w:gridSpan w:val="2"/>
            <w:vMerge w:val="restart"/>
            <w:vAlign w:val="center"/>
          </w:tcPr>
          <w:p w:rsidR="00D70261" w:rsidRPr="00410D5D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Уравнение с одной переменной. Корень уравнения. Линейное ура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нение. 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Линейное уравнение с двумя переменными. Алгоритм постро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графика линейного уравнения ах+ву+с=0</w:t>
            </w:r>
          </w:p>
        </w:tc>
        <w:tc>
          <w:tcPr>
            <w:tcW w:w="993" w:type="dxa"/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6A723A" w:rsidRDefault="00D70261" w:rsidP="006A41A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B80669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9A5AC7" w:rsidRDefault="00D70261" w:rsidP="006A41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3300" w:type="dxa"/>
            <w:gridSpan w:val="2"/>
            <w:vMerge/>
            <w:vAlign w:val="center"/>
          </w:tcPr>
          <w:p w:rsidR="00D70261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70261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6A723A" w:rsidRDefault="00D70261" w:rsidP="006A4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B80669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функция и ее график</w:t>
            </w:r>
          </w:p>
        </w:tc>
        <w:tc>
          <w:tcPr>
            <w:tcW w:w="3300" w:type="dxa"/>
            <w:gridSpan w:val="2"/>
            <w:vMerge w:val="restart"/>
            <w:vAlign w:val="center"/>
          </w:tcPr>
          <w:p w:rsidR="00D70261" w:rsidRPr="001C2CBF" w:rsidRDefault="00D70261" w:rsidP="007B73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Уравнение прямой. 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функция. График линейной фун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ции. Наибольшее и наименьшее значения линейной функции. Во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растание и убывание</w:t>
            </w:r>
          </w:p>
        </w:tc>
        <w:tc>
          <w:tcPr>
            <w:tcW w:w="993" w:type="dxa"/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6A723A" w:rsidRDefault="00D70261" w:rsidP="006A41A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B80669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37" w:type="dxa"/>
            <w:gridSpan w:val="3"/>
          </w:tcPr>
          <w:p w:rsidR="00D70261" w:rsidRDefault="00D70261">
            <w:r w:rsidRPr="0049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функция и ее график</w:t>
            </w:r>
          </w:p>
        </w:tc>
        <w:tc>
          <w:tcPr>
            <w:tcW w:w="3300" w:type="dxa"/>
            <w:gridSpan w:val="2"/>
            <w:vMerge/>
            <w:vAlign w:val="center"/>
          </w:tcPr>
          <w:p w:rsidR="00D70261" w:rsidRDefault="00D70261" w:rsidP="007B73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6A723A" w:rsidRDefault="00D70261" w:rsidP="006A4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B80669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37" w:type="dxa"/>
            <w:gridSpan w:val="3"/>
          </w:tcPr>
          <w:p w:rsidR="00D70261" w:rsidRDefault="00D70261">
            <w:r w:rsidRPr="0049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функция и ее график</w:t>
            </w:r>
          </w:p>
        </w:tc>
        <w:tc>
          <w:tcPr>
            <w:tcW w:w="3300" w:type="dxa"/>
            <w:gridSpan w:val="2"/>
            <w:vMerge/>
            <w:vAlign w:val="center"/>
          </w:tcPr>
          <w:p w:rsidR="00D70261" w:rsidRDefault="00D70261" w:rsidP="007B73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6A4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B80669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Прямая пропорциональность и ее график</w:t>
            </w:r>
          </w:p>
        </w:tc>
        <w:tc>
          <w:tcPr>
            <w:tcW w:w="3300" w:type="dxa"/>
            <w:gridSpan w:val="2"/>
            <w:vAlign w:val="center"/>
          </w:tcPr>
          <w:p w:rsidR="00D70261" w:rsidRPr="001C2CBF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Прямая пропорциональность. Гр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 и свойства прямой пропорци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нальности. Угловой коэффициент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прямой. Геометрический смысл коэффициентов</w:t>
            </w:r>
          </w:p>
        </w:tc>
        <w:tc>
          <w:tcPr>
            <w:tcW w:w="993" w:type="dxa"/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B80669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Взаимное расположение гр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фиков линейных функций</w:t>
            </w:r>
          </w:p>
        </w:tc>
        <w:tc>
          <w:tcPr>
            <w:tcW w:w="3300" w:type="dxa"/>
            <w:gridSpan w:val="2"/>
            <w:vMerge w:val="restart"/>
            <w:vAlign w:val="center"/>
          </w:tcPr>
          <w:p w:rsidR="00D70261" w:rsidRPr="001C2CBF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Взаимное расположение графиков линейных функций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Условие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раллельности прямых</w:t>
            </w:r>
          </w:p>
        </w:tc>
        <w:tc>
          <w:tcPr>
            <w:tcW w:w="993" w:type="dxa"/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6A723A" w:rsidRDefault="00D70261" w:rsidP="006A41A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B80669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937" w:type="dxa"/>
            <w:gridSpan w:val="3"/>
            <w:vAlign w:val="center"/>
          </w:tcPr>
          <w:p w:rsidR="00D70261" w:rsidRDefault="00D70261" w:rsidP="006A41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Взаимное расположение гр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фиков линейных функций</w:t>
            </w:r>
          </w:p>
          <w:p w:rsidR="00D70261" w:rsidRPr="009A5AC7" w:rsidRDefault="00D70261" w:rsidP="006A41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2"/>
            <w:vMerge/>
            <w:vAlign w:val="center"/>
          </w:tcPr>
          <w:p w:rsidR="00D70261" w:rsidRPr="001C2CBF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6A723A" w:rsidRDefault="00D70261" w:rsidP="006A4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B80669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5343DD" w:rsidRDefault="00D70261" w:rsidP="00B80669">
            <w:pPr>
              <w:pStyle w:val="a8"/>
              <w:ind w:left="0"/>
              <w:jc w:val="left"/>
              <w:rPr>
                <w:b/>
                <w:sz w:val="20"/>
                <w:szCs w:val="20"/>
              </w:rPr>
            </w:pPr>
            <w:r w:rsidRPr="005343DD">
              <w:rPr>
                <w:b/>
                <w:sz w:val="20"/>
                <w:szCs w:val="20"/>
              </w:rPr>
              <w:t>Контрольная работа №</w:t>
            </w:r>
            <w:r>
              <w:rPr>
                <w:b/>
                <w:sz w:val="20"/>
                <w:szCs w:val="20"/>
              </w:rPr>
              <w:t>10 по теме: «Линейная функция»</w:t>
            </w:r>
          </w:p>
        </w:tc>
        <w:tc>
          <w:tcPr>
            <w:tcW w:w="3300" w:type="dxa"/>
            <w:gridSpan w:val="2"/>
            <w:vAlign w:val="center"/>
          </w:tcPr>
          <w:p w:rsidR="00D70261" w:rsidRPr="001C2CBF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Сокращение алгебраических 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бей,</w:t>
            </w:r>
            <w:r w:rsidRPr="001C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линейное уравнение, линейная функция, их графики</w:t>
            </w:r>
          </w:p>
        </w:tc>
        <w:tc>
          <w:tcPr>
            <w:tcW w:w="993" w:type="dxa"/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Урок оценив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ния знаний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6A41AE" w:rsidTr="00D70261">
        <w:trPr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70261" w:rsidRPr="006A41AE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1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6A41AE" w:rsidRDefault="00D70261" w:rsidP="006A4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1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Функция у = х</w:t>
            </w:r>
            <w:r w:rsidRPr="006A41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6A41AE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1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6A41AE" w:rsidRDefault="00D70261" w:rsidP="005D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70261" w:rsidRPr="00C26A97" w:rsidRDefault="00D70261" w:rsidP="006A4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70261" w:rsidRPr="00C26A97" w:rsidRDefault="00D70261" w:rsidP="006A4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6A41AE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Функция у = х</w:t>
            </w:r>
            <w:r w:rsidRPr="006A41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ее график</w:t>
            </w:r>
          </w:p>
        </w:tc>
        <w:tc>
          <w:tcPr>
            <w:tcW w:w="3300" w:type="dxa"/>
            <w:gridSpan w:val="2"/>
            <w:vMerge w:val="restart"/>
            <w:vAlign w:val="center"/>
          </w:tcPr>
          <w:p w:rsidR="00D70261" w:rsidRPr="00685A33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Парабола, её элементы.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68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ункция </w:t>
            </w:r>
            <w:r w:rsidRPr="0068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 = х</w:t>
            </w:r>
            <w:r w:rsidRPr="00685A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6A723A" w:rsidRDefault="00D70261" w:rsidP="006A41A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6A41AE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Функция у = х</w:t>
            </w:r>
            <w:r w:rsidRPr="006A41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ее график</w:t>
            </w:r>
          </w:p>
        </w:tc>
        <w:tc>
          <w:tcPr>
            <w:tcW w:w="3300" w:type="dxa"/>
            <w:gridSpan w:val="2"/>
            <w:vMerge/>
            <w:vAlign w:val="center"/>
          </w:tcPr>
          <w:p w:rsidR="00D70261" w:rsidRPr="00685A33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6A723A" w:rsidRDefault="00D70261" w:rsidP="006A4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6A41AE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Графическое решение уравн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3300" w:type="dxa"/>
            <w:gridSpan w:val="2"/>
            <w:vMerge w:val="restart"/>
            <w:vAlign w:val="center"/>
          </w:tcPr>
          <w:p w:rsidR="00D70261" w:rsidRPr="00410D5D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Графическое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ешение уравнений. Алгоритм графического </w:t>
            </w:r>
            <w:r w:rsidRPr="0068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решения уравнений. </w:t>
            </w:r>
          </w:p>
        </w:tc>
        <w:tc>
          <w:tcPr>
            <w:tcW w:w="993" w:type="dxa"/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6A723A" w:rsidRDefault="00D70261" w:rsidP="006A41A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6A41AE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9A5AC7" w:rsidRDefault="00D70261" w:rsidP="006A41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Графическое решение уравн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3300" w:type="dxa"/>
            <w:gridSpan w:val="2"/>
            <w:vMerge/>
            <w:vAlign w:val="center"/>
          </w:tcPr>
          <w:p w:rsidR="00D70261" w:rsidRPr="00685A33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6A723A" w:rsidRDefault="00D70261" w:rsidP="006A4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6A41AE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означает в математике з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 у = f(х)</w:t>
            </w:r>
          </w:p>
        </w:tc>
        <w:tc>
          <w:tcPr>
            <w:tcW w:w="3300" w:type="dxa"/>
            <w:gridSpan w:val="2"/>
            <w:vMerge w:val="restart"/>
            <w:vAlign w:val="center"/>
          </w:tcPr>
          <w:p w:rsidR="00D70261" w:rsidRPr="00685A33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 записи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х),</w:t>
            </w:r>
            <w:r w:rsidRPr="0068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кусочная функция, область определения функции, непрерывность функции</w:t>
            </w:r>
          </w:p>
        </w:tc>
        <w:tc>
          <w:tcPr>
            <w:tcW w:w="993" w:type="dxa"/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6A723A" w:rsidRDefault="00D70261" w:rsidP="006A41A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6A41AE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9A5AC7" w:rsidRDefault="00D70261" w:rsidP="006A41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означает в математике з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 у = f(х)</w:t>
            </w:r>
          </w:p>
        </w:tc>
        <w:tc>
          <w:tcPr>
            <w:tcW w:w="3300" w:type="dxa"/>
            <w:gridSpan w:val="2"/>
            <w:vMerge/>
            <w:vAlign w:val="center"/>
          </w:tcPr>
          <w:p w:rsidR="00D70261" w:rsidRPr="00685A33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6A723A" w:rsidRDefault="00D70261" w:rsidP="006A4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6A41AE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9A5AC7" w:rsidRDefault="00D70261" w:rsidP="006A41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означает в математике з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 у = f(х)</w:t>
            </w:r>
          </w:p>
        </w:tc>
        <w:tc>
          <w:tcPr>
            <w:tcW w:w="3300" w:type="dxa"/>
            <w:gridSpan w:val="2"/>
            <w:vMerge/>
            <w:vAlign w:val="center"/>
          </w:tcPr>
          <w:p w:rsidR="00D70261" w:rsidRPr="00685A33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6A41AE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6A41AE" w:rsidRDefault="00D70261" w:rsidP="006A41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№11 по теме: «Функция у = х</w:t>
            </w:r>
            <w:r w:rsidRPr="001760D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r w:rsidRPr="006A4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00" w:type="dxa"/>
            <w:gridSpan w:val="2"/>
            <w:vAlign w:val="center"/>
          </w:tcPr>
          <w:p w:rsidR="00D70261" w:rsidRPr="00685A33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дробей. Графическое решение уравнений. Наибольшее и наименьшее значения функции</w:t>
            </w:r>
          </w:p>
        </w:tc>
        <w:tc>
          <w:tcPr>
            <w:tcW w:w="993" w:type="dxa"/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Урок оценив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ния знаний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1760DA" w:rsidTr="00D70261">
        <w:trPr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70261" w:rsidRPr="001760DA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1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F032FE" w:rsidRDefault="00D70261" w:rsidP="0017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FE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сторонами и углами треугольн</w:t>
            </w:r>
            <w:r w:rsidRPr="00F032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032FE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1760DA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1760DA" w:rsidRDefault="00D70261" w:rsidP="005D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70261" w:rsidRPr="00C26A97" w:rsidRDefault="00D70261" w:rsidP="006A4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70261" w:rsidRPr="00C26A97" w:rsidRDefault="00D70261" w:rsidP="006A4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1760DA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6A41AE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61" w:rsidRPr="004D6DC7" w:rsidRDefault="00D70261" w:rsidP="004D6D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углов треугольника</w:t>
            </w:r>
          </w:p>
        </w:tc>
        <w:tc>
          <w:tcPr>
            <w:tcW w:w="33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0261" w:rsidRPr="00A373F3" w:rsidRDefault="00D70261" w:rsidP="008B2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углов треугольника. Теор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ма.</w:t>
            </w:r>
            <w:r w:rsidRPr="00A3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3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угольные, </w:t>
            </w:r>
            <w:r w:rsidRPr="00A3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остроугол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ные, тупоугольные</w:t>
            </w:r>
            <w:r w:rsidRPr="00A3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треугольники. Внешние уг</w:t>
            </w:r>
            <w:r w:rsidRPr="00A3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3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треугольника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4D6D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1760DA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6A41AE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61" w:rsidRPr="004D6DC7" w:rsidRDefault="00D70261" w:rsidP="004D6D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углов треугольника. Решение задач</w:t>
            </w:r>
          </w:p>
        </w:tc>
        <w:tc>
          <w:tcPr>
            <w:tcW w:w="331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A373F3" w:rsidRDefault="00D70261" w:rsidP="008B2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4D6D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1760DA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6A41AE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61" w:rsidRPr="004D6DC7" w:rsidRDefault="00D70261" w:rsidP="004D6D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Соотношения между сторон</w:t>
            </w:r>
            <w:r w:rsidRPr="004D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D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и углами треугольника</w:t>
            </w:r>
          </w:p>
        </w:tc>
        <w:tc>
          <w:tcPr>
            <w:tcW w:w="33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0261" w:rsidRPr="00A373F3" w:rsidRDefault="00D70261" w:rsidP="008B2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Зависимость между величинами сторон и углов треугольника. </w:t>
            </w:r>
            <w:r w:rsidRPr="00A3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Pr="00A3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рема о соотношениях между стор</w:t>
            </w:r>
            <w:r w:rsidRPr="00A3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и углами 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еугольни</w:t>
            </w:r>
            <w:r w:rsidRPr="00A3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4D6D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1760DA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6A41AE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61" w:rsidRPr="004D6DC7" w:rsidRDefault="00D70261" w:rsidP="004D6D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Соотношения между сторон</w:t>
            </w:r>
            <w:r w:rsidRPr="004D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D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и углами треугольника</w:t>
            </w:r>
          </w:p>
        </w:tc>
        <w:tc>
          <w:tcPr>
            <w:tcW w:w="331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8B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4D6D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1760DA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6A41AE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61" w:rsidRPr="004D6DC7" w:rsidRDefault="00D70261" w:rsidP="004D6D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Неравенство треугольника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Default="00D70261" w:rsidP="008B2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венство треугольника. Следс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4D6D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Формирование практических умений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1760DA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D07F96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61" w:rsidRPr="004D6DC7" w:rsidRDefault="00D70261" w:rsidP="00BF303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№12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теме: «Соотношения между сторонами и углами тр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угольника»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BF3039" w:rsidRDefault="00D70261" w:rsidP="008B25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углов треугольни</w:t>
            </w:r>
            <w:r w:rsidRPr="00A3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ка. Вне</w:t>
            </w:r>
            <w:r w:rsidRPr="00A3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угол треугольни</w:t>
            </w:r>
            <w:r w:rsidRPr="00A3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ка. Соотнош</w:t>
            </w:r>
            <w:r w:rsidRPr="00A3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3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между сторо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треугольни</w:t>
            </w:r>
            <w:r w:rsidRPr="00A3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4D6D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Урок закре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ления знаний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1760DA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D07F96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61" w:rsidRPr="004D6DC7" w:rsidRDefault="00D70261" w:rsidP="004D6D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Прямоугольные треугольники и некоторые их свойства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A373F3" w:rsidRDefault="00D70261" w:rsidP="008B2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прямоугольных треугол</w:t>
            </w:r>
            <w:r w:rsidRPr="00A3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3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ников.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4D6D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1760DA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D07F96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61" w:rsidRPr="004D6DC7" w:rsidRDefault="00D70261" w:rsidP="004D6D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применение свойств прямоугольного тр</w:t>
            </w:r>
            <w:r w:rsidRPr="004D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угольника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A373F3" w:rsidRDefault="00D70261" w:rsidP="008B2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4D6D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Формирование практических умений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1760DA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D07F96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61" w:rsidRPr="004D6DC7" w:rsidRDefault="00D70261" w:rsidP="004D6D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равенства прям</w:t>
            </w:r>
            <w:r w:rsidRPr="004D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D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угольных треугольников</w:t>
            </w:r>
          </w:p>
        </w:tc>
        <w:tc>
          <w:tcPr>
            <w:tcW w:w="33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0261" w:rsidRPr="00A373F3" w:rsidRDefault="00D70261" w:rsidP="008B2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равенства прямоугол</w:t>
            </w:r>
            <w:r w:rsidRPr="00A3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3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треугольни</w:t>
            </w:r>
            <w:r w:rsidRPr="00A3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4D6D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1760DA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D07F96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61" w:rsidRPr="004D6DC7" w:rsidRDefault="00D70261" w:rsidP="004D6D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Прямоугольный треугольник. Решение задач</w:t>
            </w:r>
          </w:p>
        </w:tc>
        <w:tc>
          <w:tcPr>
            <w:tcW w:w="331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A373F3" w:rsidRDefault="00D70261" w:rsidP="008B2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4D6D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1760DA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D07F96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61" w:rsidRPr="004D6DC7" w:rsidRDefault="00D70261" w:rsidP="004D6D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от точки до пр</w:t>
            </w:r>
            <w:r w:rsidRPr="004D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D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Расстояние между пара</w:t>
            </w:r>
            <w:r w:rsidRPr="004D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4D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лельными прямыми</w:t>
            </w:r>
          </w:p>
        </w:tc>
        <w:tc>
          <w:tcPr>
            <w:tcW w:w="33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0261" w:rsidRPr="00A373F3" w:rsidRDefault="00D70261" w:rsidP="008B2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от точки до прямой. Расстояние между параллельными прямыми.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Перпендикуляр 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клонная к прямой. </w:t>
            </w:r>
            <w:r w:rsidRPr="00A3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тр</w:t>
            </w:r>
            <w:r w:rsidRPr="00A3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3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угольника по трем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сторонам.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4D6D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1760DA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D07F96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61" w:rsidRPr="004D6DC7" w:rsidRDefault="00D70261" w:rsidP="004D6D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3319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8B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70261" w:rsidRPr="006A723A" w:rsidRDefault="00D70261" w:rsidP="004D6D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Формирование практических умений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1760DA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1760DA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61" w:rsidRPr="004D6DC7" w:rsidRDefault="00D70261" w:rsidP="004D6D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3319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D70261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70261" w:rsidRPr="006A723A" w:rsidRDefault="00D70261" w:rsidP="004D6D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практических 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1760DA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4D6DC7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137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61" w:rsidRPr="004D6DC7" w:rsidRDefault="00D70261" w:rsidP="004D6D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треугольника по трем элементам. Решение з</w:t>
            </w:r>
            <w:r w:rsidRPr="004D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D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</w:t>
            </w:r>
          </w:p>
        </w:tc>
        <w:tc>
          <w:tcPr>
            <w:tcW w:w="3319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8B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4D6D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1760DA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4D6DC7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61" w:rsidRPr="004D6DC7" w:rsidRDefault="00D70261" w:rsidP="004D6D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построение</w:t>
            </w:r>
          </w:p>
        </w:tc>
        <w:tc>
          <w:tcPr>
            <w:tcW w:w="3319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D70261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4D6D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Формирование практических умений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1760DA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4D6DC7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61" w:rsidRPr="004D6DC7" w:rsidRDefault="00D70261" w:rsidP="004D6D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построение</w:t>
            </w:r>
          </w:p>
        </w:tc>
        <w:tc>
          <w:tcPr>
            <w:tcW w:w="3319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8B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4D6D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Формирование практических умений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1760DA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4D6DC7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61" w:rsidRPr="004D6DC7" w:rsidRDefault="00D70261" w:rsidP="004D6D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 Подготовка к контрольной работе</w:t>
            </w:r>
          </w:p>
        </w:tc>
        <w:tc>
          <w:tcPr>
            <w:tcW w:w="331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261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4D6D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Формирование практических умений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1760DA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4D6DC7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61" w:rsidRPr="004D6DC7" w:rsidRDefault="00D70261" w:rsidP="004D6D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№1</w:t>
            </w:r>
            <w:r w:rsidRPr="00BF3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4D6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теме: «Соотношения между сторонами и углами тр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угольника»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A373F3" w:rsidRDefault="00D70261" w:rsidP="008B2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и приз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наки равенства прямоугольных треугольни</w:t>
            </w:r>
            <w:r w:rsidRPr="00A3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ков. Построе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треугольни</w:t>
            </w:r>
            <w:r w:rsidRPr="00A37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по трем элементам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61" w:rsidRPr="00EF492C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61" w:rsidRPr="006A723A" w:rsidRDefault="00D70261" w:rsidP="004D6D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Урок оценив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ния знаний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6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6A41AE" w:rsidTr="00D70261">
        <w:trPr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70261" w:rsidRPr="006A41AE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F032FE" w:rsidRDefault="00D70261" w:rsidP="006A4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FE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двух линейных уравнений с двумя переме</w:t>
            </w:r>
            <w:r w:rsidRPr="00F032F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032FE">
              <w:rPr>
                <w:rFonts w:ascii="Times New Roman" w:hAnsi="Times New Roman" w:cs="Times New Roman"/>
                <w:b/>
                <w:sz w:val="24"/>
                <w:szCs w:val="24"/>
              </w:rPr>
              <w:t>ными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6A41AE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1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261" w:rsidRPr="006A41AE" w:rsidRDefault="00D70261" w:rsidP="005D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70261" w:rsidRPr="00C26A97" w:rsidRDefault="00D70261" w:rsidP="006A4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70261" w:rsidRPr="00C26A97" w:rsidRDefault="00D70261" w:rsidP="006A4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4D6DC7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</w:t>
            </w:r>
          </w:p>
        </w:tc>
        <w:tc>
          <w:tcPr>
            <w:tcW w:w="3300" w:type="dxa"/>
            <w:gridSpan w:val="2"/>
            <w:vMerge w:val="restart"/>
            <w:vAlign w:val="center"/>
          </w:tcPr>
          <w:p w:rsidR="00D70261" w:rsidRPr="00685A33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двух линейных </w:t>
            </w:r>
            <w:r w:rsidRPr="0068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двумя переменными</w:t>
            </w:r>
            <w:r w:rsidRPr="0068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Решение системы уравнений. Графический метод решения систем уравнений</w:t>
            </w:r>
          </w:p>
        </w:tc>
        <w:tc>
          <w:tcPr>
            <w:tcW w:w="993" w:type="dxa"/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6A723A" w:rsidRDefault="00D70261" w:rsidP="006A41A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4D6DC7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9A5AC7" w:rsidRDefault="00D70261" w:rsidP="006A41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</w:t>
            </w:r>
          </w:p>
        </w:tc>
        <w:tc>
          <w:tcPr>
            <w:tcW w:w="3300" w:type="dxa"/>
            <w:gridSpan w:val="2"/>
            <w:vMerge/>
            <w:vAlign w:val="center"/>
          </w:tcPr>
          <w:p w:rsidR="00D70261" w:rsidRPr="00685A33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6A723A" w:rsidRDefault="00D70261" w:rsidP="006A4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4D6DC7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подстановки</w:t>
            </w:r>
          </w:p>
        </w:tc>
        <w:tc>
          <w:tcPr>
            <w:tcW w:w="3300" w:type="dxa"/>
            <w:gridSpan w:val="2"/>
            <w:vMerge w:val="restart"/>
            <w:vAlign w:val="center"/>
          </w:tcPr>
          <w:p w:rsidR="00D70261" w:rsidRPr="00685A33" w:rsidRDefault="00D70261" w:rsidP="007B73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системы двух линейных уравнений </w:t>
            </w:r>
            <w:r w:rsidRPr="0068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подстановк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68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Алгоритм решения </w:t>
            </w:r>
          </w:p>
        </w:tc>
        <w:tc>
          <w:tcPr>
            <w:tcW w:w="993" w:type="dxa"/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6A723A" w:rsidRDefault="00D70261" w:rsidP="006A41A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4D6DC7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9A5AC7" w:rsidRDefault="00D70261" w:rsidP="006A41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подстановки</w:t>
            </w:r>
          </w:p>
        </w:tc>
        <w:tc>
          <w:tcPr>
            <w:tcW w:w="3300" w:type="dxa"/>
            <w:gridSpan w:val="2"/>
            <w:vMerge/>
            <w:vAlign w:val="center"/>
          </w:tcPr>
          <w:p w:rsidR="00D70261" w:rsidRDefault="00D70261" w:rsidP="007B73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6A723A" w:rsidRDefault="00D70261" w:rsidP="006A4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4D6DC7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9A5AC7" w:rsidRDefault="00D70261" w:rsidP="006A41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подстановки</w:t>
            </w:r>
          </w:p>
        </w:tc>
        <w:tc>
          <w:tcPr>
            <w:tcW w:w="3300" w:type="dxa"/>
            <w:gridSpan w:val="2"/>
            <w:vMerge/>
            <w:vAlign w:val="center"/>
          </w:tcPr>
          <w:p w:rsidR="00D70261" w:rsidRDefault="00D70261" w:rsidP="007B73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Default="00D70261" w:rsidP="006A4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  <w:p w:rsidR="00D70261" w:rsidRDefault="00D70261" w:rsidP="006A4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261" w:rsidRDefault="00D70261" w:rsidP="006A4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261" w:rsidRPr="009A5AC7" w:rsidRDefault="00D70261" w:rsidP="0005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tcBorders>
              <w:top w:val="nil"/>
            </w:tcBorders>
            <w:vAlign w:val="center"/>
          </w:tcPr>
          <w:p w:rsidR="00D70261" w:rsidRPr="004D6DC7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</w:t>
            </w:r>
          </w:p>
        </w:tc>
        <w:tc>
          <w:tcPr>
            <w:tcW w:w="2937" w:type="dxa"/>
            <w:gridSpan w:val="3"/>
            <w:tcBorders>
              <w:top w:val="nil"/>
            </w:tcBorders>
            <w:vAlign w:val="center"/>
          </w:tcPr>
          <w:p w:rsidR="00D70261" w:rsidRPr="009A5AC7" w:rsidRDefault="00D70261" w:rsidP="009A5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алгебраического слож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300" w:type="dxa"/>
            <w:gridSpan w:val="2"/>
            <w:vMerge w:val="restart"/>
            <w:tcBorders>
              <w:top w:val="nil"/>
            </w:tcBorders>
            <w:vAlign w:val="center"/>
          </w:tcPr>
          <w:p w:rsidR="00D70261" w:rsidRPr="00685A33" w:rsidRDefault="00D70261" w:rsidP="007B73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системы двух линейных уравнений алгебраическим слож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</w:t>
            </w:r>
            <w:r w:rsidRPr="0068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Алгоритм решения 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4D6DC7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</w:t>
            </w:r>
          </w:p>
        </w:tc>
        <w:tc>
          <w:tcPr>
            <w:tcW w:w="2937" w:type="dxa"/>
            <w:gridSpan w:val="3"/>
          </w:tcPr>
          <w:p w:rsidR="00D70261" w:rsidRDefault="00D70261">
            <w:r w:rsidRPr="005F7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алгебраического слож</w:t>
            </w:r>
            <w:r w:rsidRPr="005F7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F7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300" w:type="dxa"/>
            <w:gridSpan w:val="2"/>
            <w:vMerge/>
            <w:vAlign w:val="center"/>
          </w:tcPr>
          <w:p w:rsidR="00D70261" w:rsidRDefault="00D70261" w:rsidP="007B73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4D6DC7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</w:t>
            </w:r>
          </w:p>
        </w:tc>
        <w:tc>
          <w:tcPr>
            <w:tcW w:w="2937" w:type="dxa"/>
            <w:gridSpan w:val="3"/>
          </w:tcPr>
          <w:p w:rsidR="00D70261" w:rsidRDefault="00D70261">
            <w:r w:rsidRPr="005F7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алгебраического слож</w:t>
            </w:r>
            <w:r w:rsidRPr="005F7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F7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300" w:type="dxa"/>
            <w:gridSpan w:val="2"/>
            <w:vMerge/>
            <w:vAlign w:val="center"/>
          </w:tcPr>
          <w:p w:rsidR="00D70261" w:rsidRDefault="00D70261" w:rsidP="007B73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4D6DC7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9A5AC7" w:rsidRDefault="00D70261" w:rsidP="001760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двух линейных ура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с двумя переменными</w:t>
            </w:r>
          </w:p>
        </w:tc>
        <w:tc>
          <w:tcPr>
            <w:tcW w:w="3300" w:type="dxa"/>
            <w:gridSpan w:val="2"/>
            <w:vMerge w:val="restart"/>
            <w:vAlign w:val="center"/>
          </w:tcPr>
          <w:p w:rsidR="00D70261" w:rsidRPr="00685A33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двух линейных уравнений с двумя переменными как матем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тические модели реальных ситу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Применение </w:t>
            </w:r>
            <w:r w:rsidRPr="0068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 линейных уравнений при решении задач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графиков функций для решения систем уравнений</w:t>
            </w:r>
          </w:p>
        </w:tc>
        <w:tc>
          <w:tcPr>
            <w:tcW w:w="993" w:type="dxa"/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6A723A" w:rsidRDefault="00D70261" w:rsidP="008B25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4D6DC7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9A5AC7" w:rsidRDefault="00D70261" w:rsidP="008B2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двух линейных ура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с двумя переменными</w:t>
            </w:r>
          </w:p>
        </w:tc>
        <w:tc>
          <w:tcPr>
            <w:tcW w:w="3300" w:type="dxa"/>
            <w:gridSpan w:val="2"/>
            <w:vMerge/>
            <w:vAlign w:val="center"/>
          </w:tcPr>
          <w:p w:rsidR="00D70261" w:rsidRPr="009A5AC7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6A723A" w:rsidRDefault="00D70261" w:rsidP="008B25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723A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4D6DC7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9A5AC7" w:rsidRDefault="00D70261" w:rsidP="008B2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двух линейных ура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с двумя переменными</w:t>
            </w:r>
          </w:p>
        </w:tc>
        <w:tc>
          <w:tcPr>
            <w:tcW w:w="3300" w:type="dxa"/>
            <w:gridSpan w:val="2"/>
            <w:vMerge/>
            <w:vAlign w:val="center"/>
          </w:tcPr>
          <w:p w:rsidR="00D70261" w:rsidRPr="009A5AC7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8B25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4D6DC7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9A5AC7" w:rsidRDefault="00D70261" w:rsidP="008B2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двух линейных ура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A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нений с двумя переменными</w:t>
            </w:r>
          </w:p>
        </w:tc>
        <w:tc>
          <w:tcPr>
            <w:tcW w:w="3300" w:type="dxa"/>
            <w:gridSpan w:val="2"/>
            <w:vMerge/>
            <w:vAlign w:val="center"/>
          </w:tcPr>
          <w:p w:rsidR="00D70261" w:rsidRPr="009A5AC7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8B25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EF492C" w:rsidTr="00D70261">
        <w:trPr>
          <w:jc w:val="center"/>
        </w:trPr>
        <w:tc>
          <w:tcPr>
            <w:tcW w:w="675" w:type="dxa"/>
            <w:vAlign w:val="center"/>
          </w:tcPr>
          <w:p w:rsidR="00D70261" w:rsidRPr="004D6DC7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154</w:t>
            </w:r>
          </w:p>
        </w:tc>
        <w:tc>
          <w:tcPr>
            <w:tcW w:w="2937" w:type="dxa"/>
            <w:gridSpan w:val="3"/>
            <w:vAlign w:val="center"/>
          </w:tcPr>
          <w:p w:rsidR="00D70261" w:rsidRPr="001760DA" w:rsidRDefault="00D70261" w:rsidP="001760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№1</w:t>
            </w:r>
            <w:r w:rsidRPr="00BF3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176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теме: «Системы двух лине</w:t>
            </w:r>
            <w:r w:rsidRPr="00176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</w:t>
            </w:r>
            <w:r w:rsidRPr="00176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ных уравнений»</w:t>
            </w:r>
          </w:p>
        </w:tc>
        <w:tc>
          <w:tcPr>
            <w:tcW w:w="3300" w:type="dxa"/>
            <w:gridSpan w:val="2"/>
            <w:vAlign w:val="center"/>
          </w:tcPr>
          <w:p w:rsidR="00D70261" w:rsidRPr="00685A33" w:rsidRDefault="00D70261" w:rsidP="00271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линейных уравнений, м</w:t>
            </w:r>
            <w:r w:rsidRPr="0068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8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тоды решения систем линейных уравнений</w:t>
            </w:r>
          </w:p>
        </w:tc>
        <w:tc>
          <w:tcPr>
            <w:tcW w:w="993" w:type="dxa"/>
            <w:vAlign w:val="center"/>
          </w:tcPr>
          <w:p w:rsidR="00D70261" w:rsidRPr="00582483" w:rsidRDefault="00D70261" w:rsidP="0058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70261" w:rsidRPr="009A5AC7" w:rsidRDefault="00D70261" w:rsidP="005D7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Урок оценив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ния знаний</w:t>
            </w:r>
          </w:p>
        </w:tc>
        <w:tc>
          <w:tcPr>
            <w:tcW w:w="1134" w:type="dxa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0261" w:rsidRPr="00C26A97" w:rsidRDefault="00D70261" w:rsidP="00271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61" w:rsidRPr="004D6DC7" w:rsidTr="00D70261">
        <w:trPr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70261" w:rsidRPr="004D6DC7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237" w:type="dxa"/>
            <w:gridSpan w:val="5"/>
            <w:shd w:val="clear" w:color="auto" w:fill="D9D9D9" w:themeFill="background1" w:themeFillShade="D9"/>
            <w:vAlign w:val="center"/>
          </w:tcPr>
          <w:p w:rsidR="00D70261" w:rsidRPr="004D6DC7" w:rsidRDefault="00D70261" w:rsidP="004D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Статистические характеристики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70261" w:rsidRPr="004D6DC7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70261" w:rsidRPr="004D6DC7" w:rsidRDefault="00D70261" w:rsidP="005D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70261" w:rsidRPr="00C26A97" w:rsidRDefault="00D70261" w:rsidP="004D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70261" w:rsidRPr="00C26A97" w:rsidRDefault="00D70261" w:rsidP="004D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4D6DC7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4D6DC7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</w:t>
            </w:r>
          </w:p>
        </w:tc>
        <w:tc>
          <w:tcPr>
            <w:tcW w:w="2937" w:type="dxa"/>
            <w:gridSpan w:val="3"/>
            <w:shd w:val="clear" w:color="auto" w:fill="auto"/>
            <w:vAlign w:val="center"/>
          </w:tcPr>
          <w:p w:rsidR="00D70261" w:rsidRPr="008B2542" w:rsidRDefault="00D70261" w:rsidP="008B2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арифметическое</w:t>
            </w: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 w:rsidR="00D70261" w:rsidRPr="004D6DC7" w:rsidRDefault="00D70261" w:rsidP="004D6D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261" w:rsidRPr="008B2542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0261" w:rsidRPr="009A5AC7" w:rsidRDefault="00D70261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4D6D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0261" w:rsidRPr="004D6DC7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4D6DC7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</w:t>
            </w:r>
          </w:p>
        </w:tc>
        <w:tc>
          <w:tcPr>
            <w:tcW w:w="2937" w:type="dxa"/>
            <w:gridSpan w:val="3"/>
            <w:shd w:val="clear" w:color="auto" w:fill="auto"/>
            <w:vAlign w:val="center"/>
          </w:tcPr>
          <w:p w:rsidR="00D70261" w:rsidRPr="008B2542" w:rsidRDefault="00D70261" w:rsidP="008B2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Размах и мода чисел</w:t>
            </w: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 w:rsidR="00D70261" w:rsidRPr="004D6DC7" w:rsidRDefault="00D70261" w:rsidP="004D6D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261" w:rsidRPr="008B2542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0261" w:rsidRPr="009A5AC7" w:rsidRDefault="00D70261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4D6D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0261" w:rsidRPr="004D6DC7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4D6DC7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</w:t>
            </w:r>
          </w:p>
        </w:tc>
        <w:tc>
          <w:tcPr>
            <w:tcW w:w="2937" w:type="dxa"/>
            <w:gridSpan w:val="3"/>
            <w:shd w:val="clear" w:color="auto" w:fill="auto"/>
            <w:vAlign w:val="center"/>
          </w:tcPr>
          <w:p w:rsidR="00D70261" w:rsidRPr="008B2542" w:rsidRDefault="00D70261" w:rsidP="008B2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Медиана как статистическая характеристика</w:t>
            </w: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 w:rsidR="00D70261" w:rsidRPr="004D6DC7" w:rsidRDefault="00D70261" w:rsidP="004D6D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261" w:rsidRPr="008B2542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0261" w:rsidRPr="009A5AC7" w:rsidRDefault="00D70261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4D6D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0261" w:rsidRPr="004D6DC7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4D6DC7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</w:t>
            </w:r>
          </w:p>
        </w:tc>
        <w:tc>
          <w:tcPr>
            <w:tcW w:w="2937" w:type="dxa"/>
            <w:gridSpan w:val="3"/>
            <w:shd w:val="clear" w:color="auto" w:fill="auto"/>
            <w:vAlign w:val="center"/>
          </w:tcPr>
          <w:p w:rsidR="00D70261" w:rsidRPr="008B2542" w:rsidRDefault="00D70261" w:rsidP="008B2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медианы ряда ч</w:t>
            </w:r>
            <w:r w:rsidRPr="008B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B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</w:t>
            </w: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 w:rsidR="00D70261" w:rsidRPr="004D6DC7" w:rsidRDefault="00D70261" w:rsidP="004D6D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261" w:rsidRPr="008B2542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0261" w:rsidRPr="009A5AC7" w:rsidRDefault="00D70261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4D6D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0261" w:rsidRPr="004D6DC7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4D6DC7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</w:t>
            </w:r>
          </w:p>
        </w:tc>
        <w:tc>
          <w:tcPr>
            <w:tcW w:w="2937" w:type="dxa"/>
            <w:gridSpan w:val="3"/>
            <w:shd w:val="clear" w:color="auto" w:fill="auto"/>
            <w:vAlign w:val="center"/>
          </w:tcPr>
          <w:p w:rsidR="00D70261" w:rsidRPr="008B2542" w:rsidRDefault="00D70261" w:rsidP="008B2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</w:t>
            </w: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 w:rsidR="00D70261" w:rsidRPr="004D6DC7" w:rsidRDefault="00D70261" w:rsidP="004D6D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261" w:rsidRPr="008B2542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0261" w:rsidRPr="009A5AC7" w:rsidRDefault="00D70261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4D6D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0261" w:rsidRPr="004D6DC7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4D6DC7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2937" w:type="dxa"/>
            <w:gridSpan w:val="3"/>
            <w:shd w:val="clear" w:color="auto" w:fill="auto"/>
            <w:vAlign w:val="center"/>
          </w:tcPr>
          <w:p w:rsidR="00D70261" w:rsidRPr="008B2542" w:rsidRDefault="00D70261" w:rsidP="008B2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переменных из формул</w:t>
            </w: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 w:rsidR="00D70261" w:rsidRPr="004D6DC7" w:rsidRDefault="00D70261" w:rsidP="004D6D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261" w:rsidRPr="008B2542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0261" w:rsidRPr="009A5AC7" w:rsidRDefault="00D70261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4D6D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0261" w:rsidRPr="008B2542" w:rsidTr="00D70261">
        <w:trPr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70261" w:rsidRPr="008B2542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5"/>
            <w:shd w:val="clear" w:color="auto" w:fill="D9D9D9" w:themeFill="background1" w:themeFillShade="D9"/>
            <w:vAlign w:val="center"/>
          </w:tcPr>
          <w:p w:rsidR="00D70261" w:rsidRPr="008B2542" w:rsidRDefault="00D70261" w:rsidP="008B2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25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Итоговое повторение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70261" w:rsidRPr="008B2542" w:rsidRDefault="00D70261" w:rsidP="0027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25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70261" w:rsidRPr="008B2542" w:rsidRDefault="00D70261" w:rsidP="005D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70261" w:rsidRPr="00C26A97" w:rsidRDefault="00D70261" w:rsidP="00444B2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70261" w:rsidRPr="00C26A97" w:rsidRDefault="00D70261" w:rsidP="008B2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8B2542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8B2542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42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261" w:rsidRPr="00BE67F8" w:rsidRDefault="00D70261" w:rsidP="00BE67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с натуральным пок</w:t>
            </w:r>
            <w:r w:rsidRPr="00B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зателем и её свойства</w:t>
            </w:r>
          </w:p>
        </w:tc>
        <w:tc>
          <w:tcPr>
            <w:tcW w:w="330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261" w:rsidRPr="00BE67F8" w:rsidRDefault="00D70261" w:rsidP="008B2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261" w:rsidRPr="008B2542" w:rsidRDefault="00D70261" w:rsidP="00BF3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0261" w:rsidRPr="009A5AC7" w:rsidRDefault="00D70261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8B2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8B2542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8B2542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42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261" w:rsidRPr="00BE67F8" w:rsidRDefault="00D70261" w:rsidP="00BE67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Разложение многочленов на множители</w:t>
            </w:r>
          </w:p>
        </w:tc>
        <w:tc>
          <w:tcPr>
            <w:tcW w:w="330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261" w:rsidRPr="008B2542" w:rsidRDefault="00D70261" w:rsidP="008B2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261" w:rsidRPr="008B2542" w:rsidRDefault="00D70261" w:rsidP="00BF3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0261" w:rsidRPr="009A5AC7" w:rsidRDefault="00D70261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8B2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8B2542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8B2542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42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261" w:rsidRPr="00BE67F8" w:rsidRDefault="00D70261" w:rsidP="00BE67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функция</w:t>
            </w:r>
          </w:p>
        </w:tc>
        <w:tc>
          <w:tcPr>
            <w:tcW w:w="330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261" w:rsidRPr="008B2542" w:rsidRDefault="00D70261" w:rsidP="008B2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261" w:rsidRPr="008B2542" w:rsidRDefault="00D70261" w:rsidP="00BF3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0261" w:rsidRPr="009A5AC7" w:rsidRDefault="00D70261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8B2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8B2542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8B2542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42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261" w:rsidRPr="00BE67F8" w:rsidRDefault="00D70261" w:rsidP="00BE67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Функция у = х</w:t>
            </w:r>
            <w:r w:rsidRPr="00050DE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0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261" w:rsidRPr="008B2542" w:rsidRDefault="00D70261" w:rsidP="008B2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261" w:rsidRPr="008B2542" w:rsidRDefault="00D70261" w:rsidP="00BF3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0261" w:rsidRDefault="00D70261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  <w:p w:rsidR="00D70261" w:rsidRPr="009A5AC7" w:rsidRDefault="00D70261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8B2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8B2542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8B2542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42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261" w:rsidRPr="00BE67F8" w:rsidRDefault="00D70261" w:rsidP="00BE67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Соотношения между сторон</w:t>
            </w:r>
            <w:r w:rsidRPr="00B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и углами треугольника</w:t>
            </w:r>
          </w:p>
        </w:tc>
        <w:tc>
          <w:tcPr>
            <w:tcW w:w="330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261" w:rsidRPr="00BE67F8" w:rsidRDefault="00D70261" w:rsidP="008B2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261" w:rsidRPr="008B2542" w:rsidRDefault="00D70261" w:rsidP="00BF3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0261" w:rsidRPr="009A5AC7" w:rsidRDefault="00D70261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8B2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8B2542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8B2542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42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261" w:rsidRPr="00BE67F8" w:rsidRDefault="00D70261" w:rsidP="00BE67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двух линейных ура</w:t>
            </w:r>
            <w:r w:rsidRPr="00B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с двумя переменными</w:t>
            </w:r>
          </w:p>
        </w:tc>
        <w:tc>
          <w:tcPr>
            <w:tcW w:w="330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261" w:rsidRPr="00BE67F8" w:rsidRDefault="00D70261" w:rsidP="008B2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261" w:rsidRPr="008B2542" w:rsidRDefault="00D70261" w:rsidP="00BF3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0261" w:rsidRPr="009A5AC7" w:rsidRDefault="00D70261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8B2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8B2542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8B2542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42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261" w:rsidRPr="00BE67F8" w:rsidRDefault="00D70261" w:rsidP="00BE67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равенства прям</w:t>
            </w:r>
            <w:r w:rsidRPr="00B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угольных треугольников. Ра</w:t>
            </w:r>
            <w:r w:rsidRPr="00B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нобедренный треугольник</w:t>
            </w:r>
          </w:p>
        </w:tc>
        <w:tc>
          <w:tcPr>
            <w:tcW w:w="330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261" w:rsidRPr="00BE67F8" w:rsidRDefault="00D70261" w:rsidP="008B2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261" w:rsidRPr="008B2542" w:rsidRDefault="00D70261" w:rsidP="00BF3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0261" w:rsidRPr="009A5AC7" w:rsidRDefault="00D70261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8B2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8B2542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8B2542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42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261" w:rsidRPr="00BE67F8" w:rsidRDefault="00D70261" w:rsidP="00BE67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Параллельные прямые</w:t>
            </w:r>
          </w:p>
        </w:tc>
        <w:tc>
          <w:tcPr>
            <w:tcW w:w="330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261" w:rsidRPr="008B2542" w:rsidRDefault="00D70261" w:rsidP="008B2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261" w:rsidRPr="008B2542" w:rsidRDefault="00D70261" w:rsidP="00BF3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0261" w:rsidRPr="009A5AC7" w:rsidRDefault="00D70261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24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8B2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8B2542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8B2542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42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261" w:rsidRPr="00BE67F8" w:rsidRDefault="00D70261" w:rsidP="00BE67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Соотношения между сторон</w:t>
            </w:r>
            <w:r w:rsidRPr="00B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и углами треугольника</w:t>
            </w:r>
          </w:p>
        </w:tc>
        <w:tc>
          <w:tcPr>
            <w:tcW w:w="330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261" w:rsidRPr="00BE67F8" w:rsidRDefault="00D70261" w:rsidP="008B2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261" w:rsidRPr="008B2542" w:rsidRDefault="00D70261" w:rsidP="00BF3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0261" w:rsidRPr="009A5AC7" w:rsidRDefault="00D70261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444B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8B2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70261" w:rsidRPr="008B2542" w:rsidTr="00D7026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0261" w:rsidRPr="008B2542" w:rsidRDefault="00D70261" w:rsidP="0027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4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261" w:rsidRPr="001760DA" w:rsidRDefault="00D70261" w:rsidP="00BF303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контрольная раб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 №15</w:t>
            </w:r>
          </w:p>
        </w:tc>
        <w:tc>
          <w:tcPr>
            <w:tcW w:w="330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261" w:rsidRPr="00BF3039" w:rsidRDefault="00D70261" w:rsidP="008B2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261" w:rsidRPr="008B2542" w:rsidRDefault="00D70261" w:rsidP="00BF3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0261" w:rsidRPr="009A5AC7" w:rsidRDefault="00D70261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Урок оценив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A5AC7">
              <w:rPr>
                <w:rFonts w:ascii="Times New Roman" w:hAnsi="Times New Roman" w:cs="Times New Roman"/>
                <w:sz w:val="16"/>
                <w:szCs w:val="16"/>
              </w:rPr>
              <w:t>ния знаний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261" w:rsidRPr="00C26A97" w:rsidRDefault="00D70261" w:rsidP="008B25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0261" w:rsidRPr="00C26A97" w:rsidRDefault="00D70261" w:rsidP="008B2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2716EB" w:rsidRDefault="002716EB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br w:type="page"/>
      </w:r>
    </w:p>
    <w:p w:rsidR="002716EB" w:rsidRDefault="002716EB" w:rsidP="002716EB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716EB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Календарно-тематический план. </w:t>
      </w:r>
      <w:r w:rsidR="00437BD7">
        <w:rPr>
          <w:rFonts w:ascii="Times New Roman" w:hAnsi="Times New Roman" w:cs="Times New Roman"/>
          <w:b/>
          <w:color w:val="000000"/>
          <w:sz w:val="32"/>
          <w:szCs w:val="32"/>
        </w:rPr>
        <w:t>Математика</w:t>
      </w:r>
      <w:r w:rsidR="008F46D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8</w:t>
      </w:r>
      <w:r w:rsidRPr="002716E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класс.</w:t>
      </w:r>
    </w:p>
    <w:tbl>
      <w:tblPr>
        <w:tblStyle w:val="aa"/>
        <w:tblW w:w="12356" w:type="dxa"/>
        <w:jc w:val="center"/>
        <w:tblLayout w:type="fixed"/>
        <w:tblLook w:val="04A0"/>
      </w:tblPr>
      <w:tblGrid>
        <w:gridCol w:w="811"/>
        <w:gridCol w:w="2794"/>
        <w:gridCol w:w="3591"/>
        <w:gridCol w:w="850"/>
        <w:gridCol w:w="2340"/>
        <w:gridCol w:w="836"/>
        <w:gridCol w:w="1134"/>
      </w:tblGrid>
      <w:tr w:rsidR="000D7886" w:rsidRPr="00EF492C" w:rsidTr="000D7886">
        <w:trPr>
          <w:jc w:val="center"/>
        </w:trPr>
        <w:tc>
          <w:tcPr>
            <w:tcW w:w="811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7886" w:rsidRPr="00EF492C" w:rsidRDefault="000D7886" w:rsidP="00F10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ков</w:t>
            </w:r>
          </w:p>
        </w:tc>
        <w:tc>
          <w:tcPr>
            <w:tcW w:w="27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7886" w:rsidRPr="00EF492C" w:rsidRDefault="000D7886" w:rsidP="00F10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раздела, темы, </w:t>
            </w: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35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7886" w:rsidRPr="00EF492C" w:rsidRDefault="000D7886" w:rsidP="00F10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изучаемого материала в соответствии с ФКГОС ОО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7886" w:rsidRPr="00EF492C" w:rsidRDefault="000D7886" w:rsidP="00F10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b/>
                <w:sz w:val="16"/>
                <w:szCs w:val="16"/>
              </w:rPr>
              <w:t>Тип урока</w:t>
            </w:r>
          </w:p>
        </w:tc>
        <w:tc>
          <w:tcPr>
            <w:tcW w:w="197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7886" w:rsidRPr="00C26A97" w:rsidRDefault="000D7886" w:rsidP="00F10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0D7886" w:rsidRPr="00C26A97" w:rsidRDefault="000D7886" w:rsidP="00F10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A97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7886" w:rsidRPr="00EF492C" w:rsidRDefault="000D7886" w:rsidP="00F10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7886" w:rsidRPr="00EF492C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7886" w:rsidRPr="00EF492C" w:rsidRDefault="000D7886" w:rsidP="00F10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7886" w:rsidRPr="00EF492C" w:rsidRDefault="000D7886" w:rsidP="00F10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7886" w:rsidRPr="00C26A97" w:rsidRDefault="000D7886" w:rsidP="00F10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A97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7886" w:rsidRPr="00C26A97" w:rsidRDefault="000D7886" w:rsidP="00F10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A97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0D7886" w:rsidRPr="001B24B8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43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38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1B24B8" w:rsidRDefault="000D7886" w:rsidP="00F10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B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курса алгебры 7 класса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1B24B8" w:rsidRDefault="000D7886" w:rsidP="00F10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C26A97" w:rsidRDefault="000D7886" w:rsidP="00F10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C26A97" w:rsidRDefault="000D7886" w:rsidP="00F10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DD206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Pr="00075A87" w:rsidRDefault="000D7886" w:rsidP="00F10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vAlign w:val="center"/>
          </w:tcPr>
          <w:p w:rsidR="000D7886" w:rsidRPr="002D281D" w:rsidRDefault="000D7886" w:rsidP="00F108FC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2D281D">
              <w:rPr>
                <w:sz w:val="20"/>
                <w:szCs w:val="20"/>
              </w:rPr>
              <w:t>Свойства степени с натурал</w:t>
            </w:r>
            <w:r w:rsidRPr="002D281D">
              <w:rPr>
                <w:sz w:val="20"/>
                <w:szCs w:val="20"/>
              </w:rPr>
              <w:t>ь</w:t>
            </w:r>
            <w:r w:rsidRPr="002D281D">
              <w:rPr>
                <w:sz w:val="20"/>
                <w:szCs w:val="20"/>
              </w:rPr>
              <w:t>ным показателем</w:t>
            </w:r>
          </w:p>
        </w:tc>
        <w:tc>
          <w:tcPr>
            <w:tcW w:w="3591" w:type="dxa"/>
            <w:tcBorders>
              <w:right w:val="single" w:sz="4" w:space="0" w:color="auto"/>
            </w:tcBorders>
            <w:vAlign w:val="center"/>
          </w:tcPr>
          <w:p w:rsidR="000D7886" w:rsidRPr="002D281D" w:rsidRDefault="000D7886" w:rsidP="00F108FC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2D281D">
              <w:rPr>
                <w:bCs/>
                <w:sz w:val="20"/>
                <w:szCs w:val="20"/>
              </w:rPr>
              <w:t>войства степени с натуральным пок</w:t>
            </w:r>
            <w:r w:rsidRPr="002D281D">
              <w:rPr>
                <w:bCs/>
                <w:sz w:val="20"/>
                <w:szCs w:val="20"/>
              </w:rPr>
              <w:t>а</w:t>
            </w:r>
            <w:r w:rsidRPr="002D281D">
              <w:rPr>
                <w:bCs/>
                <w:sz w:val="20"/>
                <w:szCs w:val="20"/>
              </w:rPr>
              <w:t>зателем, действия со степенями один</w:t>
            </w:r>
            <w:r w:rsidRPr="002D281D">
              <w:rPr>
                <w:bCs/>
                <w:sz w:val="20"/>
                <w:szCs w:val="20"/>
              </w:rPr>
              <w:t>а</w:t>
            </w:r>
            <w:r w:rsidRPr="002D281D">
              <w:rPr>
                <w:bCs/>
                <w:sz w:val="20"/>
                <w:szCs w:val="20"/>
              </w:rPr>
              <w:t>кового показателя.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F269F0" w:rsidRDefault="000D7886" w:rsidP="00F10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Частично поисковый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44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F10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DD206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Pr="00075A87" w:rsidRDefault="000D7886" w:rsidP="00F10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vAlign w:val="center"/>
          </w:tcPr>
          <w:p w:rsidR="000D7886" w:rsidRPr="002D281D" w:rsidRDefault="000D7886" w:rsidP="00F108FC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2D281D">
              <w:rPr>
                <w:sz w:val="20"/>
                <w:szCs w:val="20"/>
              </w:rPr>
              <w:t>Формулы сокращенного у</w:t>
            </w:r>
            <w:r w:rsidRPr="002D281D">
              <w:rPr>
                <w:sz w:val="20"/>
                <w:szCs w:val="20"/>
              </w:rPr>
              <w:t>м</w:t>
            </w:r>
            <w:r w:rsidRPr="002D281D">
              <w:rPr>
                <w:sz w:val="20"/>
                <w:szCs w:val="20"/>
              </w:rPr>
              <w:t>ножения</w:t>
            </w:r>
          </w:p>
        </w:tc>
        <w:tc>
          <w:tcPr>
            <w:tcW w:w="3591" w:type="dxa"/>
            <w:tcBorders>
              <w:right w:val="single" w:sz="4" w:space="0" w:color="auto"/>
            </w:tcBorders>
            <w:vAlign w:val="center"/>
          </w:tcPr>
          <w:p w:rsidR="000D7886" w:rsidRPr="00C85E88" w:rsidRDefault="000D7886" w:rsidP="00F108FC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2D281D">
              <w:rPr>
                <w:bCs/>
                <w:sz w:val="20"/>
                <w:szCs w:val="20"/>
              </w:rPr>
              <w:t>вадрат суммы, квадрат разности, ра</w:t>
            </w:r>
            <w:r w:rsidRPr="002D281D">
              <w:rPr>
                <w:bCs/>
                <w:sz w:val="20"/>
                <w:szCs w:val="20"/>
              </w:rPr>
              <w:t>з</w:t>
            </w:r>
            <w:r w:rsidRPr="002D281D">
              <w:rPr>
                <w:bCs/>
                <w:sz w:val="20"/>
                <w:szCs w:val="20"/>
              </w:rPr>
              <w:t>ность квадратов, разность кубов, су</w:t>
            </w:r>
            <w:r w:rsidRPr="002D281D">
              <w:rPr>
                <w:bCs/>
                <w:sz w:val="20"/>
                <w:szCs w:val="20"/>
              </w:rPr>
              <w:t>м</w:t>
            </w:r>
            <w:r w:rsidRPr="002D281D">
              <w:rPr>
                <w:bCs/>
                <w:sz w:val="20"/>
                <w:szCs w:val="20"/>
              </w:rPr>
              <w:t>ма кубов, разложение на множители по формулам сокращенного умножения.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F269F0" w:rsidRDefault="000D7886" w:rsidP="00F10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44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F10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DD206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Pr="00075A87" w:rsidRDefault="000D7886" w:rsidP="00F10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vAlign w:val="center"/>
          </w:tcPr>
          <w:p w:rsidR="000D7886" w:rsidRPr="002D281D" w:rsidRDefault="000D7886" w:rsidP="00F108FC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2D281D">
              <w:rPr>
                <w:sz w:val="20"/>
                <w:szCs w:val="20"/>
              </w:rPr>
              <w:t xml:space="preserve">Функция </w:t>
            </w:r>
            <w:r w:rsidRPr="002D281D">
              <w:rPr>
                <w:i/>
                <w:sz w:val="20"/>
                <w:szCs w:val="20"/>
                <w:lang w:val="en-US"/>
              </w:rPr>
              <w:t>y</w:t>
            </w:r>
            <w:r w:rsidRPr="002D281D">
              <w:rPr>
                <w:i/>
                <w:sz w:val="20"/>
                <w:szCs w:val="20"/>
              </w:rPr>
              <w:t>=</w:t>
            </w:r>
            <w:r w:rsidRPr="002D281D">
              <w:rPr>
                <w:i/>
                <w:sz w:val="20"/>
                <w:szCs w:val="20"/>
                <w:lang w:val="en-US"/>
              </w:rPr>
              <w:t>kx</w:t>
            </w:r>
            <w:r w:rsidRPr="002D281D">
              <w:rPr>
                <w:i/>
                <w:sz w:val="20"/>
                <w:szCs w:val="20"/>
              </w:rPr>
              <w:t>+</w:t>
            </w:r>
            <w:r>
              <w:rPr>
                <w:i/>
                <w:sz w:val="20"/>
                <w:szCs w:val="20"/>
                <w:lang w:val="en-US"/>
              </w:rPr>
              <w:t>m</w:t>
            </w:r>
            <w:r w:rsidRPr="000D76E4">
              <w:rPr>
                <w:i/>
                <w:sz w:val="20"/>
                <w:szCs w:val="20"/>
              </w:rPr>
              <w:t xml:space="preserve"> </w:t>
            </w:r>
            <w:r w:rsidRPr="002D281D">
              <w:rPr>
                <w:sz w:val="20"/>
                <w:szCs w:val="20"/>
              </w:rPr>
              <w:t>и ее график</w:t>
            </w:r>
          </w:p>
        </w:tc>
        <w:tc>
          <w:tcPr>
            <w:tcW w:w="3591" w:type="dxa"/>
            <w:tcBorders>
              <w:right w:val="single" w:sz="4" w:space="0" w:color="auto"/>
            </w:tcBorders>
            <w:vAlign w:val="center"/>
          </w:tcPr>
          <w:p w:rsidR="000D7886" w:rsidRPr="002D281D" w:rsidRDefault="000D7886" w:rsidP="00F108FC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2D281D">
              <w:rPr>
                <w:bCs/>
                <w:sz w:val="20"/>
                <w:szCs w:val="20"/>
              </w:rPr>
              <w:t>Функция</w:t>
            </w:r>
            <w:r w:rsidRPr="002D281D">
              <w:rPr>
                <w:sz w:val="20"/>
                <w:szCs w:val="20"/>
              </w:rPr>
              <w:t xml:space="preserve"> </w:t>
            </w:r>
            <w:r w:rsidRPr="002D281D">
              <w:rPr>
                <w:sz w:val="20"/>
                <w:szCs w:val="20"/>
                <w:lang w:val="en-US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2D281D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2D281D">
              <w:rPr>
                <w:sz w:val="20"/>
                <w:szCs w:val="20"/>
                <w:lang w:val="en-US"/>
              </w:rPr>
              <w:t>kx</w:t>
            </w:r>
            <w:r>
              <w:rPr>
                <w:sz w:val="20"/>
                <w:szCs w:val="20"/>
              </w:rPr>
              <w:t xml:space="preserve"> </w:t>
            </w:r>
            <w:r w:rsidRPr="002D281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</w:t>
            </w:r>
            <w:r w:rsidRPr="002D281D">
              <w:rPr>
                <w:sz w:val="20"/>
                <w:szCs w:val="20"/>
              </w:rPr>
              <w:t xml:space="preserve">; </w:t>
            </w:r>
            <w:r w:rsidRPr="002D281D">
              <w:rPr>
                <w:bCs/>
                <w:sz w:val="20"/>
                <w:szCs w:val="20"/>
              </w:rPr>
              <w:t>графическое р</w:t>
            </w:r>
            <w:r w:rsidRPr="002D281D">
              <w:rPr>
                <w:bCs/>
                <w:sz w:val="20"/>
                <w:szCs w:val="20"/>
              </w:rPr>
              <w:t>е</w:t>
            </w:r>
            <w:r w:rsidRPr="002D281D">
              <w:rPr>
                <w:bCs/>
                <w:sz w:val="20"/>
                <w:szCs w:val="20"/>
              </w:rPr>
              <w:t>шение уравнения.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F269F0" w:rsidRDefault="000D7886" w:rsidP="00F10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44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F10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DD206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Pr="00075A87" w:rsidRDefault="000D7886" w:rsidP="00F10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vAlign w:val="center"/>
          </w:tcPr>
          <w:p w:rsidR="000D7886" w:rsidRPr="002D281D" w:rsidRDefault="000D7886" w:rsidP="00F108FC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2D281D">
              <w:rPr>
                <w:sz w:val="20"/>
                <w:szCs w:val="20"/>
              </w:rPr>
              <w:t>Вводный контроль</w:t>
            </w:r>
          </w:p>
        </w:tc>
        <w:tc>
          <w:tcPr>
            <w:tcW w:w="3591" w:type="dxa"/>
            <w:tcBorders>
              <w:right w:val="single" w:sz="4" w:space="0" w:color="auto"/>
            </w:tcBorders>
            <w:vAlign w:val="center"/>
          </w:tcPr>
          <w:p w:rsidR="000D7886" w:rsidRPr="00DF5310" w:rsidRDefault="000D7886" w:rsidP="00F10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F269F0" w:rsidRDefault="000D7886" w:rsidP="00F10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обобщения и системат</w:t>
            </w: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зации знаний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44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F10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1B24B8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38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1B24B8" w:rsidRDefault="000D7886" w:rsidP="00F10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B8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дроби. Арифметические операции над алгебраическими дробями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1B24B8" w:rsidRDefault="000D7886" w:rsidP="00F10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B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C26A97" w:rsidRDefault="000D7886" w:rsidP="00444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C26A97" w:rsidRDefault="000D7886" w:rsidP="00F10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Pr="00075A87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5C2331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Алгебраические дроби. 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новные понятия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35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F0373E" w:rsidRDefault="000D7886" w:rsidP="00B15D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Алгебраическая дробь. Д</w:t>
            </w:r>
            <w:r w:rsidRPr="00F0373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пустимы </w:t>
            </w:r>
            <w:r w:rsidRPr="00F0373E">
              <w:rPr>
                <w:rFonts w:ascii="Times New Roman" w:hAnsi="Times New Roman" w:cs="Times New Roman"/>
                <w:bCs/>
                <w:sz w:val="20"/>
                <w:szCs w:val="20"/>
              </w:rPr>
              <w:t>значе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  <w:r w:rsidRPr="00F037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дроби,  область допуст</w:t>
            </w:r>
            <w:r w:rsidRPr="00F0373E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0373E">
              <w:rPr>
                <w:rFonts w:ascii="Times New Roman" w:hAnsi="Times New Roman" w:cs="Times New Roman"/>
                <w:bCs/>
                <w:sz w:val="20"/>
                <w:szCs w:val="20"/>
              </w:rPr>
              <w:t>мых значений для любой дроби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D7886" w:rsidRPr="00075A87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</w:t>
            </w: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44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886" w:rsidRPr="00C26A97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5C2331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Основные понятия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3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B15D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D7886" w:rsidRPr="00075A87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44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886" w:rsidRPr="00C26A97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1B24B8" w:rsidRDefault="000D7886" w:rsidP="00437BD7">
            <w:pPr>
              <w:shd w:val="clear" w:color="auto" w:fill="FFFFFF"/>
              <w:spacing w:line="278" w:lineRule="exact"/>
              <w:ind w:hanging="5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Основное свойство алгебра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ческой дроби</w:t>
            </w:r>
          </w:p>
        </w:tc>
        <w:tc>
          <w:tcPr>
            <w:tcW w:w="35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F0373E" w:rsidRDefault="000D7886" w:rsidP="003A6F5F">
            <w:pPr>
              <w:pStyle w:val="af1"/>
              <w:ind w:firstLine="0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Основное свойство обыкновенной ч</w:t>
            </w:r>
            <w:r>
              <w:rPr>
                <w:b w:val="0"/>
                <w:bCs w:val="0"/>
                <w:u w:val="none"/>
              </w:rPr>
              <w:t>и</w:t>
            </w:r>
            <w:r>
              <w:rPr>
                <w:b w:val="0"/>
                <w:bCs w:val="0"/>
                <w:u w:val="none"/>
              </w:rPr>
              <w:t>словой дроби, алгебраических дробей. Сокращение дробей. Приведение к одинаковому знаменателю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D7886" w:rsidRPr="00075A87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</w:t>
            </w: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44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886" w:rsidRPr="00C26A97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1B24B8" w:rsidRDefault="000D7886" w:rsidP="003A6F5F">
            <w:pPr>
              <w:shd w:val="clear" w:color="auto" w:fill="FFFFFF"/>
              <w:spacing w:line="278" w:lineRule="exact"/>
              <w:ind w:hanging="5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Основное свойство алгебра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ческой дроби</w:t>
            </w:r>
          </w:p>
        </w:tc>
        <w:tc>
          <w:tcPr>
            <w:tcW w:w="3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3A6F5F">
            <w:pPr>
              <w:pStyle w:val="af1"/>
              <w:ind w:firstLine="0"/>
              <w:rPr>
                <w:b w:val="0"/>
                <w:bCs w:val="0"/>
                <w:u w:val="non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D7886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44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886" w:rsidRPr="00C26A97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F108FC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Сложение и вычитание алге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раических дробей с </w:t>
            </w:r>
            <w:r w:rsidRPr="00075A8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одинак</w:t>
            </w:r>
            <w:r w:rsidRPr="00075A8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075A8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выми знаменателями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B00D0F" w:rsidRDefault="000D7886" w:rsidP="0050454A">
            <w:pPr>
              <w:pStyle w:val="af1"/>
              <w:ind w:firstLine="0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Действия с алгебраическими дробями. А</w:t>
            </w:r>
            <w:r w:rsidRPr="00B00D0F">
              <w:rPr>
                <w:b w:val="0"/>
                <w:bCs w:val="0"/>
                <w:u w:val="none"/>
              </w:rPr>
              <w:t>лгоритм сложения (вычитания) а</w:t>
            </w:r>
            <w:r w:rsidRPr="00B00D0F">
              <w:rPr>
                <w:b w:val="0"/>
                <w:bCs w:val="0"/>
                <w:u w:val="none"/>
              </w:rPr>
              <w:t>л</w:t>
            </w:r>
            <w:r w:rsidRPr="00B00D0F">
              <w:rPr>
                <w:b w:val="0"/>
                <w:bCs w:val="0"/>
                <w:u w:val="none"/>
              </w:rPr>
              <w:t>гебраических дробей с одинаковыми знаменателями.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D7886" w:rsidRPr="00075A87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</w:t>
            </w: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44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886" w:rsidRPr="00C26A97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3A6F5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Сложение и вычитание алге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раических дробей с </w:t>
            </w:r>
            <w:r w:rsidRPr="00075A8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одинак</w:t>
            </w:r>
            <w:r w:rsidRPr="00075A8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075A8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выми знаменателями</w:t>
            </w:r>
          </w:p>
        </w:tc>
        <w:tc>
          <w:tcPr>
            <w:tcW w:w="3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50454A">
            <w:pPr>
              <w:pStyle w:val="af1"/>
              <w:ind w:firstLine="0"/>
              <w:rPr>
                <w:b w:val="0"/>
                <w:bCs w:val="0"/>
                <w:u w:val="non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D7886" w:rsidRPr="00075A87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44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886" w:rsidRPr="00C26A97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50454A">
            <w:pPr>
              <w:shd w:val="clear" w:color="auto" w:fill="FFFFFF"/>
              <w:spacing w:line="274" w:lineRule="exact"/>
              <w:ind w:firstLine="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Сложение и вычитание алге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раических дробей с </w:t>
            </w:r>
            <w:r w:rsidRPr="00075A8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разными знаменателями</w:t>
            </w:r>
          </w:p>
        </w:tc>
        <w:tc>
          <w:tcPr>
            <w:tcW w:w="3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B00D0F" w:rsidRDefault="000D7886" w:rsidP="00A70777">
            <w:pPr>
              <w:pStyle w:val="af1"/>
              <w:ind w:firstLine="0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У</w:t>
            </w:r>
            <w:r w:rsidRPr="00B00D0F">
              <w:rPr>
                <w:b w:val="0"/>
                <w:bCs w:val="0"/>
                <w:u w:val="none"/>
              </w:rPr>
              <w:t>прощение выражений, сложение и вычитание алгебраических дробей с разными знаменателями, наименьший общий знаменатель, правило привед</w:t>
            </w:r>
            <w:r w:rsidRPr="00B00D0F">
              <w:rPr>
                <w:b w:val="0"/>
                <w:bCs w:val="0"/>
                <w:u w:val="none"/>
              </w:rPr>
              <w:t>е</w:t>
            </w:r>
            <w:r w:rsidRPr="00B00D0F">
              <w:rPr>
                <w:b w:val="0"/>
                <w:bCs w:val="0"/>
                <w:u w:val="none"/>
              </w:rPr>
              <w:t>ния алгебраических дробей к общему знаменателю, дополнительный множ</w:t>
            </w:r>
            <w:r w:rsidRPr="00B00D0F">
              <w:rPr>
                <w:b w:val="0"/>
                <w:bCs w:val="0"/>
                <w:u w:val="none"/>
              </w:rPr>
              <w:t>и</w:t>
            </w:r>
            <w:r w:rsidRPr="00B00D0F">
              <w:rPr>
                <w:b w:val="0"/>
                <w:bCs w:val="0"/>
                <w:u w:val="none"/>
              </w:rPr>
              <w:t>тель, допустимые значения переме</w:t>
            </w:r>
            <w:r w:rsidRPr="00B00D0F">
              <w:rPr>
                <w:b w:val="0"/>
                <w:bCs w:val="0"/>
                <w:u w:val="none"/>
              </w:rPr>
              <w:t>н</w:t>
            </w:r>
            <w:r w:rsidRPr="00B00D0F">
              <w:rPr>
                <w:b w:val="0"/>
                <w:bCs w:val="0"/>
                <w:u w:val="none"/>
              </w:rPr>
              <w:t>ных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D7886" w:rsidRPr="00075A87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</w:t>
            </w: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44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886" w:rsidRPr="00C26A97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A70777">
            <w:pPr>
              <w:shd w:val="clear" w:color="auto" w:fill="FFFFFF"/>
              <w:spacing w:line="274" w:lineRule="exact"/>
              <w:ind w:firstLine="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Сложение и вычитание алге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раических дробей с </w:t>
            </w:r>
            <w:r w:rsidRPr="00075A8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разными знаменателями</w:t>
            </w:r>
          </w:p>
        </w:tc>
        <w:tc>
          <w:tcPr>
            <w:tcW w:w="359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50454A">
            <w:pPr>
              <w:pStyle w:val="af1"/>
              <w:ind w:firstLine="0"/>
              <w:rPr>
                <w:b w:val="0"/>
                <w:bCs w:val="0"/>
                <w:u w:val="non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D7886" w:rsidRPr="00075A87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44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886" w:rsidRPr="00C26A97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A70777">
            <w:pPr>
              <w:shd w:val="clear" w:color="auto" w:fill="FFFFFF"/>
              <w:spacing w:line="274" w:lineRule="exact"/>
              <w:ind w:firstLine="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Сложение и вычитание алге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 xml:space="preserve">раических дробей с </w:t>
            </w:r>
            <w:r w:rsidRPr="00075A8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разными знаменателями</w:t>
            </w:r>
          </w:p>
        </w:tc>
        <w:tc>
          <w:tcPr>
            <w:tcW w:w="359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50454A">
            <w:pPr>
              <w:pStyle w:val="af1"/>
              <w:ind w:firstLine="0"/>
              <w:rPr>
                <w:b w:val="0"/>
                <w:bCs w:val="0"/>
                <w:u w:val="non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D7886" w:rsidRPr="00075A87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44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886" w:rsidRPr="00C26A97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A70777">
            <w:pPr>
              <w:shd w:val="clear" w:color="auto" w:fill="FFFFFF"/>
              <w:spacing w:line="274" w:lineRule="exact"/>
              <w:ind w:firstLine="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Сложение и вычитание алге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раических дробей с </w:t>
            </w:r>
            <w:r w:rsidRPr="00075A8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разными знаменателями</w:t>
            </w:r>
          </w:p>
        </w:tc>
        <w:tc>
          <w:tcPr>
            <w:tcW w:w="3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50454A">
            <w:pPr>
              <w:pStyle w:val="af1"/>
              <w:ind w:firstLine="0"/>
              <w:rPr>
                <w:b w:val="0"/>
                <w:bCs w:val="0"/>
                <w:u w:val="non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D7886" w:rsidRPr="00075A87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44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886" w:rsidRPr="00C26A97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Pr="00075A87" w:rsidRDefault="000D7886" w:rsidP="0050454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50454A">
            <w:pPr>
              <w:shd w:val="clear" w:color="auto" w:fill="FFFFFF"/>
              <w:spacing w:line="278" w:lineRule="exact"/>
              <w:ind w:hanging="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Умножение и деление алге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раических дробей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. С</w:t>
            </w:r>
            <w:r w:rsidRPr="00075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тепень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6A1846" w:rsidRDefault="000D7886" w:rsidP="00F108FC">
            <w:pPr>
              <w:pStyle w:val="af1"/>
              <w:ind w:firstLine="0"/>
              <w:rPr>
                <w:b w:val="0"/>
                <w:bCs w:val="0"/>
                <w:u w:val="none"/>
              </w:rPr>
            </w:pPr>
            <w:r w:rsidRPr="00B00D0F">
              <w:rPr>
                <w:b w:val="0"/>
                <w:bCs w:val="0"/>
                <w:u w:val="none"/>
              </w:rPr>
              <w:t>Умножение и деление алгебраических дробей, возведение алгебраических дробей в степень, преобразование в</w:t>
            </w:r>
            <w:r w:rsidRPr="00B00D0F">
              <w:rPr>
                <w:b w:val="0"/>
                <w:bCs w:val="0"/>
                <w:u w:val="none"/>
              </w:rPr>
              <w:t>ы</w:t>
            </w:r>
            <w:r w:rsidRPr="00B00D0F">
              <w:rPr>
                <w:b w:val="0"/>
                <w:bCs w:val="0"/>
                <w:u w:val="none"/>
              </w:rPr>
              <w:t>ражений, содержащих алгебраические дроби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</w:t>
            </w: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44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D7886" w:rsidRPr="00C26A97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Default="000D7886" w:rsidP="0050454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A70777">
            <w:pPr>
              <w:shd w:val="clear" w:color="auto" w:fill="FFFFFF"/>
              <w:spacing w:line="278" w:lineRule="exact"/>
              <w:ind w:hanging="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Умножение и деление алге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раических дробей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. С</w:t>
            </w:r>
            <w:r w:rsidRPr="00075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тепень</w:t>
            </w:r>
          </w:p>
        </w:tc>
        <w:tc>
          <w:tcPr>
            <w:tcW w:w="3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B00D0F" w:rsidRDefault="000D7886" w:rsidP="00F108FC">
            <w:pPr>
              <w:pStyle w:val="af1"/>
              <w:ind w:firstLine="0"/>
              <w:rPr>
                <w:b w:val="0"/>
                <w:bCs w:val="0"/>
                <w:u w:val="none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44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D7886" w:rsidRPr="00C26A97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Pr="00075A87" w:rsidRDefault="000D7886" w:rsidP="00F108FC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F108FC">
            <w:pPr>
              <w:shd w:val="clear" w:color="auto" w:fill="FFFFFF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Преобразование рационал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ь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ных выражений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6A1846" w:rsidRDefault="000D7886" w:rsidP="00F108FC">
            <w:pPr>
              <w:pStyle w:val="af1"/>
              <w:ind w:firstLine="0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Рациональные выражения и их прео</w:t>
            </w:r>
            <w:r>
              <w:rPr>
                <w:b w:val="0"/>
                <w:bCs w:val="0"/>
                <w:u w:val="none"/>
              </w:rPr>
              <w:t>б</w:t>
            </w:r>
            <w:r>
              <w:rPr>
                <w:b w:val="0"/>
                <w:bCs w:val="0"/>
                <w:u w:val="none"/>
              </w:rPr>
              <w:t>разования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Проблемное изложение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44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D7886" w:rsidRPr="00C26A97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Default="000D7886" w:rsidP="00F108FC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A70777">
            <w:pPr>
              <w:shd w:val="clear" w:color="auto" w:fill="FFFFFF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Преобразование рационал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ь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ных выражений</w:t>
            </w:r>
          </w:p>
        </w:tc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F108FC">
            <w:pPr>
              <w:pStyle w:val="af1"/>
              <w:ind w:firstLine="0"/>
              <w:rPr>
                <w:b w:val="0"/>
                <w:bCs w:val="0"/>
                <w:u w:val="none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44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D7886" w:rsidRPr="00C26A97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Default="000D7886" w:rsidP="00F108FC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A70777">
            <w:pPr>
              <w:shd w:val="clear" w:color="auto" w:fill="FFFFFF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Преобразование рационал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ь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ных выражений</w:t>
            </w:r>
          </w:p>
        </w:tc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F108FC">
            <w:pPr>
              <w:pStyle w:val="af1"/>
              <w:ind w:firstLine="0"/>
              <w:rPr>
                <w:b w:val="0"/>
                <w:bCs w:val="0"/>
                <w:u w:val="none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44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D7886" w:rsidRPr="00C26A97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Default="000D7886" w:rsidP="00F108FC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A70777">
            <w:pPr>
              <w:shd w:val="clear" w:color="auto" w:fill="FFFFFF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Преобразование рационал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ь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ных выражений</w:t>
            </w:r>
          </w:p>
        </w:tc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F108FC">
            <w:pPr>
              <w:pStyle w:val="af1"/>
              <w:ind w:firstLine="0"/>
              <w:rPr>
                <w:b w:val="0"/>
                <w:bCs w:val="0"/>
                <w:u w:val="none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44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D7886" w:rsidRPr="00C26A97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Default="000D7886" w:rsidP="00F108FC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A70777">
            <w:pPr>
              <w:shd w:val="clear" w:color="auto" w:fill="FFFFFF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Преобразование рационал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ь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ных выражений</w:t>
            </w:r>
          </w:p>
        </w:tc>
        <w:tc>
          <w:tcPr>
            <w:tcW w:w="3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F108FC">
            <w:pPr>
              <w:pStyle w:val="af1"/>
              <w:ind w:firstLine="0"/>
              <w:rPr>
                <w:b w:val="0"/>
                <w:bCs w:val="0"/>
                <w:u w:val="none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44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D7886" w:rsidRPr="00C26A97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Pr="00075A87" w:rsidRDefault="000D7886" w:rsidP="00F108FC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A87">
              <w:rPr>
                <w:rFonts w:ascii="Times New Roman" w:eastAsiaTheme="minorEastAsia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1B24B8" w:rsidRDefault="000D7886" w:rsidP="00F108FC">
            <w:pPr>
              <w:shd w:val="clear" w:color="auto" w:fill="FFFFFF"/>
              <w:spacing w:line="278" w:lineRule="exact"/>
              <w:ind w:hanging="5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1B24B8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Контрольная работа № 1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 по теме: «Алгебраические др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би»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710360" w:rsidRDefault="000D7886" w:rsidP="00F108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075A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контроля, оценки и ко</w:t>
            </w: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рекции знаний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44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D7886" w:rsidRPr="00C26A97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Pr="00075A87" w:rsidRDefault="000D7886" w:rsidP="009F7E20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F108FC">
            <w:pPr>
              <w:shd w:val="clear" w:color="auto" w:fill="FFFFFF"/>
              <w:spacing w:line="278" w:lineRule="exact"/>
              <w:ind w:hanging="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Первые представления о р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шении рациональных </w:t>
            </w:r>
            <w:r w:rsidRPr="00075A8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уравн</w:t>
            </w:r>
            <w:r w:rsidRPr="00075A8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075A8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ний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9F7E20" w:rsidRDefault="000D7886" w:rsidP="009F7E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D0F">
              <w:rPr>
                <w:rFonts w:ascii="Times New Roman" w:hAnsi="Times New Roman" w:cs="Times New Roman"/>
                <w:bCs/>
                <w:sz w:val="20"/>
                <w:szCs w:val="20"/>
              </w:rPr>
              <w:t>Рациональное уравнение, способ осв</w:t>
            </w:r>
            <w:r w:rsidRPr="00B00D0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00D0F">
              <w:rPr>
                <w:rFonts w:ascii="Times New Roman" w:hAnsi="Times New Roman" w:cs="Times New Roman"/>
                <w:bCs/>
                <w:sz w:val="20"/>
                <w:szCs w:val="20"/>
              </w:rPr>
              <w:t>бождения от знаменателей, составл</w:t>
            </w:r>
            <w:r w:rsidRPr="00B00D0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B00D0F">
              <w:rPr>
                <w:rFonts w:ascii="Times New Roman" w:hAnsi="Times New Roman" w:cs="Times New Roman"/>
                <w:bCs/>
                <w:sz w:val="20"/>
                <w:szCs w:val="20"/>
              </w:rPr>
              <w:t>ние математической модели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Проблемное изложение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44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D7886" w:rsidRPr="00C26A97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Default="000D7886" w:rsidP="00F108FC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D52186">
            <w:pPr>
              <w:shd w:val="clear" w:color="auto" w:fill="FFFFFF"/>
              <w:spacing w:line="278" w:lineRule="exact"/>
              <w:ind w:hanging="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Первые представления о р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шении рациональных </w:t>
            </w:r>
            <w:r w:rsidRPr="00075A8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уравн</w:t>
            </w:r>
            <w:r w:rsidRPr="00075A8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075A8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ний</w:t>
            </w:r>
          </w:p>
        </w:tc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B00D0F" w:rsidRDefault="000D7886" w:rsidP="00F10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44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D7886" w:rsidRPr="00C26A97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Default="000D7886" w:rsidP="00F108FC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52186">
            <w:pPr>
              <w:shd w:val="clear" w:color="auto" w:fill="FFFFFF"/>
              <w:spacing w:line="278" w:lineRule="exact"/>
              <w:ind w:hanging="5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Первые представления о р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шении рациональных </w:t>
            </w:r>
            <w:r w:rsidRPr="00075A8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уравн</w:t>
            </w:r>
            <w:r w:rsidRPr="00075A8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075A8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ний</w:t>
            </w:r>
          </w:p>
          <w:p w:rsidR="000D7886" w:rsidRPr="00075A87" w:rsidRDefault="000D7886" w:rsidP="00D52186">
            <w:pPr>
              <w:shd w:val="clear" w:color="auto" w:fill="FFFFFF"/>
              <w:spacing w:line="278" w:lineRule="exact"/>
              <w:ind w:hanging="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B00D0F" w:rsidRDefault="000D7886" w:rsidP="00F10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44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D7886" w:rsidRPr="00C26A97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Default="000D7886" w:rsidP="00F108FC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D52186">
            <w:pPr>
              <w:shd w:val="clear" w:color="auto" w:fill="FFFFFF"/>
              <w:spacing w:line="278" w:lineRule="exact"/>
              <w:ind w:hanging="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Первые представления о р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шении рациональных </w:t>
            </w:r>
            <w:r w:rsidRPr="00075A8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уравн</w:t>
            </w:r>
            <w:r w:rsidRPr="00075A8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075A8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ний</w:t>
            </w:r>
          </w:p>
        </w:tc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B00D0F" w:rsidRDefault="000D7886" w:rsidP="00F10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44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D7886" w:rsidRPr="00C26A97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Default="000D7886" w:rsidP="00F108FC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D52186">
            <w:pPr>
              <w:shd w:val="clear" w:color="auto" w:fill="FFFFFF"/>
              <w:spacing w:line="278" w:lineRule="exact"/>
              <w:ind w:hanging="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Первые представления о р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 xml:space="preserve">шении рациональных </w:t>
            </w:r>
            <w:r w:rsidRPr="00075A8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уравн</w:t>
            </w:r>
            <w:r w:rsidRPr="00075A8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075A8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ний</w:t>
            </w:r>
          </w:p>
        </w:tc>
        <w:tc>
          <w:tcPr>
            <w:tcW w:w="3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B00D0F" w:rsidRDefault="000D7886" w:rsidP="00F10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44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D7886" w:rsidRPr="00C26A97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7B60DA" w:rsidRDefault="000D7886" w:rsidP="007B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7B60DA" w:rsidRDefault="000D7886" w:rsidP="007B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геометрии 7 класса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7B60DA" w:rsidRDefault="000D7886" w:rsidP="007B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C26A97" w:rsidRDefault="000D7886" w:rsidP="00444B2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C26A97" w:rsidRDefault="000D7886" w:rsidP="007B6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Default="000D7886" w:rsidP="00F108FC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D52186">
            <w:pPr>
              <w:shd w:val="clear" w:color="auto" w:fill="FFFFFF"/>
              <w:spacing w:line="278" w:lineRule="exact"/>
              <w:ind w:hanging="5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Треугольники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B00D0F" w:rsidRDefault="000D7886" w:rsidP="00F10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Признаки подобия треугольников. 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дианы, биссектрисы и высоты тр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угольников. Признаки равенства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44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D7886" w:rsidRPr="00C26A97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Default="000D7886" w:rsidP="00F108FC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D52186">
            <w:pPr>
              <w:shd w:val="clear" w:color="auto" w:fill="FFFFFF"/>
              <w:spacing w:line="278" w:lineRule="exact"/>
              <w:ind w:hanging="5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Параллельные прямые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B00D0F" w:rsidRDefault="000D7886" w:rsidP="00F10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Признаки параллельности двух пр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мых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44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D7886" w:rsidRPr="00C26A97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1B24B8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1B24B8" w:rsidRDefault="000D7886" w:rsidP="005C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38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1B24B8" w:rsidRDefault="000D7886" w:rsidP="00F108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Четырёхугольники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1B24B8" w:rsidRDefault="000D7886" w:rsidP="00F10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C26A97" w:rsidRDefault="000D7886" w:rsidP="00444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C26A97" w:rsidRDefault="000D7886" w:rsidP="00F10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13729C" w:rsidRDefault="000D7886" w:rsidP="003B43A3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729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Многоугольники</w:t>
            </w:r>
          </w:p>
        </w:tc>
        <w:tc>
          <w:tcPr>
            <w:tcW w:w="359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2F0862" w:rsidRDefault="000D7886" w:rsidP="002F0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862">
              <w:rPr>
                <w:rFonts w:ascii="Times New Roman" w:hAnsi="Times New Roman" w:cs="Times New Roman"/>
                <w:bCs/>
                <w:sz w:val="20"/>
                <w:szCs w:val="20"/>
              </w:rPr>
              <w:t>Ломаная. Длина ломаной. Мног</w:t>
            </w:r>
            <w:r w:rsidRPr="002F086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F0862">
              <w:rPr>
                <w:rFonts w:ascii="Times New Roman" w:hAnsi="Times New Roman" w:cs="Times New Roman"/>
                <w:bCs/>
                <w:sz w:val="20"/>
                <w:szCs w:val="20"/>
              </w:rPr>
              <w:t>угольник, элементы многоугольника, выпуклый многоугольник, сумма у</w:t>
            </w:r>
            <w:r w:rsidRPr="002F0862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Pr="002F0862">
              <w:rPr>
                <w:rFonts w:ascii="Times New Roman" w:hAnsi="Times New Roman" w:cs="Times New Roman"/>
                <w:bCs/>
                <w:sz w:val="20"/>
                <w:szCs w:val="20"/>
              </w:rPr>
              <w:t>лов выпуклого многоугольника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</w:t>
            </w: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444B20">
            <w:pPr>
              <w:shd w:val="clear" w:color="auto" w:fill="FFFFFF"/>
              <w:spacing w:line="269" w:lineRule="exact"/>
              <w:ind w:left="5" w:right="-40" w:firstLine="1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13729C" w:rsidRDefault="000D7886" w:rsidP="003B43A3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729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Многоугольники</w:t>
            </w:r>
          </w:p>
        </w:tc>
        <w:tc>
          <w:tcPr>
            <w:tcW w:w="35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444B20">
            <w:pPr>
              <w:shd w:val="clear" w:color="auto" w:fill="FFFFFF"/>
              <w:spacing w:line="269" w:lineRule="exact"/>
              <w:ind w:left="5" w:right="-40" w:firstLine="1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13729C" w:rsidRDefault="000D7886" w:rsidP="003B43A3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729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Параллелограмм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. Свойства параллелограмма</w:t>
            </w:r>
          </w:p>
        </w:tc>
        <w:tc>
          <w:tcPr>
            <w:tcW w:w="359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13729C" w:rsidRDefault="000D7886" w:rsidP="003B43A3">
            <w:pPr>
              <w:pStyle w:val="ad"/>
              <w:spacing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Ч</w:t>
            </w:r>
            <w:r w:rsidRPr="0013729C">
              <w:rPr>
                <w:iCs/>
                <w:sz w:val="20"/>
                <w:szCs w:val="20"/>
              </w:rPr>
              <w:t>етырехугольник</w:t>
            </w:r>
            <w:r>
              <w:rPr>
                <w:iCs/>
                <w:sz w:val="20"/>
                <w:szCs w:val="20"/>
              </w:rPr>
              <w:t>.</w:t>
            </w:r>
            <w:r w:rsidRPr="0013729C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П</w:t>
            </w:r>
            <w:r w:rsidRPr="0013729C">
              <w:rPr>
                <w:iCs/>
                <w:sz w:val="20"/>
                <w:szCs w:val="20"/>
              </w:rPr>
              <w:t xml:space="preserve">араллелограмм, </w:t>
            </w:r>
            <w:r>
              <w:rPr>
                <w:iCs/>
                <w:sz w:val="20"/>
                <w:szCs w:val="20"/>
              </w:rPr>
              <w:t xml:space="preserve">его </w:t>
            </w:r>
            <w:r w:rsidRPr="0013729C">
              <w:rPr>
                <w:iCs/>
                <w:sz w:val="20"/>
                <w:szCs w:val="20"/>
              </w:rPr>
              <w:t>свойства</w:t>
            </w:r>
            <w:r>
              <w:rPr>
                <w:iCs/>
                <w:sz w:val="20"/>
                <w:szCs w:val="20"/>
              </w:rPr>
              <w:t xml:space="preserve"> и признаки.</w:t>
            </w:r>
            <w:r w:rsidRPr="0013729C">
              <w:rPr>
                <w:iCs/>
                <w:sz w:val="20"/>
                <w:szCs w:val="20"/>
              </w:rPr>
              <w:t xml:space="preserve"> </w:t>
            </w:r>
          </w:p>
          <w:p w:rsidR="000D7886" w:rsidRPr="0013729C" w:rsidRDefault="000D7886" w:rsidP="003B43A3">
            <w:pPr>
              <w:pStyle w:val="ad"/>
              <w:spacing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</w:t>
            </w:r>
            <w:r w:rsidRPr="0013729C">
              <w:rPr>
                <w:iCs/>
                <w:sz w:val="20"/>
                <w:szCs w:val="20"/>
              </w:rPr>
              <w:t>рапеция, элементы трапеции, равн</w:t>
            </w:r>
            <w:r w:rsidRPr="0013729C">
              <w:rPr>
                <w:iCs/>
                <w:sz w:val="20"/>
                <w:szCs w:val="20"/>
              </w:rPr>
              <w:t>о</w:t>
            </w:r>
            <w:r w:rsidRPr="0013729C">
              <w:rPr>
                <w:iCs/>
                <w:sz w:val="20"/>
                <w:szCs w:val="20"/>
              </w:rPr>
              <w:t>бедренная и прямоугольная трапеция</w:t>
            </w:r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</w:t>
            </w: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444B20">
            <w:pPr>
              <w:shd w:val="clear" w:color="auto" w:fill="FFFFFF"/>
              <w:spacing w:line="269" w:lineRule="exact"/>
              <w:ind w:left="5" w:right="-40" w:firstLine="1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13729C" w:rsidRDefault="000D7886" w:rsidP="003B43A3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Параллелограмм. Признаки параллелограмма</w:t>
            </w:r>
          </w:p>
        </w:tc>
        <w:tc>
          <w:tcPr>
            <w:tcW w:w="35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2F0862" w:rsidRDefault="000D7886" w:rsidP="002F0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444B20">
            <w:pPr>
              <w:shd w:val="clear" w:color="auto" w:fill="FFFFFF"/>
              <w:spacing w:line="269" w:lineRule="exact"/>
              <w:ind w:left="5" w:right="-40" w:firstLine="1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13729C" w:rsidRDefault="000D7886" w:rsidP="003B43A3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Параллелограмм. Решение задач</w:t>
            </w:r>
          </w:p>
        </w:tc>
        <w:tc>
          <w:tcPr>
            <w:tcW w:w="35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2F0862" w:rsidRDefault="000D7886" w:rsidP="002F0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444B20">
            <w:pPr>
              <w:shd w:val="clear" w:color="auto" w:fill="FFFFFF"/>
              <w:spacing w:line="269" w:lineRule="exact"/>
              <w:ind w:left="5" w:right="-40" w:firstLine="1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13729C" w:rsidRDefault="000D7886" w:rsidP="003B43A3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Трапеция. Элементы трапеции</w:t>
            </w:r>
          </w:p>
        </w:tc>
        <w:tc>
          <w:tcPr>
            <w:tcW w:w="35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2F0862" w:rsidRDefault="000D7886" w:rsidP="002F0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444B20">
            <w:pPr>
              <w:shd w:val="clear" w:color="auto" w:fill="FFFFFF"/>
              <w:spacing w:line="269" w:lineRule="exact"/>
              <w:ind w:left="5" w:right="-40" w:firstLine="1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13729C" w:rsidRDefault="000D7886" w:rsidP="003B43A3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Трапеция. Равнобедренная и прямоугольная</w:t>
            </w:r>
          </w:p>
        </w:tc>
        <w:tc>
          <w:tcPr>
            <w:tcW w:w="35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2F0862" w:rsidRDefault="000D7886" w:rsidP="002F0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444B20">
            <w:pPr>
              <w:shd w:val="clear" w:color="auto" w:fill="FFFFFF"/>
              <w:spacing w:line="269" w:lineRule="exact"/>
              <w:ind w:left="5" w:right="-40" w:firstLine="1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13729C" w:rsidRDefault="000D7886" w:rsidP="003B43A3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Прямоугольник. Свойства прямоугольника</w:t>
            </w:r>
          </w:p>
        </w:tc>
        <w:tc>
          <w:tcPr>
            <w:tcW w:w="359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13729C" w:rsidRDefault="000D7886" w:rsidP="003B43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Pr="0013729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рямоугольник,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его свойства, признак.</w:t>
            </w:r>
          </w:p>
          <w:p w:rsidR="000D7886" w:rsidRPr="0013729C" w:rsidRDefault="000D7886" w:rsidP="003B43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13729C">
              <w:rPr>
                <w:rFonts w:ascii="Times New Roman" w:hAnsi="Times New Roman" w:cs="Times New Roman"/>
                <w:iCs/>
                <w:sz w:val="20"/>
                <w:szCs w:val="20"/>
              </w:rPr>
              <w:t>омб, ква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драт, свойство ромба и ква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рата.</w:t>
            </w:r>
          </w:p>
          <w:p w:rsidR="000D7886" w:rsidRPr="0013729C" w:rsidRDefault="000D7886" w:rsidP="003B43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13729C">
              <w:rPr>
                <w:rFonts w:ascii="Times New Roman" w:hAnsi="Times New Roman" w:cs="Times New Roman"/>
                <w:iCs/>
                <w:sz w:val="20"/>
                <w:szCs w:val="20"/>
              </w:rPr>
              <w:t>севая и центральная симметрии, ось симметрии, центр симметрии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</w:t>
            </w: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444B20">
            <w:pPr>
              <w:shd w:val="clear" w:color="auto" w:fill="FFFFFF"/>
              <w:spacing w:line="269" w:lineRule="exact"/>
              <w:ind w:left="5" w:right="-40" w:firstLine="1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13729C" w:rsidRDefault="000D7886" w:rsidP="003B43A3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Ромб, квадрат. Свойства ромба и квадрата</w:t>
            </w:r>
          </w:p>
        </w:tc>
        <w:tc>
          <w:tcPr>
            <w:tcW w:w="35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2F0862" w:rsidRDefault="000D7886" w:rsidP="002F0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444B20">
            <w:pPr>
              <w:shd w:val="clear" w:color="auto" w:fill="FFFFFF"/>
              <w:spacing w:line="269" w:lineRule="exact"/>
              <w:ind w:left="5" w:right="-40" w:firstLine="1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13729C" w:rsidRDefault="000D7886" w:rsidP="003B43A3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13729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Прямоугольник. Ромб. Ква</w:t>
            </w:r>
            <w:r w:rsidRPr="0013729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 w:rsidRPr="0013729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рат.</w:t>
            </w:r>
          </w:p>
        </w:tc>
        <w:tc>
          <w:tcPr>
            <w:tcW w:w="35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2F0862" w:rsidRDefault="000D7886" w:rsidP="002F0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444B20">
            <w:pPr>
              <w:shd w:val="clear" w:color="auto" w:fill="FFFFFF"/>
              <w:spacing w:line="269" w:lineRule="exact"/>
              <w:ind w:left="5" w:right="-40" w:firstLine="1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13729C" w:rsidRDefault="000D7886" w:rsidP="003B43A3">
            <w:pPr>
              <w:shd w:val="clear" w:color="auto" w:fill="FFFFFF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729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Решение задач</w:t>
            </w:r>
          </w:p>
        </w:tc>
        <w:tc>
          <w:tcPr>
            <w:tcW w:w="3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13729C" w:rsidRDefault="000D7886" w:rsidP="003B43A3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13729C">
              <w:rPr>
                <w:iCs/>
                <w:sz w:val="20"/>
                <w:szCs w:val="20"/>
              </w:rPr>
              <w:t>араллелограмм, трапеция, прям</w:t>
            </w:r>
            <w:r w:rsidRPr="0013729C">
              <w:rPr>
                <w:iCs/>
                <w:sz w:val="20"/>
                <w:szCs w:val="20"/>
              </w:rPr>
              <w:t>о</w:t>
            </w:r>
            <w:r w:rsidRPr="0013729C">
              <w:rPr>
                <w:iCs/>
                <w:sz w:val="20"/>
                <w:szCs w:val="20"/>
              </w:rPr>
              <w:t>угольник, ромб, квадрат, осевая и це</w:t>
            </w:r>
            <w:r w:rsidRPr="0013729C">
              <w:rPr>
                <w:iCs/>
                <w:sz w:val="20"/>
                <w:szCs w:val="20"/>
              </w:rPr>
              <w:t>н</w:t>
            </w:r>
            <w:r w:rsidRPr="0013729C">
              <w:rPr>
                <w:iCs/>
                <w:sz w:val="20"/>
                <w:szCs w:val="20"/>
              </w:rPr>
              <w:t>тральная симметрии</w:t>
            </w:r>
            <w:r>
              <w:rPr>
                <w:iCs/>
                <w:sz w:val="20"/>
                <w:szCs w:val="20"/>
              </w:rPr>
              <w:t>.</w:t>
            </w:r>
            <w:r w:rsidRPr="0013729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применения знаний и умений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444B20">
            <w:pPr>
              <w:shd w:val="clear" w:color="auto" w:fill="FFFFFF"/>
              <w:spacing w:line="269" w:lineRule="exact"/>
              <w:ind w:left="5" w:right="-40" w:firstLine="1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C26A97" w:rsidRDefault="00C26A97">
      <w:r>
        <w:br w:type="page"/>
      </w:r>
    </w:p>
    <w:tbl>
      <w:tblPr>
        <w:tblStyle w:val="aa"/>
        <w:tblW w:w="12356" w:type="dxa"/>
        <w:jc w:val="center"/>
        <w:tblLayout w:type="fixed"/>
        <w:tblLook w:val="04A0"/>
      </w:tblPr>
      <w:tblGrid>
        <w:gridCol w:w="811"/>
        <w:gridCol w:w="2794"/>
        <w:gridCol w:w="3591"/>
        <w:gridCol w:w="850"/>
        <w:gridCol w:w="2340"/>
        <w:gridCol w:w="993"/>
        <w:gridCol w:w="977"/>
      </w:tblGrid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962B9E" w:rsidRDefault="000D7886" w:rsidP="003B43A3">
            <w:pPr>
              <w:shd w:val="clear" w:color="auto" w:fill="FFFFFF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962B9E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работа №2 по теме: «Четырёхугольники»</w:t>
            </w:r>
          </w:p>
        </w:tc>
        <w:tc>
          <w:tcPr>
            <w:tcW w:w="3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2F0862" w:rsidRDefault="000D7886" w:rsidP="002F0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контроля, оценки и ко</w:t>
            </w: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рекции знаний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37471" w:rsidRDefault="000D7886" w:rsidP="00444B20">
            <w:pPr>
              <w:shd w:val="clear" w:color="auto" w:fill="FFFFFF"/>
              <w:spacing w:line="269" w:lineRule="exact"/>
              <w:ind w:left="5" w:right="-40" w:firstLine="10"/>
              <w:rPr>
                <w:rFonts w:eastAsiaTheme="minorEastAsia" w:cs="Times New Roman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eastAsiaTheme="minorEastAsia" w:cs="Times New Roman"/>
              </w:rPr>
            </w:pPr>
          </w:p>
        </w:tc>
      </w:tr>
      <w:tr w:rsidR="000D7886" w:rsidRPr="001B24B8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1B24B8" w:rsidRDefault="000D7886" w:rsidP="005C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38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1B24B8" w:rsidRDefault="000D7886" w:rsidP="00F10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B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Функции и графики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1B24B8" w:rsidRDefault="000D7886" w:rsidP="00F10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B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337471" w:rsidRDefault="000D7886" w:rsidP="00444B20">
            <w:pPr>
              <w:rPr>
                <w:rFonts w:cs="Times New Roman"/>
                <w:b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337471" w:rsidRDefault="000D7886" w:rsidP="00F108FC">
            <w:pPr>
              <w:jc w:val="center"/>
              <w:rPr>
                <w:rFonts w:cs="Times New Roman"/>
                <w:b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Pr="00075A87" w:rsidRDefault="000D7886" w:rsidP="00F108FC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F108FC">
            <w:pPr>
              <w:shd w:val="clear" w:color="auto" w:fill="FFFFFF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A8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Функция </w:t>
            </w:r>
            <w:r w:rsidRPr="00075A8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075A8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075A8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t>кх</w:t>
            </w:r>
            <w:r w:rsidRPr="00075A8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  <w:vertAlign w:val="superscript"/>
              </w:rPr>
              <w:t>2</w:t>
            </w:r>
            <w:r w:rsidRPr="00075A8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, </w:t>
            </w:r>
            <w:r w:rsidRPr="00075A8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её свойства и график</w:t>
            </w:r>
          </w:p>
        </w:tc>
        <w:tc>
          <w:tcPr>
            <w:tcW w:w="3591" w:type="dxa"/>
            <w:vMerge w:val="restart"/>
            <w:tcBorders>
              <w:right w:val="single" w:sz="4" w:space="0" w:color="auto"/>
            </w:tcBorders>
            <w:vAlign w:val="center"/>
          </w:tcPr>
          <w:p w:rsidR="000D7886" w:rsidRPr="00736BDA" w:rsidRDefault="000D7886" w:rsidP="00F108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736BDA">
              <w:rPr>
                <w:rFonts w:ascii="Times New Roman" w:hAnsi="Times New Roman" w:cs="Times New Roman"/>
                <w:bCs/>
                <w:sz w:val="20"/>
                <w:szCs w:val="20"/>
              </w:rPr>
              <w:t>усочно-заданные функции, ко</w:t>
            </w:r>
            <w:r w:rsidRPr="00736BDA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736B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трольные точки графика, парабола, вершина параболы, ось симметрии параболы, фокус параболы, функция </w:t>
            </w:r>
            <w:r w:rsidRPr="00736BDA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60" w:dyaOrig="360">
                <v:shape id="_x0000_i1044" type="#_x0000_t75" style="width:40.25pt;height:18pt" o:ole="">
                  <v:imagedata r:id="rId8" o:title=""/>
                </v:shape>
                <o:OLEObject Type="Embed" ProgID="Equation.3" ShapeID="_x0000_i1044" DrawAspect="Content" ObjectID="_1071389804" r:id="rId41"/>
              </w:object>
            </w:r>
            <w:r w:rsidRPr="00736BDA">
              <w:rPr>
                <w:rFonts w:ascii="Times New Roman" w:hAnsi="Times New Roman" w:cs="Times New Roman"/>
                <w:sz w:val="20"/>
                <w:szCs w:val="20"/>
              </w:rPr>
              <w:t xml:space="preserve">, график функции </w:t>
            </w:r>
            <w:r w:rsidRPr="00736BDA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60" w:dyaOrig="360">
                <v:shape id="_x0000_i1045" type="#_x0000_t75" style="width:40.25pt;height:18pt" o:ole="">
                  <v:imagedata r:id="rId8" o:title=""/>
                </v:shape>
                <o:OLEObject Type="Embed" ProgID="Equation.3" ShapeID="_x0000_i1045" DrawAspect="Content" ObjectID="_1071389805" r:id="rId42"/>
              </w:objec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</w:t>
            </w: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993" w:type="dxa"/>
            <w:vAlign w:val="center"/>
          </w:tcPr>
          <w:p w:rsidR="000D7886" w:rsidRPr="00337471" w:rsidRDefault="000D7886" w:rsidP="00444B20">
            <w:pPr>
              <w:rPr>
                <w:rFonts w:cs="Times New Roman"/>
              </w:rPr>
            </w:pPr>
          </w:p>
        </w:tc>
        <w:tc>
          <w:tcPr>
            <w:tcW w:w="97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F108FC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D52186">
            <w:pPr>
              <w:shd w:val="clear" w:color="auto" w:fill="FFFFFF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A8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Функция </w:t>
            </w:r>
            <w:r w:rsidRPr="00075A8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075A8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075A8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t>кх</w:t>
            </w:r>
            <w:r w:rsidRPr="00075A8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  <w:vertAlign w:val="superscript"/>
              </w:rPr>
              <w:t>2</w:t>
            </w:r>
            <w:r w:rsidRPr="00075A8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, </w:t>
            </w:r>
            <w:r w:rsidRPr="00075A8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её свойства и график</w:t>
            </w:r>
          </w:p>
        </w:tc>
        <w:tc>
          <w:tcPr>
            <w:tcW w:w="35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F108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993" w:type="dxa"/>
            <w:vAlign w:val="center"/>
          </w:tcPr>
          <w:p w:rsidR="000D7886" w:rsidRPr="00337471" w:rsidRDefault="000D7886" w:rsidP="00444B20">
            <w:pPr>
              <w:rPr>
                <w:rFonts w:cs="Times New Roman"/>
              </w:rPr>
            </w:pPr>
          </w:p>
        </w:tc>
        <w:tc>
          <w:tcPr>
            <w:tcW w:w="97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Pr="00075A87" w:rsidRDefault="000D7886" w:rsidP="00F108FC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075A87" w:rsidRDefault="000D7886" w:rsidP="00F108FC">
            <w:pPr>
              <w:shd w:val="clear" w:color="auto" w:fill="FFFFFF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Функция </w:t>
            </w:r>
            <w:r w:rsidRPr="00075A8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 w:rsidRPr="00075A8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>=</w:t>
            </w:r>
            <m:oMath>
              <m:r>
                <w:rPr>
                  <w:rFonts w:ascii="Cambria Math" w:hAnsi="Cambria Math" w:cs="Times New Roman"/>
                  <w:color w:val="000000"/>
                  <w:spacing w:val="-3"/>
                  <w:sz w:val="20"/>
                  <w:szCs w:val="20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color w:val="000000"/>
                      <w:spacing w:val="-3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pacing w:val="-3"/>
                      <w:sz w:val="20"/>
                      <w:szCs w:val="20"/>
                    </w:rPr>
                    <m:t>к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pacing w:val="-3"/>
                      <w:sz w:val="20"/>
                      <w:szCs w:val="20"/>
                    </w:rPr>
                    <m:t>х</m:t>
                  </m:r>
                </m:den>
              </m:f>
            </m:oMath>
            <w:r w:rsidRPr="00075A8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, 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её свойства и график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7886" w:rsidRPr="004F3614" w:rsidRDefault="000D7886" w:rsidP="00B15D57">
            <w:pPr>
              <w:rPr>
                <w:iCs/>
                <w:sz w:val="20"/>
              </w:rPr>
            </w:pPr>
            <w:r w:rsidRPr="00F108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Функция </w:t>
            </w:r>
            <w:r w:rsidRPr="00F108FC">
              <w:rPr>
                <w:rFonts w:ascii="Times New Roman" w:hAnsi="Times New Roman" w:cs="Times New Roman"/>
                <w:bCs/>
                <w:sz w:val="20"/>
                <w:szCs w:val="20"/>
              </w:rPr>
              <w:object w:dxaOrig="620" w:dyaOrig="620">
                <v:shape id="_x0000_i1046" type="#_x0000_t75" style="width:29.65pt;height:29.65pt" o:ole="">
                  <v:imagedata r:id="rId11" o:title=""/>
                </v:shape>
                <o:OLEObject Type="Embed" ProgID="Equation.DSMT4" ShapeID="_x0000_i1046" DrawAspect="Content" ObjectID="_1071389806" r:id="rId43"/>
              </w:object>
            </w:r>
            <w:r w:rsidRPr="00F108FC">
              <w:rPr>
                <w:rFonts w:ascii="Times New Roman" w:hAnsi="Times New Roman" w:cs="Times New Roman"/>
                <w:bCs/>
                <w:sz w:val="20"/>
                <w:szCs w:val="20"/>
              </w:rPr>
              <w:t>, гипербола, ветви г</w:t>
            </w:r>
            <w:r w:rsidRPr="00F108F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108FC">
              <w:rPr>
                <w:rFonts w:ascii="Times New Roman" w:hAnsi="Times New Roman" w:cs="Times New Roman"/>
                <w:bCs/>
                <w:sz w:val="20"/>
                <w:szCs w:val="20"/>
              </w:rPr>
              <w:t>перболы, асимптоты, ось симметрии гиперболы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О</w:t>
            </w:r>
            <w:r w:rsidRPr="00F108FC">
              <w:rPr>
                <w:rFonts w:ascii="Times New Roman" w:hAnsi="Times New Roman" w:cs="Times New Roman"/>
                <w:bCs/>
                <w:sz w:val="20"/>
                <w:szCs w:val="20"/>
              </w:rPr>
              <w:t>братная пропорционал</w:t>
            </w:r>
            <w:r w:rsidRPr="00F108FC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F108FC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ая зависимость. Её график. К</w:t>
            </w:r>
            <w:r w:rsidRPr="00F108FC">
              <w:rPr>
                <w:rFonts w:ascii="Times New Roman" w:hAnsi="Times New Roman" w:cs="Times New Roman"/>
                <w:bCs/>
                <w:sz w:val="20"/>
                <w:szCs w:val="20"/>
              </w:rPr>
              <w:t>оэфф</w:t>
            </w:r>
            <w:r w:rsidRPr="00F108F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108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циент обратной пропорциональности, свойства функция </w:t>
            </w:r>
            <w:r w:rsidRPr="00F108FC">
              <w:rPr>
                <w:rFonts w:ascii="Times New Roman" w:hAnsi="Times New Roman" w:cs="Times New Roman"/>
                <w:bCs/>
                <w:sz w:val="20"/>
                <w:szCs w:val="20"/>
              </w:rPr>
              <w:object w:dxaOrig="620" w:dyaOrig="620">
                <v:shape id="_x0000_i1047" type="#_x0000_t75" style="width:29.65pt;height:29.65pt" o:ole="">
                  <v:imagedata r:id="rId13" o:title=""/>
                </v:shape>
                <o:OLEObject Type="Embed" ProgID="Equation.DSMT4" ShapeID="_x0000_i1047" DrawAspect="Content" ObjectID="_1071389807" r:id="rId44"/>
              </w:object>
            </w:r>
            <w:r w:rsidRPr="00F108FC">
              <w:rPr>
                <w:rFonts w:ascii="Times New Roman" w:hAnsi="Times New Roman" w:cs="Times New Roman"/>
                <w:bCs/>
                <w:sz w:val="20"/>
                <w:szCs w:val="20"/>
              </w:rPr>
              <w:t>, область зн</w:t>
            </w:r>
            <w:r w:rsidRPr="00F108F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108FC">
              <w:rPr>
                <w:rFonts w:ascii="Times New Roman" w:hAnsi="Times New Roman" w:cs="Times New Roman"/>
                <w:bCs/>
                <w:sz w:val="20"/>
                <w:szCs w:val="20"/>
              </w:rPr>
              <w:t>чений функции, окрестность точки, точка максимума, точка минимума.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</w:t>
            </w: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993" w:type="dxa"/>
            <w:vAlign w:val="center"/>
          </w:tcPr>
          <w:p w:rsidR="000D7886" w:rsidRPr="00337471" w:rsidRDefault="000D7886" w:rsidP="00444B20">
            <w:pPr>
              <w:rPr>
                <w:rFonts w:cs="Times New Roman"/>
              </w:rPr>
            </w:pPr>
          </w:p>
        </w:tc>
        <w:tc>
          <w:tcPr>
            <w:tcW w:w="97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F108FC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075A87" w:rsidRDefault="000D7886" w:rsidP="00D52186">
            <w:pPr>
              <w:shd w:val="clear" w:color="auto" w:fill="FFFFFF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Функция </w:t>
            </w:r>
            <w:r w:rsidRPr="00075A8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 w:rsidRPr="00075A8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>=</w:t>
            </w:r>
            <m:oMath>
              <m:r>
                <w:rPr>
                  <w:rFonts w:ascii="Cambria Math" w:hAnsi="Cambria Math" w:cs="Times New Roman"/>
                  <w:color w:val="000000"/>
                  <w:spacing w:val="-3"/>
                  <w:sz w:val="20"/>
                  <w:szCs w:val="20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color w:val="000000"/>
                      <w:spacing w:val="-3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pacing w:val="-3"/>
                      <w:sz w:val="20"/>
                      <w:szCs w:val="20"/>
                    </w:rPr>
                    <m:t>к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pacing w:val="-3"/>
                      <w:sz w:val="20"/>
                      <w:szCs w:val="20"/>
                    </w:rPr>
                    <m:t>х</m:t>
                  </m:r>
                </m:den>
              </m:f>
            </m:oMath>
            <w:r w:rsidRPr="00075A8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, 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её свойства и график</w:t>
            </w:r>
          </w:p>
        </w:tc>
        <w:tc>
          <w:tcPr>
            <w:tcW w:w="35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F108FC" w:rsidRDefault="000D7886" w:rsidP="00B15D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993" w:type="dxa"/>
            <w:vAlign w:val="center"/>
          </w:tcPr>
          <w:p w:rsidR="000D7886" w:rsidRPr="00337471" w:rsidRDefault="000D7886" w:rsidP="00444B20">
            <w:pPr>
              <w:rPr>
                <w:rFonts w:cs="Times New Roman"/>
              </w:rPr>
            </w:pPr>
          </w:p>
        </w:tc>
        <w:tc>
          <w:tcPr>
            <w:tcW w:w="97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Pr="00075A87" w:rsidRDefault="000D7886" w:rsidP="00F108FC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94" w:type="dxa"/>
            <w:tcBorders>
              <w:top w:val="single" w:sz="4" w:space="0" w:color="auto"/>
            </w:tcBorders>
            <w:vAlign w:val="center"/>
          </w:tcPr>
          <w:p w:rsidR="000D7886" w:rsidRPr="00075A87" w:rsidRDefault="000D7886" w:rsidP="00F108FC">
            <w:pPr>
              <w:shd w:val="clear" w:color="auto" w:fill="FFFFFF"/>
              <w:spacing w:line="278" w:lineRule="exact"/>
              <w:ind w:hanging="2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Как построить график фун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ции </w:t>
            </w:r>
            <w:r w:rsidRPr="00075A8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 w:rsidRPr="00075A8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 w:rsidRPr="00075A8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  <w:lang w:val="en-US"/>
              </w:rPr>
              <w:t>f</w:t>
            </w:r>
            <w:r w:rsidRPr="00075A8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>(</w:t>
            </w:r>
            <w:r w:rsidRPr="00075A8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  <w:lang w:val="en-US"/>
              </w:rPr>
              <w:t>x</w:t>
            </w:r>
            <w:r w:rsidRPr="00075A8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>+</w:t>
            </w:r>
            <w:r w:rsidRPr="00075A8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  <w:lang w:val="en-US"/>
              </w:rPr>
              <w:t>l</w:t>
            </w:r>
            <w:r w:rsidRPr="00075A8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), </w:t>
            </w:r>
            <w:r w:rsidRPr="00075A8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если </w:t>
            </w:r>
            <w:r w:rsidRPr="00075A8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известен график функции </w:t>
            </w:r>
            <w:r w:rsidRPr="00075A8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 w:rsidRPr="00075A8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 w:rsidRPr="00075A8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val="en-US"/>
              </w:rPr>
              <w:t>f</w:t>
            </w:r>
            <w:r w:rsidRPr="00075A8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(</w:t>
            </w:r>
            <w:r w:rsidRPr="00075A8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val="en-US"/>
              </w:rPr>
              <w:t>x</w:t>
            </w:r>
            <w:r w:rsidRPr="00075A8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7886" w:rsidRPr="00736BDA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36BDA">
              <w:rPr>
                <w:rFonts w:ascii="Times New Roman" w:hAnsi="Times New Roman" w:cs="Times New Roman"/>
                <w:sz w:val="20"/>
                <w:szCs w:val="20"/>
              </w:rPr>
              <w:t>араллельный перенос, параллельный перенос вправо (влево), вспомогател</w:t>
            </w:r>
            <w:r w:rsidRPr="00736B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6BDA">
              <w:rPr>
                <w:rFonts w:ascii="Times New Roman" w:hAnsi="Times New Roman" w:cs="Times New Roman"/>
                <w:sz w:val="20"/>
                <w:szCs w:val="20"/>
              </w:rPr>
              <w:t>ная система координат, алгоритм п</w:t>
            </w:r>
            <w:r w:rsidRPr="00736B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BDA">
              <w:rPr>
                <w:rFonts w:ascii="Times New Roman" w:hAnsi="Times New Roman" w:cs="Times New Roman"/>
                <w:sz w:val="20"/>
                <w:szCs w:val="20"/>
              </w:rPr>
              <w:t xml:space="preserve">строения графика функции </w:t>
            </w:r>
            <w:r w:rsidRPr="00736BDA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1240" w:dyaOrig="400">
                <v:shape id="_x0000_i1048" type="#_x0000_t75" style="width:62.45pt;height:18pt" o:ole="">
                  <v:imagedata r:id="rId16" o:title=""/>
                </v:shape>
                <o:OLEObject Type="Embed" ProgID="Equation.DSMT4" ShapeID="_x0000_i1048" DrawAspect="Content" ObjectID="_1071389808" r:id="rId45"/>
              </w:object>
            </w:r>
            <w:r w:rsidRPr="00736B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993" w:type="dxa"/>
            <w:vAlign w:val="center"/>
          </w:tcPr>
          <w:p w:rsidR="000D7886" w:rsidRPr="00337471" w:rsidRDefault="000D7886" w:rsidP="00444B20">
            <w:pPr>
              <w:rPr>
                <w:rFonts w:cs="Times New Roman"/>
              </w:rPr>
            </w:pPr>
          </w:p>
        </w:tc>
        <w:tc>
          <w:tcPr>
            <w:tcW w:w="97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Pr="00075A87" w:rsidRDefault="000D7886" w:rsidP="00F108FC">
            <w:pPr>
              <w:shd w:val="clear" w:color="auto" w:fill="FFFFFF"/>
              <w:spacing w:line="274" w:lineRule="exact"/>
              <w:ind w:left="19" w:right="1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spacing w:line="274" w:lineRule="exact"/>
              <w:ind w:left="19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Как построить график фун</w:t>
            </w: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ции 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  <w:lang w:val="en-US"/>
              </w:rPr>
              <w:t>f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>(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  <w:lang w:val="en-US"/>
              </w:rPr>
              <w:t>x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>)+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  <w:lang w:val="en-US"/>
              </w:rPr>
              <w:t>m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, </w:t>
            </w: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если </w:t>
            </w:r>
            <w:r w:rsidRPr="0020347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известен график функции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val="en-US"/>
              </w:rPr>
              <w:t>f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(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val="en-US"/>
              </w:rPr>
              <w:t>x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0D7886" w:rsidRPr="004F3614" w:rsidRDefault="000D7886" w:rsidP="00F108FC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D281D">
              <w:rPr>
                <w:sz w:val="20"/>
                <w:szCs w:val="20"/>
              </w:rPr>
              <w:t>араллельный перенос, параллельный перенос вверх (вниз), вспомогательная система координат, алгоритм постро</w:t>
            </w:r>
            <w:r w:rsidRPr="002D281D">
              <w:rPr>
                <w:sz w:val="20"/>
                <w:szCs w:val="20"/>
              </w:rPr>
              <w:t>е</w:t>
            </w:r>
            <w:r w:rsidRPr="002D281D">
              <w:rPr>
                <w:sz w:val="20"/>
                <w:szCs w:val="20"/>
              </w:rPr>
              <w:t xml:space="preserve">ния графика функции </w:t>
            </w:r>
            <w:r w:rsidRPr="002D281D">
              <w:rPr>
                <w:position w:val="-14"/>
                <w:sz w:val="20"/>
                <w:szCs w:val="20"/>
              </w:rPr>
              <w:object w:dxaOrig="1340" w:dyaOrig="400">
                <v:shape id="_x0000_i1049" type="#_x0000_t75" style="width:65.65pt;height:18pt" o:ole="">
                  <v:imagedata r:id="rId18" o:title=""/>
                </v:shape>
                <o:OLEObject Type="Embed" ProgID="Equation.DSMT4" ShapeID="_x0000_i1049" DrawAspect="Content" ObjectID="_1071389809" r:id="rId46"/>
              </w:object>
            </w:r>
            <w:r w:rsidRPr="002D281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993" w:type="dxa"/>
            <w:vAlign w:val="center"/>
          </w:tcPr>
          <w:p w:rsidR="000D7886" w:rsidRPr="00337471" w:rsidRDefault="000D7886" w:rsidP="00444B20">
            <w:pPr>
              <w:rPr>
                <w:rFonts w:cs="Times New Roman"/>
              </w:rPr>
            </w:pPr>
          </w:p>
        </w:tc>
        <w:tc>
          <w:tcPr>
            <w:tcW w:w="97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</w:tbl>
    <w:p w:rsidR="00C26A97" w:rsidRDefault="00C26A97">
      <w:r>
        <w:br w:type="page"/>
      </w:r>
    </w:p>
    <w:tbl>
      <w:tblPr>
        <w:tblStyle w:val="aa"/>
        <w:tblW w:w="12498" w:type="dxa"/>
        <w:jc w:val="center"/>
        <w:tblLayout w:type="fixed"/>
        <w:tblLook w:val="04A0"/>
      </w:tblPr>
      <w:tblGrid>
        <w:gridCol w:w="811"/>
        <w:gridCol w:w="2780"/>
        <w:gridCol w:w="14"/>
        <w:gridCol w:w="3591"/>
        <w:gridCol w:w="850"/>
        <w:gridCol w:w="2837"/>
        <w:gridCol w:w="708"/>
        <w:gridCol w:w="907"/>
      </w:tblGrid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Pr="00075A87" w:rsidRDefault="000D7886" w:rsidP="00F108FC">
            <w:pPr>
              <w:shd w:val="clear" w:color="auto" w:fill="FFFFFF"/>
              <w:spacing w:line="274" w:lineRule="exact"/>
              <w:ind w:left="19" w:right="11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spacing w:line="274" w:lineRule="exact"/>
              <w:ind w:left="19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Как построить график фун</w:t>
            </w: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ции 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  <w:lang w:val="en-US"/>
              </w:rPr>
              <w:t>f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>(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  <w:lang w:val="en-US"/>
              </w:rPr>
              <w:t>x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>+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  <w:lang w:val="en-US"/>
              </w:rPr>
              <w:t>l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>)+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  <w:lang w:val="en-US"/>
              </w:rPr>
              <w:t>m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, </w:t>
            </w: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если </w:t>
            </w:r>
            <w:r w:rsidRPr="0020347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изве</w:t>
            </w:r>
            <w:r w:rsidRPr="0020347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20347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тен график функции 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val="en-US"/>
              </w:rPr>
              <w:t>f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(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val="en-US"/>
              </w:rPr>
              <w:t>x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</w:tcBorders>
          </w:tcPr>
          <w:p w:rsidR="000D7886" w:rsidRPr="002D281D" w:rsidRDefault="000D7886" w:rsidP="00F108FC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D281D">
              <w:rPr>
                <w:sz w:val="20"/>
                <w:szCs w:val="20"/>
              </w:rPr>
              <w:t>араллельный перенос, параллельный перенос вправо (влево), параллельный перенос вверх (вниз), вспомогательная система координат, алгоритм постро</w:t>
            </w:r>
            <w:r w:rsidRPr="002D281D">
              <w:rPr>
                <w:sz w:val="20"/>
                <w:szCs w:val="20"/>
              </w:rPr>
              <w:t>е</w:t>
            </w:r>
            <w:r w:rsidRPr="002D281D">
              <w:rPr>
                <w:sz w:val="20"/>
                <w:szCs w:val="20"/>
              </w:rPr>
              <w:t xml:space="preserve">ния графика функции </w:t>
            </w:r>
            <w:r w:rsidRPr="002D281D">
              <w:rPr>
                <w:position w:val="-14"/>
                <w:sz w:val="20"/>
                <w:szCs w:val="20"/>
              </w:rPr>
              <w:object w:dxaOrig="1640" w:dyaOrig="400">
                <v:shape id="_x0000_i1050" type="#_x0000_t75" style="width:82.6pt;height:18pt" o:ole="">
                  <v:imagedata r:id="rId20" o:title=""/>
                </v:shape>
                <o:OLEObject Type="Embed" ProgID="Equation.DSMT4" ShapeID="_x0000_i1050" DrawAspect="Content" ObjectID="_1071389810" r:id="rId47"/>
              </w:object>
            </w:r>
            <w:r w:rsidRPr="002D28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Параллельный перенос графиков вдоль осей коорд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нат и симметрия относительно осей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444B20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F108FC">
            <w:pPr>
              <w:shd w:val="clear" w:color="auto" w:fill="FFFFFF"/>
              <w:spacing w:line="274" w:lineRule="exact"/>
              <w:ind w:left="19" w:right="11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D52186">
            <w:pPr>
              <w:shd w:val="clear" w:color="auto" w:fill="FFFFFF"/>
              <w:spacing w:line="274" w:lineRule="exact"/>
              <w:ind w:left="19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Как построить график фун</w:t>
            </w: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ции 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  <w:lang w:val="en-US"/>
              </w:rPr>
              <w:t>f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>(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  <w:lang w:val="en-US"/>
              </w:rPr>
              <w:t>x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>+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  <w:lang w:val="en-US"/>
              </w:rPr>
              <w:t>l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>)+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  <w:lang w:val="en-US"/>
              </w:rPr>
              <w:t>m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, </w:t>
            </w: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если </w:t>
            </w:r>
            <w:r w:rsidRPr="0020347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изве</w:t>
            </w:r>
            <w:r w:rsidRPr="0020347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20347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тен график функции 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val="en-US"/>
              </w:rPr>
              <w:t>f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(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val="en-US"/>
              </w:rPr>
              <w:t>x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3591" w:type="dxa"/>
            <w:vMerge/>
            <w:tcBorders>
              <w:bottom w:val="single" w:sz="4" w:space="0" w:color="auto"/>
            </w:tcBorders>
          </w:tcPr>
          <w:p w:rsidR="000D7886" w:rsidRDefault="000D7886" w:rsidP="00F108FC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444B20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trHeight w:val="675"/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0D7886" w:rsidRPr="00075A87" w:rsidRDefault="000D7886" w:rsidP="00F108FC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Функция у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20347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20347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ах</w:t>
            </w:r>
            <w:r w:rsidRPr="0020347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vertAlign w:val="superscript"/>
              </w:rPr>
              <w:t xml:space="preserve"> </w:t>
            </w:r>
            <w:r w:rsidRPr="0020347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20347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b</w:t>
            </w:r>
            <w:r w:rsidRPr="0020347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20347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20347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с, её свойства и график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</w:tcBorders>
            <w:vAlign w:val="center"/>
          </w:tcPr>
          <w:p w:rsidR="000D7886" w:rsidRPr="00B9579B" w:rsidRDefault="000D7886" w:rsidP="009F7E20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Квадратный трехчлен. Выделение полного квадрата в квадратном тре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члене. Ф</w:t>
            </w:r>
            <w:r w:rsidRPr="00B9579B">
              <w:rPr>
                <w:sz w:val="20"/>
                <w:szCs w:val="20"/>
              </w:rPr>
              <w:t xml:space="preserve">ункция </w:t>
            </w:r>
            <w:r w:rsidRPr="00C85E88">
              <w:rPr>
                <w:sz w:val="20"/>
                <w:szCs w:val="20"/>
              </w:rPr>
              <w:object w:dxaOrig="1540" w:dyaOrig="360">
                <v:shape id="_x0000_i1051" type="#_x0000_t75" style="width:77.3pt;height:18pt" o:ole="">
                  <v:imagedata r:id="rId22" o:title=""/>
                </v:shape>
                <o:OLEObject Type="Embed" ProgID="Equation.DSMT4" ShapeID="_x0000_i1051" DrawAspect="Content" ObjectID="_1071389811" r:id="rId48"/>
              </w:object>
            </w:r>
            <w:r>
              <w:rPr>
                <w:sz w:val="20"/>
                <w:szCs w:val="20"/>
              </w:rPr>
              <w:t>. К</w:t>
            </w:r>
            <w:r w:rsidRPr="00B9579B">
              <w:rPr>
                <w:sz w:val="20"/>
                <w:szCs w:val="20"/>
              </w:rPr>
              <w:t>вадратичная функция, график</w:t>
            </w:r>
            <w:r>
              <w:rPr>
                <w:sz w:val="20"/>
                <w:szCs w:val="20"/>
              </w:rPr>
              <w:t>, пар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бола. Координаты вершины параболы, ось симметрии. Н</w:t>
            </w:r>
            <w:r w:rsidRPr="00B9579B">
              <w:rPr>
                <w:sz w:val="20"/>
                <w:szCs w:val="20"/>
              </w:rPr>
              <w:t xml:space="preserve">аправление </w:t>
            </w:r>
            <w:r>
              <w:rPr>
                <w:sz w:val="20"/>
                <w:szCs w:val="20"/>
              </w:rPr>
              <w:t>ветвей</w:t>
            </w:r>
            <w:r w:rsidRPr="00B9579B">
              <w:rPr>
                <w:sz w:val="20"/>
                <w:szCs w:val="20"/>
              </w:rPr>
              <w:t xml:space="preserve"> параболы, алгоритм построения пар</w:t>
            </w:r>
            <w:r w:rsidRPr="00B9579B">
              <w:rPr>
                <w:sz w:val="20"/>
                <w:szCs w:val="20"/>
              </w:rPr>
              <w:t>а</w:t>
            </w:r>
            <w:r w:rsidRPr="00B9579B">
              <w:rPr>
                <w:sz w:val="20"/>
                <w:szCs w:val="20"/>
              </w:rPr>
              <w:t>болы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337471" w:rsidRDefault="000D7886" w:rsidP="00444B20">
            <w:pPr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trHeight w:val="675"/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0D7886" w:rsidRDefault="000D7886" w:rsidP="00F108FC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20347E" w:rsidRDefault="000D7886" w:rsidP="00D5218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Функция у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20347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20347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ах</w:t>
            </w:r>
            <w:r w:rsidRPr="0020347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vertAlign w:val="superscript"/>
              </w:rPr>
              <w:t xml:space="preserve"> </w:t>
            </w:r>
            <w:r w:rsidRPr="0020347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20347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b</w:t>
            </w:r>
            <w:r w:rsidRPr="0020347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20347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20347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с, её свойства и график</w:t>
            </w:r>
          </w:p>
        </w:tc>
        <w:tc>
          <w:tcPr>
            <w:tcW w:w="3591" w:type="dxa"/>
            <w:vMerge/>
            <w:tcBorders>
              <w:bottom w:val="single" w:sz="4" w:space="0" w:color="auto"/>
            </w:tcBorders>
          </w:tcPr>
          <w:p w:rsidR="000D7886" w:rsidRDefault="000D7886" w:rsidP="00B15D57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337471" w:rsidRDefault="000D7886" w:rsidP="00444B20">
            <w:pPr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trHeight w:val="675"/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0D7886" w:rsidRPr="00075A87" w:rsidRDefault="000D7886" w:rsidP="00F108FC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1B24B8" w:rsidRDefault="000D7886" w:rsidP="00F108FC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Контрольная работа № 3 по теме: «Функции и графики»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85183D" w:rsidRDefault="000D7886" w:rsidP="00F108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контроля, оценки и коррекции знаний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337471" w:rsidRDefault="000D7886" w:rsidP="00444B20">
            <w:pPr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trHeight w:val="675"/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0D7886" w:rsidRPr="00075A87" w:rsidRDefault="000D7886" w:rsidP="00F108FC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Графическое решение ква</w:t>
            </w: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ратных уравнений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0D7886" w:rsidRPr="00F108FC" w:rsidRDefault="000D7886" w:rsidP="00F108FC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F108FC">
              <w:rPr>
                <w:sz w:val="20"/>
                <w:szCs w:val="20"/>
              </w:rPr>
              <w:t>Квадратное уравнение, несколько сп</w:t>
            </w:r>
            <w:r w:rsidRPr="00F108FC">
              <w:rPr>
                <w:sz w:val="20"/>
                <w:szCs w:val="20"/>
              </w:rPr>
              <w:t>о</w:t>
            </w:r>
            <w:r w:rsidRPr="00F108FC">
              <w:rPr>
                <w:sz w:val="20"/>
                <w:szCs w:val="20"/>
              </w:rPr>
              <w:t>собов графического решения уравн</w:t>
            </w:r>
            <w:r w:rsidRPr="00F108FC">
              <w:rPr>
                <w:sz w:val="20"/>
                <w:szCs w:val="20"/>
              </w:rPr>
              <w:t>е</w:t>
            </w:r>
            <w:r w:rsidRPr="00F108FC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. Использование графиков для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шения уравнений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337471" w:rsidRDefault="000D7886" w:rsidP="00444B20">
            <w:pPr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1B24B8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1B24B8" w:rsidRDefault="000D7886" w:rsidP="005C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38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Default="000D7886" w:rsidP="00F108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Площади фигур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1B24B8" w:rsidRDefault="000D7886" w:rsidP="00F10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337471" w:rsidRDefault="000D7886" w:rsidP="00444B20">
            <w:pPr>
              <w:rPr>
                <w:rFonts w:cs="Times New Roman"/>
                <w:b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337471" w:rsidRDefault="000D7886" w:rsidP="00F108FC">
            <w:pPr>
              <w:jc w:val="center"/>
              <w:rPr>
                <w:rFonts w:cs="Times New Roman"/>
                <w:b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232F60" w:rsidRDefault="000D7886" w:rsidP="003B43A3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2F60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площади мног</w:t>
            </w:r>
            <w:r w:rsidRPr="00232F60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32F60">
              <w:rPr>
                <w:rFonts w:ascii="Times New Roman" w:hAnsi="Times New Roman" w:cs="Times New Roman"/>
                <w:iCs/>
                <w:sz w:val="20"/>
                <w:szCs w:val="20"/>
              </w:rPr>
              <w:t>угольника и её свойства</w:t>
            </w:r>
          </w:p>
        </w:tc>
        <w:tc>
          <w:tcPr>
            <w:tcW w:w="360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232F60" w:rsidRDefault="000D7886" w:rsidP="003B43A3">
            <w:pPr>
              <w:pStyle w:val="ad"/>
              <w:spacing w:before="0" w:beforeAutospacing="0" w:after="0" w:afterAutospacing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Понятие о площади плоских фигур. Равносоставленные и равновеликие фигуры. Единицы измерения площ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а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дей.</w:t>
            </w:r>
            <w:r w:rsidRPr="00232F60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Площадь прямоугольника.</w:t>
            </w:r>
            <w:r w:rsidRPr="00232F60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О</w:t>
            </w:r>
            <w:r w:rsidRPr="00232F60">
              <w:rPr>
                <w:rFonts w:eastAsiaTheme="minorHAnsi"/>
                <w:iCs/>
                <w:sz w:val="20"/>
                <w:szCs w:val="20"/>
                <w:lang w:eastAsia="en-US"/>
              </w:rPr>
              <w:t>сно</w:t>
            </w:r>
            <w:r w:rsidRPr="00232F60">
              <w:rPr>
                <w:rFonts w:eastAsiaTheme="minorHAnsi"/>
                <w:iCs/>
                <w:sz w:val="20"/>
                <w:szCs w:val="20"/>
                <w:lang w:eastAsia="en-US"/>
              </w:rPr>
              <w:t>в</w:t>
            </w:r>
            <w:r w:rsidRPr="00232F60">
              <w:rPr>
                <w:rFonts w:eastAsiaTheme="minorHAnsi"/>
                <w:iCs/>
                <w:sz w:val="20"/>
                <w:szCs w:val="20"/>
                <w:lang w:eastAsia="en-US"/>
              </w:rPr>
              <w:t>ные свойства площадей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37471" w:rsidRDefault="000D7886" w:rsidP="00444B20">
            <w:pPr>
              <w:shd w:val="clear" w:color="auto" w:fill="FFFFFF"/>
              <w:ind w:right="11"/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ind w:right="11"/>
              <w:jc w:val="center"/>
              <w:rPr>
                <w:rFonts w:cs="Times New Roman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232F60" w:rsidRDefault="000D7886" w:rsidP="003B43A3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2F60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площади мног</w:t>
            </w:r>
            <w:r w:rsidRPr="00232F60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32F60">
              <w:rPr>
                <w:rFonts w:ascii="Times New Roman" w:hAnsi="Times New Roman" w:cs="Times New Roman"/>
                <w:iCs/>
                <w:sz w:val="20"/>
                <w:szCs w:val="20"/>
              </w:rPr>
              <w:t>угольника и её свойства</w:t>
            </w:r>
          </w:p>
        </w:tc>
        <w:tc>
          <w:tcPr>
            <w:tcW w:w="36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37471" w:rsidRDefault="000D7886" w:rsidP="00444B20">
            <w:pPr>
              <w:shd w:val="clear" w:color="auto" w:fill="FFFFFF"/>
              <w:ind w:right="11"/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ind w:right="11"/>
              <w:jc w:val="center"/>
              <w:rPr>
                <w:rFonts w:cs="Times New Roman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232F60" w:rsidRDefault="000D7886" w:rsidP="003B43A3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Площадь</w:t>
            </w:r>
            <w:r w:rsidRPr="00232F6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параллелограмма</w:t>
            </w:r>
          </w:p>
        </w:tc>
        <w:tc>
          <w:tcPr>
            <w:tcW w:w="360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232F60" w:rsidRDefault="000D7886" w:rsidP="003B43A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Pr="00232F60">
              <w:rPr>
                <w:rFonts w:ascii="Times New Roman" w:hAnsi="Times New Roman" w:cs="Times New Roman"/>
                <w:iCs/>
                <w:sz w:val="20"/>
                <w:szCs w:val="20"/>
              </w:rPr>
              <w:t>араллелограмм, основание и высота параллелограмма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232F6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Площадь параллел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грамма.</w:t>
            </w:r>
          </w:p>
          <w:p w:rsidR="000D7886" w:rsidRPr="00232F60" w:rsidRDefault="000D7886" w:rsidP="003B43A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Треугольник, основание и высота.</w:t>
            </w:r>
            <w:r w:rsidRPr="00232F6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Pr="00232F6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лощадь треугольника, соотношение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площадей.</w:t>
            </w:r>
          </w:p>
          <w:p w:rsidR="000D7886" w:rsidRPr="00232F60" w:rsidRDefault="000D7886" w:rsidP="003B43A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Трапеция.</w:t>
            </w:r>
            <w:r w:rsidRPr="00232F6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Pr="00232F60">
              <w:rPr>
                <w:rFonts w:ascii="Times New Roman" w:hAnsi="Times New Roman" w:cs="Times New Roman"/>
                <w:iCs/>
                <w:sz w:val="20"/>
                <w:szCs w:val="20"/>
              </w:rPr>
              <w:t>ыс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ота трапеции. П</w:t>
            </w:r>
            <w:r w:rsidRPr="00232F60">
              <w:rPr>
                <w:rFonts w:ascii="Times New Roman" w:hAnsi="Times New Roman" w:cs="Times New Roman"/>
                <w:iCs/>
                <w:sz w:val="20"/>
                <w:szCs w:val="20"/>
              </w:rPr>
              <w:t>лощадь трапеции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37471" w:rsidRDefault="000D7886" w:rsidP="00444B20">
            <w:pPr>
              <w:shd w:val="clear" w:color="auto" w:fill="FFFFFF"/>
              <w:ind w:right="11"/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ind w:right="11"/>
              <w:jc w:val="center"/>
              <w:rPr>
                <w:rFonts w:cs="Times New Roman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232F60" w:rsidRDefault="000D7886" w:rsidP="003B43A3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Площадь</w:t>
            </w:r>
            <w:r w:rsidRPr="00232F6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параллелограмма</w:t>
            </w:r>
          </w:p>
        </w:tc>
        <w:tc>
          <w:tcPr>
            <w:tcW w:w="36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37471" w:rsidRDefault="000D7886" w:rsidP="00444B20">
            <w:pPr>
              <w:shd w:val="clear" w:color="auto" w:fill="FFFFFF"/>
              <w:ind w:right="11"/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ind w:right="11"/>
              <w:jc w:val="center"/>
              <w:rPr>
                <w:rFonts w:cs="Times New Roman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232F60" w:rsidRDefault="000D7886" w:rsidP="003B43A3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Площадь</w:t>
            </w:r>
            <w:r w:rsidRPr="00232F6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треугольника</w:t>
            </w:r>
          </w:p>
        </w:tc>
        <w:tc>
          <w:tcPr>
            <w:tcW w:w="36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37471" w:rsidRDefault="000D7886" w:rsidP="00444B20">
            <w:pPr>
              <w:shd w:val="clear" w:color="auto" w:fill="FFFFFF"/>
              <w:ind w:right="11"/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ind w:right="11"/>
              <w:jc w:val="center"/>
              <w:rPr>
                <w:rFonts w:cs="Times New Roman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232F60" w:rsidRDefault="000D7886" w:rsidP="003B43A3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Площадь</w:t>
            </w:r>
            <w:r w:rsidRPr="00232F6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треугольника</w:t>
            </w:r>
          </w:p>
        </w:tc>
        <w:tc>
          <w:tcPr>
            <w:tcW w:w="36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37471" w:rsidRDefault="000D7886" w:rsidP="00444B20">
            <w:pPr>
              <w:shd w:val="clear" w:color="auto" w:fill="FFFFFF"/>
              <w:ind w:right="11"/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ind w:right="11"/>
              <w:jc w:val="center"/>
              <w:rPr>
                <w:rFonts w:cs="Times New Roman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232F60" w:rsidRDefault="000D7886" w:rsidP="003B43A3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Площадь</w:t>
            </w:r>
            <w:r w:rsidRPr="00232F6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трапеции</w:t>
            </w:r>
          </w:p>
        </w:tc>
        <w:tc>
          <w:tcPr>
            <w:tcW w:w="36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37471" w:rsidRDefault="000D7886" w:rsidP="00444B20">
            <w:pPr>
              <w:shd w:val="clear" w:color="auto" w:fill="FFFFFF"/>
              <w:ind w:right="11"/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ind w:right="11"/>
              <w:jc w:val="center"/>
              <w:rPr>
                <w:rFonts w:cs="Times New Roman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232F60" w:rsidRDefault="000D7886" w:rsidP="003B43A3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Площадь</w:t>
            </w:r>
            <w:r w:rsidRPr="00232F6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трапеции</w:t>
            </w:r>
          </w:p>
        </w:tc>
        <w:tc>
          <w:tcPr>
            <w:tcW w:w="36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37471" w:rsidRDefault="000D7886" w:rsidP="00444B20">
            <w:pPr>
              <w:shd w:val="clear" w:color="auto" w:fill="FFFFFF"/>
              <w:ind w:right="11"/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ind w:right="11"/>
              <w:jc w:val="center"/>
              <w:rPr>
                <w:rFonts w:cs="Times New Roman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232F60" w:rsidRDefault="000D7886" w:rsidP="003B43A3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2F60">
              <w:rPr>
                <w:rFonts w:ascii="Times New Roman" w:hAnsi="Times New Roman" w:cs="Times New Roman"/>
                <w:iCs/>
                <w:sz w:val="20"/>
                <w:szCs w:val="20"/>
              </w:rPr>
              <w:t>Теорема Пифагора</w:t>
            </w:r>
          </w:p>
        </w:tc>
        <w:tc>
          <w:tcPr>
            <w:tcW w:w="360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232F60" w:rsidRDefault="000D7886" w:rsidP="003B43A3">
            <w:pPr>
              <w:pStyle w:val="ad"/>
              <w:spacing w:before="0" w:beforeAutospacing="0" w:after="0" w:afterAutospacing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П</w:t>
            </w:r>
            <w:r w:rsidRPr="00232F60">
              <w:rPr>
                <w:rFonts w:eastAsiaTheme="minorHAnsi"/>
                <w:iCs/>
                <w:sz w:val="20"/>
                <w:szCs w:val="20"/>
                <w:lang w:eastAsia="en-US"/>
              </w:rPr>
              <w:t>рямоугольный треугольник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.</w:t>
            </w:r>
            <w:r w:rsidRPr="00232F60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Теорема Пифагора.</w:t>
            </w:r>
            <w:r w:rsidRPr="00232F60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Т</w:t>
            </w:r>
            <w:r w:rsidRPr="00232F60">
              <w:rPr>
                <w:rFonts w:eastAsiaTheme="minorHAnsi"/>
                <w:iCs/>
                <w:sz w:val="20"/>
                <w:szCs w:val="20"/>
                <w:lang w:eastAsia="en-US"/>
              </w:rPr>
              <w:t>еорема, обратная теореме Пифагора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37471" w:rsidRDefault="000D7886" w:rsidP="00444B20">
            <w:pPr>
              <w:shd w:val="clear" w:color="auto" w:fill="FFFFFF"/>
              <w:ind w:right="11"/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ind w:right="11"/>
              <w:jc w:val="center"/>
              <w:rPr>
                <w:rFonts w:cs="Times New Roman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232F60" w:rsidRDefault="000D7886" w:rsidP="003B43A3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2F60">
              <w:rPr>
                <w:rFonts w:ascii="Times New Roman" w:hAnsi="Times New Roman" w:cs="Times New Roman"/>
                <w:iCs/>
                <w:sz w:val="20"/>
                <w:szCs w:val="20"/>
              </w:rPr>
              <w:t>Теорема Пифагора</w:t>
            </w:r>
          </w:p>
        </w:tc>
        <w:tc>
          <w:tcPr>
            <w:tcW w:w="36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37471" w:rsidRDefault="000D7886" w:rsidP="00444B20">
            <w:pPr>
              <w:shd w:val="clear" w:color="auto" w:fill="FFFFFF"/>
              <w:ind w:right="11"/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ind w:right="11"/>
              <w:jc w:val="center"/>
              <w:rPr>
                <w:rFonts w:cs="Times New Roman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232F60" w:rsidRDefault="000D7886" w:rsidP="003B43A3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2F60">
              <w:rPr>
                <w:rFonts w:ascii="Times New Roman" w:hAnsi="Times New Roman" w:cs="Times New Roman"/>
                <w:iCs/>
                <w:sz w:val="20"/>
                <w:szCs w:val="20"/>
              </w:rPr>
              <w:t>Теорема Пифагора</w:t>
            </w:r>
          </w:p>
        </w:tc>
        <w:tc>
          <w:tcPr>
            <w:tcW w:w="3605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37471" w:rsidRDefault="000D7886" w:rsidP="00444B20">
            <w:pPr>
              <w:shd w:val="clear" w:color="auto" w:fill="FFFFFF"/>
              <w:ind w:right="11"/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ind w:right="11"/>
              <w:jc w:val="center"/>
              <w:rPr>
                <w:rFonts w:cs="Times New Roman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232F60" w:rsidRDefault="000D7886" w:rsidP="003B43A3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2F60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задач</w:t>
            </w:r>
          </w:p>
        </w:tc>
        <w:tc>
          <w:tcPr>
            <w:tcW w:w="360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3B43A3">
            <w:pPr>
              <w:pStyle w:val="ad"/>
              <w:spacing w:after="0"/>
              <w:rPr>
                <w:sz w:val="20"/>
                <w:szCs w:val="20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П</w:t>
            </w:r>
            <w:r w:rsidRPr="00232F60">
              <w:rPr>
                <w:rFonts w:eastAsiaTheme="minorHAnsi"/>
                <w:iCs/>
                <w:sz w:val="20"/>
                <w:szCs w:val="20"/>
                <w:lang w:eastAsia="en-US"/>
              </w:rPr>
              <w:t>лощадь параллелограмма, треугол</w:t>
            </w:r>
            <w:r w:rsidRPr="00232F60">
              <w:rPr>
                <w:rFonts w:eastAsiaTheme="minorHAnsi"/>
                <w:iCs/>
                <w:sz w:val="20"/>
                <w:szCs w:val="20"/>
                <w:lang w:eastAsia="en-US"/>
              </w:rPr>
              <w:t>ь</w:t>
            </w:r>
            <w:r w:rsidRPr="00232F60">
              <w:rPr>
                <w:rFonts w:eastAsiaTheme="minorHAnsi"/>
                <w:iCs/>
                <w:sz w:val="20"/>
                <w:szCs w:val="20"/>
                <w:lang w:eastAsia="en-US"/>
              </w:rPr>
              <w:t>ника, трапеции, теорема Пифагора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. Теорема Фалеса. Деление отрезка на </w:t>
            </w:r>
            <w:r>
              <w:rPr>
                <w:rFonts w:eastAsiaTheme="minorHAnsi"/>
                <w:iCs/>
                <w:sz w:val="20"/>
                <w:szCs w:val="20"/>
                <w:lang w:val="en-US" w:eastAsia="en-US"/>
              </w:rPr>
              <w:t xml:space="preserve">n 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равных частей.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применения знаний и умений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37471" w:rsidRDefault="000D7886" w:rsidP="00444B20">
            <w:pPr>
              <w:shd w:val="clear" w:color="auto" w:fill="FFFFFF"/>
              <w:ind w:right="11"/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ind w:right="11"/>
              <w:jc w:val="center"/>
              <w:rPr>
                <w:rFonts w:cs="Times New Roman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232F60" w:rsidRDefault="000D7886" w:rsidP="003B43A3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2F60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задач</w:t>
            </w:r>
          </w:p>
        </w:tc>
        <w:tc>
          <w:tcPr>
            <w:tcW w:w="36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2A65CA" w:rsidRDefault="000D7886" w:rsidP="003B43A3">
            <w:pPr>
              <w:pStyle w:val="ad"/>
              <w:spacing w:before="0" w:beforeAutospacing="0" w:after="0" w:afterAutospacing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применения знаний и умений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37471" w:rsidRDefault="000D7886" w:rsidP="00444B20">
            <w:pPr>
              <w:shd w:val="clear" w:color="auto" w:fill="FFFFFF"/>
              <w:ind w:right="11"/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ind w:right="11"/>
              <w:jc w:val="center"/>
              <w:rPr>
                <w:rFonts w:cs="Times New Roman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232F60" w:rsidRDefault="000D7886" w:rsidP="003B43A3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2F60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задач</w:t>
            </w:r>
          </w:p>
        </w:tc>
        <w:tc>
          <w:tcPr>
            <w:tcW w:w="36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применения знаний и умений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37471" w:rsidRDefault="000D7886" w:rsidP="00444B20">
            <w:pPr>
              <w:shd w:val="clear" w:color="auto" w:fill="FFFFFF"/>
              <w:ind w:right="11"/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ind w:right="11"/>
              <w:jc w:val="center"/>
              <w:rPr>
                <w:rFonts w:cs="Times New Roman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962B9E" w:rsidRDefault="000D7886" w:rsidP="004A04D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Контрольная работа №4 по теме: «Площади фигур»</w:t>
            </w:r>
          </w:p>
        </w:tc>
        <w:tc>
          <w:tcPr>
            <w:tcW w:w="3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контроля, оценки и коррекции знаний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37471" w:rsidRDefault="000D7886" w:rsidP="00444B20">
            <w:pPr>
              <w:shd w:val="clear" w:color="auto" w:fill="FFFFFF"/>
              <w:ind w:right="11"/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ind w:right="11"/>
              <w:jc w:val="center"/>
              <w:rPr>
                <w:rFonts w:cs="Times New Roman"/>
              </w:rPr>
            </w:pPr>
          </w:p>
        </w:tc>
      </w:tr>
      <w:tr w:rsidR="000D7886" w:rsidRPr="001B24B8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1B24B8" w:rsidRDefault="000D7886" w:rsidP="005C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38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1B24B8" w:rsidRDefault="000D7886" w:rsidP="00F10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1B24B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войства квадратных корней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1B24B8" w:rsidRDefault="000D7886" w:rsidP="00F10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B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337471" w:rsidRDefault="000D7886" w:rsidP="00444B20">
            <w:pPr>
              <w:rPr>
                <w:rFonts w:cs="Times New Roman"/>
                <w:b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337471" w:rsidRDefault="000D7886" w:rsidP="00F108FC">
            <w:pPr>
              <w:jc w:val="center"/>
              <w:rPr>
                <w:rFonts w:cs="Times New Roman"/>
                <w:b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Pr="0020347E" w:rsidRDefault="000D7886" w:rsidP="00F108FC">
            <w:pPr>
              <w:shd w:val="clear" w:color="auto" w:fill="FFFFFF"/>
              <w:spacing w:line="269" w:lineRule="exact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spacing w:line="269" w:lineRule="exact"/>
              <w:ind w:left="1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Понятие квадратного корня из неотрицательного </w:t>
            </w:r>
            <w:r w:rsidRPr="0020347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числа</w:t>
            </w:r>
          </w:p>
        </w:tc>
        <w:tc>
          <w:tcPr>
            <w:tcW w:w="3591" w:type="dxa"/>
            <w:tcBorders>
              <w:bottom w:val="single" w:sz="4" w:space="0" w:color="auto"/>
              <w:right w:val="single" w:sz="4" w:space="0" w:color="auto"/>
            </w:tcBorders>
          </w:tcPr>
          <w:p w:rsidR="000D7886" w:rsidRPr="002D281D" w:rsidRDefault="000D7886" w:rsidP="00F108FC">
            <w:pPr>
              <w:pStyle w:val="ad"/>
              <w:spacing w:after="0"/>
              <w:rPr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2D281D">
              <w:rPr>
                <w:bCs/>
                <w:sz w:val="20"/>
                <w:szCs w:val="20"/>
              </w:rPr>
              <w:t>вадратный корень, квадратный к</w:t>
            </w:r>
            <w:r w:rsidRPr="002D281D">
              <w:rPr>
                <w:bCs/>
                <w:sz w:val="20"/>
                <w:szCs w:val="20"/>
              </w:rPr>
              <w:t>о</w:t>
            </w:r>
            <w:r w:rsidRPr="002D281D">
              <w:rPr>
                <w:bCs/>
                <w:sz w:val="20"/>
                <w:szCs w:val="20"/>
              </w:rPr>
              <w:t>рень из неотрицательного числа, по</w:t>
            </w:r>
            <w:r w:rsidRPr="002D281D">
              <w:rPr>
                <w:bCs/>
                <w:sz w:val="20"/>
                <w:szCs w:val="20"/>
              </w:rPr>
              <w:t>д</w:t>
            </w:r>
            <w:r w:rsidRPr="002D281D">
              <w:rPr>
                <w:bCs/>
                <w:sz w:val="20"/>
                <w:szCs w:val="20"/>
              </w:rPr>
              <w:t>коренное выражение, извлечение квадратного корня, иррациональные числа, кубический корень из неотриц</w:t>
            </w:r>
            <w:r w:rsidRPr="002D281D">
              <w:rPr>
                <w:bCs/>
                <w:sz w:val="20"/>
                <w:szCs w:val="20"/>
              </w:rPr>
              <w:t>а</w:t>
            </w:r>
            <w:r w:rsidRPr="002D281D">
              <w:rPr>
                <w:bCs/>
                <w:sz w:val="20"/>
                <w:szCs w:val="20"/>
              </w:rPr>
              <w:t xml:space="preserve">тельного числа, корень </w:t>
            </w:r>
            <w:r w:rsidRPr="002D281D">
              <w:rPr>
                <w:bCs/>
                <w:i/>
                <w:sz w:val="20"/>
                <w:szCs w:val="20"/>
                <w:lang w:val="en-US"/>
              </w:rPr>
              <w:t>n</w:t>
            </w:r>
            <w:r w:rsidRPr="002D281D">
              <w:rPr>
                <w:bCs/>
                <w:sz w:val="20"/>
                <w:szCs w:val="20"/>
              </w:rPr>
              <w:t>-й степени из неотрицательного числа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337471" w:rsidRDefault="000D7886" w:rsidP="00444B20">
            <w:pPr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Pr="0020347E" w:rsidRDefault="000D7886" w:rsidP="00F108FC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Свойства квадратных корней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7886" w:rsidRPr="00F0230D" w:rsidRDefault="000D7886" w:rsidP="00F108FC">
            <w:pPr>
              <w:pStyle w:val="ad"/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Свойства квадратных корней и их применение в вычислениях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444B20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Pr="0020347E" w:rsidRDefault="000D7886" w:rsidP="00F108FC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D5218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Свойства квадратных корней</w:t>
            </w:r>
          </w:p>
        </w:tc>
        <w:tc>
          <w:tcPr>
            <w:tcW w:w="35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F108FC">
            <w:pPr>
              <w:pStyle w:val="ad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444B20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Pr="0020347E" w:rsidRDefault="000D7886" w:rsidP="00F108FC">
            <w:pPr>
              <w:shd w:val="clear" w:color="auto" w:fill="FFFFFF"/>
              <w:spacing w:line="274" w:lineRule="exact"/>
              <w:ind w:left="5" w:right="11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spacing w:line="274" w:lineRule="exact"/>
              <w:ind w:left="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Преобразование выражений, содержащих операцию </w:t>
            </w:r>
            <w:r w:rsidRPr="0020347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извл</w:t>
            </w:r>
            <w:r w:rsidRPr="0020347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0347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чения квадратного корня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7886" w:rsidRPr="00C85E88" w:rsidRDefault="000D7886" w:rsidP="000B3A47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C85E88">
              <w:rPr>
                <w:bCs/>
                <w:sz w:val="20"/>
                <w:szCs w:val="20"/>
              </w:rPr>
              <w:t>реобразование выражений, содерж</w:t>
            </w:r>
            <w:r w:rsidRPr="00C85E88">
              <w:rPr>
                <w:bCs/>
                <w:sz w:val="20"/>
                <w:szCs w:val="20"/>
              </w:rPr>
              <w:t>а</w:t>
            </w:r>
            <w:r w:rsidRPr="00C85E88">
              <w:rPr>
                <w:bCs/>
                <w:sz w:val="20"/>
                <w:szCs w:val="20"/>
              </w:rPr>
              <w:t>щих операцию извлечения квадратного корня, освобождение от иррацио</w:t>
            </w:r>
            <w:r>
              <w:rPr>
                <w:bCs/>
                <w:sz w:val="20"/>
                <w:szCs w:val="20"/>
              </w:rPr>
              <w:t>нал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ности в знаменателе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0B3A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444B20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Pr="0020347E" w:rsidRDefault="000D7886" w:rsidP="00F108FC">
            <w:pPr>
              <w:shd w:val="clear" w:color="auto" w:fill="FFFFFF"/>
              <w:spacing w:line="274" w:lineRule="exact"/>
              <w:ind w:left="5" w:right="11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:rsidR="000D7886" w:rsidRPr="0020347E" w:rsidRDefault="000D7886" w:rsidP="00D52186">
            <w:pPr>
              <w:shd w:val="clear" w:color="auto" w:fill="FFFFFF"/>
              <w:spacing w:line="274" w:lineRule="exact"/>
              <w:ind w:left="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Преобразование выражений, содержащих операцию </w:t>
            </w:r>
            <w:r w:rsidRPr="0020347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извл</w:t>
            </w:r>
            <w:r w:rsidRPr="0020347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0347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чения квадратного корня</w:t>
            </w:r>
          </w:p>
        </w:tc>
        <w:tc>
          <w:tcPr>
            <w:tcW w:w="35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7886" w:rsidRDefault="000D7886" w:rsidP="00F108FC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444B20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Pr="0020347E" w:rsidRDefault="000D7886" w:rsidP="00F108FC">
            <w:pPr>
              <w:shd w:val="clear" w:color="auto" w:fill="FFFFFF"/>
              <w:spacing w:line="274" w:lineRule="exact"/>
              <w:ind w:left="5" w:right="11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:rsidR="000D7886" w:rsidRPr="0020347E" w:rsidRDefault="000D7886" w:rsidP="00D52186">
            <w:pPr>
              <w:shd w:val="clear" w:color="auto" w:fill="FFFFFF"/>
              <w:spacing w:line="274" w:lineRule="exact"/>
              <w:ind w:left="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Преобразование выражений, содержащих операцию </w:t>
            </w:r>
            <w:r w:rsidRPr="0020347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извл</w:t>
            </w:r>
            <w:r w:rsidRPr="0020347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0347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чения квадратного корня</w:t>
            </w:r>
          </w:p>
        </w:tc>
        <w:tc>
          <w:tcPr>
            <w:tcW w:w="3591" w:type="dxa"/>
            <w:vMerge w:val="restart"/>
            <w:tcBorders>
              <w:top w:val="nil"/>
              <w:right w:val="single" w:sz="4" w:space="0" w:color="auto"/>
            </w:tcBorders>
          </w:tcPr>
          <w:p w:rsidR="000D7886" w:rsidRDefault="000D7886" w:rsidP="00F108FC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444B20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Pr="0020347E" w:rsidRDefault="000D7886" w:rsidP="00F108FC">
            <w:pPr>
              <w:shd w:val="clear" w:color="auto" w:fill="FFFFFF"/>
              <w:spacing w:line="274" w:lineRule="exact"/>
              <w:ind w:left="5" w:right="11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:rsidR="000D7886" w:rsidRPr="0020347E" w:rsidRDefault="000D7886" w:rsidP="00D52186">
            <w:pPr>
              <w:shd w:val="clear" w:color="auto" w:fill="FFFFFF"/>
              <w:spacing w:line="274" w:lineRule="exact"/>
              <w:ind w:left="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Преобразование выражений, содержащих операцию </w:t>
            </w:r>
            <w:r w:rsidRPr="0020347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извл</w:t>
            </w:r>
            <w:r w:rsidRPr="0020347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0347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чения квадратного корня</w:t>
            </w:r>
          </w:p>
        </w:tc>
        <w:tc>
          <w:tcPr>
            <w:tcW w:w="35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7886" w:rsidRDefault="000D7886" w:rsidP="00F108FC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444B20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Pr="0020347E" w:rsidRDefault="000D7886" w:rsidP="00F108FC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794" w:type="dxa"/>
            <w:gridSpan w:val="2"/>
            <w:vAlign w:val="center"/>
          </w:tcPr>
          <w:p w:rsidR="000D7886" w:rsidRPr="001B24B8" w:rsidRDefault="000D7886" w:rsidP="00F108FC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Контрольная работа №5 по теме: «Свойства квадратных корней»</w:t>
            </w:r>
          </w:p>
        </w:tc>
        <w:tc>
          <w:tcPr>
            <w:tcW w:w="3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7886" w:rsidRPr="00F0230D" w:rsidRDefault="000D7886" w:rsidP="00F108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контроля, оценки и коррекции знаний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444B20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77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Функция </w:t>
            </w:r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у=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iCs/>
                      <w:color w:val="000000"/>
                      <w:spacing w:val="-1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000000"/>
                      <w:spacing w:val="-1"/>
                      <w:sz w:val="20"/>
                      <w:szCs w:val="20"/>
                    </w:rPr>
                    <m:t>х</m:t>
                  </m:r>
                </m:e>
              </m:rad>
            </m:oMath>
            <w:r w:rsidRPr="0020347E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, </w:t>
            </w:r>
            <w:r w:rsidRPr="0020347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её свойства и график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0D7886" w:rsidRPr="002D281D" w:rsidRDefault="000D7886" w:rsidP="00895461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</w:t>
            </w:r>
            <w:r w:rsidRPr="002D281D">
              <w:rPr>
                <w:bCs/>
                <w:sz w:val="20"/>
                <w:szCs w:val="20"/>
              </w:rPr>
              <w:t xml:space="preserve">ункция </w:t>
            </w:r>
            <w:r w:rsidRPr="002D281D">
              <w:rPr>
                <w:position w:val="-10"/>
                <w:sz w:val="20"/>
                <w:szCs w:val="20"/>
              </w:rPr>
              <w:object w:dxaOrig="760" w:dyaOrig="380">
                <v:shape id="_x0000_i1052" type="#_x0000_t75" style="width:40.25pt;height:18pt" o:ole="">
                  <v:imagedata r:id="rId25" o:title=""/>
                </v:shape>
                <o:OLEObject Type="Embed" ProgID="Equation.DSMT4" ShapeID="_x0000_i1052" DrawAspect="Content" ObjectID="_1071389812" r:id="rId49"/>
              </w:object>
            </w:r>
            <w:r w:rsidRPr="002D281D">
              <w:rPr>
                <w:sz w:val="20"/>
                <w:szCs w:val="20"/>
              </w:rPr>
              <w:t xml:space="preserve">, график функции </w:t>
            </w:r>
            <w:r w:rsidRPr="002D281D">
              <w:rPr>
                <w:position w:val="-10"/>
                <w:sz w:val="20"/>
                <w:szCs w:val="20"/>
              </w:rPr>
              <w:object w:dxaOrig="760" w:dyaOrig="380">
                <v:shape id="_x0000_i1053" type="#_x0000_t75" style="width:40.25pt;height:18pt" o:ole="">
                  <v:imagedata r:id="rId25" o:title=""/>
                </v:shape>
                <o:OLEObject Type="Embed" ProgID="Equation.DSMT4" ShapeID="_x0000_i1053" DrawAspect="Content" ObjectID="_1071389813" r:id="rId50"/>
              </w:object>
            </w:r>
            <w:r w:rsidRPr="002D281D">
              <w:rPr>
                <w:sz w:val="20"/>
                <w:szCs w:val="20"/>
              </w:rPr>
              <w:t xml:space="preserve">, свойства функции </w:t>
            </w:r>
            <w:r w:rsidRPr="002D281D">
              <w:rPr>
                <w:position w:val="-10"/>
                <w:sz w:val="20"/>
                <w:szCs w:val="20"/>
              </w:rPr>
              <w:object w:dxaOrig="760" w:dyaOrig="380">
                <v:shape id="_x0000_i1054" type="#_x0000_t75" style="width:40.25pt;height:18pt" o:ole="">
                  <v:imagedata r:id="rId25" o:title=""/>
                </v:shape>
                <o:OLEObject Type="Embed" ProgID="Equation.DSMT4" ShapeID="_x0000_i1054" DrawAspect="Content" ObjectID="_1071389814" r:id="rId51"/>
              </w:object>
            </w:r>
            <w:r w:rsidRPr="002D281D">
              <w:rPr>
                <w:sz w:val="20"/>
                <w:szCs w:val="20"/>
              </w:rPr>
              <w:t>, функция выпукла вверх, функция в</w:t>
            </w:r>
            <w:r w:rsidRPr="002D281D">
              <w:rPr>
                <w:sz w:val="20"/>
                <w:szCs w:val="20"/>
              </w:rPr>
              <w:t>ы</w:t>
            </w:r>
            <w:r w:rsidRPr="002D281D">
              <w:rPr>
                <w:sz w:val="20"/>
                <w:szCs w:val="20"/>
              </w:rPr>
              <w:t>пукла вниз.</w:t>
            </w:r>
            <w:r>
              <w:rPr>
                <w:sz w:val="20"/>
                <w:szCs w:val="20"/>
              </w:rPr>
              <w:t xml:space="preserve"> График функции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rad>
            </m:oMath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Проблемное изложение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444B20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1B24B8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5C2331" w:rsidRDefault="000D7886" w:rsidP="005C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638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1B24B8" w:rsidRDefault="000D7886" w:rsidP="00F10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B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Квадратные уравнения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1B24B8" w:rsidRDefault="000D7886" w:rsidP="00F10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B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337471" w:rsidRDefault="000D7886" w:rsidP="00444B20">
            <w:pPr>
              <w:rPr>
                <w:rFonts w:cs="Times New Roman"/>
                <w:b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337471" w:rsidRDefault="000D7886" w:rsidP="00F108FC">
            <w:pPr>
              <w:jc w:val="center"/>
              <w:rPr>
                <w:rFonts w:cs="Times New Roman"/>
                <w:b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Основные понятия</w:t>
            </w:r>
          </w:p>
        </w:tc>
        <w:tc>
          <w:tcPr>
            <w:tcW w:w="35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2D281D" w:rsidRDefault="000D7886" w:rsidP="000B3A47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2D281D">
              <w:rPr>
                <w:bCs/>
                <w:sz w:val="20"/>
                <w:szCs w:val="20"/>
              </w:rPr>
              <w:t>вадратное уравнение, старший коэ</w:t>
            </w:r>
            <w:r w:rsidRPr="002D281D">
              <w:rPr>
                <w:bCs/>
                <w:sz w:val="20"/>
                <w:szCs w:val="20"/>
              </w:rPr>
              <w:t>ф</w:t>
            </w:r>
            <w:r w:rsidRPr="002D281D">
              <w:rPr>
                <w:bCs/>
                <w:sz w:val="20"/>
                <w:szCs w:val="20"/>
              </w:rPr>
              <w:lastRenderedPageBreak/>
              <w:t>фициент, второй коэффициент, св</w:t>
            </w:r>
            <w:r w:rsidRPr="002D281D">
              <w:rPr>
                <w:bCs/>
                <w:sz w:val="20"/>
                <w:szCs w:val="20"/>
              </w:rPr>
              <w:t>о</w:t>
            </w:r>
            <w:r w:rsidRPr="002D281D">
              <w:rPr>
                <w:bCs/>
                <w:sz w:val="20"/>
                <w:szCs w:val="20"/>
              </w:rPr>
              <w:t>бодный член, приведенное квадратное уравнение, полное квадратное уравн</w:t>
            </w:r>
            <w:r w:rsidRPr="002D281D">
              <w:rPr>
                <w:bCs/>
                <w:sz w:val="20"/>
                <w:szCs w:val="20"/>
              </w:rPr>
              <w:t>е</w:t>
            </w:r>
            <w:r w:rsidRPr="002D281D">
              <w:rPr>
                <w:bCs/>
                <w:sz w:val="20"/>
                <w:szCs w:val="20"/>
              </w:rPr>
              <w:t>ние, неполное квадратное уравнение, корень квадратного уравнения, реш</w:t>
            </w:r>
            <w:r w:rsidRPr="002D281D">
              <w:rPr>
                <w:bCs/>
                <w:sz w:val="20"/>
                <w:szCs w:val="20"/>
              </w:rPr>
              <w:t>е</w:t>
            </w:r>
            <w:r w:rsidRPr="002D281D">
              <w:rPr>
                <w:bCs/>
                <w:sz w:val="20"/>
                <w:szCs w:val="20"/>
              </w:rPr>
              <w:t>ние квадратного уравнения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337471" w:rsidRDefault="000D7886" w:rsidP="00444B20">
            <w:pPr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Default="000D7886" w:rsidP="00F108FC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20347E" w:rsidRDefault="000D7886" w:rsidP="00D5218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Основные понятия</w:t>
            </w:r>
          </w:p>
        </w:tc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886" w:rsidRDefault="000D7886" w:rsidP="00F108FC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337471" w:rsidRDefault="000D7886" w:rsidP="001F055E">
            <w:pPr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Default="000D7886" w:rsidP="00F108FC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20347E" w:rsidRDefault="000D7886" w:rsidP="00D5218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Основные понятия</w:t>
            </w:r>
          </w:p>
        </w:tc>
        <w:tc>
          <w:tcPr>
            <w:tcW w:w="3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86" w:rsidRDefault="000D7886" w:rsidP="00F108FC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337471" w:rsidRDefault="000D7886" w:rsidP="001F055E">
            <w:pPr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Pr="0020347E" w:rsidRDefault="000D7886" w:rsidP="00F108FC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Формула корней квадратного уравнения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F108FC" w:rsidRDefault="000D7886" w:rsidP="00895461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Квадратное  уравнение: формула</w:t>
            </w:r>
            <w:r w:rsidRPr="00F108FC">
              <w:rPr>
                <w:bCs/>
                <w:sz w:val="20"/>
                <w:szCs w:val="20"/>
              </w:rPr>
              <w:t xml:space="preserve"> ко</w:t>
            </w:r>
            <w:r w:rsidRPr="00F108FC">
              <w:rPr>
                <w:bCs/>
                <w:sz w:val="20"/>
                <w:szCs w:val="20"/>
              </w:rPr>
              <w:t>р</w:t>
            </w:r>
            <w:r w:rsidRPr="00F108FC">
              <w:rPr>
                <w:bCs/>
                <w:sz w:val="20"/>
                <w:szCs w:val="20"/>
              </w:rPr>
              <w:t>ней квадратного уравне</w:t>
            </w:r>
            <w:r>
              <w:rPr>
                <w:bCs/>
                <w:sz w:val="20"/>
                <w:szCs w:val="20"/>
              </w:rPr>
              <w:t>ния.</w:t>
            </w:r>
            <w:r w:rsidRPr="00F108F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F108FC">
              <w:rPr>
                <w:bCs/>
                <w:sz w:val="20"/>
                <w:szCs w:val="20"/>
              </w:rPr>
              <w:t>равило решения квадратного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1F055E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F108FC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7886" w:rsidRPr="0020347E" w:rsidRDefault="000D7886" w:rsidP="00D5218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Формула корней квадратного уравнения</w:t>
            </w:r>
          </w:p>
        </w:tc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895461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1F055E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F108FC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7886" w:rsidRPr="0020347E" w:rsidRDefault="000D7886" w:rsidP="00D5218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Формула корней квадратного уравнения</w:t>
            </w:r>
          </w:p>
        </w:tc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895461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1F055E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F108FC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7886" w:rsidRPr="0020347E" w:rsidRDefault="000D7886" w:rsidP="00D5218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Формула корней квадратного уравнения</w:t>
            </w:r>
          </w:p>
        </w:tc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895461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1F055E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Pr="0020347E" w:rsidRDefault="000D7886" w:rsidP="00F108FC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Рациональные уравнения</w:t>
            </w:r>
          </w:p>
        </w:tc>
        <w:tc>
          <w:tcPr>
            <w:tcW w:w="3591" w:type="dxa"/>
            <w:vMerge w:val="restart"/>
            <w:vAlign w:val="center"/>
          </w:tcPr>
          <w:p w:rsidR="000D7886" w:rsidRPr="00F108FC" w:rsidRDefault="000D7886" w:rsidP="00895461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Уравнение с двумя переменными. Р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шение уравнения с двумя переменн</w:t>
            </w:r>
            <w:r>
              <w:rPr>
                <w:bCs/>
                <w:sz w:val="20"/>
                <w:szCs w:val="20"/>
              </w:rPr>
              <w:t>ы</w:t>
            </w:r>
            <w:r>
              <w:rPr>
                <w:bCs/>
                <w:sz w:val="20"/>
                <w:szCs w:val="20"/>
              </w:rPr>
              <w:t>ми. Решение р</w:t>
            </w:r>
            <w:r w:rsidRPr="00F108FC">
              <w:rPr>
                <w:bCs/>
                <w:sz w:val="20"/>
                <w:szCs w:val="20"/>
              </w:rPr>
              <w:t>ациональ</w:t>
            </w:r>
            <w:r>
              <w:rPr>
                <w:bCs/>
                <w:sz w:val="20"/>
                <w:szCs w:val="20"/>
              </w:rPr>
              <w:t>ных</w:t>
            </w:r>
            <w:r w:rsidRPr="00F108FC">
              <w:rPr>
                <w:bCs/>
                <w:sz w:val="20"/>
                <w:szCs w:val="20"/>
              </w:rPr>
              <w:t xml:space="preserve"> уравне</w:t>
            </w:r>
            <w:r>
              <w:rPr>
                <w:bCs/>
                <w:sz w:val="20"/>
                <w:szCs w:val="20"/>
              </w:rPr>
              <w:t>ний.</w:t>
            </w:r>
            <w:r w:rsidRPr="00F108F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F108FC">
              <w:rPr>
                <w:bCs/>
                <w:sz w:val="20"/>
                <w:szCs w:val="20"/>
              </w:rPr>
              <w:t>роверка корней уравнения, пост</w:t>
            </w:r>
            <w:r w:rsidRPr="00F108FC">
              <w:rPr>
                <w:bCs/>
                <w:sz w:val="20"/>
                <w:szCs w:val="20"/>
              </w:rPr>
              <w:t>о</w:t>
            </w:r>
            <w:r w:rsidRPr="00F108FC">
              <w:rPr>
                <w:bCs/>
                <w:sz w:val="20"/>
                <w:szCs w:val="20"/>
              </w:rPr>
              <w:t>ронние корни.</w:t>
            </w:r>
            <w:r>
              <w:rPr>
                <w:bCs/>
                <w:sz w:val="20"/>
                <w:szCs w:val="20"/>
              </w:rPr>
              <w:t xml:space="preserve"> Уравнение с нескол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кими переменными. Методы замены переменной, разложения на множит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ли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1F055E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Pr="0020347E" w:rsidRDefault="000D7886" w:rsidP="00F108FC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  <w:vAlign w:val="center"/>
          </w:tcPr>
          <w:p w:rsidR="000D7886" w:rsidRPr="0020347E" w:rsidRDefault="000D7886" w:rsidP="00D5218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Рациональные уравнения</w:t>
            </w:r>
          </w:p>
        </w:tc>
        <w:tc>
          <w:tcPr>
            <w:tcW w:w="3591" w:type="dxa"/>
            <w:vMerge/>
            <w:vAlign w:val="center"/>
          </w:tcPr>
          <w:p w:rsidR="000D7886" w:rsidRDefault="000D7886" w:rsidP="00895461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1F055E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Pr="0020347E" w:rsidRDefault="000D7886" w:rsidP="00F108FC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  <w:vAlign w:val="center"/>
          </w:tcPr>
          <w:p w:rsidR="000D7886" w:rsidRPr="0020347E" w:rsidRDefault="000D7886" w:rsidP="00D5218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Рациональные уравнения</w:t>
            </w:r>
          </w:p>
        </w:tc>
        <w:tc>
          <w:tcPr>
            <w:tcW w:w="3591" w:type="dxa"/>
            <w:vMerge/>
            <w:tcBorders>
              <w:bottom w:val="single" w:sz="4" w:space="0" w:color="auto"/>
            </w:tcBorders>
            <w:vAlign w:val="center"/>
          </w:tcPr>
          <w:p w:rsidR="000D7886" w:rsidRDefault="000D7886" w:rsidP="00895461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1F055E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F108FC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  <w:vAlign w:val="center"/>
          </w:tcPr>
          <w:p w:rsidR="000D7886" w:rsidRPr="0020347E" w:rsidRDefault="000D7886" w:rsidP="009641F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Ещё одна формула корней квадратного уравнения</w:t>
            </w:r>
          </w:p>
        </w:tc>
        <w:tc>
          <w:tcPr>
            <w:tcW w:w="3591" w:type="dxa"/>
            <w:vMerge w:val="restart"/>
            <w:vAlign w:val="center"/>
          </w:tcPr>
          <w:p w:rsidR="000D7886" w:rsidRPr="00F108FC" w:rsidRDefault="000D7886" w:rsidP="009641FF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108FC">
              <w:rPr>
                <w:bCs/>
                <w:sz w:val="20"/>
                <w:szCs w:val="20"/>
              </w:rPr>
              <w:t>Квадратное уравнение с четным вт</w:t>
            </w:r>
            <w:r w:rsidRPr="00F108FC">
              <w:rPr>
                <w:bCs/>
                <w:sz w:val="20"/>
                <w:szCs w:val="20"/>
              </w:rPr>
              <w:t>о</w:t>
            </w:r>
            <w:r w:rsidRPr="00F108FC">
              <w:rPr>
                <w:bCs/>
                <w:sz w:val="20"/>
                <w:szCs w:val="20"/>
              </w:rPr>
              <w:t>рым коэффициентом, формулы корней квадратного уравнения с четным вт</w:t>
            </w:r>
            <w:r w:rsidRPr="00F108FC">
              <w:rPr>
                <w:bCs/>
                <w:sz w:val="20"/>
                <w:szCs w:val="20"/>
              </w:rPr>
              <w:t>о</w:t>
            </w:r>
            <w:r w:rsidRPr="00F108FC">
              <w:rPr>
                <w:bCs/>
                <w:sz w:val="20"/>
                <w:szCs w:val="20"/>
              </w:rPr>
              <w:t>рым коэффициентом.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1F055E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F108FC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  <w:vAlign w:val="center"/>
          </w:tcPr>
          <w:p w:rsidR="000D7886" w:rsidRPr="0020347E" w:rsidRDefault="000D7886" w:rsidP="00D5218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Ещё одна формула корней квадратного уравнения</w:t>
            </w:r>
          </w:p>
        </w:tc>
        <w:tc>
          <w:tcPr>
            <w:tcW w:w="3591" w:type="dxa"/>
            <w:vMerge/>
            <w:tcBorders>
              <w:bottom w:val="single" w:sz="4" w:space="0" w:color="auto"/>
            </w:tcBorders>
            <w:vAlign w:val="center"/>
          </w:tcPr>
          <w:p w:rsidR="000D7886" w:rsidRPr="00F108FC" w:rsidRDefault="000D7886" w:rsidP="009641FF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7886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F108FC">
            <w:pPr>
              <w:shd w:val="clear" w:color="auto" w:fill="FFFFFF"/>
              <w:spacing w:line="283" w:lineRule="exact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Теорема Виета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</w:tcBorders>
            <w:vAlign w:val="center"/>
          </w:tcPr>
          <w:p w:rsidR="000D7886" w:rsidRPr="00F108FC" w:rsidRDefault="000D7886" w:rsidP="00D45A53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108FC">
              <w:rPr>
                <w:bCs/>
                <w:sz w:val="20"/>
                <w:szCs w:val="20"/>
              </w:rPr>
              <w:t>Теорема Виета, обратная теорема Ви</w:t>
            </w:r>
            <w:r w:rsidRPr="00F108FC">
              <w:rPr>
                <w:bCs/>
                <w:sz w:val="20"/>
                <w:szCs w:val="20"/>
              </w:rPr>
              <w:t>е</w:t>
            </w:r>
            <w:r w:rsidRPr="00F108FC">
              <w:rPr>
                <w:bCs/>
                <w:sz w:val="20"/>
                <w:szCs w:val="20"/>
              </w:rPr>
              <w:t>та, симметрическое выражение с двумя переменными.</w:t>
            </w:r>
            <w:r>
              <w:rPr>
                <w:bCs/>
                <w:sz w:val="20"/>
                <w:szCs w:val="20"/>
              </w:rPr>
              <w:t xml:space="preserve"> Разложение квадратн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го трехчлена на линейные множители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F108FC">
            <w:pPr>
              <w:shd w:val="clear" w:color="auto" w:fill="FFFFFF"/>
              <w:spacing w:line="283" w:lineRule="exact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D52186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Теорема Виета</w:t>
            </w:r>
          </w:p>
        </w:tc>
        <w:tc>
          <w:tcPr>
            <w:tcW w:w="3591" w:type="dxa"/>
            <w:vMerge/>
          </w:tcPr>
          <w:p w:rsidR="000D7886" w:rsidRPr="00F108FC" w:rsidRDefault="000D7886" w:rsidP="009641FF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F108FC">
            <w:pPr>
              <w:shd w:val="clear" w:color="auto" w:fill="FFFFFF"/>
              <w:spacing w:line="283" w:lineRule="exact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D52186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Теорема Виета</w:t>
            </w:r>
          </w:p>
        </w:tc>
        <w:tc>
          <w:tcPr>
            <w:tcW w:w="3591" w:type="dxa"/>
            <w:vMerge/>
            <w:tcBorders>
              <w:bottom w:val="single" w:sz="4" w:space="0" w:color="auto"/>
            </w:tcBorders>
          </w:tcPr>
          <w:p w:rsidR="000D7886" w:rsidRPr="00F108FC" w:rsidRDefault="000D7886" w:rsidP="009641FF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F108FC">
            <w:pPr>
              <w:shd w:val="clear" w:color="auto" w:fill="FFFFFF"/>
              <w:spacing w:line="283" w:lineRule="exact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1B24B8" w:rsidRDefault="000D7886" w:rsidP="00EE2090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4B8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6 по теме: «Квадратные уравн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ния»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0D7886" w:rsidRPr="00F108FC" w:rsidRDefault="000D7886" w:rsidP="00F108FC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8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контроля, оценки и коррекции знаний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Pr="0020347E" w:rsidRDefault="000D7886" w:rsidP="0059661C">
            <w:pPr>
              <w:shd w:val="clear" w:color="auto" w:fill="FFFFFF"/>
              <w:spacing w:line="283" w:lineRule="exact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Рациональные уравнения как математические модели </w:t>
            </w:r>
            <w:r w:rsidRPr="0020347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20347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0347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альных ситуаций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</w:tcBorders>
            <w:vAlign w:val="center"/>
          </w:tcPr>
          <w:p w:rsidR="000D7886" w:rsidRPr="00F108FC" w:rsidRDefault="000D7886" w:rsidP="00D45A53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108FC">
              <w:rPr>
                <w:bCs/>
                <w:sz w:val="20"/>
                <w:szCs w:val="20"/>
              </w:rPr>
              <w:t>Рациональные уравнения, математич</w:t>
            </w:r>
            <w:r w:rsidRPr="00F108FC">
              <w:rPr>
                <w:bCs/>
                <w:sz w:val="20"/>
                <w:szCs w:val="20"/>
              </w:rPr>
              <w:t>е</w:t>
            </w:r>
            <w:r w:rsidRPr="00F108FC">
              <w:rPr>
                <w:bCs/>
                <w:sz w:val="20"/>
                <w:szCs w:val="20"/>
              </w:rPr>
              <w:t>ская модель реальной ситуации, реш</w:t>
            </w:r>
            <w:r w:rsidRPr="00F108FC">
              <w:rPr>
                <w:bCs/>
                <w:sz w:val="20"/>
                <w:szCs w:val="20"/>
              </w:rPr>
              <w:t>е</w:t>
            </w:r>
            <w:r w:rsidRPr="00F108FC">
              <w:rPr>
                <w:bCs/>
                <w:sz w:val="20"/>
                <w:szCs w:val="20"/>
              </w:rPr>
              <w:t>ние задач на составление уравнений.</w:t>
            </w:r>
            <w:r>
              <w:rPr>
                <w:bCs/>
                <w:sz w:val="20"/>
                <w:szCs w:val="20"/>
              </w:rPr>
              <w:t xml:space="preserve"> Примеры решения уравнений высших степеней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59661C">
            <w:pPr>
              <w:shd w:val="clear" w:color="auto" w:fill="FFFFFF"/>
              <w:spacing w:line="283" w:lineRule="exact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D52186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Рациональные уравнения как математические модели </w:t>
            </w:r>
            <w:r w:rsidRPr="0020347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20347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0347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альных ситуаций</w:t>
            </w:r>
          </w:p>
        </w:tc>
        <w:tc>
          <w:tcPr>
            <w:tcW w:w="3591" w:type="dxa"/>
            <w:vMerge/>
          </w:tcPr>
          <w:p w:rsidR="000D7886" w:rsidRPr="00F108FC" w:rsidRDefault="000D7886" w:rsidP="00F108FC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59661C">
            <w:pPr>
              <w:shd w:val="clear" w:color="auto" w:fill="FFFFFF"/>
              <w:spacing w:line="283" w:lineRule="exact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D52186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Рациональные уравнения как </w:t>
            </w: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 xml:space="preserve">математические модели </w:t>
            </w:r>
            <w:r w:rsidRPr="0020347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20347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0347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альных ситуаций</w:t>
            </w:r>
          </w:p>
        </w:tc>
        <w:tc>
          <w:tcPr>
            <w:tcW w:w="3591" w:type="dxa"/>
            <w:vMerge/>
            <w:tcBorders>
              <w:bottom w:val="single" w:sz="4" w:space="0" w:color="auto"/>
            </w:tcBorders>
          </w:tcPr>
          <w:p w:rsidR="000D7886" w:rsidRPr="00F108FC" w:rsidRDefault="000D7886" w:rsidP="00F108FC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</w:tcBorders>
          </w:tcPr>
          <w:p w:rsidR="000D7886" w:rsidRPr="00F108FC" w:rsidRDefault="000D7886" w:rsidP="00F108FC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108FC">
              <w:rPr>
                <w:bCs/>
                <w:sz w:val="20"/>
                <w:szCs w:val="20"/>
              </w:rPr>
              <w:t>Иррациональные уравнения, метод возведения в квадрат, проверка ко</w:t>
            </w:r>
            <w:r w:rsidRPr="00F108FC">
              <w:rPr>
                <w:bCs/>
                <w:sz w:val="20"/>
                <w:szCs w:val="20"/>
              </w:rPr>
              <w:t>р</w:t>
            </w:r>
            <w:r w:rsidRPr="00F108FC">
              <w:rPr>
                <w:bCs/>
                <w:sz w:val="20"/>
                <w:szCs w:val="20"/>
              </w:rPr>
              <w:t>ней, равносильные уравнения, равн</w:t>
            </w:r>
            <w:r w:rsidRPr="00F108FC">
              <w:rPr>
                <w:bCs/>
                <w:sz w:val="20"/>
                <w:szCs w:val="20"/>
              </w:rPr>
              <w:t>о</w:t>
            </w:r>
            <w:r w:rsidRPr="00F108FC">
              <w:rPr>
                <w:bCs/>
                <w:sz w:val="20"/>
                <w:szCs w:val="20"/>
              </w:rPr>
              <w:t>сильные преобразования уравнения, неравносильные преобразования ура</w:t>
            </w:r>
            <w:r w:rsidRPr="00F108FC">
              <w:rPr>
                <w:bCs/>
                <w:sz w:val="20"/>
                <w:szCs w:val="20"/>
              </w:rPr>
              <w:t>в</w:t>
            </w:r>
            <w:r w:rsidRPr="00F108FC">
              <w:rPr>
                <w:bCs/>
                <w:sz w:val="20"/>
                <w:szCs w:val="20"/>
              </w:rPr>
              <w:t>нения.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9C586F" w:rsidRDefault="000D7886" w:rsidP="00F108FC">
            <w:pPr>
              <w:shd w:val="clear" w:color="auto" w:fill="FFFFFF"/>
              <w:ind w:left="341" w:hanging="3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Pr="0020347E" w:rsidRDefault="000D7886" w:rsidP="00F108FC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D5218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3591" w:type="dxa"/>
            <w:vMerge/>
            <w:tcBorders>
              <w:bottom w:val="single" w:sz="4" w:space="0" w:color="auto"/>
            </w:tcBorders>
          </w:tcPr>
          <w:p w:rsidR="000D7886" w:rsidRPr="00F108FC" w:rsidRDefault="000D7886" w:rsidP="00F108FC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Default="000D7886" w:rsidP="00F108FC">
            <w:pPr>
              <w:shd w:val="clear" w:color="auto" w:fill="FFFFFF"/>
              <w:ind w:left="341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1B24B8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1B24B8" w:rsidRDefault="000D7886" w:rsidP="005C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38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1B24B8" w:rsidRDefault="000D7886" w:rsidP="00F108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Подобные треугольники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1B24B8" w:rsidRDefault="000D7886" w:rsidP="00F10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D7886" w:rsidRPr="00337471" w:rsidRDefault="000D7886" w:rsidP="00444B20">
            <w:pPr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996858" w:rsidRDefault="000D7886" w:rsidP="004A04D4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96858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Определение подобных тр</w:t>
            </w:r>
            <w:r w:rsidRPr="00996858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996858">
              <w:rPr>
                <w:rFonts w:ascii="Times New Roman" w:hAnsi="Times New Roman" w:cs="Times New Roman"/>
                <w:iCs/>
                <w:sz w:val="20"/>
                <w:szCs w:val="20"/>
              </w:rPr>
              <w:t>угольников</w:t>
            </w:r>
          </w:p>
        </w:tc>
        <w:tc>
          <w:tcPr>
            <w:tcW w:w="359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996858" w:rsidRDefault="000D7886" w:rsidP="004A04D4">
            <w:pPr>
              <w:pStyle w:val="ad"/>
              <w:spacing w:before="0" w:beforeAutospacing="0" w:after="0" w:afterAutospacing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П</w:t>
            </w:r>
            <w:r w:rsidRPr="00996858">
              <w:rPr>
                <w:rFonts w:eastAsiaTheme="minorHAnsi"/>
                <w:iCs/>
                <w:sz w:val="20"/>
                <w:szCs w:val="20"/>
                <w:lang w:eastAsia="en-US"/>
              </w:rPr>
              <w:t>ропорциональные отрезки, сходс</w:t>
            </w:r>
            <w:r w:rsidRPr="00996858">
              <w:rPr>
                <w:rFonts w:eastAsiaTheme="minorHAnsi"/>
                <w:iCs/>
                <w:sz w:val="20"/>
                <w:szCs w:val="20"/>
                <w:lang w:eastAsia="en-US"/>
              </w:rPr>
              <w:t>т</w:t>
            </w:r>
            <w:r w:rsidRPr="00996858">
              <w:rPr>
                <w:rFonts w:eastAsiaTheme="minorHAnsi"/>
                <w:iCs/>
                <w:sz w:val="20"/>
                <w:szCs w:val="20"/>
                <w:lang w:eastAsia="en-US"/>
              </w:rPr>
              <w:t>венные стороны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.</w:t>
            </w:r>
            <w:r w:rsidRPr="0099685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П</w:t>
            </w:r>
            <w:r w:rsidRPr="00996858">
              <w:rPr>
                <w:rFonts w:eastAsiaTheme="minorHAnsi"/>
                <w:iCs/>
                <w:sz w:val="20"/>
                <w:szCs w:val="20"/>
                <w:lang w:eastAsia="en-US"/>
              </w:rPr>
              <w:t>одоб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ие треугольн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ков.</w:t>
            </w:r>
            <w:r w:rsidRPr="0099685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К</w:t>
            </w:r>
            <w:r w:rsidRPr="00996858">
              <w:rPr>
                <w:rFonts w:eastAsiaTheme="minorHAnsi"/>
                <w:iCs/>
                <w:sz w:val="20"/>
                <w:szCs w:val="20"/>
                <w:lang w:eastAsia="en-US"/>
              </w:rPr>
              <w:t>оэффициент подобия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. Связь м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жду площадями подобных фигур.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ind w:right="11"/>
              <w:jc w:val="center"/>
              <w:rPr>
                <w:rFonts w:cs="Times New Roman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996858" w:rsidRDefault="000D7886" w:rsidP="004A04D4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96858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Определение подобных тр</w:t>
            </w:r>
            <w:r w:rsidRPr="00996858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996858">
              <w:rPr>
                <w:rFonts w:ascii="Times New Roman" w:hAnsi="Times New Roman" w:cs="Times New Roman"/>
                <w:iCs/>
                <w:sz w:val="20"/>
                <w:szCs w:val="20"/>
              </w:rPr>
              <w:t>угольников</w:t>
            </w:r>
          </w:p>
        </w:tc>
        <w:tc>
          <w:tcPr>
            <w:tcW w:w="35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ind w:right="11"/>
              <w:jc w:val="center"/>
              <w:rPr>
                <w:rFonts w:cs="Times New Roman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7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996858" w:rsidRDefault="000D7886" w:rsidP="004A04D4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96858">
              <w:rPr>
                <w:rFonts w:ascii="Times New Roman" w:hAnsi="Times New Roman" w:cs="Times New Roman"/>
                <w:iCs/>
                <w:sz w:val="20"/>
                <w:szCs w:val="20"/>
              </w:rPr>
              <w:t>Признаки подобия треугол</w:t>
            </w:r>
            <w:r w:rsidRPr="00996858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996858">
              <w:rPr>
                <w:rFonts w:ascii="Times New Roman" w:hAnsi="Times New Roman" w:cs="Times New Roman"/>
                <w:iCs/>
                <w:sz w:val="20"/>
                <w:szCs w:val="20"/>
              </w:rPr>
              <w:t>ников</w:t>
            </w:r>
          </w:p>
        </w:tc>
        <w:tc>
          <w:tcPr>
            <w:tcW w:w="3591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D7886" w:rsidRPr="00996858" w:rsidRDefault="000D7886" w:rsidP="004A04D4">
            <w:pPr>
              <w:pStyle w:val="ad"/>
              <w:spacing w:before="0" w:beforeAutospacing="0" w:after="0" w:afterAutospacing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Признаки подобия треугольников. П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добие фигур. Понятие о гомотетии.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shd w:val="clear" w:color="auto" w:fill="FFFFFF"/>
              <w:ind w:right="11"/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ind w:right="11"/>
              <w:jc w:val="center"/>
              <w:rPr>
                <w:rFonts w:cs="Times New Roman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996858" w:rsidRDefault="000D7886" w:rsidP="004A04D4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96858">
              <w:rPr>
                <w:rFonts w:ascii="Times New Roman" w:hAnsi="Times New Roman" w:cs="Times New Roman"/>
                <w:iCs/>
                <w:sz w:val="20"/>
                <w:szCs w:val="20"/>
              </w:rPr>
              <w:t>Признаки подобия треугол</w:t>
            </w:r>
            <w:r w:rsidRPr="00996858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996858">
              <w:rPr>
                <w:rFonts w:ascii="Times New Roman" w:hAnsi="Times New Roman" w:cs="Times New Roman"/>
                <w:iCs/>
                <w:sz w:val="20"/>
                <w:szCs w:val="20"/>
              </w:rPr>
              <w:t>ников</w:t>
            </w:r>
          </w:p>
        </w:tc>
        <w:tc>
          <w:tcPr>
            <w:tcW w:w="35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shd w:val="clear" w:color="auto" w:fill="FFFFFF"/>
              <w:ind w:right="11"/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ind w:right="11"/>
              <w:jc w:val="center"/>
              <w:rPr>
                <w:rFonts w:cs="Times New Roman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996858" w:rsidRDefault="000D7886" w:rsidP="004A04D4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96858">
              <w:rPr>
                <w:rFonts w:ascii="Times New Roman" w:hAnsi="Times New Roman" w:cs="Times New Roman"/>
                <w:iCs/>
                <w:sz w:val="20"/>
                <w:szCs w:val="20"/>
              </w:rPr>
              <w:t>Признаки подобия треугол</w:t>
            </w:r>
            <w:r w:rsidRPr="00996858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996858">
              <w:rPr>
                <w:rFonts w:ascii="Times New Roman" w:hAnsi="Times New Roman" w:cs="Times New Roman"/>
                <w:iCs/>
                <w:sz w:val="20"/>
                <w:szCs w:val="20"/>
              </w:rPr>
              <w:t>ников</w:t>
            </w:r>
          </w:p>
        </w:tc>
        <w:tc>
          <w:tcPr>
            <w:tcW w:w="35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shd w:val="clear" w:color="auto" w:fill="FFFFFF"/>
              <w:ind w:right="11"/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ind w:right="11"/>
              <w:jc w:val="center"/>
              <w:rPr>
                <w:rFonts w:cs="Times New Roman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996858" w:rsidRDefault="000D7886" w:rsidP="004A04D4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96858">
              <w:rPr>
                <w:rFonts w:ascii="Times New Roman" w:hAnsi="Times New Roman" w:cs="Times New Roman"/>
                <w:iCs/>
                <w:sz w:val="20"/>
                <w:szCs w:val="20"/>
              </w:rPr>
              <w:t>Признаки подобия треугол</w:t>
            </w:r>
            <w:r w:rsidRPr="00996858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996858">
              <w:rPr>
                <w:rFonts w:ascii="Times New Roman" w:hAnsi="Times New Roman" w:cs="Times New Roman"/>
                <w:iCs/>
                <w:sz w:val="20"/>
                <w:szCs w:val="20"/>
              </w:rPr>
              <w:t>ников</w:t>
            </w:r>
          </w:p>
        </w:tc>
        <w:tc>
          <w:tcPr>
            <w:tcW w:w="35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shd w:val="clear" w:color="auto" w:fill="FFFFFF"/>
              <w:ind w:right="11"/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ind w:right="11"/>
              <w:jc w:val="center"/>
              <w:rPr>
                <w:rFonts w:cs="Times New Roman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996858" w:rsidRDefault="000D7886" w:rsidP="004A04D4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96858">
              <w:rPr>
                <w:rFonts w:ascii="Times New Roman" w:hAnsi="Times New Roman" w:cs="Times New Roman"/>
                <w:iCs/>
                <w:sz w:val="20"/>
                <w:szCs w:val="20"/>
              </w:rPr>
              <w:t>Признаки подобия треугол</w:t>
            </w:r>
            <w:r w:rsidRPr="00996858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996858">
              <w:rPr>
                <w:rFonts w:ascii="Times New Roman" w:hAnsi="Times New Roman" w:cs="Times New Roman"/>
                <w:iCs/>
                <w:sz w:val="20"/>
                <w:szCs w:val="20"/>
              </w:rPr>
              <w:t>ников</w:t>
            </w:r>
          </w:p>
        </w:tc>
        <w:tc>
          <w:tcPr>
            <w:tcW w:w="35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shd w:val="clear" w:color="auto" w:fill="FFFFFF"/>
              <w:ind w:right="11"/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ind w:right="11"/>
              <w:jc w:val="center"/>
              <w:rPr>
                <w:rFonts w:cs="Times New Roman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962B9E" w:rsidRDefault="000D7886" w:rsidP="004A04D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Контрольная работа №7 по теме: «Подобные треугол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ники»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контроля, оценки и коррекции знаний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shd w:val="clear" w:color="auto" w:fill="FFFFFF"/>
              <w:ind w:right="11"/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ind w:right="11"/>
              <w:jc w:val="center"/>
              <w:rPr>
                <w:rFonts w:cs="Times New Roman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996858" w:rsidRDefault="000D7886" w:rsidP="009C4ACA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96858">
              <w:rPr>
                <w:rFonts w:ascii="Times New Roman" w:hAnsi="Times New Roman" w:cs="Times New Roman"/>
                <w:iCs/>
                <w:sz w:val="20"/>
                <w:szCs w:val="20"/>
              </w:rPr>
              <w:t>Применение подобия к док</w:t>
            </w:r>
            <w:r w:rsidRPr="00996858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996858">
              <w:rPr>
                <w:rFonts w:ascii="Times New Roman" w:hAnsi="Times New Roman" w:cs="Times New Roman"/>
                <w:iCs/>
                <w:sz w:val="20"/>
                <w:szCs w:val="20"/>
              </w:rPr>
              <w:t>зательству теорем и решению задач</w:t>
            </w:r>
          </w:p>
        </w:tc>
        <w:tc>
          <w:tcPr>
            <w:tcW w:w="359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996858" w:rsidRDefault="000D7886" w:rsidP="004A04D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Средняя линия треугольника. С</w:t>
            </w:r>
            <w:r w:rsidRPr="00996858">
              <w:rPr>
                <w:rFonts w:ascii="Times New Roman" w:hAnsi="Times New Roman" w:cs="Times New Roman"/>
                <w:iCs/>
                <w:sz w:val="20"/>
                <w:szCs w:val="20"/>
              </w:rPr>
              <w:t>реднее пропорциональное, утверждения о среднем пропорциональном;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96858">
              <w:rPr>
                <w:rFonts w:ascii="Times New Roman" w:hAnsi="Times New Roman" w:cs="Times New Roman"/>
                <w:iCs/>
                <w:sz w:val="20"/>
                <w:szCs w:val="20"/>
              </w:rPr>
              <w:t>метод подобия, построение треугольника по данным двум углам и биссектрисе при вершине третьего угла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shd w:val="clear" w:color="auto" w:fill="FFFFFF"/>
              <w:ind w:right="11"/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ind w:right="11"/>
              <w:jc w:val="center"/>
              <w:rPr>
                <w:rFonts w:cs="Times New Roman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996858" w:rsidRDefault="000D7886" w:rsidP="009C4ACA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35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shd w:val="clear" w:color="auto" w:fill="FFFFFF"/>
              <w:ind w:right="11"/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ind w:right="11"/>
              <w:jc w:val="center"/>
              <w:rPr>
                <w:rFonts w:cs="Times New Roman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996858" w:rsidRDefault="000D7886" w:rsidP="009C4ACA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Пропорциональные отрезки в прямоугольном треугольнике</w:t>
            </w:r>
          </w:p>
        </w:tc>
        <w:tc>
          <w:tcPr>
            <w:tcW w:w="35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shd w:val="clear" w:color="auto" w:fill="FFFFFF"/>
              <w:ind w:right="11"/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ind w:right="11"/>
              <w:jc w:val="center"/>
              <w:rPr>
                <w:rFonts w:cs="Times New Roman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996858" w:rsidRDefault="000D7886" w:rsidP="009C4ACA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Практические приложения подобия треугольников</w:t>
            </w:r>
          </w:p>
        </w:tc>
        <w:tc>
          <w:tcPr>
            <w:tcW w:w="35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shd w:val="clear" w:color="auto" w:fill="FFFFFF"/>
              <w:ind w:right="11"/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ind w:right="11"/>
              <w:jc w:val="center"/>
              <w:rPr>
                <w:rFonts w:cs="Times New Roman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996858" w:rsidRDefault="000D7886" w:rsidP="004A04D4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Практические приложения подобия треугольников</w:t>
            </w:r>
          </w:p>
        </w:tc>
        <w:tc>
          <w:tcPr>
            <w:tcW w:w="35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shd w:val="clear" w:color="auto" w:fill="FFFFFF"/>
              <w:ind w:right="11"/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ind w:right="11"/>
              <w:jc w:val="center"/>
              <w:rPr>
                <w:rFonts w:cs="Times New Roman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7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996858" w:rsidRDefault="000D7886" w:rsidP="009C4ACA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 подобии произвольных треугольников</w:t>
            </w:r>
          </w:p>
        </w:tc>
        <w:tc>
          <w:tcPr>
            <w:tcW w:w="35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shd w:val="clear" w:color="auto" w:fill="FFFFFF"/>
              <w:ind w:right="11"/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ind w:right="11"/>
              <w:jc w:val="center"/>
              <w:rPr>
                <w:rFonts w:cs="Times New Roman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996858" w:rsidRDefault="000D7886" w:rsidP="004A04D4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 подобии произвольных треугольников</w:t>
            </w:r>
          </w:p>
        </w:tc>
        <w:tc>
          <w:tcPr>
            <w:tcW w:w="35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shd w:val="clear" w:color="auto" w:fill="FFFFFF"/>
              <w:ind w:right="11"/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ind w:right="11"/>
              <w:jc w:val="center"/>
              <w:rPr>
                <w:rFonts w:cs="Times New Roman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86" w:rsidRDefault="000D7886">
            <w:r w:rsidRPr="0043153C">
              <w:rPr>
                <w:rFonts w:ascii="Times New Roman" w:hAnsi="Times New Roman" w:cs="Times New Roman"/>
                <w:iCs/>
                <w:sz w:val="20"/>
                <w:szCs w:val="20"/>
              </w:rPr>
              <w:t>Соотношения между стор</w:t>
            </w:r>
            <w:r w:rsidRPr="0043153C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3153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нами и углами прямоугол</w:t>
            </w:r>
            <w:r w:rsidRPr="0043153C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43153C">
              <w:rPr>
                <w:rFonts w:ascii="Times New Roman" w:hAnsi="Times New Roman" w:cs="Times New Roman"/>
                <w:iCs/>
                <w:sz w:val="20"/>
                <w:szCs w:val="20"/>
              </w:rPr>
              <w:t>ного треугольника</w:t>
            </w:r>
          </w:p>
        </w:tc>
        <w:tc>
          <w:tcPr>
            <w:tcW w:w="359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6D7D7E" w:rsidRDefault="000D7886" w:rsidP="009C4AC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D7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Синус, косинус и тангенс острого у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гла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прямоугольного треугольника.</w:t>
            </w:r>
            <w:r w:rsidRPr="006D7D7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6D7D7E">
              <w:rPr>
                <w:rFonts w:ascii="Times New Roman" w:hAnsi="Times New Roman" w:cs="Times New Roman"/>
                <w:iCs/>
                <w:sz w:val="20"/>
                <w:szCs w:val="20"/>
              </w:rPr>
              <w:t>сно</w:t>
            </w:r>
            <w:r w:rsidRPr="006D7D7E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Pr="006D7D7E">
              <w:rPr>
                <w:rFonts w:ascii="Times New Roman" w:hAnsi="Times New Roman" w:cs="Times New Roman"/>
                <w:iCs/>
                <w:sz w:val="20"/>
                <w:szCs w:val="20"/>
              </w:rPr>
              <w:t>ное тригонометрическое тождество.</w:t>
            </w:r>
          </w:p>
          <w:p w:rsidR="000D7886" w:rsidRPr="006D7D7E" w:rsidRDefault="000D7886" w:rsidP="009C4AC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D7E">
              <w:rPr>
                <w:rFonts w:ascii="Times New Roman" w:hAnsi="Times New Roman" w:cs="Times New Roman"/>
                <w:iCs/>
                <w:sz w:val="20"/>
                <w:szCs w:val="20"/>
              </w:rPr>
              <w:t>Значение синуса, косинуса и тангенса для углов 30</w:t>
            </w:r>
            <w:r w:rsidRPr="00F93F8C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0</w:t>
            </w:r>
            <w:r w:rsidRPr="006D7D7E">
              <w:rPr>
                <w:rFonts w:ascii="Times New Roman" w:hAnsi="Times New Roman" w:cs="Times New Roman"/>
                <w:iCs/>
                <w:sz w:val="20"/>
                <w:szCs w:val="20"/>
              </w:rPr>
              <w:t>, 45</w:t>
            </w:r>
            <w:r w:rsidRPr="00F93F8C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0</w:t>
            </w:r>
            <w:r w:rsidRPr="006D7D7E">
              <w:rPr>
                <w:rFonts w:ascii="Times New Roman" w:hAnsi="Times New Roman" w:cs="Times New Roman"/>
                <w:iCs/>
                <w:sz w:val="20"/>
                <w:szCs w:val="20"/>
              </w:rPr>
              <w:t>, 60</w:t>
            </w:r>
            <w:r w:rsidRPr="00F93F8C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0</w:t>
            </w:r>
            <w:r w:rsidRPr="006D7D7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.</w:t>
            </w:r>
          </w:p>
          <w:p w:rsidR="000D7886" w:rsidRPr="007B60DA" w:rsidRDefault="000D7886" w:rsidP="009C4AC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D7E">
              <w:rPr>
                <w:rFonts w:ascii="Times New Roman" w:hAnsi="Times New Roman" w:cs="Times New Roman"/>
                <w:iCs/>
                <w:sz w:val="20"/>
                <w:szCs w:val="20"/>
              </w:rPr>
              <w:t>Таблица значений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shd w:val="clear" w:color="auto" w:fill="FFFFFF"/>
              <w:ind w:right="11"/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ind w:right="11"/>
              <w:jc w:val="center"/>
              <w:rPr>
                <w:rFonts w:cs="Times New Roman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86" w:rsidRDefault="000D7886">
            <w:r w:rsidRPr="0043153C">
              <w:rPr>
                <w:rFonts w:ascii="Times New Roman" w:hAnsi="Times New Roman" w:cs="Times New Roman"/>
                <w:iCs/>
                <w:sz w:val="20"/>
                <w:szCs w:val="20"/>
              </w:rPr>
              <w:t>Соотношения между стор</w:t>
            </w:r>
            <w:r w:rsidRPr="0043153C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3153C">
              <w:rPr>
                <w:rFonts w:ascii="Times New Roman" w:hAnsi="Times New Roman" w:cs="Times New Roman"/>
                <w:iCs/>
                <w:sz w:val="20"/>
                <w:szCs w:val="20"/>
              </w:rPr>
              <w:t>нами и углами прямоугол</w:t>
            </w:r>
            <w:r w:rsidRPr="0043153C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43153C">
              <w:rPr>
                <w:rFonts w:ascii="Times New Roman" w:hAnsi="Times New Roman" w:cs="Times New Roman"/>
                <w:iCs/>
                <w:sz w:val="20"/>
                <w:szCs w:val="20"/>
              </w:rPr>
              <w:t>ного треугольника</w:t>
            </w:r>
          </w:p>
        </w:tc>
        <w:tc>
          <w:tcPr>
            <w:tcW w:w="35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shd w:val="clear" w:color="auto" w:fill="FFFFFF"/>
              <w:ind w:right="11"/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ind w:right="11"/>
              <w:jc w:val="center"/>
              <w:rPr>
                <w:rFonts w:cs="Times New Roman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86" w:rsidRDefault="000D7886">
            <w:r w:rsidRPr="0043153C">
              <w:rPr>
                <w:rFonts w:ascii="Times New Roman" w:hAnsi="Times New Roman" w:cs="Times New Roman"/>
                <w:iCs/>
                <w:sz w:val="20"/>
                <w:szCs w:val="20"/>
              </w:rPr>
              <w:t>Соотношения между стор</w:t>
            </w:r>
            <w:r w:rsidRPr="0043153C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3153C">
              <w:rPr>
                <w:rFonts w:ascii="Times New Roman" w:hAnsi="Times New Roman" w:cs="Times New Roman"/>
                <w:iCs/>
                <w:sz w:val="20"/>
                <w:szCs w:val="20"/>
              </w:rPr>
              <w:t>нами и углами прямоугол</w:t>
            </w:r>
            <w:r w:rsidRPr="0043153C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43153C">
              <w:rPr>
                <w:rFonts w:ascii="Times New Roman" w:hAnsi="Times New Roman" w:cs="Times New Roman"/>
                <w:iCs/>
                <w:sz w:val="20"/>
                <w:szCs w:val="20"/>
              </w:rPr>
              <w:t>ного треугольника</w:t>
            </w:r>
          </w:p>
        </w:tc>
        <w:tc>
          <w:tcPr>
            <w:tcW w:w="35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shd w:val="clear" w:color="auto" w:fill="FFFFFF"/>
              <w:ind w:right="11"/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ind w:right="11"/>
              <w:jc w:val="center"/>
              <w:rPr>
                <w:rFonts w:cs="Times New Roman"/>
              </w:rPr>
            </w:pPr>
          </w:p>
        </w:tc>
      </w:tr>
      <w:tr w:rsidR="000D7886" w:rsidRPr="007B60DA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4A04D4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Контрольная работа №8 по теме: «Подобные треугол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ники»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7B60DA" w:rsidRDefault="000D7886" w:rsidP="007B60D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контроля, оценки и коррекции знаний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shd w:val="clear" w:color="auto" w:fill="FFFFFF"/>
              <w:ind w:right="11"/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7B60DA">
            <w:pPr>
              <w:shd w:val="clear" w:color="auto" w:fill="FFFFFF"/>
              <w:ind w:right="11"/>
              <w:jc w:val="center"/>
              <w:rPr>
                <w:rFonts w:cs="Times New Roman"/>
              </w:rPr>
            </w:pPr>
          </w:p>
        </w:tc>
      </w:tr>
      <w:tr w:rsidR="000D7886" w:rsidRPr="001B24B8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5C2331" w:rsidRDefault="000D7886" w:rsidP="005C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38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1B24B8" w:rsidRDefault="000D7886" w:rsidP="00F1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B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Действительные числа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1B24B8" w:rsidRDefault="000D7886" w:rsidP="00F10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B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D7886" w:rsidRPr="00337471" w:rsidRDefault="000D7886" w:rsidP="00444B20">
            <w:pPr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Pr="009C586F" w:rsidRDefault="000D7886" w:rsidP="00F108FC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886" w:rsidRPr="009C586F" w:rsidRDefault="000D7886" w:rsidP="00F108F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C586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Множество рациональных чисел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0D7886" w:rsidRDefault="000D7886" w:rsidP="00F108FC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108FC">
              <w:rPr>
                <w:bCs/>
                <w:sz w:val="20"/>
                <w:szCs w:val="20"/>
              </w:rPr>
              <w:t>Множество рациональных чисел, знак принадлежности, знак включения, символы математического языка, бе</w:t>
            </w:r>
            <w:r w:rsidRPr="00F108FC">
              <w:rPr>
                <w:bCs/>
                <w:sz w:val="20"/>
                <w:szCs w:val="20"/>
              </w:rPr>
              <w:t>с</w:t>
            </w:r>
            <w:r w:rsidRPr="00F108FC">
              <w:rPr>
                <w:bCs/>
                <w:sz w:val="20"/>
                <w:szCs w:val="20"/>
              </w:rPr>
              <w:t>конечные десятичные периодические дроби, период, чисто-пе</w:t>
            </w:r>
            <w:r>
              <w:rPr>
                <w:bCs/>
                <w:sz w:val="20"/>
                <w:szCs w:val="20"/>
              </w:rPr>
              <w:t>риодическая дробь, смешанно-пери</w:t>
            </w:r>
            <w:r w:rsidRPr="00F108FC">
              <w:rPr>
                <w:bCs/>
                <w:sz w:val="20"/>
                <w:szCs w:val="20"/>
              </w:rPr>
              <w:t>одическая дробь.</w:t>
            </w:r>
          </w:p>
          <w:p w:rsidR="000D7886" w:rsidRDefault="000D7886" w:rsidP="00F108FC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0D7886" w:rsidRPr="00F108FC" w:rsidRDefault="000D7886" w:rsidP="00F108FC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9C586F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8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shd w:val="clear" w:color="auto" w:fill="FFFFFF"/>
              <w:ind w:right="11"/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Pr="009C586F" w:rsidRDefault="000D7886" w:rsidP="00F108FC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9C586F" w:rsidRDefault="000D7886" w:rsidP="00F108F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Иррациональные числа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0D7886" w:rsidRPr="00F108FC" w:rsidRDefault="000D7886" w:rsidP="00F108FC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108FC">
              <w:rPr>
                <w:bCs/>
                <w:sz w:val="20"/>
                <w:szCs w:val="20"/>
              </w:rPr>
              <w:t>Иррациональные числа, бесконечная десятичная непериодическая дробь, иррациональные выражения.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9C586F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8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shd w:val="clear" w:color="auto" w:fill="FFFFFF"/>
              <w:ind w:right="11"/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Pr="009C586F" w:rsidRDefault="000D7886" w:rsidP="00F108FC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9C586F" w:rsidRDefault="000D7886" w:rsidP="00F108F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Множество действительных чисел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0D7886" w:rsidRPr="00F108FC" w:rsidRDefault="000D7886" w:rsidP="00F108FC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108FC">
              <w:rPr>
                <w:bCs/>
                <w:sz w:val="20"/>
                <w:szCs w:val="20"/>
              </w:rPr>
              <w:t>Множество действительных чисел, сегмент первого ранга, сегмент втор</w:t>
            </w:r>
            <w:r w:rsidRPr="00F108FC">
              <w:rPr>
                <w:bCs/>
                <w:sz w:val="20"/>
                <w:szCs w:val="20"/>
              </w:rPr>
              <w:t>о</w:t>
            </w:r>
            <w:r w:rsidRPr="00F108FC">
              <w:rPr>
                <w:bCs/>
                <w:sz w:val="20"/>
                <w:szCs w:val="20"/>
              </w:rPr>
              <w:t>го ранга, взаимно однозначное соо</w:t>
            </w:r>
            <w:r w:rsidRPr="00F108FC">
              <w:rPr>
                <w:bCs/>
                <w:sz w:val="20"/>
                <w:szCs w:val="20"/>
              </w:rPr>
              <w:t>т</w:t>
            </w:r>
            <w:r w:rsidRPr="00F108FC">
              <w:rPr>
                <w:bCs/>
                <w:sz w:val="20"/>
                <w:szCs w:val="20"/>
              </w:rPr>
              <w:t>ветствие, сравнение действительных чисел, действия над действительными числами.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9C586F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8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Проблемное изложение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Pr="009C586F" w:rsidRDefault="000D7886" w:rsidP="00F108FC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9C586F" w:rsidRDefault="000D7886" w:rsidP="00F108F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Модуль действительного чи</w:t>
            </w: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ла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</w:tcBorders>
            <w:vAlign w:val="center"/>
          </w:tcPr>
          <w:p w:rsidR="000D7886" w:rsidRPr="0046552E" w:rsidRDefault="000D7886" w:rsidP="00895461">
            <w:pPr>
              <w:pStyle w:val="ad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F108FC">
              <w:rPr>
                <w:bCs/>
                <w:sz w:val="20"/>
                <w:szCs w:val="20"/>
              </w:rPr>
              <w:t>Модуль действительного числа, сво</w:t>
            </w:r>
            <w:r w:rsidRPr="00F108FC">
              <w:rPr>
                <w:bCs/>
                <w:sz w:val="20"/>
                <w:szCs w:val="20"/>
              </w:rPr>
              <w:t>й</w:t>
            </w:r>
            <w:r w:rsidRPr="00F108FC">
              <w:rPr>
                <w:bCs/>
                <w:sz w:val="20"/>
                <w:szCs w:val="20"/>
              </w:rPr>
              <w:t>ства модулей, геометрический смысл модуля действительного числа, сов</w:t>
            </w:r>
            <w:r w:rsidRPr="00F108FC">
              <w:rPr>
                <w:bCs/>
                <w:sz w:val="20"/>
                <w:szCs w:val="20"/>
              </w:rPr>
              <w:t>о</w:t>
            </w:r>
            <w:r w:rsidRPr="00F108FC">
              <w:rPr>
                <w:bCs/>
                <w:sz w:val="20"/>
                <w:szCs w:val="20"/>
              </w:rPr>
              <w:t xml:space="preserve">купность уравнений, тождество </w:t>
            </w:r>
            <w:r w:rsidRPr="00F108FC">
              <w:rPr>
                <w:bCs/>
                <w:sz w:val="20"/>
                <w:szCs w:val="20"/>
              </w:rPr>
              <w:object w:dxaOrig="940" w:dyaOrig="460">
                <v:shape id="_x0000_i1055" type="#_x0000_t75" style="width:47.65pt;height:22.25pt" o:ole="">
                  <v:imagedata r:id="rId29" o:title=""/>
                </v:shape>
                <o:OLEObject Type="Embed" ProgID="Equation.DSMT4" ShapeID="_x0000_i1055" DrawAspect="Content" ObjectID="_1071389815" r:id="rId52"/>
              </w:object>
            </w:r>
            <w:r w:rsidRPr="00F108F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График функции </w:t>
            </w:r>
            <w:r>
              <w:rPr>
                <w:bCs/>
                <w:sz w:val="20"/>
                <w:szCs w:val="20"/>
                <w:lang w:val="en-US"/>
              </w:rPr>
              <w:t>y</w:t>
            </w:r>
            <w:r w:rsidRPr="0046552E">
              <w:rPr>
                <w:bCs/>
                <w:sz w:val="20"/>
                <w:szCs w:val="20"/>
              </w:rPr>
              <w:t xml:space="preserve"> = </w:t>
            </w:r>
            <w:r w:rsidRPr="0046552E">
              <w:rPr>
                <w:bCs/>
                <w:sz w:val="20"/>
                <w:szCs w:val="20"/>
                <w:lang w:bidi="he-IL"/>
              </w:rPr>
              <w:t>│</w:t>
            </w:r>
            <w:r>
              <w:rPr>
                <w:bCs/>
                <w:sz w:val="20"/>
                <w:szCs w:val="20"/>
                <w:rtl/>
                <w:lang w:val="en-US" w:bidi="he-IL"/>
              </w:rPr>
              <w:t>x</w:t>
            </w:r>
            <w:r w:rsidRPr="0046552E">
              <w:rPr>
                <w:bCs/>
                <w:sz w:val="20"/>
                <w:szCs w:val="20"/>
                <w:lang w:bidi="he-IL"/>
              </w:rPr>
              <w:t>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9C586F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F108FC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9C586F" w:rsidRDefault="000D7886" w:rsidP="00D5218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Модуль действительного чи</w:t>
            </w: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ла</w:t>
            </w:r>
          </w:p>
        </w:tc>
        <w:tc>
          <w:tcPr>
            <w:tcW w:w="3591" w:type="dxa"/>
            <w:vMerge/>
            <w:tcBorders>
              <w:bottom w:val="single" w:sz="4" w:space="0" w:color="auto"/>
            </w:tcBorders>
            <w:vAlign w:val="center"/>
          </w:tcPr>
          <w:p w:rsidR="000D7886" w:rsidRPr="00F108FC" w:rsidRDefault="000D7886" w:rsidP="00895461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9C586F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Pr="009C586F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9C586F" w:rsidRDefault="000D7886" w:rsidP="00F108F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Приближенные значения де</w:t>
            </w: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ствительных чисел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0D7886" w:rsidRPr="00C85E88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5E88">
              <w:rPr>
                <w:rFonts w:ascii="Times New Roman" w:hAnsi="Times New Roman" w:cs="Times New Roman"/>
                <w:sz w:val="20"/>
                <w:szCs w:val="20"/>
              </w:rPr>
              <w:t>риближенное значение по недоста</w:t>
            </w:r>
            <w:r w:rsidRPr="00C85E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85E88">
              <w:rPr>
                <w:rFonts w:ascii="Times New Roman" w:hAnsi="Times New Roman" w:cs="Times New Roman"/>
                <w:sz w:val="20"/>
                <w:szCs w:val="20"/>
              </w:rPr>
              <w:t>ку, приближенное значение по избы</w:t>
            </w:r>
            <w:r w:rsidRPr="00C85E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85E88">
              <w:rPr>
                <w:rFonts w:ascii="Times New Roman" w:hAnsi="Times New Roman" w:cs="Times New Roman"/>
                <w:sz w:val="20"/>
                <w:szCs w:val="20"/>
              </w:rPr>
              <w:t>ку, округление чисел, погрешность приближения, абсолютная погре</w:t>
            </w:r>
            <w:r w:rsidRPr="00C85E88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C85E88">
              <w:rPr>
                <w:rFonts w:ascii="Times New Roman" w:hAnsi="Times New Roman" w:cs="Times New Roman"/>
                <w:sz w:val="20"/>
                <w:szCs w:val="20"/>
              </w:rPr>
              <w:t>ность, правило округления, относ</w:t>
            </w:r>
            <w:r w:rsidRPr="00C85E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 погрешность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59661C" w:rsidRDefault="000D7886" w:rsidP="005966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Частично поисковый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Pr="009C586F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9C586F" w:rsidRDefault="000D7886" w:rsidP="00F108F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Степень с отрицательным ц</w:t>
            </w: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лым показателем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0D7886" w:rsidRPr="00B31D6B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85E88">
              <w:rPr>
                <w:rFonts w:ascii="Times New Roman" w:hAnsi="Times New Roman" w:cs="Times New Roman"/>
                <w:sz w:val="20"/>
                <w:szCs w:val="20"/>
              </w:rPr>
              <w:t>тепень с натуральным показателем, степень с отрицательным показателем, умножение, деление  и возведение в степень степени числа.</w:t>
            </w:r>
            <w:r w:rsidRPr="00B31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Свойства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пеней с целым показателем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59661C" w:rsidRDefault="000D7886" w:rsidP="005966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Pr="009C586F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1B24B8" w:rsidRDefault="000D7886" w:rsidP="00F108FC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Контрольная работа №9 по теме: «Действительные чи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ла»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1C2CBF" w:rsidRDefault="000D7886" w:rsidP="00F108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59661C" w:rsidRDefault="000D7886" w:rsidP="005966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контроля, оценки и коррекции знаний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Pr="009C586F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7886" w:rsidRPr="009C586F" w:rsidRDefault="000D7886" w:rsidP="00F108F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C586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Стандартный вид числа</w:t>
            </w:r>
          </w:p>
        </w:tc>
        <w:tc>
          <w:tcPr>
            <w:tcW w:w="3591" w:type="dxa"/>
            <w:tcBorders>
              <w:top w:val="single" w:sz="4" w:space="0" w:color="auto"/>
            </w:tcBorders>
          </w:tcPr>
          <w:p w:rsidR="000D7886" w:rsidRPr="00C85E88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85E88">
              <w:rPr>
                <w:rFonts w:ascii="Times New Roman" w:hAnsi="Times New Roman" w:cs="Times New Roman"/>
                <w:sz w:val="20"/>
                <w:szCs w:val="20"/>
              </w:rPr>
              <w:t>тандартный вид положительного числа, порядок числа,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апись числа в стандартной форме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7886" w:rsidRPr="0059661C" w:rsidRDefault="000D7886" w:rsidP="005966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1B24B8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5C23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XI</w:t>
            </w:r>
          </w:p>
        </w:tc>
        <w:tc>
          <w:tcPr>
            <w:tcW w:w="638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1B24B8" w:rsidRDefault="000D7886" w:rsidP="00F108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1B24B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Неравенства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1B24B8" w:rsidRDefault="000D7886" w:rsidP="00F108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1B24B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D7886" w:rsidRPr="00337471" w:rsidRDefault="000D7886" w:rsidP="00444B20">
            <w:pPr>
              <w:rPr>
                <w:rFonts w:cs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0D7886" w:rsidRPr="00337471" w:rsidRDefault="000D7886" w:rsidP="00F108FC">
            <w:pPr>
              <w:jc w:val="center"/>
              <w:rPr>
                <w:rFonts w:cs="Times New Roman"/>
                <w:b/>
                <w:bCs/>
                <w:color w:val="000000"/>
                <w:spacing w:val="-3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Pr="009C586F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  <w:vAlign w:val="center"/>
          </w:tcPr>
          <w:p w:rsidR="000D7886" w:rsidRPr="009C586F" w:rsidRDefault="000D7886" w:rsidP="00F108F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Свойства числовых нер</w:t>
            </w: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венств</w:t>
            </w:r>
          </w:p>
        </w:tc>
        <w:tc>
          <w:tcPr>
            <w:tcW w:w="3591" w:type="dxa"/>
            <w:vMerge w:val="restart"/>
            <w:vAlign w:val="center"/>
          </w:tcPr>
          <w:p w:rsidR="000D7886" w:rsidRPr="00C85E88" w:rsidRDefault="000D7886" w:rsidP="00D4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C85E88">
              <w:rPr>
                <w:rFonts w:ascii="Times New Roman" w:hAnsi="Times New Roman" w:cs="Times New Roman"/>
                <w:bCs/>
                <w:sz w:val="20"/>
                <w:szCs w:val="20"/>
              </w:rPr>
              <w:t>ислов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ые неравенства и их</w:t>
            </w:r>
            <w:r w:rsidRPr="00C8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свойства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C8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C85E88">
              <w:rPr>
                <w:rFonts w:ascii="Times New Roman" w:hAnsi="Times New Roman" w:cs="Times New Roman"/>
                <w:bCs/>
                <w:sz w:val="20"/>
                <w:szCs w:val="20"/>
              </w:rPr>
              <w:t>еравенства одинакового смысла, н</w:t>
            </w:r>
            <w:r w:rsidRPr="00C85E8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C85E88">
              <w:rPr>
                <w:rFonts w:ascii="Times New Roman" w:hAnsi="Times New Roman" w:cs="Times New Roman"/>
                <w:bCs/>
                <w:sz w:val="20"/>
                <w:szCs w:val="20"/>
              </w:rPr>
              <w:t>равенства противоположного смысла, среднее арифметическое, среднее ге</w:t>
            </w:r>
            <w:r w:rsidRPr="00C85E88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C85E88">
              <w:rPr>
                <w:rFonts w:ascii="Times New Roman" w:hAnsi="Times New Roman" w:cs="Times New Roman"/>
                <w:bCs/>
                <w:sz w:val="20"/>
                <w:szCs w:val="20"/>
              </w:rPr>
              <w:t>метрическое, неравенство Коши.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зательство числовых и алгебраических неравенств</w:t>
            </w:r>
          </w:p>
        </w:tc>
        <w:tc>
          <w:tcPr>
            <w:tcW w:w="850" w:type="dxa"/>
            <w:vAlign w:val="center"/>
          </w:tcPr>
          <w:p w:rsidR="000D7886" w:rsidRPr="009C586F" w:rsidRDefault="000D7886" w:rsidP="00F108FC">
            <w:pPr>
              <w:shd w:val="clear" w:color="auto" w:fill="FFFFFF"/>
              <w:ind w:left="322" w:hanging="3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  <w:vAlign w:val="center"/>
          </w:tcPr>
          <w:p w:rsidR="000D7886" w:rsidRPr="009C586F" w:rsidRDefault="000D7886" w:rsidP="00D5218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Свойства числовых нер</w:t>
            </w: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венств</w:t>
            </w:r>
          </w:p>
        </w:tc>
        <w:tc>
          <w:tcPr>
            <w:tcW w:w="3591" w:type="dxa"/>
            <w:vMerge/>
          </w:tcPr>
          <w:p w:rsidR="000D7886" w:rsidRDefault="000D7886" w:rsidP="00B31D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7886" w:rsidRPr="009C586F" w:rsidRDefault="000D7886" w:rsidP="00F108FC">
            <w:pPr>
              <w:shd w:val="clear" w:color="auto" w:fill="FFFFFF"/>
              <w:ind w:left="322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  <w:vAlign w:val="center"/>
          </w:tcPr>
          <w:p w:rsidR="000D7886" w:rsidRPr="009C586F" w:rsidRDefault="000D7886" w:rsidP="00D5218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Свойства числовых нер</w:t>
            </w: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венств</w:t>
            </w:r>
          </w:p>
        </w:tc>
        <w:tc>
          <w:tcPr>
            <w:tcW w:w="3591" w:type="dxa"/>
            <w:vMerge/>
          </w:tcPr>
          <w:p w:rsidR="000D7886" w:rsidRDefault="000D7886" w:rsidP="00B31D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7886" w:rsidRPr="009C586F" w:rsidRDefault="000D7886" w:rsidP="00F108FC">
            <w:pPr>
              <w:shd w:val="clear" w:color="auto" w:fill="FFFFFF"/>
              <w:ind w:left="322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Pr="009C586F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794" w:type="dxa"/>
            <w:gridSpan w:val="2"/>
            <w:vAlign w:val="center"/>
          </w:tcPr>
          <w:p w:rsidR="000D7886" w:rsidRPr="009C586F" w:rsidRDefault="000D7886" w:rsidP="00F108F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Решение линейных неравенств</w:t>
            </w:r>
          </w:p>
        </w:tc>
        <w:tc>
          <w:tcPr>
            <w:tcW w:w="3591" w:type="dxa"/>
            <w:vMerge w:val="restart"/>
            <w:vAlign w:val="center"/>
          </w:tcPr>
          <w:p w:rsidR="000D7886" w:rsidRPr="00C85E88" w:rsidRDefault="000D7886" w:rsidP="00B31D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C8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еравенство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одной переменной.</w:t>
            </w:r>
            <w:r w:rsidRPr="00C8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C85E8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C85E88">
              <w:rPr>
                <w:rFonts w:ascii="Times New Roman" w:hAnsi="Times New Roman" w:cs="Times New Roman"/>
                <w:bCs/>
                <w:sz w:val="20"/>
                <w:szCs w:val="20"/>
              </w:rPr>
              <w:t>шение неравенства, множество реш</w:t>
            </w:r>
            <w:r w:rsidRPr="00C85E8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C85E88">
              <w:rPr>
                <w:rFonts w:ascii="Times New Roman" w:hAnsi="Times New Roman" w:cs="Times New Roman"/>
                <w:bCs/>
                <w:sz w:val="20"/>
                <w:szCs w:val="20"/>
              </w:rPr>
              <w:t>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C8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Линейные неравенства с одной переменной и их системы. Примеры решения дробно-линейных неравенств. П</w:t>
            </w:r>
            <w:r w:rsidRPr="00C85E88">
              <w:rPr>
                <w:rFonts w:ascii="Times New Roman" w:hAnsi="Times New Roman" w:cs="Times New Roman"/>
                <w:bCs/>
                <w:sz w:val="20"/>
                <w:szCs w:val="20"/>
              </w:rPr>
              <w:t>ересечение решений неравенств си</w:t>
            </w:r>
            <w:r w:rsidRPr="00C85E88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C85E88">
              <w:rPr>
                <w:rFonts w:ascii="Times New Roman" w:hAnsi="Times New Roman" w:cs="Times New Roman"/>
                <w:bCs/>
                <w:sz w:val="20"/>
                <w:szCs w:val="20"/>
              </w:rPr>
              <w:t>темы.</w:t>
            </w:r>
          </w:p>
        </w:tc>
        <w:tc>
          <w:tcPr>
            <w:tcW w:w="850" w:type="dxa"/>
            <w:vAlign w:val="center"/>
          </w:tcPr>
          <w:p w:rsidR="000D7886" w:rsidRPr="009C586F" w:rsidRDefault="000D7886" w:rsidP="00F108FC">
            <w:pPr>
              <w:shd w:val="clear" w:color="auto" w:fill="FFFFFF"/>
              <w:ind w:left="322" w:hanging="3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794" w:type="dxa"/>
            <w:gridSpan w:val="2"/>
            <w:vAlign w:val="center"/>
          </w:tcPr>
          <w:p w:rsidR="000D7886" w:rsidRPr="009C586F" w:rsidRDefault="000D7886" w:rsidP="00D5218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Решение линейных неравенств</w:t>
            </w:r>
          </w:p>
        </w:tc>
        <w:tc>
          <w:tcPr>
            <w:tcW w:w="3591" w:type="dxa"/>
            <w:vMerge/>
            <w:vAlign w:val="center"/>
          </w:tcPr>
          <w:p w:rsidR="000D7886" w:rsidRDefault="000D7886" w:rsidP="00B31D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7886" w:rsidRPr="009C586F" w:rsidRDefault="000D7886" w:rsidP="00F108FC">
            <w:pPr>
              <w:shd w:val="clear" w:color="auto" w:fill="FFFFFF"/>
              <w:ind w:left="322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794" w:type="dxa"/>
            <w:gridSpan w:val="2"/>
            <w:vAlign w:val="center"/>
          </w:tcPr>
          <w:p w:rsidR="000D7886" w:rsidRPr="009C586F" w:rsidRDefault="000D7886" w:rsidP="00D5218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Решение линейных неравенств</w:t>
            </w:r>
          </w:p>
        </w:tc>
        <w:tc>
          <w:tcPr>
            <w:tcW w:w="3591" w:type="dxa"/>
            <w:vMerge/>
            <w:vAlign w:val="center"/>
          </w:tcPr>
          <w:p w:rsidR="000D7886" w:rsidRDefault="000D7886" w:rsidP="00B31D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7886" w:rsidRPr="009C586F" w:rsidRDefault="000D7886" w:rsidP="00F108FC">
            <w:pPr>
              <w:shd w:val="clear" w:color="auto" w:fill="FFFFFF"/>
              <w:ind w:left="322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Pr="009C586F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794" w:type="dxa"/>
            <w:gridSpan w:val="2"/>
            <w:vAlign w:val="center"/>
          </w:tcPr>
          <w:p w:rsidR="000D7886" w:rsidRPr="009C586F" w:rsidRDefault="000D7886" w:rsidP="00F108F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Решение квадратных нер</w:t>
            </w: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венств</w:t>
            </w:r>
          </w:p>
        </w:tc>
        <w:tc>
          <w:tcPr>
            <w:tcW w:w="3591" w:type="dxa"/>
            <w:vMerge w:val="restart"/>
            <w:vAlign w:val="center"/>
          </w:tcPr>
          <w:p w:rsidR="000D7886" w:rsidRPr="00F108FC" w:rsidRDefault="000D7886" w:rsidP="00B9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FC">
              <w:rPr>
                <w:rFonts w:ascii="Times New Roman" w:hAnsi="Times New Roman" w:cs="Times New Roman"/>
                <w:sz w:val="20"/>
                <w:szCs w:val="20"/>
              </w:rPr>
              <w:t>Квадратное неравенство, знак объед</w:t>
            </w:r>
            <w:r w:rsidRPr="00F108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08FC">
              <w:rPr>
                <w:rFonts w:ascii="Times New Roman" w:hAnsi="Times New Roman" w:cs="Times New Roman"/>
                <w:sz w:val="20"/>
                <w:szCs w:val="20"/>
              </w:rPr>
              <w:t>нения множеств, алгоритм решения квадратного неравенства, метод инте</w:t>
            </w:r>
            <w:r w:rsidRPr="00F108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108FC">
              <w:rPr>
                <w:rFonts w:ascii="Times New Roman" w:hAnsi="Times New Roman" w:cs="Times New Roman"/>
                <w:sz w:val="20"/>
                <w:szCs w:val="20"/>
              </w:rPr>
              <w:t>валов.</w:t>
            </w:r>
          </w:p>
        </w:tc>
        <w:tc>
          <w:tcPr>
            <w:tcW w:w="850" w:type="dxa"/>
            <w:vAlign w:val="center"/>
          </w:tcPr>
          <w:p w:rsidR="000D7886" w:rsidRPr="009C586F" w:rsidRDefault="000D7886" w:rsidP="00F108FC">
            <w:pPr>
              <w:shd w:val="clear" w:color="auto" w:fill="FFFFFF"/>
              <w:ind w:left="322" w:hanging="3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794" w:type="dxa"/>
            <w:gridSpan w:val="2"/>
            <w:vAlign w:val="center"/>
          </w:tcPr>
          <w:p w:rsidR="000D7886" w:rsidRPr="009C586F" w:rsidRDefault="000D7886" w:rsidP="00D5218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Решение квадратных нер</w:t>
            </w: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венств</w:t>
            </w:r>
          </w:p>
        </w:tc>
        <w:tc>
          <w:tcPr>
            <w:tcW w:w="3591" w:type="dxa"/>
            <w:vMerge/>
          </w:tcPr>
          <w:p w:rsidR="000D7886" w:rsidRPr="00F108FC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7886" w:rsidRPr="009C586F" w:rsidRDefault="000D7886" w:rsidP="00F108FC">
            <w:pPr>
              <w:shd w:val="clear" w:color="auto" w:fill="FFFFFF"/>
              <w:ind w:left="322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794" w:type="dxa"/>
            <w:gridSpan w:val="2"/>
            <w:vAlign w:val="center"/>
          </w:tcPr>
          <w:p w:rsidR="000D7886" w:rsidRPr="009C586F" w:rsidRDefault="000D7886" w:rsidP="00D5218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Решение квадратных нер</w:t>
            </w: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9C58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венств</w:t>
            </w:r>
          </w:p>
        </w:tc>
        <w:tc>
          <w:tcPr>
            <w:tcW w:w="3591" w:type="dxa"/>
            <w:vMerge/>
          </w:tcPr>
          <w:p w:rsidR="000D7886" w:rsidRPr="00F108FC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7886" w:rsidRPr="009C586F" w:rsidRDefault="000D7886" w:rsidP="00F108FC">
            <w:pPr>
              <w:shd w:val="clear" w:color="auto" w:fill="FFFFFF"/>
              <w:ind w:left="322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Pr="009C586F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794" w:type="dxa"/>
            <w:gridSpan w:val="2"/>
            <w:vAlign w:val="center"/>
          </w:tcPr>
          <w:p w:rsidR="000D7886" w:rsidRPr="001B24B8" w:rsidRDefault="000D7886" w:rsidP="00F108FC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Контрольная работа №10 по теме: «Неравенства»</w:t>
            </w:r>
          </w:p>
        </w:tc>
        <w:tc>
          <w:tcPr>
            <w:tcW w:w="3591" w:type="dxa"/>
            <w:vAlign w:val="center"/>
          </w:tcPr>
          <w:p w:rsidR="000D7886" w:rsidRPr="001C2CBF" w:rsidRDefault="000D7886" w:rsidP="00F108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D7886" w:rsidRPr="009C586F" w:rsidRDefault="000D7886" w:rsidP="00F108FC">
            <w:pPr>
              <w:shd w:val="clear" w:color="auto" w:fill="FFFFFF"/>
              <w:ind w:left="317" w:hanging="3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8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контроля, оценки и коррекции знаний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Pr="009C586F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  <w:vAlign w:val="center"/>
          </w:tcPr>
          <w:p w:rsidR="000D7886" w:rsidRPr="009C586F" w:rsidRDefault="000D7886" w:rsidP="00F108F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C586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Исследование функций на монотонность</w:t>
            </w:r>
          </w:p>
        </w:tc>
        <w:tc>
          <w:tcPr>
            <w:tcW w:w="3591" w:type="dxa"/>
            <w:vMerge w:val="restart"/>
          </w:tcPr>
          <w:p w:rsidR="000D7886" w:rsidRPr="00F108FC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FC">
              <w:rPr>
                <w:rFonts w:ascii="Times New Roman" w:hAnsi="Times New Roman" w:cs="Times New Roman"/>
                <w:sz w:val="20"/>
                <w:szCs w:val="20"/>
              </w:rPr>
              <w:t>Возрастающая функция на промежу</w:t>
            </w:r>
            <w:r w:rsidRPr="00F108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108FC">
              <w:rPr>
                <w:rFonts w:ascii="Times New Roman" w:hAnsi="Times New Roman" w:cs="Times New Roman"/>
                <w:sz w:val="20"/>
                <w:szCs w:val="20"/>
              </w:rPr>
              <w:t>ке, убывающая функция на промежу</w:t>
            </w:r>
            <w:r w:rsidRPr="00F108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108FC">
              <w:rPr>
                <w:rFonts w:ascii="Times New Roman" w:hAnsi="Times New Roman" w:cs="Times New Roman"/>
                <w:sz w:val="20"/>
                <w:szCs w:val="20"/>
              </w:rPr>
              <w:t xml:space="preserve">ке, линейная функция, функция  </w:t>
            </w:r>
            <w:r w:rsidRPr="00F108FC">
              <w:rPr>
                <w:rFonts w:ascii="Times New Roman" w:hAnsi="Times New Roman" w:cs="Times New Roman"/>
                <w:sz w:val="20"/>
                <w:szCs w:val="20"/>
              </w:rPr>
              <w:object w:dxaOrig="660" w:dyaOrig="360">
                <v:shape id="_x0000_i1056" type="#_x0000_t75" style="width:30.7pt;height:18pt" o:ole="">
                  <v:imagedata r:id="rId31" o:title=""/>
                </v:shape>
                <o:OLEObject Type="Embed" ProgID="Equation.DSMT4" ShapeID="_x0000_i1056" DrawAspect="Content" ObjectID="_1071389816" r:id="rId53"/>
              </w:object>
            </w:r>
            <w:r w:rsidRPr="00F108FC">
              <w:rPr>
                <w:rFonts w:ascii="Times New Roman" w:hAnsi="Times New Roman" w:cs="Times New Roman"/>
                <w:sz w:val="20"/>
                <w:szCs w:val="20"/>
              </w:rPr>
              <w:t xml:space="preserve">, функция </w:t>
            </w:r>
            <w:r w:rsidRPr="00F108FC">
              <w:rPr>
                <w:rFonts w:ascii="Times New Roman" w:hAnsi="Times New Roman" w:cs="Times New Roman"/>
                <w:sz w:val="20"/>
                <w:szCs w:val="20"/>
              </w:rPr>
              <w:object w:dxaOrig="620" w:dyaOrig="620">
                <v:shape id="_x0000_i1057" type="#_x0000_t75" style="width:29.65pt;height:29.65pt" o:ole="">
                  <v:imagedata r:id="rId33" o:title=""/>
                </v:shape>
                <o:OLEObject Type="Embed" ProgID="Equation.DSMT4" ShapeID="_x0000_i1057" DrawAspect="Content" ObjectID="_1071389817" r:id="rId54"/>
              </w:object>
            </w:r>
            <w:r w:rsidRPr="00F108FC">
              <w:rPr>
                <w:rFonts w:ascii="Times New Roman" w:hAnsi="Times New Roman" w:cs="Times New Roman"/>
                <w:sz w:val="20"/>
                <w:szCs w:val="20"/>
              </w:rPr>
              <w:t xml:space="preserve">, функция </w:t>
            </w:r>
            <w:r w:rsidRPr="00F108FC">
              <w:rPr>
                <w:rFonts w:ascii="Times New Roman" w:hAnsi="Times New Roman" w:cs="Times New Roman"/>
                <w:sz w:val="20"/>
                <w:szCs w:val="20"/>
              </w:rPr>
              <w:object w:dxaOrig="760" w:dyaOrig="380">
                <v:shape id="_x0000_i1058" type="#_x0000_t75" style="width:40.25pt;height:18pt" o:ole="">
                  <v:imagedata r:id="rId25" o:title=""/>
                </v:shape>
                <o:OLEObject Type="Embed" ProgID="Equation.DSMT4" ShapeID="_x0000_i1058" DrawAspect="Content" ObjectID="_1071389818" r:id="rId55"/>
              </w:object>
            </w:r>
            <w:r w:rsidRPr="00F108FC">
              <w:rPr>
                <w:rFonts w:ascii="Times New Roman" w:hAnsi="Times New Roman" w:cs="Times New Roman"/>
                <w:sz w:val="20"/>
                <w:szCs w:val="20"/>
              </w:rPr>
              <w:t>, монотонная функция.</w:t>
            </w:r>
          </w:p>
        </w:tc>
        <w:tc>
          <w:tcPr>
            <w:tcW w:w="850" w:type="dxa"/>
            <w:vAlign w:val="center"/>
          </w:tcPr>
          <w:p w:rsidR="000D7886" w:rsidRPr="009C586F" w:rsidRDefault="000D7886" w:rsidP="00F108FC">
            <w:pPr>
              <w:shd w:val="clear" w:color="auto" w:fill="FFFFFF"/>
              <w:ind w:left="336" w:hanging="3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Проблемное изложение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Pr="009C586F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  <w:vAlign w:val="center"/>
          </w:tcPr>
          <w:p w:rsidR="000D7886" w:rsidRPr="009C586F" w:rsidRDefault="000D7886" w:rsidP="00D5218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C586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Исследование функций на монотонность</w:t>
            </w:r>
          </w:p>
        </w:tc>
        <w:tc>
          <w:tcPr>
            <w:tcW w:w="3591" w:type="dxa"/>
            <w:vMerge/>
          </w:tcPr>
          <w:p w:rsidR="000D7886" w:rsidRPr="00F108FC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7886" w:rsidRPr="009C586F" w:rsidRDefault="000D7886" w:rsidP="00F108FC">
            <w:pPr>
              <w:shd w:val="clear" w:color="auto" w:fill="FFFFFF"/>
              <w:ind w:left="336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Pr="009C586F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  <w:vAlign w:val="center"/>
          </w:tcPr>
          <w:p w:rsidR="000D7886" w:rsidRPr="009C586F" w:rsidRDefault="000D7886" w:rsidP="00D5218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C586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Исследование функций на монотонность</w:t>
            </w:r>
          </w:p>
        </w:tc>
        <w:tc>
          <w:tcPr>
            <w:tcW w:w="3591" w:type="dxa"/>
            <w:vMerge/>
          </w:tcPr>
          <w:p w:rsidR="000D7886" w:rsidRPr="00F108FC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7886" w:rsidRPr="009C586F" w:rsidRDefault="000D7886" w:rsidP="00F108FC">
            <w:pPr>
              <w:shd w:val="clear" w:color="auto" w:fill="FFFFFF"/>
              <w:ind w:left="336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5C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XII</w:t>
            </w:r>
          </w:p>
        </w:tc>
        <w:tc>
          <w:tcPr>
            <w:tcW w:w="638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580E18" w:rsidRDefault="000D7886" w:rsidP="00F108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Окружность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Default="000D7886" w:rsidP="00F108FC">
            <w:pPr>
              <w:shd w:val="clear" w:color="auto" w:fill="FFFFFF"/>
              <w:ind w:left="307" w:hanging="3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D7886" w:rsidRPr="00337471" w:rsidRDefault="000D7886" w:rsidP="00444B20">
            <w:pPr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5C2FC0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4A04D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Взаимное расположение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мой и окружности</w:t>
            </w:r>
          </w:p>
        </w:tc>
        <w:tc>
          <w:tcPr>
            <w:tcW w:w="359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6D7D7E" w:rsidRDefault="000D7886" w:rsidP="004A04D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Окружность. Центр, радиус, диаметр. Взаимное расположение прямой и 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ружности, двух окружностей. Кас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тельная и секущая к окружности; 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венство касательных, проведённых из одной точки.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5C2FC0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0D7886" w:rsidRPr="005C2FC0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4A04D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Взаимное расположение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мой и окружности</w:t>
            </w:r>
          </w:p>
        </w:tc>
        <w:tc>
          <w:tcPr>
            <w:tcW w:w="35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5C2FC0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0D7886" w:rsidRPr="005C2FC0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2B4AF1" w:rsidRDefault="000D7886" w:rsidP="004A04D4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4AF1">
              <w:rPr>
                <w:rFonts w:ascii="Times New Roman" w:hAnsi="Times New Roman" w:cs="Times New Roman"/>
                <w:iCs/>
                <w:sz w:val="20"/>
                <w:szCs w:val="20"/>
              </w:rPr>
              <w:t>Касательная к окружности</w:t>
            </w:r>
          </w:p>
        </w:tc>
        <w:tc>
          <w:tcPr>
            <w:tcW w:w="35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5C2FC0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0D7886" w:rsidRPr="005C2FC0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2B4AF1" w:rsidRDefault="000D7886" w:rsidP="004A04D4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4AF1">
              <w:rPr>
                <w:rFonts w:ascii="Times New Roman" w:hAnsi="Times New Roman" w:cs="Times New Roman"/>
                <w:iCs/>
                <w:sz w:val="20"/>
                <w:szCs w:val="20"/>
              </w:rPr>
              <w:t>Касательная к окружности</w:t>
            </w:r>
          </w:p>
        </w:tc>
        <w:tc>
          <w:tcPr>
            <w:tcW w:w="35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5C2FC0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0D7886" w:rsidRPr="005C2FC0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2B4AF1" w:rsidRDefault="000D7886" w:rsidP="004A04D4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4AF1">
              <w:rPr>
                <w:rFonts w:ascii="Times New Roman" w:hAnsi="Times New Roman" w:cs="Times New Roman"/>
                <w:iCs/>
                <w:sz w:val="20"/>
                <w:szCs w:val="20"/>
              </w:rPr>
              <w:t>Центральные и вписанные углы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 Градусная мера дуги</w:t>
            </w:r>
          </w:p>
        </w:tc>
        <w:tc>
          <w:tcPr>
            <w:tcW w:w="359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2B4AF1" w:rsidRDefault="000D7886" w:rsidP="004A04D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2B4AF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уга,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хорда, </w:t>
            </w:r>
            <w:r w:rsidRPr="002B4AF1">
              <w:rPr>
                <w:rFonts w:ascii="Times New Roman" w:hAnsi="Times New Roman" w:cs="Times New Roman"/>
                <w:iCs/>
                <w:sz w:val="20"/>
                <w:szCs w:val="20"/>
              </w:rPr>
              <w:t>полуокружность,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граду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ная мера дуги окружности.</w:t>
            </w:r>
            <w:r w:rsidRPr="002B4AF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Централ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ный</w:t>
            </w:r>
            <w:r w:rsidRPr="002B4AF1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вписанный угол.</w:t>
            </w:r>
            <w:r w:rsidRPr="002B4AF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Величина вп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санного угла. Метрические соотнош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ния в окружности: свойства секущих, касательных, хорд.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5C2FC0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0D7886" w:rsidRPr="005C2FC0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2B4AF1" w:rsidRDefault="000D7886" w:rsidP="004A04D4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4AF1">
              <w:rPr>
                <w:rFonts w:ascii="Times New Roman" w:hAnsi="Times New Roman" w:cs="Times New Roman"/>
                <w:iCs/>
                <w:sz w:val="20"/>
                <w:szCs w:val="20"/>
              </w:rPr>
              <w:t>Центральные и вписанные углы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 Градусная мера дуги</w:t>
            </w:r>
          </w:p>
        </w:tc>
        <w:tc>
          <w:tcPr>
            <w:tcW w:w="35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5C2FC0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0D7886" w:rsidRPr="005C2FC0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2B4AF1" w:rsidRDefault="000D7886" w:rsidP="004A04D4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4AF1">
              <w:rPr>
                <w:rFonts w:ascii="Times New Roman" w:hAnsi="Times New Roman" w:cs="Times New Roman"/>
                <w:iCs/>
                <w:sz w:val="20"/>
                <w:szCs w:val="20"/>
              </w:rPr>
              <w:t>Центральные и вписанные углы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 Теорема о вписанном угле</w:t>
            </w:r>
          </w:p>
        </w:tc>
        <w:tc>
          <w:tcPr>
            <w:tcW w:w="35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5C2FC0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0D7886" w:rsidRPr="005C2FC0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2B4AF1" w:rsidRDefault="000D7886" w:rsidP="004A04D4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4AF1">
              <w:rPr>
                <w:rFonts w:ascii="Times New Roman" w:hAnsi="Times New Roman" w:cs="Times New Roman"/>
                <w:iCs/>
                <w:sz w:val="20"/>
                <w:szCs w:val="20"/>
              </w:rPr>
              <w:t>Центральные и вписанные углы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 Теорема о вписанном угле</w:t>
            </w:r>
          </w:p>
        </w:tc>
        <w:tc>
          <w:tcPr>
            <w:tcW w:w="35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5C2FC0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0D7886" w:rsidRPr="005C2FC0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804B02" w:rsidRDefault="000D7886" w:rsidP="004A04D4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4B02">
              <w:rPr>
                <w:rFonts w:ascii="Times New Roman" w:hAnsi="Times New Roman" w:cs="Times New Roman"/>
                <w:iCs/>
                <w:sz w:val="20"/>
                <w:szCs w:val="20"/>
              </w:rPr>
              <w:t>Четыре замечательные точки треугольника</w:t>
            </w:r>
          </w:p>
        </w:tc>
        <w:tc>
          <w:tcPr>
            <w:tcW w:w="359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804B02" w:rsidRDefault="000D7886" w:rsidP="004A04D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4B02">
              <w:rPr>
                <w:rFonts w:ascii="Times New Roman" w:hAnsi="Times New Roman" w:cs="Times New Roman"/>
                <w:iCs/>
                <w:sz w:val="20"/>
                <w:szCs w:val="20"/>
              </w:rPr>
              <w:t>Свойства биссектрисы угла и середи</w:t>
            </w:r>
            <w:r w:rsidRPr="00804B02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804B02">
              <w:rPr>
                <w:rFonts w:ascii="Times New Roman" w:hAnsi="Times New Roman" w:cs="Times New Roman"/>
                <w:iCs/>
                <w:sz w:val="20"/>
                <w:szCs w:val="20"/>
              </w:rPr>
              <w:t>ного перпендикуляра, теорема о пер</w:t>
            </w:r>
            <w:r w:rsidRPr="00804B02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804B02">
              <w:rPr>
                <w:rFonts w:ascii="Times New Roman" w:hAnsi="Times New Roman" w:cs="Times New Roman"/>
                <w:iCs/>
                <w:sz w:val="20"/>
                <w:szCs w:val="20"/>
              </w:rPr>
              <w:t>сечении высот треугольника. Замеч</w:t>
            </w:r>
            <w:r w:rsidRPr="00804B02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804B02">
              <w:rPr>
                <w:rFonts w:ascii="Times New Roman" w:hAnsi="Times New Roman" w:cs="Times New Roman"/>
                <w:iCs/>
                <w:sz w:val="20"/>
                <w:szCs w:val="20"/>
              </w:rPr>
              <w:t>тельные точки треугольника: точки пересечения серединных перпендик</w:t>
            </w:r>
            <w:r w:rsidRPr="00804B02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804B02">
              <w:rPr>
                <w:rFonts w:ascii="Times New Roman" w:hAnsi="Times New Roman" w:cs="Times New Roman"/>
                <w:iCs/>
                <w:sz w:val="20"/>
                <w:szCs w:val="20"/>
              </w:rPr>
              <w:t>ляров, биссектрис, медиан. Окру</w:t>
            </w:r>
            <w:r w:rsidRPr="00804B02">
              <w:rPr>
                <w:rFonts w:ascii="Times New Roman" w:hAnsi="Times New Roman" w:cs="Times New Roman"/>
                <w:iCs/>
                <w:sz w:val="20"/>
                <w:szCs w:val="20"/>
              </w:rPr>
              <w:t>ж</w:t>
            </w:r>
            <w:r w:rsidRPr="00804B02">
              <w:rPr>
                <w:rFonts w:ascii="Times New Roman" w:hAnsi="Times New Roman" w:cs="Times New Roman"/>
                <w:iCs/>
                <w:sz w:val="20"/>
                <w:szCs w:val="20"/>
              </w:rPr>
              <w:t>ность Эйлера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5C2FC0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0D7886" w:rsidRPr="005C2FC0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804B02" w:rsidRDefault="000D7886" w:rsidP="004A04D4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4B02">
              <w:rPr>
                <w:rFonts w:ascii="Times New Roman" w:hAnsi="Times New Roman" w:cs="Times New Roman"/>
                <w:iCs/>
                <w:sz w:val="20"/>
                <w:szCs w:val="20"/>
              </w:rPr>
              <w:t>Четыре замечательные точки треугольника</w:t>
            </w:r>
          </w:p>
        </w:tc>
        <w:tc>
          <w:tcPr>
            <w:tcW w:w="35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5C2FC0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0D7886" w:rsidRPr="005C2FC0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4A04D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Вписанная окружность</w:t>
            </w:r>
          </w:p>
        </w:tc>
        <w:tc>
          <w:tcPr>
            <w:tcW w:w="359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2B4AF1" w:rsidRDefault="000D7886" w:rsidP="007C56CF">
            <w:pPr>
              <w:pStyle w:val="ad"/>
              <w:spacing w:before="0" w:beforeAutospacing="0" w:after="0" w:afterAutospacing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Окружность, вписанная в треугольник, описанная около треугольника. Вп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санные и описанные четырехугольн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ки. Вписанные и описанные окружн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сти правильного многоугольника.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5C2FC0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0D7886" w:rsidRPr="005C2FC0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4A04D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Вписанная окружность</w:t>
            </w:r>
          </w:p>
        </w:tc>
        <w:tc>
          <w:tcPr>
            <w:tcW w:w="35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5C2FC0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0D7886" w:rsidRPr="005C2FC0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4A04D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Описанная окружность</w:t>
            </w:r>
          </w:p>
        </w:tc>
        <w:tc>
          <w:tcPr>
            <w:tcW w:w="35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5C2FC0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0D7886" w:rsidRPr="005C2FC0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4A04D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Описанная окружность</w:t>
            </w:r>
          </w:p>
        </w:tc>
        <w:tc>
          <w:tcPr>
            <w:tcW w:w="35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5C2FC0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0D7886" w:rsidRPr="005C2FC0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2B4AF1" w:rsidRDefault="000D7886" w:rsidP="007C56CF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4AF1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задач</w:t>
            </w:r>
          </w:p>
        </w:tc>
        <w:tc>
          <w:tcPr>
            <w:tcW w:w="359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2B4AF1" w:rsidRDefault="000D7886" w:rsidP="007C56CF">
            <w:pPr>
              <w:pStyle w:val="ad"/>
              <w:spacing w:before="0" w:beforeAutospacing="0" w:after="0" w:afterAutospacing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К</w:t>
            </w:r>
            <w:r w:rsidRPr="002B4AF1">
              <w:rPr>
                <w:rFonts w:eastAsiaTheme="minorHAnsi"/>
                <w:iCs/>
                <w:sz w:val="20"/>
                <w:szCs w:val="20"/>
                <w:lang w:eastAsia="en-US"/>
              </w:rPr>
              <w:t>асательная к окружности, централ</w:t>
            </w:r>
            <w:r w:rsidRPr="002B4AF1">
              <w:rPr>
                <w:rFonts w:eastAsiaTheme="minorHAnsi"/>
                <w:iCs/>
                <w:sz w:val="20"/>
                <w:szCs w:val="20"/>
                <w:lang w:eastAsia="en-US"/>
              </w:rPr>
              <w:t>ь</w:t>
            </w:r>
            <w:r w:rsidRPr="002B4AF1">
              <w:rPr>
                <w:rFonts w:eastAsiaTheme="minorHAnsi"/>
                <w:iCs/>
                <w:sz w:val="20"/>
                <w:szCs w:val="20"/>
                <w:lang w:eastAsia="en-US"/>
              </w:rPr>
              <w:t>ный угол, вписанный угол, замеч</w:t>
            </w:r>
            <w:r w:rsidRPr="002B4AF1">
              <w:rPr>
                <w:rFonts w:eastAsiaTheme="minorHAnsi"/>
                <w:iCs/>
                <w:sz w:val="20"/>
                <w:szCs w:val="20"/>
                <w:lang w:eastAsia="en-US"/>
              </w:rPr>
              <w:t>а</w:t>
            </w:r>
            <w:r w:rsidRPr="002B4AF1">
              <w:rPr>
                <w:rFonts w:eastAsiaTheme="minorHAnsi"/>
                <w:iCs/>
                <w:sz w:val="20"/>
                <w:szCs w:val="20"/>
                <w:lang w:eastAsia="en-US"/>
              </w:rPr>
              <w:t>тельные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точки треугольника, вписа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н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ная </w:t>
            </w:r>
            <w:r w:rsidRPr="002B4AF1">
              <w:rPr>
                <w:rFonts w:eastAsiaTheme="minorHAnsi"/>
                <w:iCs/>
                <w:sz w:val="20"/>
                <w:szCs w:val="20"/>
                <w:lang w:eastAsia="en-US"/>
              </w:rPr>
              <w:t>и описанная окружность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применения знаний и умений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5C2FC0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0D7886" w:rsidRPr="005C2FC0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2B4AF1" w:rsidRDefault="000D7886" w:rsidP="007C56CF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4AF1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задач</w:t>
            </w:r>
          </w:p>
        </w:tc>
        <w:tc>
          <w:tcPr>
            <w:tcW w:w="35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применения знаний и умений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5C2FC0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0D7886" w:rsidRPr="005C2FC0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962B9E" w:rsidRDefault="000D7886" w:rsidP="007C56C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Контрольная работа №11 по теме: «Окружность»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5C2FC0" w:rsidRDefault="000D7886" w:rsidP="005C2F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контроля, оценки и коррекции знаний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7886" w:rsidRPr="00337471" w:rsidRDefault="000D7886" w:rsidP="002451CD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D7886" w:rsidRPr="00337471" w:rsidRDefault="000D7886" w:rsidP="005C2FC0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5C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</w:p>
        </w:tc>
        <w:tc>
          <w:tcPr>
            <w:tcW w:w="638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580E18" w:rsidRDefault="000D7886" w:rsidP="00F10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1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9C586F" w:rsidRDefault="000D7886" w:rsidP="005C2FC0">
            <w:pPr>
              <w:shd w:val="clear" w:color="auto" w:fill="FFFFFF"/>
              <w:ind w:left="307" w:hanging="3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D7886" w:rsidRPr="00337471" w:rsidRDefault="000D7886" w:rsidP="00444B20">
            <w:pPr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886" w:rsidRPr="005564E0" w:rsidRDefault="000D7886" w:rsidP="005564E0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64E0">
              <w:rPr>
                <w:rFonts w:ascii="Times New Roman" w:hAnsi="Times New Roman" w:cs="Times New Roman"/>
                <w:iCs/>
                <w:sz w:val="20"/>
                <w:szCs w:val="20"/>
              </w:rPr>
              <w:t>Алгебраические дроби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</w:tcBorders>
            <w:vAlign w:val="center"/>
          </w:tcPr>
          <w:p w:rsidR="000D7886" w:rsidRPr="00F108FC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FC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</w:t>
            </w:r>
            <w:r w:rsidRPr="00F108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8FC">
              <w:rPr>
                <w:rFonts w:ascii="Times New Roman" w:hAnsi="Times New Roman" w:cs="Times New Roman"/>
                <w:sz w:val="20"/>
                <w:szCs w:val="20"/>
              </w:rPr>
              <w:t>жений, решение рациональных ура</w:t>
            </w:r>
            <w:r w:rsidRPr="00F108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08FC">
              <w:rPr>
                <w:rFonts w:ascii="Times New Roman" w:hAnsi="Times New Roman" w:cs="Times New Roman"/>
                <w:sz w:val="20"/>
                <w:szCs w:val="20"/>
              </w:rPr>
              <w:t>нений.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E01070" w:rsidRDefault="000D7886" w:rsidP="00F108FC">
            <w:pPr>
              <w:shd w:val="clear" w:color="auto" w:fill="FFFFFF"/>
              <w:ind w:left="307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0D7886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886" w:rsidRPr="005564E0" w:rsidRDefault="000D7886" w:rsidP="005564E0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64E0">
              <w:rPr>
                <w:rFonts w:ascii="Times New Roman" w:hAnsi="Times New Roman" w:cs="Times New Roman"/>
                <w:iCs/>
                <w:sz w:val="20"/>
                <w:szCs w:val="20"/>
              </w:rPr>
              <w:t>Алгебраические дроби</w:t>
            </w:r>
          </w:p>
        </w:tc>
        <w:tc>
          <w:tcPr>
            <w:tcW w:w="3591" w:type="dxa"/>
            <w:vMerge/>
            <w:tcBorders>
              <w:bottom w:val="single" w:sz="4" w:space="0" w:color="auto"/>
            </w:tcBorders>
            <w:vAlign w:val="center"/>
          </w:tcPr>
          <w:p w:rsidR="000D7886" w:rsidRPr="00F108FC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E01070" w:rsidRDefault="000D7886" w:rsidP="00F108FC">
            <w:pPr>
              <w:shd w:val="clear" w:color="auto" w:fill="FFFFFF"/>
              <w:ind w:left="307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5564E0" w:rsidRDefault="000D7886" w:rsidP="005564E0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64E0">
              <w:rPr>
                <w:rFonts w:ascii="Times New Roman" w:hAnsi="Times New Roman" w:cs="Times New Roman"/>
                <w:iCs/>
                <w:sz w:val="20"/>
                <w:szCs w:val="20"/>
              </w:rPr>
              <w:t>Квадратные уравнения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</w:tcBorders>
            <w:vAlign w:val="center"/>
          </w:tcPr>
          <w:p w:rsidR="000D7886" w:rsidRPr="00F108FC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FC">
              <w:rPr>
                <w:rFonts w:ascii="Times New Roman" w:hAnsi="Times New Roman" w:cs="Times New Roman"/>
                <w:sz w:val="20"/>
                <w:szCs w:val="20"/>
              </w:rPr>
              <w:t>Формулы корней квадратного уравн</w:t>
            </w:r>
            <w:r w:rsidRPr="00F108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08FC">
              <w:rPr>
                <w:rFonts w:ascii="Times New Roman" w:hAnsi="Times New Roman" w:cs="Times New Roman"/>
                <w:sz w:val="20"/>
                <w:szCs w:val="20"/>
              </w:rPr>
              <w:t>ния, теорема Виета, разложение ква</w:t>
            </w:r>
            <w:r w:rsidRPr="00F108F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108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ратного трехчлена на множители.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E01070" w:rsidRDefault="000D7886" w:rsidP="00F108FC">
            <w:pPr>
              <w:shd w:val="clear" w:color="auto" w:fill="FFFFFF"/>
              <w:ind w:left="307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5564E0" w:rsidRDefault="000D7886" w:rsidP="007C56CF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64E0">
              <w:rPr>
                <w:rFonts w:ascii="Times New Roman" w:hAnsi="Times New Roman" w:cs="Times New Roman"/>
                <w:iCs/>
                <w:sz w:val="20"/>
                <w:szCs w:val="20"/>
              </w:rPr>
              <w:t>Квадратные уравнения</w:t>
            </w:r>
          </w:p>
        </w:tc>
        <w:tc>
          <w:tcPr>
            <w:tcW w:w="3591" w:type="dxa"/>
            <w:vMerge/>
            <w:vAlign w:val="center"/>
          </w:tcPr>
          <w:p w:rsidR="000D7886" w:rsidRPr="00F108FC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E01070" w:rsidRDefault="000D7886" w:rsidP="00F108FC">
            <w:pPr>
              <w:shd w:val="clear" w:color="auto" w:fill="FFFFFF"/>
              <w:ind w:left="307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5564E0" w:rsidRDefault="000D7886" w:rsidP="007C56CF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64E0">
              <w:rPr>
                <w:rFonts w:ascii="Times New Roman" w:hAnsi="Times New Roman" w:cs="Times New Roman"/>
                <w:iCs/>
                <w:sz w:val="20"/>
                <w:szCs w:val="20"/>
              </w:rPr>
              <w:t>Квадратные уравнения</w:t>
            </w:r>
          </w:p>
        </w:tc>
        <w:tc>
          <w:tcPr>
            <w:tcW w:w="3591" w:type="dxa"/>
            <w:vMerge/>
            <w:tcBorders>
              <w:bottom w:val="single" w:sz="4" w:space="0" w:color="auto"/>
            </w:tcBorders>
            <w:vAlign w:val="center"/>
          </w:tcPr>
          <w:p w:rsidR="000D7886" w:rsidRPr="00F108FC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E01070" w:rsidRDefault="000D7886" w:rsidP="00F108FC">
            <w:pPr>
              <w:shd w:val="clear" w:color="auto" w:fill="FFFFFF"/>
              <w:ind w:left="307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162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5564E0" w:rsidRDefault="000D7886" w:rsidP="001C7B26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64E0">
              <w:rPr>
                <w:rFonts w:ascii="Times New Roman" w:hAnsi="Times New Roman" w:cs="Times New Roman"/>
                <w:iCs/>
                <w:sz w:val="20"/>
                <w:szCs w:val="20"/>
              </w:rPr>
              <w:t>Неравенства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</w:tcBorders>
            <w:vAlign w:val="center"/>
          </w:tcPr>
          <w:p w:rsidR="000D7886" w:rsidRPr="00F108FC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FC">
              <w:rPr>
                <w:rFonts w:ascii="Times New Roman" w:hAnsi="Times New Roman" w:cs="Times New Roman"/>
                <w:sz w:val="20"/>
                <w:szCs w:val="20"/>
              </w:rPr>
              <w:t>Решение линейных и квадратных н</w:t>
            </w:r>
            <w:r w:rsidRPr="00F108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08FC">
              <w:rPr>
                <w:rFonts w:ascii="Times New Roman" w:hAnsi="Times New Roman" w:cs="Times New Roman"/>
                <w:sz w:val="20"/>
                <w:szCs w:val="20"/>
              </w:rPr>
              <w:t>равенств, исследование функции на монотонность.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E01070" w:rsidRDefault="000D7886" w:rsidP="00F108FC">
            <w:pPr>
              <w:shd w:val="clear" w:color="auto" w:fill="FFFFFF"/>
              <w:ind w:left="307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5564E0" w:rsidRDefault="000D7886" w:rsidP="007C56CF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64E0">
              <w:rPr>
                <w:rFonts w:ascii="Times New Roman" w:hAnsi="Times New Roman" w:cs="Times New Roman"/>
                <w:iCs/>
                <w:sz w:val="20"/>
                <w:szCs w:val="20"/>
              </w:rPr>
              <w:t>Неравенства</w:t>
            </w:r>
          </w:p>
        </w:tc>
        <w:tc>
          <w:tcPr>
            <w:tcW w:w="3591" w:type="dxa"/>
            <w:vMerge/>
            <w:vAlign w:val="center"/>
          </w:tcPr>
          <w:p w:rsidR="000D7886" w:rsidRPr="00F108FC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E01070" w:rsidRDefault="000D7886" w:rsidP="00F108FC">
            <w:pPr>
              <w:shd w:val="clear" w:color="auto" w:fill="FFFFFF"/>
              <w:ind w:left="307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5564E0" w:rsidRDefault="000D7886" w:rsidP="007C56CF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64E0">
              <w:rPr>
                <w:rFonts w:ascii="Times New Roman" w:hAnsi="Times New Roman" w:cs="Times New Roman"/>
                <w:iCs/>
                <w:sz w:val="20"/>
                <w:szCs w:val="20"/>
              </w:rPr>
              <w:t>Неравенства</w:t>
            </w:r>
          </w:p>
        </w:tc>
        <w:tc>
          <w:tcPr>
            <w:tcW w:w="3591" w:type="dxa"/>
            <w:vMerge/>
            <w:tcBorders>
              <w:bottom w:val="single" w:sz="4" w:space="0" w:color="auto"/>
            </w:tcBorders>
            <w:vAlign w:val="center"/>
          </w:tcPr>
          <w:p w:rsidR="000D7886" w:rsidRPr="00F108FC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E01070" w:rsidRDefault="000D7886" w:rsidP="00F108FC">
            <w:pPr>
              <w:shd w:val="clear" w:color="auto" w:fill="FFFFFF"/>
              <w:ind w:left="307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5564E0" w:rsidRDefault="000D7886" w:rsidP="001C7B26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Четырёхугольники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F108FC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E01070" w:rsidRDefault="000D7886" w:rsidP="00F108FC">
            <w:pPr>
              <w:shd w:val="clear" w:color="auto" w:fill="FFFFFF"/>
              <w:ind w:left="307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5564E0" w:rsidRDefault="000D7886" w:rsidP="001C7B26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Площади фигур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F108FC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E01070" w:rsidRDefault="000D7886" w:rsidP="00F108FC">
            <w:pPr>
              <w:shd w:val="clear" w:color="auto" w:fill="FFFFFF"/>
              <w:ind w:left="307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5564E0" w:rsidRDefault="000D7886" w:rsidP="001C7B26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Подобные треугольники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F108FC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E01070" w:rsidRDefault="000D7886" w:rsidP="00F108FC">
            <w:pPr>
              <w:shd w:val="clear" w:color="auto" w:fill="FFFFFF"/>
              <w:ind w:left="307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vAlign w:val="center"/>
          </w:tcPr>
          <w:p w:rsidR="000D7886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5564E0" w:rsidRDefault="000D7886" w:rsidP="001C7B26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Окружность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F108FC" w:rsidRDefault="000D7886" w:rsidP="00F1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E01070" w:rsidRDefault="000D7886" w:rsidP="00F108FC">
            <w:pPr>
              <w:shd w:val="clear" w:color="auto" w:fill="FFFFFF"/>
              <w:ind w:left="307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708" w:type="dxa"/>
            <w:vAlign w:val="center"/>
          </w:tcPr>
          <w:p w:rsidR="000D7886" w:rsidRPr="00337471" w:rsidRDefault="000D7886" w:rsidP="002451CD">
            <w:pPr>
              <w:rPr>
                <w:rFonts w:cs="Times New Roman"/>
              </w:rPr>
            </w:pPr>
          </w:p>
        </w:tc>
        <w:tc>
          <w:tcPr>
            <w:tcW w:w="907" w:type="dxa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1" w:type="dxa"/>
            <w:shd w:val="clear" w:color="auto" w:fill="D9D9D9" w:themeFill="background1" w:themeFillShade="D9"/>
            <w:vAlign w:val="center"/>
          </w:tcPr>
          <w:p w:rsidR="000D7886" w:rsidRPr="009C586F" w:rsidRDefault="000D7886" w:rsidP="00F108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169-170</w:t>
            </w:r>
          </w:p>
        </w:tc>
        <w:tc>
          <w:tcPr>
            <w:tcW w:w="2794" w:type="dxa"/>
            <w:gridSpan w:val="2"/>
            <w:shd w:val="clear" w:color="auto" w:fill="D9D9D9" w:themeFill="background1" w:themeFillShade="D9"/>
            <w:vAlign w:val="center"/>
          </w:tcPr>
          <w:p w:rsidR="000D7886" w:rsidRPr="009C586F" w:rsidRDefault="000D7886" w:rsidP="00F108F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C586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Итоговая контрольная р</w:t>
            </w:r>
            <w:r w:rsidRPr="009C586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 w:rsidRPr="009C586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бота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№ 12</w:t>
            </w:r>
          </w:p>
        </w:tc>
        <w:tc>
          <w:tcPr>
            <w:tcW w:w="3591" w:type="dxa"/>
            <w:shd w:val="clear" w:color="auto" w:fill="D9D9D9" w:themeFill="background1" w:themeFillShade="D9"/>
            <w:vAlign w:val="center"/>
          </w:tcPr>
          <w:p w:rsidR="000D7886" w:rsidRPr="00685A33" w:rsidRDefault="000D7886" w:rsidP="00F108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D7886" w:rsidRPr="009C586F" w:rsidRDefault="000D7886" w:rsidP="00F108FC">
            <w:pPr>
              <w:shd w:val="clear" w:color="auto" w:fill="FFFFFF"/>
              <w:ind w:left="307" w:hanging="3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7" w:type="dxa"/>
            <w:shd w:val="clear" w:color="auto" w:fill="D9D9D9" w:themeFill="background1" w:themeFillShade="D9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контроля, оценки и коррекции знаний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D7886" w:rsidRPr="00337471" w:rsidRDefault="000D7886" w:rsidP="00444B20">
            <w:pPr>
              <w:rPr>
                <w:rFonts w:cs="Times New Roman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0D7886" w:rsidRPr="00337471" w:rsidRDefault="000D7886" w:rsidP="00F108FC">
            <w:pPr>
              <w:rPr>
                <w:rFonts w:cs="Times New Roman"/>
              </w:rPr>
            </w:pPr>
          </w:p>
        </w:tc>
      </w:tr>
    </w:tbl>
    <w:p w:rsidR="005C2331" w:rsidRDefault="005C2331" w:rsidP="002716EB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451CD" w:rsidRDefault="002451C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br w:type="page"/>
      </w:r>
    </w:p>
    <w:p w:rsidR="002716EB" w:rsidRDefault="00692BB9" w:rsidP="002716EB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F055E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Календарно-тематический план.</w:t>
      </w:r>
      <w:r w:rsidRPr="002716E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8F5176">
        <w:rPr>
          <w:rFonts w:ascii="Times New Roman" w:hAnsi="Times New Roman" w:cs="Times New Roman"/>
          <w:b/>
          <w:color w:val="000000"/>
          <w:sz w:val="32"/>
          <w:szCs w:val="32"/>
        </w:rPr>
        <w:t>Математика</w:t>
      </w:r>
      <w:r w:rsidR="008F46D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9</w:t>
      </w:r>
      <w:r w:rsidRPr="002716E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класс.</w:t>
      </w:r>
    </w:p>
    <w:tbl>
      <w:tblPr>
        <w:tblStyle w:val="aa"/>
        <w:tblW w:w="12697" w:type="dxa"/>
        <w:jc w:val="center"/>
        <w:tblLayout w:type="fixed"/>
        <w:tblLook w:val="04A0"/>
      </w:tblPr>
      <w:tblGrid>
        <w:gridCol w:w="817"/>
        <w:gridCol w:w="2666"/>
        <w:gridCol w:w="3855"/>
        <w:gridCol w:w="823"/>
        <w:gridCol w:w="2694"/>
        <w:gridCol w:w="836"/>
        <w:gridCol w:w="1006"/>
      </w:tblGrid>
      <w:tr w:rsidR="000D7886" w:rsidRPr="00EF492C" w:rsidTr="000D7886">
        <w:trPr>
          <w:jc w:val="center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7886" w:rsidRPr="00EF492C" w:rsidRDefault="000D7886" w:rsidP="00692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ков</w:t>
            </w:r>
          </w:p>
        </w:tc>
        <w:tc>
          <w:tcPr>
            <w:tcW w:w="26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7886" w:rsidRPr="00EF492C" w:rsidRDefault="000D7886" w:rsidP="00692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раздела, темы, </w:t>
            </w: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3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7886" w:rsidRPr="00EF492C" w:rsidRDefault="000D7886" w:rsidP="00692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изучаемого 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териала в соответствии с ФКГОС ОО</w:t>
            </w:r>
          </w:p>
        </w:tc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7886" w:rsidRPr="00EF492C" w:rsidRDefault="000D7886" w:rsidP="00692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039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7886" w:rsidRPr="00C26A97" w:rsidRDefault="000D7886" w:rsidP="0059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A9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0D7886" w:rsidRPr="00C26A97" w:rsidRDefault="000D7886" w:rsidP="0059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A97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0D7886" w:rsidRPr="00EF492C" w:rsidRDefault="000D7886" w:rsidP="00692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EF492C" w:rsidRDefault="000D7886" w:rsidP="00692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886" w:rsidRPr="00EF492C" w:rsidRDefault="000D7886" w:rsidP="00692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EF492C" w:rsidRDefault="000D7886" w:rsidP="00692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7886" w:rsidRPr="00C26A97" w:rsidRDefault="000D7886" w:rsidP="0059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A97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7886" w:rsidRPr="00C26A97" w:rsidRDefault="000D7886" w:rsidP="0059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A97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0D7886" w:rsidRPr="008B2542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8B2542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повторение курса</w:t>
            </w:r>
            <w:r w:rsidRPr="008B2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алгебры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класса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8B2542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BF30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C26A97" w:rsidRDefault="000D7886" w:rsidP="005935E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C26A97" w:rsidRDefault="000D7886" w:rsidP="005935E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DD206A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8F5176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21FD9" w:rsidRDefault="000D7886" w:rsidP="00D61E61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721FD9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Алгебраические дроби</w:t>
            </w:r>
          </w:p>
        </w:tc>
        <w:tc>
          <w:tcPr>
            <w:tcW w:w="385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21FD9" w:rsidRDefault="000D7886" w:rsidP="00D61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D9">
              <w:rPr>
                <w:rFonts w:ascii="Times New Roman" w:hAnsi="Times New Roman" w:cs="Times New Roman"/>
                <w:sz w:val="20"/>
                <w:szCs w:val="20"/>
              </w:rPr>
              <w:t>Выполнение действий с алгебраическими дробями. Сокращение дробей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721FD9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DD206A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8F5176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21FD9" w:rsidRDefault="000D7886" w:rsidP="00D61E61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721FD9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Алгебраические дроби</w:t>
            </w:r>
          </w:p>
        </w:tc>
        <w:tc>
          <w:tcPr>
            <w:tcW w:w="38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DF5310" w:rsidRDefault="000D7886" w:rsidP="00D61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721FD9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DD206A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8F5176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21FD9" w:rsidRDefault="000D7886" w:rsidP="00D61E61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721FD9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Алгебраические дроби</w:t>
            </w:r>
          </w:p>
        </w:tc>
        <w:tc>
          <w:tcPr>
            <w:tcW w:w="38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DF5310" w:rsidRDefault="000D7886" w:rsidP="00D61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721FD9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DD206A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8F5176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21FD9" w:rsidRDefault="000D7886" w:rsidP="00D61E61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721FD9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Квадратные уравнения</w:t>
            </w:r>
          </w:p>
        </w:tc>
        <w:tc>
          <w:tcPr>
            <w:tcW w:w="385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21FD9" w:rsidRDefault="000D7886" w:rsidP="00D61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 полном и неполном квадратных уравнениях. Решение непо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полных квадратных уравнений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721FD9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DD206A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8F5176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21FD9" w:rsidRDefault="000D7886" w:rsidP="00D61E61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721FD9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Квадратные уравнения</w:t>
            </w:r>
          </w:p>
        </w:tc>
        <w:tc>
          <w:tcPr>
            <w:tcW w:w="38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DF5310" w:rsidRDefault="000D7886" w:rsidP="00D61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721FD9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F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8B2542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8B2542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42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неравенства и их системы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8B2542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4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BF30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C26A97" w:rsidRDefault="000D7886" w:rsidP="005935E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C26A97" w:rsidRDefault="000D7886" w:rsidP="005935E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D7886" w:rsidRPr="00075A87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D61E61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Линейные и квадратные 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равенства </w:t>
            </w:r>
          </w:p>
        </w:tc>
        <w:tc>
          <w:tcPr>
            <w:tcW w:w="3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904CCF" w:rsidRDefault="000D7886" w:rsidP="00D61E61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 w:rsidRPr="00904CC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инейное и квадратное неравенство, реш</w:t>
            </w:r>
            <w:r w:rsidRPr="00904CC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904CC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ние неравенства, равносильные неравенс</w:t>
            </w:r>
            <w:r w:rsidRPr="00904CC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904CC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ва, равносильные преобразования.</w:t>
            </w:r>
          </w:p>
          <w:p w:rsidR="000D7886" w:rsidRPr="00904CCF" w:rsidRDefault="000D7886" w:rsidP="00D61E61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 w:rsidRPr="00904CC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инейное и квадратное неравенство с о</w:t>
            </w:r>
            <w:r w:rsidRPr="00904CC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 w:rsidRPr="00904CC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ной переменной, частное и общее решение, равносильность, равносильные преобраз</w:t>
            </w:r>
            <w:r w:rsidRPr="00904CC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904CC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вания, метод интервалов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:rsidR="000D7886" w:rsidRPr="00075A87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Поисковый.</w:t>
            </w:r>
          </w:p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D61E61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Линейные и квадратные 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равенства </w:t>
            </w: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D61E61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Линейные и квадратные 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равенства </w:t>
            </w:r>
          </w:p>
        </w:tc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Pr="00075A87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D61E61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904CCF" w:rsidRDefault="000D7886" w:rsidP="00D61E61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 w:rsidRPr="00904CC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ациональные неравенства с одной пер</w:t>
            </w:r>
            <w:r w:rsidRPr="00904CC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904CC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менной, метод интервалов, кривая знаков, нестрогие и строгие неравенства.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:rsidR="000D7886" w:rsidRPr="00075A87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Поисковый.</w:t>
            </w:r>
          </w:p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r w:rsidRPr="007C60B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r w:rsidRPr="007C60B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r w:rsidRPr="007C60B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r w:rsidRPr="007C60B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D7886" w:rsidRPr="00075A87" w:rsidRDefault="000D7886" w:rsidP="00D61E61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D61E61">
            <w:pPr>
              <w:shd w:val="clear" w:color="auto" w:fill="FFFFFF"/>
              <w:spacing w:line="269" w:lineRule="exact"/>
              <w:ind w:left="5" w:firstLine="1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Системы рациональных 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равенств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904CCF" w:rsidRDefault="000D7886" w:rsidP="00D61E61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 w:rsidRPr="00904CC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истемы линейных неравенств, частное и общее решение системы неравенств, пер</w:t>
            </w:r>
            <w:r w:rsidRPr="00904CC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904CC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сечение и объединение множеств.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Граф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ческая интерпретация неравенств и их си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тем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Поисковый.</w:t>
            </w:r>
          </w:p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D61E61">
            <w:pPr>
              <w:shd w:val="clear" w:color="auto" w:fill="FFFFFF"/>
              <w:spacing w:line="269" w:lineRule="exact"/>
              <w:ind w:left="5" w:firstLine="1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Системы рациональных 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равенств</w:t>
            </w: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D61E61">
            <w:pPr>
              <w:shd w:val="clear" w:color="auto" w:fill="FFFFFF"/>
              <w:spacing w:line="269" w:lineRule="exact"/>
              <w:ind w:left="5" w:firstLine="1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Системы рациональных 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равенств</w:t>
            </w: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D61E61">
            <w:pPr>
              <w:shd w:val="clear" w:color="auto" w:fill="FFFFFF"/>
              <w:spacing w:line="269" w:lineRule="exact"/>
              <w:ind w:left="5" w:firstLine="1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Системы рациональных 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равенств</w:t>
            </w: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4423E9" w:rsidRDefault="000D7886" w:rsidP="00D61E61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4423E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Решение рациональных н</w:t>
            </w:r>
            <w:r w:rsidRPr="004423E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4423E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равенств и их систем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710360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рациональных неравенств и 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 рациональных неравенств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Повторительно-обобщающий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4423E9" w:rsidRDefault="000D7886" w:rsidP="00D61E61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4423E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Решение рациональных н</w:t>
            </w:r>
            <w:r w:rsidRPr="004423E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4423E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равенств и их систем</w:t>
            </w:r>
          </w:p>
        </w:tc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Повторительно-обобщающий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D7886" w:rsidRPr="00075A87" w:rsidRDefault="000D7886" w:rsidP="00D61E61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904CCF" w:rsidRDefault="000D7886" w:rsidP="00D61E61">
            <w:pPr>
              <w:shd w:val="clear" w:color="auto" w:fill="FFFFFF"/>
              <w:spacing w:line="274" w:lineRule="exact"/>
              <w:ind w:firstLine="5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К</w:t>
            </w:r>
            <w:r w:rsidRPr="00904CCF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онтрольная работа №1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lastRenderedPageBreak/>
              <w:t>теме «Рациональные нер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венства и их системы»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710360" w:rsidRDefault="000D7886" w:rsidP="00D61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Урок контроля, оценки знаний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8B2542" w:rsidTr="000D7886">
        <w:trPr>
          <w:trHeight w:val="552"/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8B2542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повторение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курса </w:t>
            </w:r>
            <w:r w:rsidRPr="008B254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класса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8B2542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BF30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C26A97" w:rsidRDefault="000D7886" w:rsidP="005935E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C26A97" w:rsidRDefault="000D7886" w:rsidP="005935E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trHeight w:val="845"/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D0246A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46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F6256B" w:rsidRDefault="000D7886" w:rsidP="00D61E61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F6256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Теорема Пифагора. Свойства медиан, биссектрис и высот треугольника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E332B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Медиана, биссектриса, высота, треугол</w:t>
            </w:r>
            <w:r w:rsidRPr="003E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E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ника; теорема Пифагора, свойство сре</w:t>
            </w:r>
            <w:r w:rsidRPr="003E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E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 линии треугольника, формулы в</w:t>
            </w:r>
            <w:r w:rsidRPr="003E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E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числения площади треугольника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D0246A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D0246A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46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D0246A" w:rsidRDefault="000D7886" w:rsidP="00D61E61">
            <w:pPr>
              <w:pStyle w:val="a8"/>
              <w:ind w:left="7"/>
              <w:jc w:val="left"/>
              <w:rPr>
                <w:rFonts w:eastAsiaTheme="minorHAnsi"/>
                <w:bCs/>
                <w:color w:val="000000"/>
                <w:spacing w:val="-3"/>
                <w:sz w:val="20"/>
                <w:szCs w:val="20"/>
                <w:lang w:eastAsia="en-US"/>
              </w:rPr>
            </w:pPr>
            <w:r w:rsidRPr="00D0246A">
              <w:rPr>
                <w:rFonts w:eastAsiaTheme="minorHAnsi"/>
                <w:bCs/>
                <w:color w:val="000000"/>
                <w:spacing w:val="-3"/>
                <w:sz w:val="20"/>
                <w:szCs w:val="20"/>
                <w:lang w:eastAsia="en-US"/>
              </w:rPr>
              <w:t>Четырёхугольники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E332B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араллелограмм, трапеция, ромб, ква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д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рат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свойства,  признаки параллелогра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м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ма, ромба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D0246A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8B2542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8B2542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42">
              <w:rPr>
                <w:rFonts w:ascii="Times New Roman" w:hAnsi="Times New Roman" w:cs="Times New Roman"/>
                <w:b/>
                <w:sz w:val="24"/>
                <w:szCs w:val="24"/>
              </w:rPr>
              <w:t>Векторы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8B2542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BF30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C26A97" w:rsidRDefault="000D7886" w:rsidP="005935E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C26A97" w:rsidRDefault="000D7886" w:rsidP="005935E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F6256B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A6F5F" w:rsidRDefault="000D7886" w:rsidP="00D61E61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3A6F5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Понятие вектора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A6F5F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Вектор. Длина (модуль) вектора. Колл</w:t>
            </w:r>
            <w:r w:rsidRPr="003A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A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неарные вектора. 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A6F5F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F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F6256B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A6F5F" w:rsidRDefault="000D7886" w:rsidP="00D61E61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3A6F5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Откладывание вектора от данной точки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004DC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Равенство векторов.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A6F5F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F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F6256B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A6F5F" w:rsidRDefault="000D7886" w:rsidP="00D61E61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3A6F5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Сумма двух векторов</w:t>
            </w:r>
          </w:p>
        </w:tc>
        <w:tc>
          <w:tcPr>
            <w:tcW w:w="3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004DC" w:rsidRDefault="000D7886" w:rsidP="00D61E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04DC">
              <w:rPr>
                <w:rFonts w:ascii="Times New Roman" w:hAnsi="Times New Roman"/>
                <w:sz w:val="20"/>
                <w:szCs w:val="20"/>
              </w:rPr>
              <w:t>Операции над векторами в геометрич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е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ской форме (правило треугольника, пр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а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вило параллелограмма, правило мног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о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угольника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A6F5F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F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F6256B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A6F5F" w:rsidRDefault="000D7886" w:rsidP="00D61E61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3A6F5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Сумма нескольких векторов.</w:t>
            </w: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A6F5F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A6F5F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F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F6256B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A6F5F" w:rsidRDefault="000D7886" w:rsidP="00D61E61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3A6F5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Вычитание векторов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004DC" w:rsidRDefault="000D7886" w:rsidP="00D61E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04DC">
              <w:rPr>
                <w:rFonts w:ascii="Times New Roman" w:hAnsi="Times New Roman"/>
                <w:sz w:val="20"/>
                <w:szCs w:val="20"/>
              </w:rPr>
              <w:t>Операции над векторами в геометрич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е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ской форме (правило построения разности векторов)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A6F5F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F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F6256B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A6F5F" w:rsidRDefault="000D7886" w:rsidP="00D61E61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3A6F5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Решение задач по теме «Сложение и вычитание ве</w:t>
            </w:r>
            <w:r w:rsidRPr="003A6F5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 w:rsidRPr="003A6F5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торов»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004DC" w:rsidRDefault="000D7886" w:rsidP="00D61E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04DC">
              <w:rPr>
                <w:rFonts w:ascii="Times New Roman" w:hAnsi="Times New Roman"/>
                <w:sz w:val="20"/>
                <w:szCs w:val="20"/>
              </w:rPr>
              <w:t>Операции над векторами в геометрич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е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ской форме (правило треугольника, пр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а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вило параллелограмма, правило мног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о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угольника, правило построения разности векторов и вектора, получающегося при умножении вектора на число).</w:t>
            </w:r>
          </w:p>
          <w:p w:rsidR="000D7886" w:rsidRPr="005004DC" w:rsidRDefault="000D7886" w:rsidP="00D61E61">
            <w:pPr>
              <w:rPr>
                <w:rFonts w:ascii="Times New Roman" w:hAnsi="Times New Roman"/>
                <w:sz w:val="20"/>
                <w:szCs w:val="20"/>
              </w:rPr>
            </w:pPr>
            <w:r w:rsidRPr="005004DC">
              <w:rPr>
                <w:rFonts w:ascii="Times New Roman" w:hAnsi="Times New Roman"/>
                <w:sz w:val="20"/>
                <w:szCs w:val="20"/>
              </w:rPr>
              <w:t>Законы сложения векторов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A6F5F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F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Урок применения знаний и умений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F6256B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A6F5F" w:rsidRDefault="000D7886" w:rsidP="00D61E61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3A6F5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Умножение вектора на число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004DC" w:rsidRDefault="000D7886" w:rsidP="00D61E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04DC">
              <w:rPr>
                <w:rFonts w:ascii="Times New Roman" w:hAnsi="Times New Roman"/>
                <w:sz w:val="20"/>
                <w:szCs w:val="20"/>
              </w:rPr>
              <w:t>Операции над векторами в геометрич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е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ской форме (построение вектора, пол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у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чающегося при умножении вектора на число).</w:t>
            </w:r>
          </w:p>
          <w:p w:rsidR="000D7886" w:rsidRPr="005004DC" w:rsidRDefault="000D7886" w:rsidP="00D61E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04DC">
              <w:rPr>
                <w:rFonts w:ascii="Times New Roman" w:hAnsi="Times New Roman"/>
                <w:sz w:val="20"/>
                <w:szCs w:val="20"/>
              </w:rPr>
              <w:t>Закон умножения вектора на число.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A6F5F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F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F6256B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A6F5F" w:rsidRDefault="000D7886" w:rsidP="00D61E61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3A6F5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Применение векторов к р</w:t>
            </w:r>
            <w:r w:rsidRPr="003A6F5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3A6F5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шению задач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004DC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A6F5F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F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Урок применения знаний и умений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F6256B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A6F5F" w:rsidRDefault="000D7886" w:rsidP="00D61E61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65C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Средняя</w:t>
            </w:r>
            <w:r w:rsidRPr="003A6F5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линия трапеции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004DC" w:rsidRDefault="000D7886" w:rsidP="00D61E61">
            <w:pPr>
              <w:rPr>
                <w:rFonts w:ascii="Times New Roman" w:hAnsi="Times New Roman"/>
                <w:sz w:val="20"/>
                <w:szCs w:val="20"/>
              </w:rPr>
            </w:pPr>
            <w:r w:rsidRPr="005004DC">
              <w:rPr>
                <w:rFonts w:ascii="Times New Roman" w:hAnsi="Times New Roman"/>
                <w:sz w:val="20"/>
                <w:szCs w:val="20"/>
              </w:rPr>
              <w:t>Средняя линия трапеции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A6F5F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F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F6256B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A6F5F" w:rsidRDefault="000D7886" w:rsidP="00D61E61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3A6F5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Решение задач по теме «Ве</w:t>
            </w:r>
            <w:r w:rsidRPr="003A6F5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 w:rsidRPr="003A6F5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торы»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A6F5F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A6F5F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F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F6256B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A6F5F" w:rsidRDefault="000D7886" w:rsidP="00D61E61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3A6F5F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2</w:t>
            </w:r>
            <w:r w:rsidRPr="003A6F5F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 по теме: «Векторы»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A6F5F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A6F5F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F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Контроль и оценка знаний и умений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8B2542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8B2542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42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8B2542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BF30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C26A97" w:rsidRDefault="000D7886" w:rsidP="005935E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C26A97" w:rsidRDefault="000D7886" w:rsidP="005935E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F6256B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004DC" w:rsidRDefault="000D7886" w:rsidP="00D61E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04DC">
              <w:rPr>
                <w:rFonts w:ascii="Times New Roman" w:hAnsi="Times New Roman"/>
                <w:sz w:val="20"/>
                <w:szCs w:val="20"/>
              </w:rPr>
              <w:t>Разложение вектора по двум неколлинеарным векторам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004DC" w:rsidRDefault="000D7886" w:rsidP="00D61E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04DC">
              <w:rPr>
                <w:rFonts w:ascii="Times New Roman" w:hAnsi="Times New Roman"/>
                <w:sz w:val="20"/>
                <w:szCs w:val="20"/>
              </w:rPr>
              <w:t>Лемма и теорема о разложении вектора по двум некол</w:t>
            </w:r>
            <w:r>
              <w:rPr>
                <w:rFonts w:ascii="Times New Roman" w:hAnsi="Times New Roman"/>
                <w:sz w:val="20"/>
                <w:szCs w:val="20"/>
              </w:rPr>
              <w:t>линеарным векторам.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Default="000D7886" w:rsidP="00D61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F6256B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004DC" w:rsidRDefault="000D7886" w:rsidP="00D61E61">
            <w:pPr>
              <w:rPr>
                <w:rFonts w:ascii="Times New Roman" w:hAnsi="Times New Roman"/>
                <w:sz w:val="20"/>
                <w:szCs w:val="20"/>
              </w:rPr>
            </w:pPr>
            <w:r w:rsidRPr="005004DC">
              <w:rPr>
                <w:rFonts w:ascii="Times New Roman" w:hAnsi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004DC" w:rsidRDefault="000D7886" w:rsidP="00D61E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оординат</w:t>
            </w:r>
            <w:r>
              <w:rPr>
                <w:rFonts w:ascii="Times New Roman" w:hAnsi="Times New Roman"/>
                <w:sz w:val="20"/>
                <w:szCs w:val="20"/>
              </w:rPr>
              <w:t>ы вектора.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равила действий над векторами с заданными координат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а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ми. Понятие ра</w:t>
            </w:r>
            <w:r>
              <w:rPr>
                <w:rFonts w:ascii="Times New Roman" w:hAnsi="Times New Roman"/>
                <w:sz w:val="20"/>
                <w:szCs w:val="20"/>
              </w:rPr>
              <w:t>диус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-вектора точки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Default="000D7886" w:rsidP="00D61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F6256B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004DC" w:rsidRDefault="000D7886" w:rsidP="00D61E61">
            <w:pPr>
              <w:rPr>
                <w:rFonts w:ascii="Times New Roman" w:hAnsi="Times New Roman"/>
                <w:sz w:val="20"/>
                <w:szCs w:val="20"/>
              </w:rPr>
            </w:pPr>
            <w:r w:rsidRPr="005004DC">
              <w:rPr>
                <w:rFonts w:ascii="Times New Roman" w:hAnsi="Times New Roman"/>
                <w:sz w:val="20"/>
                <w:szCs w:val="20"/>
              </w:rPr>
              <w:t>Простейшие задачи в коо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р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динатах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004DC" w:rsidRDefault="000D7886" w:rsidP="00D61E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04DC">
              <w:rPr>
                <w:rFonts w:ascii="Times New Roman" w:hAnsi="Times New Roman"/>
                <w:sz w:val="20"/>
                <w:szCs w:val="20"/>
              </w:rPr>
              <w:t>Формулы координат вектора через коо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р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динаты его конца и начала, координат середины отрезка, длины вектора и ра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с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стояния между двумя точками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Default="000D7886" w:rsidP="00D61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F6256B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004DC" w:rsidRDefault="000D7886" w:rsidP="00D61E61">
            <w:pPr>
              <w:rPr>
                <w:rFonts w:ascii="Times New Roman" w:hAnsi="Times New Roman"/>
                <w:sz w:val="20"/>
                <w:szCs w:val="20"/>
              </w:rPr>
            </w:pPr>
            <w:r w:rsidRPr="005004DC">
              <w:rPr>
                <w:rFonts w:ascii="Times New Roman" w:hAnsi="Times New Roman"/>
                <w:sz w:val="20"/>
                <w:szCs w:val="20"/>
              </w:rPr>
              <w:t xml:space="preserve">Решение задач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теме 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>«Метод координат»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004DC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Default="000D7886" w:rsidP="00D61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F6256B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004DC" w:rsidRDefault="000D7886" w:rsidP="00D61E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Уравнение окружности</w:t>
            </w:r>
          </w:p>
        </w:tc>
        <w:tc>
          <w:tcPr>
            <w:tcW w:w="3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004DC" w:rsidRDefault="000D7886" w:rsidP="00D61E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04DC">
              <w:rPr>
                <w:rFonts w:ascii="Times New Roman" w:hAnsi="Times New Roman"/>
                <w:sz w:val="20"/>
                <w:szCs w:val="20"/>
              </w:rPr>
              <w:t>Уравнения окружности и прямой, осей координат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Default="000D7886" w:rsidP="00D61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F6256B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004DC" w:rsidRDefault="000D7886" w:rsidP="00D61E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04DC">
              <w:rPr>
                <w:rFonts w:ascii="Times New Roman" w:hAnsi="Times New Roman"/>
                <w:sz w:val="20"/>
                <w:szCs w:val="20"/>
              </w:rPr>
              <w:t>Уравнение прямой</w:t>
            </w: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3A6F5F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Default="000D7886" w:rsidP="00D61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F6256B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004DC" w:rsidRDefault="000D7886" w:rsidP="00D61E61">
            <w:pPr>
              <w:rPr>
                <w:rFonts w:ascii="Times New Roman" w:hAnsi="Times New Roman"/>
                <w:sz w:val="20"/>
                <w:szCs w:val="20"/>
              </w:rPr>
            </w:pPr>
            <w:r w:rsidRPr="005004DC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5004DC">
              <w:rPr>
                <w:rFonts w:ascii="Times New Roman" w:hAnsi="Times New Roman"/>
                <w:sz w:val="20"/>
                <w:szCs w:val="20"/>
              </w:rPr>
              <w:t xml:space="preserve"> «Уравнения окружности и прямой»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004DC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Default="000D7886" w:rsidP="00D61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применения знаний и умений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F6256B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004DC" w:rsidRDefault="000D7886" w:rsidP="00440E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04DC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004DC">
              <w:rPr>
                <w:rFonts w:ascii="Times New Roman" w:hAnsi="Times New Roman"/>
                <w:b/>
                <w:sz w:val="20"/>
                <w:szCs w:val="20"/>
              </w:rPr>
              <w:t xml:space="preserve"> по теме: «Метод коорд</w:t>
            </w:r>
            <w:r w:rsidRPr="005004D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5004DC">
              <w:rPr>
                <w:rFonts w:ascii="Times New Roman" w:hAnsi="Times New Roman"/>
                <w:b/>
                <w:sz w:val="20"/>
                <w:szCs w:val="20"/>
              </w:rPr>
              <w:t>нат»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004DC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Default="000D7886" w:rsidP="00D61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Контроль и оценка знаний и ум</w:t>
            </w: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8B2542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8B2542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42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уравнений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8B2542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4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BF30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C26A97" w:rsidRDefault="000D7886" w:rsidP="005935E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C26A97" w:rsidRDefault="000D7886" w:rsidP="005935E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Pr="00075A87" w:rsidRDefault="000D7886" w:rsidP="00D61E61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D61E61">
            <w:pPr>
              <w:shd w:val="clear" w:color="auto" w:fill="FFFFFF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Основные понятия</w:t>
            </w:r>
          </w:p>
        </w:tc>
        <w:tc>
          <w:tcPr>
            <w:tcW w:w="3855" w:type="dxa"/>
            <w:vMerge w:val="restart"/>
            <w:tcBorders>
              <w:right w:val="single" w:sz="4" w:space="0" w:color="auto"/>
            </w:tcBorders>
            <w:vAlign w:val="center"/>
          </w:tcPr>
          <w:p w:rsidR="000D7886" w:rsidRPr="00904CCF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 w:rsidRPr="00904CC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ациональное уравнение с двумя переме</w:t>
            </w:r>
            <w:r w:rsidRPr="00904CC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 w:rsidRPr="00904CC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ными, решение уравнения с двумя пер</w:t>
            </w:r>
            <w:r w:rsidRPr="00904CC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 w:rsidRPr="00904CC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менными, равносильные уравнения, равн</w:t>
            </w:r>
            <w:r w:rsidRPr="00904CC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904CC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сильные преобразования, график уравн</w:t>
            </w:r>
            <w:r w:rsidRPr="00904CC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 w:rsidRPr="00904CC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ния, система урав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нений, решение системы уравнений</w:t>
            </w:r>
            <w:r w:rsidRPr="00904CC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Система уравнений; решение системы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Поисковый.</w:t>
            </w:r>
          </w:p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D61E61">
            <w:pPr>
              <w:shd w:val="clear" w:color="auto" w:fill="FFFFFF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Основные понятия</w:t>
            </w:r>
          </w:p>
        </w:tc>
        <w:tc>
          <w:tcPr>
            <w:tcW w:w="3855" w:type="dxa"/>
            <w:vMerge/>
            <w:tcBorders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075A87" w:rsidRDefault="000D7886" w:rsidP="00D61E61">
            <w:pPr>
              <w:shd w:val="clear" w:color="auto" w:fill="FFFFFF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Основные понятия</w:t>
            </w:r>
          </w:p>
        </w:tc>
        <w:tc>
          <w:tcPr>
            <w:tcW w:w="38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Pr="00075A87" w:rsidRDefault="000D7886" w:rsidP="00D61E61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075A87" w:rsidRDefault="000D7886" w:rsidP="00D61E61">
            <w:pPr>
              <w:shd w:val="clear" w:color="auto" w:fill="FFFFFF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Методы решения систем уравнений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7886" w:rsidRPr="00904CCF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</w:t>
            </w:r>
            <w:r w:rsidRPr="00904CC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етод подстановки, метод алгебраического сложения, метод введения новых переме</w:t>
            </w:r>
            <w:r w:rsidRPr="00904CC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 w:rsidRPr="00904CC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ных, равносильные системы уравнений, алгоритм метода подстановки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Поисковый.</w:t>
            </w:r>
          </w:p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</w:tcPr>
          <w:p w:rsidR="000D7886" w:rsidRDefault="000D7886" w:rsidP="00D61E61">
            <w:r w:rsidRPr="007F091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Методы решения систем уравнений</w:t>
            </w:r>
          </w:p>
        </w:tc>
        <w:tc>
          <w:tcPr>
            <w:tcW w:w="3855" w:type="dxa"/>
            <w:vMerge/>
            <w:tcBorders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</w:tcPr>
          <w:p w:rsidR="000D7886" w:rsidRDefault="000D7886" w:rsidP="00D61E61">
            <w:r w:rsidRPr="007F091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Методы решения систем уравнений</w:t>
            </w:r>
          </w:p>
        </w:tc>
        <w:tc>
          <w:tcPr>
            <w:tcW w:w="3855" w:type="dxa"/>
            <w:vMerge/>
            <w:tcBorders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</w:tcPr>
          <w:p w:rsidR="000D7886" w:rsidRDefault="000D7886" w:rsidP="00D61E61">
            <w:r w:rsidRPr="007F091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Методы решения систем уравнений</w:t>
            </w:r>
          </w:p>
        </w:tc>
        <w:tc>
          <w:tcPr>
            <w:tcW w:w="3855" w:type="dxa"/>
            <w:vMerge/>
            <w:tcBorders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</w:tcPr>
          <w:p w:rsidR="000D7886" w:rsidRDefault="000D7886" w:rsidP="00D61E61">
            <w:r w:rsidRPr="007F091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Методы решения систем уравнений</w:t>
            </w:r>
          </w:p>
        </w:tc>
        <w:tc>
          <w:tcPr>
            <w:tcW w:w="38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Pr="00075A87" w:rsidRDefault="000D7886" w:rsidP="00D61E61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66" w:type="dxa"/>
            <w:tcBorders>
              <w:top w:val="single" w:sz="4" w:space="0" w:color="auto"/>
            </w:tcBorders>
            <w:vAlign w:val="center"/>
          </w:tcPr>
          <w:p w:rsidR="000D7886" w:rsidRPr="00075A87" w:rsidRDefault="000D7886" w:rsidP="00D61E61">
            <w:pPr>
              <w:shd w:val="clear" w:color="auto" w:fill="FFFFFF"/>
              <w:spacing w:line="278" w:lineRule="exact"/>
              <w:ind w:hanging="2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Системы уравнений как м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тематические модели реал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ных ситуаций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7886" w:rsidRPr="00904CCF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С</w:t>
            </w:r>
            <w:r w:rsidRPr="00904CC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оставление математической модели, си</w:t>
            </w:r>
            <w:r w:rsidRPr="00904CC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904CC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тема двух нелинейных уравнений, работа с составленной моделью, применение всех методов решение системы уравнении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7886" w:rsidRPr="0020347E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Комбинированный.</w:t>
            </w:r>
          </w:p>
          <w:p w:rsidR="000D7886" w:rsidRPr="00BF3039" w:rsidRDefault="000D7886" w:rsidP="00BF30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Учебный практикум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666" w:type="dxa"/>
            <w:tcBorders>
              <w:top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spacing w:line="278" w:lineRule="exact"/>
              <w:ind w:hanging="24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Решение задач на движение с помощью систем уравнений</w:t>
            </w:r>
          </w:p>
        </w:tc>
        <w:tc>
          <w:tcPr>
            <w:tcW w:w="3855" w:type="dxa"/>
            <w:vMerge/>
            <w:tcBorders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66" w:type="dxa"/>
            <w:tcBorders>
              <w:top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spacing w:line="278" w:lineRule="exact"/>
              <w:ind w:hanging="24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Решение задач на совмес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ную работу</w:t>
            </w:r>
          </w:p>
        </w:tc>
        <w:tc>
          <w:tcPr>
            <w:tcW w:w="3855" w:type="dxa"/>
            <w:vMerge/>
            <w:tcBorders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66" w:type="dxa"/>
            <w:tcBorders>
              <w:top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spacing w:line="278" w:lineRule="exact"/>
              <w:ind w:hanging="24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Решение задач на совмес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ную работу</w:t>
            </w:r>
          </w:p>
        </w:tc>
        <w:tc>
          <w:tcPr>
            <w:tcW w:w="3855" w:type="dxa"/>
            <w:vMerge/>
            <w:tcBorders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0D7886" w:rsidRDefault="000D7886" w:rsidP="00D61E61">
            <w:r w:rsidRPr="00E41E4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Системы уравнений как м</w:t>
            </w:r>
            <w:r w:rsidRPr="00E41E4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E41E4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тематические модели реал</w:t>
            </w:r>
            <w:r w:rsidRPr="00E41E4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ь</w:t>
            </w:r>
            <w:r w:rsidRPr="00E41E4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ных ситуаций</w:t>
            </w:r>
          </w:p>
        </w:tc>
        <w:tc>
          <w:tcPr>
            <w:tcW w:w="3855" w:type="dxa"/>
            <w:vMerge/>
            <w:tcBorders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5" w:right="-40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0D7886" w:rsidRDefault="000D7886" w:rsidP="00D61E61">
            <w:r w:rsidRPr="00E41E4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Системы уравнений как м</w:t>
            </w:r>
            <w:r w:rsidRPr="00E41E4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E41E4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тематические модели реал</w:t>
            </w:r>
            <w:r w:rsidRPr="00E41E4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ь</w:t>
            </w:r>
            <w:r w:rsidRPr="00E41E4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ных ситуаций</w:t>
            </w:r>
          </w:p>
        </w:tc>
        <w:tc>
          <w:tcPr>
            <w:tcW w:w="3855" w:type="dxa"/>
            <w:vMerge/>
            <w:tcBorders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Повторительно-обобщающий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trHeight w:val="1021"/>
          <w:jc w:val="center"/>
        </w:trPr>
        <w:tc>
          <w:tcPr>
            <w:tcW w:w="817" w:type="dxa"/>
            <w:vAlign w:val="center"/>
          </w:tcPr>
          <w:p w:rsidR="000D7886" w:rsidRPr="00075A87" w:rsidRDefault="000D7886" w:rsidP="00D61E61">
            <w:pPr>
              <w:shd w:val="clear" w:color="auto" w:fill="FFFFFF"/>
              <w:spacing w:line="274" w:lineRule="exact"/>
              <w:ind w:left="19" w:right="1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0D7886" w:rsidRPr="00654D52" w:rsidRDefault="000D7886" w:rsidP="00D61E61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54D5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center"/>
          </w:tcPr>
          <w:p w:rsidR="000D7886" w:rsidRPr="0085183D" w:rsidRDefault="000D7886" w:rsidP="00D61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Повторительно-обобщающий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trHeight w:val="1021"/>
          <w:jc w:val="center"/>
        </w:trPr>
        <w:tc>
          <w:tcPr>
            <w:tcW w:w="817" w:type="dxa"/>
            <w:vAlign w:val="center"/>
          </w:tcPr>
          <w:p w:rsidR="000D7886" w:rsidRPr="00075A87" w:rsidRDefault="000D7886" w:rsidP="00D61E61">
            <w:pPr>
              <w:shd w:val="clear" w:color="auto" w:fill="FFFFFF"/>
              <w:spacing w:line="274" w:lineRule="exact"/>
              <w:ind w:left="19" w:right="1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0D7886" w:rsidRPr="00904CCF" w:rsidRDefault="000D7886" w:rsidP="00D61E61">
            <w:pPr>
              <w:shd w:val="clear" w:color="auto" w:fill="FFFFFF"/>
              <w:spacing w:line="274" w:lineRule="exact"/>
              <w:ind w:firstLine="5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Контрольная работа №4 по теме «Системы уравнений»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center"/>
          </w:tcPr>
          <w:p w:rsidR="000D7886" w:rsidRPr="0085183D" w:rsidRDefault="000D7886" w:rsidP="00D61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D7886" w:rsidRPr="0020347E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Урок контроля, оценки и коррекции знаний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8B2542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8B2542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42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8B2542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4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BF30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C26A97" w:rsidRDefault="000D7886" w:rsidP="005935E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C26A97" w:rsidRDefault="000D7886" w:rsidP="005935E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0C00BF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F60AD" w:rsidRDefault="000D7886" w:rsidP="00D61E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F60AD">
              <w:rPr>
                <w:rFonts w:ascii="Times New Roman" w:hAnsi="Times New Roman"/>
                <w:sz w:val="20"/>
                <w:szCs w:val="20"/>
              </w:rPr>
              <w:t>Синус, косинус и тангенс угла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F60AD" w:rsidRDefault="000D7886" w:rsidP="00D61E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F60AD">
              <w:rPr>
                <w:rFonts w:ascii="Times New Roman" w:hAnsi="Times New Roman"/>
                <w:sz w:val="20"/>
                <w:szCs w:val="20"/>
              </w:rPr>
              <w:t>Понятия синуса, косинуса и тангенса для углов от 0</w:t>
            </w:r>
            <w:r w:rsidRPr="005F60AD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5F60AD">
              <w:rPr>
                <w:rFonts w:ascii="Times New Roman" w:hAnsi="Times New Roman"/>
                <w:sz w:val="20"/>
                <w:szCs w:val="20"/>
              </w:rPr>
              <w:t xml:space="preserve"> до 180</w:t>
            </w:r>
            <w:r w:rsidRPr="005F60AD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5F60AD">
              <w:rPr>
                <w:rFonts w:ascii="Times New Roman" w:hAnsi="Times New Roman"/>
                <w:sz w:val="20"/>
                <w:szCs w:val="20"/>
              </w:rPr>
              <w:t>, основное тригономе</w:t>
            </w:r>
            <w:r w:rsidRPr="005F60AD">
              <w:rPr>
                <w:rFonts w:ascii="Times New Roman" w:hAnsi="Times New Roman"/>
                <w:sz w:val="20"/>
                <w:szCs w:val="20"/>
              </w:rPr>
              <w:t>т</w:t>
            </w:r>
            <w:r w:rsidRPr="005F60AD">
              <w:rPr>
                <w:rFonts w:ascii="Times New Roman" w:hAnsi="Times New Roman"/>
                <w:sz w:val="20"/>
                <w:szCs w:val="20"/>
              </w:rPr>
              <w:t xml:space="preserve">рическое тождество, </w:t>
            </w:r>
            <w:r>
              <w:rPr>
                <w:rFonts w:ascii="Times New Roman" w:hAnsi="Times New Roman"/>
                <w:sz w:val="20"/>
                <w:szCs w:val="20"/>
              </w:rPr>
              <w:t>формулы привед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к острому углу,</w:t>
            </w:r>
            <w:r w:rsidRPr="005F60AD">
              <w:rPr>
                <w:rFonts w:ascii="Times New Roman" w:hAnsi="Times New Roman"/>
                <w:sz w:val="20"/>
                <w:szCs w:val="20"/>
              </w:rPr>
              <w:t xml:space="preserve"> формулы для вычи</w:t>
            </w:r>
            <w:r w:rsidRPr="005F60AD">
              <w:rPr>
                <w:rFonts w:ascii="Times New Roman" w:hAnsi="Times New Roman"/>
                <w:sz w:val="20"/>
                <w:szCs w:val="20"/>
              </w:rPr>
              <w:t>с</w:t>
            </w:r>
            <w:r w:rsidRPr="005F60AD">
              <w:rPr>
                <w:rFonts w:ascii="Times New Roman" w:hAnsi="Times New Roman"/>
                <w:sz w:val="20"/>
                <w:szCs w:val="20"/>
              </w:rPr>
              <w:t>ления координат точки. Соот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F60AD">
              <w:rPr>
                <w:rFonts w:ascii="Times New Roman" w:hAnsi="Times New Roman"/>
                <w:sz w:val="20"/>
                <w:szCs w:val="20"/>
              </w:rPr>
              <w:t>ния между</w:t>
            </w:r>
            <w:r w:rsidRPr="005010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60AD">
              <w:rPr>
                <w:rFonts w:ascii="Times New Roman" w:hAnsi="Times New Roman"/>
                <w:sz w:val="20"/>
                <w:szCs w:val="20"/>
              </w:rPr>
              <w:t>сторонами и углами треугольника</w:t>
            </w:r>
            <w:r>
              <w:rPr>
                <w:rFonts w:ascii="Times New Roman" w:hAnsi="Times New Roman"/>
                <w:sz w:val="20"/>
                <w:szCs w:val="20"/>
              </w:rPr>
              <w:t>. Реш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прямоугольных треугольников.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48714A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0C00BF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F60AD" w:rsidRDefault="000D7886" w:rsidP="00D61E61">
            <w:pPr>
              <w:rPr>
                <w:rFonts w:ascii="Times New Roman" w:hAnsi="Times New Roman"/>
                <w:sz w:val="20"/>
                <w:szCs w:val="20"/>
              </w:rPr>
            </w:pPr>
            <w:r w:rsidRPr="005F60AD">
              <w:rPr>
                <w:rFonts w:ascii="Times New Roman" w:hAnsi="Times New Roman"/>
                <w:sz w:val="20"/>
                <w:szCs w:val="20"/>
              </w:rPr>
              <w:t>Теорема о площади тр</w:t>
            </w:r>
            <w:r w:rsidRPr="005F60AD">
              <w:rPr>
                <w:rFonts w:ascii="Times New Roman" w:hAnsi="Times New Roman"/>
                <w:sz w:val="20"/>
                <w:szCs w:val="20"/>
              </w:rPr>
              <w:t>е</w:t>
            </w:r>
            <w:r w:rsidRPr="005F60AD">
              <w:rPr>
                <w:rFonts w:ascii="Times New Roman" w:hAnsi="Times New Roman"/>
                <w:sz w:val="20"/>
                <w:szCs w:val="20"/>
              </w:rPr>
              <w:t>угольника</w:t>
            </w:r>
          </w:p>
        </w:tc>
        <w:tc>
          <w:tcPr>
            <w:tcW w:w="3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F60AD" w:rsidRDefault="000D7886" w:rsidP="00D61E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Формула, выражающая площадь тр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угольника через две стороны и угол ме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ду ними.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48714A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F60AD" w:rsidRDefault="000D7886" w:rsidP="00D61E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85183D" w:rsidRDefault="000D7886" w:rsidP="00D61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48714A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0C00BF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F60AD" w:rsidRDefault="000D7886" w:rsidP="00D61E61">
            <w:pPr>
              <w:rPr>
                <w:rFonts w:ascii="Times New Roman" w:hAnsi="Times New Roman"/>
                <w:sz w:val="20"/>
                <w:szCs w:val="20"/>
              </w:rPr>
            </w:pPr>
            <w:r w:rsidRPr="005F60AD">
              <w:rPr>
                <w:rFonts w:ascii="Times New Roman" w:hAnsi="Times New Roman"/>
                <w:sz w:val="20"/>
                <w:szCs w:val="20"/>
              </w:rPr>
              <w:t>Теорема синусов. Теорема косинусов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F60AD" w:rsidRDefault="000D7886" w:rsidP="00D61E6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Теоремы синусов и косинусов.</w:t>
            </w:r>
            <w:r w:rsidRPr="005F6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48714A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0C00BF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F60AD" w:rsidRDefault="000D7886" w:rsidP="00D61E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F60AD">
              <w:rPr>
                <w:rFonts w:ascii="Times New Roman" w:hAnsi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F60AD" w:rsidRDefault="000D7886" w:rsidP="00D61E61">
            <w:pPr>
              <w:pStyle w:val="ad"/>
              <w:spacing w:after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Применение теорем синусов и косинусов для вычисления элементов треугольника. Формула Герона.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48714A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применения знаний и умений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F60AD" w:rsidRDefault="000D7886" w:rsidP="00D61E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F60AD" w:rsidRDefault="000D7886" w:rsidP="00D61E61">
            <w:pPr>
              <w:pStyle w:val="ad"/>
              <w:spacing w:after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Применение теорем синусов и косинусов </w:t>
            </w:r>
            <w:r>
              <w:rPr>
                <w:sz w:val="20"/>
                <w:szCs w:val="20"/>
              </w:rPr>
              <w:lastRenderedPageBreak/>
              <w:t>для вычисления элементов треугольника. Формула Герона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48714A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применения знаний и умений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0C00BF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F60AD" w:rsidRDefault="000D7886" w:rsidP="00D61E61">
            <w:pPr>
              <w:rPr>
                <w:rFonts w:ascii="Times New Roman" w:hAnsi="Times New Roman"/>
                <w:sz w:val="20"/>
                <w:szCs w:val="20"/>
              </w:rPr>
            </w:pPr>
            <w:r w:rsidRPr="005F60AD">
              <w:rPr>
                <w:rFonts w:ascii="Times New Roman" w:hAnsi="Times New Roman"/>
                <w:sz w:val="20"/>
                <w:szCs w:val="20"/>
              </w:rPr>
              <w:t>Измерительные работы</w:t>
            </w:r>
          </w:p>
        </w:tc>
        <w:tc>
          <w:tcPr>
            <w:tcW w:w="3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F60AD" w:rsidRDefault="000D7886" w:rsidP="00D61E6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F60AD">
              <w:rPr>
                <w:rFonts w:ascii="Times New Roman" w:hAnsi="Times New Roman"/>
                <w:sz w:val="20"/>
                <w:szCs w:val="20"/>
              </w:rPr>
              <w:t>змерительные работы, основанные на использовании этих теорем, методы р</w:t>
            </w:r>
            <w:r w:rsidRPr="005F60AD">
              <w:rPr>
                <w:rFonts w:ascii="Times New Roman" w:hAnsi="Times New Roman"/>
                <w:sz w:val="20"/>
                <w:szCs w:val="20"/>
              </w:rPr>
              <w:t>е</w:t>
            </w:r>
            <w:r w:rsidRPr="005F60AD">
              <w:rPr>
                <w:rFonts w:ascii="Times New Roman" w:hAnsi="Times New Roman"/>
                <w:sz w:val="20"/>
                <w:szCs w:val="20"/>
              </w:rPr>
              <w:t>шения треугольников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48714A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0C00BF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F60AD" w:rsidRDefault="000D7886" w:rsidP="00D61E61">
            <w:pPr>
              <w:rPr>
                <w:rFonts w:ascii="Times New Roman" w:hAnsi="Times New Roman"/>
                <w:sz w:val="20"/>
                <w:szCs w:val="20"/>
              </w:rPr>
            </w:pPr>
            <w:r w:rsidRPr="005F60AD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 </w:t>
            </w:r>
            <w:r w:rsidRPr="005F60AD">
              <w:rPr>
                <w:rFonts w:ascii="Times New Roman" w:hAnsi="Times New Roman"/>
                <w:sz w:val="20"/>
                <w:szCs w:val="20"/>
              </w:rPr>
              <w:t>«Соотношения между сторонами и углами тр</w:t>
            </w:r>
            <w:r w:rsidRPr="005F60AD">
              <w:rPr>
                <w:rFonts w:ascii="Times New Roman" w:hAnsi="Times New Roman"/>
                <w:sz w:val="20"/>
                <w:szCs w:val="20"/>
              </w:rPr>
              <w:t>е</w:t>
            </w:r>
            <w:r w:rsidRPr="005F60AD">
              <w:rPr>
                <w:rFonts w:ascii="Times New Roman" w:hAnsi="Times New Roman"/>
                <w:sz w:val="20"/>
                <w:szCs w:val="20"/>
              </w:rPr>
              <w:t>угольника»</w:t>
            </w: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85183D" w:rsidRDefault="000D7886" w:rsidP="00D61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48714A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0C00BF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F60AD" w:rsidRDefault="000D7886" w:rsidP="00D61E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F60AD">
              <w:rPr>
                <w:rFonts w:ascii="Times New Roman" w:hAnsi="Times New Roman"/>
                <w:sz w:val="20"/>
                <w:szCs w:val="20"/>
              </w:rPr>
              <w:t>Скалярное произведение векторов.</w:t>
            </w:r>
          </w:p>
        </w:tc>
        <w:tc>
          <w:tcPr>
            <w:tcW w:w="3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F60AD" w:rsidRDefault="000D7886" w:rsidP="00D61E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Угол между векторами. </w:t>
            </w:r>
            <w:r w:rsidRPr="005F60AD">
              <w:rPr>
                <w:rFonts w:ascii="Times New Roman" w:hAnsi="Times New Roman"/>
                <w:sz w:val="20"/>
                <w:szCs w:val="20"/>
              </w:rPr>
              <w:t>Определение ск</w:t>
            </w:r>
            <w:r w:rsidRPr="005F60AD">
              <w:rPr>
                <w:rFonts w:ascii="Times New Roman" w:hAnsi="Times New Roman"/>
                <w:sz w:val="20"/>
                <w:szCs w:val="20"/>
              </w:rPr>
              <w:t>а</w:t>
            </w:r>
            <w:r w:rsidRPr="005F60AD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ярного произведения векторов.</w:t>
            </w:r>
            <w:r w:rsidRPr="005F6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F60AD">
              <w:rPr>
                <w:rFonts w:ascii="Times New Roman" w:hAnsi="Times New Roman"/>
                <w:sz w:val="20"/>
                <w:szCs w:val="20"/>
              </w:rPr>
              <w:t>словие перпендикулярности ненулевых векторов, выражение скалярного произведения в координатах и его свойства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48714A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0C00BF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F60AD" w:rsidRDefault="000D7886" w:rsidP="00D61E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F60AD">
              <w:rPr>
                <w:rFonts w:ascii="Times New Roman" w:hAnsi="Times New Roman"/>
                <w:sz w:val="20"/>
                <w:szCs w:val="20"/>
              </w:rPr>
              <w:t>Скалярное произведение векторов в координатах</w:t>
            </w: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85183D" w:rsidRDefault="000D7886" w:rsidP="00D61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48714A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F60AD" w:rsidRDefault="000D7886" w:rsidP="00D61E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85183D" w:rsidRDefault="000D7886" w:rsidP="00D61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48714A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применения знаний и умений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0C00BF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F60AD" w:rsidRDefault="000D7886" w:rsidP="00D61E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F60AD">
              <w:rPr>
                <w:rFonts w:ascii="Times New Roman" w:hAnsi="Times New Roman"/>
                <w:sz w:val="20"/>
                <w:szCs w:val="20"/>
              </w:rPr>
              <w:t>Применение скалярного произведения векторов к решению задач</w:t>
            </w: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85183D" w:rsidRDefault="000D7886" w:rsidP="00D61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48714A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применения знаний и умений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FA21F0" w:rsidRDefault="000D7886" w:rsidP="00D61E61">
            <w:pPr>
              <w:rPr>
                <w:rFonts w:ascii="Times New Roman" w:hAnsi="Times New Roman"/>
                <w:sz w:val="20"/>
                <w:szCs w:val="20"/>
              </w:rPr>
            </w:pPr>
            <w:r w:rsidRPr="00FA21F0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85183D" w:rsidRDefault="000D7886" w:rsidP="00D61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48714A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применения знаний и умений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0C00BF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5F60AD" w:rsidRDefault="000D7886" w:rsidP="00440E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60AD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F60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 теме: </w:t>
            </w:r>
            <w:r w:rsidRPr="005F60AD">
              <w:rPr>
                <w:rFonts w:ascii="Times New Roman" w:hAnsi="Times New Roman"/>
                <w:b/>
                <w:sz w:val="20"/>
                <w:szCs w:val="20"/>
              </w:rPr>
              <w:t>«Соотношения между сторо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нами и угл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ми </w:t>
            </w:r>
            <w:r w:rsidRPr="005F60AD">
              <w:rPr>
                <w:rFonts w:ascii="Times New Roman" w:hAnsi="Times New Roman"/>
                <w:b/>
                <w:sz w:val="20"/>
                <w:szCs w:val="20"/>
              </w:rPr>
              <w:t>треугольника»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85183D" w:rsidRDefault="000D7886" w:rsidP="00D61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48714A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Контроль и оценка знаний и ум</w:t>
            </w: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8B2542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8B2542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42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функции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8B2542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4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BF30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C26A97" w:rsidRDefault="000D7886" w:rsidP="005935E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C26A97" w:rsidRDefault="000D7886" w:rsidP="005935E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Pr="0020347E" w:rsidRDefault="000D7886" w:rsidP="00D61E61">
            <w:pPr>
              <w:shd w:val="clear" w:color="auto" w:fill="FFFFFF"/>
              <w:spacing w:line="269" w:lineRule="exact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6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20347E" w:rsidRDefault="000D7886" w:rsidP="00D61E61">
            <w:pPr>
              <w:shd w:val="clear" w:color="auto" w:fill="FFFFFF"/>
              <w:spacing w:line="269" w:lineRule="exact"/>
              <w:ind w:left="1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Определение числовой функции. Область определ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ния, область значений фун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ции</w:t>
            </w:r>
          </w:p>
        </w:tc>
        <w:tc>
          <w:tcPr>
            <w:tcW w:w="3855" w:type="dxa"/>
            <w:vMerge w:val="restart"/>
            <w:tcBorders>
              <w:right w:val="single" w:sz="4" w:space="0" w:color="auto"/>
            </w:tcBorders>
            <w:vAlign w:val="center"/>
          </w:tcPr>
          <w:p w:rsidR="000D7886" w:rsidRPr="00D05294" w:rsidRDefault="000D7886" w:rsidP="00D61E61">
            <w:pPr>
              <w:shd w:val="clear" w:color="auto" w:fill="FFFFFF"/>
              <w:spacing w:line="278" w:lineRule="exact"/>
              <w:ind w:hanging="24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Понятие функции. Н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езависимая и завис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мая переменная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.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бласть определени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и множество значений функции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. К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усочно-заданная функция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20347E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6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10" w:firstLine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Нахождение области опр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деления и области значения функции</w:t>
            </w:r>
          </w:p>
        </w:tc>
        <w:tc>
          <w:tcPr>
            <w:tcW w:w="3855" w:type="dxa"/>
            <w:vMerge/>
            <w:tcBorders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spacing w:line="278" w:lineRule="exact"/>
              <w:ind w:hanging="24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10" w:firstLine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Кусочно-заданные функции</w:t>
            </w:r>
          </w:p>
        </w:tc>
        <w:tc>
          <w:tcPr>
            <w:tcW w:w="3855" w:type="dxa"/>
            <w:vMerge/>
            <w:tcBorders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spacing w:line="278" w:lineRule="exact"/>
              <w:ind w:hanging="24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10" w:firstLine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Решение упражнений на ч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словые функции</w:t>
            </w:r>
          </w:p>
        </w:tc>
        <w:tc>
          <w:tcPr>
            <w:tcW w:w="38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spacing w:line="278" w:lineRule="exact"/>
              <w:ind w:hanging="24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7886" w:rsidRPr="00BF3039" w:rsidRDefault="000D7886" w:rsidP="00BF3039">
            <w:pPr>
              <w:shd w:val="clear" w:color="auto" w:fill="FFFFFF"/>
              <w:spacing w:line="269" w:lineRule="exact"/>
              <w:ind w:left="10" w:firstLine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Pr="0020347E" w:rsidRDefault="000D7886" w:rsidP="00D61E61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D61E6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Способы задания функции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7886" w:rsidRPr="00D05294" w:rsidRDefault="000D7886" w:rsidP="00D61E61">
            <w:pPr>
              <w:shd w:val="clear" w:color="auto" w:fill="FFFFFF"/>
              <w:spacing w:line="278" w:lineRule="exact"/>
              <w:ind w:hanging="24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Способы задания функции. Г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рафик фун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ции, аналитический, графический, табли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ч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ный, словесный.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Способы задания функции</w:t>
            </w:r>
          </w:p>
        </w:tc>
        <w:tc>
          <w:tcPr>
            <w:tcW w:w="38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spacing w:line="278" w:lineRule="exact"/>
              <w:ind w:hanging="24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spacing w:line="269" w:lineRule="exact"/>
              <w:ind w:left="10" w:firstLine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Pr="0020347E" w:rsidRDefault="000D7886" w:rsidP="00D61E61">
            <w:pPr>
              <w:shd w:val="clear" w:color="auto" w:fill="FFFFFF"/>
              <w:spacing w:line="274" w:lineRule="exact"/>
              <w:ind w:left="5" w:right="11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666" w:type="dxa"/>
            <w:tcBorders>
              <w:top w:val="single" w:sz="4" w:space="0" w:color="auto"/>
            </w:tcBorders>
            <w:vAlign w:val="center"/>
          </w:tcPr>
          <w:p w:rsidR="000D7886" w:rsidRPr="0020347E" w:rsidRDefault="000D7886" w:rsidP="00D61E61">
            <w:pPr>
              <w:shd w:val="clear" w:color="auto" w:fill="FFFFFF"/>
              <w:spacing w:line="274" w:lineRule="exact"/>
              <w:ind w:left="5" w:firstLine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Свойства функции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7886" w:rsidRPr="00D05294" w:rsidRDefault="000D7886" w:rsidP="00D61E61">
            <w:pPr>
              <w:shd w:val="clear" w:color="auto" w:fill="FFFFFF"/>
              <w:spacing w:line="278" w:lineRule="exact"/>
              <w:ind w:hanging="24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Возрастание и убывание функции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, мон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тонная функция, исследование на мон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тонность, ограничена снизу и сверху на множестве, ограничен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ная функция. На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 xml:space="preserve">большее и наименьшее 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значени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я функции. Нули функции, промежутки знакопостоя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spacing w:line="274" w:lineRule="exact"/>
              <w:ind w:left="5" w:right="11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666" w:type="dxa"/>
            <w:tcBorders>
              <w:top w:val="single" w:sz="4" w:space="0" w:color="auto"/>
            </w:tcBorders>
            <w:vAlign w:val="center"/>
          </w:tcPr>
          <w:p w:rsidR="000D7886" w:rsidRPr="0020347E" w:rsidRDefault="000D7886" w:rsidP="00D61E61">
            <w:pPr>
              <w:shd w:val="clear" w:color="auto" w:fill="FFFFFF"/>
              <w:spacing w:line="274" w:lineRule="exact"/>
              <w:ind w:left="5" w:firstLine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Свойства функции</w:t>
            </w:r>
          </w:p>
        </w:tc>
        <w:tc>
          <w:tcPr>
            <w:tcW w:w="3855" w:type="dxa"/>
            <w:vMerge/>
            <w:tcBorders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spacing w:line="278" w:lineRule="exact"/>
              <w:ind w:hanging="24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spacing w:line="269" w:lineRule="exact"/>
              <w:ind w:left="10" w:firstLine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spacing w:line="274" w:lineRule="exact"/>
              <w:ind w:left="5" w:right="11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66" w:type="dxa"/>
            <w:tcBorders>
              <w:top w:val="single" w:sz="4" w:space="0" w:color="auto"/>
            </w:tcBorders>
            <w:vAlign w:val="center"/>
          </w:tcPr>
          <w:p w:rsidR="000D7886" w:rsidRPr="0020347E" w:rsidRDefault="000D7886" w:rsidP="00D61E61">
            <w:pPr>
              <w:shd w:val="clear" w:color="auto" w:fill="FFFFFF"/>
              <w:spacing w:line="274" w:lineRule="exact"/>
              <w:ind w:left="5" w:firstLine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Свойства функции. Чтение графиков</w:t>
            </w:r>
          </w:p>
        </w:tc>
        <w:tc>
          <w:tcPr>
            <w:tcW w:w="3855" w:type="dxa"/>
            <w:vMerge/>
            <w:tcBorders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spacing w:line="278" w:lineRule="exact"/>
              <w:ind w:hanging="24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spacing w:line="269" w:lineRule="exact"/>
              <w:ind w:left="10" w:firstLine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spacing w:line="274" w:lineRule="exact"/>
              <w:ind w:left="5" w:right="11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666" w:type="dxa"/>
            <w:tcBorders>
              <w:top w:val="single" w:sz="4" w:space="0" w:color="auto"/>
            </w:tcBorders>
            <w:vAlign w:val="center"/>
          </w:tcPr>
          <w:p w:rsidR="000D7886" w:rsidRPr="0020347E" w:rsidRDefault="000D7886" w:rsidP="00D61E61">
            <w:pPr>
              <w:shd w:val="clear" w:color="auto" w:fill="FFFFFF"/>
              <w:spacing w:line="274" w:lineRule="exact"/>
              <w:ind w:left="5" w:firstLine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Свойства функции</w:t>
            </w:r>
          </w:p>
        </w:tc>
        <w:tc>
          <w:tcPr>
            <w:tcW w:w="38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spacing w:line="278" w:lineRule="exact"/>
              <w:ind w:hanging="24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spacing w:line="269" w:lineRule="exact"/>
              <w:ind w:left="10" w:firstLine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Pr="0020347E" w:rsidRDefault="000D7886" w:rsidP="00D61E61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666" w:type="dxa"/>
            <w:vAlign w:val="center"/>
          </w:tcPr>
          <w:p w:rsidR="000D7886" w:rsidRPr="0020347E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Четные и нечетные функции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7886" w:rsidRPr="00D05294" w:rsidRDefault="000D7886" w:rsidP="00D61E61">
            <w:pPr>
              <w:shd w:val="clear" w:color="auto" w:fill="FFFFFF"/>
              <w:spacing w:line="269" w:lineRule="exact"/>
              <w:ind w:left="10" w:firstLine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Ч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етная функция, нечетная функция, си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метричное множество, алгоритм исслед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вания функции на четность, график нече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ной функции, график четной функции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. Чтение графиков функций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7886" w:rsidRPr="0020347E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666" w:type="dxa"/>
            <w:vAlign w:val="center"/>
          </w:tcPr>
          <w:p w:rsidR="000D7886" w:rsidRPr="0020347E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Четные и нечетные функции</w:t>
            </w:r>
          </w:p>
        </w:tc>
        <w:tc>
          <w:tcPr>
            <w:tcW w:w="3855" w:type="dxa"/>
            <w:vMerge/>
            <w:tcBorders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10" w:firstLine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spacing w:line="269" w:lineRule="exact"/>
              <w:ind w:left="10" w:firstLine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84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0D7886" w:rsidRPr="00A33714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3371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Числовые функции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center"/>
          </w:tcPr>
          <w:p w:rsidR="000D7886" w:rsidRPr="00F0230D" w:rsidRDefault="000D7886" w:rsidP="00D61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D7886" w:rsidRPr="0020347E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Повторительно-обобщающий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Pr="0020347E" w:rsidRDefault="000D7886" w:rsidP="00D61E61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85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0D7886" w:rsidRPr="00904CCF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Контрольная работа №6 по теме «Числовые фун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ции. Способы задания функций и их свойства»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center"/>
          </w:tcPr>
          <w:p w:rsidR="000D7886" w:rsidRPr="00F0230D" w:rsidRDefault="000D7886" w:rsidP="00D61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D7886" w:rsidRPr="0020347E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spacing w:line="269" w:lineRule="exact"/>
              <w:ind w:left="10" w:firstLine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Урок контроля, оценки и коррекции знаний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86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0D7886" w:rsidRPr="0093656A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Функции </w:t>
            </w:r>
            <w:r w:rsidRPr="0093656A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y</w:t>
            </w:r>
            <w:r w:rsidRPr="0093656A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pacing w:val="-1"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pacing w:val="-1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pacing w:val="-1"/>
                      <w:sz w:val="20"/>
                      <w:szCs w:val="20"/>
                      <w:lang w:val="en-US"/>
                    </w:rPr>
                    <m:t>n</m:t>
                  </m:r>
                </m:sup>
              </m:sSup>
            </m:oMath>
            <w:r w:rsidRPr="0093656A">
              <w:rPr>
                <w:rFonts w:ascii="Times New Roman" w:eastAsiaTheme="minorEastAsia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 (</w:t>
            </w:r>
            <w:r w:rsidRPr="0093656A">
              <w:rPr>
                <w:rFonts w:ascii="Times New Roman" w:eastAsiaTheme="minorEastAsia" w:hAnsi="Times New Roman" w:cs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n</w:t>
            </w:r>
            <w:r w:rsidRPr="0093656A">
              <w:rPr>
                <w:rFonts w:ascii="Times New Roman" w:eastAsiaTheme="minorEastAsia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 є </w:t>
            </w:r>
            <w:r w:rsidRPr="0093656A">
              <w:rPr>
                <w:rFonts w:ascii="Times New Roman" w:eastAsiaTheme="minorEastAsia" w:hAnsi="Times New Roman" w:cs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N</w:t>
            </w:r>
            <w:r w:rsidRPr="0093656A">
              <w:rPr>
                <w:rFonts w:ascii="Times New Roman" w:eastAsiaTheme="minorEastAsia" w:hAnsi="Times New Roman" w:cs="Times New Roman"/>
                <w:i/>
                <w:color w:val="000000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Theme="minorEastAsia" w:hAnsi="Times New Roman" w:cs="Times New Roman"/>
                <w:color w:val="000000"/>
                <w:spacing w:val="-1"/>
                <w:sz w:val="20"/>
                <w:szCs w:val="20"/>
              </w:rPr>
              <w:t>, их свойства и графики</w:t>
            </w:r>
          </w:p>
        </w:tc>
        <w:tc>
          <w:tcPr>
            <w:tcW w:w="3855" w:type="dxa"/>
            <w:vMerge w:val="restart"/>
            <w:vAlign w:val="center"/>
          </w:tcPr>
          <w:p w:rsidR="000D7886" w:rsidRPr="00D05294" w:rsidRDefault="000D7886" w:rsidP="00D61E61">
            <w:pPr>
              <w:shd w:val="clear" w:color="auto" w:fill="FFFFFF"/>
              <w:spacing w:line="269" w:lineRule="exact"/>
              <w:ind w:left="10" w:firstLine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тепенная функция с натуральным показ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телем, свойства степенной функции с нат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ральным показателем, график степенная функция с четным показателем, график степенная функция с нечетным показат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лем, кубическая парабола, решение ура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нений графически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D7886" w:rsidRPr="0020347E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87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0D7886" w:rsidRPr="0084776A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4776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Построение графиков фун</w:t>
            </w:r>
            <w:r w:rsidRPr="0084776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4776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ций.</w:t>
            </w:r>
          </w:p>
        </w:tc>
        <w:tc>
          <w:tcPr>
            <w:tcW w:w="3855" w:type="dxa"/>
            <w:vMerge/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10" w:firstLine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spacing w:line="269" w:lineRule="exact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88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0D7886" w:rsidRPr="0084776A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4776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Степенная функция  </w:t>
            </w:r>
            <w:r w:rsidRPr="0093656A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y</w:t>
            </w:r>
            <w:r w:rsidRPr="0093656A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pacing w:val="-1"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pacing w:val="-1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pacing w:val="-1"/>
                      <w:sz w:val="20"/>
                      <w:szCs w:val="20"/>
                      <w:lang w:val="en-US"/>
                    </w:rPr>
                    <m:t>n</m:t>
                  </m:r>
                </m:sup>
              </m:sSup>
            </m:oMath>
            <w:r w:rsidRPr="0093656A">
              <w:rPr>
                <w:rFonts w:ascii="Times New Roman" w:eastAsiaTheme="minorEastAsia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 (</w:t>
            </w:r>
            <w:r w:rsidRPr="0093656A">
              <w:rPr>
                <w:rFonts w:ascii="Times New Roman" w:eastAsiaTheme="minorEastAsia" w:hAnsi="Times New Roman" w:cs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n</w:t>
            </w:r>
            <w:r w:rsidRPr="0093656A">
              <w:rPr>
                <w:rFonts w:ascii="Times New Roman" w:eastAsiaTheme="minorEastAsia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 є </w:t>
            </w:r>
            <w:r w:rsidRPr="0093656A">
              <w:rPr>
                <w:rFonts w:ascii="Times New Roman" w:eastAsiaTheme="minorEastAsia" w:hAnsi="Times New Roman" w:cs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N</w:t>
            </w:r>
            <w:r w:rsidRPr="0093656A">
              <w:rPr>
                <w:rFonts w:ascii="Times New Roman" w:eastAsiaTheme="minorEastAsia" w:hAnsi="Times New Roman" w:cs="Times New Roman"/>
                <w:i/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3855" w:type="dxa"/>
            <w:vMerge/>
            <w:tcBorders>
              <w:bottom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10" w:firstLine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89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0D7886" w:rsidRPr="0093656A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Функции </w:t>
            </w:r>
            <w:r w:rsidRPr="0093656A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y</w:t>
            </w:r>
            <w:r w:rsidRPr="0093656A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pacing w:val="-1"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pacing w:val="-1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pacing w:val="-1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 w:cs="Times New Roman"/>
                      <w:color w:val="000000"/>
                      <w:spacing w:val="-1"/>
                      <w:sz w:val="20"/>
                      <w:szCs w:val="20"/>
                      <w:lang w:val="en-US"/>
                    </w:rPr>
                    <m:t>n</m:t>
                  </m:r>
                </m:sup>
              </m:sSup>
            </m:oMath>
            <w:r w:rsidRPr="0093656A">
              <w:rPr>
                <w:rFonts w:ascii="Times New Roman" w:eastAsiaTheme="minorEastAsia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 (</w:t>
            </w:r>
            <w:r w:rsidRPr="0093656A">
              <w:rPr>
                <w:rFonts w:ascii="Times New Roman" w:eastAsiaTheme="minorEastAsia" w:hAnsi="Times New Roman" w:cs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n</w:t>
            </w:r>
            <w:r w:rsidRPr="0093656A">
              <w:rPr>
                <w:rFonts w:ascii="Times New Roman" w:eastAsiaTheme="minorEastAsia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 є </w:t>
            </w:r>
            <w:r w:rsidRPr="0093656A">
              <w:rPr>
                <w:rFonts w:ascii="Times New Roman" w:eastAsiaTheme="minorEastAsia" w:hAnsi="Times New Roman" w:cs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N</w:t>
            </w:r>
            <w:r w:rsidRPr="0093656A">
              <w:rPr>
                <w:rFonts w:ascii="Times New Roman" w:eastAsiaTheme="minorEastAsia" w:hAnsi="Times New Roman" w:cs="Times New Roman"/>
                <w:i/>
                <w:color w:val="000000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Theme="minorEastAsia" w:hAnsi="Times New Roman" w:cs="Times New Roman"/>
                <w:color w:val="000000"/>
                <w:spacing w:val="-1"/>
                <w:sz w:val="20"/>
                <w:szCs w:val="20"/>
              </w:rPr>
              <w:t>, их свойства и графики</w:t>
            </w:r>
          </w:p>
        </w:tc>
        <w:tc>
          <w:tcPr>
            <w:tcW w:w="3855" w:type="dxa"/>
            <w:vMerge w:val="restart"/>
            <w:vAlign w:val="center"/>
          </w:tcPr>
          <w:p w:rsidR="000D7886" w:rsidRPr="00D05294" w:rsidRDefault="000D7886" w:rsidP="00D61E61">
            <w:pPr>
              <w:shd w:val="clear" w:color="auto" w:fill="FFFFFF"/>
              <w:spacing w:line="269" w:lineRule="exact"/>
              <w:ind w:left="10" w:firstLine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тепенная функция с отрицательным ц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лым показателем, свойства степенной фун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кции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, график степенная функция с че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ным отрицательным целым показателем, график степенная функция с нечетным о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рицательным целым показателем, решение ур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авнени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й графически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D7886" w:rsidRPr="0020347E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spacing w:line="269" w:lineRule="exact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90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Решение уравнений и нер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венств графическим спос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бом</w:t>
            </w:r>
          </w:p>
        </w:tc>
        <w:tc>
          <w:tcPr>
            <w:tcW w:w="3855" w:type="dxa"/>
            <w:vMerge/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10" w:firstLine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91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Решение задач с использ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ванием свойств функции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</w:r>
            <w:r w:rsidRPr="0093656A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y</w:t>
            </w:r>
            <w:r w:rsidRPr="0093656A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pacing w:val="-1"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pacing w:val="-1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pacing w:val="-1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 w:cs="Times New Roman"/>
                      <w:color w:val="000000"/>
                      <w:spacing w:val="-1"/>
                      <w:sz w:val="20"/>
                      <w:szCs w:val="20"/>
                      <w:lang w:val="en-US"/>
                    </w:rPr>
                    <m:t>n</m:t>
                  </m:r>
                </m:sup>
              </m:sSup>
            </m:oMath>
            <w:r w:rsidRPr="0093656A">
              <w:rPr>
                <w:rFonts w:ascii="Times New Roman" w:eastAsiaTheme="minorEastAsia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 (</w:t>
            </w:r>
            <w:r w:rsidRPr="0093656A">
              <w:rPr>
                <w:rFonts w:ascii="Times New Roman" w:eastAsiaTheme="minorEastAsia" w:hAnsi="Times New Roman" w:cs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n</w:t>
            </w:r>
            <w:r w:rsidRPr="0093656A">
              <w:rPr>
                <w:rFonts w:ascii="Times New Roman" w:eastAsiaTheme="minorEastAsia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 є </w:t>
            </w:r>
            <w:r w:rsidRPr="0093656A">
              <w:rPr>
                <w:rFonts w:ascii="Times New Roman" w:eastAsiaTheme="minorEastAsia" w:hAnsi="Times New Roman" w:cs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N</w:t>
            </w:r>
            <w:r w:rsidRPr="0093656A">
              <w:rPr>
                <w:rFonts w:ascii="Times New Roman" w:eastAsiaTheme="minorEastAsia" w:hAnsi="Times New Roman" w:cs="Times New Roman"/>
                <w:i/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3855" w:type="dxa"/>
            <w:vMerge/>
            <w:tcBorders>
              <w:bottom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10" w:firstLine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92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0D7886" w:rsidRPr="0093656A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Как построить график функции </w:t>
            </w:r>
            <w:r w:rsidRPr="0093656A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y</w:t>
            </w:r>
            <w:r w:rsidRPr="0093656A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 = </w:t>
            </w:r>
            <w:r w:rsidRPr="0093656A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mf</w:t>
            </w:r>
            <w:r w:rsidRPr="0093656A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(</w:t>
            </w:r>
            <w:r w:rsidRPr="0093656A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x</w:t>
            </w:r>
            <w:r w:rsidRPr="0093656A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если 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вестен график функции </w:t>
            </w:r>
            <w:r w:rsidRPr="0093656A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93656A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y</w:t>
            </w:r>
            <w:r w:rsidRPr="0093656A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 = </w:t>
            </w:r>
            <w:r w:rsidRPr="0093656A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f</w:t>
            </w:r>
            <w:r w:rsidRPr="0093656A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(</w:t>
            </w:r>
            <w:r w:rsidRPr="0093656A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x</w:t>
            </w:r>
            <w:r w:rsidRPr="0093656A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),</w:t>
            </w:r>
          </w:p>
        </w:tc>
        <w:tc>
          <w:tcPr>
            <w:tcW w:w="3855" w:type="dxa"/>
            <w:vMerge w:val="restart"/>
            <w:vAlign w:val="center"/>
          </w:tcPr>
          <w:p w:rsidR="000D7886" w:rsidRPr="00D05294" w:rsidRDefault="000D7886" w:rsidP="00D61E61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реобразование графика функции, раст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жение от оси абсцисс, сжатие к оси абсцисс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D7886" w:rsidRPr="0020347E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93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0D7886" w:rsidRPr="0093656A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Как построить график функции </w:t>
            </w:r>
            <w:r w:rsidRPr="0093656A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y</w:t>
            </w:r>
            <w:r w:rsidRPr="0093656A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 = </w:t>
            </w:r>
            <w:r w:rsidRPr="0093656A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mf</w:t>
            </w:r>
            <w:r w:rsidRPr="0093656A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(</w:t>
            </w:r>
            <w:r w:rsidRPr="0093656A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x</w:t>
            </w:r>
            <w:r w:rsidRPr="0093656A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если 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вестен график функции </w:t>
            </w:r>
            <w:r w:rsidRPr="0093656A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93656A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y</w:t>
            </w:r>
            <w:r w:rsidRPr="0093656A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 = </w:t>
            </w:r>
            <w:r w:rsidRPr="0093656A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f</w:t>
            </w:r>
            <w:r w:rsidRPr="0093656A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(</w:t>
            </w:r>
            <w:r w:rsidRPr="0093656A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  <w:lang w:val="en-US"/>
              </w:rPr>
              <w:t>x</w:t>
            </w:r>
            <w:r w:rsidRPr="0093656A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),</w:t>
            </w:r>
          </w:p>
        </w:tc>
        <w:tc>
          <w:tcPr>
            <w:tcW w:w="3855" w:type="dxa"/>
            <w:vMerge/>
            <w:tcBorders>
              <w:bottom w:val="single" w:sz="4" w:space="0" w:color="auto"/>
            </w:tcBorders>
            <w:vAlign w:val="center"/>
          </w:tcPr>
          <w:p w:rsidR="000D7886" w:rsidRDefault="000D7886" w:rsidP="00D61E61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spacing w:line="269" w:lineRule="exact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94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0D7886" w:rsidRPr="00AC33CF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AC33CF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Контрольная работа №7 по теме «Функции </w:t>
            </w:r>
            <w:r w:rsidRPr="00AC33CF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0"/>
                <w:szCs w:val="20"/>
                <w:lang w:val="en-US"/>
              </w:rPr>
              <w:t>y</w:t>
            </w:r>
            <w:r w:rsidRPr="00AC33CF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0"/>
                <w:szCs w:val="20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0000"/>
                      <w:spacing w:val="-1"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pacing w:val="-1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pacing w:val="-1"/>
                      <w:sz w:val="20"/>
                      <w:szCs w:val="20"/>
                      <w:lang w:val="en-US"/>
                    </w:rPr>
                    <m:t>n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b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AC33CF">
              <w:rPr>
                <w:rFonts w:ascii="Times New Roman" w:eastAsiaTheme="minorEastAsia" w:hAnsi="Times New Roman" w:cs="Times New Roman"/>
                <w:b/>
                <w:i/>
                <w:color w:val="000000"/>
                <w:spacing w:val="-1"/>
                <w:sz w:val="20"/>
                <w:szCs w:val="20"/>
              </w:rPr>
              <w:t>(</w:t>
            </w:r>
            <w:r w:rsidRPr="00AC33CF">
              <w:rPr>
                <w:rFonts w:ascii="Times New Roman" w:eastAsiaTheme="minorEastAsia" w:hAnsi="Times New Roman" w:cs="Times New Roman"/>
                <w:b/>
                <w:i/>
                <w:color w:val="000000"/>
                <w:spacing w:val="-1"/>
                <w:sz w:val="20"/>
                <w:szCs w:val="20"/>
                <w:lang w:val="en-US"/>
              </w:rPr>
              <w:t>n</w:t>
            </w:r>
            <w:r w:rsidRPr="00AC33CF">
              <w:rPr>
                <w:rFonts w:ascii="Times New Roman" w:eastAsiaTheme="minorEastAsia" w:hAnsi="Times New Roman" w:cs="Times New Roman"/>
                <w:b/>
                <w:i/>
                <w:color w:val="000000"/>
                <w:spacing w:val="-1"/>
                <w:sz w:val="20"/>
                <w:szCs w:val="20"/>
              </w:rPr>
              <w:t xml:space="preserve"> є </w:t>
            </w:r>
            <w:r w:rsidRPr="00AC33CF">
              <w:rPr>
                <w:rFonts w:ascii="Times New Roman" w:eastAsiaTheme="minorEastAsia" w:hAnsi="Times New Roman" w:cs="Times New Roman"/>
                <w:b/>
                <w:i/>
                <w:color w:val="000000"/>
                <w:spacing w:val="-1"/>
                <w:sz w:val="20"/>
                <w:szCs w:val="20"/>
                <w:lang w:val="en-US"/>
              </w:rPr>
              <w:t>N</w:t>
            </w:r>
            <w:r w:rsidRPr="00AC33CF">
              <w:rPr>
                <w:rFonts w:ascii="Times New Roman" w:eastAsiaTheme="minorEastAsia" w:hAnsi="Times New Roman" w:cs="Times New Roman"/>
                <w:b/>
                <w:i/>
                <w:color w:val="000000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pacing w:val="-1"/>
                <w:sz w:val="20"/>
                <w:szCs w:val="20"/>
              </w:rPr>
              <w:t>, их свойства и граф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pacing w:val="-1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center"/>
          </w:tcPr>
          <w:p w:rsidR="000D7886" w:rsidRPr="00F0230D" w:rsidRDefault="000D7886" w:rsidP="00D61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D7886" w:rsidRPr="0020347E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Урок контроля, оценки и коррекции знаний</w:t>
            </w:r>
          </w:p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8B2542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IX</w:t>
            </w: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8B2542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42">
              <w:rPr>
                <w:rFonts w:ascii="Times New Roman" w:hAnsi="Times New Roman" w:cs="Times New Roman"/>
                <w:b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8B2542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BF30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C26A97" w:rsidRDefault="000D7886" w:rsidP="005935E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C26A97" w:rsidRDefault="000D7886" w:rsidP="005935E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AC33CF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501015" w:rsidRDefault="000D7886" w:rsidP="00D52186">
            <w:pPr>
              <w:rPr>
                <w:rFonts w:ascii="Times New Roman" w:hAnsi="Times New Roman"/>
                <w:sz w:val="20"/>
                <w:szCs w:val="20"/>
              </w:rPr>
            </w:pPr>
            <w:r w:rsidRPr="00501015">
              <w:rPr>
                <w:rFonts w:ascii="Times New Roman" w:hAnsi="Times New Roman"/>
                <w:sz w:val="20"/>
                <w:szCs w:val="20"/>
              </w:rPr>
              <w:t>Правильный многоугольник</w:t>
            </w:r>
          </w:p>
        </w:tc>
        <w:tc>
          <w:tcPr>
            <w:tcW w:w="3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501015" w:rsidRDefault="000D7886" w:rsidP="00D521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Правильные многоугольники.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D52186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AC33CF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501015" w:rsidRDefault="000D7886" w:rsidP="00D52186">
            <w:pPr>
              <w:rPr>
                <w:rFonts w:ascii="Times New Roman" w:hAnsi="Times New Roman"/>
                <w:sz w:val="20"/>
                <w:szCs w:val="20"/>
              </w:rPr>
            </w:pPr>
            <w:r w:rsidRPr="00501015">
              <w:rPr>
                <w:rFonts w:ascii="Times New Roman" w:hAnsi="Times New Roman"/>
                <w:sz w:val="20"/>
                <w:szCs w:val="20"/>
              </w:rPr>
              <w:t>Окружность, описанная около правильного мног</w:t>
            </w:r>
            <w:r w:rsidRPr="00501015">
              <w:rPr>
                <w:rFonts w:ascii="Times New Roman" w:hAnsi="Times New Roman"/>
                <w:sz w:val="20"/>
                <w:szCs w:val="20"/>
              </w:rPr>
              <w:t>о</w:t>
            </w:r>
            <w:r w:rsidRPr="00501015">
              <w:rPr>
                <w:rFonts w:ascii="Times New Roman" w:hAnsi="Times New Roman"/>
                <w:sz w:val="20"/>
                <w:szCs w:val="20"/>
              </w:rPr>
              <w:t>угольника и вписанная в правильный многоугольник</w:t>
            </w:r>
          </w:p>
        </w:tc>
        <w:tc>
          <w:tcPr>
            <w:tcW w:w="3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501015" w:rsidRDefault="000D7886" w:rsidP="00D521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Вписанные и описанные многоугольники. Окружности вписанные </w:t>
            </w:r>
            <w:r w:rsidRPr="00501015">
              <w:rPr>
                <w:rFonts w:ascii="Times New Roman" w:hAnsi="Times New Roman"/>
                <w:sz w:val="20"/>
                <w:szCs w:val="20"/>
              </w:rPr>
              <w:t>и описан</w:t>
            </w:r>
            <w:r>
              <w:rPr>
                <w:rFonts w:ascii="Times New Roman" w:hAnsi="Times New Roman"/>
                <w:sz w:val="20"/>
                <w:szCs w:val="20"/>
              </w:rPr>
              <w:t>ные в правильный многоугольник.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D52186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AC33CF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501015" w:rsidRDefault="000D7886" w:rsidP="00D52186">
            <w:pPr>
              <w:rPr>
                <w:rFonts w:ascii="Times New Roman" w:hAnsi="Times New Roman"/>
                <w:sz w:val="20"/>
                <w:szCs w:val="20"/>
              </w:rPr>
            </w:pPr>
            <w:r w:rsidRPr="00501015">
              <w:rPr>
                <w:rFonts w:ascii="Times New Roman" w:hAnsi="Times New Roman"/>
                <w:sz w:val="20"/>
                <w:szCs w:val="20"/>
              </w:rPr>
              <w:t>Формулы для вычисления площади правильного мн</w:t>
            </w:r>
            <w:r w:rsidRPr="00501015">
              <w:rPr>
                <w:rFonts w:ascii="Times New Roman" w:hAnsi="Times New Roman"/>
                <w:sz w:val="20"/>
                <w:szCs w:val="20"/>
              </w:rPr>
              <w:t>о</w:t>
            </w:r>
            <w:r w:rsidRPr="00501015">
              <w:rPr>
                <w:rFonts w:ascii="Times New Roman" w:hAnsi="Times New Roman"/>
                <w:sz w:val="20"/>
                <w:szCs w:val="20"/>
              </w:rPr>
              <w:t>гоугольника, его стороны и радиуса вписанной окру</w:t>
            </w:r>
            <w:r w:rsidRPr="00501015">
              <w:rPr>
                <w:rFonts w:ascii="Times New Roman" w:hAnsi="Times New Roman"/>
                <w:sz w:val="20"/>
                <w:szCs w:val="20"/>
              </w:rPr>
              <w:t>ж</w:t>
            </w:r>
            <w:r w:rsidRPr="00501015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3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501015" w:rsidRDefault="000D7886" w:rsidP="0017496F">
            <w:pPr>
              <w:rPr>
                <w:rFonts w:ascii="Times New Roman" w:hAnsi="Times New Roman"/>
                <w:sz w:val="20"/>
                <w:szCs w:val="20"/>
              </w:rPr>
            </w:pPr>
            <w:r w:rsidRPr="00501015">
              <w:rPr>
                <w:rFonts w:ascii="Times New Roman" w:hAnsi="Times New Roman"/>
                <w:sz w:val="20"/>
                <w:szCs w:val="20"/>
              </w:rPr>
              <w:t>Формулы вычисления угла, площади и стороны правильного многоугольника и радиуса вписанной в него ок</w:t>
            </w:r>
            <w:r>
              <w:rPr>
                <w:rFonts w:ascii="Times New Roman" w:hAnsi="Times New Roman"/>
                <w:sz w:val="20"/>
                <w:szCs w:val="20"/>
              </w:rPr>
              <w:t>ружности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D52186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AC33CF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501015" w:rsidRDefault="000D7886" w:rsidP="00D52186">
            <w:pPr>
              <w:rPr>
                <w:rFonts w:ascii="Times New Roman" w:hAnsi="Times New Roman"/>
                <w:sz w:val="20"/>
                <w:szCs w:val="20"/>
              </w:rPr>
            </w:pPr>
            <w:r w:rsidRPr="00501015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501015">
              <w:rPr>
                <w:rFonts w:ascii="Times New Roman" w:hAnsi="Times New Roman"/>
                <w:sz w:val="20"/>
                <w:szCs w:val="20"/>
              </w:rPr>
              <w:t xml:space="preserve"> «Правильный многоугол</w:t>
            </w:r>
            <w:r w:rsidRPr="00501015">
              <w:rPr>
                <w:rFonts w:ascii="Times New Roman" w:hAnsi="Times New Roman"/>
                <w:sz w:val="20"/>
                <w:szCs w:val="20"/>
              </w:rPr>
              <w:t>ь</w:t>
            </w:r>
            <w:r w:rsidRPr="00501015">
              <w:rPr>
                <w:rFonts w:ascii="Times New Roman" w:hAnsi="Times New Roman"/>
                <w:sz w:val="20"/>
                <w:szCs w:val="20"/>
              </w:rPr>
              <w:t>ник»</w:t>
            </w:r>
          </w:p>
        </w:tc>
        <w:tc>
          <w:tcPr>
            <w:tcW w:w="385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501015" w:rsidRDefault="000D7886" w:rsidP="0017496F">
            <w:pPr>
              <w:rPr>
                <w:rFonts w:ascii="Times New Roman" w:hAnsi="Times New Roman"/>
                <w:sz w:val="20"/>
                <w:szCs w:val="20"/>
              </w:rPr>
            </w:pPr>
            <w:r w:rsidRPr="00501015">
              <w:rPr>
                <w:rFonts w:ascii="Times New Roman" w:hAnsi="Times New Roman"/>
                <w:sz w:val="20"/>
                <w:szCs w:val="20"/>
              </w:rPr>
              <w:t>Определение правильного многоугольн</w:t>
            </w:r>
            <w:r w:rsidRPr="00501015">
              <w:rPr>
                <w:rFonts w:ascii="Times New Roman" w:hAnsi="Times New Roman"/>
                <w:sz w:val="20"/>
                <w:szCs w:val="20"/>
              </w:rPr>
              <w:t>и</w:t>
            </w:r>
            <w:r w:rsidRPr="00501015">
              <w:rPr>
                <w:rFonts w:ascii="Times New Roman" w:hAnsi="Times New Roman"/>
                <w:sz w:val="20"/>
                <w:szCs w:val="20"/>
              </w:rPr>
              <w:t>ка. Окружности впи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санной </w:t>
            </w:r>
            <w:r w:rsidRPr="00501015">
              <w:rPr>
                <w:rFonts w:ascii="Times New Roman" w:hAnsi="Times New Roman"/>
                <w:sz w:val="20"/>
                <w:szCs w:val="20"/>
              </w:rPr>
              <w:t>и описанной в правильный многоугольник. Формулы вычисления угла, площади и стороны правильного многоугольника и радиуса вписанной в него окружности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D52186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применения знаний и умений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AC33CF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501015" w:rsidRDefault="000D7886" w:rsidP="0017496F">
            <w:pPr>
              <w:rPr>
                <w:rFonts w:ascii="Times New Roman" w:hAnsi="Times New Roman"/>
                <w:sz w:val="20"/>
                <w:szCs w:val="20"/>
              </w:rPr>
            </w:pPr>
            <w:r w:rsidRPr="00501015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501015">
              <w:rPr>
                <w:rFonts w:ascii="Times New Roman" w:hAnsi="Times New Roman"/>
                <w:sz w:val="20"/>
                <w:szCs w:val="20"/>
              </w:rPr>
              <w:t xml:space="preserve"> «Правильный многоугол</w:t>
            </w:r>
            <w:r w:rsidRPr="00501015">
              <w:rPr>
                <w:rFonts w:ascii="Times New Roman" w:hAnsi="Times New Roman"/>
                <w:sz w:val="20"/>
                <w:szCs w:val="20"/>
              </w:rPr>
              <w:t>ь</w:t>
            </w:r>
            <w:r w:rsidRPr="00501015">
              <w:rPr>
                <w:rFonts w:ascii="Times New Roman" w:hAnsi="Times New Roman"/>
                <w:sz w:val="20"/>
                <w:szCs w:val="20"/>
              </w:rPr>
              <w:t>ник»</w:t>
            </w:r>
          </w:p>
        </w:tc>
        <w:tc>
          <w:tcPr>
            <w:tcW w:w="38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DF5310" w:rsidRDefault="000D7886" w:rsidP="00D61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D52186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применения знаний и умений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AC33CF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501015" w:rsidRDefault="000D7886" w:rsidP="0017496F">
            <w:pPr>
              <w:rPr>
                <w:rFonts w:ascii="Times New Roman" w:hAnsi="Times New Roman"/>
                <w:sz w:val="20"/>
                <w:szCs w:val="20"/>
              </w:rPr>
            </w:pPr>
            <w:r w:rsidRPr="00501015">
              <w:rPr>
                <w:rFonts w:ascii="Times New Roman" w:hAnsi="Times New Roman"/>
                <w:sz w:val="20"/>
                <w:szCs w:val="20"/>
              </w:rPr>
              <w:t>Длина окружности</w:t>
            </w:r>
          </w:p>
        </w:tc>
        <w:tc>
          <w:tcPr>
            <w:tcW w:w="385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7F69B7" w:rsidRDefault="000D7886" w:rsidP="001749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Окружность. Длина окружности, число </w:t>
            </w:r>
            <w:r w:rsidRPr="007F69B7">
              <w:rPr>
                <w:rFonts w:ascii="Times New Roman" w:hAnsi="Times New Roman" w:cs="Times New Roman"/>
                <w:b/>
                <w:sz w:val="24"/>
                <w:szCs w:val="24"/>
              </w:rPr>
              <w:t>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Длина дуги. Соответствие между велич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угла и длиной дуги окружности.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D52186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AC33CF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501015" w:rsidRDefault="000D7886" w:rsidP="0017496F">
            <w:pPr>
              <w:rPr>
                <w:rFonts w:ascii="Times New Roman" w:hAnsi="Times New Roman"/>
                <w:sz w:val="20"/>
                <w:szCs w:val="20"/>
              </w:rPr>
            </w:pPr>
            <w:r w:rsidRPr="00501015">
              <w:rPr>
                <w:rFonts w:ascii="Times New Roman" w:hAnsi="Times New Roman"/>
                <w:sz w:val="20"/>
                <w:szCs w:val="20"/>
              </w:rPr>
              <w:t>Длина окружности</w:t>
            </w:r>
          </w:p>
        </w:tc>
        <w:tc>
          <w:tcPr>
            <w:tcW w:w="38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DF5310" w:rsidRDefault="000D7886" w:rsidP="00D61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D52186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AC33CF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501015" w:rsidRDefault="000D7886" w:rsidP="001749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круга и </w:t>
            </w:r>
            <w:r w:rsidRPr="00501015">
              <w:rPr>
                <w:rFonts w:ascii="Times New Roman" w:hAnsi="Times New Roman"/>
                <w:sz w:val="20"/>
                <w:szCs w:val="20"/>
              </w:rPr>
              <w:t>кругового сектора</w:t>
            </w:r>
          </w:p>
        </w:tc>
        <w:tc>
          <w:tcPr>
            <w:tcW w:w="3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501015" w:rsidRDefault="000D7886" w:rsidP="00174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Круг. Площадь круга и площадь сектора.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D52186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AC33CF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501015" w:rsidRDefault="000D7886" w:rsidP="001749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круга и </w:t>
            </w:r>
            <w:r w:rsidRPr="00501015">
              <w:rPr>
                <w:rFonts w:ascii="Times New Roman" w:hAnsi="Times New Roman"/>
                <w:sz w:val="20"/>
                <w:szCs w:val="20"/>
              </w:rPr>
              <w:t>кругового сектора</w:t>
            </w:r>
          </w:p>
        </w:tc>
        <w:tc>
          <w:tcPr>
            <w:tcW w:w="385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D7886" w:rsidRPr="00DF5310" w:rsidRDefault="000D7886" w:rsidP="00D61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D52186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AC33CF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501015" w:rsidRDefault="000D7886" w:rsidP="0017496F">
            <w:pPr>
              <w:rPr>
                <w:rFonts w:ascii="Times New Roman" w:hAnsi="Times New Roman"/>
                <w:sz w:val="20"/>
                <w:szCs w:val="20"/>
              </w:rPr>
            </w:pPr>
            <w:r w:rsidRPr="00501015">
              <w:rPr>
                <w:rFonts w:ascii="Times New Roman" w:hAnsi="Times New Roman"/>
                <w:sz w:val="20"/>
                <w:szCs w:val="20"/>
              </w:rPr>
              <w:t xml:space="preserve">Решение задач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теме </w:t>
            </w:r>
            <w:r w:rsidRPr="00501015">
              <w:rPr>
                <w:rFonts w:ascii="Times New Roman" w:hAnsi="Times New Roman"/>
                <w:sz w:val="20"/>
                <w:szCs w:val="20"/>
              </w:rPr>
              <w:t>«Длина окружности. Пл</w:t>
            </w:r>
            <w:r w:rsidRPr="00501015">
              <w:rPr>
                <w:rFonts w:ascii="Times New Roman" w:hAnsi="Times New Roman"/>
                <w:sz w:val="20"/>
                <w:szCs w:val="20"/>
              </w:rPr>
              <w:t>о</w:t>
            </w:r>
            <w:r w:rsidRPr="00501015">
              <w:rPr>
                <w:rFonts w:ascii="Times New Roman" w:hAnsi="Times New Roman"/>
                <w:sz w:val="20"/>
                <w:szCs w:val="20"/>
              </w:rPr>
              <w:t>щадь круга»</w:t>
            </w:r>
          </w:p>
        </w:tc>
        <w:tc>
          <w:tcPr>
            <w:tcW w:w="3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DF5310" w:rsidRDefault="000D7886" w:rsidP="00D61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D52186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AC33CF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501015" w:rsidRDefault="000D7886" w:rsidP="0017496F">
            <w:pPr>
              <w:rPr>
                <w:rFonts w:ascii="Times New Roman" w:hAnsi="Times New Roman"/>
                <w:sz w:val="20"/>
                <w:szCs w:val="20"/>
              </w:rPr>
            </w:pPr>
            <w:r w:rsidRPr="00501015">
              <w:rPr>
                <w:rFonts w:ascii="Times New Roman" w:hAnsi="Times New Roman"/>
                <w:sz w:val="20"/>
                <w:szCs w:val="20"/>
              </w:rPr>
              <w:t xml:space="preserve">Решение задач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теме </w:t>
            </w:r>
            <w:r w:rsidRPr="00501015">
              <w:rPr>
                <w:rFonts w:ascii="Times New Roman" w:hAnsi="Times New Roman"/>
                <w:sz w:val="20"/>
                <w:szCs w:val="20"/>
              </w:rPr>
              <w:t>«Длина окружности. Пл</w:t>
            </w:r>
            <w:r w:rsidRPr="00501015">
              <w:rPr>
                <w:rFonts w:ascii="Times New Roman" w:hAnsi="Times New Roman"/>
                <w:sz w:val="20"/>
                <w:szCs w:val="20"/>
              </w:rPr>
              <w:t>о</w:t>
            </w:r>
            <w:r w:rsidRPr="00501015">
              <w:rPr>
                <w:rFonts w:ascii="Times New Roman" w:hAnsi="Times New Roman"/>
                <w:sz w:val="20"/>
                <w:szCs w:val="20"/>
              </w:rPr>
              <w:t>щадь круга»</w:t>
            </w:r>
          </w:p>
        </w:tc>
        <w:tc>
          <w:tcPr>
            <w:tcW w:w="3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DF5310" w:rsidRDefault="000D7886" w:rsidP="00D61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D52186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AC33CF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501015" w:rsidRDefault="000D7886" w:rsidP="00440E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1015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5010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 теме: </w:t>
            </w:r>
            <w:r w:rsidRPr="00501015">
              <w:rPr>
                <w:rFonts w:ascii="Times New Roman" w:hAnsi="Times New Roman"/>
                <w:b/>
                <w:sz w:val="20"/>
                <w:szCs w:val="20"/>
              </w:rPr>
              <w:t>«Длина окружн</w:t>
            </w:r>
            <w:r w:rsidRPr="00501015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501015">
              <w:rPr>
                <w:rFonts w:ascii="Times New Roman" w:hAnsi="Times New Roman"/>
                <w:b/>
                <w:sz w:val="20"/>
                <w:szCs w:val="20"/>
              </w:rPr>
              <w:t>сти и площадь круга»</w:t>
            </w:r>
          </w:p>
        </w:tc>
        <w:tc>
          <w:tcPr>
            <w:tcW w:w="3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86" w:rsidRPr="00DF5310" w:rsidRDefault="000D7886" w:rsidP="00D61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D52186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8B2542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8B2542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Прогрессии 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8B2542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4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BF30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C26A97" w:rsidRDefault="000D7886" w:rsidP="005935E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C26A97" w:rsidRDefault="000D7886" w:rsidP="005935E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D7886" w:rsidRPr="0020347E" w:rsidRDefault="000D7886" w:rsidP="00D61E61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Определение ч</w:t>
            </w:r>
            <w:r w:rsidRPr="00EF4A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исловые п</w:t>
            </w:r>
            <w:r w:rsidRPr="00EF4A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EF4A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следовательности</w:t>
            </w:r>
          </w:p>
        </w:tc>
        <w:tc>
          <w:tcPr>
            <w:tcW w:w="3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D05294" w:rsidRDefault="000D7886" w:rsidP="00D61E61">
            <w:pPr>
              <w:shd w:val="clear" w:color="auto" w:fill="FFFFFF"/>
              <w:spacing w:line="269" w:lineRule="exact"/>
              <w:ind w:left="10" w:firstLine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Понятие последовательности. С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пособы задания, аналитическое задание,  словесное задание, рекуррентное задание, свойства числовых последовательностей, моното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ная последовательность, возрастающая 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последовательность, убывающая послед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вательность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D521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r w:rsidRPr="00EF4A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Числовые последовательн</w:t>
            </w:r>
            <w:r w:rsidRPr="00EF4A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EF4A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и способы их задания</w:t>
            </w: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10" w:firstLine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D521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r w:rsidRPr="00EF4A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Числовые последовательн</w:t>
            </w:r>
            <w:r w:rsidRPr="00EF4A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EF4A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и способы их задания</w:t>
            </w: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10" w:firstLine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D521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shd w:val="clear" w:color="auto" w:fill="FFFFFF"/>
              <w:spacing w:line="269" w:lineRule="exact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Числовые последовательн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сти</w:t>
            </w:r>
          </w:p>
        </w:tc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10" w:firstLine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86" w:rsidRPr="00D521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BF3039" w:rsidRDefault="000D7886" w:rsidP="00BF3039">
            <w:pPr>
              <w:shd w:val="clear" w:color="auto" w:fill="FFFFFF"/>
              <w:spacing w:line="269" w:lineRule="exact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Pr="0020347E" w:rsidRDefault="000D7886" w:rsidP="00D61E61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6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7886" w:rsidRPr="0020347E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Арифметическая прогрессия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Pr="00D05294" w:rsidRDefault="000D7886" w:rsidP="00D61E61">
            <w:pPr>
              <w:shd w:val="clear" w:color="auto" w:fill="FFFFFF"/>
              <w:spacing w:line="269" w:lineRule="exact"/>
              <w:ind w:left="10" w:firstLine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рифметическ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ая прогрессия. Р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азность, возрастающая прогрессия, конечная пр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грессия, формула n-го члена арифметич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ской прогрессии, формула суммы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первых нескольких 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членов арифметической пр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грессии, среднее арифметическое, характ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ристическое свойство арифметической прогрессии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7886" w:rsidRPr="00D521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6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Арифметическая прогрессия</w:t>
            </w: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10" w:firstLine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7886" w:rsidRPr="0020347E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spacing w:line="269" w:lineRule="exact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6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Формула суммы членов 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нечной арифметической пр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грессии</w:t>
            </w: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10" w:firstLine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7886" w:rsidRPr="0020347E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6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Характеристическое свойс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во арифметической прогре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сии</w:t>
            </w: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10" w:firstLine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7886" w:rsidRPr="0020347E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6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Арифметическая прогрессия</w:t>
            </w: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10" w:firstLine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7886" w:rsidRPr="0020347E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spacing w:line="269" w:lineRule="exact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Pr="0020347E" w:rsidRDefault="000D7886" w:rsidP="00D61E61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0D7886" w:rsidRPr="0020347E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Определение геометрич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ской прогрессии</w:t>
            </w:r>
          </w:p>
        </w:tc>
        <w:tc>
          <w:tcPr>
            <w:tcW w:w="3855" w:type="dxa"/>
            <w:vMerge w:val="restart"/>
            <w:vAlign w:val="center"/>
          </w:tcPr>
          <w:p w:rsidR="000D7886" w:rsidRPr="00D05294" w:rsidRDefault="000D7886" w:rsidP="00D61E61">
            <w:pPr>
              <w:shd w:val="clear" w:color="auto" w:fill="FFFFFF"/>
              <w:spacing w:line="269" w:lineRule="exact"/>
              <w:ind w:left="10" w:firstLine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Геометрическая прогрессия.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З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наменатель прогрессии, возрастающая прогрессия, к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нечная прогрессия,  формула n-го члена геометрической прогрессии, показательная функция, формула суммы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первых нескол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ких 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членов конечной геометрической пр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грессии, характеристическое свойство ге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D0529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метрической прогрессии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. Сложные пр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центы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D7886" w:rsidRPr="0020347E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0D7886" w:rsidRPr="00F20AA2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Формула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-го члена геоме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рической прогрессии</w:t>
            </w:r>
          </w:p>
        </w:tc>
        <w:tc>
          <w:tcPr>
            <w:tcW w:w="3855" w:type="dxa"/>
            <w:vMerge/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10" w:firstLine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Формула суммы членов ге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метрической прогрессии</w:t>
            </w:r>
          </w:p>
        </w:tc>
        <w:tc>
          <w:tcPr>
            <w:tcW w:w="3855" w:type="dxa"/>
            <w:vMerge/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10" w:firstLine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Характеристическое свойс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во геометрической прогре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сии</w:t>
            </w:r>
          </w:p>
        </w:tc>
        <w:tc>
          <w:tcPr>
            <w:tcW w:w="3855" w:type="dxa"/>
            <w:vMerge/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10" w:firstLine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0D7886" w:rsidRDefault="000D7886" w:rsidP="00D61E61">
            <w:r w:rsidRPr="00D94BA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3855" w:type="dxa"/>
            <w:vMerge/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10" w:firstLine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spacing w:line="269" w:lineRule="exact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0D7886" w:rsidRDefault="000D7886" w:rsidP="00D61E61">
            <w:r w:rsidRPr="00D94BA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3855" w:type="dxa"/>
            <w:vMerge/>
            <w:tcBorders>
              <w:bottom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10" w:firstLine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spacing w:line="269" w:lineRule="exact"/>
              <w:ind w:left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Комбинированный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Решение задач по теме «Пр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грессии»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spacing w:line="269" w:lineRule="exact"/>
              <w:ind w:left="10" w:firstLine="1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spacing w:line="269" w:lineRule="exact"/>
              <w:ind w:left="10" w:firstLine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Pr="0020347E" w:rsidRDefault="000D7886" w:rsidP="00D61E61">
            <w:pPr>
              <w:shd w:val="clear" w:color="auto" w:fill="FFFFFF"/>
              <w:spacing w:line="283" w:lineRule="exact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904CCF" w:rsidRDefault="000D7886" w:rsidP="00D61E61">
            <w:pPr>
              <w:shd w:val="clear" w:color="auto" w:fill="FFFFFF"/>
              <w:spacing w:line="274" w:lineRule="exact"/>
              <w:ind w:firstLine="5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К</w:t>
            </w:r>
            <w:r w:rsidRPr="00904CCF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онтрольная работа №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9 по теме «Прогрессии»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F0230D" w:rsidRDefault="000D7886" w:rsidP="00D61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86" w:rsidRPr="0020347E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shd w:val="clear" w:color="auto" w:fill="FFFFFF"/>
              <w:spacing w:line="269" w:lineRule="exact"/>
              <w:ind w:left="10" w:firstLine="10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Урок контроля, оценки и коррекции знаний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8B2542" w:rsidTr="000D7886">
        <w:trPr>
          <w:jc w:val="center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0D7886" w:rsidRPr="00BF3039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8B2542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42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8B2542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BF30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0D7886" w:rsidRPr="00C26A97" w:rsidRDefault="000D7886" w:rsidP="005935E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:rsidR="000D7886" w:rsidRPr="00C26A97" w:rsidRDefault="000D7886" w:rsidP="005935E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7886" w:rsidRPr="00000E2D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E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501015" w:rsidRDefault="000D7886" w:rsidP="0017496F">
            <w:pPr>
              <w:rPr>
                <w:rFonts w:ascii="Times New Roman" w:hAnsi="Times New Roman"/>
                <w:sz w:val="20"/>
                <w:szCs w:val="20"/>
              </w:rPr>
            </w:pPr>
            <w:r w:rsidRPr="00501015">
              <w:rPr>
                <w:rFonts w:ascii="Times New Roman" w:hAnsi="Times New Roman"/>
                <w:sz w:val="20"/>
                <w:szCs w:val="20"/>
              </w:rPr>
              <w:t>Понятие движения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6D7D7E" w:rsidRDefault="000D7886" w:rsidP="001749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Отображение плоскости на себя. Прим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ры движения фигур.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2756EC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7886" w:rsidRPr="00000E2D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501015" w:rsidRDefault="000D7886" w:rsidP="0017496F">
            <w:pPr>
              <w:rPr>
                <w:rFonts w:ascii="Times New Roman" w:hAnsi="Times New Roman"/>
                <w:sz w:val="20"/>
                <w:szCs w:val="20"/>
              </w:rPr>
            </w:pPr>
            <w:r w:rsidRPr="00501015">
              <w:rPr>
                <w:rFonts w:ascii="Times New Roman" w:hAnsi="Times New Roman"/>
                <w:sz w:val="20"/>
                <w:szCs w:val="20"/>
              </w:rPr>
              <w:t>Свойства движений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501015" w:rsidRDefault="000D7886" w:rsidP="0017496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Наложения и движения.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2756EC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7886" w:rsidRPr="00000E2D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501015" w:rsidRDefault="000D7886" w:rsidP="0017496F">
            <w:pPr>
              <w:rPr>
                <w:rFonts w:ascii="Times New Roman" w:hAnsi="Times New Roman"/>
                <w:sz w:val="20"/>
                <w:szCs w:val="20"/>
              </w:rPr>
            </w:pPr>
            <w:r w:rsidRPr="00501015">
              <w:rPr>
                <w:rFonts w:ascii="Times New Roman" w:hAnsi="Times New Roman"/>
                <w:sz w:val="20"/>
                <w:szCs w:val="20"/>
              </w:rPr>
              <w:t xml:space="preserve">Решение задач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теме </w:t>
            </w:r>
            <w:r w:rsidRPr="00501015">
              <w:rPr>
                <w:rFonts w:ascii="Times New Roman" w:hAnsi="Times New Roman"/>
                <w:sz w:val="20"/>
                <w:szCs w:val="20"/>
              </w:rPr>
              <w:t>«Понятие движения. Осевая и центральная симметрии»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501015" w:rsidRDefault="000D7886" w:rsidP="0017496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2756EC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7886" w:rsidRPr="00000E2D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501015" w:rsidRDefault="000D7886" w:rsidP="0017496F">
            <w:pPr>
              <w:rPr>
                <w:rFonts w:ascii="Times New Roman" w:hAnsi="Times New Roman"/>
                <w:sz w:val="20"/>
                <w:szCs w:val="20"/>
              </w:rPr>
            </w:pPr>
            <w:r w:rsidRPr="00501015">
              <w:rPr>
                <w:rFonts w:ascii="Times New Roman" w:hAnsi="Times New Roman"/>
                <w:sz w:val="20"/>
                <w:szCs w:val="20"/>
              </w:rPr>
              <w:t>Параллельный перенос</w:t>
            </w:r>
          </w:p>
          <w:p w:rsidR="000D7886" w:rsidRPr="00501015" w:rsidRDefault="000D7886" w:rsidP="001749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501015" w:rsidRDefault="000D7886" w:rsidP="0017496F">
            <w:pPr>
              <w:pStyle w:val="ad"/>
              <w:spacing w:before="0" w:beforeAutospacing="0" w:after="0" w:afterAutospacing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Симметрия фигур. Осевая симметрия и параллельный перенос.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2756EC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7886" w:rsidRPr="00000E2D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501015" w:rsidRDefault="000D7886" w:rsidP="0017496F">
            <w:pPr>
              <w:rPr>
                <w:rFonts w:ascii="Times New Roman" w:hAnsi="Times New Roman"/>
                <w:sz w:val="20"/>
                <w:szCs w:val="20"/>
              </w:rPr>
            </w:pPr>
            <w:r w:rsidRPr="00501015">
              <w:rPr>
                <w:rFonts w:ascii="Times New Roman" w:hAnsi="Times New Roman"/>
                <w:sz w:val="20"/>
                <w:szCs w:val="20"/>
              </w:rPr>
              <w:t>Поворот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501015" w:rsidRDefault="000D7886" w:rsidP="0017496F">
            <w:pPr>
              <w:pStyle w:val="ad"/>
              <w:spacing w:before="0" w:beforeAutospacing="0" w:after="0" w:afterAutospacing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Поворот и центральная симметрия.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2756EC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7886" w:rsidRPr="00000E2D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501015" w:rsidRDefault="000D7886" w:rsidP="0017496F">
            <w:pPr>
              <w:rPr>
                <w:rFonts w:ascii="Times New Roman" w:hAnsi="Times New Roman"/>
                <w:sz w:val="20"/>
                <w:szCs w:val="20"/>
              </w:rPr>
            </w:pPr>
            <w:r w:rsidRPr="00501015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 «Движения»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EF492C" w:rsidRDefault="000D7886" w:rsidP="00D61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2756EC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применения знаний и умений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7886" w:rsidRPr="00000E2D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501015" w:rsidRDefault="000D7886" w:rsidP="0017496F">
            <w:pPr>
              <w:rPr>
                <w:rFonts w:ascii="Times New Roman" w:hAnsi="Times New Roman"/>
                <w:sz w:val="20"/>
                <w:szCs w:val="20"/>
              </w:rPr>
            </w:pPr>
            <w:r w:rsidRPr="00501015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 «Движения»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EF492C" w:rsidRDefault="000D7886" w:rsidP="00D61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2756EC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применения знаний и умений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7886" w:rsidRPr="00000E2D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501015" w:rsidRDefault="000D7886" w:rsidP="00440E5B">
            <w:pPr>
              <w:rPr>
                <w:rFonts w:ascii="Times New Roman" w:hAnsi="Times New Roman"/>
                <w:sz w:val="20"/>
                <w:szCs w:val="20"/>
              </w:rPr>
            </w:pPr>
            <w:r w:rsidRPr="00501015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5010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 теме: </w:t>
            </w:r>
            <w:r w:rsidRPr="00501015">
              <w:rPr>
                <w:rFonts w:ascii="Times New Roman" w:hAnsi="Times New Roman"/>
                <w:b/>
                <w:sz w:val="20"/>
                <w:szCs w:val="20"/>
              </w:rPr>
              <w:t>«Движения»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EF492C" w:rsidRDefault="000D7886" w:rsidP="00D61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86" w:rsidRPr="002756EC" w:rsidRDefault="000D7886" w:rsidP="00D6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Контроль и оценка знаний и ум</w:t>
            </w: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8B2542" w:rsidTr="000D7886">
        <w:trPr>
          <w:trHeight w:val="734"/>
          <w:jc w:val="center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0D7886" w:rsidRPr="00BF3039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8B2542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4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комбинаторики, статистики и теории вероя</w:t>
            </w:r>
            <w:r w:rsidRPr="008B254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B2542">
              <w:rPr>
                <w:rFonts w:ascii="Times New Roman" w:hAnsi="Times New Roman" w:cs="Times New Roman"/>
                <w:b/>
                <w:sz w:val="24"/>
                <w:szCs w:val="24"/>
              </w:rPr>
              <w:t>ностей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8B2542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4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886" w:rsidRPr="00BF3039" w:rsidRDefault="000D7886" w:rsidP="00BF30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0D7886" w:rsidRPr="00C26A97" w:rsidRDefault="000D7886" w:rsidP="005935E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:rsidR="000D7886" w:rsidRPr="00C26A97" w:rsidRDefault="000D7886" w:rsidP="005935E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Pr="009C586F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666" w:type="dxa"/>
            <w:vAlign w:val="center"/>
          </w:tcPr>
          <w:p w:rsidR="000D7886" w:rsidRPr="009C586F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Простейшие комбинаторные задачи. Правило умножения </w:t>
            </w:r>
          </w:p>
        </w:tc>
        <w:tc>
          <w:tcPr>
            <w:tcW w:w="3855" w:type="dxa"/>
            <w:vMerge w:val="restart"/>
            <w:vAlign w:val="center"/>
          </w:tcPr>
          <w:p w:rsidR="000D7886" w:rsidRDefault="000D7886" w:rsidP="008B2542">
            <w:pPr>
              <w:pStyle w:val="a8"/>
              <w:spacing w:line="240" w:lineRule="auto"/>
              <w:ind w:left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Множества и комбинаторика. Множество. Элемент множества, подмножество. Об</w:t>
            </w:r>
            <w:r>
              <w:rPr>
                <w:sz w:val="20"/>
                <w:szCs w:val="20"/>
                <w:lang w:eastAsia="ru-RU"/>
              </w:rPr>
              <w:t>ъ</w:t>
            </w:r>
            <w:r>
              <w:rPr>
                <w:sz w:val="20"/>
                <w:szCs w:val="20"/>
                <w:lang w:eastAsia="ru-RU"/>
              </w:rPr>
              <w:t>единение и пересечение множеств. Ди</w:t>
            </w: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eastAsia="ru-RU"/>
              </w:rPr>
              <w:t>граммы Эйлера.</w:t>
            </w:r>
          </w:p>
          <w:p w:rsidR="000D7886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данных в виде таблиц, диаграмм, графиков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D7886" w:rsidRPr="001C2CBF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Простейшие комбинаторные задачи и их решение. Правило умножения и его ге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метрическая модель – дерево возможных вариантов. Факториал и понятие перест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новки.</w:t>
            </w:r>
          </w:p>
        </w:tc>
        <w:tc>
          <w:tcPr>
            <w:tcW w:w="823" w:type="dxa"/>
            <w:vAlign w:val="center"/>
          </w:tcPr>
          <w:p w:rsidR="000D7886" w:rsidRPr="009C586F" w:rsidRDefault="000D7886" w:rsidP="00D61E61">
            <w:pPr>
              <w:shd w:val="clear" w:color="auto" w:fill="FFFFFF"/>
              <w:ind w:left="322" w:hanging="3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666" w:type="dxa"/>
            <w:vAlign w:val="center"/>
          </w:tcPr>
          <w:p w:rsidR="000D7886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Дерево вариантов</w:t>
            </w:r>
          </w:p>
        </w:tc>
        <w:tc>
          <w:tcPr>
            <w:tcW w:w="3855" w:type="dxa"/>
            <w:vMerge/>
            <w:vAlign w:val="center"/>
          </w:tcPr>
          <w:p w:rsidR="000D7886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Align w:val="center"/>
          </w:tcPr>
          <w:p w:rsidR="000D7886" w:rsidRDefault="000D7886" w:rsidP="00D61E61">
            <w:pPr>
              <w:shd w:val="clear" w:color="auto" w:fill="FFFFFF"/>
              <w:ind w:left="322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666" w:type="dxa"/>
            <w:vAlign w:val="center"/>
          </w:tcPr>
          <w:p w:rsidR="000D7886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Перестановки</w:t>
            </w:r>
          </w:p>
        </w:tc>
        <w:tc>
          <w:tcPr>
            <w:tcW w:w="3855" w:type="dxa"/>
            <w:vMerge/>
            <w:vAlign w:val="center"/>
          </w:tcPr>
          <w:p w:rsidR="000D7886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Align w:val="center"/>
          </w:tcPr>
          <w:p w:rsidR="000D7886" w:rsidRDefault="000D7886" w:rsidP="00D61E61">
            <w:pPr>
              <w:shd w:val="clear" w:color="auto" w:fill="FFFFFF"/>
              <w:ind w:left="322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Pr="009C586F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666" w:type="dxa"/>
            <w:vAlign w:val="center"/>
          </w:tcPr>
          <w:p w:rsidR="000D7886" w:rsidRPr="009C586F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Выбор нескольких элементов</w:t>
            </w:r>
          </w:p>
        </w:tc>
        <w:tc>
          <w:tcPr>
            <w:tcW w:w="3855" w:type="dxa"/>
            <w:vMerge w:val="restart"/>
            <w:vAlign w:val="center"/>
          </w:tcPr>
          <w:p w:rsidR="000D7886" w:rsidRPr="006C7087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Средние разности измерений. Теорема о выборе двух вариантов. Число сочетаний из </w:t>
            </w:r>
            <w:r w:rsidRPr="004E42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элементов по </w:t>
            </w:r>
            <w:r w:rsidRPr="004E42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Выбор трёх и более элементов</w:t>
            </w:r>
          </w:p>
        </w:tc>
        <w:tc>
          <w:tcPr>
            <w:tcW w:w="823" w:type="dxa"/>
            <w:vAlign w:val="center"/>
          </w:tcPr>
          <w:p w:rsidR="000D7886" w:rsidRPr="009C586F" w:rsidRDefault="000D7886" w:rsidP="00D61E61">
            <w:pPr>
              <w:shd w:val="clear" w:color="auto" w:fill="FFFFFF"/>
              <w:ind w:left="322" w:hanging="3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урок.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Pr="009C586F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666" w:type="dxa"/>
            <w:vAlign w:val="center"/>
          </w:tcPr>
          <w:p w:rsidR="000D7886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Сочетания</w:t>
            </w:r>
          </w:p>
        </w:tc>
        <w:tc>
          <w:tcPr>
            <w:tcW w:w="3855" w:type="dxa"/>
            <w:vMerge/>
            <w:vAlign w:val="center"/>
          </w:tcPr>
          <w:p w:rsidR="000D7886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Align w:val="center"/>
          </w:tcPr>
          <w:p w:rsidR="000D7886" w:rsidRDefault="000D7886" w:rsidP="00D61E61">
            <w:pPr>
              <w:shd w:val="clear" w:color="auto" w:fill="FFFFFF"/>
              <w:ind w:left="322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666" w:type="dxa"/>
            <w:vAlign w:val="center"/>
          </w:tcPr>
          <w:p w:rsidR="000D7886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События достоверные, 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возможные и случайные</w:t>
            </w:r>
          </w:p>
        </w:tc>
        <w:tc>
          <w:tcPr>
            <w:tcW w:w="3855" w:type="dxa"/>
            <w:vMerge w:val="restart"/>
            <w:vAlign w:val="center"/>
          </w:tcPr>
          <w:p w:rsidR="000D7886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и примеры случайных событий. Достоверные события. Невозможные и случайные. Противоположное событие. Теорема о нахождении вероятности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тивоположного события. Частота 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тия, вероятность</w:t>
            </w:r>
          </w:p>
        </w:tc>
        <w:tc>
          <w:tcPr>
            <w:tcW w:w="823" w:type="dxa"/>
            <w:vAlign w:val="center"/>
          </w:tcPr>
          <w:p w:rsidR="000D7886" w:rsidRDefault="000D7886" w:rsidP="00D61E61">
            <w:pPr>
              <w:shd w:val="clear" w:color="auto" w:fill="FFFFFF"/>
              <w:ind w:left="322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666" w:type="dxa"/>
            <w:vAlign w:val="center"/>
          </w:tcPr>
          <w:p w:rsidR="000D7886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Вероятность противополо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ного события</w:t>
            </w:r>
          </w:p>
        </w:tc>
        <w:tc>
          <w:tcPr>
            <w:tcW w:w="3855" w:type="dxa"/>
            <w:vMerge/>
            <w:vAlign w:val="center"/>
          </w:tcPr>
          <w:p w:rsidR="000D7886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Align w:val="center"/>
          </w:tcPr>
          <w:p w:rsidR="000D7886" w:rsidRDefault="000D7886" w:rsidP="00D61E61">
            <w:pPr>
              <w:shd w:val="clear" w:color="auto" w:fill="FFFFFF"/>
              <w:ind w:left="322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урок.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666" w:type="dxa"/>
            <w:vAlign w:val="center"/>
          </w:tcPr>
          <w:p w:rsidR="000D7886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Варианты и их кратности</w:t>
            </w:r>
          </w:p>
        </w:tc>
        <w:tc>
          <w:tcPr>
            <w:tcW w:w="3855" w:type="dxa"/>
            <w:vMerge w:val="restart"/>
            <w:vAlign w:val="center"/>
          </w:tcPr>
          <w:p w:rsidR="000D7886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статистики. Понятие варианты, кратности варианты, частоты варианты. Графическое представление информации и многоугольники распределения данных. Построение кривой нормального распр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деления. Числовые характеристики, или «паспорт» выборки.</w:t>
            </w:r>
          </w:p>
        </w:tc>
        <w:tc>
          <w:tcPr>
            <w:tcW w:w="823" w:type="dxa"/>
            <w:vAlign w:val="center"/>
          </w:tcPr>
          <w:p w:rsidR="000D7886" w:rsidRDefault="000D7886" w:rsidP="00D61E61">
            <w:pPr>
              <w:shd w:val="clear" w:color="auto" w:fill="FFFFFF"/>
              <w:ind w:left="322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666" w:type="dxa"/>
            <w:vAlign w:val="center"/>
          </w:tcPr>
          <w:p w:rsidR="000D7886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Многоугольники распред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ления данных</w:t>
            </w:r>
          </w:p>
        </w:tc>
        <w:tc>
          <w:tcPr>
            <w:tcW w:w="3855" w:type="dxa"/>
            <w:vMerge/>
            <w:vAlign w:val="center"/>
          </w:tcPr>
          <w:p w:rsidR="000D7886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Align w:val="center"/>
          </w:tcPr>
          <w:p w:rsidR="000D7886" w:rsidRDefault="000D7886" w:rsidP="00D61E61">
            <w:pPr>
              <w:shd w:val="clear" w:color="auto" w:fill="FFFFFF"/>
              <w:ind w:left="322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666" w:type="dxa"/>
            <w:vAlign w:val="center"/>
          </w:tcPr>
          <w:p w:rsidR="000D7886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Кривая нормального распр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деления</w:t>
            </w:r>
          </w:p>
        </w:tc>
        <w:tc>
          <w:tcPr>
            <w:tcW w:w="3855" w:type="dxa"/>
            <w:vMerge/>
            <w:vAlign w:val="center"/>
          </w:tcPr>
          <w:p w:rsidR="000D7886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Align w:val="center"/>
          </w:tcPr>
          <w:p w:rsidR="000D7886" w:rsidRDefault="000D7886" w:rsidP="00D61E61">
            <w:pPr>
              <w:shd w:val="clear" w:color="auto" w:fill="FFFFFF"/>
              <w:ind w:left="322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666" w:type="dxa"/>
            <w:vAlign w:val="center"/>
          </w:tcPr>
          <w:p w:rsidR="000D7886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4A45E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Схема Бернулли</w:t>
            </w:r>
          </w:p>
        </w:tc>
        <w:tc>
          <w:tcPr>
            <w:tcW w:w="3855" w:type="dxa"/>
            <w:vMerge w:val="restart"/>
            <w:vAlign w:val="center"/>
          </w:tcPr>
          <w:p w:rsidR="000D7886" w:rsidRPr="004E421A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Бернулли для исследования нез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висимых повторений испытаний с двумя исходами. Равновозможные события и подсчет их вероятности. Представление о геометрической вероятности</w:t>
            </w:r>
          </w:p>
        </w:tc>
        <w:tc>
          <w:tcPr>
            <w:tcW w:w="823" w:type="dxa"/>
            <w:vAlign w:val="center"/>
          </w:tcPr>
          <w:p w:rsidR="000D7886" w:rsidRDefault="000D7886" w:rsidP="00D61E61">
            <w:pPr>
              <w:shd w:val="clear" w:color="auto" w:fill="FFFFFF"/>
              <w:ind w:left="322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666" w:type="dxa"/>
            <w:vAlign w:val="center"/>
          </w:tcPr>
          <w:p w:rsidR="000D7886" w:rsidRPr="004A45E2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4A45E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Использование функций ψ(x)  и φ(х).</w:t>
            </w:r>
          </w:p>
        </w:tc>
        <w:tc>
          <w:tcPr>
            <w:tcW w:w="3855" w:type="dxa"/>
            <w:vMerge/>
            <w:vAlign w:val="center"/>
          </w:tcPr>
          <w:p w:rsidR="000D7886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Align w:val="center"/>
          </w:tcPr>
          <w:p w:rsidR="000D7886" w:rsidRDefault="000D7886" w:rsidP="00D61E61">
            <w:pPr>
              <w:shd w:val="clear" w:color="auto" w:fill="FFFFFF"/>
              <w:ind w:left="322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урок.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666" w:type="dxa"/>
            <w:vAlign w:val="center"/>
          </w:tcPr>
          <w:p w:rsidR="000D7886" w:rsidRPr="00E4347D" w:rsidRDefault="000D7886" w:rsidP="00D61E6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E4347D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11</w:t>
            </w:r>
            <w:r w:rsidRPr="00E4347D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 по теме «События, вероя</w:t>
            </w:r>
            <w:r w:rsidRPr="00E4347D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т</w:t>
            </w:r>
            <w:r w:rsidRPr="00E4347D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ности, статистическая о</w:t>
            </w:r>
            <w:r w:rsidRPr="00E4347D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б</w:t>
            </w:r>
            <w:r w:rsidRPr="00E4347D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работка данных».</w:t>
            </w:r>
          </w:p>
        </w:tc>
        <w:tc>
          <w:tcPr>
            <w:tcW w:w="3855" w:type="dxa"/>
            <w:vAlign w:val="center"/>
          </w:tcPr>
          <w:p w:rsidR="000D7886" w:rsidRPr="001C2CBF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Align w:val="center"/>
          </w:tcPr>
          <w:p w:rsidR="000D7886" w:rsidRPr="009C586F" w:rsidRDefault="000D7886" w:rsidP="00D61E61">
            <w:pPr>
              <w:shd w:val="clear" w:color="auto" w:fill="FFFFFF"/>
              <w:ind w:left="336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контроля, оценки и коррекции</w:t>
            </w:r>
          </w:p>
        </w:tc>
        <w:tc>
          <w:tcPr>
            <w:tcW w:w="83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8B2542" w:rsidTr="000D7886">
        <w:trPr>
          <w:jc w:val="center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0D7886" w:rsidRPr="00BF3039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XIII</w:t>
            </w:r>
          </w:p>
        </w:tc>
        <w:tc>
          <w:tcPr>
            <w:tcW w:w="6521" w:type="dxa"/>
            <w:gridSpan w:val="2"/>
            <w:shd w:val="clear" w:color="auto" w:fill="D9D9D9" w:themeFill="background1" w:themeFillShade="D9"/>
            <w:vAlign w:val="center"/>
          </w:tcPr>
          <w:p w:rsidR="000D7886" w:rsidRPr="008B2542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4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823" w:type="dxa"/>
            <w:shd w:val="clear" w:color="auto" w:fill="D9D9D9" w:themeFill="background1" w:themeFillShade="D9"/>
            <w:vAlign w:val="center"/>
          </w:tcPr>
          <w:p w:rsidR="000D7886" w:rsidRPr="008B2542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D7886" w:rsidRPr="00BF3039" w:rsidRDefault="000D7886" w:rsidP="00BF30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0D7886" w:rsidRPr="00C26A97" w:rsidRDefault="000D7886" w:rsidP="005935E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:rsidR="000D7886" w:rsidRPr="00C26A97" w:rsidRDefault="000D7886" w:rsidP="005935E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0D7886" w:rsidRPr="00F67ADE" w:rsidRDefault="000D7886" w:rsidP="0017496F">
            <w:pPr>
              <w:rPr>
                <w:rFonts w:ascii="Times New Roman" w:hAnsi="Times New Roman"/>
                <w:sz w:val="20"/>
                <w:szCs w:val="20"/>
              </w:rPr>
            </w:pPr>
            <w:r w:rsidRPr="00F67ADE">
              <w:rPr>
                <w:rFonts w:ascii="Times New Roman" w:hAnsi="Times New Roman"/>
                <w:sz w:val="20"/>
                <w:szCs w:val="20"/>
              </w:rPr>
              <w:t>Многогранники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D7886" w:rsidRPr="00501015" w:rsidRDefault="000D7886" w:rsidP="0017496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Правильные многогранники. Наглядные представления о пространственных телах: кубе, параллелепипеде, призме, пирамиде. Примеры сечений.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D7886" w:rsidRPr="008821D5" w:rsidRDefault="000D7886" w:rsidP="00D61E61">
            <w:pPr>
              <w:shd w:val="clear" w:color="auto" w:fill="FFFFFF"/>
              <w:ind w:left="336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1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0D7886" w:rsidRPr="00F67ADE" w:rsidRDefault="000D7886" w:rsidP="0017496F">
            <w:pPr>
              <w:rPr>
                <w:rFonts w:ascii="Times New Roman" w:hAnsi="Times New Roman"/>
                <w:sz w:val="20"/>
                <w:szCs w:val="20"/>
              </w:rPr>
            </w:pPr>
            <w:r w:rsidRPr="00F67ADE">
              <w:rPr>
                <w:rFonts w:ascii="Times New Roman" w:hAnsi="Times New Roman"/>
                <w:sz w:val="20"/>
                <w:szCs w:val="20"/>
              </w:rPr>
              <w:t>Многогранники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D7886" w:rsidRPr="00501015" w:rsidRDefault="000D7886" w:rsidP="0017496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Правильные многогранники. Наглядные представления о пространственных телах: кубе, параллелепипеде, призме, пирамиде. Примеры сечений.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D7886" w:rsidRPr="008821D5" w:rsidRDefault="000D7886" w:rsidP="00D61E61">
            <w:pPr>
              <w:shd w:val="clear" w:color="auto" w:fill="FFFFFF"/>
              <w:ind w:left="336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1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0D7886" w:rsidRPr="00F67ADE" w:rsidRDefault="000D7886" w:rsidP="0017496F">
            <w:pPr>
              <w:rPr>
                <w:rFonts w:ascii="Times New Roman" w:hAnsi="Times New Roman"/>
                <w:sz w:val="20"/>
                <w:szCs w:val="20"/>
              </w:rPr>
            </w:pPr>
            <w:r w:rsidRPr="00F67ADE">
              <w:rPr>
                <w:rFonts w:ascii="Times New Roman" w:hAnsi="Times New Roman"/>
                <w:sz w:val="20"/>
                <w:szCs w:val="20"/>
              </w:rPr>
              <w:t>Многогранники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D7886" w:rsidRPr="00501015" w:rsidRDefault="000D7886" w:rsidP="0017496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Объем тела. Формулы объема параллел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пипеда, куба.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D7886" w:rsidRPr="008821D5" w:rsidRDefault="000D7886" w:rsidP="00D61E61">
            <w:pPr>
              <w:shd w:val="clear" w:color="auto" w:fill="FFFFFF"/>
              <w:ind w:left="336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1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0D7886" w:rsidRPr="00F67ADE" w:rsidRDefault="000D7886" w:rsidP="0017496F">
            <w:pPr>
              <w:rPr>
                <w:rFonts w:ascii="Times New Roman" w:hAnsi="Times New Roman"/>
                <w:sz w:val="20"/>
                <w:szCs w:val="20"/>
              </w:rPr>
            </w:pPr>
            <w:r w:rsidRPr="00F67ADE">
              <w:rPr>
                <w:rFonts w:ascii="Times New Roman" w:hAnsi="Times New Roman"/>
                <w:sz w:val="20"/>
                <w:szCs w:val="20"/>
              </w:rPr>
              <w:t>Многогранники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D7886" w:rsidRPr="00501015" w:rsidRDefault="000D7886" w:rsidP="0017496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Объем тела. Формулы объема параллел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пипеда, куба.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D7886" w:rsidRPr="008821D5" w:rsidRDefault="000D7886" w:rsidP="00D61E61">
            <w:pPr>
              <w:shd w:val="clear" w:color="auto" w:fill="FFFFFF"/>
              <w:ind w:left="336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1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0D7886" w:rsidRPr="00F67ADE" w:rsidRDefault="000D7886" w:rsidP="0017496F">
            <w:pPr>
              <w:rPr>
                <w:rFonts w:ascii="Times New Roman" w:hAnsi="Times New Roman"/>
                <w:sz w:val="20"/>
                <w:szCs w:val="20"/>
              </w:rPr>
            </w:pPr>
            <w:r w:rsidRPr="00F67ADE">
              <w:rPr>
                <w:rFonts w:ascii="Times New Roman" w:hAnsi="Times New Roman"/>
                <w:sz w:val="20"/>
                <w:szCs w:val="20"/>
              </w:rPr>
              <w:t>Тела и поверхности вращ</w:t>
            </w:r>
            <w:r w:rsidRPr="00F67ADE">
              <w:rPr>
                <w:rFonts w:ascii="Times New Roman" w:hAnsi="Times New Roman"/>
                <w:sz w:val="20"/>
                <w:szCs w:val="20"/>
              </w:rPr>
              <w:t>е</w:t>
            </w:r>
            <w:r w:rsidRPr="00F67AD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D7886" w:rsidRPr="00501015" w:rsidRDefault="000D7886" w:rsidP="0017496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Цилиндр, конус, сфера и шар. Площади поверхностей. Примеры разверток.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D7886" w:rsidRPr="008821D5" w:rsidRDefault="000D7886" w:rsidP="00D61E61">
            <w:pPr>
              <w:shd w:val="clear" w:color="auto" w:fill="FFFFFF"/>
              <w:ind w:left="336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1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0D7886" w:rsidRPr="00F67ADE" w:rsidRDefault="000D7886" w:rsidP="0017496F">
            <w:pPr>
              <w:rPr>
                <w:rFonts w:ascii="Times New Roman" w:hAnsi="Times New Roman"/>
                <w:sz w:val="20"/>
                <w:szCs w:val="20"/>
              </w:rPr>
            </w:pPr>
            <w:r w:rsidRPr="00F67ADE">
              <w:rPr>
                <w:rFonts w:ascii="Times New Roman" w:hAnsi="Times New Roman"/>
                <w:sz w:val="20"/>
                <w:szCs w:val="20"/>
              </w:rPr>
              <w:t>Тела и поверхности вращ</w:t>
            </w:r>
            <w:r w:rsidRPr="00F67ADE">
              <w:rPr>
                <w:rFonts w:ascii="Times New Roman" w:hAnsi="Times New Roman"/>
                <w:sz w:val="20"/>
                <w:szCs w:val="20"/>
              </w:rPr>
              <w:t>е</w:t>
            </w:r>
            <w:r w:rsidRPr="00F67AD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D7886" w:rsidRPr="00501015" w:rsidRDefault="000D7886" w:rsidP="0017496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Цилиндр, конус, сфера и шар. Площади поверхностей. Примеры разверток.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D7886" w:rsidRPr="008821D5" w:rsidRDefault="000D7886" w:rsidP="00D61E61">
            <w:pPr>
              <w:shd w:val="clear" w:color="auto" w:fill="FFFFFF"/>
              <w:ind w:left="336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1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0D7886" w:rsidRPr="00501015" w:rsidRDefault="000D7886" w:rsidP="001749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7ADE">
              <w:rPr>
                <w:rFonts w:ascii="Times New Roman" w:hAnsi="Times New Roman"/>
                <w:sz w:val="20"/>
                <w:szCs w:val="20"/>
              </w:rPr>
              <w:t>Тела и поверхности вращ</w:t>
            </w:r>
            <w:r w:rsidRPr="00F67ADE">
              <w:rPr>
                <w:rFonts w:ascii="Times New Roman" w:hAnsi="Times New Roman"/>
                <w:sz w:val="20"/>
                <w:szCs w:val="20"/>
              </w:rPr>
              <w:t>е</w:t>
            </w:r>
            <w:r w:rsidRPr="00F67AD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D7886" w:rsidRPr="00501015" w:rsidRDefault="000D7886" w:rsidP="0017496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Формулы объема шара, цилиндра, конуса.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D7886" w:rsidRPr="008821D5" w:rsidRDefault="000D7886" w:rsidP="00D61E61">
            <w:pPr>
              <w:shd w:val="clear" w:color="auto" w:fill="FFFFFF"/>
              <w:ind w:left="336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1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0D7886" w:rsidRPr="00501015" w:rsidRDefault="000D7886" w:rsidP="001749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7ADE">
              <w:rPr>
                <w:rFonts w:ascii="Times New Roman" w:hAnsi="Times New Roman"/>
                <w:sz w:val="20"/>
                <w:szCs w:val="20"/>
              </w:rPr>
              <w:t>Тела и поверхности вращ</w:t>
            </w:r>
            <w:r w:rsidRPr="00F67ADE">
              <w:rPr>
                <w:rFonts w:ascii="Times New Roman" w:hAnsi="Times New Roman"/>
                <w:sz w:val="20"/>
                <w:szCs w:val="20"/>
              </w:rPr>
              <w:t>е</w:t>
            </w:r>
            <w:r w:rsidRPr="00F67AD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D7886" w:rsidRPr="00501015" w:rsidRDefault="000D7886" w:rsidP="0017496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Формулы объема шара, цилиндра, конуса.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D7886" w:rsidRPr="008821D5" w:rsidRDefault="000D7886" w:rsidP="00D61E61">
            <w:pPr>
              <w:shd w:val="clear" w:color="auto" w:fill="FFFFFF"/>
              <w:ind w:left="336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1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03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8B2542" w:rsidTr="000D7886">
        <w:trPr>
          <w:jc w:val="center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0D7886" w:rsidRPr="00BF3039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</w:p>
        </w:tc>
        <w:tc>
          <w:tcPr>
            <w:tcW w:w="6521" w:type="dxa"/>
            <w:gridSpan w:val="2"/>
            <w:shd w:val="clear" w:color="auto" w:fill="D9D9D9" w:themeFill="background1" w:themeFillShade="D9"/>
            <w:vAlign w:val="center"/>
          </w:tcPr>
          <w:p w:rsidR="000D7886" w:rsidRPr="008B2542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4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курса алгебры 9 класса</w:t>
            </w:r>
          </w:p>
        </w:tc>
        <w:tc>
          <w:tcPr>
            <w:tcW w:w="823" w:type="dxa"/>
            <w:shd w:val="clear" w:color="auto" w:fill="D9D9D9" w:themeFill="background1" w:themeFillShade="D9"/>
            <w:vAlign w:val="center"/>
          </w:tcPr>
          <w:p w:rsidR="000D7886" w:rsidRPr="008B2542" w:rsidRDefault="000D7886" w:rsidP="008B2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4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D7886" w:rsidRPr="00BF3039" w:rsidRDefault="000D7886" w:rsidP="00BF30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0D7886" w:rsidRPr="00C26A97" w:rsidRDefault="000D7886" w:rsidP="005935E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:rsidR="000D7886" w:rsidRPr="00C26A97" w:rsidRDefault="000D7886" w:rsidP="005935E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666" w:type="dxa"/>
            <w:shd w:val="clear" w:color="auto" w:fill="auto"/>
          </w:tcPr>
          <w:p w:rsidR="000D7886" w:rsidRPr="00894DF4" w:rsidRDefault="000D7886" w:rsidP="00D6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F4">
              <w:rPr>
                <w:rFonts w:ascii="Times New Roman" w:hAnsi="Times New Roman" w:cs="Times New Roman"/>
                <w:sz w:val="24"/>
                <w:szCs w:val="24"/>
              </w:rPr>
              <w:t>Неравенства и системы неравенств.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D7886" w:rsidRPr="001C2CBF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D7886" w:rsidRPr="008821D5" w:rsidRDefault="000D7886" w:rsidP="00D61E61">
            <w:pPr>
              <w:shd w:val="clear" w:color="auto" w:fill="FFFFFF"/>
              <w:ind w:left="336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1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666" w:type="dxa"/>
            <w:shd w:val="clear" w:color="auto" w:fill="auto"/>
          </w:tcPr>
          <w:p w:rsidR="000D7886" w:rsidRPr="008B2542" w:rsidRDefault="000D7886" w:rsidP="00D61E61">
            <w:pPr>
              <w:rPr>
                <w:rFonts w:ascii="Times New Roman" w:hAnsi="Times New Roman"/>
                <w:sz w:val="20"/>
                <w:szCs w:val="20"/>
              </w:rPr>
            </w:pPr>
            <w:r w:rsidRPr="008B2542">
              <w:rPr>
                <w:rFonts w:ascii="Times New Roman" w:hAnsi="Times New Roman"/>
                <w:sz w:val="20"/>
                <w:szCs w:val="20"/>
              </w:rPr>
              <w:t>Неравенства и системы н</w:t>
            </w:r>
            <w:r w:rsidRPr="008B2542">
              <w:rPr>
                <w:rFonts w:ascii="Times New Roman" w:hAnsi="Times New Roman"/>
                <w:sz w:val="20"/>
                <w:szCs w:val="20"/>
              </w:rPr>
              <w:t>е</w:t>
            </w:r>
            <w:r w:rsidRPr="008B2542">
              <w:rPr>
                <w:rFonts w:ascii="Times New Roman" w:hAnsi="Times New Roman"/>
                <w:sz w:val="20"/>
                <w:szCs w:val="20"/>
              </w:rPr>
              <w:t>равенств.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D7886" w:rsidRPr="001C2CBF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D7886" w:rsidRPr="008821D5" w:rsidRDefault="000D7886" w:rsidP="00D61E61">
            <w:pPr>
              <w:shd w:val="clear" w:color="auto" w:fill="FFFFFF"/>
              <w:ind w:left="336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1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666" w:type="dxa"/>
            <w:shd w:val="clear" w:color="auto" w:fill="auto"/>
          </w:tcPr>
          <w:p w:rsidR="000D7886" w:rsidRPr="008B2542" w:rsidRDefault="000D7886" w:rsidP="0017496F">
            <w:pPr>
              <w:rPr>
                <w:rFonts w:ascii="Times New Roman" w:hAnsi="Times New Roman"/>
                <w:sz w:val="20"/>
                <w:szCs w:val="20"/>
              </w:rPr>
            </w:pPr>
            <w:r w:rsidRPr="008B2542">
              <w:rPr>
                <w:rFonts w:ascii="Times New Roman" w:hAnsi="Times New Roman"/>
                <w:sz w:val="20"/>
                <w:szCs w:val="20"/>
              </w:rPr>
              <w:t>Неравенства и системы н</w:t>
            </w:r>
            <w:r w:rsidRPr="008B2542">
              <w:rPr>
                <w:rFonts w:ascii="Times New Roman" w:hAnsi="Times New Roman"/>
                <w:sz w:val="20"/>
                <w:szCs w:val="20"/>
              </w:rPr>
              <w:t>е</w:t>
            </w:r>
            <w:r w:rsidRPr="008B2542">
              <w:rPr>
                <w:rFonts w:ascii="Times New Roman" w:hAnsi="Times New Roman"/>
                <w:sz w:val="20"/>
                <w:szCs w:val="20"/>
              </w:rPr>
              <w:t>равенств.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D7886" w:rsidRPr="001C2CBF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D7886" w:rsidRPr="008821D5" w:rsidRDefault="000D7886" w:rsidP="00D61E61">
            <w:pPr>
              <w:shd w:val="clear" w:color="auto" w:fill="FFFFFF"/>
              <w:ind w:left="336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666" w:type="dxa"/>
            <w:shd w:val="clear" w:color="auto" w:fill="auto"/>
          </w:tcPr>
          <w:p w:rsidR="000D7886" w:rsidRPr="008B2542" w:rsidRDefault="000D7886" w:rsidP="00D61E61">
            <w:pPr>
              <w:rPr>
                <w:rFonts w:ascii="Times New Roman" w:hAnsi="Times New Roman"/>
                <w:sz w:val="20"/>
                <w:szCs w:val="20"/>
              </w:rPr>
            </w:pPr>
            <w:r w:rsidRPr="008B2542">
              <w:rPr>
                <w:rFonts w:ascii="Times New Roman" w:hAnsi="Times New Roman"/>
                <w:sz w:val="20"/>
                <w:szCs w:val="20"/>
              </w:rPr>
              <w:t>Системы уравнений.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D7886" w:rsidRPr="001C2CBF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D7886" w:rsidRPr="008821D5" w:rsidRDefault="000D7886" w:rsidP="00D61E61">
            <w:pPr>
              <w:shd w:val="clear" w:color="auto" w:fill="FFFFFF"/>
              <w:ind w:left="336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1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666" w:type="dxa"/>
            <w:shd w:val="clear" w:color="auto" w:fill="auto"/>
          </w:tcPr>
          <w:p w:rsidR="000D7886" w:rsidRPr="008B2542" w:rsidRDefault="000D7886" w:rsidP="00D61E61">
            <w:pPr>
              <w:rPr>
                <w:rFonts w:ascii="Times New Roman" w:hAnsi="Times New Roman"/>
                <w:sz w:val="20"/>
                <w:szCs w:val="20"/>
              </w:rPr>
            </w:pPr>
            <w:r w:rsidRPr="008B2542">
              <w:rPr>
                <w:rFonts w:ascii="Times New Roman" w:hAnsi="Times New Roman"/>
                <w:sz w:val="20"/>
                <w:szCs w:val="20"/>
              </w:rPr>
              <w:t>Системы уравнений.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D7886" w:rsidRPr="001C2CBF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D7886" w:rsidRPr="008821D5" w:rsidRDefault="000D7886" w:rsidP="00D61E61">
            <w:pPr>
              <w:shd w:val="clear" w:color="auto" w:fill="FFFFFF"/>
              <w:ind w:left="336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1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666" w:type="dxa"/>
            <w:shd w:val="clear" w:color="auto" w:fill="auto"/>
          </w:tcPr>
          <w:p w:rsidR="000D7886" w:rsidRPr="008B2542" w:rsidRDefault="000D7886" w:rsidP="0017496F">
            <w:pPr>
              <w:rPr>
                <w:rFonts w:ascii="Times New Roman" w:hAnsi="Times New Roman"/>
                <w:sz w:val="20"/>
                <w:szCs w:val="20"/>
              </w:rPr>
            </w:pPr>
            <w:r w:rsidRPr="008B2542">
              <w:rPr>
                <w:rFonts w:ascii="Times New Roman" w:hAnsi="Times New Roman"/>
                <w:sz w:val="20"/>
                <w:szCs w:val="20"/>
              </w:rPr>
              <w:t>Системы уравнений.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D7886" w:rsidRPr="001C2CBF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D7886" w:rsidRPr="008821D5" w:rsidRDefault="000D7886" w:rsidP="00D61E61">
            <w:pPr>
              <w:shd w:val="clear" w:color="auto" w:fill="FFFFFF"/>
              <w:ind w:left="336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666" w:type="dxa"/>
            <w:shd w:val="clear" w:color="auto" w:fill="auto"/>
          </w:tcPr>
          <w:p w:rsidR="000D7886" w:rsidRPr="008B2542" w:rsidRDefault="000D7886" w:rsidP="00D61E61">
            <w:pPr>
              <w:rPr>
                <w:rFonts w:ascii="Times New Roman" w:hAnsi="Times New Roman"/>
                <w:sz w:val="20"/>
                <w:szCs w:val="20"/>
              </w:rPr>
            </w:pPr>
            <w:r w:rsidRPr="008B2542">
              <w:rPr>
                <w:rFonts w:ascii="Times New Roman" w:hAnsi="Times New Roman"/>
                <w:sz w:val="20"/>
                <w:szCs w:val="20"/>
              </w:rPr>
              <w:t>Числовые функции.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D7886" w:rsidRPr="001C2CBF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D7886" w:rsidRPr="008821D5" w:rsidRDefault="000D7886" w:rsidP="00D61E61">
            <w:pPr>
              <w:shd w:val="clear" w:color="auto" w:fill="FFFFFF"/>
              <w:ind w:left="336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1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666" w:type="dxa"/>
            <w:shd w:val="clear" w:color="auto" w:fill="auto"/>
          </w:tcPr>
          <w:p w:rsidR="000D7886" w:rsidRPr="008B2542" w:rsidRDefault="000D7886" w:rsidP="00D61E61">
            <w:pPr>
              <w:rPr>
                <w:rFonts w:ascii="Times New Roman" w:hAnsi="Times New Roman"/>
                <w:sz w:val="20"/>
                <w:szCs w:val="20"/>
              </w:rPr>
            </w:pPr>
            <w:r w:rsidRPr="008B2542">
              <w:rPr>
                <w:rFonts w:ascii="Times New Roman" w:hAnsi="Times New Roman"/>
                <w:sz w:val="20"/>
                <w:szCs w:val="20"/>
              </w:rPr>
              <w:t>Числовые функции.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D7886" w:rsidRPr="001C2CBF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D7886" w:rsidRPr="008821D5" w:rsidRDefault="000D7886" w:rsidP="00D61E61">
            <w:pPr>
              <w:shd w:val="clear" w:color="auto" w:fill="FFFFFF"/>
              <w:ind w:left="336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1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666" w:type="dxa"/>
            <w:shd w:val="clear" w:color="auto" w:fill="auto"/>
          </w:tcPr>
          <w:p w:rsidR="000D7886" w:rsidRPr="008B2542" w:rsidRDefault="000D7886" w:rsidP="00D61E61">
            <w:pPr>
              <w:rPr>
                <w:rFonts w:ascii="Times New Roman" w:hAnsi="Times New Roman"/>
                <w:sz w:val="20"/>
                <w:szCs w:val="20"/>
              </w:rPr>
            </w:pPr>
            <w:r w:rsidRPr="008B2542">
              <w:rPr>
                <w:rFonts w:ascii="Times New Roman" w:hAnsi="Times New Roman"/>
                <w:sz w:val="20"/>
                <w:szCs w:val="20"/>
              </w:rPr>
              <w:t>Прогрессии.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D7886" w:rsidRPr="001C2CBF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D7886" w:rsidRPr="008821D5" w:rsidRDefault="000D7886" w:rsidP="00D61E61">
            <w:pPr>
              <w:shd w:val="clear" w:color="auto" w:fill="FFFFFF"/>
              <w:ind w:left="336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1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666" w:type="dxa"/>
            <w:shd w:val="clear" w:color="auto" w:fill="auto"/>
          </w:tcPr>
          <w:p w:rsidR="000D7886" w:rsidRPr="008B2542" w:rsidRDefault="000D7886" w:rsidP="00D61E61">
            <w:pPr>
              <w:rPr>
                <w:rFonts w:ascii="Times New Roman" w:hAnsi="Times New Roman"/>
                <w:sz w:val="20"/>
                <w:szCs w:val="20"/>
              </w:rPr>
            </w:pPr>
            <w:r w:rsidRPr="008B2542">
              <w:rPr>
                <w:rFonts w:ascii="Times New Roman" w:hAnsi="Times New Roman"/>
                <w:sz w:val="20"/>
                <w:szCs w:val="20"/>
              </w:rPr>
              <w:t>Прогрессии.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D7886" w:rsidRPr="001C2CBF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D7886" w:rsidRPr="008821D5" w:rsidRDefault="000D7886" w:rsidP="00D61E61">
            <w:pPr>
              <w:shd w:val="clear" w:color="auto" w:fill="FFFFFF"/>
              <w:ind w:left="336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1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666" w:type="dxa"/>
            <w:shd w:val="clear" w:color="auto" w:fill="auto"/>
          </w:tcPr>
          <w:p w:rsidR="000D7886" w:rsidRPr="008B2542" w:rsidRDefault="000D7886" w:rsidP="0017496F">
            <w:pPr>
              <w:rPr>
                <w:rFonts w:ascii="Times New Roman" w:hAnsi="Times New Roman"/>
                <w:sz w:val="20"/>
                <w:szCs w:val="20"/>
              </w:rPr>
            </w:pPr>
            <w:r w:rsidRPr="008B2542">
              <w:rPr>
                <w:rFonts w:ascii="Times New Roman" w:hAnsi="Times New Roman"/>
                <w:sz w:val="20"/>
                <w:szCs w:val="20"/>
              </w:rPr>
              <w:t>Треугольники.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D7886" w:rsidRPr="001C2CBF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D7886" w:rsidRPr="008821D5" w:rsidRDefault="000D7886" w:rsidP="00D61E61">
            <w:pPr>
              <w:shd w:val="clear" w:color="auto" w:fill="FFFFFF"/>
              <w:ind w:left="336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666" w:type="dxa"/>
            <w:shd w:val="clear" w:color="auto" w:fill="auto"/>
          </w:tcPr>
          <w:p w:rsidR="000D7886" w:rsidRPr="008B2542" w:rsidRDefault="000D7886" w:rsidP="0017496F">
            <w:pPr>
              <w:rPr>
                <w:rFonts w:ascii="Times New Roman" w:hAnsi="Times New Roman"/>
                <w:sz w:val="20"/>
                <w:szCs w:val="20"/>
              </w:rPr>
            </w:pPr>
            <w:r w:rsidRPr="008B2542">
              <w:rPr>
                <w:rFonts w:ascii="Times New Roman" w:hAnsi="Times New Roman"/>
                <w:sz w:val="20"/>
                <w:szCs w:val="20"/>
              </w:rPr>
              <w:t>Треугольники.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D7886" w:rsidRPr="001C2CBF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D7886" w:rsidRPr="008821D5" w:rsidRDefault="000D7886" w:rsidP="00D61E61">
            <w:pPr>
              <w:shd w:val="clear" w:color="auto" w:fill="FFFFFF"/>
              <w:ind w:left="336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1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666" w:type="dxa"/>
            <w:shd w:val="clear" w:color="auto" w:fill="auto"/>
          </w:tcPr>
          <w:p w:rsidR="000D7886" w:rsidRPr="008B2542" w:rsidRDefault="000D7886" w:rsidP="0017496F">
            <w:pPr>
              <w:rPr>
                <w:rFonts w:ascii="Times New Roman" w:hAnsi="Times New Roman"/>
                <w:sz w:val="20"/>
                <w:szCs w:val="20"/>
              </w:rPr>
            </w:pPr>
            <w:r w:rsidRPr="008B2542">
              <w:rPr>
                <w:rFonts w:ascii="Times New Roman" w:hAnsi="Times New Roman"/>
                <w:sz w:val="20"/>
                <w:szCs w:val="20"/>
              </w:rPr>
              <w:t>Окружность.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D7886" w:rsidRPr="001C2CBF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D7886" w:rsidRPr="008821D5" w:rsidRDefault="000D7886" w:rsidP="00D61E61">
            <w:pPr>
              <w:shd w:val="clear" w:color="auto" w:fill="FFFFFF"/>
              <w:ind w:left="336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1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666" w:type="dxa"/>
            <w:shd w:val="clear" w:color="auto" w:fill="auto"/>
          </w:tcPr>
          <w:p w:rsidR="000D7886" w:rsidRPr="008B2542" w:rsidRDefault="000D7886" w:rsidP="0017496F">
            <w:pPr>
              <w:rPr>
                <w:rFonts w:ascii="Times New Roman" w:hAnsi="Times New Roman"/>
                <w:sz w:val="20"/>
                <w:szCs w:val="20"/>
              </w:rPr>
            </w:pPr>
            <w:r w:rsidRPr="008B2542">
              <w:rPr>
                <w:rFonts w:ascii="Times New Roman" w:hAnsi="Times New Roman"/>
                <w:sz w:val="20"/>
                <w:szCs w:val="20"/>
              </w:rPr>
              <w:t>Окружность.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D7886" w:rsidRPr="001C2CBF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D7886" w:rsidRPr="008821D5" w:rsidRDefault="000D7886" w:rsidP="00D61E61">
            <w:pPr>
              <w:shd w:val="clear" w:color="auto" w:fill="FFFFFF"/>
              <w:ind w:left="336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1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666" w:type="dxa"/>
            <w:shd w:val="clear" w:color="auto" w:fill="auto"/>
          </w:tcPr>
          <w:p w:rsidR="000D7886" w:rsidRPr="008B2542" w:rsidRDefault="000D7886" w:rsidP="0017496F">
            <w:pPr>
              <w:rPr>
                <w:rFonts w:ascii="Times New Roman" w:hAnsi="Times New Roman"/>
                <w:sz w:val="20"/>
                <w:szCs w:val="20"/>
              </w:rPr>
            </w:pPr>
            <w:r w:rsidRPr="008B2542">
              <w:rPr>
                <w:rFonts w:ascii="Times New Roman" w:hAnsi="Times New Roman"/>
                <w:sz w:val="20"/>
                <w:szCs w:val="20"/>
              </w:rPr>
              <w:t>Векторы. Метод координат.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D7886" w:rsidRPr="001C2CBF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D7886" w:rsidRPr="008821D5" w:rsidRDefault="000D7886" w:rsidP="00D61E61">
            <w:pPr>
              <w:shd w:val="clear" w:color="auto" w:fill="FFFFFF"/>
              <w:ind w:left="336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1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666" w:type="dxa"/>
            <w:shd w:val="clear" w:color="auto" w:fill="auto"/>
          </w:tcPr>
          <w:p w:rsidR="000D7886" w:rsidRPr="008B2542" w:rsidRDefault="000D7886" w:rsidP="0017496F">
            <w:pPr>
              <w:rPr>
                <w:rFonts w:ascii="Times New Roman" w:hAnsi="Times New Roman"/>
                <w:sz w:val="20"/>
                <w:szCs w:val="20"/>
              </w:rPr>
            </w:pPr>
            <w:r w:rsidRPr="008B2542">
              <w:rPr>
                <w:rFonts w:ascii="Times New Roman" w:hAnsi="Times New Roman"/>
                <w:sz w:val="20"/>
                <w:szCs w:val="20"/>
              </w:rPr>
              <w:t xml:space="preserve">Элементы комбинаторики, </w:t>
            </w:r>
            <w:r w:rsidRPr="008B2542">
              <w:rPr>
                <w:rFonts w:ascii="Times New Roman" w:hAnsi="Times New Roman"/>
                <w:sz w:val="20"/>
                <w:szCs w:val="20"/>
              </w:rPr>
              <w:lastRenderedPageBreak/>
              <w:t>статистики и теории вер</w:t>
            </w:r>
            <w:r w:rsidRPr="008B2542">
              <w:rPr>
                <w:rFonts w:ascii="Times New Roman" w:hAnsi="Times New Roman"/>
                <w:sz w:val="20"/>
                <w:szCs w:val="20"/>
              </w:rPr>
              <w:t>о</w:t>
            </w:r>
            <w:r w:rsidRPr="008B2542">
              <w:rPr>
                <w:rFonts w:ascii="Times New Roman" w:hAnsi="Times New Roman"/>
                <w:sz w:val="20"/>
                <w:szCs w:val="20"/>
              </w:rPr>
              <w:t>ятностей.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D7886" w:rsidRPr="001C2CBF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D7886" w:rsidRPr="008821D5" w:rsidRDefault="000D7886" w:rsidP="00D61E61">
            <w:pPr>
              <w:shd w:val="clear" w:color="auto" w:fill="FFFFFF"/>
              <w:ind w:left="336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1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169</w:t>
            </w:r>
          </w:p>
        </w:tc>
        <w:tc>
          <w:tcPr>
            <w:tcW w:w="2666" w:type="dxa"/>
            <w:shd w:val="clear" w:color="auto" w:fill="auto"/>
          </w:tcPr>
          <w:p w:rsidR="000D7886" w:rsidRPr="008B2542" w:rsidRDefault="000D7886" w:rsidP="0017496F">
            <w:pPr>
              <w:rPr>
                <w:rFonts w:ascii="Times New Roman" w:hAnsi="Times New Roman"/>
                <w:sz w:val="20"/>
                <w:szCs w:val="20"/>
              </w:rPr>
            </w:pPr>
            <w:r w:rsidRPr="008B2542">
              <w:rPr>
                <w:rFonts w:ascii="Times New Roman" w:hAnsi="Times New Roman"/>
                <w:sz w:val="20"/>
                <w:szCs w:val="20"/>
              </w:rPr>
              <w:t>Элементы комбинаторики, статистики и теории вер</w:t>
            </w:r>
            <w:r w:rsidRPr="008B2542">
              <w:rPr>
                <w:rFonts w:ascii="Times New Roman" w:hAnsi="Times New Roman"/>
                <w:sz w:val="20"/>
                <w:szCs w:val="20"/>
              </w:rPr>
              <w:t>о</w:t>
            </w:r>
            <w:r w:rsidRPr="008B2542">
              <w:rPr>
                <w:rFonts w:ascii="Times New Roman" w:hAnsi="Times New Roman"/>
                <w:sz w:val="20"/>
                <w:szCs w:val="20"/>
              </w:rPr>
              <w:t>ятностей.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D7886" w:rsidRPr="001C2CBF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D7886" w:rsidRPr="008821D5" w:rsidRDefault="000D7886" w:rsidP="00D61E61">
            <w:pPr>
              <w:shd w:val="clear" w:color="auto" w:fill="FFFFFF"/>
              <w:ind w:left="336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1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6" w:rsidRPr="00EF492C" w:rsidTr="000D78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7886" w:rsidRDefault="000D7886" w:rsidP="00D61E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666" w:type="dxa"/>
            <w:shd w:val="clear" w:color="auto" w:fill="auto"/>
          </w:tcPr>
          <w:p w:rsidR="000D7886" w:rsidRPr="008B2542" w:rsidRDefault="000D7886" w:rsidP="00D61E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2542">
              <w:rPr>
                <w:rFonts w:ascii="Times New Roman" w:hAnsi="Times New Roman"/>
                <w:b/>
                <w:sz w:val="20"/>
                <w:szCs w:val="20"/>
              </w:rPr>
              <w:t>Итоговая контрольная работа №12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D7886" w:rsidRPr="001C2CBF" w:rsidRDefault="000D7886" w:rsidP="00D61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D7886" w:rsidRPr="008821D5" w:rsidRDefault="000D7886" w:rsidP="00D61E61">
            <w:pPr>
              <w:shd w:val="clear" w:color="auto" w:fill="FFFFFF"/>
              <w:ind w:left="336" w:hanging="3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1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7886" w:rsidRPr="00BF3039" w:rsidRDefault="000D7886" w:rsidP="00BF3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D7886" w:rsidRPr="00C26A97" w:rsidRDefault="000D7886" w:rsidP="00593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1A92" w:rsidRDefault="00441A92" w:rsidP="00441A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773F72" w:rsidRDefault="00773F72" w:rsidP="00441A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Учебно-методический комплект:</w:t>
      </w:r>
    </w:p>
    <w:p w:rsidR="00773F72" w:rsidRDefault="00773F72" w:rsidP="00441A92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А.Г. Мордкович. «Алгебра. 7 класс» в 2-ч частях. Ч. 1. Учебник для общеобразовательных учреждений. Изд. 9-е. М., «Мнемозина», 2006.</w:t>
      </w:r>
    </w:p>
    <w:p w:rsidR="00773F72" w:rsidRPr="00773F72" w:rsidRDefault="00773F72" w:rsidP="00441A92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А.Г. Мордкович. «Алгебра. 8 класс» в 2-ч частях. Ч. 1. Учебник для общеобразовательных учреждений. Изд. 5-е. М., «Мнемозина», 2003.</w:t>
      </w:r>
    </w:p>
    <w:p w:rsidR="00773F72" w:rsidRPr="00773F72" w:rsidRDefault="00773F72" w:rsidP="00441A92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А.Г. Мордкович. «Алгебра. 9 класс» в 2-ч частях. Ч. 1. Учебник для общеобразовательных учреждений. Изд. 6-е. М., «Мнемозина», 2004.</w:t>
      </w:r>
    </w:p>
    <w:p w:rsidR="00773F72" w:rsidRPr="00773F72" w:rsidRDefault="00773F72" w:rsidP="00441A92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А.Г. Мордкович и др. «Алгебра. 7 класс» в 2-ч частях. Ч. 2. Задачник для общеобразоват. учреждений. Изд. 9-е. М., «Мнемозина», 2006.</w:t>
      </w:r>
    </w:p>
    <w:p w:rsidR="00773F72" w:rsidRPr="00773F72" w:rsidRDefault="00773F72" w:rsidP="00441A92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А.Г. Мордкович и др. «Алгебра. 8 класс» в 2-ч частях. Ч. 2. Задачник для общеобразоват. учреждений. Изд. 5-е. М., «Мнемозина», 2003.</w:t>
      </w:r>
    </w:p>
    <w:p w:rsidR="00D734BF" w:rsidRPr="00773F72" w:rsidRDefault="00D734BF" w:rsidP="00441A92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А.Г. Мордкович и др. «Алгебра. 9 класс» в 2-ч частях. Ч. 2. Задачник для общеобразоват. учреждений. Изд. 6-е. М., «Мнемозина», 2004.</w:t>
      </w:r>
    </w:p>
    <w:p w:rsidR="00773F72" w:rsidRDefault="00D734BF" w:rsidP="00441A92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Ю.П. Дудницын, Е.Е. Тульчинская. «Алгебра. 7 класс». Контрольные работы для общеобразовательных учреждений. Под ред. А.Г. Мордковича. Изд. 6-е. М., «Мнемозина», 2004.</w:t>
      </w:r>
    </w:p>
    <w:p w:rsidR="00D734BF" w:rsidRPr="00773F72" w:rsidRDefault="00D734BF" w:rsidP="00441A92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Ю.П. Дудницын, Е.Е. Тульчинская. «Алгебра. 8 класс». Контрольные работы для общеобразовательных учреждений. Под ред. А.Г. Мордковича. Изд. 6-е. М., «Мнемозина», 2004.</w:t>
      </w:r>
    </w:p>
    <w:p w:rsidR="00D734BF" w:rsidRPr="00773F72" w:rsidRDefault="00D734BF" w:rsidP="00441A92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Ю.П. Дудницын, Е.Е. Тульчинская. «Алгебра. 9 класс». Контрольные работы для общеобразовательных учреждений. Под ред. А.Г. Мордковича. Изд. 6-е. М., «Мнемозина», 2004.</w:t>
      </w:r>
    </w:p>
    <w:p w:rsidR="00D37E72" w:rsidRDefault="00D37E72" w:rsidP="00441A92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А.Г. Мордкович, П.В. Семёнов. «События. Вероятности. Статистическая обработка данных». Дополнительные параграфы к курсу алгебры</w:t>
      </w:r>
      <w:r w:rsidR="008821D5">
        <w:rPr>
          <w:rFonts w:ascii="Times New Roman" w:hAnsi="Times New Roman" w:cs="Times New Roman"/>
          <w:color w:val="000000"/>
          <w:sz w:val="24"/>
          <w:szCs w:val="24"/>
        </w:rPr>
        <w:t xml:space="preserve"> 7-9 классов  общеобразовательных учреждений. М.: Мнемозина, 2005.</w:t>
      </w:r>
    </w:p>
    <w:sectPr w:rsidR="00D37E72" w:rsidSect="002716E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EF6" w:rsidRDefault="003F7EF6" w:rsidP="003E58F5">
      <w:pPr>
        <w:spacing w:after="0" w:line="240" w:lineRule="auto"/>
      </w:pPr>
      <w:r>
        <w:separator/>
      </w:r>
    </w:p>
  </w:endnote>
  <w:endnote w:type="continuationSeparator" w:id="1">
    <w:p w:rsidR="003F7EF6" w:rsidRDefault="003F7EF6" w:rsidP="003E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EF6" w:rsidRDefault="003F7EF6" w:rsidP="003E58F5">
      <w:pPr>
        <w:spacing w:after="0" w:line="240" w:lineRule="auto"/>
      </w:pPr>
      <w:r>
        <w:separator/>
      </w:r>
    </w:p>
  </w:footnote>
  <w:footnote w:type="continuationSeparator" w:id="1">
    <w:p w:rsidR="003F7EF6" w:rsidRDefault="003F7EF6" w:rsidP="003E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1704"/>
      <w:docPartObj>
        <w:docPartGallery w:val="Page Numbers (Top of Page)"/>
        <w:docPartUnique/>
      </w:docPartObj>
    </w:sdtPr>
    <w:sdtContent>
      <w:p w:rsidR="00D07F1D" w:rsidRDefault="00FA209E">
        <w:pPr>
          <w:pStyle w:val="a4"/>
          <w:jc w:val="right"/>
        </w:pPr>
        <w:fldSimple w:instr=" PAGE   \* MERGEFORMAT ">
          <w:r w:rsidR="00AE037D">
            <w:rPr>
              <w:noProof/>
            </w:rPr>
            <w:t>26</w:t>
          </w:r>
        </w:fldSimple>
      </w:p>
    </w:sdtContent>
  </w:sdt>
  <w:p w:rsidR="00D07F1D" w:rsidRDefault="00D07F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74D"/>
    <w:multiLevelType w:val="hybridMultilevel"/>
    <w:tmpl w:val="1236E2E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F3A43"/>
    <w:multiLevelType w:val="hybridMultilevel"/>
    <w:tmpl w:val="5EAE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0BC7"/>
    <w:multiLevelType w:val="hybridMultilevel"/>
    <w:tmpl w:val="6BE21F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96932"/>
    <w:multiLevelType w:val="hybridMultilevel"/>
    <w:tmpl w:val="E4565EF2"/>
    <w:lvl w:ilvl="0" w:tplc="0980EC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05521B8"/>
    <w:multiLevelType w:val="hybridMultilevel"/>
    <w:tmpl w:val="A6FCC17E"/>
    <w:lvl w:ilvl="0" w:tplc="4DD44F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65393"/>
    <w:multiLevelType w:val="hybridMultilevel"/>
    <w:tmpl w:val="E9DC44D4"/>
    <w:lvl w:ilvl="0" w:tplc="AD006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0255A3"/>
    <w:multiLevelType w:val="hybridMultilevel"/>
    <w:tmpl w:val="7FBCD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01CF6"/>
    <w:multiLevelType w:val="hybridMultilevel"/>
    <w:tmpl w:val="9138A5C6"/>
    <w:lvl w:ilvl="0" w:tplc="72221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53929"/>
    <w:multiLevelType w:val="hybridMultilevel"/>
    <w:tmpl w:val="56A2E902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00D33"/>
    <w:multiLevelType w:val="hybridMultilevel"/>
    <w:tmpl w:val="9934DC82"/>
    <w:lvl w:ilvl="0" w:tplc="72221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151AA2"/>
    <w:multiLevelType w:val="hybridMultilevel"/>
    <w:tmpl w:val="E3CC9146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D7A3D"/>
    <w:multiLevelType w:val="hybridMultilevel"/>
    <w:tmpl w:val="9FC264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9">
    <w:nsid w:val="39925F2F"/>
    <w:multiLevelType w:val="hybridMultilevel"/>
    <w:tmpl w:val="77B6E73E"/>
    <w:lvl w:ilvl="0" w:tplc="DC2E4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F8559A"/>
    <w:multiLevelType w:val="hybridMultilevel"/>
    <w:tmpl w:val="62745FB8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E348B"/>
    <w:multiLevelType w:val="hybridMultilevel"/>
    <w:tmpl w:val="DB90AB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050E3"/>
    <w:multiLevelType w:val="hybridMultilevel"/>
    <w:tmpl w:val="9926F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1F32A2"/>
    <w:multiLevelType w:val="hybridMultilevel"/>
    <w:tmpl w:val="7F72DADE"/>
    <w:lvl w:ilvl="0" w:tplc="8B50D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1B128D"/>
    <w:multiLevelType w:val="hybridMultilevel"/>
    <w:tmpl w:val="C97670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9D4F29"/>
    <w:multiLevelType w:val="hybridMultilevel"/>
    <w:tmpl w:val="9138A5C6"/>
    <w:lvl w:ilvl="0" w:tplc="72221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E334C"/>
    <w:multiLevelType w:val="hybridMultilevel"/>
    <w:tmpl w:val="51EE73C6"/>
    <w:lvl w:ilvl="0" w:tplc="0D783B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4585D"/>
    <w:multiLevelType w:val="hybridMultilevel"/>
    <w:tmpl w:val="7FEAB3E4"/>
    <w:lvl w:ilvl="0" w:tplc="AD006E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53B33F37"/>
    <w:multiLevelType w:val="hybridMultilevel"/>
    <w:tmpl w:val="CFE06032"/>
    <w:lvl w:ilvl="0" w:tplc="DFDCAE2A">
      <w:start w:val="1"/>
      <w:numFmt w:val="bullet"/>
      <w:lvlText w:val=""/>
      <w:lvlJc w:val="left"/>
      <w:pPr>
        <w:tabs>
          <w:tab w:val="num" w:pos="1080"/>
        </w:tabs>
        <w:ind w:left="1003" w:hanging="283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8C41149"/>
    <w:multiLevelType w:val="hybridMultilevel"/>
    <w:tmpl w:val="A40C0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E477DF"/>
    <w:multiLevelType w:val="hybridMultilevel"/>
    <w:tmpl w:val="99A6F0AC"/>
    <w:lvl w:ilvl="0" w:tplc="44BA1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3B0752"/>
    <w:multiLevelType w:val="hybridMultilevel"/>
    <w:tmpl w:val="9138A5C6"/>
    <w:lvl w:ilvl="0" w:tplc="72221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92576"/>
    <w:multiLevelType w:val="hybridMultilevel"/>
    <w:tmpl w:val="A22609EE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2B482E"/>
    <w:multiLevelType w:val="hybridMultilevel"/>
    <w:tmpl w:val="A5448CFE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75964"/>
    <w:multiLevelType w:val="hybridMultilevel"/>
    <w:tmpl w:val="EE2E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9">
    <w:nsid w:val="689900F4"/>
    <w:multiLevelType w:val="hybridMultilevel"/>
    <w:tmpl w:val="5A7CCB0E"/>
    <w:lvl w:ilvl="0" w:tplc="CE3C6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A701480"/>
    <w:multiLevelType w:val="hybridMultilevel"/>
    <w:tmpl w:val="572A68D2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6E8E0664"/>
    <w:multiLevelType w:val="hybridMultilevel"/>
    <w:tmpl w:val="97D681A4"/>
    <w:lvl w:ilvl="0" w:tplc="D034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5578A3"/>
    <w:multiLevelType w:val="hybridMultilevel"/>
    <w:tmpl w:val="D2DA7980"/>
    <w:lvl w:ilvl="0" w:tplc="707CC9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370B6C"/>
    <w:multiLevelType w:val="hybridMultilevel"/>
    <w:tmpl w:val="9E300F78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B6469E"/>
    <w:multiLevelType w:val="hybridMultilevel"/>
    <w:tmpl w:val="A88A41C8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0"/>
  </w:num>
  <w:num w:numId="3">
    <w:abstractNumId w:val="3"/>
  </w:num>
  <w:num w:numId="4">
    <w:abstractNumId w:val="43"/>
  </w:num>
  <w:num w:numId="5">
    <w:abstractNumId w:val="6"/>
  </w:num>
  <w:num w:numId="6">
    <w:abstractNumId w:val="5"/>
  </w:num>
  <w:num w:numId="7">
    <w:abstractNumId w:val="15"/>
  </w:num>
  <w:num w:numId="8">
    <w:abstractNumId w:val="11"/>
  </w:num>
  <w:num w:numId="9">
    <w:abstractNumId w:val="45"/>
  </w:num>
  <w:num w:numId="10">
    <w:abstractNumId w:val="20"/>
  </w:num>
  <w:num w:numId="11">
    <w:abstractNumId w:val="36"/>
  </w:num>
  <w:num w:numId="12">
    <w:abstractNumId w:val="16"/>
  </w:num>
  <w:num w:numId="13">
    <w:abstractNumId w:val="35"/>
  </w:num>
  <w:num w:numId="14">
    <w:abstractNumId w:val="40"/>
  </w:num>
  <w:num w:numId="15">
    <w:abstractNumId w:val="13"/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0"/>
  </w:num>
  <w:num w:numId="20">
    <w:abstractNumId w:val="17"/>
  </w:num>
  <w:num w:numId="21">
    <w:abstractNumId w:val="2"/>
  </w:num>
  <w:num w:numId="22">
    <w:abstractNumId w:val="37"/>
  </w:num>
  <w:num w:numId="23">
    <w:abstractNumId w:val="33"/>
  </w:num>
  <w:num w:numId="24">
    <w:abstractNumId w:val="9"/>
  </w:num>
  <w:num w:numId="25">
    <w:abstractNumId w:val="29"/>
  </w:num>
  <w:num w:numId="26">
    <w:abstractNumId w:val="38"/>
  </w:num>
  <w:num w:numId="27">
    <w:abstractNumId w:val="25"/>
  </w:num>
  <w:num w:numId="28">
    <w:abstractNumId w:val="23"/>
  </w:num>
  <w:num w:numId="29">
    <w:abstractNumId w:val="27"/>
  </w:num>
  <w:num w:numId="30">
    <w:abstractNumId w:val="14"/>
  </w:num>
  <w:num w:numId="31">
    <w:abstractNumId w:val="34"/>
  </w:num>
  <w:num w:numId="32">
    <w:abstractNumId w:val="12"/>
  </w:num>
  <w:num w:numId="33">
    <w:abstractNumId w:val="24"/>
  </w:num>
  <w:num w:numId="34">
    <w:abstractNumId w:val="4"/>
  </w:num>
  <w:num w:numId="35">
    <w:abstractNumId w:val="28"/>
  </w:num>
  <w:num w:numId="36">
    <w:abstractNumId w:val="42"/>
  </w:num>
  <w:num w:numId="37">
    <w:abstractNumId w:val="8"/>
  </w:num>
  <w:num w:numId="38">
    <w:abstractNumId w:val="32"/>
  </w:num>
  <w:num w:numId="39">
    <w:abstractNumId w:val="1"/>
  </w:num>
  <w:num w:numId="40">
    <w:abstractNumId w:val="7"/>
  </w:num>
  <w:num w:numId="41">
    <w:abstractNumId w:val="41"/>
  </w:num>
  <w:num w:numId="42">
    <w:abstractNumId w:val="18"/>
  </w:num>
  <w:num w:numId="43">
    <w:abstractNumId w:val="21"/>
  </w:num>
  <w:num w:numId="44">
    <w:abstractNumId w:val="22"/>
  </w:num>
  <w:num w:numId="45">
    <w:abstractNumId w:val="19"/>
  </w:num>
  <w:num w:numId="46">
    <w:abstractNumId w:val="39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723"/>
    <w:rsid w:val="00000E2D"/>
    <w:rsid w:val="00001F5A"/>
    <w:rsid w:val="00004FDD"/>
    <w:rsid w:val="000108E2"/>
    <w:rsid w:val="00015354"/>
    <w:rsid w:val="00032248"/>
    <w:rsid w:val="00037841"/>
    <w:rsid w:val="000501EC"/>
    <w:rsid w:val="00050DE8"/>
    <w:rsid w:val="000527CD"/>
    <w:rsid w:val="00073449"/>
    <w:rsid w:val="0008040C"/>
    <w:rsid w:val="000823A0"/>
    <w:rsid w:val="000829E0"/>
    <w:rsid w:val="000A114D"/>
    <w:rsid w:val="000B12BD"/>
    <w:rsid w:val="000B31B4"/>
    <w:rsid w:val="000B3A47"/>
    <w:rsid w:val="000C00BF"/>
    <w:rsid w:val="000C5281"/>
    <w:rsid w:val="000D4E30"/>
    <w:rsid w:val="000D7886"/>
    <w:rsid w:val="000E338B"/>
    <w:rsid w:val="000E4E63"/>
    <w:rsid w:val="00101C67"/>
    <w:rsid w:val="001028F6"/>
    <w:rsid w:val="00105D16"/>
    <w:rsid w:val="00106305"/>
    <w:rsid w:val="001135F5"/>
    <w:rsid w:val="00114020"/>
    <w:rsid w:val="00114A90"/>
    <w:rsid w:val="00116430"/>
    <w:rsid w:val="00117673"/>
    <w:rsid w:val="0012061D"/>
    <w:rsid w:val="00121BC3"/>
    <w:rsid w:val="00134664"/>
    <w:rsid w:val="001511DB"/>
    <w:rsid w:val="00152A32"/>
    <w:rsid w:val="0015745C"/>
    <w:rsid w:val="001747B3"/>
    <w:rsid w:val="0017496F"/>
    <w:rsid w:val="001760DA"/>
    <w:rsid w:val="00195E7E"/>
    <w:rsid w:val="001A3925"/>
    <w:rsid w:val="001A7A10"/>
    <w:rsid w:val="001B638E"/>
    <w:rsid w:val="001C4D8D"/>
    <w:rsid w:val="001C5E3E"/>
    <w:rsid w:val="001C6481"/>
    <w:rsid w:val="001C7B26"/>
    <w:rsid w:val="001C7B76"/>
    <w:rsid w:val="001D307C"/>
    <w:rsid w:val="001F055E"/>
    <w:rsid w:val="001F717A"/>
    <w:rsid w:val="002005CE"/>
    <w:rsid w:val="00213AE4"/>
    <w:rsid w:val="00217EB0"/>
    <w:rsid w:val="002319E5"/>
    <w:rsid w:val="002451CD"/>
    <w:rsid w:val="00247456"/>
    <w:rsid w:val="002553D3"/>
    <w:rsid w:val="00270882"/>
    <w:rsid w:val="002716EB"/>
    <w:rsid w:val="002756EC"/>
    <w:rsid w:val="002973F6"/>
    <w:rsid w:val="002A68DE"/>
    <w:rsid w:val="002B4746"/>
    <w:rsid w:val="002B51A2"/>
    <w:rsid w:val="002E0D65"/>
    <w:rsid w:val="002F0862"/>
    <w:rsid w:val="002F1473"/>
    <w:rsid w:val="002F37E1"/>
    <w:rsid w:val="0030182D"/>
    <w:rsid w:val="00302031"/>
    <w:rsid w:val="00304498"/>
    <w:rsid w:val="003146F5"/>
    <w:rsid w:val="00317DF5"/>
    <w:rsid w:val="00333631"/>
    <w:rsid w:val="00337471"/>
    <w:rsid w:val="00337B76"/>
    <w:rsid w:val="0034310D"/>
    <w:rsid w:val="00360FA3"/>
    <w:rsid w:val="00362713"/>
    <w:rsid w:val="003729DB"/>
    <w:rsid w:val="00372C91"/>
    <w:rsid w:val="00377943"/>
    <w:rsid w:val="00387129"/>
    <w:rsid w:val="003876CB"/>
    <w:rsid w:val="00396050"/>
    <w:rsid w:val="003A6F5F"/>
    <w:rsid w:val="003B43A3"/>
    <w:rsid w:val="003B720D"/>
    <w:rsid w:val="003C6865"/>
    <w:rsid w:val="003C7B9F"/>
    <w:rsid w:val="003E1923"/>
    <w:rsid w:val="003E332B"/>
    <w:rsid w:val="003E58F5"/>
    <w:rsid w:val="003F3567"/>
    <w:rsid w:val="003F4CB1"/>
    <w:rsid w:val="003F5A51"/>
    <w:rsid w:val="003F7EF6"/>
    <w:rsid w:val="004169F2"/>
    <w:rsid w:val="00421CC7"/>
    <w:rsid w:val="00426C25"/>
    <w:rsid w:val="004324BA"/>
    <w:rsid w:val="00437BD7"/>
    <w:rsid w:val="00440E5B"/>
    <w:rsid w:val="00441A92"/>
    <w:rsid w:val="004423E9"/>
    <w:rsid w:val="00442CA0"/>
    <w:rsid w:val="00444B20"/>
    <w:rsid w:val="00456907"/>
    <w:rsid w:val="00457CAD"/>
    <w:rsid w:val="0046552E"/>
    <w:rsid w:val="00467B57"/>
    <w:rsid w:val="00473DFE"/>
    <w:rsid w:val="0048714A"/>
    <w:rsid w:val="004A04D4"/>
    <w:rsid w:val="004A1151"/>
    <w:rsid w:val="004A45E2"/>
    <w:rsid w:val="004A643C"/>
    <w:rsid w:val="004B3BC9"/>
    <w:rsid w:val="004B5CEC"/>
    <w:rsid w:val="004B6C12"/>
    <w:rsid w:val="004C5A36"/>
    <w:rsid w:val="004C5A7C"/>
    <w:rsid w:val="004D5958"/>
    <w:rsid w:val="004D6DB0"/>
    <w:rsid w:val="004D6DC7"/>
    <w:rsid w:val="004F27E0"/>
    <w:rsid w:val="004F753B"/>
    <w:rsid w:val="0050454A"/>
    <w:rsid w:val="00517078"/>
    <w:rsid w:val="00534BD0"/>
    <w:rsid w:val="00540321"/>
    <w:rsid w:val="00545B8A"/>
    <w:rsid w:val="0055031C"/>
    <w:rsid w:val="00553415"/>
    <w:rsid w:val="00553B41"/>
    <w:rsid w:val="005564E0"/>
    <w:rsid w:val="0056370B"/>
    <w:rsid w:val="005639E6"/>
    <w:rsid w:val="00571441"/>
    <w:rsid w:val="00577139"/>
    <w:rsid w:val="005815D5"/>
    <w:rsid w:val="00582483"/>
    <w:rsid w:val="005935ED"/>
    <w:rsid w:val="0059661C"/>
    <w:rsid w:val="005A3A5A"/>
    <w:rsid w:val="005A6E49"/>
    <w:rsid w:val="005B0219"/>
    <w:rsid w:val="005C02F0"/>
    <w:rsid w:val="005C2331"/>
    <w:rsid w:val="005C2FC0"/>
    <w:rsid w:val="005C302A"/>
    <w:rsid w:val="005C601D"/>
    <w:rsid w:val="005C7492"/>
    <w:rsid w:val="005D38C8"/>
    <w:rsid w:val="005D7EA1"/>
    <w:rsid w:val="005E0915"/>
    <w:rsid w:val="005E25B9"/>
    <w:rsid w:val="005E386B"/>
    <w:rsid w:val="00603549"/>
    <w:rsid w:val="00620D93"/>
    <w:rsid w:val="0063607E"/>
    <w:rsid w:val="00637EC3"/>
    <w:rsid w:val="00642EBA"/>
    <w:rsid w:val="006530DC"/>
    <w:rsid w:val="006541D4"/>
    <w:rsid w:val="00654D52"/>
    <w:rsid w:val="00665CD4"/>
    <w:rsid w:val="00665F5C"/>
    <w:rsid w:val="006705A2"/>
    <w:rsid w:val="006923E0"/>
    <w:rsid w:val="00692BB9"/>
    <w:rsid w:val="006A334D"/>
    <w:rsid w:val="006A41AE"/>
    <w:rsid w:val="006A41F7"/>
    <w:rsid w:val="006D7D7E"/>
    <w:rsid w:val="006D7F26"/>
    <w:rsid w:val="006E0262"/>
    <w:rsid w:val="006E0537"/>
    <w:rsid w:val="00706569"/>
    <w:rsid w:val="0071108F"/>
    <w:rsid w:val="00714BB6"/>
    <w:rsid w:val="00715F29"/>
    <w:rsid w:val="00721FD9"/>
    <w:rsid w:val="007330EB"/>
    <w:rsid w:val="007376BF"/>
    <w:rsid w:val="00737E90"/>
    <w:rsid w:val="0074597E"/>
    <w:rsid w:val="00753CB5"/>
    <w:rsid w:val="007616A9"/>
    <w:rsid w:val="00761D1D"/>
    <w:rsid w:val="00771A67"/>
    <w:rsid w:val="00773F72"/>
    <w:rsid w:val="007957EF"/>
    <w:rsid w:val="007B267D"/>
    <w:rsid w:val="007B4F10"/>
    <w:rsid w:val="007B60DA"/>
    <w:rsid w:val="007B64B2"/>
    <w:rsid w:val="007B7319"/>
    <w:rsid w:val="007C0050"/>
    <w:rsid w:val="007C3CE4"/>
    <w:rsid w:val="007C56CF"/>
    <w:rsid w:val="007D299A"/>
    <w:rsid w:val="007E404C"/>
    <w:rsid w:val="007E57A1"/>
    <w:rsid w:val="0080473E"/>
    <w:rsid w:val="00813268"/>
    <w:rsid w:val="00822951"/>
    <w:rsid w:val="008276CB"/>
    <w:rsid w:val="00846AD7"/>
    <w:rsid w:val="0084776A"/>
    <w:rsid w:val="008665E8"/>
    <w:rsid w:val="008821D5"/>
    <w:rsid w:val="00882BF9"/>
    <w:rsid w:val="00894261"/>
    <w:rsid w:val="00895461"/>
    <w:rsid w:val="0089703F"/>
    <w:rsid w:val="008A2086"/>
    <w:rsid w:val="008A7C7A"/>
    <w:rsid w:val="008B2542"/>
    <w:rsid w:val="008C0935"/>
    <w:rsid w:val="008C75BB"/>
    <w:rsid w:val="008E2C67"/>
    <w:rsid w:val="008E2E52"/>
    <w:rsid w:val="008F0316"/>
    <w:rsid w:val="008F46DE"/>
    <w:rsid w:val="008F5176"/>
    <w:rsid w:val="008F5D43"/>
    <w:rsid w:val="0090070D"/>
    <w:rsid w:val="009171E2"/>
    <w:rsid w:val="00941C30"/>
    <w:rsid w:val="009502F3"/>
    <w:rsid w:val="009561F4"/>
    <w:rsid w:val="009641FF"/>
    <w:rsid w:val="00974950"/>
    <w:rsid w:val="00974E83"/>
    <w:rsid w:val="00985459"/>
    <w:rsid w:val="009A5AC7"/>
    <w:rsid w:val="009A68F9"/>
    <w:rsid w:val="009C09D8"/>
    <w:rsid w:val="009C4ACA"/>
    <w:rsid w:val="009C6D83"/>
    <w:rsid w:val="009D4589"/>
    <w:rsid w:val="009E2A5A"/>
    <w:rsid w:val="009E3622"/>
    <w:rsid w:val="009F58C1"/>
    <w:rsid w:val="009F7E20"/>
    <w:rsid w:val="00A06C0C"/>
    <w:rsid w:val="00A12B28"/>
    <w:rsid w:val="00A33714"/>
    <w:rsid w:val="00A44A8B"/>
    <w:rsid w:val="00A5490A"/>
    <w:rsid w:val="00A56050"/>
    <w:rsid w:val="00A6080F"/>
    <w:rsid w:val="00A70777"/>
    <w:rsid w:val="00A86D83"/>
    <w:rsid w:val="00A95416"/>
    <w:rsid w:val="00AA4517"/>
    <w:rsid w:val="00AC0A2B"/>
    <w:rsid w:val="00AC33CF"/>
    <w:rsid w:val="00AC3F62"/>
    <w:rsid w:val="00AD3CF3"/>
    <w:rsid w:val="00AD4AD3"/>
    <w:rsid w:val="00AD5A52"/>
    <w:rsid w:val="00AE037D"/>
    <w:rsid w:val="00AE1DF5"/>
    <w:rsid w:val="00AF041F"/>
    <w:rsid w:val="00AF09F2"/>
    <w:rsid w:val="00AF220F"/>
    <w:rsid w:val="00B15D57"/>
    <w:rsid w:val="00B202D1"/>
    <w:rsid w:val="00B23F76"/>
    <w:rsid w:val="00B30607"/>
    <w:rsid w:val="00B31D6B"/>
    <w:rsid w:val="00B35A07"/>
    <w:rsid w:val="00B518F1"/>
    <w:rsid w:val="00B52E7B"/>
    <w:rsid w:val="00B5597B"/>
    <w:rsid w:val="00B80669"/>
    <w:rsid w:val="00B83EBA"/>
    <w:rsid w:val="00B96B8A"/>
    <w:rsid w:val="00B97846"/>
    <w:rsid w:val="00BA2756"/>
    <w:rsid w:val="00BB1C6A"/>
    <w:rsid w:val="00BC2A81"/>
    <w:rsid w:val="00BC453F"/>
    <w:rsid w:val="00BC5631"/>
    <w:rsid w:val="00BE51D4"/>
    <w:rsid w:val="00BE67F8"/>
    <w:rsid w:val="00BF3039"/>
    <w:rsid w:val="00BF69D1"/>
    <w:rsid w:val="00BF7C46"/>
    <w:rsid w:val="00C04D84"/>
    <w:rsid w:val="00C05736"/>
    <w:rsid w:val="00C13750"/>
    <w:rsid w:val="00C17031"/>
    <w:rsid w:val="00C26A97"/>
    <w:rsid w:val="00C2743A"/>
    <w:rsid w:val="00C31190"/>
    <w:rsid w:val="00C53849"/>
    <w:rsid w:val="00C61DE8"/>
    <w:rsid w:val="00C91237"/>
    <w:rsid w:val="00C918D9"/>
    <w:rsid w:val="00C922CD"/>
    <w:rsid w:val="00C927E1"/>
    <w:rsid w:val="00C967CF"/>
    <w:rsid w:val="00CA37AA"/>
    <w:rsid w:val="00CA44AE"/>
    <w:rsid w:val="00CA4714"/>
    <w:rsid w:val="00CB46C2"/>
    <w:rsid w:val="00CD3AF8"/>
    <w:rsid w:val="00CE6AEF"/>
    <w:rsid w:val="00CF1343"/>
    <w:rsid w:val="00CF207B"/>
    <w:rsid w:val="00CF4B28"/>
    <w:rsid w:val="00D00D46"/>
    <w:rsid w:val="00D0246A"/>
    <w:rsid w:val="00D07B16"/>
    <w:rsid w:val="00D07F1D"/>
    <w:rsid w:val="00D07F96"/>
    <w:rsid w:val="00D11CA4"/>
    <w:rsid w:val="00D167EE"/>
    <w:rsid w:val="00D21452"/>
    <w:rsid w:val="00D22B4D"/>
    <w:rsid w:val="00D319CD"/>
    <w:rsid w:val="00D34622"/>
    <w:rsid w:val="00D37E72"/>
    <w:rsid w:val="00D440D5"/>
    <w:rsid w:val="00D45A53"/>
    <w:rsid w:val="00D52186"/>
    <w:rsid w:val="00D61E61"/>
    <w:rsid w:val="00D630C3"/>
    <w:rsid w:val="00D63ADD"/>
    <w:rsid w:val="00D656A2"/>
    <w:rsid w:val="00D70261"/>
    <w:rsid w:val="00D70CBC"/>
    <w:rsid w:val="00D734BF"/>
    <w:rsid w:val="00D82080"/>
    <w:rsid w:val="00D95669"/>
    <w:rsid w:val="00DC2FBA"/>
    <w:rsid w:val="00DC5E2E"/>
    <w:rsid w:val="00DD3A76"/>
    <w:rsid w:val="00DE6B0E"/>
    <w:rsid w:val="00DF27A4"/>
    <w:rsid w:val="00E01070"/>
    <w:rsid w:val="00E01B04"/>
    <w:rsid w:val="00E02EEF"/>
    <w:rsid w:val="00E0433C"/>
    <w:rsid w:val="00E04BF8"/>
    <w:rsid w:val="00E10C5D"/>
    <w:rsid w:val="00E27255"/>
    <w:rsid w:val="00E30F4C"/>
    <w:rsid w:val="00E4347D"/>
    <w:rsid w:val="00E510B0"/>
    <w:rsid w:val="00E51B11"/>
    <w:rsid w:val="00E64959"/>
    <w:rsid w:val="00E6507E"/>
    <w:rsid w:val="00E66B2E"/>
    <w:rsid w:val="00E74015"/>
    <w:rsid w:val="00E838B4"/>
    <w:rsid w:val="00E860F8"/>
    <w:rsid w:val="00E9593F"/>
    <w:rsid w:val="00E97EA6"/>
    <w:rsid w:val="00EA2C3D"/>
    <w:rsid w:val="00EC6508"/>
    <w:rsid w:val="00EE2090"/>
    <w:rsid w:val="00EF3691"/>
    <w:rsid w:val="00EF47F4"/>
    <w:rsid w:val="00F00A24"/>
    <w:rsid w:val="00F02035"/>
    <w:rsid w:val="00F032FE"/>
    <w:rsid w:val="00F07F3F"/>
    <w:rsid w:val="00F108FC"/>
    <w:rsid w:val="00F13A99"/>
    <w:rsid w:val="00F14B41"/>
    <w:rsid w:val="00F20AA2"/>
    <w:rsid w:val="00F50CED"/>
    <w:rsid w:val="00F51D65"/>
    <w:rsid w:val="00F557E6"/>
    <w:rsid w:val="00F6256B"/>
    <w:rsid w:val="00F64079"/>
    <w:rsid w:val="00F701EA"/>
    <w:rsid w:val="00F75CCE"/>
    <w:rsid w:val="00F810C8"/>
    <w:rsid w:val="00F82AC3"/>
    <w:rsid w:val="00F94723"/>
    <w:rsid w:val="00FA173B"/>
    <w:rsid w:val="00FA209E"/>
    <w:rsid w:val="00FA21F0"/>
    <w:rsid w:val="00FB1AF3"/>
    <w:rsid w:val="00FB31D6"/>
    <w:rsid w:val="00FD3F2B"/>
    <w:rsid w:val="00FE648B"/>
    <w:rsid w:val="00FE6A2B"/>
    <w:rsid w:val="00FF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E5"/>
  </w:style>
  <w:style w:type="paragraph" w:styleId="2">
    <w:name w:val="heading 2"/>
    <w:basedOn w:val="a"/>
    <w:next w:val="a"/>
    <w:link w:val="20"/>
    <w:qFormat/>
    <w:rsid w:val="00C918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91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A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5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8F5"/>
  </w:style>
  <w:style w:type="paragraph" w:styleId="a6">
    <w:name w:val="footer"/>
    <w:basedOn w:val="a"/>
    <w:link w:val="a7"/>
    <w:uiPriority w:val="99"/>
    <w:unhideWhenUsed/>
    <w:rsid w:val="003E5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8F5"/>
  </w:style>
  <w:style w:type="paragraph" w:styleId="a8">
    <w:name w:val="Body Text Indent"/>
    <w:basedOn w:val="a"/>
    <w:link w:val="a9"/>
    <w:unhideWhenUsed/>
    <w:rsid w:val="006E0262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E026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2"/>
    <w:basedOn w:val="a"/>
    <w:link w:val="22"/>
    <w:rsid w:val="003C68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C68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74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918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91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Plain Text"/>
    <w:basedOn w:val="a"/>
    <w:link w:val="ac"/>
    <w:rsid w:val="00C918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C918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C918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rsid w:val="00C9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semiHidden/>
    <w:rsid w:val="00C918D9"/>
    <w:rPr>
      <w:vertAlign w:val="superscript"/>
    </w:rPr>
  </w:style>
  <w:style w:type="paragraph" w:styleId="af">
    <w:name w:val="footnote text"/>
    <w:basedOn w:val="a"/>
    <w:link w:val="af0"/>
    <w:semiHidden/>
    <w:rsid w:val="00C918D9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C91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Ход урока"/>
    <w:basedOn w:val="af2"/>
    <w:next w:val="a"/>
    <w:rsid w:val="00073449"/>
    <w:pPr>
      <w:spacing w:after="0"/>
      <w:ind w:firstLine="357"/>
      <w:outlineLvl w:val="1"/>
    </w:pPr>
    <w:rPr>
      <w:rFonts w:ascii="Times New Roman" w:eastAsia="Times New Roman" w:hAnsi="Times New Roman" w:cs="Times New Roman"/>
      <w:szCs w:val="24"/>
      <w:u w:val="single"/>
      <w:lang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07344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73449"/>
    <w:rPr>
      <w:sz w:val="20"/>
      <w:szCs w:val="20"/>
    </w:rPr>
  </w:style>
  <w:style w:type="paragraph" w:styleId="af2">
    <w:name w:val="annotation subject"/>
    <w:basedOn w:val="af3"/>
    <w:next w:val="af3"/>
    <w:link w:val="af5"/>
    <w:uiPriority w:val="99"/>
    <w:semiHidden/>
    <w:unhideWhenUsed/>
    <w:rsid w:val="00073449"/>
    <w:rPr>
      <w:b/>
      <w:bCs/>
    </w:rPr>
  </w:style>
  <w:style w:type="character" w:customStyle="1" w:styleId="af5">
    <w:name w:val="Тема примечания Знак"/>
    <w:basedOn w:val="af4"/>
    <w:link w:val="af2"/>
    <w:uiPriority w:val="99"/>
    <w:semiHidden/>
    <w:rsid w:val="00073449"/>
    <w:rPr>
      <w:b/>
      <w:bCs/>
    </w:rPr>
  </w:style>
  <w:style w:type="character" w:styleId="af6">
    <w:name w:val="Placeholder Text"/>
    <w:basedOn w:val="a0"/>
    <w:uiPriority w:val="99"/>
    <w:semiHidden/>
    <w:rsid w:val="00F108FC"/>
    <w:rPr>
      <w:color w:val="808080"/>
    </w:rPr>
  </w:style>
  <w:style w:type="paragraph" w:styleId="af7">
    <w:name w:val="Balloon Text"/>
    <w:basedOn w:val="a"/>
    <w:link w:val="af8"/>
    <w:uiPriority w:val="99"/>
    <w:semiHidden/>
    <w:unhideWhenUsed/>
    <w:rsid w:val="00F1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108FC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nhideWhenUsed/>
    <w:rsid w:val="00F108F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108FC"/>
  </w:style>
  <w:style w:type="character" w:styleId="af9">
    <w:name w:val="Hyperlink"/>
    <w:basedOn w:val="a0"/>
    <w:uiPriority w:val="99"/>
    <w:unhideWhenUsed/>
    <w:rsid w:val="00F64079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0153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4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8.wmf"/><Relationship Id="rId33" Type="http://schemas.openxmlformats.org/officeDocument/2006/relationships/image" Target="media/image11.wmf"/><Relationship Id="rId38" Type="http://schemas.openxmlformats.org/officeDocument/2006/relationships/image" Target="media/image13.wmf"/><Relationship Id="rId46" Type="http://schemas.openxmlformats.org/officeDocument/2006/relationships/oleObject" Target="embeddings/oleObject25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9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header" Target="header1.xml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3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2.wmf"/><Relationship Id="rId49" Type="http://schemas.openxmlformats.org/officeDocument/2006/relationships/oleObject" Target="embeddings/oleObject28.bin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0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3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30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8B4B-B404-43C6-B83F-8CB41D9E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59</Pages>
  <Words>16530</Words>
  <Characters>94224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User</cp:lastModifiedBy>
  <cp:revision>25</cp:revision>
  <cp:lastPrinted>2013-10-10T05:22:00Z</cp:lastPrinted>
  <dcterms:created xsi:type="dcterms:W3CDTF">2011-09-17T19:00:00Z</dcterms:created>
  <dcterms:modified xsi:type="dcterms:W3CDTF">2002-01-01T07:29:00Z</dcterms:modified>
</cp:coreProperties>
</file>